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C96" w14:textId="1B0ACB2B" w:rsidR="00E04AE4" w:rsidRPr="00E04AE4" w:rsidRDefault="00E04AE4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ЖЕНЩИН-АРМЯНОК В АЛФАВИТНОМ ПОРЯДКЕ</w:t>
      </w:r>
    </w:p>
    <w:p w14:paraId="5177640B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</w:p>
    <w:p w14:paraId="6C45DF39" w14:textId="54AFD8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За годы советской власти в  период  с 1920 по 1942 гг. было расстреляно 3</w:t>
      </w:r>
      <w:r w:rsidR="002A4739">
        <w:rPr>
          <w:rFonts w:ascii="Arial" w:hAnsi="Arial" w:cs="Arial"/>
          <w:sz w:val="16"/>
          <w:szCs w:val="16"/>
          <w:lang w:val="ru-RU"/>
        </w:rPr>
        <w:t>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женщин-армянок.</w:t>
      </w:r>
    </w:p>
    <w:p w14:paraId="4F9176C2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1A85BD6E" w14:textId="46B8400B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Согласно переписи населения 1937 года общая численность армян составляла 1 968 721 человек, таким образом 32 расстрелянные армянки это безвозвратные потери нации которые составляют 0,001</w:t>
      </w:r>
      <w:r w:rsidR="00D15A0B">
        <w:rPr>
          <w:rFonts w:ascii="Arial" w:hAnsi="Arial" w:cs="Arial"/>
          <w:sz w:val="16"/>
          <w:szCs w:val="16"/>
          <w:lang w:val="ru-RU"/>
        </w:rPr>
        <w:t>6</w:t>
      </w:r>
      <w:r w:rsidRPr="00CD53DF">
        <w:rPr>
          <w:rFonts w:ascii="Arial" w:hAnsi="Arial" w:cs="Arial"/>
          <w:sz w:val="16"/>
          <w:szCs w:val="16"/>
          <w:lang w:val="ru-RU"/>
        </w:rPr>
        <w:t>% от общего числа арм</w:t>
      </w:r>
      <w:r w:rsidR="002F228E" w:rsidRPr="00CD53DF">
        <w:rPr>
          <w:rFonts w:ascii="Arial" w:hAnsi="Arial" w:cs="Arial"/>
          <w:sz w:val="16"/>
          <w:szCs w:val="16"/>
          <w:lang w:val="ru-RU"/>
        </w:rPr>
        <w:t>я</w:t>
      </w:r>
      <w:r w:rsidRPr="00CD53DF">
        <w:rPr>
          <w:rFonts w:ascii="Arial" w:hAnsi="Arial" w:cs="Arial"/>
          <w:sz w:val="16"/>
          <w:szCs w:val="16"/>
          <w:lang w:val="ru-RU"/>
        </w:rPr>
        <w:t>н проживавших на тот момент в СССР</w:t>
      </w:r>
    </w:p>
    <w:p w14:paraId="17C0ED58" w14:textId="70EB4FB2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2</w:t>
      </w:r>
      <w:r w:rsidR="00FA014E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4204EA">
        <w:rPr>
          <w:rFonts w:ascii="Arial" w:hAnsi="Arial" w:cs="Arial"/>
          <w:sz w:val="16"/>
          <w:szCs w:val="16"/>
          <w:lang w:val="ru-RU"/>
        </w:rPr>
        <w:t>8</w:t>
      </w:r>
      <w:r w:rsidR="005F6503"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>%) женщин рассреляно в годы Большого террора</w:t>
      </w:r>
    </w:p>
    <w:p w14:paraId="3656944F" w14:textId="2F47B425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— 15 (4</w:t>
      </w:r>
      <w:r w:rsidR="00D666BE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1937 году</w:t>
      </w:r>
    </w:p>
    <w:p w14:paraId="32845E5C" w14:textId="07BAF7E9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— 10 (3</w:t>
      </w:r>
      <w:r w:rsidR="00D666BE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возрастной группе: 36-40лет.</w:t>
      </w:r>
    </w:p>
    <w:p w14:paraId="1B24CA16" w14:textId="6DD86A0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– 4 женщин расстреляно в возрасте 36лет</w:t>
      </w:r>
    </w:p>
    <w:p w14:paraId="03509648" w14:textId="7A8ADDCB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17 (5</w:t>
      </w:r>
      <w:r w:rsidR="00F92D91">
        <w:rPr>
          <w:rFonts w:ascii="Arial" w:hAnsi="Arial" w:cs="Arial"/>
          <w:sz w:val="16"/>
          <w:szCs w:val="16"/>
          <w:lang w:val="ru-RU"/>
        </w:rPr>
        <w:t>3</w:t>
      </w:r>
      <w:r w:rsidRPr="00CD53DF">
        <w:rPr>
          <w:rFonts w:ascii="Arial" w:hAnsi="Arial" w:cs="Arial"/>
          <w:sz w:val="16"/>
          <w:szCs w:val="16"/>
          <w:lang w:val="ru-RU"/>
        </w:rPr>
        <w:t>%) расстрелянных женщин реабилитировано</w:t>
      </w:r>
    </w:p>
    <w:p w14:paraId="45A1F424" w14:textId="0CE6CA8F" w:rsidR="00E04AE4" w:rsidRPr="00CD53DF" w:rsidRDefault="00DE389E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21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Pr="00CD53DF">
        <w:rPr>
          <w:rFonts w:ascii="Arial" w:hAnsi="Arial" w:cs="Arial"/>
          <w:sz w:val="16"/>
          <w:szCs w:val="16"/>
          <w:lang w:val="ru-RU"/>
        </w:rPr>
        <w:t>6</w:t>
      </w:r>
      <w:r w:rsidR="00F92D91">
        <w:rPr>
          <w:rFonts w:ascii="Arial" w:hAnsi="Arial" w:cs="Arial"/>
          <w:sz w:val="16"/>
          <w:szCs w:val="16"/>
          <w:lang w:val="ru-RU"/>
        </w:rPr>
        <w:t>6</w:t>
      </w:r>
      <w:r w:rsidR="00E04AE4" w:rsidRPr="00CD53DF">
        <w:rPr>
          <w:rFonts w:ascii="Arial" w:hAnsi="Arial" w:cs="Arial"/>
          <w:sz w:val="16"/>
          <w:szCs w:val="16"/>
          <w:lang w:val="ru-RU"/>
        </w:rPr>
        <w:t>%) женщин расстреляно то решению двоек/троек при НКВД</w:t>
      </w:r>
    </w:p>
    <w:p w14:paraId="711FD475" w14:textId="13D2FF98" w:rsidR="00E04AE4" w:rsidRPr="00CD53DF" w:rsidRDefault="00E705BA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8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237E9C" w:rsidRPr="00CD53DF">
        <w:rPr>
          <w:rFonts w:ascii="Arial" w:hAnsi="Arial" w:cs="Arial"/>
          <w:sz w:val="16"/>
          <w:szCs w:val="16"/>
          <w:lang w:val="ru-RU"/>
        </w:rPr>
        <w:t>2</w:t>
      </w:r>
      <w:r w:rsidR="006A670B">
        <w:rPr>
          <w:rFonts w:ascii="Arial" w:hAnsi="Arial" w:cs="Arial"/>
          <w:sz w:val="16"/>
          <w:szCs w:val="16"/>
          <w:lang w:val="ru-RU"/>
        </w:rPr>
        <w:t>5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%)  были </w:t>
      </w:r>
      <w:r w:rsidR="004567A7" w:rsidRPr="00CD53DF">
        <w:rPr>
          <w:rFonts w:ascii="Arial" w:hAnsi="Arial" w:cs="Arial"/>
          <w:sz w:val="16"/>
          <w:szCs w:val="16"/>
          <w:lang w:val="ru-RU"/>
        </w:rPr>
        <w:t xml:space="preserve">ссыльными и </w:t>
      </w:r>
      <w:r w:rsidR="00E04AE4" w:rsidRPr="00CD53DF">
        <w:rPr>
          <w:rFonts w:ascii="Arial" w:hAnsi="Arial" w:cs="Arial"/>
          <w:sz w:val="16"/>
          <w:szCs w:val="16"/>
          <w:lang w:val="ru-RU"/>
        </w:rPr>
        <w:t>заключенными  ИТЛ</w:t>
      </w:r>
    </w:p>
    <w:p w14:paraId="6D267301" w14:textId="396EE3DE" w:rsidR="00E04AE4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У </w:t>
      </w:r>
      <w:r w:rsidR="00300A34" w:rsidRPr="00CD53DF"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>-х женщин расстрелян</w:t>
      </w:r>
      <w:r w:rsidR="00A736B3"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муж</w:t>
      </w:r>
      <w:r w:rsidR="00A736B3">
        <w:rPr>
          <w:rFonts w:ascii="Arial" w:hAnsi="Arial" w:cs="Arial"/>
          <w:sz w:val="16"/>
          <w:szCs w:val="16"/>
          <w:lang w:val="ru-RU"/>
        </w:rPr>
        <w:t>ья</w:t>
      </w:r>
      <w:r w:rsidR="00300A34" w:rsidRPr="00CD53DF">
        <w:rPr>
          <w:rFonts w:ascii="Arial" w:hAnsi="Arial" w:cs="Arial"/>
          <w:sz w:val="16"/>
          <w:szCs w:val="16"/>
          <w:lang w:val="ru-RU"/>
        </w:rPr>
        <w:t>, у 1 женщины расстрелян сын</w:t>
      </w:r>
    </w:p>
    <w:p w14:paraId="5BF1CA02" w14:textId="3ECA16BD" w:rsidR="008328AE" w:rsidRPr="00CD53DF" w:rsidRDefault="008328AE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19 проживали в города</w:t>
      </w:r>
      <w:r w:rsidR="00742335">
        <w:rPr>
          <w:rFonts w:ascii="Arial" w:hAnsi="Arial" w:cs="Arial"/>
          <w:sz w:val="16"/>
          <w:szCs w:val="16"/>
          <w:lang w:val="ru-RU"/>
        </w:rPr>
        <w:t xml:space="preserve">х: Тбилиси, </w:t>
      </w:r>
      <w:r w:rsidR="00FB2C2E">
        <w:rPr>
          <w:rFonts w:ascii="Arial" w:hAnsi="Arial" w:cs="Arial"/>
          <w:sz w:val="16"/>
          <w:szCs w:val="16"/>
          <w:lang w:val="ru-RU"/>
        </w:rPr>
        <w:t>М</w:t>
      </w:r>
      <w:r w:rsidR="00742335">
        <w:rPr>
          <w:rFonts w:ascii="Arial" w:hAnsi="Arial" w:cs="Arial"/>
          <w:sz w:val="16"/>
          <w:szCs w:val="16"/>
          <w:lang w:val="ru-RU"/>
        </w:rPr>
        <w:t>осква, Лен</w:t>
      </w:r>
      <w:r w:rsidR="00FB2C2E">
        <w:rPr>
          <w:rFonts w:ascii="Arial" w:hAnsi="Arial" w:cs="Arial"/>
          <w:sz w:val="16"/>
          <w:szCs w:val="16"/>
          <w:lang w:val="ru-RU"/>
        </w:rPr>
        <w:t>и</w:t>
      </w:r>
      <w:r w:rsidR="00742335">
        <w:rPr>
          <w:rFonts w:ascii="Arial" w:hAnsi="Arial" w:cs="Arial"/>
          <w:sz w:val="16"/>
          <w:szCs w:val="16"/>
          <w:lang w:val="ru-RU"/>
        </w:rPr>
        <w:t>нград</w:t>
      </w:r>
      <w:r w:rsidR="00A736B3">
        <w:rPr>
          <w:rFonts w:ascii="Arial" w:hAnsi="Arial" w:cs="Arial"/>
          <w:sz w:val="16"/>
          <w:szCs w:val="16"/>
          <w:lang w:val="ru-RU"/>
        </w:rPr>
        <w:t xml:space="preserve">, </w:t>
      </w:r>
      <w:r w:rsidR="00EA3FD4">
        <w:rPr>
          <w:rFonts w:ascii="Arial" w:hAnsi="Arial" w:cs="Arial"/>
          <w:sz w:val="16"/>
          <w:szCs w:val="16"/>
          <w:lang w:val="ru-RU"/>
        </w:rPr>
        <w:t>Симф</w:t>
      </w:r>
      <w:r w:rsidR="00D712FA">
        <w:rPr>
          <w:rFonts w:ascii="Arial" w:hAnsi="Arial" w:cs="Arial"/>
          <w:sz w:val="16"/>
          <w:szCs w:val="16"/>
          <w:lang w:val="ru-RU"/>
        </w:rPr>
        <w:t>е</w:t>
      </w:r>
      <w:r w:rsidR="00EA3FD4">
        <w:rPr>
          <w:rFonts w:ascii="Arial" w:hAnsi="Arial" w:cs="Arial"/>
          <w:sz w:val="16"/>
          <w:szCs w:val="16"/>
          <w:lang w:val="ru-RU"/>
        </w:rPr>
        <w:t xml:space="preserve">рополь, </w:t>
      </w:r>
      <w:r w:rsidR="00741524">
        <w:rPr>
          <w:rFonts w:ascii="Arial" w:hAnsi="Arial" w:cs="Arial"/>
          <w:sz w:val="16"/>
          <w:szCs w:val="16"/>
          <w:lang w:val="ru-RU"/>
        </w:rPr>
        <w:t xml:space="preserve">Смоленск, </w:t>
      </w:r>
      <w:r w:rsidR="00400681">
        <w:rPr>
          <w:rFonts w:ascii="Arial" w:hAnsi="Arial" w:cs="Arial"/>
          <w:sz w:val="16"/>
          <w:szCs w:val="16"/>
          <w:lang w:val="ru-RU"/>
        </w:rPr>
        <w:t>Новосибирск, Воронеж, Краснодар</w:t>
      </w:r>
    </w:p>
    <w:p w14:paraId="1FCDCD89" w14:textId="4866AA0D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b/>
          <w:bCs/>
          <w:sz w:val="16"/>
          <w:szCs w:val="16"/>
          <w:lang w:val="ru-RU"/>
        </w:rPr>
        <w:t>Партийность: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D33A0D" w:rsidRPr="00CD53DF">
        <w:rPr>
          <w:rFonts w:ascii="Arial" w:hAnsi="Arial" w:cs="Arial"/>
          <w:sz w:val="16"/>
          <w:szCs w:val="16"/>
          <w:lang w:val="ru-RU"/>
        </w:rPr>
        <w:t>12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(3</w:t>
      </w:r>
      <w:r w:rsidR="0076175E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>%) , член</w:t>
      </w:r>
      <w:r w:rsidR="004567A7" w:rsidRPr="00CD53DF">
        <w:rPr>
          <w:rFonts w:ascii="Arial" w:hAnsi="Arial" w:cs="Arial"/>
          <w:sz w:val="16"/>
          <w:szCs w:val="16"/>
          <w:lang w:val="ru-RU"/>
        </w:rPr>
        <w:t>/бывший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D33A0D" w:rsidRPr="00CD53DF">
        <w:rPr>
          <w:rFonts w:ascii="Arial" w:hAnsi="Arial" w:cs="Arial"/>
          <w:sz w:val="16"/>
          <w:szCs w:val="16"/>
          <w:lang w:val="ru-RU"/>
        </w:rPr>
        <w:t>ВКП(б)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— </w:t>
      </w:r>
      <w:r w:rsidR="00D33A0D" w:rsidRPr="00CD53DF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D33A0D" w:rsidRPr="00CD53DF">
        <w:rPr>
          <w:rFonts w:ascii="Arial" w:hAnsi="Arial" w:cs="Arial"/>
          <w:sz w:val="16"/>
          <w:szCs w:val="16"/>
          <w:lang w:val="ru-RU"/>
        </w:rPr>
        <w:t>22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</w:p>
    <w:p w14:paraId="3552BBAA" w14:textId="1C9A46FB" w:rsidR="00E04AE4" w:rsidRPr="00497FCB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Образование</w:t>
      </w:r>
      <w:r w:rsidRPr="00497FCB">
        <w:rPr>
          <w:rFonts w:ascii="Arial" w:hAnsi="Arial" w:cs="Arial"/>
          <w:sz w:val="16"/>
          <w:szCs w:val="16"/>
          <w:lang w:val="ru-RU"/>
        </w:rPr>
        <w:t>:</w:t>
      </w:r>
      <w:r w:rsidR="00D33A0D" w:rsidRPr="00497FCB">
        <w:rPr>
          <w:rFonts w:ascii="Arial" w:hAnsi="Arial" w:cs="Arial"/>
          <w:sz w:val="16"/>
          <w:szCs w:val="16"/>
          <w:lang w:val="ru-RU"/>
        </w:rPr>
        <w:t xml:space="preserve"> высшее</w:t>
      </w:r>
      <w:r w:rsidR="00472CB1" w:rsidRPr="00497FCB">
        <w:rPr>
          <w:rFonts w:ascii="Arial" w:hAnsi="Arial" w:cs="Arial"/>
          <w:sz w:val="16"/>
          <w:szCs w:val="16"/>
          <w:lang w:val="ru-RU"/>
        </w:rPr>
        <w:t>/н.высшее</w:t>
      </w:r>
      <w:r w:rsidR="00D33A0D" w:rsidRPr="00497FCB">
        <w:rPr>
          <w:rFonts w:ascii="Arial" w:hAnsi="Arial" w:cs="Arial"/>
          <w:sz w:val="16"/>
          <w:szCs w:val="16"/>
          <w:lang w:val="ru-RU"/>
        </w:rPr>
        <w:t xml:space="preserve"> — </w:t>
      </w:r>
      <w:r w:rsidR="001B6B0E" w:rsidRPr="00497FCB">
        <w:rPr>
          <w:rFonts w:ascii="Arial" w:hAnsi="Arial" w:cs="Arial"/>
          <w:sz w:val="16"/>
          <w:szCs w:val="16"/>
          <w:lang w:val="ru-RU"/>
        </w:rPr>
        <w:t>7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1B6B0E" w:rsidRPr="00497FCB">
        <w:rPr>
          <w:rFonts w:ascii="Arial" w:hAnsi="Arial" w:cs="Arial"/>
          <w:sz w:val="16"/>
          <w:szCs w:val="16"/>
          <w:lang w:val="ru-RU"/>
        </w:rPr>
        <w:t xml:space="preserve">среднее — 7,  </w:t>
      </w:r>
      <w:r w:rsidRPr="00497FCB">
        <w:rPr>
          <w:rFonts w:ascii="Arial" w:hAnsi="Arial" w:cs="Arial"/>
          <w:sz w:val="16"/>
          <w:szCs w:val="16"/>
          <w:lang w:val="ru-RU"/>
        </w:rPr>
        <w:t>малограмотная —</w:t>
      </w:r>
      <w:r w:rsidR="00D33A0D" w:rsidRPr="00497FCB">
        <w:rPr>
          <w:rFonts w:ascii="Arial" w:hAnsi="Arial" w:cs="Arial"/>
          <w:sz w:val="16"/>
          <w:szCs w:val="16"/>
          <w:lang w:val="ru-RU"/>
        </w:rPr>
        <w:t>1</w:t>
      </w:r>
      <w:r w:rsidRPr="00497FCB">
        <w:rPr>
          <w:rFonts w:ascii="Arial" w:hAnsi="Arial" w:cs="Arial"/>
          <w:sz w:val="16"/>
          <w:szCs w:val="16"/>
          <w:lang w:val="ru-RU"/>
        </w:rPr>
        <w:t>;</w:t>
      </w:r>
      <w:r w:rsidR="001B6B0E" w:rsidRPr="00497FCB">
        <w:rPr>
          <w:rFonts w:ascii="Arial" w:hAnsi="Arial" w:cs="Arial"/>
          <w:sz w:val="16"/>
          <w:szCs w:val="16"/>
          <w:lang w:val="ru-RU"/>
        </w:rPr>
        <w:t xml:space="preserve"> начальное – 1, 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н</w:t>
      </w:r>
      <w:r w:rsidR="001B6B0E" w:rsidRPr="00497FCB">
        <w:rPr>
          <w:rFonts w:ascii="Arial" w:hAnsi="Arial" w:cs="Arial"/>
          <w:sz w:val="16"/>
          <w:szCs w:val="16"/>
          <w:lang w:val="ru-RU"/>
        </w:rPr>
        <w:t>ишее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— </w:t>
      </w:r>
      <w:r w:rsidR="001B6B0E" w:rsidRPr="00497FCB">
        <w:rPr>
          <w:rFonts w:ascii="Arial" w:hAnsi="Arial" w:cs="Arial"/>
          <w:sz w:val="16"/>
          <w:szCs w:val="16"/>
          <w:lang w:val="ru-RU"/>
        </w:rPr>
        <w:t>1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</w:p>
    <w:p w14:paraId="034173B5" w14:textId="090CA4EF" w:rsidR="00CA7983" w:rsidRPr="00497FCB" w:rsidRDefault="000040D6">
      <w:pPr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Профессия</w:t>
      </w:r>
      <w:r w:rsidR="00D70CF8">
        <w:rPr>
          <w:rFonts w:ascii="Arial" w:hAnsi="Arial" w:cs="Arial"/>
          <w:b/>
          <w:bCs/>
          <w:sz w:val="16"/>
          <w:szCs w:val="16"/>
          <w:lang w:val="ru-RU"/>
        </w:rPr>
        <w:t>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Pr="00497FCB">
        <w:rPr>
          <w:rFonts w:ascii="Arial" w:hAnsi="Arial" w:cs="Arial"/>
          <w:sz w:val="16"/>
          <w:szCs w:val="16"/>
          <w:lang w:val="ru-RU"/>
        </w:rPr>
        <w:t>а</w:t>
      </w:r>
      <w:r w:rsidR="002E7134" w:rsidRPr="00497FCB">
        <w:rPr>
          <w:rFonts w:ascii="Arial" w:hAnsi="Arial" w:cs="Arial"/>
          <w:sz w:val="16"/>
          <w:szCs w:val="16"/>
          <w:lang w:val="ru-RU"/>
        </w:rPr>
        <w:t xml:space="preserve">рхитектор, </w:t>
      </w:r>
      <w:r w:rsidR="00905A01" w:rsidRPr="00497FCB">
        <w:rPr>
          <w:rFonts w:ascii="Arial" w:hAnsi="Arial" w:cs="Arial"/>
          <w:sz w:val="16"/>
          <w:szCs w:val="16"/>
          <w:lang w:val="ru-RU"/>
        </w:rPr>
        <w:t xml:space="preserve">домохозяйка, </w:t>
      </w:r>
      <w:r w:rsidR="00162CFD" w:rsidRPr="00497FCB">
        <w:rPr>
          <w:rFonts w:ascii="Arial" w:hAnsi="Arial" w:cs="Arial"/>
          <w:sz w:val="16"/>
          <w:szCs w:val="16"/>
          <w:lang w:val="ru-RU"/>
        </w:rPr>
        <w:t>корректор,</w:t>
      </w:r>
      <w:r w:rsidR="007254DC"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F15ABF" w:rsidRPr="00497FCB">
        <w:rPr>
          <w:rFonts w:ascii="Arial" w:hAnsi="Arial" w:cs="Arial"/>
          <w:sz w:val="16"/>
          <w:szCs w:val="16"/>
          <w:lang w:val="ru-RU"/>
        </w:rPr>
        <w:t xml:space="preserve">медсестра, </w:t>
      </w:r>
      <w:r w:rsidR="007254DC" w:rsidRPr="00497FCB">
        <w:rPr>
          <w:rFonts w:ascii="Arial" w:hAnsi="Arial" w:cs="Arial"/>
          <w:sz w:val="16"/>
          <w:szCs w:val="16"/>
          <w:lang w:val="ru-RU"/>
        </w:rPr>
        <w:t>начальник,</w:t>
      </w:r>
      <w:r w:rsidR="0013418C" w:rsidRPr="00497FCB">
        <w:rPr>
          <w:rFonts w:ascii="Arial" w:hAnsi="Arial" w:cs="Arial"/>
          <w:sz w:val="16"/>
          <w:szCs w:val="16"/>
          <w:lang w:val="ru-RU"/>
        </w:rPr>
        <w:t xml:space="preserve"> певица,</w:t>
      </w:r>
      <w:r w:rsidR="00162CFD" w:rsidRPr="00497FCB">
        <w:rPr>
          <w:rFonts w:ascii="Arial" w:hAnsi="Arial" w:cs="Arial"/>
          <w:sz w:val="16"/>
          <w:szCs w:val="16"/>
          <w:lang w:val="ru-RU"/>
        </w:rPr>
        <w:t xml:space="preserve"> преподаватель</w:t>
      </w:r>
      <w:r w:rsidR="0043788A"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905A01" w:rsidRPr="00497FCB">
        <w:rPr>
          <w:rFonts w:ascii="Arial" w:hAnsi="Arial" w:cs="Arial"/>
          <w:sz w:val="16"/>
          <w:szCs w:val="16"/>
          <w:lang w:val="ru-RU"/>
        </w:rPr>
        <w:t>секретарь,</w:t>
      </w:r>
      <w:r w:rsidR="00FF6D5C" w:rsidRPr="00497FCB">
        <w:rPr>
          <w:rFonts w:ascii="Arial" w:hAnsi="Arial" w:cs="Arial"/>
          <w:sz w:val="16"/>
          <w:szCs w:val="16"/>
          <w:lang w:val="ru-RU"/>
        </w:rPr>
        <w:t xml:space="preserve"> учитель</w:t>
      </w:r>
      <w:r w:rsidR="0004338A">
        <w:rPr>
          <w:rFonts w:ascii="Arial" w:hAnsi="Arial" w:cs="Arial"/>
          <w:sz w:val="16"/>
          <w:szCs w:val="16"/>
          <w:lang w:val="ru-RU"/>
        </w:rPr>
        <w:t>, экономист</w:t>
      </w:r>
    </w:p>
    <w:p w14:paraId="01009836" w14:textId="77777777" w:rsidR="00CA7983" w:rsidRPr="00E04AE4" w:rsidRDefault="00CA7983">
      <w:pPr>
        <w:rPr>
          <w:rFonts w:hint="eastAsia"/>
          <w:lang w:val="ru-RU"/>
        </w:rPr>
      </w:pPr>
    </w:p>
    <w:tbl>
      <w:tblPr>
        <w:tblW w:w="0" w:type="auto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05"/>
      </w:tblGrid>
      <w:tr w:rsidR="00CA7983" w:rsidRPr="00240131" w14:paraId="28C32026" w14:textId="77777777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DBFE9A" w14:textId="57186403" w:rsidR="00CA7983" w:rsidRPr="00E03FA2" w:rsidRDefault="00CA798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СПИСКЕ УКАЗАНЫ ИМЕНА  3</w:t>
            </w:r>
            <w:r w:rsidR="0088630E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</w:t>
            </w:r>
            <w:r w:rsidR="00E03FA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х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ЖЕНЩИН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АРМЯН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ОК</w:t>
            </w:r>
          </w:p>
        </w:tc>
      </w:tr>
      <w:tr w:rsidR="00CA7983" w:rsidRPr="00240131" w14:paraId="1F9CC695" w14:textId="77777777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52016" w14:textId="77777777" w:rsidR="00CA7983" w:rsidRPr="00E03FA2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1920 по 1942 гг</w:t>
            </w:r>
          </w:p>
        </w:tc>
      </w:tr>
      <w:tr w:rsidR="00CA7983" w14:paraId="51E4BF5F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7B0CC2" w14:textId="0F270AE6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1920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A54504" w14:textId="67D9C41D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55A2CA" w14:textId="28456CF8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52EE6E" w14:textId="0A72372B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1E401" w14:textId="5ABB34A0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</w:tr>
      <w:tr w:rsidR="00CA7983" w14:paraId="1E143642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8E84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7E9019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6AE83E" w14:textId="4AFF9EFA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624375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5C9892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5F13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78059D45" w14:textId="77777777" w:rsidR="00CA7983" w:rsidRDefault="00CA7983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400"/>
      </w:tblGrid>
      <w:tr w:rsidR="00CA7983" w:rsidRPr="00240131" w14:paraId="6AAB0CD1" w14:textId="77777777">
        <w:tc>
          <w:tcPr>
            <w:tcW w:w="10962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F4B5E" w14:textId="77777777" w:rsidR="00CA7983" w:rsidRPr="00E03FA2" w:rsidRDefault="00CA798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ВОЗРАСТНАЯ ТАБЛИЦА / ЧИСЛО  РАССТРЕЛЯННЫХ ЖЕНЩИН  за период с 1920 по 1942гг.   </w:t>
            </w:r>
          </w:p>
        </w:tc>
      </w:tr>
      <w:tr w:rsidR="00CA7983" w14:paraId="1FB5456D" w14:textId="77777777"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17AC8E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A439C61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D2F21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DD5F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713E5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32E8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0F163A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D475BB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7983" w14:paraId="5CCAB61B" w14:textId="77777777">
        <w:trPr>
          <w:trHeight w:val="276"/>
        </w:trPr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352CCF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04BC3D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67574" w14:textId="77777777" w:rsidR="00CA7983" w:rsidRDefault="00165CA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C4E8BE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216F68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3BBACF8" w14:textId="37AEECDB" w:rsidR="00CA7983" w:rsidRDefault="00502E9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E764CE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33450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F362560" w14:textId="39FBDEE7" w:rsidR="00CA7983" w:rsidRDefault="00CA7983">
      <w:pPr>
        <w:pStyle w:val="BodyText"/>
        <w:spacing w:after="0" w:line="240" w:lineRule="auto"/>
        <w:rPr>
          <w:rFonts w:hint="eastAsia"/>
        </w:rPr>
      </w:pPr>
    </w:p>
    <w:p w14:paraId="596F219C" w14:textId="7D922B15" w:rsidR="00CA7983" w:rsidRPr="00E03FA2" w:rsidRDefault="00CA7983" w:rsidP="00D33A0D">
      <w:pPr>
        <w:pStyle w:val="BodyText"/>
        <w:spacing w:after="0"/>
        <w:rPr>
          <w:rFonts w:hint="eastAsia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CA7983" w:rsidRPr="00240131" w14:paraId="3D7A4C1F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8CDAE6" w14:textId="32BC77E8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Авакова Мария Васильевна  33 года  </w:t>
            </w:r>
          </w:p>
          <w:p w14:paraId="46B68411" w14:textId="77777777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бывшая иранская подданная, армянка, б/п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домохозяйка. Обвинение: 58-1-а УК ГССР. Приговор: тройка при НКВД ГССР (Кобулов, Церетели, Талахадзе, Морозов - докладчик Саркисов), 29.01.1938 — ВМН с конфискацией личного имущества. Расстреляна 31.01.1938</w:t>
            </w:r>
          </w:p>
          <w:p w14:paraId="17694B4B" w14:textId="62F56A33" w:rsidR="00CA7983" w:rsidRPr="004A0C77" w:rsidRDefault="00CA656B" w:rsidP="00CA656B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Сталинские списки по Грузии;   </w:t>
            </w:r>
            <w:hyperlink r:id="rId5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0749F1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48264" w14:textId="5CC1E53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Аллавердова Евгения Карапетовна  37 лет  </w:t>
            </w:r>
            <w:r w:rsidR="00DE389E"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8B156A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Кутаиси, армянка, образование: среднее, член ВКП(б) с 1920 - 1927 гг., исключена за к-р троцкистскую деятельность. **Была арестована 25.09.1929 г. по ст. 58-10 УК ГССР за к-р троцкистскую деятельность. Постановлением Особого совещания Коллегии ОГПУ от 23.12.1929 г. была выслана в Азию сроком на 3 года. Постановлением того же органа от 14.08.1932 г. срок высылки продлен до 1934 г.,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</w:t>
            </w:r>
            <w:r w:rsidR="004609D4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4 тупик ул. Ленина, д. № 4.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5-й отдел УГБ НКВД ГССР 08.08.1936 следователь: Фамилиант.  Обвинение: 58-8, 58-11 УК ГССР Приговор: ВК ВС СССР (состав: Матулевич, Орлов, Ждан, Батнер), 25.06.1937 — ВМН с конфискацией личного имущества. Расстреляна 26.06.1937. Список от 31 мая 1937 г. - 1-я категория - РГАСПИ, ф.17, оп.171, дело 409, лист 150</w:t>
            </w:r>
          </w:p>
          <w:p w14:paraId="79C14A3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</w:t>
            </w:r>
            <w:r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06DA677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512B6" w14:textId="15839AB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Аллавердова Лейла Александровна  36 лет  </w:t>
            </w:r>
            <w:r w:rsidR="00DE389E"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B3B9282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Тбилиси, армянка, образование: высшее, бывший член ВКП(б) с 1919 г., исключена в ноябре 1935 г. за связь с Вардиным. Консультант Закавказской конторы Управления сберкассами. Экономист. *В 1928 г. репрессировалась за троцкистскую деятельность, подала заявление об отходе от троцкизма, продолжая вести активную к-р троцкистскую работу.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Грибоедова №20.  Арестована 3-й отдел УГБ НКВД ГССР 20.07.1936 следователь: Кримян. Обвинение: 58-8, 58-11 УК ГССР  Приговор: ВК ВС СССР (состав: Матулевич, Орлов, Ждан, Батнер), 25.06.1937 — ВМН с конфискацией личного имущества. Расстреляна 26.06.1937. Список от 31 мая 1937 г. - 1-я категория - РГАСПИ, ф.17, оп.171, дело 409, лист 150</w:t>
            </w:r>
          </w:p>
          <w:p w14:paraId="5770362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</w:t>
            </w:r>
            <w:r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 xml:space="preserve">Сталинские списки по Грузии., 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  </w:t>
            </w:r>
            <w:hyperlink r:id="rId7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5AA7C0E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FE5EC" w14:textId="74D3449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Арамьян Епраксиня Герагиновна  25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E45038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Турция, г. Ван; армянка; образование начальное; КарЛаг..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Долинское с., Арестована 20 ноября 1937 г. УНКВД по Карагандинской обл. Приговорена: Особая тройка УНКВД 8 декабря 1937 г., обв.: 58-10 УК РСФСР.. Приговор: ВМН. Реабилитирована 12 мая 1989 г. Прокуратура Карагандинской обл. УКАЗ ПВС СССР ОТ 16.01.1989</w:t>
            </w:r>
          </w:p>
          <w:p w14:paraId="18E66B1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4FC373A4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2C71" w14:textId="67FBDE40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Арутюнян Маро Галустовна  33 года  </w:t>
            </w:r>
          </w:p>
          <w:p w14:paraId="4BD5D2AD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1904 г., Армения, с. Мегри; Ярославская тюрьма, Заключенная, осуждена 03.03.1937.  Арестована 29 ноября 1936 г.  Приговорена: 16 ноября 1937 г.  Приговор: ВМН Расстреляна 17 ноября 1937 г. Реабилитирована 30 января 1965 г.</w:t>
            </w:r>
          </w:p>
          <w:p w14:paraId="650018C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7D70E1D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84341" w14:textId="448A257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Бабаян Анаида Артемьевна  36 лет  </w:t>
            </w:r>
          </w:p>
          <w:p w14:paraId="4178E4F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с.Иманшалу Эриванской губ.; армянка; образование высшее; член ВКП(б); БОЗ (последнее место работы - начальник планово-экономического отдела треста "Запсибзолото" в Новосибирске)..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Хохловский пер., д.11, кв.21..   Арестована 26 мая 1937 г.   Приговорена: ВКВС СССР 15 ноября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участии в подпольном троцкистском центре..  Расстреляна 15 ноября 1937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Москва, Донское кладбище. Реабилитирована 16 марта 1957 г. ВКВС СССР    </w:t>
            </w:r>
          </w:p>
          <w:p w14:paraId="55F39A3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Москва, расстрельные списки - Донской крематорий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03A287B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4BA1D" w14:textId="0350D920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Вашакидзе Екатерина Иосифовна  46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AB4CF9D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1892, г. Тбилиси, армянка. Род занятий: до ареста архитектор Кавтранспроекта. Осуждена Тройкой при НКВД ГССР 03.03.1938. Мера наказания: расстрел с конфискацией личного имущества. Дата расстрела: 04.03.1938...Список от 14 февраля 1938г. - 1-я категория - РГАСПИ, ф.17, оп.171, дело 414, лист 443. </w:t>
            </w:r>
          </w:p>
          <w:p w14:paraId="658D9539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93F2E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2C9E" w:rsidRPr="00240131" w14:paraId="53770F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D79C9" w14:textId="02CC8633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Гарсоева Анна Мартыновна  43 года 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C2A1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Тифлис, армянка, б/п, певица Малого театра до революции, машинистка фабрики Художественного света (пр. Карла Либкнехта, д. 41), Прожив.: г. Ленинград, пр. Маклина, д. 11, кв. 38. Арестовывалась в 1919 г. Вторично арестована 14 марта 1935 г. Особым совещанием при НКВД СССР 17 марта 1935 г. осуждена как «социально опасный элемент» на 5 лет ссылки. Отбывала срок в г. Оренбург, машинистка Коллегии защитников. Арестована 10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капитан портового ледокола «Октябрь» Николай Григорьевич Лапшин, расстрелян в 1929 г.)</w:t>
            </w:r>
          </w:p>
          <w:p w14:paraId="62B84D37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12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5B1B3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1FBE7" w14:textId="0BD5249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Гергусян Раиса Егоровна  26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6499765" w14:textId="7D501D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г., Ростовская обл., Мясниковский р-н, с. Крым, армянка,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обл., Мясниковский р-н, с. Крым, арестована декабрь 1941 г. Осуждена: 1 сентября 1942 г. Осудивший орган: Военный трибунал войск НКВД Северо-Кавказского ВО</w:t>
            </w:r>
          </w:p>
          <w:p w14:paraId="0041EC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конфискация имущества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C20E9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6185A9E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82B6" w14:textId="0AE9079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Давтян Мария Нерсесовна  39 лет  </w:t>
            </w:r>
          </w:p>
          <w:p w14:paraId="1B6E7229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1903 г., г.Тбилиси; армянка;  Приговорена: 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к.-р. агитации.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Прибыла в Карлаг.| Отбывая меру наказания в Карлаге была осуждена вторично 19.04.1942 г. Областной Судебной Коллегией Карагандинского облсуда по ст. 58-10 ч. 2 УК РСФСР к высшей мере наказания. Приговор приведен в исполнение 30.07.1942 г. </w:t>
            </w:r>
          </w:p>
          <w:p w14:paraId="771E53E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4628532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496E1" w14:textId="4FA64BE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Долуханова Елизавета Исаевна  34 года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AD0EE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Тбилиси, армянка, б/п,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14, кв. 10. Арестована 4 февраля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7F219399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240131" w14:paraId="687833E1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A379D" w14:textId="3E75377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Залиева Нина Захаровна  25 лет  </w:t>
            </w:r>
          </w:p>
          <w:p w14:paraId="670449F7" w14:textId="0EF7FA4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1895 г., г.Моздок, армянка. Образование: среднее, сестра милосердия в морском санатории Ялты. Место проживания: Крым, г. Ялта. Арестована 1920 г., Упрособотдел Южнозапфронтов. Обвинение: "белогвардейка". Чрезвычайная тройка Крымской ударной группы Упрособотделов Южнозапфронтов Осуждение: 22 декабря 1920 г., Приговор: ВМН (расстрел). Дата расстрела: 23 декабря 1920 г.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2A9670F5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Сайт историка Сергея Владимировича Волкова</w:t>
            </w:r>
            <w:r w:rsidR="007B2C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8E69C3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B2683" w14:textId="7B4513F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Захарьян Евгения Тиграновна  36 лет  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15F62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Тифлис;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1936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7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Реабилитирована 7 сентября 1956 г.</w:t>
            </w:r>
          </w:p>
          <w:p w14:paraId="2AA50CB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54B2813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036628" w14:textId="3ADBC05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Варсеника Джавадовна  53 года  </w:t>
            </w:r>
          </w:p>
          <w:p w14:paraId="3773029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Нагорный Карабах Азерб. ССР; армянка; образование высшее; чл. ВКП(б) с 1904г., иск. в 1928; заключенный Орловской тюрьмы.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  Приговорена: ВК ВС СССР (заочно, по указанию ГКО от 6.09.1941, подписанному Сталиным) 8 сентября 1941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 Приговор: ВМН Расстреляна 11 сентября 1941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Орел. Реабилитирована 26 июля 1990 г. Пленум ВС СССР "за отсутствием состава преступления"</w:t>
            </w:r>
          </w:p>
          <w:p w14:paraId="52384B6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"Мемориал", Москва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622B1C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50FE6" w14:textId="39BBE93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Койдан (Кайдан) Ольга Николаевна  35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0FC55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Елизаветполь, армянка, б/п. Управление Западной ж/д, медсестра,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  Арестована 5 отделом УГБ УНКВД Смоленской обл. 15.11.1937 содержалась: тюрьма г. Смоленска. Обвинение: по ст. 58 - 6, 10. Приговор: Комиссия НКВД и прокурора СССР, 08.01.1938 — ВМН. Расстреляна 16.01.1938. Реабилитация: Прокуратура Смоленской обл., 16.06.1989. Арх.дело: 23766-с.</w:t>
            </w:r>
          </w:p>
          <w:p w14:paraId="661386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776081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A0C35" w14:textId="78EEC83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Костанянц Сафария Аветиковна  36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88337F4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Иран, с. Автан, (иранская подданная), армянка, образование: среднее, б/п, преподаватель средней школы,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Армавир,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Краснодарский край, арестована 05.02.1938. Обвинение: «участница контрреволюционной группы». Приговор: Комиссия НКВД и прокурора СССР, 28.03.1938 — ВМН. Расстреляна 05.04.1938. Реабилитация: судебной коллегией Верховного суда РСФСР, 04.06.1959 - за отсутствием состава преступления. Арх.дело: 27808</w:t>
            </w:r>
            <w:r w:rsidR="007B2C9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D06584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5D1A3C5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23CB1" w14:textId="1B6EFC63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Месропова Репсиме Аршаковна  40 лет  </w:t>
            </w:r>
          </w:p>
          <w:p w14:paraId="0A7F2B52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Николаевка; армянка; образование низшее; б/п;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 Петровского.  Арестована 6 ноября 1941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BAD942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5AEB561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9C612" w14:textId="241ACDFC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Николаева Елена Григорьевна  48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A809308" w14:textId="77777777" w:rsidR="00E3593B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урож. г. Тбилиси. Армянка. Образование н/среднее.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Корректор в газете «Большевистская Смена». Арестована 05.12.1937 по обвинен в а/с агитации и пропаганде, ст. 58-10 УК РСФСР. Постановлением тройки УНКВД по НСО от 09.12.1937 приговорена к ВМН. Расстреляна 11.12.1937. </w:t>
            </w:r>
            <w:r w:rsidRPr="004A0C77">
              <w:rPr>
                <w:rFonts w:ascii="Arial" w:hAnsi="Arial" w:cs="Arial"/>
                <w:sz w:val="16"/>
                <w:szCs w:val="16"/>
              </w:rPr>
              <w:t>Реабилитирована 09.06.1989.</w:t>
            </w:r>
          </w:p>
          <w:p w14:paraId="0195625E" w14:textId="77777777" w:rsidR="00CA7983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E3593B"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0BF307C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517A36" w14:textId="335D076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Оввян Арменун Сумбатовна  46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DCA12C0" w14:textId="7777777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1891 (1892</w:t>
            </w:r>
            <w:r w:rsidR="00E3593B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уроженка г. Тбилиси, армянка, член ВКП(б) в 1911-1936 гг., инженер ЦЭС, студентка Энергетического института,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15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Расстреляна в Карельской АССР (Сандармох) 4 ноября 1937 г. (Ее муж Ю. П. Гавен, б. работник Госплана СССР, расстрелян в г. Москва 4 октября 1936 г.) </w:t>
            </w:r>
          </w:p>
          <w:p w14:paraId="4C3E453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07BCA4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F5117" w14:textId="7B83824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Парунакьян Эмилия Карапетовна  40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569E6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1898 в с. Сарокамыш в Турции. Армянка. Служащая. В 1930. осуждена на 3 года ссылки в Туруханский р-н.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Туруханск КК. Работала фотографом. Арестована 19.03.1938. Обвинение в КРО. Приговорена 14.04.1938 тройкой УНКВД КК к ВМН с конфискацией имущества. Расстреляна 13.08.1938 в г. Красноярске. Реабилитирована 01.02.1956 комиссией КК по пересмотру дел (П-5396).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067323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7325B1A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BCF5A" w14:textId="12F1BF8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Пилиносова Асана Абросимовна  67 лет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81E9F9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(Пелипосова) 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1870 г., г. Моздока; армянка; на момент ареста нигде не работала.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Орджоникидзевского края 25 сентября 1937 г.  Приговор: расстрел</w:t>
            </w:r>
          </w:p>
          <w:p w14:paraId="49DE606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Северная Осетия 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Алания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0A8C82F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1C2F47" w14:textId="5F4C7D7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Розенфельд Нина Александровна  51 год  </w:t>
            </w:r>
          </w:p>
          <w:p w14:paraId="3C4E7CDA" w14:textId="77777777" w:rsidR="00CA7983" w:rsidRPr="004A0C77" w:rsidRDefault="00CA7983" w:rsidP="0016674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1886 г., Тифлисе; армянка; образование среднее; б/п;  Доставлена в Москву 4 июня 1937 г.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3 июля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организации..Расстреляна 3 июля 1937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20 мая 1991 г. Прокуратурой СССР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. (Ее сын Розенфельд Борис Николаевич – 29лет, расстрелян 13 июля 1937</w:t>
            </w:r>
            <w:r w:rsidR="0016674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>, ее муж родной брат Льва Каменева, Розенфельд Николай Борисович- 51год, расстрелян 10 октября 1937</w:t>
            </w:r>
            <w:r w:rsidR="00B3096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A188AA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6674D"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33C69F4A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7E93C" w14:textId="7F2AB74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Саркисян Репсиме Ашотовна  31 год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0B778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Армения, г. Эривань; армянка; образование высшее, по специальности - агроном; с 1927 член меньшевистской студенческой организации "Молодые марксисты Армении"; Регистратор поликлиники № 1 в г. Воронеже.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Воронеж, ул. Сакко и Ванцетти, 85, кв. 3.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др. р.: р.: Постановлением ОСО от 31 мая 1929 г. выслана из г. Эривана в г. Воронеж на 3 года УГБ по Воронежской обл. 2 февраля 1938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9 февраля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антисоветской пропаганде, в членстве в меньшевистской партии, ст. ст. 58-10, 11.  Приговор: расстрел Расстреляна 21 февраля 1938 г. Реабилитирована 27 июня 1989 г. </w:t>
            </w:r>
          </w:p>
          <w:p w14:paraId="2AF5D3A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165CA8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7AB384B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9B4FE" w14:textId="14765AFC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Старшова Лидия Артемьевна  24 года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C016F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1913 г.р., м.р.: Азербайджанская ССР, г. Кировабад (Гянджа), армянка, б/п, сотрудница НКВД Груз. ССР</w:t>
            </w:r>
          </w:p>
          <w:p w14:paraId="0E26464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изобличается в том, что являясь сотрудницей НКВД, поддерживала связь с руководящим участником к-р заговора - Султанишвили, которого постоянно информировала о всех имеющихся в НКВД материалах на членов к-р заговора. Виновной себя признала.» ] Приговор: тройка при НКВД ГССР (Гоглидзе, Церетели, Талахадзе, Морозов - докладчик Кримян), 03.12.1937 — ВМН с конфискацией личного имущества. Расстреляна 11.12.1937. Список от 22 ноября 1937г. - 1-я категория - РГАСПИ, ф.17, оп.171, дело 413, лист 26</w:t>
            </w:r>
          </w:p>
          <w:p w14:paraId="6D6299C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31C0B69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789D" w14:textId="1B8D28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Сукласова Анаида Артемьевна   34 года  </w:t>
            </w:r>
          </w:p>
          <w:p w14:paraId="7E380828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1903 г.р., м.р.: с. Сутам, Горский район, Грузинская ССР, армянка, из служащих, образование: высшее, место работы: Электролитный завод, начальник цеха, прожив.: г. Кыштым, член ВКП(б). Осуждена: 31 декабря 1937 г., Военная коллегия Верховного Суда СССР. Статья: 58-7-8-11. Приговор: ВМН (расстрел)    Дата расстрела: 31 декабря 1937 г. Архивное дело: Объединенный государственный архив Челябинской области; Фонд Р-467, Опись 5, Дело 3020, 3021</w:t>
            </w:r>
          </w:p>
          <w:p w14:paraId="469DE0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165CA8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67AB245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29C115" w14:textId="11601D5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Тер-Даниелян Мария Даниловна  41 год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1E110A1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Азербайджан;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Ташкент.  Арестована в 1936 г.  Приговорена: тройка при УНКВД по Дальстрою 14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 Расстреляна 26 октября 1937 г. Реабилитирована 12 ноября 1956 г.</w:t>
            </w:r>
          </w:p>
          <w:p w14:paraId="1247CDB4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65CA8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1579B79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F09E9" w14:textId="24C65A5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Тер-Овакимян Арфеник Петроссовна  31 год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F4BE85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 1907 г., Тавриз (Иран), конструктор завода им. Ленина,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Воинова, д. 60, кв. 238. б/п,  арестована: 2 апреля 1938 г. Осуждена 11 октября 1938 г. Особой тройкой УНКВД ЛО.   Статья: 58-6.   Приговор: ВМН.  Дата расстрела: 17 октября 1938 г.     Место смерти: а в г. Ленинград</w:t>
            </w:r>
          </w:p>
          <w:p w14:paraId="6E1E24E1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Ленинградский мартиролог</w:t>
            </w:r>
            <w:r w:rsidR="00165CA8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30DF010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3D179" w14:textId="688487F5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Хаспекова Евгения Николаевна  49 лет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107F7B5" w14:textId="3B59150D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г. Ростов-на-Дону, армянка, образование: малограмотная,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«участница "ПОВ", проводила шпионскую работу». Приговор: Комиссия НКВД и прокурора СССР, 28.08.1938 — ВМН. Расстреляна 05.09.1938. Реабилитация: военным трибуналом СКВО, 20.01.1958 - на основании п. 5 ст. 4 УПК РСФСР. Арх.дело: 21934</w:t>
            </w:r>
          </w:p>
          <w:p w14:paraId="39B6B232" w14:textId="77777777" w:rsidR="00CA7983" w:rsidRPr="004A0C77" w:rsidRDefault="00CA7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32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42A868B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753B7" w14:textId="2F538906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Хечумян Вартуш Григорьева  38 лет  </w:t>
            </w:r>
          </w:p>
          <w:p w14:paraId="43937C15" w14:textId="77777777" w:rsidR="00CA7983" w:rsidRPr="004A0C77" w:rsidRDefault="00CA7983">
            <w:pPr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1899 г.р., м.р.: Армянская ССР, г. Ереван, из семьи крупного торговца, образование: незаконченное высшее, член ВКП(б) с 1918 г. занимала должность заместителя председателя райсовета им. "Кирова". Работала в Тбилиси заместителем заведующего Организационным отделом Закавказского ЦИКа. В 1919 г. работала в Саратовском ГубЧК делопроизводителем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Кудрявцева №26. Приговор: ВК ВС СССР (состав: Матулевич, Зарянов, Жигур, Костюшко), 02.10.1937 — ВМН. </w:t>
            </w:r>
            <w:r w:rsidRPr="004A0C77">
              <w:rPr>
                <w:rFonts w:ascii="Arial" w:hAnsi="Arial" w:cs="Arial"/>
                <w:sz w:val="16"/>
                <w:szCs w:val="16"/>
              </w:rPr>
              <w:t>Расстреляна 03.10.1937</w:t>
            </w:r>
          </w:p>
          <w:p w14:paraId="0C0BFAFD" w14:textId="77777777" w:rsidR="00CA7983" w:rsidRPr="004A0C77" w:rsidRDefault="00CA7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689D33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62625" w14:textId="3F609F5D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Чубарь Александра Ивановна  35 лет  </w:t>
            </w:r>
          </w:p>
          <w:p w14:paraId="39B24856" w14:textId="77777777" w:rsidR="00CA7983" w:rsidRPr="004A0C77" w:rsidRDefault="00CA7983" w:rsidP="00CA798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Артемовск; армянка; образование высшее; б/п; консультант Наркомата легкой промышленности.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1-й дом Советов, кв. 227.  Арестована 4 июля 1938 г.  Приговорена: ВКВС СССР 28 августа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преступных связях с одним из руководителей к.-р. организации (со своим мужем Чубарем В.Я.) и в содействии ему в проведении вражеской работы.  Расстреляна 28 августа 1938 г. Место захоронения - Московская обл., Коммунарка. Реабилитирована 3 сентября 1955 г. ВКВС СССР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Чубарь Влас Яковлевич – 48лет, расстрелян 26 февраля 1939</w:t>
            </w:r>
            <w:r w:rsidR="00103D30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78DDE7E" w14:textId="77777777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361375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484FB" w14:textId="78CE990F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Шилтова Надежда Карповна  38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FE8B2C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Терский р-н (Северный Кавказ), г. Моздок; армянка; образование среднее; б/п; Транссигналсвязьстрой: секретарь технического отдела.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Гагаринский пер., д. 4/2, кв. 6.  Арестована 2 февраля 1938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Комиссией НКВД СССР и прокурора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СССР 30 апреля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группе. Расстреляна 16 мая 1938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1957 г.</w:t>
            </w:r>
          </w:p>
          <w:p w14:paraId="402DBF5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1780C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" w:history="1">
              <w:r w:rsidR="00E1780C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240131" w14:paraId="403A372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38F41" w14:textId="77777777" w:rsidR="0037482D" w:rsidRPr="004A0C77" w:rsidRDefault="0037482D" w:rsidP="003748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Эрганова Мария Григорьевна  54 года    </w:t>
            </w:r>
          </w:p>
          <w:p w14:paraId="066B630B" w14:textId="77777777" w:rsidR="0037482D" w:rsidRPr="004A0C77" w:rsidRDefault="0037482D" w:rsidP="003748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1884 г.р., м.р.: г. Евпатория, армянка, из мещан, образование: среднее, б/п, учитель музыки, прожив.: г. Симферополь, арестована УГБ НКВД Крыма 08.02.1938. Обвинение: ст. 58-10 УК РСФСР: проповедник к/р сектантской группы евангелистских христиан. Приговор: тройкой НКВД Крыма, 15.02.1938 — ВМН с конфискацией имущества. Расстреляна 19.03.1938. Реабилитация: Прокуратурой Крымской обл., 19.05.1989. Арх.дело: ГААРК, ф.р-4808, оп.1, д. 014339</w:t>
            </w:r>
          </w:p>
          <w:p w14:paraId="2A3B4E5E" w14:textId="60C359D6" w:rsidR="00CA7983" w:rsidRPr="00E03FA2" w:rsidRDefault="0037482D" w:rsidP="003748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i/>
                <w:color w:val="570000"/>
                <w:sz w:val="16"/>
                <w:szCs w:val="18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36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462A631" w14:textId="77777777" w:rsidR="005B702F" w:rsidRPr="00E03FA2" w:rsidRDefault="005B702F">
      <w:pPr>
        <w:rPr>
          <w:rFonts w:hint="eastAsia"/>
          <w:lang w:val="ru-RU"/>
        </w:rPr>
      </w:pPr>
    </w:p>
    <w:sectPr w:rsidR="005B702F" w:rsidRPr="00E03F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7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040D6"/>
    <w:rsid w:val="0004338A"/>
    <w:rsid w:val="000A313E"/>
    <w:rsid w:val="00102101"/>
    <w:rsid w:val="00103D30"/>
    <w:rsid w:val="0013418C"/>
    <w:rsid w:val="00162CFD"/>
    <w:rsid w:val="00165CA8"/>
    <w:rsid w:val="0016674D"/>
    <w:rsid w:val="00174E20"/>
    <w:rsid w:val="001B6B0E"/>
    <w:rsid w:val="001E1F2C"/>
    <w:rsid w:val="00237E9C"/>
    <w:rsid w:val="00240131"/>
    <w:rsid w:val="002A4739"/>
    <w:rsid w:val="002E7134"/>
    <w:rsid w:val="002F228E"/>
    <w:rsid w:val="00300A34"/>
    <w:rsid w:val="00331DB8"/>
    <w:rsid w:val="00333FAC"/>
    <w:rsid w:val="0037482D"/>
    <w:rsid w:val="00400681"/>
    <w:rsid w:val="004159FC"/>
    <w:rsid w:val="004204EA"/>
    <w:rsid w:val="0043788A"/>
    <w:rsid w:val="004567A7"/>
    <w:rsid w:val="004609D4"/>
    <w:rsid w:val="00472CB1"/>
    <w:rsid w:val="004955C8"/>
    <w:rsid w:val="00497FCB"/>
    <w:rsid w:val="004A0C77"/>
    <w:rsid w:val="004F6334"/>
    <w:rsid w:val="00502E98"/>
    <w:rsid w:val="00593F2E"/>
    <w:rsid w:val="005B702F"/>
    <w:rsid w:val="005F1323"/>
    <w:rsid w:val="005F6503"/>
    <w:rsid w:val="00624375"/>
    <w:rsid w:val="00687488"/>
    <w:rsid w:val="006A670B"/>
    <w:rsid w:val="007254DC"/>
    <w:rsid w:val="00741524"/>
    <w:rsid w:val="00742335"/>
    <w:rsid w:val="0076175E"/>
    <w:rsid w:val="007B2C9E"/>
    <w:rsid w:val="008328AE"/>
    <w:rsid w:val="0088630E"/>
    <w:rsid w:val="009001AC"/>
    <w:rsid w:val="00905A01"/>
    <w:rsid w:val="009210B4"/>
    <w:rsid w:val="009B6762"/>
    <w:rsid w:val="00A3553C"/>
    <w:rsid w:val="00A54F8E"/>
    <w:rsid w:val="00A736B3"/>
    <w:rsid w:val="00AE0B92"/>
    <w:rsid w:val="00AF3542"/>
    <w:rsid w:val="00B3096D"/>
    <w:rsid w:val="00C1075A"/>
    <w:rsid w:val="00C327C5"/>
    <w:rsid w:val="00C706DE"/>
    <w:rsid w:val="00CA656B"/>
    <w:rsid w:val="00CA7983"/>
    <w:rsid w:val="00CD53DF"/>
    <w:rsid w:val="00CF3F54"/>
    <w:rsid w:val="00D15A0B"/>
    <w:rsid w:val="00D33A0D"/>
    <w:rsid w:val="00D34C83"/>
    <w:rsid w:val="00D666BE"/>
    <w:rsid w:val="00D70CF8"/>
    <w:rsid w:val="00D712FA"/>
    <w:rsid w:val="00DE389E"/>
    <w:rsid w:val="00E03FA2"/>
    <w:rsid w:val="00E04AE4"/>
    <w:rsid w:val="00E1780C"/>
    <w:rsid w:val="00E3593B"/>
    <w:rsid w:val="00E705BA"/>
    <w:rsid w:val="00E917E4"/>
    <w:rsid w:val="00EA3FD4"/>
    <w:rsid w:val="00F0493B"/>
    <w:rsid w:val="00F15ABF"/>
    <w:rsid w:val="00F40E90"/>
    <w:rsid w:val="00F92D91"/>
    <w:rsid w:val="00FA014E"/>
    <w:rsid w:val="00FB2C2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F3965"/>
  <w15:chartTrackingRefBased/>
  <w15:docId w15:val="{E923616D-8F5F-4A57-9C99-41DBF0D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3;&#1077;&#1088;&#1075;&#1091;&#1089;&#1103;&#1085;_&#1056;&#1072;&#1080;&#1089;&#1072;_&#1045;&#1075;&#1086;&#1088;&#1086;&#1074;&#1085;&#1072;_(1916)" TargetMode="External"/><Relationship Id="rId18" Type="http://schemas.openxmlformats.org/officeDocument/2006/relationships/hyperlink" Target="https://ru.openlist.wiki/&#1050;&#1072;&#1089;&#1087;&#1072;&#1088;&#1086;&#1074;&#1072;_&#1042;&#1072;&#1088;&#1089;&#1077;&#1085;&#1080;&#1082;&#1072;_&#1044;&#1078;&#1072;&#1074;&#1072;&#1076;&#1086;&#1074;&#1085;&#1072;_(1888)" TargetMode="External"/><Relationship Id="rId26" Type="http://schemas.openxmlformats.org/officeDocument/2006/relationships/hyperlink" Target="https://ru.openlist.wiki/&#1056;&#1086;&#1079;&#1077;&#1085;&#1092;&#1077;&#1083;&#1100;&#1076;_&#1053;&#1080;&#1085;&#1072;_&#1040;&#1083;&#1077;&#1082;&#1089;&#1072;&#1085;&#1076;&#1088;&#1086;&#1074;&#1085;&#1072;_(1886)" TargetMode="External"/><Relationship Id="rId21" Type="http://schemas.openxmlformats.org/officeDocument/2006/relationships/hyperlink" Target="https://ru.openlist.wiki/&#1052;&#1077;&#1089;&#1088;&#1086;&#1087;&#1086;&#1074;&#1072;_&#1056;&#1077;&#1087;&#1089;&#1080;&#1084;&#1077;_&#1040;&#1088;&#1096;&#1072;&#1082;&#1086;&#1074;&#1085;&#1072;_(1901)" TargetMode="External"/><Relationship Id="rId34" Type="http://schemas.openxmlformats.org/officeDocument/2006/relationships/hyperlink" Target="https://ru.openlist.wiki/&#1063;&#1091;&#1073;&#1072;&#1088;&#1100;_&#1040;&#1083;&#1077;&#1082;&#1089;&#1072;&#1085;&#1076;&#1088;&#1072;_&#1048;&#1074;&#1072;&#1085;&#1086;&#1074;&#1085;&#1072;_(1903)" TargetMode="External"/><Relationship Id="rId7" Type="http://schemas.openxmlformats.org/officeDocument/2006/relationships/hyperlink" Target="https://ru.openlist.wiki/&#1040;&#1083;&#1083;&#1072;&#1074;&#1077;&#1088;&#1076;&#1086;&#1074;&#1072;_&#1051;&#1077;&#1081;&#1083;&#1072;_&#1040;&#1083;&#1077;&#1082;&#1089;&#1072;&#1085;&#1076;&#1088;&#1086;&#1074;&#1085;&#1072;_(1901)" TargetMode="External"/><Relationship Id="rId12" Type="http://schemas.openxmlformats.org/officeDocument/2006/relationships/hyperlink" Target="https://ru.openlist.wiki/&#1043;&#1072;&#1088;&#1089;&#1086;&#1077;&#1074;&#1072;_&#1040;&#1085;&#1085;&#1072;_&#1052;&#1072;&#1088;&#1090;&#1099;&#1085;&#1086;&#1074;&#1085;&#1072;_(1894)" TargetMode="External"/><Relationship Id="rId17" Type="http://schemas.openxmlformats.org/officeDocument/2006/relationships/hyperlink" Target="https://ru.openlist.wiki/&#1047;&#1072;&#1093;&#1072;&#1088;&#1100;&#1103;&#1085;_&#1045;&#1074;&#1075;&#1077;&#1085;&#1080;&#1103;_&#1058;&#1080;&#1075;&#1088;&#1072;&#1085;&#1086;&#1074;&#1085;&#1072;_(1901)" TargetMode="External"/><Relationship Id="rId25" Type="http://schemas.openxmlformats.org/officeDocument/2006/relationships/hyperlink" Target="https://ru.openlist.wiki/&#1055;&#1080;&#1083;&#1080;&#1085;&#1086;&#1089;&#1086;&#1074;&#1072;_&#1040;&#1089;&#1072;&#1085;&#1072;_&#1040;&#1073;&#1088;&#1086;&#1089;&#1080;&#1084;&#1086;&#1074;&#1085;&#1072;_(1870)" TargetMode="External"/><Relationship Id="rId33" Type="http://schemas.openxmlformats.org/officeDocument/2006/relationships/hyperlink" Target="https://base.memo.ru/person/show/287390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20" Type="http://schemas.openxmlformats.org/officeDocument/2006/relationships/hyperlink" Target="https://ru.openlist.wiki/&#1050;&#1086;&#1089;&#1090;&#1072;&#1085;&#1103;&#1085;&#1094;_&#1057;&#1072;&#1092;&#1072;&#1088;&#1080;&#1103;_&#1040;&#1074;&#1077;&#1090;&#1080;&#1082;&#1086;&#1074;&#1085;&#1072;_(1902)" TargetMode="External"/><Relationship Id="rId29" Type="http://schemas.openxmlformats.org/officeDocument/2006/relationships/hyperlink" Target="https://ru.openlist.wiki/&#1057;&#1091;&#1082;&#1083;&#1072;&#1089;&#1086;&#1074;&#1072;_&#1040;&#1085;&#1072;&#1080;&#1076;&#1072;_&#1040;&#1088;&#1090;&#1077;&#1084;&#1100;&#1077;&#1074;&#1085;&#1072;_(190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083;&#1072;&#1074;&#1077;&#1088;&#1076;&#1086;&#1074;&#1072;_&#1045;&#1074;&#1075;&#1077;&#1085;&#1080;&#1103;_&#1050;&#1072;&#1088;&#1072;&#1087;&#1077;&#1090;&#1086;&#1074;&#1085;&#1072;_(1900)" TargetMode="External"/><Relationship Id="rId11" Type="http://schemas.openxmlformats.org/officeDocument/2006/relationships/hyperlink" Target="https://ru.openlist.wiki/&#1042;&#1072;&#1096;&#1072;&#1082;&#1080;&#1076;&#1079;&#1077;_&#1045;&#1082;&#1072;&#1090;&#1077;&#1088;&#1080;&#1085;&#1072;_&#1048;&#1086;&#1089;&#1080;&#1092;&#1086;&#1074;&#1085;&#1072;_(1892)" TargetMode="External"/><Relationship Id="rId24" Type="http://schemas.openxmlformats.org/officeDocument/2006/relationships/hyperlink" Target="https://ru.openlist.wiki/&#1055;&#1072;&#1088;&#1091;&#1085;&#1072;&#1082;&#1100;&#1103;&#1085;_&#1069;&#1084;&#1080;&#1083;&#1080;&#1103;_&#1050;&#1072;&#1088;&#1072;&#1087;&#1077;&#1090;&#1086;&#1074;&#1085;&#1072;_(1898)" TargetMode="External"/><Relationship Id="rId32" Type="http://schemas.openxmlformats.org/officeDocument/2006/relationships/hyperlink" Target="https://ru.openlist.wiki/&#1061;&#1072;&#1089;&#1087;&#1077;&#1082;&#1086;&#1074;&#1072;_&#1045;&#1074;&#1075;&#1077;&#1085;&#1080;&#1103;_&#1053;&#1080;&#1082;&#1086;&#1083;&#1072;&#1077;&#1074;&#1085;&#1072;_(1889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openlist.wiki/&#1040;&#1074;&#1072;&#1082;&#1086;&#1074;&#1072;_&#1052;&#1072;&#1088;&#1080;&#1103;_&#1042;&#1072;&#1089;&#1080;&#1083;&#1100;&#1077;&#1074;&#1085;&#1072;_(1905)" TargetMode="External"/><Relationship Id="rId15" Type="http://schemas.openxmlformats.org/officeDocument/2006/relationships/hyperlink" Target="https://ru.openlist.wiki/&#1044;&#1086;&#1083;&#1091;&#1093;&#1072;&#1085;&#1086;&#1074;&#1072;_&#1045;&#1083;&#1080;&#1079;&#1072;&#1074;&#1077;&#1090;&#1072;_&#1048;&#1089;&#1072;&#1077;&#1074;&#1085;&#1072;_(1904)" TargetMode="External"/><Relationship Id="rId23" Type="http://schemas.openxmlformats.org/officeDocument/2006/relationships/hyperlink" Target="https://ru.openlist.wiki/&#1054;&#1074;&#1074;&#1103;&#1085;_&#1040;&#1088;&#1084;&#1077;&#1085;&#1091;&#1085;_&#1057;&#1084;&#1073;&#1072;&#1090;&#1086;&#1074;&#1085;&#1072;_(1891)" TargetMode="External"/><Relationship Id="rId28" Type="http://schemas.openxmlformats.org/officeDocument/2006/relationships/hyperlink" Target="https://ru.openlist.wiki/&#1057;&#1090;&#1072;&#1088;&#1096;&#1086;&#1074;&#1072;_&#1051;&#1080;&#1076;&#1080;&#1103;_&#1040;&#1088;&#1090;&#1077;&#1084;&#1100;&#1077;&#1074;&#1085;&#1072;_(1913)" TargetMode="External"/><Relationship Id="rId36" Type="http://schemas.openxmlformats.org/officeDocument/2006/relationships/hyperlink" Target="https://ru.openlist.wiki/&#1069;&#1088;&#1075;&#1072;&#1085;&#1086;&#1074;&#1072;_&#1052;&#1072;&#1088;&#1080;&#1103;_&#1043;&#1088;&#1080;&#1075;&#1086;&#1088;&#1100;&#1077;&#1074;&#1085;&#1072;_(1884)" TargetMode="External"/><Relationship Id="rId10" Type="http://schemas.openxmlformats.org/officeDocument/2006/relationships/hyperlink" Target="https://ru.openlist.wiki/&#1041;&#1072;&#1073;&#1072;&#1103;&#1085;_&#1040;&#1085;&#1072;&#1080;&#1076;&#1072;_&#1040;&#1088;&#1090;&#1077;&#1084;&#1100;&#1077;&#1074;&#1085;&#1072;_(1901)" TargetMode="External"/><Relationship Id="rId19" Type="http://schemas.openxmlformats.org/officeDocument/2006/relationships/hyperlink" Target="https://ru.openlist.wiki/&#1050;&#1086;&#1081;&#1076;&#1072;&#1085;_&#1054;&#1083;&#1100;&#1075;&#1072;_&#1053;&#1080;&#1082;&#1086;&#1083;&#1072;&#1077;&#1074;&#1085;&#1072;_(1903)" TargetMode="External"/><Relationship Id="rId31" Type="http://schemas.openxmlformats.org/officeDocument/2006/relationships/hyperlink" Target="https://ru.openlist.wiki/&#1058;&#1077;&#1088;-&#1054;&#1074;&#1072;&#1082;&#1080;&#1084;&#1103;&#1085;_&#1040;&#1088;&#1092;&#1077;&#1085;&#1080;&#1082;_&#1055;&#1077;&#1090;&#1088;&#1086;&#1089;&#1089;&#1086;&#1074;&#1085;&#1072;_(190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1;&#1090;&#1102;&#1085;&#1103;&#1085;_&#1052;&#1072;&#1088;&#1086;_&#1043;&#1072;&#1083;&#1091;&#1089;&#1090;&#1086;&#1074;&#1085;&#1072;_(1904)" TargetMode="External"/><Relationship Id="rId14" Type="http://schemas.openxmlformats.org/officeDocument/2006/relationships/hyperlink" Target="https://ru.openlist.wiki/&#1044;&#1072;&#1074;&#1090;&#1103;&#1085;_&#1052;&#1072;&#1088;&#1080;&#1103;_&#1053;&#1077;&#1088;&#1089;&#1077;&#1089;&#1086;&#1074;&#1085;&#1072;_(1903)" TargetMode="External"/><Relationship Id="rId22" Type="http://schemas.openxmlformats.org/officeDocument/2006/relationships/hyperlink" Target="https://ru.openlist.wiki/&#1053;&#1080;&#1082;&#1086;&#1083;&#1072;&#1077;&#1074;&#1072;_&#1045;&#1083;&#1077;&#1085;&#1072;_&#1043;&#1088;&#1080;&#1075;&#1086;&#1088;&#1100;&#1077;&#1074;&#1085;&#1072;_(1889)" TargetMode="External"/><Relationship Id="rId27" Type="http://schemas.openxmlformats.org/officeDocument/2006/relationships/hyperlink" Target="https://ru.openlist.wiki/&#1057;&#1072;&#1088;&#1082;&#1080;&#1089;&#1103;&#1085;_&#1056;&#1077;&#1087;&#1089;&#1080;&#1084;&#1077;_&#1040;&#1096;&#1086;&#1090;&#1086;&#1074;&#1085;&#1072;_(1907)" TargetMode="External"/><Relationship Id="rId30" Type="http://schemas.openxmlformats.org/officeDocument/2006/relationships/hyperlink" Target="https://ru.openlist.wiki/&#1058;&#1077;&#1088;-&#1044;&#1072;&#1085;&#1080;&#1077;&#1083;&#1103;&#1085;_&#1052;&#1072;&#1088;&#1080;&#1103;_&#1044;&#1072;&#1085;&#1080;&#1083;&#1086;&#1074;&#1085;&#1072;_(1896)" TargetMode="External"/><Relationship Id="rId35" Type="http://schemas.openxmlformats.org/officeDocument/2006/relationships/hyperlink" Target="https://ru.openlist.wiki/&#1064;&#1080;&#1083;&#1090;&#1086;&#1074;&#1072;_&#1053;&#1072;&#1076;&#1077;&#1078;&#1076;&#1072;_&#1050;&#1072;&#1088;&#1087;&#1086;&#1074;&#1085;&#1072;_(1900)" TargetMode="External"/><Relationship Id="rId8" Type="http://schemas.openxmlformats.org/officeDocument/2006/relationships/hyperlink" Target="https://ru.openlist.wiki/&#1040;&#1088;&#1072;&#1084;&#1100;&#1103;&#1085;_&#1045;&#1087;&#1088;&#1072;&#1082;&#1089;&#1080;&#1085;&#1103;_&#1043;&#1077;&#1088;&#1072;&#1075;&#1080;&#1085;&#1086;&#1074;&#1085;&#1072;_(1912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Links>
    <vt:vector size="192" baseType="variant">
      <vt:variant>
        <vt:i4>73532478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https://ru.openlist.wiki/Эрганова_Мария_Григорьевна_(1884)</vt:lpwstr>
      </vt:variant>
      <vt:variant>
        <vt:lpwstr/>
      </vt:variant>
      <vt:variant>
        <vt:i4>2293881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https://ru.openlist.wiki/Шилтова_Надежда_Карповна_(1900)</vt:lpwstr>
      </vt:variant>
      <vt:variant>
        <vt:lpwstr/>
      </vt:variant>
      <vt:variant>
        <vt:i4>8323162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https://ru.openlist.wiki/Чубарь_Александра_Ивановна_(1903)</vt:lpwstr>
      </vt:variant>
      <vt:variant>
        <vt:lpwstr/>
      </vt:variant>
      <vt:variant>
        <vt:i4>1638488</vt:i4>
      </vt:variant>
      <vt:variant>
        <vt:i4>84</vt:i4>
      </vt:variant>
      <vt:variant>
        <vt:i4>0</vt:i4>
      </vt:variant>
      <vt:variant>
        <vt:i4>5</vt:i4>
      </vt:variant>
      <vt:variant>
        <vt:lpwstr>https://base.memo.ru/person/show/2873906</vt:lpwstr>
      </vt:variant>
      <vt:variant>
        <vt:lpwstr/>
      </vt:variant>
      <vt:variant>
        <vt:i4>6225929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https://ru.openlist.wiki/Хаспекова_Евгения_Николаевна_(1889)</vt:lpwstr>
      </vt:variant>
      <vt:variant>
        <vt:lpwstr/>
      </vt:variant>
      <vt:variant>
        <vt:i4>2688104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https://ru.openlist.wiki/Тер-Овакимян_Арфеник_Петроссовна_(1907)</vt:lpwstr>
      </vt:variant>
      <vt:variant>
        <vt:lpwstr/>
      </vt:variant>
      <vt:variant>
        <vt:i4>5440543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https://ru.openlist.wiki/Тер-Даниелян_Мария_Даниловна_(1896)</vt:lpwstr>
      </vt:variant>
      <vt:variant>
        <vt:lpwstr/>
      </vt:variant>
      <vt:variant>
        <vt:i4>73924693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https://ru.openlist.wiki/Сукласова_Анаида_Артемьевна_(1903)</vt:lpwstr>
      </vt:variant>
      <vt:variant>
        <vt:lpwstr/>
      </vt:variant>
      <vt:variant>
        <vt:i4>72155257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https://ru.openlist.wiki/Старшова_Лидия_Артемьевна_(1913)</vt:lpwstr>
      </vt:variant>
      <vt:variant>
        <vt:lpwstr/>
      </vt:variant>
      <vt:variant>
        <vt:i4>72286331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https://ru.openlist.wiki/Саркисян_Репсиме_Ашотовна_(1907)</vt:lpwstr>
      </vt:variant>
      <vt:variant>
        <vt:lpwstr/>
      </vt:variant>
      <vt:variant>
        <vt:i4>2491491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https://ru.openlist.wiki/Розенфельд_Нина_Александровна_(1886)</vt:lpwstr>
      </vt:variant>
      <vt:variant>
        <vt:lpwstr/>
      </vt:variant>
      <vt:variant>
        <vt:i4>2949123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https://ru.openlist.wiki/Пилиносова_Асана_Абросимовна_(1870)</vt:lpwstr>
      </vt:variant>
      <vt:variant>
        <vt:lpwstr/>
      </vt:variant>
      <vt:variant>
        <vt:i4>5375085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https://ru.openlist.wiki/Парунакьян_Эмилия_Карапетовна_(1898)</vt:lpwstr>
      </vt:variant>
      <vt:variant>
        <vt:lpwstr/>
      </vt:variant>
      <vt:variant>
        <vt:i4>7537727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https://ru.openlist.wiki/Оввян_Арменун_Смбатовна_(1891)</vt:lpwstr>
      </vt:variant>
      <vt:variant>
        <vt:lpwstr/>
      </vt:variant>
      <vt:variant>
        <vt:i4>263235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https://ru.openlist.wiki/Николаева_Елена_Григорьевна_(1889)</vt:lpwstr>
      </vt:variant>
      <vt:variant>
        <vt:lpwstr/>
      </vt:variant>
      <vt:variant>
        <vt:i4>1073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https://ru.openlist.wiki/Месропова_Репсиме_Аршаковна_(1901)</vt:lpwstr>
      </vt:variant>
      <vt:variant>
        <vt:lpwstr/>
      </vt:variant>
      <vt:variant>
        <vt:i4>6160387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https://ru.openlist.wiki/Костанянц_Сафария_Аветиковна_(1902)</vt:lpwstr>
      </vt:variant>
      <vt:variant>
        <vt:lpwstr/>
      </vt:variant>
      <vt:variant>
        <vt:i4>7472179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https://ru.openlist.wiki/Койдан_Ольга_Николаевна_(1903)</vt:lpwstr>
      </vt:variant>
      <vt:variant>
        <vt:lpwstr/>
      </vt:variant>
      <vt:variant>
        <vt:i4>69010493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https://ru.openlist.wiki/Каспарова_Варсеника_Джавадовна_(1888)</vt:lpwstr>
      </vt:variant>
      <vt:variant>
        <vt:lpwstr/>
      </vt:variant>
      <vt:variant>
        <vt:i4>7996469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https://ru.openlist.wiki/Захарьян_Евгения_Тиграновна_(1901)</vt:lpwstr>
      </vt:variant>
      <vt:variant>
        <vt:lpwstr/>
      </vt:variant>
      <vt:variant>
        <vt:i4>7602260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https://ru.openlist.wiki/Залиева_Нина_Захаровна_(1895)</vt:lpwstr>
      </vt:variant>
      <vt:variant>
        <vt:lpwstr/>
      </vt:variant>
      <vt:variant>
        <vt:i4>5767288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https://ru.openlist.wiki/Долуханова_Елизавета_Исаевна_(1904)</vt:lpwstr>
      </vt:variant>
      <vt:variant>
        <vt:lpwstr/>
      </vt:variant>
      <vt:variant>
        <vt:i4>721989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https://ru.openlist.wiki/Давтян_Мария_Нерсесовна_(1903)</vt:lpwstr>
      </vt:variant>
      <vt:variant>
        <vt:lpwstr/>
      </vt:variant>
      <vt:variant>
        <vt:i4>459849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https://ru.openlist.wiki/Гергусян_Раиса_Егоровна_(1916)</vt:lpwstr>
      </vt:variant>
      <vt:variant>
        <vt:lpwstr/>
      </vt:variant>
      <vt:variant>
        <vt:i4>70780003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https://ru.openlist.wiki/Гарсоева_Анна_Мартыновна_(1894)</vt:lpwstr>
      </vt:variant>
      <vt:variant>
        <vt:lpwstr/>
      </vt:variant>
      <vt:variant>
        <vt:i4>70975604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https://ru.openlist.wiki/Вашакидзе_Екатерина_Иосифовна_(1892)</vt:lpwstr>
      </vt:variant>
      <vt:variant>
        <vt:lpwstr/>
      </vt:variant>
      <vt:variant>
        <vt:i4>72025185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https://ru.openlist.wiki/Бабаян_Анаида_Артемьевна_(1901)</vt:lpwstr>
      </vt:variant>
      <vt:variant>
        <vt:lpwstr/>
      </vt:variant>
      <vt:variant>
        <vt:i4>71369755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https://ru.openlist.wiki/Арутюнян_Маро_Галустовна_(1904)</vt:lpwstr>
      </vt:variant>
      <vt:variant>
        <vt:lpwstr/>
      </vt:variant>
      <vt:variant>
        <vt:i4>71958541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https://ru.openlist.wiki/Арамьян_Епраксиня_Герагиновна_(1912)</vt:lpwstr>
      </vt:variant>
      <vt:variant>
        <vt:lpwstr/>
      </vt:variant>
      <vt:variant>
        <vt:i4>66626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https://ru.openlist.wiki/Аллавердова_Лейла_Александровна_(1901)</vt:lpwstr>
      </vt:variant>
      <vt:variant>
        <vt:lpwstr/>
      </vt:variant>
      <vt:variant>
        <vt:i4>7865411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https://ru.openlist.wiki/Аллавердова_Евгения_Карапетовна_(1900)</vt:lpwstr>
      </vt:variant>
      <vt:variant>
        <vt:lpwstr/>
      </vt:variant>
      <vt:variant>
        <vt:i4>5570684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https://ru.openlist.wiki/Авакова_Мария_Васильевна_(1905)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62</cp:revision>
  <cp:lastPrinted>1995-11-21T22:41:00Z</cp:lastPrinted>
  <dcterms:created xsi:type="dcterms:W3CDTF">2023-09-04T13:20:00Z</dcterms:created>
  <dcterms:modified xsi:type="dcterms:W3CDTF">2023-09-04T18:34:00Z</dcterms:modified>
</cp:coreProperties>
</file>