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D5EA" w14:textId="77777777" w:rsidR="00300BF6" w:rsidRPr="00C24B03" w:rsidRDefault="00300BF6">
      <w:pPr>
        <w:rPr>
          <w:rFonts w:hint="eastAsia"/>
          <w:lang w:val="ru-RU"/>
        </w:rPr>
      </w:pPr>
    </w:p>
    <w:p w14:paraId="146CDB61" w14:textId="1A0C6B9D" w:rsidR="0044158F" w:rsidRPr="00F87F5D" w:rsidRDefault="0044158F" w:rsidP="0044158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</w:t>
      </w:r>
      <w:r w:rsidR="00C24B03"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-</w:t>
      </w:r>
      <w:r w:rsidR="00E055C1"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АВС</w:t>
      </w:r>
      <w:r w:rsidR="00B4753C"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Т</w:t>
      </w:r>
      <w:r w:rsidR="00E055C1"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РИЕК</w:t>
      </w:r>
    </w:p>
    <w:p w14:paraId="2222663D" w14:textId="77777777" w:rsidR="00204A67" w:rsidRPr="00F87F5D" w:rsidRDefault="00204A67" w:rsidP="0044158F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5F1D2F8D" w14:textId="5C757BFC" w:rsidR="00C24B03" w:rsidRPr="00F87F5D" w:rsidRDefault="00C24B03" w:rsidP="0044158F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F87F5D">
        <w:rPr>
          <w:rFonts w:ascii="Arial" w:hAnsi="Arial" w:cs="Arial"/>
          <w:b/>
          <w:bCs/>
          <w:sz w:val="18"/>
          <w:szCs w:val="18"/>
          <w:lang w:val="ru-RU"/>
        </w:rPr>
        <w:t>17 имен</w:t>
      </w:r>
    </w:p>
    <w:p w14:paraId="2F28D202" w14:textId="77777777" w:rsidR="0044158F" w:rsidRPr="00C24B03" w:rsidRDefault="0044158F" w:rsidP="0044158F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E1D86" w:rsidRPr="00C24B03" w14:paraId="5136F7B0" w14:textId="77777777" w:rsidTr="002E1D86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99E1874" w14:textId="76935386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1937 по 1952 гг. был</w:t>
            </w:r>
            <w:r w:rsidR="00A87BDD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A87BDD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17 женщин-австриек.</w:t>
            </w:r>
          </w:p>
          <w:p w14:paraId="511CEB36" w14:textId="12831DD1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 </w:t>
            </w:r>
          </w:p>
          <w:p w14:paraId="5D7864FC" w14:textId="54668CD1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9 (53%) – расстреляны в годы Большого террора.</w:t>
            </w:r>
          </w:p>
          <w:p w14:paraId="6EC706BD" w14:textId="76C83840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6 (35%) – граждане Австрии все расстреляны в послевоенные годы </w:t>
            </w:r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1950-1952</w:t>
            </w:r>
            <w:proofErr w:type="gram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</w:p>
          <w:p w14:paraId="645A6FC7" w14:textId="65136128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2 – расстреляны в годы войны </w:t>
            </w:r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1942</w:t>
            </w:r>
            <w:r w:rsidR="00C24B03" w:rsidRPr="00C24B03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1943</w:t>
            </w:r>
            <w:proofErr w:type="gram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</w:p>
          <w:p w14:paraId="7C7F0D84" w14:textId="4D4444EB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7 (41%) – расстреляны в 1938 году.</w:t>
            </w:r>
          </w:p>
          <w:p w14:paraId="31367432" w14:textId="134FA297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10 (59%) – расстреляны в возрастной группе: </w:t>
            </w:r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лет и 46-50 лет.</w:t>
            </w:r>
          </w:p>
          <w:p w14:paraId="111463BB" w14:textId="2FA3BA21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12 (71%) – реабилитированы.</w:t>
            </w:r>
          </w:p>
          <w:p w14:paraId="5642ADF0" w14:textId="3728530A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9 (53%) – расстреляны по решению Военных трибуналов.</w:t>
            </w:r>
          </w:p>
          <w:p w14:paraId="5717A215" w14:textId="5DC9B454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4 (24%) – расстреля</w:t>
            </w:r>
            <w:r w:rsidR="00C24B03" w:rsidRPr="00C24B03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ы по решению троек при НКВД.</w:t>
            </w:r>
          </w:p>
          <w:p w14:paraId="40B1EDEC" w14:textId="1A8C4C16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11 (65%) – проживали в городах: Вена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3; Ленинград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2; Баден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2; Грац; Алма-Ата, Челябинск; Москва, Ленинград, </w:t>
            </w:r>
          </w:p>
          <w:p w14:paraId="05015EF7" w14:textId="2FB5C498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10 (59%)</w:t>
            </w:r>
            <w:r w:rsidR="00C24B0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КП Австрии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1; член КП Германии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</w:p>
          <w:p w14:paraId="20A4D03F" w14:textId="1166F230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: среднее – 7; высшее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1; начальное – 1.</w:t>
            </w:r>
          </w:p>
          <w:p w14:paraId="6DD5C24C" w14:textId="2248E0C1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4; учитель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2; акушерка; биохимик; бухгалтер; медсестра; студентка. </w:t>
            </w:r>
          </w:p>
          <w:p w14:paraId="38F95B79" w14:textId="017F3DFF" w:rsidR="002E1D86" w:rsidRPr="00C24B03" w:rsidRDefault="002E1D86" w:rsidP="0044158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Известные места захоронений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: Москва Донской кладбище – 6; Ленинград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C24B03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4B534E23" w14:textId="77777777" w:rsidR="00300BF6" w:rsidRPr="00C24B03" w:rsidRDefault="00300BF6">
      <w:pPr>
        <w:rPr>
          <w:rFonts w:hint="eastAsia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4"/>
        <w:gridCol w:w="1144"/>
        <w:gridCol w:w="1144"/>
        <w:gridCol w:w="1145"/>
        <w:gridCol w:w="1144"/>
        <w:gridCol w:w="1144"/>
        <w:gridCol w:w="1145"/>
      </w:tblGrid>
      <w:tr w:rsidR="00300BF6" w:rsidRPr="00C24B03" w14:paraId="0D826304" w14:textId="77777777" w:rsidTr="00E07707">
        <w:tc>
          <w:tcPr>
            <w:tcW w:w="8010" w:type="dxa"/>
            <w:gridSpan w:val="7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059DC5" w14:textId="5A5BAF21" w:rsidR="00300BF6" w:rsidRPr="00C24B03" w:rsidRDefault="00B4753C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с</w:t>
            </w:r>
            <w:r w:rsidR="002E1D86" w:rsidRPr="00C24B0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19</w:t>
            </w:r>
            <w:r w:rsidR="001F22F6" w:rsidRPr="00C24B0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37</w:t>
            </w:r>
            <w:r w:rsidRPr="00C24B0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по 19</w:t>
            </w:r>
            <w:r w:rsidR="001F22F6" w:rsidRPr="00C24B0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5</w:t>
            </w:r>
            <w:r w:rsidR="00FF507B" w:rsidRPr="00C24B0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2 </w:t>
            </w:r>
            <w:r w:rsidRPr="00C24B0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гг</w:t>
            </w:r>
            <w:r w:rsidR="00FF507B" w:rsidRPr="00C24B0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545814" w:rsidRPr="00C24B03" w14:paraId="61B89D5D" w14:textId="77777777" w:rsidTr="000563F1">
        <w:trPr>
          <w:trHeight w:val="152"/>
        </w:trPr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18F12" w14:textId="77777777" w:rsidR="00545814" w:rsidRPr="00C24B03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B03">
              <w:rPr>
                <w:rFonts w:ascii="Arial" w:hAnsi="Arial" w:cs="Arial"/>
                <w:b/>
                <w:sz w:val="18"/>
                <w:szCs w:val="18"/>
                <w:lang w:val="ru-RU"/>
              </w:rPr>
              <w:t>1937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95FE61" w14:textId="1D057A4D" w:rsidR="00545814" w:rsidRPr="00C24B03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B03">
              <w:rPr>
                <w:rFonts w:ascii="Arial" w:hAnsi="Arial" w:cs="Arial"/>
                <w:b/>
                <w:sz w:val="18"/>
                <w:szCs w:val="18"/>
                <w:lang w:val="ru-RU"/>
              </w:rPr>
              <w:t>1938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F92E6" w14:textId="52DAEBD4" w:rsidR="00545814" w:rsidRPr="00C24B03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B03">
              <w:rPr>
                <w:rFonts w:ascii="Arial" w:hAnsi="Arial" w:cs="Arial"/>
                <w:b/>
                <w:sz w:val="18"/>
                <w:szCs w:val="18"/>
                <w:lang w:val="ru-RU"/>
              </w:rPr>
              <w:t>1942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FD3F7F" w14:textId="4339B7C6" w:rsidR="00545814" w:rsidRPr="00C24B03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b/>
                <w:sz w:val="18"/>
                <w:szCs w:val="18"/>
                <w:lang w:val="ru-RU"/>
              </w:rPr>
              <w:t>1943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4B81C" w14:textId="0CB84B78" w:rsidR="00545814" w:rsidRPr="00C24B03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B03">
              <w:rPr>
                <w:rFonts w:ascii="Arial" w:hAnsi="Arial" w:cs="Arial"/>
                <w:b/>
                <w:sz w:val="18"/>
                <w:szCs w:val="18"/>
                <w:lang w:val="ru-RU"/>
              </w:rPr>
              <w:t>1950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5F5053" w14:textId="153403A7" w:rsidR="00545814" w:rsidRPr="00C24B03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B03">
              <w:rPr>
                <w:rFonts w:ascii="Arial" w:hAnsi="Arial" w:cs="Arial"/>
                <w:b/>
                <w:sz w:val="18"/>
                <w:szCs w:val="18"/>
                <w:lang w:val="ru-RU"/>
              </w:rPr>
              <w:t>1951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988F26" w14:textId="077CD4F8" w:rsidR="00545814" w:rsidRPr="00C24B03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B03">
              <w:rPr>
                <w:rFonts w:ascii="Arial" w:hAnsi="Arial" w:cs="Arial"/>
                <w:b/>
                <w:sz w:val="18"/>
                <w:szCs w:val="18"/>
                <w:lang w:val="ru-RU"/>
              </w:rPr>
              <w:t>1952</w:t>
            </w:r>
          </w:p>
        </w:tc>
      </w:tr>
      <w:tr w:rsidR="005925B1" w:rsidRPr="00C24B03" w14:paraId="335B5CD1" w14:textId="77777777" w:rsidTr="009C142F"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FA34E" w14:textId="77777777" w:rsidR="005925B1" w:rsidRPr="00C24B03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E3937D" w14:textId="596C98D2" w:rsidR="005925B1" w:rsidRPr="00C24B03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B59607" w14:textId="12FDDBBD" w:rsidR="005925B1" w:rsidRPr="00C24B03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E0742E" w14:textId="5E016612" w:rsidR="005925B1" w:rsidRPr="00C24B03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C17A1D" w14:textId="6BDFF458" w:rsidR="005925B1" w:rsidRPr="00C24B03" w:rsidRDefault="00B80C86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9BB46" w14:textId="69E2CE0F" w:rsidR="005925B1" w:rsidRPr="00C24B03" w:rsidRDefault="00B80C86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897508" w14:textId="47D406BA" w:rsidR="005925B1" w:rsidRPr="00C24B03" w:rsidRDefault="00B80C86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31679FFD" w14:textId="77777777" w:rsidR="00F15F96" w:rsidRPr="00C24B03" w:rsidRDefault="00F15F96">
      <w:pPr>
        <w:rPr>
          <w:rFonts w:ascii="Arial" w:hAnsi="Arial" w:cs="Arial"/>
          <w:sz w:val="18"/>
          <w:szCs w:val="18"/>
          <w:lang w:val="ru-RU"/>
        </w:rPr>
      </w:pPr>
    </w:p>
    <w:p w14:paraId="6DC78DE6" w14:textId="77777777" w:rsidR="00F15F96" w:rsidRPr="00C24B03" w:rsidRDefault="00F15F96">
      <w:pPr>
        <w:rPr>
          <w:rFonts w:ascii="Arial" w:hAnsi="Arial" w:cs="Arial"/>
          <w:sz w:val="18"/>
          <w:szCs w:val="18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7"/>
        <w:gridCol w:w="1147"/>
        <w:gridCol w:w="1147"/>
        <w:gridCol w:w="1147"/>
        <w:gridCol w:w="1147"/>
        <w:gridCol w:w="1147"/>
        <w:gridCol w:w="1148"/>
      </w:tblGrid>
      <w:tr w:rsidR="00300BF6" w:rsidRPr="00C24B03" w14:paraId="3C78A3ED" w14:textId="77777777" w:rsidTr="005C4ABB">
        <w:tc>
          <w:tcPr>
            <w:tcW w:w="8030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65883" w14:textId="77777777" w:rsidR="00E5474C" w:rsidRPr="00C24B03" w:rsidRDefault="00B4753C" w:rsidP="00EB296D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</w:t>
            </w:r>
            <w:r w:rsidR="00D6410E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АВСТРИЕК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 1937 по 19</w:t>
            </w:r>
            <w:r w:rsidR="001F22F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="004D3A78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395EFA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</w:t>
            </w:r>
          </w:p>
          <w:p w14:paraId="7341C03C" w14:textId="2ECB65DC" w:rsidR="00300BF6" w:rsidRPr="00C24B03" w:rsidRDefault="00395EFA" w:rsidP="00EB296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1D44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озра</w:t>
            </w:r>
            <w:r w:rsidR="003247C9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стной разброс:</w:t>
            </w:r>
            <w:r w:rsidR="0035148F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="00EB042C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35148F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4-6</w:t>
            </w:r>
            <w:r w:rsidR="00EB042C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proofErr w:type="gramEnd"/>
            <w:r w:rsidR="00A105A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5E3ECB" w:rsidRPr="00C24B03" w14:paraId="11812110" w14:textId="77777777" w:rsidTr="00142C57"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4C3DC7" w14:textId="56F6AEEA" w:rsidR="005E3ECB" w:rsidRPr="00C24B03" w:rsidRDefault="00CB4E9F" w:rsidP="00CB4E9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21-25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723F3E" w14:textId="7D022AAB" w:rsidR="005E3ECB" w:rsidRPr="00C24B03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26-30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CFEAE" w14:textId="572BD968" w:rsidR="005E3ECB" w:rsidRPr="00C24B03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C24B03">
              <w:rPr>
                <w:rFonts w:ascii="Arial" w:hAnsi="Arial" w:cs="Arial"/>
                <w:sz w:val="18"/>
                <w:szCs w:val="18"/>
              </w:rPr>
              <w:t>-</w:t>
            </w: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35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2CB1C4" w14:textId="48404B37" w:rsidR="005E3ECB" w:rsidRPr="00C24B03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36-40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046213" w14:textId="65924E0D" w:rsidR="005E3ECB" w:rsidRPr="00C24B03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41-45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2F73C" w14:textId="38C93718" w:rsidR="005E3ECB" w:rsidRPr="00C24B03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46-50</w:t>
            </w:r>
          </w:p>
        </w:tc>
        <w:tc>
          <w:tcPr>
            <w:tcW w:w="114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743CE" w14:textId="1A535C8D" w:rsidR="005E3ECB" w:rsidRPr="00C24B03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61-65</w:t>
            </w:r>
          </w:p>
        </w:tc>
      </w:tr>
      <w:tr w:rsidR="00471DA6" w:rsidRPr="00C24B03" w14:paraId="2F118FC2" w14:textId="77777777" w:rsidTr="00C13FC5">
        <w:trPr>
          <w:trHeight w:val="276"/>
        </w:trPr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BCC268" w14:textId="0AB454DE" w:rsidR="00471DA6" w:rsidRPr="00C24B03" w:rsidRDefault="00EB042C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186B4" w14:textId="50B2E8BB" w:rsidR="00471DA6" w:rsidRPr="00C24B03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6DB822" w14:textId="7A97345B" w:rsidR="00471DA6" w:rsidRPr="00C24B03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8FB53C" w14:textId="15C092E1" w:rsidR="00471DA6" w:rsidRPr="00C24B03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7E32A" w14:textId="17CF731E" w:rsidR="00471DA6" w:rsidRPr="00C24B03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D0DA8B" w14:textId="0A2B2115" w:rsidR="00471DA6" w:rsidRPr="00C24B03" w:rsidRDefault="000562FD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14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D943F9" w14:textId="28969B1F" w:rsidR="00471DA6" w:rsidRPr="00C24B03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24B03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4FC4D952" w14:textId="77777777" w:rsidR="00300BF6" w:rsidRPr="00C24B03" w:rsidRDefault="00300BF6">
      <w:pPr>
        <w:rPr>
          <w:rFonts w:hint="eastAsia"/>
        </w:rPr>
      </w:pPr>
    </w:p>
    <w:tbl>
      <w:tblPr>
        <w:tblW w:w="11049" w:type="dxa"/>
        <w:tblInd w:w="-4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9"/>
      </w:tblGrid>
      <w:tr w:rsidR="00300BF6" w:rsidRPr="00C24B03" w14:paraId="550BFCA4" w14:textId="77777777" w:rsidTr="00C92FF3">
        <w:tc>
          <w:tcPr>
            <w:tcW w:w="110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3395B8" w14:textId="6C044FBB" w:rsidR="00217E97" w:rsidRPr="00C24B03" w:rsidRDefault="00217E97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Баар</w:t>
            </w:r>
            <w:proofErr w:type="spellEnd"/>
            <w:r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Лидия Александровна</w:t>
            </w:r>
            <w:r w:rsidR="002E1D86"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2E1D86"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0375B5" w14:textId="6648DA00" w:rsidR="00217E97" w:rsidRPr="00C24B03" w:rsidRDefault="00217E97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Алтайский край, Барнаул.; австрийцы; образование начальное; Акушерка.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г. Алма-Ата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июня 1938 г. НКВД.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Алма-Атинской обл. 25 октября 1938 г., обв.: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26 апреля 1989 г. Прокуратура Алма-Атинской обл. УКАЗ ПВС СССР ОТ 16.01.1989</w:t>
            </w:r>
          </w:p>
          <w:p w14:paraId="6F7ACCB4" w14:textId="739C5926" w:rsidR="00300BF6" w:rsidRPr="00C24B03" w:rsidRDefault="00F87F5D" w:rsidP="008E74C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17E97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г. Алматы;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217E97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300BF6" w:rsidRPr="00C24B03" w14:paraId="12429253" w14:textId="77777777" w:rsidTr="00134CC5">
        <w:trPr>
          <w:trHeight w:val="576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E5815A" w14:textId="7EE3ADDE" w:rsidR="00E1676D" w:rsidRPr="00C24B03" w:rsidRDefault="00E1676D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Баранова Александра Сергеевна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A02C31" w14:textId="2181FD89" w:rsidR="00E1676D" w:rsidRPr="00C24B03" w:rsidRDefault="00E1676D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 р., уроженка и жительница д. </w:t>
            </w:r>
            <w:proofErr w:type="spellStart"/>
            <w:r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Валговицы</w:t>
            </w:r>
            <w:proofErr w:type="spellEnd"/>
            <w:r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 Лен. обл., австрийка (по др. данным русская), б/п, медсестра деревенской больницы. Арестована 29 ноября 1937 г. Комиссией НКВД и Прокуратуры СССР 12 января 1938 г. приговорена по ст. ст. 58-1а-6-9-11 УК РСФСР к ВМН. Расстреляна в г. Ленинград 13 января 1938 г. (По др. данным приговорена 16 января 1938 г.; расстреляна 18 января 1938 г.)</w:t>
            </w:r>
            <w:r w:rsidR="002E1D86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6ED8E7D4" w14:textId="52786C7A" w:rsidR="00300BF6" w:rsidRPr="00C24B03" w:rsidRDefault="00F87F5D" w:rsidP="008E74C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1676D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E1676D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1676D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6F519D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6F519D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300BF6" w:rsidRPr="00C24B03" w14:paraId="1A533678" w14:textId="77777777" w:rsidTr="0099256D">
        <w:trPr>
          <w:trHeight w:val="20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CF7874" w14:textId="00145D6F" w:rsidR="00BC6B11" w:rsidRPr="00C24B03" w:rsidRDefault="00BC6B11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Берлин Мария Ивановна</w:t>
            </w:r>
            <w:r w:rsidR="002E1D86"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487335"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2E1D86"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DCAAFC" w14:textId="19B0D50D" w:rsidR="00BC6B11" w:rsidRPr="00C24B03" w:rsidRDefault="003C71A3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21.09.1873, </w:t>
            </w:r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австрийка</w:t>
            </w:r>
            <w:r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безработная</w:t>
            </w:r>
            <w:r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Первомайск, ул. Петровского, 19</w:t>
            </w:r>
            <w:r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30.08.1937</w:t>
            </w:r>
            <w:r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54-10</w:t>
            </w:r>
            <w:proofErr w:type="gramEnd"/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ч.1 УК УССР</w:t>
            </w:r>
            <w:r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НКВД и прокурор СССР</w:t>
            </w:r>
            <w:r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</w:t>
            </w:r>
            <w:r w:rsidR="005E7E9A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04.10.1937 реабилитирован судебной коллегией по уголовным делам Верховного суда СССР 29.09.1956 г</w:t>
            </w:r>
            <w:r w:rsidR="002E1D86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="005E7E9A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Архивные данные: Фонд: Р-5859</w:t>
            </w:r>
            <w:r w:rsidR="005E7E9A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Опись: 2</w:t>
            </w:r>
            <w:r w:rsidR="005E7E9A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Дело: </w:t>
            </w:r>
            <w:proofErr w:type="gramStart"/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5680-5681</w:t>
            </w:r>
            <w:proofErr w:type="gramEnd"/>
            <w:r w:rsidR="005E7E9A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C24B03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1EF4399E" w14:textId="5104B913" w:rsidR="00300BF6" w:rsidRPr="00C24B03" w:rsidRDefault="00F87F5D" w:rsidP="008E74C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proofErr w:type="spellStart"/>
            <w:r w:rsidR="00BC6B11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BC6B11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BC6B11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F519D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8" w:history="1">
              <w:r w:rsidR="006F519D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300BF6" w:rsidRPr="00C24B03" w14:paraId="7B444028" w14:textId="77777777" w:rsidTr="00134CC5">
        <w:trPr>
          <w:trHeight w:val="576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55FA03" w14:textId="071FDA5C" w:rsidR="00433C48" w:rsidRPr="00C24B03" w:rsidRDefault="00433C48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Винговатова</w:t>
            </w:r>
            <w:proofErr w:type="spellEnd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-Шевцова Анастасия Дмитриевна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013A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654810" w14:textId="403FBFE8" w:rsidR="00433C48" w:rsidRPr="00C24B03" w:rsidRDefault="00433C48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в 1888 г. австрийка; Уборщица депо ст. Рубцовск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87335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487335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25 ноября 1937 г., обв.: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, 10, 11.</w:t>
            </w:r>
            <w:r w:rsidR="00487335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22 января 1938 г. Реабилитирована 25 ноября 1957 г. </w:t>
            </w:r>
            <w:r w:rsidR="00D25274" w:rsidRPr="00C24B0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652FF12D" w14:textId="65176FBF" w:rsidR="00300BF6" w:rsidRPr="00C24B03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3C48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Алтайского края</w:t>
            </w:r>
            <w:r w:rsidR="006F519D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6F519D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300BF6" w:rsidRPr="00C24B03" w14:paraId="1AA8AB82" w14:textId="77777777" w:rsidTr="006F519D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5C4ED6" w14:textId="68B7F511" w:rsidR="00BF1AD4" w:rsidRPr="00C24B03" w:rsidRDefault="00BF1AD4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Воцелка</w:t>
            </w:r>
            <w:proofErr w:type="spellEnd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Иоханна</w:t>
            </w:r>
            <w:proofErr w:type="spellEnd"/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013A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492E8C" w14:textId="337842D2" w:rsidR="00BF1AD4" w:rsidRPr="00C24B03" w:rsidRDefault="00BF1AD4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в 1925 г., Вене; австрийка; образование среднее; б/п; рассыльная в фирме "Без"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7346F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="00B86F6F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Вена,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Колонитцплатц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, д.6, кв.7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Арестована 25 ноября 1950 г.</w:t>
            </w:r>
            <w:r w:rsidR="00487335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 w:rsidRPr="00C24B0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12 января 1951 г., обв.: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5 мая 1951 г. Место захоронения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18 августа 1998 г. ГВП РФ</w:t>
            </w:r>
          </w:p>
          <w:p w14:paraId="0575FE47" w14:textId="1EBA9BA4" w:rsidR="00300BF6" w:rsidRPr="00C24B03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F1AD4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BF1AD4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6F519D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6F519D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300BF6" w:rsidRPr="00C24B03" w14:paraId="69C34F23" w14:textId="77777777" w:rsidTr="006F519D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A0A800" w14:textId="0EB7733B" w:rsidR="00265AB9" w:rsidRPr="00C24B03" w:rsidRDefault="00265AB9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Дедерихс</w:t>
            </w:r>
            <w:proofErr w:type="spellEnd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Роза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7E81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59DA92" w14:textId="50FAA9A2" w:rsidR="00265AB9" w:rsidRPr="00C24B03" w:rsidRDefault="00265AB9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г.Баден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(Австро-Венгрия); австрийка; б/п (в </w:t>
            </w:r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1941-1945</w:t>
            </w:r>
            <w:proofErr w:type="gram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член НСДАП); владелица овощного магазина по Фридрихштрассе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86F6F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8458B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Баден,</w:t>
            </w:r>
            <w:r w:rsidR="0088458B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Австрия,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Вайльбургштрассе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, д.26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54C7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Арестована 2 августа 1950 г.</w:t>
            </w:r>
            <w:r w:rsidR="00954C7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 w:rsidRPr="00C24B0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12 января 1951 г., обв.: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54C7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мая 1951 г. Место захоронения</w:t>
            </w:r>
            <w:r w:rsidR="002E1D86" w:rsidRPr="00C24B0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18 августа 1998 г. ГВП РФ</w:t>
            </w:r>
          </w:p>
          <w:p w14:paraId="64D8BC79" w14:textId="0C720D9A" w:rsidR="00300BF6" w:rsidRPr="00C24B03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65AB9" w:rsidRPr="00C24B03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65AB9" w:rsidRPr="00C24B03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6F519D" w:rsidRPr="00C24B0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6F519D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300BF6" w:rsidRPr="00C24B03" w14:paraId="13B77269" w14:textId="77777777" w:rsidTr="008E74C4">
        <w:trPr>
          <w:trHeight w:val="20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FCFEE" w14:textId="6192C26B" w:rsidR="00954C74" w:rsidRPr="00C24B03" w:rsidRDefault="00954C74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Ксения </w:t>
            </w: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Ксенофонтовна</w:t>
            </w:r>
            <w:proofErr w:type="spellEnd"/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3583D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989B93" w14:textId="34C3EB4D" w:rsidR="00954C74" w:rsidRPr="00C24B03" w:rsidRDefault="00954C74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в 1898 г., Австрия; австрийка</w:t>
            </w:r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; Работала</w:t>
            </w:r>
            <w:proofErr w:type="gram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колхозе в с. Семеновка Свободненского р-на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тройка при УНКВД по ДВК 17 февраля 1938 г. Приговор: ВМН</w:t>
            </w:r>
          </w:p>
          <w:p w14:paraId="776FB674" w14:textId="7543E474" w:rsidR="00300BF6" w:rsidRPr="00C24B03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954C74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Амурской обл.</w:t>
            </w:r>
            <w:r w:rsidR="006F519D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6F519D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300BF6" w:rsidRPr="00C24B03" w14:paraId="2868DC3D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1A00C" w14:textId="415A9C4D" w:rsidR="00902D29" w:rsidRPr="00C24B03" w:rsidRDefault="00902D29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Клингер</w:t>
            </w:r>
            <w:proofErr w:type="spellEnd"/>
            <w:r w:rsidRPr="00C24B0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Клара Германовна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05A05D" w14:textId="4BCF22DF" w:rsidR="00902D29" w:rsidRPr="00C24B03" w:rsidRDefault="00902D29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Монастыриска (Галиция), австрийка, б/п, биохимик завода «Фармакон»,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3F3B2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25 Октября, д.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65, кв.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5. Арестована 5 марта 1938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97A0044" w14:textId="419D0A65" w:rsidR="00300BF6" w:rsidRPr="00C24B03" w:rsidRDefault="00F87F5D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902D29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902D29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02D29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6F519D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6F519D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300BF6" w:rsidRPr="00C24B03" w14:paraId="7FEBED49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5CE1E1" w14:textId="2DCDC2CC" w:rsidR="00F61C78" w:rsidRPr="00C24B03" w:rsidRDefault="00F61C78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Ледерер</w:t>
            </w:r>
            <w:proofErr w:type="spellEnd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Изабелла-Мария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523CE5" w14:textId="0EFB0534" w:rsidR="00F61C78" w:rsidRPr="00C24B03" w:rsidRDefault="00F61C78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</w:t>
            </w:r>
            <w:proofErr w:type="spellStart"/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мест.Штайнц</w:t>
            </w:r>
            <w:proofErr w:type="spellEnd"/>
            <w:proofErr w:type="gram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Грац (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Штирия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, Австро-Венгрия); австрийка; образование среднее; б/п; Домашняя хозяйка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="006C4B15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Грац,</w:t>
            </w:r>
            <w:r w:rsidR="00710848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Австрия,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Брокманнгассе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, д.57, кв.8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Арестована 3 мая 1952 г.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Приговорена: ВТ в/ч 28990 16 июля 1952 г., обв.: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шпионаже и антисоветской агитации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9 октября 1952 г. Место захоронения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10 апреля 1998 г. ГВП РФ</w:t>
            </w:r>
          </w:p>
          <w:p w14:paraId="6ECE6B01" w14:textId="0432124D" w:rsidR="00300BF6" w:rsidRPr="00C24B03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C78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F61C78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6F519D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6F519D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300BF6" w:rsidRPr="00C24B03" w14:paraId="26E457C4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8684CF" w14:textId="237CBC79" w:rsidR="0032293E" w:rsidRPr="00C24B03" w:rsidRDefault="0032293E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Ливент</w:t>
            </w:r>
            <w:proofErr w:type="spellEnd"/>
            <w:r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>-Левит Стефания Людвиговна</w:t>
            </w:r>
            <w:r w:rsidR="002E1D86"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2E1D86" w:rsidRPr="00C24B0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A1CC71" w14:textId="7F367276" w:rsidR="0032293E" w:rsidRPr="00C24B03" w:rsidRDefault="0032293E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Югославия, г.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Кержич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; австрийка; образование среднее; б/п; Домохозяйка.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3F3B2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3F3B2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ул. Садовническая, д. 58/60, кв. 12.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Арестована 14 октября 1937 г.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8 января 1938 г., обв.: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="006C36D3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Расстреляна 8 января 1938 г. Место захоронения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июне 1991 г. ГВП СССР</w:t>
            </w:r>
          </w:p>
          <w:p w14:paraId="5E59677F" w14:textId="3C357CB8" w:rsidR="00300BF6" w:rsidRPr="00C24B03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2293E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Москва, расстрельные списки </w:t>
            </w:r>
            <w:r w:rsidR="00493051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="0032293E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493051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493051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F02B92" w:rsidRPr="00C24B03" w14:paraId="6DE12D16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1D64D4" w14:textId="03A284A2" w:rsidR="00A41C91" w:rsidRPr="00C24B03" w:rsidRDefault="00A41C91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Пирц</w:t>
            </w:r>
            <w:proofErr w:type="spellEnd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Мара </w:t>
            </w:r>
            <w:r w:rsidR="00A7752E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(Мера) 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Франциско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416CF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FE9BC6" w14:textId="62D633E0" w:rsidR="00A41C91" w:rsidRPr="00C24B03" w:rsidRDefault="00A41C91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1892 г.</w:t>
            </w:r>
            <w:r w:rsidR="00180AAB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180AAB" w:rsidRPr="00C24B0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180AAB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Филадельфия</w:t>
            </w:r>
            <w:r w:rsidR="00180AAB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австри</w:t>
            </w:r>
            <w:r w:rsidR="00180AAB" w:rsidRPr="00C24B03">
              <w:rPr>
                <w:rFonts w:ascii="Arial" w:hAnsi="Arial" w:cs="Arial"/>
                <w:sz w:val="16"/>
                <w:szCs w:val="16"/>
                <w:lang w:val="ru-RU"/>
              </w:rPr>
              <w:t>йка</w:t>
            </w:r>
            <w:r w:rsidR="00A9189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. Домохозяйка.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Дата ареста: 9 апреля 1937 г.</w:t>
            </w:r>
            <w:r w:rsidR="00A9189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Тройка НКВД Одесской обл.</w:t>
            </w:r>
          </w:p>
          <w:p w14:paraId="7FA229B5" w14:textId="4CC871F3" w:rsidR="00A41C91" w:rsidRPr="00C24B03" w:rsidRDefault="00A41C91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91896" w:rsidRPr="00C24B03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29 ноября 1938 г.</w:t>
            </w:r>
            <w:r w:rsidR="005F6B8B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91896" w:rsidRPr="00C24B03">
              <w:rPr>
                <w:rFonts w:ascii="Arial" w:hAnsi="Arial" w:cs="Arial"/>
                <w:sz w:val="16"/>
                <w:szCs w:val="16"/>
                <w:lang w:val="ru-RU"/>
              </w:rPr>
              <w:t>Место смерти: Одесса</w:t>
            </w:r>
            <w:r w:rsidR="005F6B8B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Информцентр УВД КК, дело № СО-84475</w:t>
            </w:r>
          </w:p>
          <w:p w14:paraId="59AA12BD" w14:textId="6C9DB06D" w:rsidR="00A7752E" w:rsidRPr="00C24B03" w:rsidRDefault="00A7752E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Примечание: Род Поло Италия. Жил в США. В 30г с семьей приехали в СССР строить социализм. Поселились в Одессе</w:t>
            </w:r>
          </w:p>
          <w:p w14:paraId="10357549" w14:textId="3CB9A228" w:rsidR="00F02B92" w:rsidRPr="00C24B03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41C91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БД Красноярского общества "Мемориал"</w:t>
            </w:r>
            <w:r w:rsidR="00493051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493051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F02B92" w:rsidRPr="00C24B03" w14:paraId="6EE0886D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15ED67" w14:textId="795346CA" w:rsidR="008238DA" w:rsidRPr="00C24B03" w:rsidRDefault="008238DA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Робен Ольга </w:t>
            </w: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Вильгельмовна</w:t>
            </w:r>
            <w:proofErr w:type="spellEnd"/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4163E7" w14:textId="653BD36C" w:rsidR="008238DA" w:rsidRPr="00C24B03" w:rsidRDefault="008238DA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(она же </w:t>
            </w: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Блекман</w:t>
            </w:r>
            <w:proofErr w:type="spellEnd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Марта </w:t>
            </w: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Вильгельмовна</w:t>
            </w:r>
            <w:proofErr w:type="spellEnd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Вена, австрийка, подданная Австрии, член КПГ с 1927 г., политэмигрантка, студентка 3-го курса ЛИФЛИ,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FA63D1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Детская ул., д. 3, кв. 166. Арестована 5 сентября 1937 г. Комиссией НКВД и Прокуратуры СССР 2 декабря 1937 г. приговорена по ст. ст. 58-6-11 УК РСФСР к ВМН. Расстреляна в г. Ленинград 8 декабря 1937 г. </w:t>
            </w:r>
          </w:p>
          <w:p w14:paraId="728B8E57" w14:textId="536F4E6D" w:rsidR="00F02B92" w:rsidRPr="00C24B03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8238DA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8238DA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8238DA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493051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493051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F02B92" w:rsidRPr="00C24B03" w14:paraId="1AD0AB76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9E0CA" w14:textId="5DA0DB85" w:rsidR="00BF17A4" w:rsidRPr="00C24B03" w:rsidRDefault="00BF17A4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Роттер</w:t>
            </w:r>
            <w:proofErr w:type="spellEnd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Гермина</w:t>
            </w:r>
            <w:proofErr w:type="spellEnd"/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216DFD" w14:textId="0ABB9C86" w:rsidR="00BF17A4" w:rsidRPr="00C24B03" w:rsidRDefault="00BF17A4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в 1927 г., Вене; австрийка; образование среднее специальное; член КП Австрии; бухгалтер в отделе рабочего снабжения Управления советским имуществом в Австрии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="00FA63D1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Вена, 4-й р-н,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Шелленгассе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, д.10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Арестована 31 марта 1951 г.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 w:rsidRPr="00C24B0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5 июля 1951 г., обв.: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американской разведки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6C36D3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Расстреляна 9 октября 1951 г. Место захоронения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15 декабря 1998 г. ГВП РФ</w:t>
            </w:r>
          </w:p>
          <w:p w14:paraId="36DEC24C" w14:textId="2D580C95" w:rsidR="00F02B92" w:rsidRPr="00C24B03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F17A4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BF17A4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493051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493051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2C6127" w:rsidRPr="00C24B03" w14:paraId="011F947D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0480E0" w14:textId="0F4B7D36" w:rsidR="002C6127" w:rsidRPr="00C24B03" w:rsidRDefault="002C6127" w:rsidP="008E74C4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Тихоненко Клара-Мария </w:t>
            </w: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Руфольфовна</w:t>
            </w:r>
            <w:proofErr w:type="spellEnd"/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81371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1911AC" w14:textId="7316F2B9" w:rsidR="002C6127" w:rsidRPr="00C24B03" w:rsidRDefault="002C6127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в 1</w:t>
            </w:r>
            <w:r w:rsidR="000D3CFA" w:rsidRPr="00C24B03">
              <w:rPr>
                <w:rFonts w:ascii="Arial" w:hAnsi="Arial" w:cs="Arial"/>
                <w:sz w:val="16"/>
                <w:szCs w:val="16"/>
                <w:lang w:val="ru-RU"/>
              </w:rPr>
              <w:t>893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="000D3CFA" w:rsidRPr="00C24B03">
              <w:rPr>
                <w:rFonts w:ascii="Arial" w:hAnsi="Arial" w:cs="Arial"/>
                <w:sz w:val="16"/>
                <w:szCs w:val="16"/>
                <w:lang w:val="ru-RU"/>
              </w:rPr>
              <w:t>Буковина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; австрийка;</w:t>
            </w:r>
            <w:r w:rsidR="00E93240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образование неполное среднее</w:t>
            </w:r>
            <w:r w:rsidR="00C06CB0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C06CB0" w:rsidRPr="00C24B0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C06CB0" w:rsidRPr="00C24B03">
              <w:rPr>
                <w:rFonts w:ascii="Arial" w:hAnsi="Arial" w:cs="Arial"/>
                <w:sz w:val="16"/>
                <w:szCs w:val="16"/>
                <w:lang w:val="ru-RU"/>
              </w:rPr>
              <w:t>.: с. Знаменка Славянского р-на</w:t>
            </w:r>
            <w:r w:rsidR="00CE245C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06CB0" w:rsidRPr="00C24B03">
              <w:rPr>
                <w:rFonts w:ascii="Arial" w:hAnsi="Arial" w:cs="Arial"/>
                <w:sz w:val="16"/>
                <w:szCs w:val="16"/>
                <w:lang w:val="ru-RU"/>
              </w:rPr>
              <w:t>Донец</w:t>
            </w:r>
            <w:r w:rsidR="00CE245C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кой </w:t>
            </w:r>
            <w:r w:rsidR="00C06CB0" w:rsidRPr="00C24B03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="00E66898" w:rsidRPr="00C24B03">
              <w:rPr>
                <w:rFonts w:ascii="Arial" w:hAnsi="Arial" w:cs="Arial"/>
                <w:sz w:val="16"/>
                <w:szCs w:val="16"/>
                <w:lang w:val="ru-RU"/>
              </w:rPr>
              <w:t>, домохозяйка</w:t>
            </w:r>
            <w:r w:rsidR="00C24B0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E66898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26 марта 1942 г., </w:t>
            </w:r>
            <w:r w:rsidR="00051ED0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</w:t>
            </w:r>
            <w:r w:rsidR="00D25274" w:rsidRPr="00C24B0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="00051ED0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</w:t>
            </w:r>
            <w:r w:rsidR="00DE2493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9-й армии </w:t>
            </w:r>
            <w:r w:rsidR="00051ED0" w:rsidRPr="00C24B03">
              <w:rPr>
                <w:rFonts w:ascii="Arial" w:hAnsi="Arial" w:cs="Arial"/>
                <w:sz w:val="16"/>
                <w:szCs w:val="16"/>
                <w:lang w:val="ru-RU"/>
              </w:rPr>
              <w:t>НКВД по охране тыла к расстрелу</w:t>
            </w:r>
            <w:r w:rsidR="008511CC" w:rsidRPr="00C24B03">
              <w:rPr>
                <w:rFonts w:ascii="Arial" w:hAnsi="Arial" w:cs="Arial"/>
                <w:sz w:val="16"/>
                <w:szCs w:val="16"/>
                <w:lang w:val="ru-RU"/>
              </w:rPr>
              <w:t>. расстреляна 28 июля 1943 г.</w:t>
            </w:r>
          </w:p>
          <w:p w14:paraId="158C3778" w14:textId="77777777" w:rsidR="00202630" w:rsidRPr="00C24B03" w:rsidRDefault="00202630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Ребилитирована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1993</w:t>
            </w:r>
            <w:r w:rsidR="0068665E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году</w:t>
            </w:r>
            <w:r w:rsidR="000E2D5B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ADB7B8C" w14:textId="3B51E70C" w:rsidR="000E2D5B" w:rsidRPr="00C24B03" w:rsidRDefault="00F87F5D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6AF7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</w:t>
            </w:r>
            <w:r w:rsidR="00F0111B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банк </w:t>
            </w:r>
            <w:proofErr w:type="spellStart"/>
            <w:r w:rsidR="00F0111B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репрессириванных</w:t>
            </w:r>
            <w:proofErr w:type="spellEnd"/>
            <w:r w:rsidR="000E2D5B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0E2D5B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F02B92" w:rsidRPr="00C24B03" w14:paraId="2CEF4EAA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32AE47" w14:textId="53E728D0" w:rsidR="00373A83" w:rsidRPr="00C24B03" w:rsidRDefault="00373A83" w:rsidP="008E74C4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Хенфлинг</w:t>
            </w:r>
            <w:proofErr w:type="spellEnd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Маргарита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C5EF9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54A879" w14:textId="5201240D" w:rsidR="00373A83" w:rsidRPr="00C24B03" w:rsidRDefault="00373A83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Вене; австрийка; образование среднее специальное; б/п; </w:t>
            </w:r>
            <w:r w:rsidR="0043535E" w:rsidRPr="00C24B03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37C27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Австрия, мест.</w:t>
            </w:r>
            <w:r w:rsidR="0085310B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Перхтольсдорф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близ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г.Линц</w:t>
            </w:r>
            <w:proofErr w:type="spellEnd"/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37C27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Арестована 30 декабря 1950 г.</w:t>
            </w:r>
            <w:r w:rsidR="00537C27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 w:rsidRPr="00C24B0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7 апреля 1951 г., обв.: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июля 1951 г. Место захоронения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11 июля 1997 г. ГВП РФ</w:t>
            </w:r>
          </w:p>
          <w:p w14:paraId="524E9D24" w14:textId="7EA7F16C" w:rsidR="00F02B92" w:rsidRPr="00C24B03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73A83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373A83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2F64E3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2F64E3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F02B92" w:rsidRPr="00C24B03" w14:paraId="49E2BD8C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B03BEE" w14:textId="54B3359B" w:rsidR="00371E27" w:rsidRPr="00C24B03" w:rsidRDefault="00371E27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Цах</w:t>
            </w:r>
            <w:proofErr w:type="spellEnd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Густавовна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04814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02EF1B" w14:textId="2FF4F6B2" w:rsidR="00371E27" w:rsidRPr="00C24B03" w:rsidRDefault="00371E27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1902 г.</w:t>
            </w:r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proofErr w:type="spellStart"/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: г. Вена, Австрия</w:t>
            </w:r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австрийка</w:t>
            </w:r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Гражданство (подданство): СССР</w:t>
            </w:r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из служащих</w:t>
            </w:r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ЧТЗ, школа № 52, учитель немецкого языка</w:t>
            </w:r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г. Челябинск, </w:t>
            </w:r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б/п,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Дата ареста: 25 июня 1941 г.</w:t>
            </w:r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Осуждение: 13 мая 1942 г. Особое совещание при НКВД СССР</w:t>
            </w:r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Статья: 58-6-10 ч. 1, 58-11</w:t>
            </w:r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8681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13 июня 1942 г. </w:t>
            </w:r>
            <w:r w:rsidR="002D0D08" w:rsidRPr="00C24B03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еабилити</w:t>
            </w:r>
            <w:r w:rsidR="002D0D08" w:rsidRPr="00C24B03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19 апреля 1989 г.</w:t>
            </w:r>
            <w:r w:rsidR="009F1E19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Прокуратура Челябинской обл</w:t>
            </w:r>
            <w:r w:rsidR="00104814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государственный архив Челябинской области; Фонд Р-467, Опись 5, Дело 6768-6771</w:t>
            </w:r>
          </w:p>
          <w:p w14:paraId="73A98867" w14:textId="065B735F" w:rsidR="00F02B92" w:rsidRPr="00C24B03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71E27" w:rsidRPr="00C24B03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2F64E3" w:rsidRPr="00C24B0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2F64E3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300BF6" w:rsidRPr="00C24B03" w14:paraId="55497B4B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424A9" w14:textId="3D618628" w:rsidR="00631C0A" w:rsidRPr="00C24B03" w:rsidRDefault="00631C0A" w:rsidP="00631C0A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Эдер</w:t>
            </w:r>
            <w:proofErr w:type="spellEnd"/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1F4E21" w14:textId="35FF4653" w:rsidR="00631C0A" w:rsidRPr="00C24B03" w:rsidRDefault="00631C0A" w:rsidP="00631C0A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07.12.1913, Вене; австрийка; образование среднее; б/п (в </w:t>
            </w:r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1938-1945</w:t>
            </w:r>
            <w:proofErr w:type="gram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член НСДАП); учитель народной школы в 6-м р-не Вены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г. Вена, 7-й р-н, Мария-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Хильфер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-штрассе, д.62, кв.24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18 апреля 1950 г. Приговорена: </w:t>
            </w:r>
            <w:r w:rsidR="00D25274" w:rsidRPr="00C24B0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13 июня 1950 г., обв.:</w:t>
            </w:r>
            <w:r w:rsidRPr="00C24B0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6 октября 1950 г. Место захоронения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13 сентября 2001 г. ГВП РФ</w:t>
            </w:r>
          </w:p>
          <w:p w14:paraId="5714D558" w14:textId="41A87F67" w:rsidR="00300BF6" w:rsidRPr="00C24B03" w:rsidRDefault="00F87F5D" w:rsidP="00631C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631C0A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631C0A"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крематорий;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631C0A" w:rsidRPr="00C24B0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C24B0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</w:tbl>
    <w:p w14:paraId="7F0BBC6A" w14:textId="77777777" w:rsidR="00CE1A18" w:rsidRPr="00C24B03" w:rsidRDefault="00CE1A18">
      <w:pPr>
        <w:rPr>
          <w:rFonts w:hint="eastAsia"/>
          <w:lang w:val="ru-RU"/>
        </w:rPr>
      </w:pPr>
    </w:p>
    <w:sectPr w:rsidR="00CE1A18" w:rsidRPr="00C24B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D55B71"/>
    <w:multiLevelType w:val="multilevel"/>
    <w:tmpl w:val="B40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931BC"/>
    <w:multiLevelType w:val="multilevel"/>
    <w:tmpl w:val="8D86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81F7E"/>
    <w:multiLevelType w:val="multilevel"/>
    <w:tmpl w:val="988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90155"/>
    <w:multiLevelType w:val="multilevel"/>
    <w:tmpl w:val="8F38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06B87"/>
    <w:multiLevelType w:val="multilevel"/>
    <w:tmpl w:val="DFAE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42C61"/>
    <w:multiLevelType w:val="multilevel"/>
    <w:tmpl w:val="8DE8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663189">
    <w:abstractNumId w:val="0"/>
  </w:num>
  <w:num w:numId="2" w16cid:durableId="1362508973">
    <w:abstractNumId w:val="6"/>
  </w:num>
  <w:num w:numId="3" w16cid:durableId="1153764674">
    <w:abstractNumId w:val="4"/>
  </w:num>
  <w:num w:numId="4" w16cid:durableId="1239945002">
    <w:abstractNumId w:val="1"/>
  </w:num>
  <w:num w:numId="5" w16cid:durableId="1009286190">
    <w:abstractNumId w:val="2"/>
  </w:num>
  <w:num w:numId="6" w16cid:durableId="1497650744">
    <w:abstractNumId w:val="5"/>
  </w:num>
  <w:num w:numId="7" w16cid:durableId="1787894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E"/>
    <w:rsid w:val="00006B48"/>
    <w:rsid w:val="0001013A"/>
    <w:rsid w:val="000326D3"/>
    <w:rsid w:val="000416CF"/>
    <w:rsid w:val="00042C25"/>
    <w:rsid w:val="00044E19"/>
    <w:rsid w:val="00051ED0"/>
    <w:rsid w:val="000562FD"/>
    <w:rsid w:val="000614C3"/>
    <w:rsid w:val="00073BB0"/>
    <w:rsid w:val="00076569"/>
    <w:rsid w:val="00087910"/>
    <w:rsid w:val="000A459C"/>
    <w:rsid w:val="000B552A"/>
    <w:rsid w:val="000B6C0A"/>
    <w:rsid w:val="000D3CFA"/>
    <w:rsid w:val="000E2700"/>
    <w:rsid w:val="000E28C6"/>
    <w:rsid w:val="000E2D5B"/>
    <w:rsid w:val="001004D3"/>
    <w:rsid w:val="00104814"/>
    <w:rsid w:val="00104822"/>
    <w:rsid w:val="001051DE"/>
    <w:rsid w:val="00111268"/>
    <w:rsid w:val="0012175D"/>
    <w:rsid w:val="00134CC5"/>
    <w:rsid w:val="00136279"/>
    <w:rsid w:val="00146EC3"/>
    <w:rsid w:val="0016031A"/>
    <w:rsid w:val="00163A67"/>
    <w:rsid w:val="001646FA"/>
    <w:rsid w:val="00167F49"/>
    <w:rsid w:val="001719F6"/>
    <w:rsid w:val="00180AAB"/>
    <w:rsid w:val="00192A83"/>
    <w:rsid w:val="0019482F"/>
    <w:rsid w:val="00196B2D"/>
    <w:rsid w:val="001A4992"/>
    <w:rsid w:val="001D0268"/>
    <w:rsid w:val="001D0954"/>
    <w:rsid w:val="001D44F5"/>
    <w:rsid w:val="001E3018"/>
    <w:rsid w:val="001E711B"/>
    <w:rsid w:val="001E7BB3"/>
    <w:rsid w:val="001F22F6"/>
    <w:rsid w:val="001F72E0"/>
    <w:rsid w:val="00202630"/>
    <w:rsid w:val="00204199"/>
    <w:rsid w:val="00204A67"/>
    <w:rsid w:val="00215245"/>
    <w:rsid w:val="00217E97"/>
    <w:rsid w:val="00225970"/>
    <w:rsid w:val="002309CF"/>
    <w:rsid w:val="0024133B"/>
    <w:rsid w:val="00257CD6"/>
    <w:rsid w:val="00265AB9"/>
    <w:rsid w:val="00267378"/>
    <w:rsid w:val="00267FEC"/>
    <w:rsid w:val="0027182E"/>
    <w:rsid w:val="00275A2A"/>
    <w:rsid w:val="00286814"/>
    <w:rsid w:val="002879BD"/>
    <w:rsid w:val="00294750"/>
    <w:rsid w:val="00297B24"/>
    <w:rsid w:val="002A0E11"/>
    <w:rsid w:val="002A637C"/>
    <w:rsid w:val="002A7EB4"/>
    <w:rsid w:val="002B1128"/>
    <w:rsid w:val="002B5A71"/>
    <w:rsid w:val="002C6127"/>
    <w:rsid w:val="002D0D08"/>
    <w:rsid w:val="002D7F1D"/>
    <w:rsid w:val="002E1D86"/>
    <w:rsid w:val="002E758D"/>
    <w:rsid w:val="002F64E3"/>
    <w:rsid w:val="002F6C44"/>
    <w:rsid w:val="00300BF6"/>
    <w:rsid w:val="003026E3"/>
    <w:rsid w:val="00321892"/>
    <w:rsid w:val="0032293E"/>
    <w:rsid w:val="003247C9"/>
    <w:rsid w:val="003319AC"/>
    <w:rsid w:val="0033309E"/>
    <w:rsid w:val="0033505B"/>
    <w:rsid w:val="003353F6"/>
    <w:rsid w:val="0035148F"/>
    <w:rsid w:val="00371E27"/>
    <w:rsid w:val="00373A83"/>
    <w:rsid w:val="00394C8F"/>
    <w:rsid w:val="00395EFA"/>
    <w:rsid w:val="00396018"/>
    <w:rsid w:val="003973A6"/>
    <w:rsid w:val="003A302A"/>
    <w:rsid w:val="003A4A1F"/>
    <w:rsid w:val="003B410D"/>
    <w:rsid w:val="003B611A"/>
    <w:rsid w:val="003C71A3"/>
    <w:rsid w:val="003E7CC2"/>
    <w:rsid w:val="003F3B26"/>
    <w:rsid w:val="003F498D"/>
    <w:rsid w:val="00410EAE"/>
    <w:rsid w:val="004135F9"/>
    <w:rsid w:val="004169AD"/>
    <w:rsid w:val="00432249"/>
    <w:rsid w:val="00433C48"/>
    <w:rsid w:val="004347C3"/>
    <w:rsid w:val="0043535E"/>
    <w:rsid w:val="0043583D"/>
    <w:rsid w:val="0044158F"/>
    <w:rsid w:val="00443099"/>
    <w:rsid w:val="004567E6"/>
    <w:rsid w:val="00466457"/>
    <w:rsid w:val="00471DA6"/>
    <w:rsid w:val="00487335"/>
    <w:rsid w:val="00493051"/>
    <w:rsid w:val="004943FC"/>
    <w:rsid w:val="004A78A9"/>
    <w:rsid w:val="004C6BCE"/>
    <w:rsid w:val="004D3A78"/>
    <w:rsid w:val="004D430B"/>
    <w:rsid w:val="004D7487"/>
    <w:rsid w:val="004E0C00"/>
    <w:rsid w:val="00500088"/>
    <w:rsid w:val="005072C9"/>
    <w:rsid w:val="00513EC5"/>
    <w:rsid w:val="005173EF"/>
    <w:rsid w:val="00537C27"/>
    <w:rsid w:val="005423CA"/>
    <w:rsid w:val="00545814"/>
    <w:rsid w:val="00551A09"/>
    <w:rsid w:val="005925B1"/>
    <w:rsid w:val="005A60D4"/>
    <w:rsid w:val="005B6108"/>
    <w:rsid w:val="005C4ABB"/>
    <w:rsid w:val="005E3ECB"/>
    <w:rsid w:val="005E7E9A"/>
    <w:rsid w:val="005F100A"/>
    <w:rsid w:val="005F6B8B"/>
    <w:rsid w:val="00601482"/>
    <w:rsid w:val="00601599"/>
    <w:rsid w:val="0060755F"/>
    <w:rsid w:val="00607E81"/>
    <w:rsid w:val="00630DF2"/>
    <w:rsid w:val="00631C0A"/>
    <w:rsid w:val="006333A7"/>
    <w:rsid w:val="0063501A"/>
    <w:rsid w:val="00641767"/>
    <w:rsid w:val="006447B0"/>
    <w:rsid w:val="00645F05"/>
    <w:rsid w:val="00655729"/>
    <w:rsid w:val="006721A4"/>
    <w:rsid w:val="00680314"/>
    <w:rsid w:val="0068555A"/>
    <w:rsid w:val="0068665E"/>
    <w:rsid w:val="006A0370"/>
    <w:rsid w:val="006A3321"/>
    <w:rsid w:val="006A389C"/>
    <w:rsid w:val="006B364D"/>
    <w:rsid w:val="006C36D3"/>
    <w:rsid w:val="006C4B15"/>
    <w:rsid w:val="006D0F2B"/>
    <w:rsid w:val="006F519D"/>
    <w:rsid w:val="006F67EB"/>
    <w:rsid w:val="00710848"/>
    <w:rsid w:val="007256CB"/>
    <w:rsid w:val="00732958"/>
    <w:rsid w:val="00735798"/>
    <w:rsid w:val="00737028"/>
    <w:rsid w:val="0074045D"/>
    <w:rsid w:val="00754D86"/>
    <w:rsid w:val="0077346F"/>
    <w:rsid w:val="00774C2A"/>
    <w:rsid w:val="007840F4"/>
    <w:rsid w:val="007950A7"/>
    <w:rsid w:val="007A101F"/>
    <w:rsid w:val="007A215D"/>
    <w:rsid w:val="007A2771"/>
    <w:rsid w:val="007B1D4B"/>
    <w:rsid w:val="007E14E6"/>
    <w:rsid w:val="007E6A26"/>
    <w:rsid w:val="007E6EFA"/>
    <w:rsid w:val="007F6A92"/>
    <w:rsid w:val="008040BF"/>
    <w:rsid w:val="00812180"/>
    <w:rsid w:val="008139BE"/>
    <w:rsid w:val="0082210F"/>
    <w:rsid w:val="008238DA"/>
    <w:rsid w:val="00833FFC"/>
    <w:rsid w:val="008511CC"/>
    <w:rsid w:val="0085310B"/>
    <w:rsid w:val="00862545"/>
    <w:rsid w:val="00882FB5"/>
    <w:rsid w:val="0088458B"/>
    <w:rsid w:val="008977FE"/>
    <w:rsid w:val="008C08B5"/>
    <w:rsid w:val="008C4079"/>
    <w:rsid w:val="008D6D5F"/>
    <w:rsid w:val="008E4C69"/>
    <w:rsid w:val="008E4F37"/>
    <w:rsid w:val="008E74C4"/>
    <w:rsid w:val="008F185D"/>
    <w:rsid w:val="008F1B1C"/>
    <w:rsid w:val="008F6C48"/>
    <w:rsid w:val="00902D29"/>
    <w:rsid w:val="00916BB8"/>
    <w:rsid w:val="00924E80"/>
    <w:rsid w:val="00925FC3"/>
    <w:rsid w:val="00935579"/>
    <w:rsid w:val="00936E77"/>
    <w:rsid w:val="00942DC6"/>
    <w:rsid w:val="009503CA"/>
    <w:rsid w:val="00950E54"/>
    <w:rsid w:val="00954C74"/>
    <w:rsid w:val="00957311"/>
    <w:rsid w:val="00957AB9"/>
    <w:rsid w:val="00971EE7"/>
    <w:rsid w:val="0097429B"/>
    <w:rsid w:val="0099256D"/>
    <w:rsid w:val="00997C8C"/>
    <w:rsid w:val="009A10E7"/>
    <w:rsid w:val="009B2331"/>
    <w:rsid w:val="009C066E"/>
    <w:rsid w:val="009D1588"/>
    <w:rsid w:val="009D5129"/>
    <w:rsid w:val="009D546D"/>
    <w:rsid w:val="009E08A4"/>
    <w:rsid w:val="009E4DB9"/>
    <w:rsid w:val="009F1E19"/>
    <w:rsid w:val="009F7EB9"/>
    <w:rsid w:val="00A105A6"/>
    <w:rsid w:val="00A150D1"/>
    <w:rsid w:val="00A255D8"/>
    <w:rsid w:val="00A27147"/>
    <w:rsid w:val="00A277D9"/>
    <w:rsid w:val="00A349E7"/>
    <w:rsid w:val="00A36749"/>
    <w:rsid w:val="00A40A8F"/>
    <w:rsid w:val="00A41C91"/>
    <w:rsid w:val="00A4615A"/>
    <w:rsid w:val="00A47C87"/>
    <w:rsid w:val="00A55C8D"/>
    <w:rsid w:val="00A62E41"/>
    <w:rsid w:val="00A7271E"/>
    <w:rsid w:val="00A7352E"/>
    <w:rsid w:val="00A7752E"/>
    <w:rsid w:val="00A87BDD"/>
    <w:rsid w:val="00A91896"/>
    <w:rsid w:val="00AA259F"/>
    <w:rsid w:val="00AA2A4B"/>
    <w:rsid w:val="00AC3222"/>
    <w:rsid w:val="00AC769A"/>
    <w:rsid w:val="00AD23FF"/>
    <w:rsid w:val="00AE38CE"/>
    <w:rsid w:val="00AE578D"/>
    <w:rsid w:val="00B065E3"/>
    <w:rsid w:val="00B2066A"/>
    <w:rsid w:val="00B22ACC"/>
    <w:rsid w:val="00B26AA0"/>
    <w:rsid w:val="00B3493B"/>
    <w:rsid w:val="00B36232"/>
    <w:rsid w:val="00B4075E"/>
    <w:rsid w:val="00B42041"/>
    <w:rsid w:val="00B4753C"/>
    <w:rsid w:val="00B54530"/>
    <w:rsid w:val="00B739E1"/>
    <w:rsid w:val="00B744CF"/>
    <w:rsid w:val="00B76427"/>
    <w:rsid w:val="00B80C86"/>
    <w:rsid w:val="00B85798"/>
    <w:rsid w:val="00B86F6F"/>
    <w:rsid w:val="00B94B48"/>
    <w:rsid w:val="00BA654B"/>
    <w:rsid w:val="00BB24F2"/>
    <w:rsid w:val="00BC08E0"/>
    <w:rsid w:val="00BC1184"/>
    <w:rsid w:val="00BC6B11"/>
    <w:rsid w:val="00BD259E"/>
    <w:rsid w:val="00BD326F"/>
    <w:rsid w:val="00BD794F"/>
    <w:rsid w:val="00BE5DE0"/>
    <w:rsid w:val="00BE6427"/>
    <w:rsid w:val="00BF14D7"/>
    <w:rsid w:val="00BF17A4"/>
    <w:rsid w:val="00BF1AD4"/>
    <w:rsid w:val="00BF2C44"/>
    <w:rsid w:val="00BF2EF8"/>
    <w:rsid w:val="00C011CB"/>
    <w:rsid w:val="00C05862"/>
    <w:rsid w:val="00C06CB0"/>
    <w:rsid w:val="00C148A8"/>
    <w:rsid w:val="00C24B03"/>
    <w:rsid w:val="00C2789C"/>
    <w:rsid w:val="00C43424"/>
    <w:rsid w:val="00C43D1E"/>
    <w:rsid w:val="00C52B52"/>
    <w:rsid w:val="00C54EA6"/>
    <w:rsid w:val="00C63CD3"/>
    <w:rsid w:val="00C65E7D"/>
    <w:rsid w:val="00C80BDF"/>
    <w:rsid w:val="00C85D8F"/>
    <w:rsid w:val="00C924D0"/>
    <w:rsid w:val="00C92FF3"/>
    <w:rsid w:val="00C93924"/>
    <w:rsid w:val="00C977D9"/>
    <w:rsid w:val="00CA30A7"/>
    <w:rsid w:val="00CA6AF7"/>
    <w:rsid w:val="00CB4E9F"/>
    <w:rsid w:val="00CB7336"/>
    <w:rsid w:val="00CB7381"/>
    <w:rsid w:val="00CB7DCA"/>
    <w:rsid w:val="00CC32D6"/>
    <w:rsid w:val="00CD03F7"/>
    <w:rsid w:val="00CD1ED2"/>
    <w:rsid w:val="00CE1A18"/>
    <w:rsid w:val="00CE245C"/>
    <w:rsid w:val="00CF0B14"/>
    <w:rsid w:val="00CF2D02"/>
    <w:rsid w:val="00CF3D3E"/>
    <w:rsid w:val="00D03461"/>
    <w:rsid w:val="00D04F79"/>
    <w:rsid w:val="00D146F0"/>
    <w:rsid w:val="00D165AE"/>
    <w:rsid w:val="00D23A85"/>
    <w:rsid w:val="00D25274"/>
    <w:rsid w:val="00D44983"/>
    <w:rsid w:val="00D44E6B"/>
    <w:rsid w:val="00D457C6"/>
    <w:rsid w:val="00D45E36"/>
    <w:rsid w:val="00D46256"/>
    <w:rsid w:val="00D50A48"/>
    <w:rsid w:val="00D531E2"/>
    <w:rsid w:val="00D6410E"/>
    <w:rsid w:val="00D64C9F"/>
    <w:rsid w:val="00D76DB2"/>
    <w:rsid w:val="00D82065"/>
    <w:rsid w:val="00D83E60"/>
    <w:rsid w:val="00DA2AD0"/>
    <w:rsid w:val="00DA3F9C"/>
    <w:rsid w:val="00DA5810"/>
    <w:rsid w:val="00DB66EB"/>
    <w:rsid w:val="00DC2B10"/>
    <w:rsid w:val="00DD1B83"/>
    <w:rsid w:val="00DD2E62"/>
    <w:rsid w:val="00DE1457"/>
    <w:rsid w:val="00DE2493"/>
    <w:rsid w:val="00DE2570"/>
    <w:rsid w:val="00DF0C3F"/>
    <w:rsid w:val="00DF6F57"/>
    <w:rsid w:val="00DF7393"/>
    <w:rsid w:val="00E055C1"/>
    <w:rsid w:val="00E07707"/>
    <w:rsid w:val="00E1676D"/>
    <w:rsid w:val="00E20572"/>
    <w:rsid w:val="00E2120C"/>
    <w:rsid w:val="00E21FA8"/>
    <w:rsid w:val="00E26227"/>
    <w:rsid w:val="00E3528D"/>
    <w:rsid w:val="00E44981"/>
    <w:rsid w:val="00E5474C"/>
    <w:rsid w:val="00E627C7"/>
    <w:rsid w:val="00E633ED"/>
    <w:rsid w:val="00E66898"/>
    <w:rsid w:val="00E70B26"/>
    <w:rsid w:val="00E8419E"/>
    <w:rsid w:val="00E86690"/>
    <w:rsid w:val="00E87C2B"/>
    <w:rsid w:val="00E91EE9"/>
    <w:rsid w:val="00E93240"/>
    <w:rsid w:val="00EB042C"/>
    <w:rsid w:val="00EB296D"/>
    <w:rsid w:val="00EB37AC"/>
    <w:rsid w:val="00EC5EF9"/>
    <w:rsid w:val="00EC7FCF"/>
    <w:rsid w:val="00ED12C6"/>
    <w:rsid w:val="00ED3075"/>
    <w:rsid w:val="00ED4408"/>
    <w:rsid w:val="00ED7A6F"/>
    <w:rsid w:val="00F0111B"/>
    <w:rsid w:val="00F02B92"/>
    <w:rsid w:val="00F06EDD"/>
    <w:rsid w:val="00F15F96"/>
    <w:rsid w:val="00F16E03"/>
    <w:rsid w:val="00F23289"/>
    <w:rsid w:val="00F45B67"/>
    <w:rsid w:val="00F52EC9"/>
    <w:rsid w:val="00F54D58"/>
    <w:rsid w:val="00F57959"/>
    <w:rsid w:val="00F61C78"/>
    <w:rsid w:val="00F728FB"/>
    <w:rsid w:val="00F7343E"/>
    <w:rsid w:val="00F81371"/>
    <w:rsid w:val="00F8141A"/>
    <w:rsid w:val="00F854C7"/>
    <w:rsid w:val="00F8762B"/>
    <w:rsid w:val="00F87F5D"/>
    <w:rsid w:val="00F96999"/>
    <w:rsid w:val="00FA63D1"/>
    <w:rsid w:val="00FA67E8"/>
    <w:rsid w:val="00FA6E82"/>
    <w:rsid w:val="00FA7E1A"/>
    <w:rsid w:val="00FC2787"/>
    <w:rsid w:val="00FC3B47"/>
    <w:rsid w:val="00FD4E50"/>
    <w:rsid w:val="00FD754A"/>
    <w:rsid w:val="00FE6FE4"/>
    <w:rsid w:val="00FF507B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3FF653"/>
  <w15:chartTrackingRefBased/>
  <w15:docId w15:val="{D5A90A9F-F2BC-4E10-9B5A-673586B5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A277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7CD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name">
    <w:name w:val="name"/>
    <w:basedOn w:val="Normal"/>
    <w:rsid w:val="00433C4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433C4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433C4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57z0">
    <w:name w:val="WW8Num57z0"/>
    <w:rsid w:val="00902D29"/>
    <w:rPr>
      <w:rFonts w:ascii="Symbol" w:hAnsi="Symbol" w:cs="OpenSymbol"/>
    </w:rPr>
  </w:style>
  <w:style w:type="character" w:customStyle="1" w:styleId="BodyTextChar">
    <w:name w:val="Body Text Char"/>
    <w:basedOn w:val="DefaultParagraphFont"/>
    <w:link w:val="BodyText"/>
    <w:rsid w:val="00902D29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WW8Num8z6">
    <w:name w:val="WW8Num8z6"/>
    <w:rsid w:val="00F61C78"/>
  </w:style>
  <w:style w:type="table" w:styleId="TableGrid">
    <w:name w:val="Table Grid"/>
    <w:basedOn w:val="TableNormal"/>
    <w:uiPriority w:val="39"/>
    <w:rsid w:val="002E1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3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78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3050">
                      <w:marLeft w:val="0"/>
                      <w:marRight w:val="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19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71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78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488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818">
                      <w:marLeft w:val="0"/>
                      <w:marRight w:val="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2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7560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8691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72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4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0467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2995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18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0;&#1076;&#1072;&#1084;&#1077;&#1082;_&#1052;&#1072;&#1088;&#1080;&#1103;_&#1060;&#1088;&#1072;&#1085;&#1094;&#1077;&#1074;&#1085;&#1072;_(1894)" TargetMode="External"/><Relationship Id="rId13" Type="http://schemas.openxmlformats.org/officeDocument/2006/relationships/hyperlink" Target="https://ru.openlist.wiki/&#1050;&#1083;&#1080;&#1085;&#1075;&#1077;&#1088;_&#1050;&#1083;&#1072;&#1088;&#1072;_&#1043;&#1077;&#1088;&#1084;&#1072;&#1085;&#1086;&#1074;&#1085;&#1072;_(1892)" TargetMode="External"/><Relationship Id="rId18" Type="http://schemas.openxmlformats.org/officeDocument/2006/relationships/hyperlink" Target="https://ru.openlist.wiki/&#1056;&#1086;&#1090;&#1090;&#1077;&#1088;_&#1043;&#1077;&#1088;&#1084;&#1080;&#1085;&#1072;_(1927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62;&#1072;&#1093;_&#1052;&#1072;&#1088;&#1080;&#1103;_&#1043;&#1091;&#1089;&#1090;&#1072;&#1074;&#1086;&#1074;&#1085;&#1072;_(1902)" TargetMode="External"/><Relationship Id="rId7" Type="http://schemas.openxmlformats.org/officeDocument/2006/relationships/hyperlink" Target="https://archives.gov.ua/um.php?kw=&#1088;&#1086;&#1079;&#1089;&#1090;&#1088;&#1110;&#1083;&amp;p=6&amp;a=38&amp;id=42320" TargetMode="External"/><Relationship Id="rId12" Type="http://schemas.openxmlformats.org/officeDocument/2006/relationships/hyperlink" Target="https://ru.openlist.wiki/&#1048;&#1074;&#1072;&#1085;&#1086;&#1074;&#1072;_&#1050;&#1089;&#1077;&#1085;&#1080;&#1103;_&#1050;&#1089;&#1077;&#1085;&#1086;&#1092;&#1086;&#1085;&#1090;&#1086;&#1074;&#1085;&#1072;_(1898)" TargetMode="External"/><Relationship Id="rId17" Type="http://schemas.openxmlformats.org/officeDocument/2006/relationships/hyperlink" Target="https://ru.openlist.wiki/&#1056;&#1086;&#1073;&#1077;&#1085;_&#1054;&#1083;&#1100;&#1075;&#1072;_&#1042;&#1080;&#1083;&#1100;&#1075;&#1077;&#1083;&#1100;&#1084;&#1086;&#1074;&#1085;&#1072;_(190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55;&#1080;&#1088;&#1094;_&#1052;&#1072;&#1088;&#1072;_&#1060;&#1088;&#1072;&#1085;&#1094;&#1080;&#1089;&#1082;&#1086;_(1892)" TargetMode="External"/><Relationship Id="rId20" Type="http://schemas.openxmlformats.org/officeDocument/2006/relationships/hyperlink" Target="https://ru.openlist.wiki/&#1061;&#1077;&#1085;&#1092;&#1083;&#1080;&#1085;&#1075;_&#1052;&#1072;&#1088;&#1075;&#1072;&#1088;&#1080;&#1090;&#1072;_(1905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1;&#1072;&#1088;&#1072;&#1085;&#1086;&#1074;&#1072;_&#1040;&#1083;&#1077;&#1082;&#1089;&#1072;&#1085;&#1076;&#1088;&#1072;_&#1057;&#1077;&#1088;&#1075;&#1077;&#1077;&#1074;&#1085;&#1072;_(1906)" TargetMode="External"/><Relationship Id="rId11" Type="http://schemas.openxmlformats.org/officeDocument/2006/relationships/hyperlink" Target="https://ru.openlist.wiki/&#1044;&#1077;&#1076;&#1077;&#1088;&#1080;&#1093;&#1089;_&#1056;&#1086;&#1079;&#1072;_(1912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openlist.wiki/&#1041;&#1072;&#1072;&#1088;_&#1051;&#1080;&#1076;&#1080;&#1103;_&#1040;&#1083;&#1077;&#1082;&#1089;&#1072;&#1085;&#1076;&#1088;&#1086;&#1074;&#1085;&#1072;_(1914)" TargetMode="External"/><Relationship Id="rId15" Type="http://schemas.openxmlformats.org/officeDocument/2006/relationships/hyperlink" Target="https://ru.openlist.wiki/&#1051;&#1080;&#1074;&#1077;&#1085;&#1090;-&#1051;&#1077;&#1074;&#1080;&#1090;_&#1057;&#1090;&#1077;&#1092;&#1072;&#1085;&#1080;&#1103;_&#1051;&#1102;&#1076;&#1074;&#1080;&#1075;&#1086;&#1074;&#1085;&#1072;_(1902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openlist.wiki/&#1042;&#1086;&#1094;&#1077;&#1083;&#1082;&#1072;_&#1048;&#1086;&#1093;&#1072;&#1085;&#1085;&#1072;_(1925)" TargetMode="External"/><Relationship Id="rId19" Type="http://schemas.openxmlformats.org/officeDocument/2006/relationships/hyperlink" Target="http://www.reabit.org.ua/nbr/?ID=2530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2;&#1080;&#1085;&#1075;&#1086;&#1074;&#1072;&#1090;&#1086;&#1074;&#1072;-&#1064;&#1077;&#1074;&#1094;&#1086;&#1074;&#1072;_&#1040;&#1085;&#1072;&#1089;&#1090;&#1072;&#1089;&#1080;&#1103;_&#1044;&#1084;&#1080;&#1090;&#1088;&#1080;&#1077;&#1074;&#1085;&#1072;_(1888)" TargetMode="External"/><Relationship Id="rId14" Type="http://schemas.openxmlformats.org/officeDocument/2006/relationships/hyperlink" Target="https://ru.openlist.wiki/&#1051;&#1077;&#1076;&#1077;&#1088;&#1077;&#1088;_&#1048;&#1079;&#1072;&#1073;&#1077;&#1083;&#1083;&#1072;-&#1052;&#1072;&#1088;&#1080;&#1103;_(1910)" TargetMode="External"/><Relationship Id="rId22" Type="http://schemas.openxmlformats.org/officeDocument/2006/relationships/hyperlink" Target="https://ru.openlist.wiki/&#1069;&#1076;&#1077;&#1088;_&#1040;&#1085;&#1085;&#1072;_(191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79</cp:revision>
  <cp:lastPrinted>1995-11-21T22:41:00Z</cp:lastPrinted>
  <dcterms:created xsi:type="dcterms:W3CDTF">2023-10-22T00:12:00Z</dcterms:created>
  <dcterms:modified xsi:type="dcterms:W3CDTF">2024-01-07T20:47:00Z</dcterms:modified>
</cp:coreProperties>
</file>