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2CC9" w14:textId="7CE096B6" w:rsidR="00CC4647" w:rsidRDefault="00CC4647" w:rsidP="00251F52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</w:t>
      </w:r>
      <w:r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</w:t>
      </w:r>
      <w:r w:rsidR="0097368C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РАССТРЕЛЯННЫХ И </w:t>
      </w:r>
      <w:r>
        <w:rPr>
          <w:rFonts w:ascii="Arial" w:hAnsi="Arial" w:cs="Arial"/>
          <w:b/>
          <w:bCs/>
          <w:sz w:val="18"/>
          <w:szCs w:val="18"/>
          <w:u w:val="single"/>
          <w:lang w:val="ru-RU"/>
        </w:rPr>
        <w:t>ПОГИБШИХ</w:t>
      </w: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</w:t>
      </w:r>
      <w:r w:rsidR="0097368C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В ЗАКЛЮЧЕНИИ </w:t>
      </w: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ЖЕНЩИН</w:t>
      </w:r>
      <w:r w:rsidR="00DB4542">
        <w:rPr>
          <w:rFonts w:ascii="Arial" w:hAnsi="Arial" w:cs="Arial"/>
          <w:b/>
          <w:bCs/>
          <w:sz w:val="18"/>
          <w:szCs w:val="18"/>
          <w:u w:val="single"/>
          <w:lang w:val="ru-RU"/>
        </w:rPr>
        <w:t>-БОЛГАРОК</w:t>
      </w:r>
    </w:p>
    <w:p w14:paraId="4B9AFFCD" w14:textId="79530DF9" w:rsidR="00812112" w:rsidRPr="00812112" w:rsidRDefault="00812112" w:rsidP="00CC4647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812112">
        <w:rPr>
          <w:rFonts w:ascii="Arial" w:hAnsi="Arial" w:cs="Arial"/>
          <w:b/>
          <w:bCs/>
          <w:sz w:val="18"/>
          <w:szCs w:val="18"/>
          <w:lang w:val="ru-RU"/>
        </w:rPr>
        <w:t>1</w:t>
      </w:r>
      <w:r>
        <w:rPr>
          <w:rFonts w:ascii="Arial" w:hAnsi="Arial" w:cs="Arial"/>
          <w:b/>
          <w:bCs/>
          <w:sz w:val="18"/>
          <w:szCs w:val="18"/>
          <w:lang w:val="ru-RU"/>
        </w:rPr>
        <w:t>8</w:t>
      </w:r>
      <w:r w:rsidRPr="00812112">
        <w:rPr>
          <w:rFonts w:ascii="Arial" w:hAnsi="Arial" w:cs="Arial"/>
          <w:b/>
          <w:bCs/>
          <w:sz w:val="18"/>
          <w:szCs w:val="18"/>
          <w:lang w:val="ru-RU"/>
        </w:rPr>
        <w:t xml:space="preserve"> имен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40EE" w14:paraId="3ECD7D93" w14:textId="77777777" w:rsidTr="000740E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274BC6BC" w14:textId="218C6915" w:rsidR="000740EE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Данный список составлен на основе открытых и доступных на интернете источников и не претендует быть ни полным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 xml:space="preserve"> ни окончательным.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113D69E" w14:textId="3BEABA7B" w:rsidR="000740EE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период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с 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38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по 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гг. был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 погибли в заключении 18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болгарок</w:t>
            </w:r>
            <w:r w:rsidR="008A2EA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11D2758" w14:textId="5B45E40A" w:rsidR="000740EE" w:rsidRPr="00D85F8F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Из них: р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асстреляны: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13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; (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в 1938 году;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1- в 1942 году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).</w:t>
            </w:r>
          </w:p>
          <w:p w14:paraId="267B1A6F" w14:textId="039EF829" w:rsidR="000740EE" w:rsidRPr="00D85F8F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У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мерли в заключении: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5 (3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на спецпоселении, 2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в ИТЛ)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BB1E864" w14:textId="4B900CD4" w:rsidR="000740EE" w:rsidRPr="00D85F8F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года общая численность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ru-RU"/>
              </w:rPr>
              <w:t>болгар</w:t>
            </w:r>
            <w:proofErr w:type="gramEnd"/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в СССР составляла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90 919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человек, таким образом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18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погибших женщин-болгарок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это безвозвратные потери нации которые составляют 0,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02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% от общего числа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болгар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на тот момент в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32D3CE3" w14:textId="177E5A42" w:rsidR="000740EE" w:rsidRPr="00D85F8F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 xml:space="preserve">6 расстреляны в возрастной группе: </w:t>
            </w:r>
            <w:proofErr w:type="gramStart"/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41-51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год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985B446" w14:textId="17DEC47A" w:rsidR="000740EE" w:rsidRPr="00D85F8F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10 – реабилитированы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96192CE" w14:textId="77777777" w:rsidR="000740EE" w:rsidRPr="00D85F8F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 xml:space="preserve">7 – проживали в городах: Иркутск, Москва, Нижний Тагил, Краснодар, Харьков, Херсон, </w:t>
            </w:r>
          </w:p>
          <w:p w14:paraId="5F49DD93" w14:textId="5293BCE8" w:rsidR="000740EE" w:rsidRPr="00D85F8F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расстреляны по решению троек при НКВД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FC62A18" w14:textId="01867D0D" w:rsidR="000740EE" w:rsidRDefault="000740EE" w:rsidP="000740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– расстреляны по решению Комиссий НКВД и Прокуратуры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0499E74" w14:textId="707BE8DB" w:rsidR="000740EE" w:rsidRPr="00C43D1E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C43D1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6;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Б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>КП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1.</w:t>
            </w:r>
          </w:p>
          <w:p w14:paraId="0350A9C7" w14:textId="5B6490BB" w:rsidR="000740EE" w:rsidRPr="00C43D1E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>: среднее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, начальное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>, неграмотная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/без образования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2;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высшее – 1.</w:t>
            </w:r>
          </w:p>
          <w:p w14:paraId="488DDE68" w14:textId="342CF7CE" w:rsidR="000740EE" w:rsidRDefault="000740EE" w:rsidP="000740EE">
            <w:pP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</w:t>
            </w:r>
            <w:r w:rsidRPr="00C43D1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40DDE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="00796A9E" w:rsidRPr="00D85F8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40DDE">
              <w:rPr>
                <w:rFonts w:ascii="Arial" w:hAnsi="Arial" w:cs="Arial"/>
                <w:sz w:val="16"/>
                <w:szCs w:val="16"/>
                <w:lang w:val="ru-RU"/>
              </w:rPr>
              <w:t>2;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учительница/педагог – 2;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чернорабочая</w:t>
            </w:r>
            <w:r w:rsidR="00796A9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2, 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 w:rsidR="00796A9E" w:rsidRPr="00D85F8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1, </w:t>
            </w:r>
            <w:r w:rsidRPr="00C43D1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медс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ес</w:t>
            </w:r>
            <w:r w:rsidRPr="00C43D1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тр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</w:t>
            </w:r>
            <w:r w:rsidR="00796A9E" w:rsidRPr="00D85F8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1; </w:t>
            </w:r>
          </w:p>
          <w:p w14:paraId="22EED0D0" w14:textId="5E09F587" w:rsidR="000740EE" w:rsidRDefault="000740EE" w:rsidP="00CB5C1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  <w:lang w:val="ru-RU"/>
              </w:rPr>
              <w:t>Происхождение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 из крестьян</w:t>
            </w:r>
            <w:r w:rsidR="00796A9E" w:rsidRPr="00D85F8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2, из рабочих</w:t>
            </w:r>
            <w:r w:rsidR="00796A9E" w:rsidRPr="00D85F8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1.</w:t>
            </w:r>
          </w:p>
        </w:tc>
      </w:tr>
    </w:tbl>
    <w:p w14:paraId="1F2E2BAB" w14:textId="77777777" w:rsidR="00D433F8" w:rsidRDefault="00D433F8" w:rsidP="00CB5C1A">
      <w:pPr>
        <w:spacing w:after="0" w:line="240" w:lineRule="auto"/>
        <w:rPr>
          <w:rFonts w:ascii="Arial" w:hAnsi="Arial" w:cs="Arial"/>
          <w:sz w:val="16"/>
          <w:szCs w:val="16"/>
          <w:lang w:val="ru-RU"/>
        </w:rPr>
      </w:pPr>
    </w:p>
    <w:p w14:paraId="66620F38" w14:textId="77777777" w:rsidR="00CC4647" w:rsidRDefault="00CC4647" w:rsidP="00CC4647">
      <w:pPr>
        <w:spacing w:after="0"/>
        <w:rPr>
          <w:rFonts w:ascii="Arial" w:hAnsi="Arial" w:cs="Arial"/>
          <w:sz w:val="18"/>
          <w:szCs w:val="18"/>
          <w:lang w:val="ru-RU"/>
        </w:rPr>
      </w:pPr>
    </w:p>
    <w:tbl>
      <w:tblPr>
        <w:tblW w:w="6480" w:type="dxa"/>
        <w:tblInd w:w="143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70"/>
        <w:gridCol w:w="2160"/>
        <w:gridCol w:w="2250"/>
      </w:tblGrid>
      <w:tr w:rsidR="00841F30" w:rsidRPr="00650A29" w14:paraId="712FBB30" w14:textId="77777777" w:rsidTr="00812112">
        <w:trPr>
          <w:trHeight w:val="288"/>
        </w:trPr>
        <w:tc>
          <w:tcPr>
            <w:tcW w:w="6480" w:type="dxa"/>
            <w:gridSpan w:val="3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E2C86D" w14:textId="55584D5B" w:rsidR="00841F30" w:rsidRPr="00710ECC" w:rsidRDefault="00841F30" w:rsidP="000740EE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РАССТРЕЛЯННЫХ ЖЕНЩИН с 19</w:t>
            </w:r>
            <w:r w:rsidR="00D0735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1942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гг.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(Возрастной</w:t>
            </w:r>
            <w:r w:rsidR="001278E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разброс: </w:t>
            </w:r>
            <w:proofErr w:type="gramStart"/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 w:rsidR="00794EB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9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794EB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</w:t>
            </w:r>
            <w:proofErr w:type="gramEnd"/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2A2028" w:rsidRPr="00710ECC" w14:paraId="385C1267" w14:textId="77777777" w:rsidTr="00812112">
        <w:trPr>
          <w:trHeight w:val="230"/>
        </w:trPr>
        <w:tc>
          <w:tcPr>
            <w:tcW w:w="20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7682D7" w14:textId="77777777" w:rsidR="002A2028" w:rsidRPr="00794EB5" w:rsidRDefault="002A2028" w:rsidP="000740EE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9-35</w:t>
            </w:r>
          </w:p>
        </w:tc>
        <w:tc>
          <w:tcPr>
            <w:tcW w:w="2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C86843" w14:textId="59C6CB6A" w:rsidR="002A2028" w:rsidRPr="00E334B2" w:rsidRDefault="002A2028" w:rsidP="000740EE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41-51</w:t>
            </w:r>
          </w:p>
        </w:tc>
        <w:tc>
          <w:tcPr>
            <w:tcW w:w="22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00CA43" w14:textId="30951EB9" w:rsidR="002A2028" w:rsidRPr="00710ECC" w:rsidRDefault="002A2028" w:rsidP="000740EE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710ECC">
              <w:rPr>
                <w:rFonts w:ascii="Arial" w:hAnsi="Arial" w:cs="Arial"/>
                <w:sz w:val="16"/>
                <w:szCs w:val="16"/>
              </w:rPr>
              <w:t>6-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67</w:t>
            </w:r>
          </w:p>
        </w:tc>
      </w:tr>
      <w:tr w:rsidR="002A2028" w14:paraId="2F9323A4" w14:textId="77777777" w:rsidTr="00812112">
        <w:trPr>
          <w:trHeight w:val="230"/>
        </w:trPr>
        <w:tc>
          <w:tcPr>
            <w:tcW w:w="20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2B445E" w14:textId="77777777" w:rsidR="002A2028" w:rsidRDefault="002A2028" w:rsidP="000740E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2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987922" w14:textId="4AAC49A7" w:rsidR="002A2028" w:rsidRDefault="00F94A18" w:rsidP="000740E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</w:p>
        </w:tc>
        <w:tc>
          <w:tcPr>
            <w:tcW w:w="22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D07E89" w14:textId="241EC5D6" w:rsidR="002A2028" w:rsidRDefault="002A2028" w:rsidP="000740E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</w:tr>
    </w:tbl>
    <w:p w14:paraId="5AEED72C" w14:textId="77777777" w:rsidR="00CC4647" w:rsidRDefault="00CC4647" w:rsidP="000740EE">
      <w:pPr>
        <w:spacing w:after="0"/>
        <w:jc w:val="center"/>
        <w:rPr>
          <w:rFonts w:ascii="Arial" w:hAnsi="Arial" w:cs="Arial"/>
          <w:sz w:val="18"/>
          <w:szCs w:val="18"/>
          <w:lang w:val="ru-RU"/>
        </w:rPr>
      </w:pPr>
    </w:p>
    <w:tbl>
      <w:tblPr>
        <w:tblpPr w:leftFromText="180" w:rightFromText="180" w:vertAnchor="text" w:horzAnchor="margin" w:tblpXSpec="center" w:tblpY="17"/>
        <w:tblW w:w="648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60"/>
        <w:gridCol w:w="2160"/>
        <w:gridCol w:w="2160"/>
      </w:tblGrid>
      <w:tr w:rsidR="00897BEB" w:rsidRPr="00345FD5" w14:paraId="62A0E127" w14:textId="77777777" w:rsidTr="00897BEB">
        <w:tc>
          <w:tcPr>
            <w:tcW w:w="6480" w:type="dxa"/>
            <w:gridSpan w:val="3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AB2B17" w14:textId="2AC32BD0" w:rsidR="00897BEB" w:rsidRPr="0094387A" w:rsidRDefault="00897BEB" w:rsidP="000740E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438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ВОЗРАСТНАЯ ТАБЛИЦА / ЧИСЛО </w:t>
            </w:r>
            <w:r w:rsidR="00485CA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УМЕРШИХ</w:t>
            </w:r>
            <w:r w:rsidR="00345F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 ЗАКЛЮЧЕНИИ</w:t>
            </w:r>
            <w:r w:rsidRPr="009438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ЖЕНЩИН с 1939 по 1951 гг. (</w:t>
            </w:r>
            <w:r w:rsidR="0081211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</w:t>
            </w:r>
            <w:r w:rsidRPr="009438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озрастной разброс: </w:t>
            </w:r>
            <w:proofErr w:type="gramStart"/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</w:t>
            </w:r>
            <w:r w:rsidRPr="009438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72</w:t>
            </w:r>
            <w:proofErr w:type="gramEnd"/>
            <w:r w:rsidRPr="009438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2A6E5C" w:rsidRPr="00800AAD" w14:paraId="018364E9" w14:textId="77777777" w:rsidTr="006C5A6D">
        <w:trPr>
          <w:trHeight w:val="241"/>
        </w:trPr>
        <w:tc>
          <w:tcPr>
            <w:tcW w:w="2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D0D615" w14:textId="5B5950A9" w:rsidR="002A6E5C" w:rsidRPr="00800AAD" w:rsidRDefault="002A6E5C" w:rsidP="00812112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42</w:t>
            </w:r>
          </w:p>
        </w:tc>
        <w:tc>
          <w:tcPr>
            <w:tcW w:w="2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4B1D39" w14:textId="0C784EEC" w:rsidR="002A6E5C" w:rsidRPr="00800AAD" w:rsidRDefault="002A6E5C" w:rsidP="00812112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60</w:t>
            </w:r>
          </w:p>
        </w:tc>
        <w:tc>
          <w:tcPr>
            <w:tcW w:w="2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64B513" w14:textId="760C70AA" w:rsidR="002A6E5C" w:rsidRPr="00C85DB3" w:rsidRDefault="002A6E5C" w:rsidP="00812112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72</w:t>
            </w:r>
          </w:p>
        </w:tc>
      </w:tr>
      <w:tr w:rsidR="002A6E5C" w:rsidRPr="00800AAD" w14:paraId="5650F2B5" w14:textId="77777777" w:rsidTr="00913B12">
        <w:trPr>
          <w:trHeight w:val="241"/>
        </w:trPr>
        <w:tc>
          <w:tcPr>
            <w:tcW w:w="2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9B7F0F" w14:textId="77777777" w:rsidR="002A6E5C" w:rsidRPr="00800AAD" w:rsidRDefault="002A6E5C" w:rsidP="00812112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2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D8BD7D" w14:textId="1EF2FB32" w:rsidR="002A6E5C" w:rsidRPr="00F51781" w:rsidRDefault="002A6E5C" w:rsidP="00812112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2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49E7DD" w14:textId="0C6E484F" w:rsidR="002A6E5C" w:rsidRPr="00F51781" w:rsidRDefault="002A6E5C" w:rsidP="00812112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</w:tr>
    </w:tbl>
    <w:p w14:paraId="51878985" w14:textId="77777777" w:rsidR="00D10377" w:rsidRDefault="00D10377" w:rsidP="000740EE">
      <w:pPr>
        <w:spacing w:after="0"/>
        <w:jc w:val="center"/>
        <w:rPr>
          <w:rFonts w:ascii="Arial" w:hAnsi="Arial" w:cs="Arial"/>
          <w:sz w:val="18"/>
          <w:szCs w:val="18"/>
          <w:lang w:val="ru-RU"/>
        </w:rPr>
      </w:pPr>
    </w:p>
    <w:p w14:paraId="1EC7E2DE" w14:textId="77777777" w:rsidR="00D10377" w:rsidRDefault="00D10377" w:rsidP="000740EE">
      <w:pPr>
        <w:spacing w:after="0"/>
        <w:jc w:val="center"/>
        <w:rPr>
          <w:rFonts w:ascii="Arial" w:hAnsi="Arial" w:cs="Arial"/>
          <w:sz w:val="18"/>
          <w:szCs w:val="18"/>
          <w:lang w:val="ru-RU"/>
        </w:rPr>
      </w:pPr>
    </w:p>
    <w:p w14:paraId="2C899752" w14:textId="77777777" w:rsidR="00D10377" w:rsidRDefault="00D10377" w:rsidP="000740EE">
      <w:pPr>
        <w:spacing w:after="0"/>
        <w:jc w:val="center"/>
        <w:rPr>
          <w:rFonts w:ascii="Arial" w:hAnsi="Arial" w:cs="Arial"/>
          <w:sz w:val="18"/>
          <w:szCs w:val="18"/>
          <w:lang w:val="ru-RU"/>
        </w:rPr>
      </w:pPr>
    </w:p>
    <w:p w14:paraId="32A29960" w14:textId="77777777" w:rsidR="00841F30" w:rsidRPr="00800AAD" w:rsidRDefault="00841F30" w:rsidP="00CC4647">
      <w:pPr>
        <w:spacing w:after="0"/>
        <w:rPr>
          <w:rFonts w:ascii="Arial" w:hAnsi="Arial" w:cs="Arial"/>
          <w:sz w:val="18"/>
          <w:szCs w:val="18"/>
          <w:lang w:val="ru-RU"/>
        </w:rPr>
      </w:pPr>
    </w:p>
    <w:p w14:paraId="52A2E91C" w14:textId="77777777" w:rsidR="00CC4647" w:rsidRPr="001A1F61" w:rsidRDefault="00CC4647" w:rsidP="00CC4647">
      <w:pPr>
        <w:spacing w:after="0"/>
        <w:rPr>
          <w:rFonts w:ascii="Arial" w:hAnsi="Arial" w:cs="Arial"/>
          <w:sz w:val="16"/>
          <w:szCs w:val="16"/>
          <w:lang w:val="ru-RU"/>
        </w:rPr>
      </w:pPr>
    </w:p>
    <w:p w14:paraId="0AFAED25" w14:textId="5405B62D" w:rsidR="00F303AF" w:rsidRPr="001A1F61" w:rsidRDefault="0059664D" w:rsidP="001A1F61">
      <w:pPr>
        <w:ind w:left="720" w:firstLine="720"/>
        <w:rPr>
          <w:rFonts w:ascii="Arial" w:hAnsi="Arial" w:cs="Arial"/>
          <w:sz w:val="16"/>
          <w:szCs w:val="16"/>
          <w:lang w:val="ru-RU"/>
        </w:rPr>
      </w:pPr>
      <w:r w:rsidRPr="001A1F61">
        <w:rPr>
          <w:rFonts w:ascii="Arial" w:hAnsi="Arial" w:cs="Arial"/>
          <w:sz w:val="16"/>
          <w:szCs w:val="16"/>
          <w:lang w:val="ru-RU"/>
        </w:rPr>
        <w:t>Отсутствует дата рождения</w:t>
      </w:r>
      <w:r w:rsidR="00796A9E">
        <w:rPr>
          <w:rFonts w:ascii="Arial" w:hAnsi="Arial" w:cs="Arial"/>
          <w:sz w:val="16"/>
          <w:szCs w:val="16"/>
          <w:lang w:val="ru-RU"/>
        </w:rPr>
        <w:t xml:space="preserve"> – </w:t>
      </w:r>
      <w:r w:rsidR="00167C36" w:rsidRPr="001A1F61">
        <w:rPr>
          <w:rFonts w:ascii="Arial" w:hAnsi="Arial" w:cs="Arial"/>
          <w:sz w:val="16"/>
          <w:szCs w:val="16"/>
          <w:lang w:val="ru-RU"/>
        </w:rPr>
        <w:t>1</w:t>
      </w:r>
    </w:p>
    <w:tbl>
      <w:tblPr>
        <w:tblW w:w="11160" w:type="dxa"/>
        <w:tblInd w:w="-7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60"/>
      </w:tblGrid>
      <w:tr w:rsidR="000F0E6D" w:rsidRPr="00F33A8F" w14:paraId="78E916FA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3D0173" w14:textId="36B78595" w:rsidR="00455308" w:rsidRPr="00A8123C" w:rsidRDefault="00000000" w:rsidP="00812E79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5" w:history="1">
              <w:r w:rsidR="00455308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Атаманова Акулина Константиновна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F70D9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15415F" w14:textId="6E0F045B" w:rsidR="00455308" w:rsidRPr="00A8123C" w:rsidRDefault="00455308" w:rsidP="00812E7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Карасубазар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, болгарка, из крестьян, образование: малограмотная, б/п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член колхоза "1-я пятилетка"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Колтакский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р-н</w:t>
            </w:r>
          </w:p>
          <w:p w14:paraId="60C4FAF4" w14:textId="596ADE89" w:rsidR="00455308" w:rsidRPr="00A8123C" w:rsidRDefault="00455308" w:rsidP="00812E7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Карасубазарским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РО НКВД Крыма 11.02.1938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ст. </w:t>
            </w:r>
            <w:proofErr w:type="gram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РСФСР: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антиколхозная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НКВД Крыма, 12.02.1938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Расстреляна 27.03.1938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Прокуратурой Крымской обл., 30.10.1989</w:t>
            </w:r>
          </w:p>
          <w:p w14:paraId="43759967" w14:textId="3DEE9B16" w:rsidR="00455308" w:rsidRPr="00A8123C" w:rsidRDefault="00455308" w:rsidP="00812E7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: ГААРК, ф. р-4808, оп. 1, д. 015993.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Состав семьи: замужем</w:t>
            </w:r>
          </w:p>
          <w:p w14:paraId="1994B4CF" w14:textId="45296EC0" w:rsidR="00256634" w:rsidRPr="000740EE" w:rsidRDefault="00812112" w:rsidP="00812E7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55308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Реабилитированные историей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455308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Автономная Республика Крым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455308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8</w:t>
            </w:r>
            <w:r w:rsidR="004C3FCC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4C3FCC" w:rsidRPr="000740E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0E6D" w:rsidRPr="00F303AF" w14:paraId="43500863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BA6653" w14:textId="59CDF15B" w:rsidR="006B4F5D" w:rsidRPr="00A8123C" w:rsidRDefault="00000000" w:rsidP="00812E79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7" w:history="1">
              <w:r w:rsidR="006B4F5D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Галина Раиса (Рейн) Дмитриевна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C2027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D8DD1F" w14:textId="2983E5CF" w:rsidR="006B4F5D" w:rsidRPr="00A8123C" w:rsidRDefault="006B4F5D" w:rsidP="00812E7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.: Болгария, г. Варна, болгарка, из крестьян, образование: незаконченное высшее, б/п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педагог, редакция болгарской газ. "Коллективист"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.: г. Харьков, Дзержинского, 93, кв. 55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арестована 11.02.1938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54-10-11 ("участница болгарской </w:t>
            </w:r>
            <w:r w:rsidR="001E62EE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организации, по заданию которой протаскивала в учебники и литературу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к.р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 шовинизм")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Приговор: Харьковская тройка при УНКВД, 28.10.1938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Расстреляна 04.11.1938, г. Харьков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07.06.1989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: 026999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>. * В СССР прибыла с мужем в 1921 г.</w:t>
            </w:r>
          </w:p>
          <w:p w14:paraId="3018D27E" w14:textId="1A3B0ED1" w:rsidR="000F0E6D" w:rsidRPr="00A8123C" w:rsidRDefault="00812112" w:rsidP="00812E7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6B4F5D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База данных о жертвах репрессий Харьковской обл. (Украина)</w:t>
            </w:r>
            <w:r w:rsidR="004C3FCC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4C3FCC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0E6D" w:rsidRPr="00F33A8F" w14:paraId="764FEF57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90F1C0" w14:textId="033B7308" w:rsidR="0020179F" w:rsidRPr="00A8123C" w:rsidRDefault="00000000" w:rsidP="00DE483C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9" w:history="1">
              <w:r w:rsidR="0020179F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Димитрова Ефросиния </w:t>
              </w:r>
              <w:proofErr w:type="spellStart"/>
              <w:r w:rsidR="0020179F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Пантелеймоновна</w:t>
              </w:r>
              <w:proofErr w:type="spellEnd"/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C2027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29B266" w14:textId="4D7C468D" w:rsidR="0020179F" w:rsidRPr="00A8123C" w:rsidRDefault="0020179F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.: Днепропетровская обл.,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Коларовский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с.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Инзовка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болгарка, </w:t>
            </w:r>
            <w:r w:rsidR="00F36CBC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DE483C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учительница в д. Щеглово Всеволожского р-на Лен. обл.</w:t>
            </w:r>
            <w:r w:rsidR="00DE483C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.: по месту работы</w:t>
            </w:r>
            <w:r w:rsidR="00DE483C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арестована 01.11.1937</w:t>
            </w:r>
            <w:r w:rsidR="00DE483C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Обвинение: ст. ст. 58-8-10-11 УК РСФСР</w:t>
            </w:r>
            <w:r w:rsidR="00DE483C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Комиссией НКВД и Прокуратуры СССР, 13.01.1938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DE483C" w:rsidRPr="00A812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Расстреляна 18.01.1938, г. Ленинград</w:t>
            </w:r>
          </w:p>
          <w:p w14:paraId="218E9752" w14:textId="2A4F04C4" w:rsidR="000F0E6D" w:rsidRPr="00A8123C" w:rsidRDefault="00812112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0179F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20179F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8</w:t>
            </w:r>
            <w:r w:rsidR="004C3FCC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4C3FCC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63B5E" w:rsidRPr="00F33A8F" w14:paraId="7684B5C8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2044F9" w14:textId="11401D1E" w:rsidR="0020179F" w:rsidRPr="00A8123C" w:rsidRDefault="00000000" w:rsidP="00DE483C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1" w:history="1">
              <w:proofErr w:type="spellStart"/>
              <w:r w:rsidR="0020179F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Димова</w:t>
              </w:r>
              <w:proofErr w:type="spellEnd"/>
              <w:r w:rsidR="0020179F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Прасковья Дмитриевна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93A0E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52F78D" w14:textId="517D2166" w:rsidR="0020179F" w:rsidRPr="00A8123C" w:rsidRDefault="0020179F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.: Болгария, г. Плевен, болгарка, из рабочих, образование: среднее, член болгарского КСМ с 1919 и с 1927 член БКП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Кунцевская артель "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Резиновязь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": отделочница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.: п. Некрасовка, рабочий поселок завода 95, д. 16, кв. 26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арестована 19.02.1938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Обвинение: в том, что занималась шпионской деятельностью в пользу Польши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02.08.1938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10.08.1938, Москва, место захоронения 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Бутово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03.1956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: дело 63256, место хранения дела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ГА РФ.</w:t>
            </w:r>
          </w:p>
          <w:p w14:paraId="60534B82" w14:textId="47DC308A" w:rsidR="00063B5E" w:rsidRPr="00A8123C" w:rsidRDefault="00812112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0179F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полигон, 1937-1938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20179F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="0020179F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Вып</w:t>
            </w:r>
            <w:proofErr w:type="spellEnd"/>
            <w:r w:rsidR="0020179F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 1.</w:t>
            </w:r>
            <w:r w:rsidR="00796A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20179F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М., 1997.</w:t>
            </w:r>
            <w:r w:rsidR="00796A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20179F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стр.145</w:t>
            </w:r>
            <w:r w:rsidR="00515DC5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515DC5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0179F" w:rsidRPr="00F33A8F" w14:paraId="335A7F55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C8DBF0" w14:textId="7EF62E43" w:rsidR="00FF774F" w:rsidRPr="00A8123C" w:rsidRDefault="00000000" w:rsidP="00DE483C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3" w:history="1">
              <w:r w:rsidR="00FF774F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Иванова Домна Дмитриевна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91800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67 лет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3436F1" w14:textId="1D76E136" w:rsidR="00FF774F" w:rsidRPr="00A8123C" w:rsidRDefault="00FF774F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1871 г.р.,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.: Украинская ССР, Одесская обл., Николаевский округ, с. Терновка, болгарка, образование: без образования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854B47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.: Пермская обл., г. Березники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арестована 17.12.1937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Обвинение: шпионаж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Приговор: 15.01.1938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Расстреляна 09.02.1938</w:t>
            </w:r>
          </w:p>
          <w:p w14:paraId="7FF9F93B" w14:textId="02457FAE" w:rsidR="00FF774F" w:rsidRPr="00A8123C" w:rsidRDefault="00FF774F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Военный Трибунал Уральского ВО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ПермГАСПИ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 Ф.641/1. Оп.1. Д.15925.</w:t>
            </w:r>
          </w:p>
          <w:p w14:paraId="2E84AFD6" w14:textId="3B0C8505" w:rsidR="0020179F" w:rsidRPr="00A8123C" w:rsidRDefault="00812112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F774F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Пермской обл.</w:t>
            </w:r>
            <w:r w:rsidR="00515DC5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515DC5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0179F" w:rsidRPr="00F33A8F" w14:paraId="204113C5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FE5FF3" w14:textId="0822AF5E" w:rsidR="00FF774F" w:rsidRPr="00A8123C" w:rsidRDefault="00000000" w:rsidP="00DE483C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5" w:history="1">
              <w:proofErr w:type="spellStart"/>
              <w:r w:rsidR="00FF774F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Митаво</w:t>
              </w:r>
              <w:proofErr w:type="spellEnd"/>
              <w:r w:rsidR="00FF774F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Любовь Николаевна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91800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67859C" w14:textId="4DE60A5F" w:rsidR="00FF774F" w:rsidRPr="00A8123C" w:rsidRDefault="00FF774F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1891 г.р.,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Ростов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-на-Дону, болгарка, б/п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>. П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енсионерка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.: г. Иркутск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арестована 28.04.1937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ст.58-1 "а", </w:t>
            </w:r>
            <w:proofErr w:type="gram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58-8</w:t>
            </w:r>
            <w:proofErr w:type="gram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, 58-9, 58-11 УК РСФСР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Иркутской обл., 25.10.1938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Расстреляна 01.11.1938, г. Иркутск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определением Военного трибунала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ЗабВО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, 16.05.1958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: 7328</w:t>
            </w:r>
          </w:p>
          <w:p w14:paraId="31D3AA82" w14:textId="472E7F18" w:rsidR="0020179F" w:rsidRPr="00A8123C" w:rsidRDefault="00812112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F774F" w:rsidRPr="00A8123C">
              <w:rPr>
                <w:rFonts w:ascii="Arial" w:hAnsi="Arial" w:cs="Arial"/>
                <w:sz w:val="16"/>
                <w:szCs w:val="16"/>
                <w:lang w:val="ru-RU"/>
              </w:rPr>
              <w:t>Книга памяти Иркутской обл.</w:t>
            </w:r>
            <w:r w:rsidR="00515DC5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515DC5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0179F" w:rsidRPr="00F33A8F" w14:paraId="4D8C0308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938F00" w14:textId="4F9FCFA6" w:rsidR="00BF7D37" w:rsidRPr="00A8123C" w:rsidRDefault="00000000" w:rsidP="00DE483C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7" w:history="1">
              <w:proofErr w:type="spellStart"/>
              <w:r w:rsidR="00BF7D37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Михова</w:t>
              </w:r>
              <w:proofErr w:type="spellEnd"/>
              <w:r w:rsidR="00BF7D37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Ксения Андреевна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D065C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44E0A7" w14:textId="701810A3" w:rsidR="00BF7D37" w:rsidRPr="00A8123C" w:rsidRDefault="00BF7D37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.: Украинская ССР, Одесская обл.,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Цебриковский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с.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Кандраушно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, болгарка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химзавод, чернорабочая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.: РСФСР, Уральская обл., Надеждинский р-н,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трудпоселок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Новая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Каква</w:t>
            </w:r>
            <w:proofErr w:type="spellEnd"/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арестована 16.12.1937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Приговор: 15.01.1938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Расстреляна 23.02.1938</w:t>
            </w:r>
          </w:p>
          <w:p w14:paraId="7BA03E89" w14:textId="5AA2713B" w:rsidR="0020179F" w:rsidRPr="00A8123C" w:rsidRDefault="00812112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F7D37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BF7D37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5</w:t>
            </w:r>
            <w:r w:rsidR="002017E8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2017E8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F05D8" w:rsidRPr="00F33A8F" w14:paraId="3FDFAEA8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3C312F" w14:textId="5F0F785D" w:rsidR="006F05D8" w:rsidRPr="0089230E" w:rsidRDefault="006F05D8" w:rsidP="006F05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8923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лобод</w:t>
            </w:r>
            <w:r w:rsidR="00AD2F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</w:t>
            </w:r>
            <w:r w:rsidR="00AD2F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</w:t>
            </w:r>
            <w:proofErr w:type="spellEnd"/>
            <w:r w:rsidRPr="008923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Семеновна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923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379CDC" w14:textId="3DBB75FD" w:rsidR="006F05D8" w:rsidRPr="00F0464F" w:rsidRDefault="006F05D8" w:rsidP="006F05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0464F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года, г. Тирасполь (Молдавия), болгарка, образование неполное среднее. </w:t>
            </w:r>
            <w:proofErr w:type="spellStart"/>
            <w:r w:rsidR="00EF7FD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EF7FDC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0464F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Бровары, медсестра местной больницы. Тройкой при УНКВД по Киевской области 21 сентября 1938 приговорена к расстрелу. Приговор исполнен 25 сентября 1938 года. Место захоронения неизвестно. Реабилитирован в 1966 году.</w:t>
            </w:r>
          </w:p>
          <w:p w14:paraId="7651EC35" w14:textId="11642787" w:rsidR="006F05D8" w:rsidRPr="006F05D8" w:rsidRDefault="00812112" w:rsidP="006F05D8">
            <w:pPr>
              <w:spacing w:after="0"/>
              <w:rPr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6F05D8" w:rsidRPr="005416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Киевской обл.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6F05D8" w:rsidRPr="005416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2; </w:t>
            </w:r>
            <w:hyperlink r:id="rId19" w:history="1">
              <w:proofErr w:type="spellStart"/>
              <w:r w:rsidR="006F05D8" w:rsidRPr="005416F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Бессмертый</w:t>
              </w:r>
              <w:proofErr w:type="spellEnd"/>
              <w:r w:rsidR="006F05D8" w:rsidRPr="005416F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 xml:space="preserve"> барак</w:t>
              </w:r>
            </w:hyperlink>
          </w:p>
        </w:tc>
      </w:tr>
      <w:tr w:rsidR="000F0E6D" w:rsidRPr="00F33A8F" w14:paraId="5A38A596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D1FDF6" w14:textId="095E1028" w:rsidR="00BF7D37" w:rsidRPr="00A8123C" w:rsidRDefault="00000000" w:rsidP="00DE483C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20" w:history="1">
              <w:proofErr w:type="spellStart"/>
              <w:r w:rsidR="00BF7D37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Станчевская</w:t>
              </w:r>
              <w:proofErr w:type="spellEnd"/>
              <w:r w:rsidR="00BF7D37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Мария Григорьевна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D065C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50A903E" w14:textId="3C41C780" w:rsidR="00BF7D37" w:rsidRPr="00A8123C" w:rsidRDefault="00BF7D37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.: Украинская ССР, Запорожская обл., Мелитопольский р-н, с. Зеленовка, болгарка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ТЭЦ,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домнострой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, чернорабочая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.: г. Нижний Тагил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9E32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E32B7" w:rsidRPr="00A8123C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арестована 15.12.1937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Приговор: 15.01.1938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Расстреляна 09.02.1938</w:t>
            </w:r>
          </w:p>
          <w:p w14:paraId="381A0B84" w14:textId="092C8843" w:rsidR="000F0E6D" w:rsidRPr="000740EE" w:rsidRDefault="00812112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F7D37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BF7D37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7</w:t>
            </w:r>
            <w:r w:rsidR="00730515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730515" w:rsidRPr="000740E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764" w:rsidRPr="00F33A8F" w14:paraId="17B2F4C9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F9272F" w14:textId="5CF90EF7" w:rsidR="00F85C07" w:rsidRPr="00A8123C" w:rsidRDefault="00F85C07" w:rsidP="00F85C07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Стоева</w:t>
            </w:r>
            <w:proofErr w:type="spellEnd"/>
            <w:r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Акулина Георгиевна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E2790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A2A72F" w14:textId="11EDE073" w:rsidR="001670E9" w:rsidRPr="00A8123C" w:rsidRDefault="00F85C07" w:rsidP="001670E9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8123C">
              <w:rPr>
                <w:rFonts w:ascii="Arial" w:hAnsi="Arial" w:cs="Arial"/>
                <w:sz w:val="16"/>
                <w:szCs w:val="16"/>
              </w:rPr>
              <w:t> 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в 1881 г., с. Терновка, Николаевский р-н, Одесская обл.;</w:t>
            </w:r>
            <w:r w:rsidR="000E1F77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болгарка. </w:t>
            </w:r>
            <w:r w:rsidR="001325B6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23.10.1937.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5 декабря 1937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г.Приговор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: ВМН</w:t>
            </w:r>
            <w:r w:rsidR="00C17740" w:rsidRPr="00A8123C">
              <w:rPr>
                <w:rFonts w:ascii="Arial" w:hAnsi="Arial" w:cs="Arial"/>
                <w:sz w:val="16"/>
                <w:szCs w:val="16"/>
                <w:lang w:val="ru-RU"/>
              </w:rPr>
              <w:t>. Расстреляна 05.03.1938</w:t>
            </w:r>
            <w:r w:rsidR="008B6152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670E9" w:rsidRPr="00A8123C">
              <w:rPr>
                <w:rFonts w:ascii="Arial" w:hAnsi="Arial" w:cs="Arial"/>
                <w:sz w:val="16"/>
                <w:szCs w:val="16"/>
                <w:lang w:val="ru-RU"/>
              </w:rPr>
              <w:t>Архивное дело: 23811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1670E9" w:rsidRPr="00A8123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258FC630" w14:textId="5ED2F4FC" w:rsidR="00FF5764" w:rsidRPr="00A8123C" w:rsidRDefault="00812112" w:rsidP="008B6152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85C07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</w:t>
            </w:r>
            <w:r w:rsidR="007E2790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4A12B0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</w:p>
        </w:tc>
      </w:tr>
      <w:tr w:rsidR="008519EA" w:rsidRPr="00F33A8F" w14:paraId="7D65C031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8B0798" w14:textId="31873537" w:rsidR="008519EA" w:rsidRPr="00A8123C" w:rsidRDefault="008519EA" w:rsidP="005215AD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Стоева</w:t>
            </w:r>
            <w:proofErr w:type="spellEnd"/>
            <w:r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Стефанида Георгиевна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07C4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84F819" w14:textId="209B263C" w:rsidR="008519EA" w:rsidRPr="00A8123C" w:rsidRDefault="00A70873" w:rsidP="00BB3DC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г.р., 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болгар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ка, 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бывшая монашка, </w:t>
            </w:r>
            <w:r w:rsidR="005B5E20" w:rsidRPr="00A8123C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г. Херсон Николаевской области Дата ареста: 12.12.1937</w:t>
            </w:r>
            <w:r w:rsidR="005139F3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 обвинения: </w:t>
            </w:r>
            <w:proofErr w:type="gramStart"/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D7868" w:rsidRPr="00A8123C"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ройка при УНКВД по Николаевской об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л., 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Дата приговора: 28.12.1937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 Расстреляна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– 11.02.1938</w:t>
            </w:r>
            <w:r w:rsidR="00ED7868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Место казни/гибели: г. Херсон</w:t>
            </w:r>
            <w:r w:rsidR="005139F3" w:rsidRPr="00A8123C">
              <w:rPr>
                <w:rFonts w:ascii="Arial" w:hAnsi="Arial" w:cs="Arial"/>
                <w:sz w:val="16"/>
                <w:szCs w:val="16"/>
                <w:lang w:val="ru-RU"/>
              </w:rPr>
              <w:t>. Р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еабилити</w:t>
            </w:r>
            <w:r w:rsidR="002C4364" w:rsidRPr="00A8123C">
              <w:rPr>
                <w:rFonts w:ascii="Arial" w:hAnsi="Arial" w:cs="Arial"/>
                <w:sz w:val="16"/>
                <w:szCs w:val="16"/>
                <w:lang w:val="ru-RU"/>
              </w:rPr>
              <w:t>рована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10 июня 1989 года</w:t>
            </w:r>
            <w:r w:rsidR="002C43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 w:rsidR="00BB3DC6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Фонд: Р-4033 Опис</w:t>
            </w:r>
            <w:r w:rsidR="00662DD3" w:rsidRPr="00A8123C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: 6 Дело: 810 Листы: 10, 10 </w:t>
            </w:r>
            <w:proofErr w:type="spellStart"/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зв</w:t>
            </w:r>
            <w:proofErr w:type="spellEnd"/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., </w:t>
            </w:r>
            <w:proofErr w:type="gramStart"/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15-17</w:t>
            </w:r>
            <w:proofErr w:type="gramEnd"/>
            <w:r w:rsidR="002C43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 06.11.2020</w:t>
            </w:r>
          </w:p>
          <w:p w14:paraId="661637C0" w14:textId="3F5B5013" w:rsidR="00BB3DC6" w:rsidRPr="00A8123C" w:rsidRDefault="00812112" w:rsidP="00BB3DC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D0733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Госархив Украины</w:t>
            </w:r>
            <w:r w:rsidR="005B5E20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5B5E20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7345A" w:rsidRPr="00F33A8F" w14:paraId="5CB70397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FD6A12" w14:textId="3887CD68" w:rsidR="0057345A" w:rsidRPr="00A8123C" w:rsidRDefault="0057345A" w:rsidP="00DE483C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Топучиева</w:t>
            </w:r>
            <w:proofErr w:type="spellEnd"/>
            <w:r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Ефросинья Степановна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47E72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F29D45" w14:textId="58C92A61" w:rsidR="005B4B0B" w:rsidRPr="00A8123C" w:rsidRDefault="0057345A" w:rsidP="005B4B0B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D47E72" w:rsidRPr="00A8123C">
              <w:rPr>
                <w:rFonts w:ascii="Arial" w:hAnsi="Arial" w:cs="Arial"/>
                <w:sz w:val="16"/>
                <w:szCs w:val="16"/>
                <w:lang w:val="ru-RU"/>
              </w:rPr>
              <w:t>.р</w:t>
            </w:r>
            <w:proofErr w:type="spellEnd"/>
            <w:r w:rsidR="00D47E72" w:rsidRPr="00A8123C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Маяк-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Салынский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болгарка, из крестьян-кулаков, б/п, замужем, обр. неграмотная, место жительства до ареста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Сейтлерский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домохозяйка, арест. 17.03.1942 г. НКВД Крыма, ст. </w:t>
            </w:r>
            <w:proofErr w:type="gram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58-1</w:t>
            </w:r>
            <w:proofErr w:type="gram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РСФСР: при немцах требовала возвращение дома, отнятого как у кулачки, осужден 06.04.1942 г. ВТ войск НКВД Крыма к расстрелу, убита во время бомбежки 28.04.1942 г., Решение о реабилитации отсутствует, ГУ СБ Украины в АРК, д. 013115.</w:t>
            </w:r>
            <w:r w:rsidR="005B4B0B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Архивное дело: ГУ СБ Украины в АРК, д. 013115</w:t>
            </w:r>
          </w:p>
          <w:p w14:paraId="7583CF5C" w14:textId="1C83AAC7" w:rsidR="005B4B0B" w:rsidRPr="00A8123C" w:rsidRDefault="00812112" w:rsidP="005B4B0B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4B0B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Автономной Республики Крым</w:t>
            </w:r>
            <w:r w:rsidR="008D6EE0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8D6EE0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0E6D" w:rsidRPr="00F33A8F" w14:paraId="4057190B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8A26AF" w14:textId="255C7993" w:rsidR="00812E79" w:rsidRPr="00A8123C" w:rsidRDefault="00000000" w:rsidP="00DE483C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25" w:history="1">
              <w:r w:rsidR="00812E79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Христова Пена Николаевна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107C4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DD486D" w14:textId="7A208185" w:rsidR="00812E79" w:rsidRPr="00A8123C" w:rsidRDefault="00812E79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.: Болгария, с.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Гуманцы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болгарка, образование: начальное, </w:t>
            </w:r>
            <w:r w:rsidR="00F36CBC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сортировщица мыловаренного завода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.: г. Краснодар, ул. Шевченко, 13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арестована 03.06.1938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Обвинение: «разведчица болгарской разведки, участница шпионской организации».</w:t>
            </w:r>
          </w:p>
          <w:p w14:paraId="033059C3" w14:textId="0BFF0A80" w:rsidR="00812E79" w:rsidRPr="00A8123C" w:rsidRDefault="00812E79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Приговор: особая тройка при УНКВД по Краснодарскому краю, 26.09.1938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всего лично ей принадлежащего имущества</w:t>
            </w:r>
          </w:p>
          <w:p w14:paraId="4E6DB66C" w14:textId="7FCFD072" w:rsidR="00812E79" w:rsidRPr="00A8123C" w:rsidRDefault="00812E79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Расстреляна 04.10.1938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военным трибуналом СКВО, 15.06.1963</w:t>
            </w:r>
          </w:p>
          <w:p w14:paraId="354C048B" w14:textId="3773BFC8" w:rsidR="000F0E6D" w:rsidRPr="00A8123C" w:rsidRDefault="00812112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812E79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812E79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т.1</w:t>
            </w:r>
            <w:r w:rsidR="008D6EE0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8D6EE0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0E6D" w:rsidRPr="000A4F96" w14:paraId="0A185570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BC00F2" w14:textId="77777777" w:rsidR="000740EE" w:rsidRDefault="000740EE" w:rsidP="006D2C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  <w:p w14:paraId="01ADF839" w14:textId="7FDB4391" w:rsidR="000F0E6D" w:rsidRPr="000740EE" w:rsidRDefault="00380538" w:rsidP="006D2C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Умерли в заключении</w:t>
            </w:r>
          </w:p>
        </w:tc>
      </w:tr>
      <w:tr w:rsidR="0076074B" w:rsidRPr="00F33A8F" w14:paraId="7A4A8A1A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8B6A9F" w14:textId="136AF2F9" w:rsidR="0076074B" w:rsidRPr="004B7B1A" w:rsidRDefault="00000000" w:rsidP="0076074B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27" w:history="1">
              <w:proofErr w:type="spellStart"/>
              <w:r w:rsidR="0076074B" w:rsidRPr="004B7B1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Дмитрева</w:t>
              </w:r>
              <w:proofErr w:type="spellEnd"/>
              <w:r w:rsidR="0076074B" w:rsidRPr="004B7B1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Анна Павловна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6074B" w:rsidRPr="00BD2D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6074B" w:rsidRPr="004B7B1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4865A28" w14:textId="5F15653D" w:rsidR="0076074B" w:rsidRPr="004B7B1A" w:rsidRDefault="0076074B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</w:t>
            </w:r>
            <w:proofErr w:type="spellStart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 xml:space="preserve">.: Днепропетровская обл., ст. </w:t>
            </w:r>
            <w:proofErr w:type="spellStart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Кенаровка</w:t>
            </w:r>
            <w:proofErr w:type="spellEnd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, болгарка. Обвинение: как ЧСИР. Приговор: ОСО при НКВД СССР, 08.07.1938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 xml:space="preserve">к 5 годам ИТЛ. Прибыла в Акмолинское ЛО _14.10.1938_ из тюрьмы </w:t>
            </w:r>
            <w:proofErr w:type="spellStart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г.Днепропетровска</w:t>
            </w:r>
            <w:proofErr w:type="spellEnd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 xml:space="preserve">. В </w:t>
            </w:r>
            <w:proofErr w:type="spellStart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АЛЖИРе</w:t>
            </w:r>
            <w:proofErr w:type="spellEnd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 xml:space="preserve"> находилась до _21.04.</w:t>
            </w:r>
            <w:proofErr w:type="gramStart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1939._</w:t>
            </w:r>
            <w:proofErr w:type="gramEnd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, Умерла _21.04.1939._</w:t>
            </w:r>
          </w:p>
          <w:p w14:paraId="4703DD38" w14:textId="5370954D" w:rsidR="0076074B" w:rsidRPr="004B7B1A" w:rsidRDefault="00812112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76074B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Книга памяти "Узницы </w:t>
            </w:r>
            <w:proofErr w:type="spellStart"/>
            <w:r w:rsidR="0076074B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АЛЖИРа</w:t>
            </w:r>
            <w:proofErr w:type="spellEnd"/>
            <w:r w:rsidR="0076074B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"</w:t>
            </w:r>
            <w:r w:rsidR="008718A4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8718A4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6074B" w:rsidRPr="00F33A8F" w14:paraId="78581062" w14:textId="77777777" w:rsidTr="00F61F32">
        <w:trPr>
          <w:trHeight w:val="20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7870A2" w14:textId="1B342053" w:rsidR="0076074B" w:rsidRPr="004B7B1A" w:rsidRDefault="00000000" w:rsidP="0076074B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29" w:history="1">
              <w:proofErr w:type="spellStart"/>
              <w:r w:rsidR="0076074B" w:rsidRPr="002F2F3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Михова</w:t>
              </w:r>
              <w:proofErr w:type="spellEnd"/>
              <w:r w:rsidR="0076074B" w:rsidRPr="002F2F3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(</w:t>
              </w:r>
              <w:proofErr w:type="spellStart"/>
              <w:r w:rsidR="0076074B" w:rsidRPr="002F2F3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Партилова</w:t>
              </w:r>
              <w:proofErr w:type="spellEnd"/>
              <w:r w:rsidR="0076074B" w:rsidRPr="002F2F3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) Марина Андреевна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6074B" w:rsidRPr="00BD2D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6074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585B68B" w14:textId="3802A8E2" w:rsidR="0076074B" w:rsidRPr="002F2F3F" w:rsidRDefault="0076074B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</w:t>
            </w:r>
            <w:proofErr w:type="spellStart"/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 xml:space="preserve">.: Крымская обл., </w:t>
            </w:r>
            <w:proofErr w:type="spellStart"/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болгарка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л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83F6A" w:rsidRPr="00283F6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Крымская обл., с. Кринички болгарские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Обвинение: национальная принадлежность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болгарка</w:t>
            </w:r>
          </w:p>
          <w:p w14:paraId="15B8B51C" w14:textId="0526B8A6" w:rsidR="0076074B" w:rsidRPr="002F2F3F" w:rsidRDefault="0076074B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Приговор: 1944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 xml:space="preserve">высылка на спецпоселение в Башкирскую АССР, г. Ишимбай, п. </w:t>
            </w:r>
            <w:proofErr w:type="spellStart"/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Кинезбулатово</w:t>
            </w:r>
            <w:proofErr w:type="spellEnd"/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, умерла на спецпоселении 24.05.1949</w:t>
            </w:r>
          </w:p>
          <w:p w14:paraId="6A08B901" w14:textId="2F637567" w:rsidR="0076074B" w:rsidRPr="002F2F3F" w:rsidRDefault="0076074B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Реабилитация: МВД Республики Башкортостан, 27.01.2016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Закон РФ от 18.10.1991</w:t>
            </w:r>
          </w:p>
          <w:p w14:paraId="1A66E47B" w14:textId="61E5C5C7" w:rsidR="0076074B" w:rsidRPr="002F2F3F" w:rsidRDefault="00812112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76074B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 НИПЦ "Мемориал" (Москва)</w:t>
            </w:r>
            <w:r w:rsidR="008718A4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8718A4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6074B" w:rsidRPr="00F33A8F" w14:paraId="7D7CDDCB" w14:textId="77777777" w:rsidTr="00F61F32">
        <w:trPr>
          <w:trHeight w:val="20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E54A6D" w14:textId="26D3168F" w:rsidR="0076074B" w:rsidRPr="0037133C" w:rsidRDefault="00000000" w:rsidP="0076074B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31" w:history="1">
              <w:proofErr w:type="spellStart"/>
              <w:r w:rsidR="0076074B" w:rsidRPr="002F2F3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Паличева</w:t>
              </w:r>
              <w:proofErr w:type="spellEnd"/>
              <w:r w:rsidR="0076074B" w:rsidRPr="002F2F3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Прасковья Андреевна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6074B" w:rsidRPr="00BD2D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564EEAB" w14:textId="74DEC974" w:rsidR="0076074B" w:rsidRPr="002F2F3F" w:rsidRDefault="0076074B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</w:t>
            </w:r>
            <w:proofErr w:type="spellStart"/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 xml:space="preserve">.: Крымская обл., с. </w:t>
            </w:r>
            <w:proofErr w:type="spellStart"/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Сейджиут</w:t>
            </w:r>
            <w:proofErr w:type="spellEnd"/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, болгарка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.: Крымская обл., с. Кринички болгарские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национальная принадлежность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 xml:space="preserve"> болгарка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Приговор: 1944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 xml:space="preserve">высылка на спецпоселение в Башкирскую АССР, г. Ишимбай, п. </w:t>
            </w:r>
            <w:proofErr w:type="spellStart"/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Кинезбулатово</w:t>
            </w:r>
            <w:proofErr w:type="spellEnd"/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, умерла на спецпоселении 27.04.1948</w:t>
            </w:r>
          </w:p>
          <w:p w14:paraId="3C25035E" w14:textId="101C0C28" w:rsidR="0076074B" w:rsidRPr="002F2F3F" w:rsidRDefault="0076074B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Реабилитация: МВД Республики Башкортостан, 02.08.2002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Закон РФ от 18.10.1991</w:t>
            </w:r>
          </w:p>
          <w:p w14:paraId="6579674D" w14:textId="4F1797CB" w:rsidR="0076074B" w:rsidRPr="002F2F3F" w:rsidRDefault="00812112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76074B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 НИПЦ "Мемориал" (Москва)</w:t>
            </w:r>
            <w:r w:rsidR="008718A4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8718A4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6074B" w:rsidRPr="00F33A8F" w14:paraId="4AE0EDD3" w14:textId="77777777" w:rsidTr="00F61F32">
        <w:trPr>
          <w:trHeight w:val="20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CA7472" w14:textId="19F534DB" w:rsidR="0076074B" w:rsidRPr="00B94D89" w:rsidRDefault="00000000" w:rsidP="0076074B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33" w:history="1">
              <w:proofErr w:type="spellStart"/>
              <w:r w:rsidR="0076074B" w:rsidRPr="004B7B1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Партилова</w:t>
              </w:r>
              <w:proofErr w:type="spellEnd"/>
              <w:r w:rsidR="0076074B" w:rsidRPr="004B7B1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Елена Кирилловна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6074B">
              <w:rPr>
                <w:rFonts w:ascii="Arial" w:hAnsi="Arial" w:cs="Arial"/>
                <w:sz w:val="16"/>
                <w:szCs w:val="16"/>
                <w:lang w:val="ru-RU"/>
              </w:rPr>
              <w:t>нет даты рождения</w:t>
            </w:r>
          </w:p>
          <w:p w14:paraId="60E213DA" w14:textId="099A8C92" w:rsidR="0076074B" w:rsidRPr="004B7B1A" w:rsidRDefault="0076074B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.: Крымская обл., болгарка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.: Крымская обл., с. Кринички болгарские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Обвинение: национальная принадлежность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болгарка</w:t>
            </w:r>
          </w:p>
          <w:p w14:paraId="5C207540" w14:textId="2C8D464E" w:rsidR="0076074B" w:rsidRPr="004B7B1A" w:rsidRDefault="0076074B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Приговор: 1944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 xml:space="preserve">высылка на спецпоселение в Башкирскую АССР, г. Ишимбай, п. </w:t>
            </w:r>
            <w:proofErr w:type="spellStart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Кинезбулатово</w:t>
            </w:r>
            <w:proofErr w:type="spellEnd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, умерла на спецпоселении 29.03.1945.</w:t>
            </w:r>
          </w:p>
          <w:p w14:paraId="57900371" w14:textId="11E37A22" w:rsidR="0076074B" w:rsidRPr="004B7B1A" w:rsidRDefault="00812112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76074B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 НИПЦ "Мемориал" (Москва)</w:t>
            </w:r>
            <w:r w:rsidR="008718A4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8718A4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6074B" w:rsidRPr="00F303AF" w14:paraId="23E1DEDD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2329A9" w14:textId="533241E3" w:rsidR="007F2C64" w:rsidRPr="004B7B1A" w:rsidRDefault="00000000" w:rsidP="007F2C64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35" w:history="1">
              <w:r w:rsidR="007F2C64" w:rsidRPr="004B7B1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Раковская Анна Георгиевна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F2C64" w:rsidRPr="004B7B1A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="007F2C64" w:rsidRPr="00BD2D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 года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0202CD" w14:textId="43A54778" w:rsidR="007F2C64" w:rsidRPr="004B7B1A" w:rsidRDefault="007F2C64" w:rsidP="007F2C6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</w:t>
            </w:r>
            <w:proofErr w:type="spellStart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 xml:space="preserve">.: Болгария, г. Котел, болгарка, из семьи землевладельцев, преподаватель, болгарская революционерка, </w:t>
            </w:r>
            <w:proofErr w:type="spellStart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.: г. Москва, арестована 17.08.1949.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 xml:space="preserve">Умерла в 1951 г. в заключении. Реабилитация: 18.05.1964. (Ее брат Христиан Георгиевич </w:t>
            </w:r>
            <w:proofErr w:type="spellStart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Раковски</w:t>
            </w:r>
            <w:proofErr w:type="spellEnd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председатель совета народных Комиссаров Украины, министр иностранных дел. Расстрелян</w:t>
            </w:r>
            <w:r w:rsidRPr="004B7B1A">
              <w:rPr>
                <w:rFonts w:ascii="Arial" w:eastAsia="SimSun" w:hAnsi="Arial" w:cs="Arial"/>
                <w:kern w:val="2"/>
                <w:sz w:val="16"/>
                <w:szCs w:val="16"/>
                <w:shd w:val="clear" w:color="auto" w:fill="FFFFFF"/>
                <w:lang w:val="ru-RU"/>
                <w14:ligatures w14:val="standardContextual"/>
              </w:rPr>
              <w:t xml:space="preserve"> </w:t>
            </w: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11 сентября 1941</w:t>
            </w:r>
            <w:r w:rsidRPr="004B7B1A">
              <w:rPr>
                <w:rFonts w:ascii="Arial" w:hAnsi="Arial" w:cs="Arial"/>
                <w:sz w:val="16"/>
                <w:szCs w:val="16"/>
              </w:rPr>
              <w:t> </w:t>
            </w: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62925C0A" w14:textId="1AD638A2" w:rsidR="0076074B" w:rsidRPr="000856DF" w:rsidRDefault="00812112" w:rsidP="007F2C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7F2C64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База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F2C64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данных о жертвах репрессий Харьковской обл. (Украина);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7F2C64" w:rsidRPr="004B7B1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2C64" w:rsidRPr="004B7B1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7F2C64" w:rsidRPr="004B7B1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Энциклопедия</w:t>
              </w:r>
            </w:hyperlink>
          </w:p>
        </w:tc>
      </w:tr>
    </w:tbl>
    <w:p w14:paraId="453EE99B" w14:textId="77777777" w:rsidR="000F0E6D" w:rsidRPr="000F0E6D" w:rsidRDefault="000F0E6D">
      <w:pPr>
        <w:rPr>
          <w:lang w:val="ru-RU"/>
        </w:rPr>
      </w:pPr>
    </w:p>
    <w:sectPr w:rsidR="000F0E6D" w:rsidRPr="000F0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3E0C8B"/>
    <w:multiLevelType w:val="multilevel"/>
    <w:tmpl w:val="CDA0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83DCC"/>
    <w:multiLevelType w:val="multilevel"/>
    <w:tmpl w:val="E4C8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67468"/>
    <w:multiLevelType w:val="multilevel"/>
    <w:tmpl w:val="21F4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00043"/>
    <w:multiLevelType w:val="multilevel"/>
    <w:tmpl w:val="6832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80433"/>
    <w:multiLevelType w:val="multilevel"/>
    <w:tmpl w:val="7D74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0248A"/>
    <w:multiLevelType w:val="multilevel"/>
    <w:tmpl w:val="087A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F23FE"/>
    <w:multiLevelType w:val="multilevel"/>
    <w:tmpl w:val="EA60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EE06C9"/>
    <w:multiLevelType w:val="multilevel"/>
    <w:tmpl w:val="F59A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479818">
    <w:abstractNumId w:val="0"/>
  </w:num>
  <w:num w:numId="2" w16cid:durableId="750732548">
    <w:abstractNumId w:val="1"/>
  </w:num>
  <w:num w:numId="3" w16cid:durableId="1173489593">
    <w:abstractNumId w:val="7"/>
  </w:num>
  <w:num w:numId="4" w16cid:durableId="1912082240">
    <w:abstractNumId w:val="3"/>
  </w:num>
  <w:num w:numId="5" w16cid:durableId="1419868235">
    <w:abstractNumId w:val="5"/>
  </w:num>
  <w:num w:numId="6" w16cid:durableId="376471286">
    <w:abstractNumId w:val="2"/>
  </w:num>
  <w:num w:numId="7" w16cid:durableId="2144469005">
    <w:abstractNumId w:val="8"/>
  </w:num>
  <w:num w:numId="8" w16cid:durableId="719399698">
    <w:abstractNumId w:val="6"/>
  </w:num>
  <w:num w:numId="9" w16cid:durableId="1854141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6D"/>
    <w:rsid w:val="00001197"/>
    <w:rsid w:val="00040DDE"/>
    <w:rsid w:val="000431EB"/>
    <w:rsid w:val="000457ED"/>
    <w:rsid w:val="00063B5E"/>
    <w:rsid w:val="00066C83"/>
    <w:rsid w:val="00070FA3"/>
    <w:rsid w:val="000740EE"/>
    <w:rsid w:val="00077100"/>
    <w:rsid w:val="000856DF"/>
    <w:rsid w:val="000A4F96"/>
    <w:rsid w:val="000B4113"/>
    <w:rsid w:val="000D7464"/>
    <w:rsid w:val="000E0A80"/>
    <w:rsid w:val="000E1F77"/>
    <w:rsid w:val="000F0E6D"/>
    <w:rsid w:val="000F3322"/>
    <w:rsid w:val="00101AF3"/>
    <w:rsid w:val="00105796"/>
    <w:rsid w:val="00121455"/>
    <w:rsid w:val="001214E6"/>
    <w:rsid w:val="00127618"/>
    <w:rsid w:val="001278ED"/>
    <w:rsid w:val="001325B6"/>
    <w:rsid w:val="00137AC7"/>
    <w:rsid w:val="00137C03"/>
    <w:rsid w:val="001670E9"/>
    <w:rsid w:val="00167C36"/>
    <w:rsid w:val="00175A0D"/>
    <w:rsid w:val="001803B1"/>
    <w:rsid w:val="00181C10"/>
    <w:rsid w:val="00183F19"/>
    <w:rsid w:val="001906A0"/>
    <w:rsid w:val="001A1F61"/>
    <w:rsid w:val="001B7D47"/>
    <w:rsid w:val="001C6FA8"/>
    <w:rsid w:val="001D1F25"/>
    <w:rsid w:val="001E1113"/>
    <w:rsid w:val="001E62EE"/>
    <w:rsid w:val="001F598C"/>
    <w:rsid w:val="0020179F"/>
    <w:rsid w:val="002017E8"/>
    <w:rsid w:val="0020336F"/>
    <w:rsid w:val="002041DB"/>
    <w:rsid w:val="00230872"/>
    <w:rsid w:val="00245020"/>
    <w:rsid w:val="00251F52"/>
    <w:rsid w:val="00252461"/>
    <w:rsid w:val="00256634"/>
    <w:rsid w:val="00283F6A"/>
    <w:rsid w:val="002A1AFE"/>
    <w:rsid w:val="002A2028"/>
    <w:rsid w:val="002A6E5C"/>
    <w:rsid w:val="002B0BB3"/>
    <w:rsid w:val="002C3CE5"/>
    <w:rsid w:val="002C4364"/>
    <w:rsid w:val="002D0082"/>
    <w:rsid w:val="002D065C"/>
    <w:rsid w:val="002F2F3F"/>
    <w:rsid w:val="00306B05"/>
    <w:rsid w:val="0031370C"/>
    <w:rsid w:val="00315A92"/>
    <w:rsid w:val="00331A2C"/>
    <w:rsid w:val="00332B14"/>
    <w:rsid w:val="00344FFF"/>
    <w:rsid w:val="0034502D"/>
    <w:rsid w:val="00345FD5"/>
    <w:rsid w:val="00362880"/>
    <w:rsid w:val="0037078A"/>
    <w:rsid w:val="0037133C"/>
    <w:rsid w:val="003714C8"/>
    <w:rsid w:val="00372D85"/>
    <w:rsid w:val="00377B4A"/>
    <w:rsid w:val="00380538"/>
    <w:rsid w:val="00391800"/>
    <w:rsid w:val="003A4F49"/>
    <w:rsid w:val="003A7A85"/>
    <w:rsid w:val="003B3894"/>
    <w:rsid w:val="003B41B5"/>
    <w:rsid w:val="003C2027"/>
    <w:rsid w:val="003C57F8"/>
    <w:rsid w:val="003D3F64"/>
    <w:rsid w:val="003D667A"/>
    <w:rsid w:val="003F5961"/>
    <w:rsid w:val="004011DF"/>
    <w:rsid w:val="0040613D"/>
    <w:rsid w:val="00435068"/>
    <w:rsid w:val="00455308"/>
    <w:rsid w:val="00464C0E"/>
    <w:rsid w:val="00475F92"/>
    <w:rsid w:val="00476E10"/>
    <w:rsid w:val="00481625"/>
    <w:rsid w:val="00485CAC"/>
    <w:rsid w:val="00486E60"/>
    <w:rsid w:val="00491B9E"/>
    <w:rsid w:val="00495AA3"/>
    <w:rsid w:val="004A073C"/>
    <w:rsid w:val="004A12B0"/>
    <w:rsid w:val="004B7B1A"/>
    <w:rsid w:val="004C3FCC"/>
    <w:rsid w:val="004C7BC6"/>
    <w:rsid w:val="004D0FDC"/>
    <w:rsid w:val="004D6B72"/>
    <w:rsid w:val="004E7C86"/>
    <w:rsid w:val="004F06DA"/>
    <w:rsid w:val="004F3BF1"/>
    <w:rsid w:val="004F6BB7"/>
    <w:rsid w:val="00511454"/>
    <w:rsid w:val="005139F3"/>
    <w:rsid w:val="00515DC5"/>
    <w:rsid w:val="0051793D"/>
    <w:rsid w:val="00520822"/>
    <w:rsid w:val="005215AD"/>
    <w:rsid w:val="00525167"/>
    <w:rsid w:val="005443AE"/>
    <w:rsid w:val="005501FF"/>
    <w:rsid w:val="0055748D"/>
    <w:rsid w:val="00564080"/>
    <w:rsid w:val="00570722"/>
    <w:rsid w:val="005731E3"/>
    <w:rsid w:val="0057345A"/>
    <w:rsid w:val="005763F5"/>
    <w:rsid w:val="0059591C"/>
    <w:rsid w:val="00596531"/>
    <w:rsid w:val="0059664D"/>
    <w:rsid w:val="005A0369"/>
    <w:rsid w:val="005A1E0E"/>
    <w:rsid w:val="005B2E96"/>
    <w:rsid w:val="005B47BF"/>
    <w:rsid w:val="005B4B0B"/>
    <w:rsid w:val="005B5E20"/>
    <w:rsid w:val="005C3AB7"/>
    <w:rsid w:val="005C4D23"/>
    <w:rsid w:val="005C5225"/>
    <w:rsid w:val="005C7513"/>
    <w:rsid w:val="005D502D"/>
    <w:rsid w:val="005E7BB6"/>
    <w:rsid w:val="006049A5"/>
    <w:rsid w:val="00620EF8"/>
    <w:rsid w:val="00633E36"/>
    <w:rsid w:val="00650A29"/>
    <w:rsid w:val="00662DD3"/>
    <w:rsid w:val="00667E9B"/>
    <w:rsid w:val="0067345F"/>
    <w:rsid w:val="006740C7"/>
    <w:rsid w:val="006804B8"/>
    <w:rsid w:val="006B4F5D"/>
    <w:rsid w:val="006C1629"/>
    <w:rsid w:val="006D2C82"/>
    <w:rsid w:val="006D54E6"/>
    <w:rsid w:val="006D6352"/>
    <w:rsid w:val="006E1745"/>
    <w:rsid w:val="006F05D8"/>
    <w:rsid w:val="00705C2E"/>
    <w:rsid w:val="00730515"/>
    <w:rsid w:val="00731687"/>
    <w:rsid w:val="00740499"/>
    <w:rsid w:val="0074528B"/>
    <w:rsid w:val="00745B1A"/>
    <w:rsid w:val="0076074B"/>
    <w:rsid w:val="00770FF8"/>
    <w:rsid w:val="00781E99"/>
    <w:rsid w:val="00792F96"/>
    <w:rsid w:val="00793A0E"/>
    <w:rsid w:val="00794EB5"/>
    <w:rsid w:val="00796A9E"/>
    <w:rsid w:val="007B58EF"/>
    <w:rsid w:val="007D4635"/>
    <w:rsid w:val="007E2790"/>
    <w:rsid w:val="007E3348"/>
    <w:rsid w:val="007F2C64"/>
    <w:rsid w:val="008107C4"/>
    <w:rsid w:val="00812112"/>
    <w:rsid w:val="00812E79"/>
    <w:rsid w:val="00827E0C"/>
    <w:rsid w:val="0083338B"/>
    <w:rsid w:val="00841F30"/>
    <w:rsid w:val="008519EA"/>
    <w:rsid w:val="00853AA4"/>
    <w:rsid w:val="00854B47"/>
    <w:rsid w:val="008718A4"/>
    <w:rsid w:val="008817D6"/>
    <w:rsid w:val="0088506D"/>
    <w:rsid w:val="00897BEB"/>
    <w:rsid w:val="008A2EA9"/>
    <w:rsid w:val="008A51F6"/>
    <w:rsid w:val="008A78AA"/>
    <w:rsid w:val="008B6152"/>
    <w:rsid w:val="008C3E14"/>
    <w:rsid w:val="008D6EE0"/>
    <w:rsid w:val="008F67E3"/>
    <w:rsid w:val="009016E5"/>
    <w:rsid w:val="00910978"/>
    <w:rsid w:val="0093228A"/>
    <w:rsid w:val="00934C58"/>
    <w:rsid w:val="0094387A"/>
    <w:rsid w:val="0095613F"/>
    <w:rsid w:val="0097368C"/>
    <w:rsid w:val="0098475F"/>
    <w:rsid w:val="00986C63"/>
    <w:rsid w:val="009A35E4"/>
    <w:rsid w:val="009A4185"/>
    <w:rsid w:val="009C20CC"/>
    <w:rsid w:val="009C487F"/>
    <w:rsid w:val="009D070A"/>
    <w:rsid w:val="009E32B7"/>
    <w:rsid w:val="009F2D2E"/>
    <w:rsid w:val="009F6DDD"/>
    <w:rsid w:val="00A34D3C"/>
    <w:rsid w:val="00A509AE"/>
    <w:rsid w:val="00A51D7A"/>
    <w:rsid w:val="00A53851"/>
    <w:rsid w:val="00A5762D"/>
    <w:rsid w:val="00A70873"/>
    <w:rsid w:val="00A74684"/>
    <w:rsid w:val="00A7761C"/>
    <w:rsid w:val="00A8123C"/>
    <w:rsid w:val="00A87D12"/>
    <w:rsid w:val="00AA400B"/>
    <w:rsid w:val="00AA7252"/>
    <w:rsid w:val="00AB5C6A"/>
    <w:rsid w:val="00AB7F26"/>
    <w:rsid w:val="00AC15BB"/>
    <w:rsid w:val="00AC3CF2"/>
    <w:rsid w:val="00AC5690"/>
    <w:rsid w:val="00AD2F4C"/>
    <w:rsid w:val="00AE3A76"/>
    <w:rsid w:val="00AF27E5"/>
    <w:rsid w:val="00B03A70"/>
    <w:rsid w:val="00B11F70"/>
    <w:rsid w:val="00B16DA9"/>
    <w:rsid w:val="00B55F08"/>
    <w:rsid w:val="00B60FF0"/>
    <w:rsid w:val="00B83CC7"/>
    <w:rsid w:val="00B94D89"/>
    <w:rsid w:val="00BB2779"/>
    <w:rsid w:val="00BB3DC6"/>
    <w:rsid w:val="00BC0313"/>
    <w:rsid w:val="00BC077F"/>
    <w:rsid w:val="00BC0CB6"/>
    <w:rsid w:val="00BC529F"/>
    <w:rsid w:val="00BC5D33"/>
    <w:rsid w:val="00BD0733"/>
    <w:rsid w:val="00BD0BDA"/>
    <w:rsid w:val="00BD2BBF"/>
    <w:rsid w:val="00BD2D97"/>
    <w:rsid w:val="00BF7D37"/>
    <w:rsid w:val="00C0566C"/>
    <w:rsid w:val="00C13D3A"/>
    <w:rsid w:val="00C17740"/>
    <w:rsid w:val="00C353C5"/>
    <w:rsid w:val="00C5236B"/>
    <w:rsid w:val="00C77312"/>
    <w:rsid w:val="00C96B03"/>
    <w:rsid w:val="00CA7D51"/>
    <w:rsid w:val="00CB2A35"/>
    <w:rsid w:val="00CB5C1A"/>
    <w:rsid w:val="00CC4647"/>
    <w:rsid w:val="00CC7C90"/>
    <w:rsid w:val="00D057D5"/>
    <w:rsid w:val="00D0710B"/>
    <w:rsid w:val="00D0735C"/>
    <w:rsid w:val="00D10377"/>
    <w:rsid w:val="00D116C9"/>
    <w:rsid w:val="00D405D4"/>
    <w:rsid w:val="00D41501"/>
    <w:rsid w:val="00D41A7E"/>
    <w:rsid w:val="00D4264C"/>
    <w:rsid w:val="00D433F8"/>
    <w:rsid w:val="00D47E72"/>
    <w:rsid w:val="00D72748"/>
    <w:rsid w:val="00D85F8F"/>
    <w:rsid w:val="00D97552"/>
    <w:rsid w:val="00DA22B6"/>
    <w:rsid w:val="00DB4542"/>
    <w:rsid w:val="00DD4489"/>
    <w:rsid w:val="00DE483C"/>
    <w:rsid w:val="00DE52F1"/>
    <w:rsid w:val="00DF70D9"/>
    <w:rsid w:val="00E055D3"/>
    <w:rsid w:val="00E334B2"/>
    <w:rsid w:val="00E938DD"/>
    <w:rsid w:val="00E95A1E"/>
    <w:rsid w:val="00E97B6C"/>
    <w:rsid w:val="00EA1992"/>
    <w:rsid w:val="00EA60AB"/>
    <w:rsid w:val="00EB5194"/>
    <w:rsid w:val="00EB54D9"/>
    <w:rsid w:val="00EB6A2F"/>
    <w:rsid w:val="00EB72EB"/>
    <w:rsid w:val="00EB73B6"/>
    <w:rsid w:val="00EB75F5"/>
    <w:rsid w:val="00ED3181"/>
    <w:rsid w:val="00ED7868"/>
    <w:rsid w:val="00EE5702"/>
    <w:rsid w:val="00EF7FDC"/>
    <w:rsid w:val="00F168B1"/>
    <w:rsid w:val="00F303AF"/>
    <w:rsid w:val="00F33A8F"/>
    <w:rsid w:val="00F36CBC"/>
    <w:rsid w:val="00F407D6"/>
    <w:rsid w:val="00F508C4"/>
    <w:rsid w:val="00F61F32"/>
    <w:rsid w:val="00F71D54"/>
    <w:rsid w:val="00F72303"/>
    <w:rsid w:val="00F77DCA"/>
    <w:rsid w:val="00F8573E"/>
    <w:rsid w:val="00F85C07"/>
    <w:rsid w:val="00F93D11"/>
    <w:rsid w:val="00F94A18"/>
    <w:rsid w:val="00F95C07"/>
    <w:rsid w:val="00FA037F"/>
    <w:rsid w:val="00FA078B"/>
    <w:rsid w:val="00FB24C0"/>
    <w:rsid w:val="00FC09B8"/>
    <w:rsid w:val="00FC23CE"/>
    <w:rsid w:val="00FD3C93"/>
    <w:rsid w:val="00FD427A"/>
    <w:rsid w:val="00FF5764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A585"/>
  <w15:chartTrackingRefBased/>
  <w15:docId w15:val="{C0E00DC3-BFFB-4FA2-9E3E-85798C00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0F0E6D"/>
    <w:pPr>
      <w:keepNext/>
      <w:numPr>
        <w:numId w:val="1"/>
      </w:numPr>
      <w:suppressAutoHyphens/>
      <w:spacing w:before="240" w:after="120" w:line="240" w:lineRule="auto"/>
      <w:outlineLvl w:val="0"/>
    </w:pPr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0E6D"/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styleId="Hyperlink">
    <w:name w:val="Hyperlink"/>
    <w:rsid w:val="000F0E6D"/>
    <w:rPr>
      <w:color w:val="000080"/>
      <w:u w:val="single"/>
    </w:rPr>
  </w:style>
  <w:style w:type="paragraph" w:styleId="BodyText">
    <w:name w:val="Body Text"/>
    <w:basedOn w:val="Normal"/>
    <w:link w:val="BodyTextChar"/>
    <w:rsid w:val="000F0E6D"/>
    <w:pPr>
      <w:suppressAutoHyphens/>
      <w:spacing w:after="140" w:line="276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0F0E6D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NormalWeb">
    <w:name w:val="Normal (Web)"/>
    <w:basedOn w:val="Normal"/>
    <w:uiPriority w:val="99"/>
    <w:unhideWhenUsed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ame">
    <w:name w:val="name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nt">
    <w:name w:val="cont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uthor">
    <w:name w:val="author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W8Num1z7">
    <w:name w:val="WW8Num1z7"/>
    <w:rsid w:val="004011DF"/>
  </w:style>
  <w:style w:type="character" w:customStyle="1" w:styleId="WW8Num1z2">
    <w:name w:val="WW8Num1z2"/>
    <w:rsid w:val="006049A5"/>
  </w:style>
  <w:style w:type="paragraph" w:customStyle="1" w:styleId="TableContents">
    <w:name w:val="Table Contents"/>
    <w:basedOn w:val="Normal"/>
    <w:rsid w:val="00CC4647"/>
    <w:pPr>
      <w:suppressLineNumbers/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116C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4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13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06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68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7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1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78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3;&#1072;&#1083;&#1080;&#1085;&#1072;_&#1056;&#1072;&#1080;&#1089;&#1072;_&#1044;&#1084;&#1080;&#1090;&#1088;&#1080;&#1077;&#1074;&#1085;&#1072;_(1892)" TargetMode="External"/><Relationship Id="rId13" Type="http://schemas.openxmlformats.org/officeDocument/2006/relationships/hyperlink" Target="https://base.memo.ru/person/show/1786381" TargetMode="External"/><Relationship Id="rId18" Type="http://schemas.openxmlformats.org/officeDocument/2006/relationships/hyperlink" Target="https://ru.openlist.wiki/&#1052;&#1080;&#1093;&#1086;&#1074;&#1072;_&#1050;&#1089;&#1077;&#1085;&#1080;&#1103;_&#1040;&#1085;&#1076;&#1088;&#1077;&#1077;&#1074;&#1085;&#1072;_(1909)" TargetMode="External"/><Relationship Id="rId26" Type="http://schemas.openxmlformats.org/officeDocument/2006/relationships/hyperlink" Target="https://ru.openlist.wiki/&#1061;&#1088;&#1080;&#1089;&#1090;&#1086;&#1074;&#1072;_&#1055;&#1077;&#1085;&#1072;_&#1053;&#1080;&#1082;&#1086;&#1083;&#1072;&#1077;&#1074;&#1085;&#1072;_(1898)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u.openlist.wiki/&#1057;&#1090;&#1072;&#1085;&#1095;&#1077;&#1074;&#1089;&#1082;&#1072;&#1103;_&#1052;&#1072;&#1088;&#1080;&#1103;_&#1043;&#1088;&#1080;&#1075;&#1086;&#1088;&#1100;&#1077;&#1074;&#1085;&#1072;_(1904)" TargetMode="External"/><Relationship Id="rId34" Type="http://schemas.openxmlformats.org/officeDocument/2006/relationships/hyperlink" Target="https://base.memo.ru/person/show/2727556" TargetMode="External"/><Relationship Id="rId7" Type="http://schemas.openxmlformats.org/officeDocument/2006/relationships/hyperlink" Target="https://base.memo.ru/person/show/3076831" TargetMode="External"/><Relationship Id="rId12" Type="http://schemas.openxmlformats.org/officeDocument/2006/relationships/hyperlink" Target="https://ru.openlist.wiki/&#1044;&#1080;&#1084;&#1086;&#1074;&#1072;_&#1055;&#1088;&#1072;&#1089;&#1082;&#1086;&#1074;&#1100;&#1103;_&#1044;&#1084;&#1080;&#1090;&#1088;&#1080;&#1077;&#1074;&#1085;&#1072;_(1903)" TargetMode="External"/><Relationship Id="rId17" Type="http://schemas.openxmlformats.org/officeDocument/2006/relationships/hyperlink" Target="https://base.memo.ru/person/show/2083147" TargetMode="External"/><Relationship Id="rId25" Type="http://schemas.openxmlformats.org/officeDocument/2006/relationships/hyperlink" Target="https://base.memo.ru/person/show/920597" TargetMode="External"/><Relationship Id="rId33" Type="http://schemas.openxmlformats.org/officeDocument/2006/relationships/hyperlink" Target="https://base.memo.ru/person/show/2727556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openlist.wiki/&#1052;&#1080;&#1090;&#1072;&#1074;&#1086;_&#1051;&#1102;&#1073;&#1086;&#1074;&#1100;_&#1053;&#1080;&#1082;&#1086;&#1083;&#1072;&#1077;&#1074;&#1085;&#1072;_(1891)" TargetMode="External"/><Relationship Id="rId20" Type="http://schemas.openxmlformats.org/officeDocument/2006/relationships/hyperlink" Target="https://base.memo.ru/person/show/2092237" TargetMode="External"/><Relationship Id="rId29" Type="http://schemas.openxmlformats.org/officeDocument/2006/relationships/hyperlink" Target="https://base.memo.ru/person/show/272739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90;&#1072;&#1084;&#1072;&#1085;&#1086;&#1074;&#1072;_&#1040;&#1082;&#1091;&#1083;&#1080;&#1085;&#1072;_&#1050;&#1086;&#1085;&#1089;&#1090;&#1072;&#1085;&#1090;&#1080;&#1085;&#1086;&#1074;&#1085;&#1072;_(1887)" TargetMode="External"/><Relationship Id="rId11" Type="http://schemas.openxmlformats.org/officeDocument/2006/relationships/hyperlink" Target="https://base.memo.ru/person/show/2640861" TargetMode="External"/><Relationship Id="rId24" Type="http://schemas.openxmlformats.org/officeDocument/2006/relationships/hyperlink" Target="https://ru.openlist.wiki/&#1058;&#1086;&#1087;&#1091;&#1095;&#1080;&#1077;&#1074;&#1072;_&#1045;&#1092;&#1088;&#1086;&#1089;&#1080;&#1085;&#1100;&#1103;_&#1057;&#1090;&#1077;&#1087;&#1072;&#1085;&#1086;&#1074;&#1085;&#1072;_(1886)" TargetMode="External"/><Relationship Id="rId32" Type="http://schemas.openxmlformats.org/officeDocument/2006/relationships/hyperlink" Target="https://base.memo.ru/person/show/2727538" TargetMode="External"/><Relationship Id="rId37" Type="http://schemas.openxmlformats.org/officeDocument/2006/relationships/hyperlink" Target="https://interpretive.ru/termin/rakovskaja-anna-georgievna.html" TargetMode="External"/><Relationship Id="rId5" Type="http://schemas.openxmlformats.org/officeDocument/2006/relationships/hyperlink" Target="https://base.memo.ru/person/show/3055574" TargetMode="External"/><Relationship Id="rId15" Type="http://schemas.openxmlformats.org/officeDocument/2006/relationships/hyperlink" Target="https://base.memo.ru/person/show/1322435" TargetMode="External"/><Relationship Id="rId23" Type="http://schemas.openxmlformats.org/officeDocument/2006/relationships/hyperlink" Target="https://archives.gov.ua/um.php?ln=&#1057;&#1090;&#1086;&#1108;&#1074;&#1072;&amp;p=1&amp;&amp;id=38066" TargetMode="External"/><Relationship Id="rId28" Type="http://schemas.openxmlformats.org/officeDocument/2006/relationships/hyperlink" Target="https://ru.openlist.wiki/&#1044;&#1084;&#1080;&#1090;&#1088;&#1077;&#1074;&#1072;_&#1040;&#1085;&#1085;&#1072;_&#1055;&#1072;&#1074;&#1083;&#1086;&#1074;&#1085;&#1072;_(1897)" TargetMode="External"/><Relationship Id="rId36" Type="http://schemas.openxmlformats.org/officeDocument/2006/relationships/hyperlink" Target="https://ru.openlist.wiki/&#1056;&#1072;&#1082;&#1086;&#1074;&#1089;&#1082;&#1072;&#1103;_&#1040;&#1085;&#1085;&#1072;_&#1043;&#1077;&#1086;&#1088;&#1075;&#1080;&#1077;&#1074;&#1085;&#1072;_(1879)" TargetMode="External"/><Relationship Id="rId10" Type="http://schemas.openxmlformats.org/officeDocument/2006/relationships/hyperlink" Target="https://ru.openlist.wiki/&#1044;&#1080;&#1084;&#1080;&#1090;&#1088;&#1086;&#1074;&#1072;_&#1045;&#1092;&#1088;&#1086;&#1089;&#1080;&#1085;&#1080;&#1103;_&#1055;&#1072;&#1085;&#1090;&#1077;&#1083;&#1077;&#1081;&#1084;&#1086;&#1085;&#1086;&#1074;&#1085;&#1072;_(1897)" TargetMode="External"/><Relationship Id="rId19" Type="http://schemas.openxmlformats.org/officeDocument/2006/relationships/hyperlink" Target="https://bessmertnybarak.ru/books/person/2404459/" TargetMode="External"/><Relationship Id="rId31" Type="http://schemas.openxmlformats.org/officeDocument/2006/relationships/hyperlink" Target="https://base.memo.ru/person/show/27275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se.memo.ru/person/show/2740010" TargetMode="External"/><Relationship Id="rId14" Type="http://schemas.openxmlformats.org/officeDocument/2006/relationships/hyperlink" Target="https://ru.openlist.wiki/&#1048;&#1074;&#1072;&#1085;&#1086;&#1074;&#1072;_&#1044;&#1086;&#1084;&#1085;&#1072;_&#1044;&#1084;&#1080;&#1090;&#1088;&#1080;&#1077;&#1074;&#1085;&#1072;_(1871)" TargetMode="External"/><Relationship Id="rId22" Type="http://schemas.openxmlformats.org/officeDocument/2006/relationships/hyperlink" Target="https://omr.gov.ua/images/File/DODATKI_2021/O_GORODE/6_KM_KOVALCHUK/08_1937_arest.pdf" TargetMode="External"/><Relationship Id="rId27" Type="http://schemas.openxmlformats.org/officeDocument/2006/relationships/hyperlink" Target="https://base.memo.ru/person/show/1995" TargetMode="External"/><Relationship Id="rId30" Type="http://schemas.openxmlformats.org/officeDocument/2006/relationships/hyperlink" Target="https://base.memo.ru/person/show/2727394" TargetMode="External"/><Relationship Id="rId35" Type="http://schemas.openxmlformats.org/officeDocument/2006/relationships/hyperlink" Target="https://base.memo.ru/person/show/30777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</Pages>
  <Words>1811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10</cp:revision>
  <dcterms:created xsi:type="dcterms:W3CDTF">2023-12-10T17:01:00Z</dcterms:created>
  <dcterms:modified xsi:type="dcterms:W3CDTF">2024-01-07T20:44:00Z</dcterms:modified>
</cp:coreProperties>
</file>