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266C" w14:textId="0A4976C6" w:rsidR="00060EFD" w:rsidRDefault="007F194D" w:rsidP="00060EFD">
      <w:pPr>
        <w:pStyle w:val="BodyText"/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7A6718"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ГРУЗИНОК</w:t>
      </w:r>
    </w:p>
    <w:p w14:paraId="6571EF7A" w14:textId="68030265" w:rsidR="00060EFD" w:rsidRPr="00060EFD" w:rsidRDefault="00060EFD" w:rsidP="00060EFD">
      <w:pPr>
        <w:pStyle w:val="BodyText"/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lang w:val="ru-RU"/>
        </w:rPr>
        <w:t>40 имен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E3306D" w14:paraId="352AC183" w14:textId="77777777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B5039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советской власти в период с 1937 по 1942 гг. было расстреляны 40 женщин-грузинок </w:t>
            </w:r>
          </w:p>
          <w:p w14:paraId="27E19C8F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 w:rsidRPr="005709EE">
              <w:rPr>
                <w:rFonts w:ascii="Arial" w:hAnsi="Arial" w:cs="Arial"/>
                <w:sz w:val="16"/>
                <w:szCs w:val="16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 </w:t>
            </w:r>
          </w:p>
          <w:p w14:paraId="153FEB8D" w14:textId="63D43EA5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населения, общая численность грузин проживавших на территории СССР в 1937 году составляла 2,008,830 человек, таким образом 40 расстрелянных грузинок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0EFD" w:rsidRPr="005709EE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0,002% от общего числа </w:t>
            </w:r>
            <w:proofErr w:type="gramStart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грузин</w:t>
            </w:r>
            <w:proofErr w:type="gramEnd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3C2C48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37 (93%) – погибли в годы Большого террора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F7B9881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23 (58%) – погибли в 1937 году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396583E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27 (68%) – расстреляны то решению троек при НКВД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9C41206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29 (73%) – расстреляны по Сталинским спискам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1F43F4D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19 (48%) – проживали в городах: Тбилиси -12, Москва – 3, Орел, Ленинград, Актюбинск.</w:t>
            </w:r>
          </w:p>
          <w:p w14:paraId="722D65FB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14 (35%) – реабилитированы</w:t>
            </w:r>
          </w:p>
          <w:p w14:paraId="52AE356F" w14:textId="1D18775C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12 (30%) расстреляны в возрастной категории </w:t>
            </w:r>
            <w:proofErr w:type="gramStart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44C8DB" w14:textId="4EA7D3B2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 женщина отбывала наказание в ИТЛ (Сандармох), 2 отбывали ссылку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DA31C1" w14:textId="17713440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У 7-х женщин расстреляны мужья, у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1-й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сын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2B39BCB" w14:textId="27067FED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-м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женщинам данного списка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становлены памятные таблички “Последнего адреса” (Москва и Тбилиси).</w:t>
            </w:r>
          </w:p>
          <w:p w14:paraId="6F6CAB70" w14:textId="6DA03A6B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15; член ВКП(б)&amp;бывший член ВКП(б) – 14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ЛКСМ – 2.</w:t>
            </w:r>
          </w:p>
          <w:p w14:paraId="36F9C8B8" w14:textId="63196D1E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Образование: </w:t>
            </w:r>
            <w:r w:rsidR="00BB1EA8"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реднее: высшее – 13; среднее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4.</w:t>
            </w:r>
          </w:p>
          <w:p w14:paraId="27961D60" w14:textId="7CF198B6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Социальная страта/Профессия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заведующая/директор/начальник/инспектор – 12; педагог /учитель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– 6, домохозяйка – 3. врач – 2.</w:t>
            </w:r>
          </w:p>
          <w:p w14:paraId="3FB59BE7" w14:textId="0968F899" w:rsidR="00E3306D" w:rsidRDefault="00E3306D">
            <w:pPr>
              <w:pStyle w:val="BodyText"/>
              <w:spacing w:after="0"/>
              <w:rPr>
                <w:rFonts w:hint="eastAsia"/>
                <w:sz w:val="18"/>
                <w:szCs w:val="18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Происхождение: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 – 6; из крестьян – 4; из служащих – 3.</w:t>
            </w:r>
          </w:p>
        </w:tc>
      </w:tr>
    </w:tbl>
    <w:p w14:paraId="09ED21B9" w14:textId="258038A3" w:rsidR="009E323C" w:rsidRPr="008949B8" w:rsidRDefault="009E323C" w:rsidP="008949B8">
      <w:pPr>
        <w:pStyle w:val="BodyText"/>
        <w:rPr>
          <w:rFonts w:hint="eastAsia"/>
          <w:sz w:val="18"/>
          <w:szCs w:val="18"/>
          <w:lang w:val="ru-RU"/>
        </w:rPr>
      </w:pPr>
    </w:p>
    <w:tbl>
      <w:tblPr>
        <w:tblW w:w="10800" w:type="dxa"/>
        <w:tblInd w:w="-3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2700"/>
      </w:tblGrid>
      <w:tr w:rsidR="00F705D9" w:rsidRPr="00BB05E4" w14:paraId="0ED47F3B" w14:textId="77777777" w:rsidTr="00F705D9">
        <w:tc>
          <w:tcPr>
            <w:tcW w:w="1080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2FCCE6" w14:textId="4F2D5B57" w:rsidR="00F705D9" w:rsidRPr="00BB05E4" w:rsidRDefault="00F705D9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ЧИСЛЕННОСТЬ РАССТРЕЛЯННЫХ ЖЕНЩИН ПО </w:t>
            </w:r>
            <w:r w:rsidR="00E3306D"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ГОДАМ с </w:t>
            </w:r>
            <w:r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1937 по 1942 гг</w:t>
            </w:r>
            <w:r w:rsidR="00060EFD"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F705D9" w:rsidRPr="00BB05E4" w14:paraId="67195AFB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1AE9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3742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D6D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D7B20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1942 </w:t>
            </w:r>
          </w:p>
        </w:tc>
      </w:tr>
      <w:tr w:rsidR="00F705D9" w:rsidRPr="00BB05E4" w14:paraId="2479482F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43FA6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A15C2" w:rsidRPr="00BB05E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AB5CB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2064E" w:rsidRPr="00BB05E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D1B90" w14:textId="77777777" w:rsidR="00F705D9" w:rsidRPr="00BB05E4" w:rsidRDefault="007671CD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755F4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BD3050B" w14:textId="77777777" w:rsidR="00F705D9" w:rsidRPr="00BB05E4" w:rsidRDefault="00F705D9">
      <w:pPr>
        <w:rPr>
          <w:rFonts w:hint="eastAsia"/>
          <w:sz w:val="16"/>
          <w:szCs w:val="16"/>
          <w:lang w:val="ru-RU"/>
        </w:rPr>
      </w:pPr>
    </w:p>
    <w:tbl>
      <w:tblPr>
        <w:tblW w:w="10877" w:type="dxa"/>
        <w:tblInd w:w="-40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9"/>
        <w:gridCol w:w="1360"/>
        <w:gridCol w:w="1359"/>
        <w:gridCol w:w="1360"/>
        <w:gridCol w:w="1360"/>
        <w:gridCol w:w="1359"/>
        <w:gridCol w:w="1360"/>
        <w:gridCol w:w="1360"/>
      </w:tblGrid>
      <w:tr w:rsidR="007C09F6" w:rsidRPr="00BB05E4" w14:paraId="38C70415" w14:textId="77777777" w:rsidTr="0023753A">
        <w:trPr>
          <w:trHeight w:val="155"/>
        </w:trPr>
        <w:tc>
          <w:tcPr>
            <w:tcW w:w="10877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56C42" w14:textId="70F8E438" w:rsidR="007C09F6" w:rsidRPr="00BB05E4" w:rsidRDefault="007C09F6" w:rsidP="0023753A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</w:t>
            </w:r>
            <w:r w:rsidR="00BB05E4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28-64</w:t>
            </w:r>
            <w:proofErr w:type="gramEnd"/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2768A" w:rsidRPr="00BB05E4" w14:paraId="5DF5D4DB" w14:textId="77777777" w:rsidTr="00BE2421"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F466E1" w14:textId="51988A05" w:rsidR="0042768A" w:rsidRPr="00BB05E4" w:rsidRDefault="0042768A" w:rsidP="0023753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</w:rPr>
              <w:t>2</w:t>
            </w: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6-30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1BA9FE" w14:textId="22F48BF7" w:rsidR="0042768A" w:rsidRPr="00BB05E4" w:rsidRDefault="00E3306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BB05E4">
              <w:rPr>
                <w:rFonts w:ascii="Arial" w:hAnsi="Arial" w:cs="Arial"/>
                <w:sz w:val="16"/>
                <w:szCs w:val="16"/>
              </w:rPr>
              <w:t>-</w:t>
            </w: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555076" w14:textId="52464E49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C9AE1" w14:textId="2FD40BBD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E85AD" w14:textId="2F92613B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B12D2" w14:textId="1DAF0C85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DB503" w14:textId="1451D321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6332B" w14:textId="004720FD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</w:tr>
      <w:tr w:rsidR="0042768A" w:rsidRPr="00BB05E4" w14:paraId="176E2166" w14:textId="77777777" w:rsidTr="00BE2421">
        <w:trPr>
          <w:trHeight w:val="276"/>
        </w:trPr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3C667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F2606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28E65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D86D8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AD140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A7AB6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0278B3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D4A09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77040FB5" w14:textId="77777777" w:rsidR="0042768A" w:rsidRDefault="0042768A">
      <w:pPr>
        <w:pStyle w:val="BodyText"/>
        <w:rPr>
          <w:rFonts w:ascii="Arial" w:hAnsi="Arial" w:cs="Arial"/>
          <w:sz w:val="18"/>
          <w:szCs w:val="18"/>
          <w:lang w:val="ru-RU"/>
        </w:rPr>
      </w:pPr>
    </w:p>
    <w:tbl>
      <w:tblPr>
        <w:tblW w:w="10994" w:type="dxa"/>
        <w:tblInd w:w="-43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4"/>
      </w:tblGrid>
      <w:tr w:rsidR="009E323C" w14:paraId="1F81779B" w14:textId="77777777" w:rsidTr="00A5141B">
        <w:tc>
          <w:tcPr>
            <w:tcW w:w="1099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B81CC" w14:textId="62C7B64B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Амиреджиби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Платоновна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0F5072" w14:textId="77777777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Озургет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грузинка, из дворян, б/п (член партии Народной свободы в 1915–1918 гг.), педагог иностранных языков, зав. киоском от Дома книги на Оптико-механическом заводе (ГОМЗ им. ОГПУ),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Слуцкого, д. 19, кв. 11. Арестовывалась в 1918 г. Высылалась в 1930 г. в г. Козлов (Мичуринск). Вновь арестована 29 декабря 1934 г. Особым совещанием при НКВД СССР 29 марта 1935 г. осуждена как «социально опасный элемент» на 5 лет ссылки. Отбывала срок в г. Оренбург, учительница в школе для взрослых. Арестована 1 октября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(Одновременно расстрелян ее сын Александр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Алоизьевич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Жуковский.) </w:t>
            </w:r>
          </w:p>
          <w:p w14:paraId="1F8DD718" w14:textId="530D382E" w:rsidR="009E323C" w:rsidRPr="000A436F" w:rsidRDefault="00060EFD" w:rsidP="000A436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0A436F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A436F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0A436F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, </w:t>
            </w:r>
            <w:r w:rsidR="000A436F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том 12</w:t>
            </w:r>
            <w:r w:rsidR="009C7665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4456EA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3E83" w14:textId="05455F0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Бибинейшвили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Герасимовна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29132F" w14:textId="3B14A43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15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25 октября 1937 г. Реабилитирована 12 ноября 1956 г.</w:t>
            </w:r>
          </w:p>
          <w:p w14:paraId="44D1EBFC" w14:textId="1E0FFE5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426C7" w:rsidRPr="00A5141B" w14:paraId="3359709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872CE" w14:textId="3D9115D0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1DF5" w14:textId="237BE7B1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Тбилиси, крестьянин, б/п, архитектор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Кавтранспроекта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ДТО УГБ НКВД ГССР Зак. ж. д. 16.12.1937 содержалась в Тбилисской тюрьме.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Аверин),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04.03.1938</w:t>
            </w:r>
          </w:p>
          <w:p w14:paraId="2FCF00AB" w14:textId="3CF73F44" w:rsidR="000426C7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426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19A9B1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15435" w14:textId="1C19A56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Габарашвили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Дмитриевна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4838B1" w14:textId="7B1DE7A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Кутаиси, грузинка, образование: высшее, член ВКП(б) с 1920 г., исключена за к-р националистический уклон и троцкистские колебания, с сокрытием этого от партии. Начальник Управления сберкасс Грузинской ССР. По специальности горный инженер-плановик. 4-й отдел УГБ НКВД ГССР.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«с 1936 г. состояла членом к-р террористической диверсионно-вредительской организации правых в Грузии и вела к-р вредительскую работу.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Педан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28.12.1937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29.12.1937</w:t>
            </w:r>
          </w:p>
          <w:p w14:paraId="2FB3A40F" w14:textId="47A83345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0361D3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7DA72" w14:textId="203B3681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Габуния Варвара Васильева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3FDF7" w14:textId="47C1E51C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Кутаиси, грузинка, образование: высшее,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педагог. *В 1921 году арестовывалась бывш. Груз. ЧК за контрреволюцию 3-й отдел УГБ НКВД ГССР. Обвинение: 58-1-а УК ГССР [* «в том, что: 1) в 1935 г. была завербована для работы на польскую разведки резидентом разведки,, 2) С 1935 г. по 1937 году собирала и передавала шпионские сведения в начале через резидента разведки, а с 1936 г. лично польскому консулу. Обвиняемая Габуния В. В. признала себя виновной частично. Изобличается показаниями резидента разведки ГИЗ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Бл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 Аль.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Микк), 10.12.1937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19.12.1937.</w:t>
            </w:r>
          </w:p>
          <w:p w14:paraId="6742A932" w14:textId="621409B6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757A8" w14:paraId="2CA68EE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81A5E" w14:textId="404F402E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Галдава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853B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185CF7" w14:textId="77777777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1899 г., г. Тбилиси, грузинка, образование: среднее, до ареста заведующая Бюро жалоб Партконтроля при ЦК КП(б) Грузии, состояла в ВКП(б) с 1928 года. Арестована: 4-й отдел УГБ НКВД ГССР. Обвинение: Материалами следствия изобличается в том, что являлась членом к-р троцкистской, террористической и диверсионно-вредительской организации и была в курсе всей террористической деятельности к-р троцкистской организации. Осужден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1937 г.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при НКВД ГССР, докладчик: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Оввян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участвовали: 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Церетели, Морозов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70B3613F" w14:textId="70969E7C" w:rsidR="00A757A8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1206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064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8C207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5AFE8" w14:textId="1FE4507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Гасвиани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Лидия </w:t>
            </w: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Ларионовна</w:t>
            </w:r>
            <w:proofErr w:type="spellEnd"/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35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FA054A" w14:textId="51C17D56" w:rsidR="009E323C" w:rsidRPr="000A436F" w:rsidRDefault="009E323C" w:rsidP="005260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.: г. Поти, грузинка, образование: высшее, бывший член ВКП(б) с 1918 года, в 1927 г. исключалась из ВКП(б) за активное участие в к-р троцкистской деятельности, была восстановлена в ВКП(б) в 1929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зам. Директора Госиздат Грузии</w:t>
            </w:r>
            <w:r w:rsidR="009179B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Энгельса №29. Арестована 4-й Отдел УГБ НКВД ГССР 20.07.1936 следователь: Хазан.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58-1-а, 58-8, 58-9, 58-10, 58-11 УК ГССР [* «в том, что: 1) Являясь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троцкистской террористической и диверсионно-вредительской организации, осуществившей 01.12.1934 г. злодейское убийство т. С. М. Кирова и подготовлявшей в последующие годы (1934-1936) террористические акты против ВКП(б) и Советского правительства. 2) Являясь членом руководства этой к-р организации в Грузии, непосредственно руководила сколачиванием ряда террористических групп с целью совершения террористических актов против тов. Сталина и Берия. 3) Передала ряду участников организации, как директивы общесоюзного троцкистского центра, по террору, так и по организации вредительства и диверсии в народном хозяйстве. 4) Вела совместно с другими членами центра указанной организации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активную работу по подготовке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отторжения Грузии от Советского Союза и знала о ведшихся уполномоченными к-р троцкистского центра заграницей переговорах с лидером меньшевиков Ноем Жордания о подготовке установления протектората одной из капиталистических держав над Грузией после свержения Советской власти и реставрации капитализма. Признала себя виновной.»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]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25.06.1937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45509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26.06.1937</w:t>
            </w:r>
          </w:p>
          <w:p w14:paraId="10A9AF98" w14:textId="1DAA39A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8873E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873E2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671CD" w:rsidRPr="00A5141B" w14:paraId="28DAE9E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A2297" w14:textId="2D21C171" w:rsidR="007671CD" w:rsidRPr="00567314" w:rsidRDefault="007671C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Гвахария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Владимировна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DBB26" w14:textId="38106BA2" w:rsidR="00C3570A" w:rsidRPr="00C3570A" w:rsidRDefault="007671CD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экономист, одна из инициаторов Всесоюзного движения жен инженерно-технических работников, арестована, осуждена 4 ноября 1938 года на 8 лет ИТЛ, в 1941 году снова привлечена к следствию</w:t>
            </w:r>
            <w:r w:rsidR="00526B9B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8 июля 1941 г., Дата реабилитации: 1956 г.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директор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Макеевского металлургического завода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Гвахария</w:t>
            </w:r>
            <w:proofErr w:type="spellEnd"/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Георгий Виссарионович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– 36лет, расстрелян 1 сентября 1937г.)</w:t>
            </w:r>
          </w:p>
          <w:p w14:paraId="2F714E70" w14:textId="67731905" w:rsidR="007671CD" w:rsidRPr="000A436F" w:rsidRDefault="00060EFD" w:rsidP="00641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Музей "Дом На Набережной", Сталинские расстрельные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НИПЦ Мемориал</w:t>
            </w:r>
            <w:r w:rsidR="00C357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C3570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97A871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CB4EF" w14:textId="4056B233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Георгадзе Надежда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C6297D" w14:textId="14AB6E4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Тетрицкаройский (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Агбулахский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) р-н, с. Белые Колодцы, грузинка, член КП(б) ГССР, директор ликвидационной комиссии Тбилисской жилконторы,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Мартынова, арестована 4-й отдел УГБ НКВД ГССР 15.06.1937.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</w:t>
            </w:r>
            <w:r w:rsidR="00AC449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06.07.1957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46032</w:t>
            </w:r>
          </w:p>
          <w:p w14:paraId="1B327335" w14:textId="508E72F3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45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45897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43364" w14:paraId="4D1ADAC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CE766" w14:textId="7A99DE4C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Ивановна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62BDD" w14:textId="1273F649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1904 г., Место рождения: г. Гори, служащая, образование: среднее, бывший секретарь Орджоникидзевского РК ТО ЛКСМ Гр., до ареста инструктор Орджоникидзевского РК ТО КП (б) Грузии, бывший член ВКП(б) с 1930 г., Арестована: 4-й отдел УГБ НКВД ГССР. Обвинение: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Р. И. в 1936 году была завербована в к-р молодежную организацию правых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Георгобиани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будучи вовлечена в к-р организацию правых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Далакишвили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проводила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вредительско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-подрывную работу в комсомольских организациях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Оржоникидзевского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в частности в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госунте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 Мединституте. Провалила политучебу в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1936-1937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уч. году. Вовлекла новых членов в к-р организацию. Была в курсе всей работы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организации.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Виновная себя признала полностью, изобличается показаниями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Бляу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Д.М.,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Ксилухина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 др. Осуждение: 3 декабря 1937 г. Осудивший орган: а Тройкой при НКВД ГССР, докладчик: Мамулия, участвовали: 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Морозов. Статья: 17-58-7,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58-11 УК ГССР. Приговор: расстрел с конфискацией личного имущества Дата расстрела: 11 декабря 1937 г.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Архивная ссылка: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№ 2983</w:t>
            </w:r>
          </w:p>
          <w:p w14:paraId="1CADA836" w14:textId="43C8A9CE" w:rsidR="00843364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7DFF44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2413" w14:textId="01DD42F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Дарахвелидзе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99D76" w14:textId="5C81856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Кутаисская губ.; грузинка; </w:t>
            </w:r>
            <w:r w:rsidR="00B92DBC" w:rsidRPr="000A436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декабря 1937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27 декабря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января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 Реабилитирована 30 мая 1989 г. прокуратурой АК</w:t>
            </w:r>
          </w:p>
          <w:p w14:paraId="3D1A5FF4" w14:textId="69CA3D1D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6054AE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5141B" w14:paraId="1B4269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C0497" w14:textId="31A70396" w:rsidR="00A757A8" w:rsidRPr="000A436F" w:rsidRDefault="00A757A8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Дгебуадзе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Александровна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8EDCB" w14:textId="173B359B" w:rsidR="00A757A8" w:rsidRPr="000A436F" w:rsidRDefault="00A757A8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 грузинка; заключенная.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1942 г. УНКВД по Актюбинской обл.</w:t>
            </w:r>
            <w:r w:rsidR="006054A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 сентября 1989 г. Верховный суд КазССР за отсутствием состава преступления</w:t>
            </w:r>
          </w:p>
          <w:p w14:paraId="4A0775E3" w14:textId="64EEA61D" w:rsidR="00A757A8" w:rsidRPr="000A436F" w:rsidRDefault="00060EFD" w:rsidP="000A436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3D3F5C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732A4" w14:textId="49056EA1" w:rsidR="009E323C" w:rsidRPr="000A436F" w:rsidRDefault="009E323C" w:rsidP="000A43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​​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Делибаш Нина Захаровна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8EB398" w14:textId="1C522F4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Тифлис, грузинка, канд. в члены ВКП(б) в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1926-1928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экономист, студентка Института народного хозяйства им. Плеханова, прожив</w:t>
            </w:r>
            <w:r w:rsidR="00A645B9"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Особым совещанием при Коллегии ОГПУ 21 марта 1930 г. осуждена по ст. ст. 58-10-11 УК РСФСР на 3 года ссылки в Сибирь. С 1936 г. вольнонаемный инспектор культурно-воспитательного отделения Ветлужского ИТЛ (ст. Сухобезводное, по месту заключения мужа). Вновь арестована 12 апреля 1936 г. Военной коллегией Верховного суда СССР 19 ноября 1936 г. осуждена по ст. ст. 17-58-8,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(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Примечание: е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е муж А.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Иосилевич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б. нач. отдела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Наркомторга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СССР, расстрелян в г. Горький 19 мая 1937 г.)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8C84EB" w14:textId="4D3DD4CA" w:rsidR="009E323C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</w:t>
            </w:r>
            <w:r w:rsidR="009E323C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-1938</w:t>
            </w:r>
            <w:proofErr w:type="gramEnd"/>
            <w:r w:rsidR="009E323C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6</w:t>
            </w:r>
            <w:r w:rsidR="006054A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15C2" w14:paraId="2AD7FBC6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894EF" w14:textId="157FEB34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Джанагова</w:t>
            </w:r>
            <w:proofErr w:type="spellEnd"/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</w:p>
          <w:p w14:paraId="33C64CCC" w14:textId="22043E46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1903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г. Тбилиси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до ареста в Тбилисском институте бактериофага. Врач бактериолог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: г. Тбилиси, ул. Махарадзе №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3-й отдел УГБ НКВД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15 апреля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троцкистскую террористическую диверсионно-вредительскую организацию резидентом английской и французской разведок профессором Элиава Г. Г., по заданию которого вела диверсионно-вредительскую деятельность в области бактериологии; 2) вербовала по заданию Элиава Г. Г. новых членов в эту контрреволюционную организацию из числа националистически настроенной армянской интеллигенции. Виновной себя признала.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Осуждение: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Военной коллегией, участвовали: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, Костюшко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-а, 58-8, 58-9, 58-11 УК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45981</w:t>
            </w:r>
          </w:p>
          <w:p w14:paraId="597CFBE2" w14:textId="57943170" w:rsidR="007A15C2" w:rsidRPr="0023753A" w:rsidRDefault="00060EFD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7969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</w:p>
        </w:tc>
      </w:tr>
      <w:tr w:rsidR="009E323C" w14:paraId="19CCB10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9945" w14:textId="73E8BED5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Джандиери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1ECAB4" w14:textId="5107261A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Горийский р-н, с. Гора, грузинка, образование: высшее, б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 Микробиологическим сектором Тбилисского филиала Всесоюзного научно-исследовательского института холодильной промышленности. По специальности – агроном-микробиолог,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Мясникова №113.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4-й отдел УГБ НКВД ГССР 14.06.1937 следователь: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Кадагишвили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17-58-8,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14.09.1937. Реабилитация: ВК ВС СССР, 18.04.1957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r w:rsidR="005E1406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44952</w:t>
            </w:r>
          </w:p>
          <w:p w14:paraId="12531EAE" w14:textId="17A326C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660F" w14:paraId="7858E5E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0661B" w14:textId="609E3D48" w:rsidR="007B660F" w:rsidRPr="000A436F" w:rsidRDefault="007B660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Джанелидзе-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Бухулейшвили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Давыдовна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A10B8" w14:textId="2DE127CB" w:rsidR="007B660F" w:rsidRPr="00542903" w:rsidRDefault="007B660F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с. Багдади, из крестьян, образование: высшее, член ВКП(б) с 1927 г., исключена в 1937 г. за к-р работу.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ЦК КП(б) Грузии,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 4-й отдел УГБ НКВД ГССР. Обвинение: [* «являлась участницей к-р организации правых. Жена активного члена к-р организации правых Джанелидзе Георгия. Не призналась. Изобличается показаниями Енукидзе Е. Е. и </w:t>
            </w:r>
            <w:proofErr w:type="spell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Квицаридзе</w:t>
            </w:r>
            <w:proofErr w:type="spell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П.</w:t>
            </w:r>
            <w:proofErr w:type="gram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(Кобулов, Церетели, </w:t>
            </w:r>
            <w:proofErr w:type="spellStart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докладчик Ковальчук), 17.01.1938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20.01.1938</w:t>
            </w:r>
            <w:r w:rsidR="006054AE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муж Джанелидзе Георгий </w:t>
            </w:r>
            <w:proofErr w:type="spellStart"/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Барнабович</w:t>
            </w:r>
            <w:proofErr w:type="spellEnd"/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-36лет, расстрелян 10 ноября 1937</w:t>
            </w:r>
            <w:r w:rsidR="00542903" w:rsidRPr="00542903">
              <w:rPr>
                <w:rFonts w:ascii="Arial" w:hAnsi="Arial" w:cs="Arial"/>
                <w:sz w:val="16"/>
                <w:szCs w:val="16"/>
              </w:rPr>
              <w:t> 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9694</w:t>
            </w:r>
          </w:p>
          <w:p w14:paraId="127046CD" w14:textId="0A3E383F" w:rsidR="007B660F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B660F" w:rsidRP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542903" w14:paraId="21827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FC43" w14:textId="49BC8352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Джугели-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Сабахтарашвили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Антонина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CF4253" w14:textId="3DF40471" w:rsidR="009E323C" w:rsidRPr="00542903" w:rsidRDefault="009E323C" w:rsidP="00542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Чхороцкуйский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Хабуне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грузинка, дворянка, 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по образованию фармацевт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изобличается в том, что являлась участником троцкистской организации и по заданию троцкистского центра в Грузии осуществила теракт над бывшим председателем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Тбилсовета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Джугели Семеном. Созналась.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Гарибов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18703</w:t>
            </w:r>
          </w:p>
          <w:p w14:paraId="31303588" w14:textId="7C961A21" w:rsidR="009E323C" w:rsidRPr="00542903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884FE5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8A068" w14:textId="0CED385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Дидидзе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Нина Григорьевна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47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E886D" w14:textId="2772918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1890 г.р., грузинка, из служащих, бывший член ВКП(б) с 1905 г. по 1928 г. Исключена за активную нелегальную троцкистскую деятельность,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безработная. По профессии педагог. 4-й отдел УГБ НКВД ГССР следователь: Гассиев</w:t>
            </w:r>
            <w:r w:rsidR="000D1CE0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58-11, 17-58-8 УК ГССР. [* «1) С 1927 г. вплоть до 1932 г. вела активную нелегальную к-р троцкистскую работу, будучи связана с типографией им. К. Цинцадзе. 2) Поддерживала связь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со ссыльными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троцкистами через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Дарахвелидзе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путем шифрованной переписки и оказии. 3) Имела явку с одним из лидеров троцкизма в Грузии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Киладзе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которому предложила возглавить троцкистскую террористическую организацию в Грузии. 4) После возвращения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Дарахвелидзе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ссылки в 1934 г. восстанавливает с ней связь по работе, направленной к воссозданию троцкистской организации Грузии. 5) До момента ареста оставалась убежденной троцкистской, т. к. ни идейно, ни организационно с к-р троцкизмом не порвала. 6) После ареста в изоляторе НКВД установила шифрованную переписку к-р содержания с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Дарахвелидзе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 Виновной себя признала частично.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0394A4DA" w14:textId="20C89D9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4290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42903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91B27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EEDFC" w14:textId="79AACA1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Думбадзе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Катеванна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C9904" w14:textId="7777777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Тифлис;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6B04F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4 ноября 1937 г. Реабилитирована 12 ноября 1956 г.</w:t>
            </w:r>
          </w:p>
          <w:p w14:paraId="24A6F856" w14:textId="647A302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E10E4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6595" w:rsidRPr="00A5141B" w14:paraId="66FA0B5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78540C" w14:textId="06C079C1" w:rsidR="005E10E4" w:rsidRPr="005E10E4" w:rsidRDefault="008F6595" w:rsidP="000A436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Закарейшвили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Епраксия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41E1" w14:textId="41959DDC" w:rsidR="008F6595" w:rsidRPr="000A436F" w:rsidRDefault="008F6595" w:rsidP="005E10E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Чохатаурский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Парцхма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бывший член ВКП(б) с 1927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,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исключена в 1937 г., заместительница начальника Главлита Грузии 4-й отдел УГБ НКВД ГССР.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 [* «была завербована в 00.02.1937 г. бывшим ректором Госуниверситета Грузии, ныне осужденным врагом народа,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Арагвелидзе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Карло в антисоветскую террористическую вредительскую организацию правых. Вела подрывную вредительскую работу по выпуску учебников с к-р искажениями и с антисоветскими формулировками и иллюстрациями. Виновной себя не признала. Изобличается показаниями арест.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Орагвелидзе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К. Ш., Рухадзе Г. З.,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Луарсамидзе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В. И., и Сванидзе Ш. Н.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Мовсесов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17.03.1938</w:t>
            </w:r>
            <w:r w:rsidR="005E10E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Состав семьи: замужем. Жена осужденного врага народа Амвросия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Закарейшвили</w:t>
            </w:r>
            <w:proofErr w:type="spellEnd"/>
          </w:p>
          <w:p w14:paraId="74150F54" w14:textId="2E7BB8F1" w:rsidR="008F6595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F6595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E10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7E183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2E6BF" w14:textId="5856037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Каландадзе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Алексеевна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AAFFCF" w14:textId="01D8600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Каланадзе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Тифлисской губ.; грузинка; Счетовод райпо.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пос. Шира (Хакасия).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КК 5 апреля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мая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17 ноября 1989 г. прокуратурой КК</w:t>
            </w:r>
          </w:p>
          <w:p w14:paraId="0A247A8D" w14:textId="5BE1BFA6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5818DB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4ABA8" w14:textId="4DF64BB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Каралашвили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Калистратовна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A4184" w14:textId="5E92385F" w:rsidR="009E323C" w:rsidRPr="000A436F" w:rsidRDefault="009E323C" w:rsidP="00A82E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 грузинка, духовное сословие, б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секретарь института Бактериофага. Стенографистка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Тбилиси, ул.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Джоржадзе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№2, арестована 3-й отдел УГБ НКВД ГССР 05.04.1937 содержалась в комендатуре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-а, 58-6, 58-11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12.09.1937. Реабилитация: ВК ВС СССР, 13.05.1958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37E05DF7" w14:textId="6337287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2BDABB6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5ABA6" w14:textId="08ADD942" w:rsidR="00017216" w:rsidRPr="000A436F" w:rsidRDefault="00017216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Маковецкая Елена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CBCF" w14:textId="3FE51345" w:rsidR="00017216" w:rsidRPr="000A436F" w:rsidRDefault="00017216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6.12.1888, Тифлисе; грузинка; образование среднее; б/п; сотрудница Всесоюзной торговой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палаты..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="004F7CC3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Столешников пер., д.14, кв.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27.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июня 1937 г. Приговорена: ВКВС СССР 15 ноября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участии в польской шпионско-диверсионной организации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ПОВ.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15 ноября 1937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августа 1959 г. ВКВС СССР</w:t>
            </w:r>
          </w:p>
          <w:p w14:paraId="07358923" w14:textId="2A4253A1" w:rsidR="009E323C" w:rsidRPr="000A436F" w:rsidRDefault="00060EFD" w:rsidP="000A436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645B9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Донской крематорий; </w:t>
            </w:r>
            <w:hyperlink r:id="rId26" w:history="1">
              <w:r w:rsidR="00017216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E30CA" w:rsidRPr="00A5141B" w14:paraId="7767BCE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39D3C" w14:textId="149C6CDB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Метонидзе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Любовь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3B938" w14:textId="7885DFE5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Амбролаурский р-н, с. Хванчкара, грузинка, из служащих, образование: высшее, б</w:t>
            </w:r>
            <w:r w:rsidR="008F6F32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работала. Агроном-шелковод. 3-й отдел УГБ НКВД ГССР.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Руссков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04.03.1938</w:t>
            </w:r>
          </w:p>
          <w:p w14:paraId="12A5A2EB" w14:textId="0424460A" w:rsidR="001E30CA" w:rsidRPr="00A82E01" w:rsidRDefault="00060EFD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E30CA" w:rsidRPr="00A5141B" w14:paraId="7D4625B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6D836" w14:textId="0106218A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Мирианашвили-Гамбашидзе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177D8" w14:textId="57510C9D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Сигнахи, грузинка, образование: высшее, 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агроном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Грузшелктрорга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*В 1932 г. арестовывалась бывшим Груз. ГПУ за к-р работу и вредительство.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58-7 УК ГССР. 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Аробелидзе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21.06.1938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22.06.1938</w:t>
            </w:r>
          </w:p>
          <w:p w14:paraId="4A3F6658" w14:textId="4E86EEBD" w:rsidR="001E30CA" w:rsidRPr="002219EA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32783" w:rsidRPr="00A5141B" w14:paraId="345E82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2D9D2" w14:textId="027DBE4E" w:rsidR="00532783" w:rsidRPr="000A436F" w:rsidRDefault="00532783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Мхеидзе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Нина Александровна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B0110" w14:textId="35B953D5" w:rsidR="00315095" w:rsidRPr="000A436F" w:rsidRDefault="00532783" w:rsidP="002219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</w:t>
            </w:r>
            <w:r w:rsidR="00AA7064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грузинка,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домохозяйка. По профессии машинистка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26.10.1937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изобличена в том, что, являясь женой одного из руководящих членов к-р заговора, Петра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была в курсе и принимала непосредственно участие в его шпионско-разведывательной деятельности. Наряду с этим обвиняемая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Нина знала о существовании к-р заговора в системе НКВД и была в курсе подготавливающегося террористического акта против секретаря ЦК КП(б) Грузии т. Берия.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Парамонов),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04.03.1938. Список от 14 февраля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414, лист 449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. (Примечание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муж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</w:t>
            </w:r>
            <w:proofErr w:type="spellEnd"/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 Мефодьевич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-40лет,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 15 сентября 1937 г.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34B05C" w14:textId="6CFEDD46" w:rsidR="00532783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3278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E3336E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AA03E" w14:textId="2F17EC0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Накашидзе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Болквадзе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) Елизавета Иосифовна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A22831" w14:textId="7777777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Тифлисская губ.,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Озургети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грузинка, член РСДРП(м). В 1936 сослана в Минусинск КК на 5 лет как меньшевичка</w:t>
            </w:r>
          </w:p>
          <w:p w14:paraId="59ECA615" w14:textId="0D29547A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06.11.1937.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КК, 13.12.1937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20.12.1937, в г. Минусинске</w:t>
            </w:r>
          </w:p>
          <w:p w14:paraId="66AC5C01" w14:textId="215B84E0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Красноярским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22.09.1956.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(П-5090)</w:t>
            </w:r>
          </w:p>
          <w:p w14:paraId="7D526D2C" w14:textId="0D01E35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B0EA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 , т.06,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A70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5B0EA3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E323C" w14:paraId="59FBC6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D465A" w14:textId="1BE3D2D4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Окуджава Ольга Степановна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10EB1F" w14:textId="573DD8C7" w:rsidR="00E50D49" w:rsidRPr="00F716CE" w:rsidRDefault="00E50D49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грузинка, заключенный Орловской тюрьмы.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пост. ГКО от 6.09.1941, подписанному Сталиным) 8 сентября 1941 г., обв.: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F7575E" w:rsidRPr="00F716C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брат Окуджава</w:t>
            </w:r>
            <w:r w:rsid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Шалва Степанович -36лет, расстрелян 4 августа 1937</w:t>
            </w:r>
            <w:r w:rsidR="00F716CE"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года)</w:t>
            </w:r>
          </w:p>
          <w:p w14:paraId="5F18EAFD" w14:textId="156589A5" w:rsidR="009E323C" w:rsidRPr="000A436F" w:rsidRDefault="00060EFD" w:rsidP="000A436F">
            <w:pPr>
              <w:pStyle w:val="TableContents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E50D49" w:rsidRPr="000A436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AA706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42768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r w:rsidR="0042768A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4276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57E765A" w14:textId="77777777" w:rsidTr="00A5141B">
        <w:trPr>
          <w:trHeight w:val="304"/>
        </w:trPr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C265B" w14:textId="2F2C8BD3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Орахелашвили</w:t>
            </w:r>
            <w:proofErr w:type="spellEnd"/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Платоновна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282EE1" w14:textId="1350A4D8" w:rsidR="00E50D49" w:rsidRPr="006146F8" w:rsidRDefault="00E50D49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Кутаиси, грузинка, дворянка, член ВКП(б), начальник правления Высшей школы Наркомпроса РСФСР. Профессия и специальность – педагог,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ул. Грановского №3, кв. 83, арестована 4-й отдел УГБ НКВД ГССР 28.06.1937. Обвинение: </w:t>
            </w:r>
            <w:proofErr w:type="gram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ГССР. Приговор: ВК ВС СССР (состав: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, Костюшко), 17.09.1937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17.09.1937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муж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Орахелашвили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Мамия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Дмитриевич – 56лет, расстрелян 11 декабря 1937</w:t>
            </w:r>
            <w:r w:rsidR="006146F8" w:rsidRPr="006146F8">
              <w:rPr>
                <w:rFonts w:ascii="Arial" w:hAnsi="Arial" w:cs="Arial"/>
                <w:sz w:val="16"/>
                <w:szCs w:val="16"/>
              </w:rPr>
              <w:t> 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дочь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Орахелашвили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-Микеладзе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Катеван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Мамиевна</w:t>
            </w:r>
            <w:proofErr w:type="spellEnd"/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-24года, осуждена на 5 лет ИТЛ)</w:t>
            </w:r>
          </w:p>
          <w:p w14:paraId="7C9B1B97" w14:textId="7FE0A31E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50D49" w:rsidRP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D16CF3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F3655" w14:textId="1F23FDA5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Патарая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Александровна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43A56" w14:textId="3CA5CDA0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1906 г.р., грузинка, состояла в ВКП(б) с 1929 г.</w:t>
            </w:r>
            <w:r w:rsidR="00852F3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уполкомзаг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(уполномоченный Комитета по заготовкам) по Грузии 4-й отдел УГБ НКВД ГССР содержался в Тбилисской тюрьме.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17-58-8, 58-11 УК ГССР. 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Чарквиани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Гарибов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11.10.1938</w:t>
            </w:r>
          </w:p>
          <w:p w14:paraId="2CDEDED1" w14:textId="64E321DD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0781B10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86245" w14:textId="70320C4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C17441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ветлова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Николаевна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EE37C" w14:textId="28265E21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Род. в 1883, Ахалцихский район, г. Ахалцихе, Грузия, грузинка. Род занятий: до ареста работала в Институте водного хозяйства. Образование высшее. Осуждена Тройкой при НКВД ГССР 05.05.1938. Мера наказания: расстрел с конфискацией личного имущества...* Список от 19 апреля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416, лист 49</w:t>
            </w:r>
          </w:p>
          <w:p w14:paraId="3FE9CD9C" w14:textId="5648D02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0F95CE7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19E88" w14:textId="4237D4ED" w:rsidR="00DE6E7B" w:rsidRPr="000A436F" w:rsidRDefault="00DE6E7B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Сулаквелидзе</w:t>
            </w:r>
            <w:proofErr w:type="spellEnd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Абаковна</w:t>
            </w:r>
            <w:proofErr w:type="spellEnd"/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48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DB8F56" w14:textId="69E4007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Emphasis"/>
                <w:rFonts w:ascii="Arial" w:hAnsi="Arial" w:cs="Arial"/>
                <w:i w:val="0"/>
                <w:sz w:val="16"/>
                <w:szCs w:val="16"/>
                <w:lang w:val="ru-RU"/>
              </w:rPr>
              <w:t xml:space="preserve">1889 г.р., грузинка, образование: высшее, бывший член ВКП(б) с 1904 по 1917 г., с 1930 г. кандидат ВКП(б), исключена за активную троцкистскую работу,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8 железнодорожной школой в г. Тбилиси.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Тбилиси Хашурский РО НКВД ГССР следователь: Гассиев. Обвинение: 202,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58-11, 17-58-8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7C16BE77" w14:textId="436FBD7C" w:rsidR="009E323C" w:rsidRPr="005A4F61" w:rsidRDefault="00060EFD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3E3D3E6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EB986" w14:textId="328D8FEC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Толордава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Амвросия Константиновна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BFFAB0" w14:textId="7777777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 Арестована в 1936 г. Приговорена: тройка при УНКВД по Дальстрою 30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8E128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17 ноября 1937 г. Реабилитирована в августе 1989 г.</w:t>
            </w:r>
          </w:p>
          <w:p w14:paraId="6A00DD78" w14:textId="12C8016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3E29771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F52CD" w14:textId="20261A9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Хомерики-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Николайшвили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Онисимовна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685F75" w14:textId="74F7BEFC" w:rsidR="00D87692" w:rsidRPr="00D85756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Озургети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грузинка, из крестьян, член ВКП(б) с 1930 г., исключена в 1937 году как активная, контрреволюционерка троцкистка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заведующая специальной секретной частью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Тбилсовета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3-й отдел УГБ НКВД ГССР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19-58-8,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ГССР [* «является активной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шпионской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вредительско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-диверсионной организации правых при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Тбилсовете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Завербована в 1936 г. своим мужем контрреволюционером террористом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Давидом.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Пененко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10.11.1937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A4F61">
              <w:rPr>
                <w:rFonts w:ascii="Arial" w:hAnsi="Arial" w:cs="Arial"/>
                <w:sz w:val="16"/>
                <w:szCs w:val="16"/>
                <w:lang w:val="ru-RU"/>
              </w:rPr>
              <w:t>Расстреляна 12.11.1937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3940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proofErr w:type="spellStart"/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proofErr w:type="spellEnd"/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 Александрович -43года, расстрелян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04.03.1938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E22F54E" w14:textId="7939917B" w:rsidR="009E323C" w:rsidRPr="005A4F61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5AFC928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AB1AD" w14:textId="6F675955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Цинцадзе Матрена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F3183" w14:textId="70ADA8D2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10 июня 1938 г. Реабилитирована 1 июня 1956 г.</w:t>
            </w:r>
          </w:p>
          <w:p w14:paraId="5FEB2523" w14:textId="7E52D804" w:rsidR="009E323C" w:rsidRPr="00E3306D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35713E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5713E" w:rsidRPr="00E330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67FDB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CEBE" w14:textId="6C6A325F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Цицишвили Тамара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E063F" w14:textId="4FED943B" w:rsidR="002E1426" w:rsidRPr="006D62D3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Сигнахский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Анага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грузинка, из крестьян, состояла в ВКП(б) с 1919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бывш. директор Водочного завода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Тбилиси. Арестована 4-й отдел УГБ НКВД ГССР 22.08.1937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58-8, 58-11 УК ГССР. 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Гоциридзе), 09.11.1937 </w:t>
            </w:r>
            <w:r w:rsidR="00BB1EA8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с конфискацией личного имущества. </w:t>
            </w:r>
            <w:r w:rsidRPr="003571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Архивное дело: № 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2965</w:t>
            </w:r>
          </w:p>
          <w:p w14:paraId="7C6273B4" w14:textId="75897D9B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6D62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35713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E231EA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EF251" w14:textId="6B0E6392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Черкезишвили Мария Антоновна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C2C986" w14:textId="0317B65E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Горийский р-н, с.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Кулбити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грузинка, дворянка, образование: высшее, б/п. Состояла в партии национал-демократов.</w:t>
            </w:r>
            <w:r w:rsidR="00821698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заведующая Сагареджойской железнодорожной школы. Специальность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педагог.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Трибунальная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№26, арестована 4 отд. УГБ НКВД ГССР 16.02.1937 следователь: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Оввян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58-10 УК ГССР. Приговор: ВК ВС СССР (состав: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13.09.1937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45398</w:t>
            </w:r>
          </w:p>
          <w:p w14:paraId="61B9C0B7" w14:textId="60FCFA2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F6D3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FE8E090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5C7F6F" w14:textId="47AFF52A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Чичинадзе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Хатуна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917BB9" w14:textId="24B4EDB1" w:rsidR="002E1426" w:rsidRPr="00AD191B" w:rsidRDefault="002E1426" w:rsidP="007533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Кутаисский р-н, с.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Чолеви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грузинка, дворянка,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ранее артистка театра им. Марджанишвили.,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Марти 7. Арестована 4-й отдел УГБ НКВД ГССР 02.07.1937. Обвинение: [* «Материалами следствия изобличена в том, 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что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являясь женой одного из руководителей к-р центра правых в Грузии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Курулова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по заданию последнего сколотила боевую террористическую группу, подготавливая теракт против секретаря ЦК КП(б) Грузии тов. Берия.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Церетели,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Гарибов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№ 18524.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ЗакВО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13.07.1956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proofErr w:type="spellStart"/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Курулов</w:t>
            </w:r>
            <w:proofErr w:type="spellEnd"/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Георгий Давидович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-44года, расстрелян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9 июля 1937</w:t>
            </w:r>
            <w:r w:rsidR="00AD191B" w:rsidRPr="00AD191B">
              <w:rPr>
                <w:rFonts w:ascii="Arial" w:hAnsi="Arial" w:cs="Arial"/>
                <w:sz w:val="16"/>
                <w:szCs w:val="16"/>
              </w:rPr>
              <w:t> 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7443D1A" w14:textId="0BA8FE1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908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1908C7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50D49" w14:paraId="7C1F14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BF783" w14:textId="2C3F4CD9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Эбралидзе</w:t>
            </w:r>
            <w:proofErr w:type="spellEnd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33888" w14:textId="065CC623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Ланчхути, грузинка, образование: высшее, б/п, работала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медврачем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Салибаурского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чайного совхоза треста "Чай-Грузия".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Салибаурский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чайный совхоз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НКВД Аджарской АССР 30.04.1938 содержался в Батумской тюрьме с 30.04.1938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58-7, 58-10, 58-11 УК ГССР. 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Чарквиани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Круашвили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Список от 12 сентября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419, лист 85</w:t>
            </w:r>
          </w:p>
          <w:p w14:paraId="07AC6804" w14:textId="73C0C78A" w:rsidR="00E50D49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24B6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50D49" w14:paraId="1997BD5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6016D" w14:textId="2FEEDFE2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Яшвили Медея </w:t>
            </w:r>
            <w:proofErr w:type="spellStart"/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Абеловна</w:t>
            </w:r>
            <w:proofErr w:type="spellEnd"/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818ED6" w14:textId="50FACFF0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с. Душети, грузинка, дворянка, образование: высшее, б/п,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заместитель начальника финансового отдела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«была завербована в 1935 г. и состояла активной участницей в к/революционной, вредительской организации правых, по к. р. работе была связана с врагом народа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Шишниашвили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провела вербовочную 4-х человек новых членов в к. р. организацию, проводила к. р. вредительство в системе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Цекавшири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линии планирования товарооборота и зарплаты. Виновной себя признала.</w:t>
            </w:r>
            <w:proofErr w:type="gram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НКВД ГССР (Гоглидзе, </w:t>
            </w:r>
            <w:proofErr w:type="spellStart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Лежнев), 25.12.1937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26.12.1937</w:t>
            </w:r>
          </w:p>
          <w:p w14:paraId="52517238" w14:textId="24FB23C9" w:rsidR="00E50D49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A436F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D468046" w14:textId="77777777" w:rsidR="009E323C" w:rsidRPr="00A5141B" w:rsidRDefault="009E323C">
      <w:pPr>
        <w:rPr>
          <w:rFonts w:hint="eastAsia"/>
          <w:lang w:val="ru-RU"/>
        </w:rPr>
      </w:pPr>
    </w:p>
    <w:sectPr w:rsidR="009E323C" w:rsidRPr="00A5141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D235F2"/>
    <w:multiLevelType w:val="multilevel"/>
    <w:tmpl w:val="98C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5DA7"/>
    <w:multiLevelType w:val="multilevel"/>
    <w:tmpl w:val="127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36656">
    <w:abstractNumId w:val="0"/>
  </w:num>
  <w:num w:numId="2" w16cid:durableId="1823035847">
    <w:abstractNumId w:val="2"/>
  </w:num>
  <w:num w:numId="3" w16cid:durableId="12435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41B"/>
    <w:rsid w:val="00012CD2"/>
    <w:rsid w:val="0001556C"/>
    <w:rsid w:val="00017216"/>
    <w:rsid w:val="000426C7"/>
    <w:rsid w:val="00047C92"/>
    <w:rsid w:val="00056DA4"/>
    <w:rsid w:val="00060EFD"/>
    <w:rsid w:val="000853BE"/>
    <w:rsid w:val="00090324"/>
    <w:rsid w:val="000A436F"/>
    <w:rsid w:val="000A73A9"/>
    <w:rsid w:val="000D1CE0"/>
    <w:rsid w:val="0012064E"/>
    <w:rsid w:val="00145897"/>
    <w:rsid w:val="00164A2D"/>
    <w:rsid w:val="0016775B"/>
    <w:rsid w:val="001908C7"/>
    <w:rsid w:val="001E30CA"/>
    <w:rsid w:val="002006F5"/>
    <w:rsid w:val="00217EE9"/>
    <w:rsid w:val="002219EA"/>
    <w:rsid w:val="00222A0A"/>
    <w:rsid w:val="00232860"/>
    <w:rsid w:val="0023753A"/>
    <w:rsid w:val="00295527"/>
    <w:rsid w:val="00297565"/>
    <w:rsid w:val="002B42CF"/>
    <w:rsid w:val="002D5FE4"/>
    <w:rsid w:val="002E1426"/>
    <w:rsid w:val="002F694A"/>
    <w:rsid w:val="00315095"/>
    <w:rsid w:val="00317C4A"/>
    <w:rsid w:val="00330D25"/>
    <w:rsid w:val="0035713E"/>
    <w:rsid w:val="003641F2"/>
    <w:rsid w:val="00387C92"/>
    <w:rsid w:val="003D56C4"/>
    <w:rsid w:val="003E5D42"/>
    <w:rsid w:val="004054EC"/>
    <w:rsid w:val="0042768A"/>
    <w:rsid w:val="00433A50"/>
    <w:rsid w:val="00477A33"/>
    <w:rsid w:val="00484CB7"/>
    <w:rsid w:val="00494529"/>
    <w:rsid w:val="004A1356"/>
    <w:rsid w:val="004A6B1B"/>
    <w:rsid w:val="004A72FB"/>
    <w:rsid w:val="004B0F73"/>
    <w:rsid w:val="004B7E15"/>
    <w:rsid w:val="004F3020"/>
    <w:rsid w:val="004F310A"/>
    <w:rsid w:val="004F7CC3"/>
    <w:rsid w:val="00524B6E"/>
    <w:rsid w:val="00526012"/>
    <w:rsid w:val="0052661B"/>
    <w:rsid w:val="00526B9B"/>
    <w:rsid w:val="00532783"/>
    <w:rsid w:val="00542903"/>
    <w:rsid w:val="00555337"/>
    <w:rsid w:val="0055653D"/>
    <w:rsid w:val="00567314"/>
    <w:rsid w:val="005709EE"/>
    <w:rsid w:val="005758EB"/>
    <w:rsid w:val="005A4F61"/>
    <w:rsid w:val="005B0EA3"/>
    <w:rsid w:val="005C43E5"/>
    <w:rsid w:val="005C741B"/>
    <w:rsid w:val="005E10E4"/>
    <w:rsid w:val="005E1406"/>
    <w:rsid w:val="005F1CE2"/>
    <w:rsid w:val="005F4A76"/>
    <w:rsid w:val="005F6D35"/>
    <w:rsid w:val="006054AE"/>
    <w:rsid w:val="0061001E"/>
    <w:rsid w:val="006146F8"/>
    <w:rsid w:val="00634BA8"/>
    <w:rsid w:val="00641A5E"/>
    <w:rsid w:val="006459B2"/>
    <w:rsid w:val="00662DF3"/>
    <w:rsid w:val="006759F7"/>
    <w:rsid w:val="006B04F3"/>
    <w:rsid w:val="006B3372"/>
    <w:rsid w:val="006D60B3"/>
    <w:rsid w:val="006D62D3"/>
    <w:rsid w:val="00701632"/>
    <w:rsid w:val="00704723"/>
    <w:rsid w:val="00715625"/>
    <w:rsid w:val="00753300"/>
    <w:rsid w:val="007671CD"/>
    <w:rsid w:val="00773716"/>
    <w:rsid w:val="00793E9B"/>
    <w:rsid w:val="007969D5"/>
    <w:rsid w:val="007A15C2"/>
    <w:rsid w:val="007A6718"/>
    <w:rsid w:val="007B660F"/>
    <w:rsid w:val="007C09F6"/>
    <w:rsid w:val="007E4D66"/>
    <w:rsid w:val="007F194D"/>
    <w:rsid w:val="008176B6"/>
    <w:rsid w:val="00821698"/>
    <w:rsid w:val="00821FED"/>
    <w:rsid w:val="0082429C"/>
    <w:rsid w:val="00843364"/>
    <w:rsid w:val="00852F33"/>
    <w:rsid w:val="008710B4"/>
    <w:rsid w:val="008873E2"/>
    <w:rsid w:val="008933BF"/>
    <w:rsid w:val="008949B8"/>
    <w:rsid w:val="00897361"/>
    <w:rsid w:val="008E128E"/>
    <w:rsid w:val="008F6595"/>
    <w:rsid w:val="008F6F32"/>
    <w:rsid w:val="009179B3"/>
    <w:rsid w:val="00923FE1"/>
    <w:rsid w:val="00955924"/>
    <w:rsid w:val="00961967"/>
    <w:rsid w:val="00980E2F"/>
    <w:rsid w:val="009C7665"/>
    <w:rsid w:val="009E323C"/>
    <w:rsid w:val="009F793A"/>
    <w:rsid w:val="00A04940"/>
    <w:rsid w:val="00A108EC"/>
    <w:rsid w:val="00A5141B"/>
    <w:rsid w:val="00A575A7"/>
    <w:rsid w:val="00A645B9"/>
    <w:rsid w:val="00A73FE3"/>
    <w:rsid w:val="00A745CD"/>
    <w:rsid w:val="00A757A8"/>
    <w:rsid w:val="00A82E01"/>
    <w:rsid w:val="00AA44CD"/>
    <w:rsid w:val="00AA7064"/>
    <w:rsid w:val="00AC2AC5"/>
    <w:rsid w:val="00AC40F4"/>
    <w:rsid w:val="00AC4498"/>
    <w:rsid w:val="00AD191B"/>
    <w:rsid w:val="00B64119"/>
    <w:rsid w:val="00B7400C"/>
    <w:rsid w:val="00B92DBC"/>
    <w:rsid w:val="00BA3344"/>
    <w:rsid w:val="00BB05E4"/>
    <w:rsid w:val="00BB1EA8"/>
    <w:rsid w:val="00BD061A"/>
    <w:rsid w:val="00BD3930"/>
    <w:rsid w:val="00BE10B8"/>
    <w:rsid w:val="00BE2421"/>
    <w:rsid w:val="00C01C5F"/>
    <w:rsid w:val="00C17441"/>
    <w:rsid w:val="00C3570A"/>
    <w:rsid w:val="00C42127"/>
    <w:rsid w:val="00C427CB"/>
    <w:rsid w:val="00C54593"/>
    <w:rsid w:val="00D05D04"/>
    <w:rsid w:val="00D20387"/>
    <w:rsid w:val="00D85756"/>
    <w:rsid w:val="00D87692"/>
    <w:rsid w:val="00DA2C2D"/>
    <w:rsid w:val="00DE6E7B"/>
    <w:rsid w:val="00E26C90"/>
    <w:rsid w:val="00E32966"/>
    <w:rsid w:val="00E3306D"/>
    <w:rsid w:val="00E437BF"/>
    <w:rsid w:val="00E50D49"/>
    <w:rsid w:val="00F1175E"/>
    <w:rsid w:val="00F14A5C"/>
    <w:rsid w:val="00F33A6C"/>
    <w:rsid w:val="00F40EC6"/>
    <w:rsid w:val="00F705D9"/>
    <w:rsid w:val="00F716CE"/>
    <w:rsid w:val="00F7575E"/>
    <w:rsid w:val="00F80E25"/>
    <w:rsid w:val="00F81CE8"/>
    <w:rsid w:val="00FA6A6C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595C6"/>
  <w15:chartTrackingRefBased/>
  <w15:docId w15:val="{40D78EC2-2289-4C8F-B692-3E68630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uiPriority w:val="99"/>
    <w:unhideWhenUsed/>
    <w:rsid w:val="0001721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17216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F33A6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13z4">
    <w:name w:val="WW8Num13z4"/>
    <w:rsid w:val="00DE6E7B"/>
  </w:style>
  <w:style w:type="character" w:styleId="Emphasis">
    <w:name w:val="Emphasis"/>
    <w:qFormat/>
    <w:rsid w:val="00DE6E7B"/>
    <w:rPr>
      <w:i/>
      <w:iCs/>
    </w:rPr>
  </w:style>
  <w:style w:type="table" w:styleId="TableGrid">
    <w:name w:val="Table Grid"/>
    <w:basedOn w:val="TableNormal"/>
    <w:uiPriority w:val="39"/>
    <w:rsid w:val="00E33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73;&#1072;&#1088;&#1072;&#1096;&#1074;&#1080;&#1083;&#1080;_&#1058;&#1072;&#1084;&#1072;&#1088;&#1072;_&#1044;&#1084;&#1080;&#1090;&#1088;&#1080;&#1077;&#1074;&#1085;&#1072;_(1902)" TargetMode="External"/><Relationship Id="rId13" Type="http://schemas.openxmlformats.org/officeDocument/2006/relationships/hyperlink" Target="https://ru.openlist.wiki/&#1043;&#1077;&#1086;&#1088;&#1075;&#1072;&#1076;&#1079;&#1077;_&#1053;&#1072;&#1076;&#1077;&#1078;&#1076;&#1072;_&#1057;&#1077;&#1084;&#1077;&#1085;&#1086;&#1074;&#1085;&#1072;_(1901)" TargetMode="External"/><Relationship Id="rId18" Type="http://schemas.openxmlformats.org/officeDocument/2006/relationships/hyperlink" Target="https://ru.openlist.wiki/&#1044;&#1078;&#1072;&#1085;&#1076;&#1080;&#1077;&#1088;&#1080;_&#1058;&#1072;&#1084;&#1072;&#1088;&#1072;_&#1043;&#1077;&#1086;&#1088;&#1075;&#1080;&#1077;&#1074;&#1085;&#1072;_(1900)" TargetMode="External"/><Relationship Id="rId26" Type="http://schemas.openxmlformats.org/officeDocument/2006/relationships/hyperlink" Target="https://www.poslednyadres.ru/news/news654.htm" TargetMode="External"/><Relationship Id="rId39" Type="http://schemas.openxmlformats.org/officeDocument/2006/relationships/hyperlink" Target="https://ru.openlist.wiki/&#1062;&#1080;&#1085;&#1094;&#1072;&#1076;&#1079;&#1077;_&#1052;&#1072;&#1090;&#1088;&#1077;&#1085;&#1072;_&#1043;&#1077;&#1086;&#1088;&#1075;&#1080;&#1077;&#1074;&#1085;&#1072;_(1903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44;&#1080;&#1076;&#1080;&#1076;&#1079;&#1077;_&#1053;&#1080;&#1085;&#1072;_&#1043;&#1088;&#1080;&#1075;&#1086;&#1088;&#1100;&#1077;&#1074;&#1085;&#1072;_(1890)" TargetMode="External"/><Relationship Id="rId34" Type="http://schemas.openxmlformats.org/officeDocument/2006/relationships/hyperlink" Target="https://ru.openlist.wiki/&#1055;&#1072;&#1090;&#1072;&#1088;&#1072;&#1103;_&#1052;&#1072;&#1088;&#1075;&#1072;&#1088;&#1080;&#1090;&#1072;_&#1040;&#1083;&#1077;&#1082;&#1089;&#1072;&#1085;&#1076;&#1088;&#1086;&#1074;&#1085;&#1072;_(1906)" TargetMode="External"/><Relationship Id="rId42" Type="http://schemas.openxmlformats.org/officeDocument/2006/relationships/hyperlink" Target="https://ru.openlist.wiki/&#1063;&#1080;&#1095;&#1080;&#1085;&#1072;&#1076;&#1079;&#1077;_&#1061;&#1072;&#1090;&#1091;&#1085;&#1072;_&#1057;&#1077;&#1084;&#1077;&#1085;&#1086;&#1074;&#1085;&#1072;_(190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ase.memo.ru/person/show/2871326" TargetMode="External"/><Relationship Id="rId12" Type="http://schemas.openxmlformats.org/officeDocument/2006/relationships/hyperlink" Target="https://ru.openlist.wiki/&#1043;&#1074;&#1072;&#1093;&#1072;&#1088;&#1080;&#1103;_&#1042;&#1072;&#1088;&#1074;&#1072;&#1088;&#1072;_&#1042;&#1083;&#1072;&#1076;&#1080;&#1084;&#1080;&#1088;&#1086;&#1074;&#1085;&#1072;_(1902)" TargetMode="External"/><Relationship Id="rId17" Type="http://schemas.openxmlformats.org/officeDocument/2006/relationships/hyperlink" Target="https://ru.openlist.wiki/&#1044;&#1077;&#1083;&#1080;&#1073;&#1072;&#1096;_&#1053;&#1080;&#1085;&#1072;_&#1047;&#1072;&#1093;&#1072;&#1088;&#1086;&#1074;&#1085;&#1072;_(1903)" TargetMode="External"/><Relationship Id="rId25" Type="http://schemas.openxmlformats.org/officeDocument/2006/relationships/hyperlink" Target="https://ru.openlist.wiki/&#1050;&#1072;&#1088;&#1072;&#1083;&#1072;&#1096;&#1074;&#1080;&#1083;&#1080;_&#1053;&#1080;&#1085;&#1072;_&#1050;&#1072;&#1083;&#1080;&#1089;&#1090;&#1088;&#1072;&#1090;&#1086;&#1074;&#1085;&#1072;_(1895)" TargetMode="External"/><Relationship Id="rId33" Type="http://schemas.openxmlformats.org/officeDocument/2006/relationships/hyperlink" Target="https://ru.openlist.wiki/&#1054;&#1088;&#1072;&#1093;&#1077;&#1083;&#1072;&#1096;&#1074;&#1080;&#1083;&#1080;_&#1052;&#1072;&#1088;&#1080;&#1103;_&#1055;&#1083;&#1072;&#1090;&#1086;&#1085;&#1086;&#1074;&#1085;&#1072;_(1887)" TargetMode="External"/><Relationship Id="rId38" Type="http://schemas.openxmlformats.org/officeDocument/2006/relationships/hyperlink" Target="https://ru.openlist.wiki/&#1061;&#1086;&#1084;&#1077;&#1088;&#1080;&#1082;&#1080;-&#1053;&#1080;&#1082;&#1086;&#1083;&#1072;&#1081;&#1096;&#1074;&#1080;&#1083;&#1080;_&#1058;&#1072;&#1084;&#1072;&#1088;&#1072;_&#1054;&#1085;&#1080;&#1089;&#1080;&#1084;&#1086;&#1074;&#1085;&#1072;_(1904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75;&#1077;&#1073;&#1091;&#1072;&#1076;&#1079;&#1077;_&#1047;&#1080;&#1085;&#1072;&#1080;&#1076;&#1072;_&#1040;&#1083;&#1077;&#1082;&#1089;&#1072;&#1085;&#1076;&#1088;&#1086;&#1074;&#1085;&#1072;_(1904)" TargetMode="External"/><Relationship Id="rId20" Type="http://schemas.openxmlformats.org/officeDocument/2006/relationships/hyperlink" Target="https://ru.openlist.wiki/&#1044;&#1078;&#1091;&#1075;&#1077;&#1083;&#1080;-&#1057;&#1072;&#1073;&#1072;&#1093;&#1090;&#1072;&#1088;&#1072;&#1096;&#1074;&#1080;&#1083;&#1080;_&#1053;&#1080;&#1085;&#1072;_&#1040;&#1085;&#1090;&#1086;&#1085;&#1086;&#1074;&#1085;&#1072;_(1900)" TargetMode="External"/><Relationship Id="rId29" Type="http://schemas.openxmlformats.org/officeDocument/2006/relationships/hyperlink" Target="https://ru.openlist.wiki/&#1052;&#1093;&#1077;&#1080;&#1076;&#1079;&#1077;_&#1053;&#1080;&#1085;&#1072;_&#1040;&#1083;&#1077;&#1082;&#1089;&#1072;&#1085;&#1076;&#1088;&#1086;&#1074;&#1085;&#1072;_(1901)" TargetMode="External"/><Relationship Id="rId41" Type="http://schemas.openxmlformats.org/officeDocument/2006/relationships/hyperlink" Target="https://ru.openlist.wiki/&#1063;&#1077;&#1088;&#1082;&#1077;&#1079;&#1080;&#1096;&#1074;&#1080;&#1083;&#1080;_&#1052;&#1072;&#1088;&#1080;&#1103;_&#1040;&#1085;&#1090;&#1086;&#1085;&#1086;&#1074;&#1085;&#1072;_(190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80;&#1073;&#1080;&#1085;&#1077;&#1081;&#1096;&#1074;&#1080;&#1083;&#1080;_&#1045;&#1083;&#1077;&#1085;&#1072;_&#1043;&#1077;&#1088;&#1072;&#1089;&#1080;&#1084;&#1086;&#1074;&#1085;&#1072;_(1883)" TargetMode="External"/><Relationship Id="rId11" Type="http://schemas.openxmlformats.org/officeDocument/2006/relationships/hyperlink" Target="https://ru.openlist.wiki/&#1043;&#1072;&#1089;&#1074;&#1080;&#1072;&#1085;&#1080;_&#1051;&#1080;&#1076;&#1080;&#1103;_&#1051;&#1072;&#1088;&#1080;&#1086;&#1085;&#1086;&#1074;&#1085;&#1072;_(1902)" TargetMode="External"/><Relationship Id="rId24" Type="http://schemas.openxmlformats.org/officeDocument/2006/relationships/hyperlink" Target="https://ru.openlist.wiki/&#1050;&#1072;&#1083;&#1072;&#1085;&#1076;&#1072;&#1076;&#1079;&#1077;_&#1052;&#1072;&#1088;&#1080;&#1103;_&#1040;&#1083;&#1077;&#1082;&#1089;&#1077;&#1077;&#1074;&#1085;&#1072;_(1896)" TargetMode="External"/><Relationship Id="rId32" Type="http://schemas.openxmlformats.org/officeDocument/2006/relationships/hyperlink" Target="https://ru.openlist.wiki/&#1054;&#1082;&#1091;&#1076;&#1078;&#1072;&#1074;&#1072;_&#1054;&#1083;&#1100;&#1075;&#1072;_&#1057;&#1090;&#1077;&#1087;&#1072;&#1085;&#1086;&#1074;&#1085;&#1072;_(1888)" TargetMode="External"/><Relationship Id="rId37" Type="http://schemas.openxmlformats.org/officeDocument/2006/relationships/hyperlink" Target="https://ru.openlist.wiki/&#1058;&#1086;&#1083;&#1086;&#1088;&#1076;&#1072;&#1074;&#1072;_&#1040;&#1084;&#1074;&#1088;&#1086;&#1089;&#1080;&#1103;_&#1050;&#1086;&#1085;&#1089;&#1090;&#1072;&#1085;&#1090;&#1080;&#1085;&#1086;&#1074;&#1085;&#1072;_(1889)" TargetMode="External"/><Relationship Id="rId40" Type="http://schemas.openxmlformats.org/officeDocument/2006/relationships/hyperlink" Target="https://ru.openlist.wiki/&#1062;&#1080;&#1094;&#1080;&#1096;&#1074;&#1080;&#1083;&#1080;_&#1058;&#1072;&#1084;&#1072;&#1088;&#1072;_&#1057;&#1077;&#1084;&#1077;&#1085;&#1086;&#1074;&#1085;&#1072;_(1901)" TargetMode="External"/><Relationship Id="rId45" Type="http://schemas.openxmlformats.org/officeDocument/2006/relationships/hyperlink" Target="https://ru.openlist.wiki/&#1071;&#1096;&#1074;&#1080;&#1083;&#1080;_&#1052;&#1077;&#1076;&#1077;&#1103;_&#1040;&#1073;&#1077;&#1083;&#1086;&#1074;&#1085;&#1072;_(1905)" TargetMode="External"/><Relationship Id="rId5" Type="http://schemas.openxmlformats.org/officeDocument/2006/relationships/hyperlink" Target="https://ru.openlist.wiki/&#1040;&#1084;&#1080;&#1088;&#1077;&#1076;&#1078;&#1080;&#1073;&#1080;_&#1053;&#1080;&#1085;&#1072;_&#1055;&#1083;&#1072;&#1090;&#1086;&#1085;&#1086;&#1074;&#1085;&#1072;_(1881)" TargetMode="External"/><Relationship Id="rId15" Type="http://schemas.openxmlformats.org/officeDocument/2006/relationships/hyperlink" Target="https://ru.openlist.wiki/&#1044;&#1072;&#1088;&#1072;&#1093;&#1074;&#1077;&#1083;&#1080;&#1076;&#1079;&#1077;_&#1070;&#1083;&#1080;&#1103;_&#1042;&#1083;&#1072;&#1089;&#1086;&#1074;&#1085;&#1072;_(1876)" TargetMode="External"/><Relationship Id="rId23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8" Type="http://schemas.openxmlformats.org/officeDocument/2006/relationships/hyperlink" Target="https://ru.openlist.wiki/&#1052;&#1080;&#1088;&#1080;&#1072;&#1085;&#1072;&#1096;&#1074;&#1080;&#1083;&#1080;-&#1043;&#1072;&#1084;&#1073;&#1072;&#1096;&#1080;&#1076;&#1079;&#1077;_&#1045;&#1083;&#1080;&#1079;&#1072;&#1074;&#1077;&#1090;&#1072;_&#1048;&#1086;&#1089;&#1080;&#1092;&#1086;&#1074;&#1085;&#1072;_(1899)" TargetMode="External"/><Relationship Id="rId36" Type="http://schemas.openxmlformats.org/officeDocument/2006/relationships/hyperlink" Target="https://ru.openlist.wiki/&#1057;&#1091;&#1083;&#1072;&#1082;&#1074;&#1077;&#1083;&#1080;&#1076;&#1079;&#1077;_&#1040;&#1085;&#1085;&#1072;_&#1040;&#1073;&#1072;&#1082;&#1086;&#1074;&#1085;&#1072;_(1889)" TargetMode="External"/><Relationship Id="rId10" Type="http://schemas.openxmlformats.org/officeDocument/2006/relationships/hyperlink" Target="https://ru.openlist.wiki/&#1043;&#1072;&#1083;&#1076;&#1072;&#1074;&#1072;_&#1042;&#1072;&#1088;&#1074;&#1072;&#1088;&#1072;_&#1043;&#1077;&#1086;&#1088;&#1075;&#1080;&#1077;&#1074;&#1085;&#1072;_(1899)" TargetMode="External"/><Relationship Id="rId19" Type="http://schemas.openxmlformats.org/officeDocument/2006/relationships/hyperlink" Target="https://ru.openlist.wiki/&#1044;&#1078;&#1072;&#1085;&#1077;&#1083;&#1080;&#1076;&#1079;&#1077;-&#1041;&#1091;&#1093;&#1091;&#1083;&#1077;&#1081;&#1096;&#1074;&#1080;&#1083;&#1080;_&#1053;&#1080;&#1085;&#1072;_&#1044;&#1072;&#1074;&#1099;&#1076;&#1086;&#1074;&#1085;&#1072;_(1904)" TargetMode="External"/><Relationship Id="rId31" Type="http://schemas.openxmlformats.org/officeDocument/2006/relationships/hyperlink" Target="https://ru.wikipedia.org/wiki/&#1053;&#1072;&#1082;&#1072;&#1096;&#1080;&#1076;&#1079;&#1077;-&#1041;&#1086;&#1083;&#1082;&#1074;&#1072;&#1076;&#1079;&#1077;,_&#1045;&#1083;&#1080;&#1079;&#1072;&#1074;&#1077;&#1090;&#1072;_&#1048;&#1086;&#1089;&#1080;&#1092;&#1086;&#1074;&#1085;&#1072;" TargetMode="External"/><Relationship Id="rId44" Type="http://schemas.openxmlformats.org/officeDocument/2006/relationships/hyperlink" Target="https://ru.openlist.wiki/&#1069;&#1073;&#1088;&#1072;&#1083;&#1080;&#1076;&#1079;&#1077;_&#1058;&#1072;&#1084;&#1072;&#1088;&#1072;_&#1045;&#1088;&#1084;&#1086;&#1083;&#1072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3;&#1072;&#1073;&#1091;&#1085;&#1080;&#1103;_&#1042;&#1072;&#1088;&#1074;&#1072;&#1088;&#1072;_&#1042;&#1072;&#1089;&#1080;&#1083;&#1100;&#1077;&#1074;&#1085;&#1072;_(1899)" TargetMode="External"/><Relationship Id="rId14" Type="http://schemas.openxmlformats.org/officeDocument/2006/relationships/hyperlink" Target="https://ru.openlist.wiki/&#1044;&#1072;&#1083;&#1072;&#1082;&#1080;&#1096;&#1074;&#1080;&#1083;&#1080;_&#1056;&#1072;&#1080;&#1089;&#1072;_&#1048;&#1074;&#1072;&#1085;&#1086;&#1074;&#1085;&#1072;_(1904)" TargetMode="External"/><Relationship Id="rId22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7" Type="http://schemas.openxmlformats.org/officeDocument/2006/relationships/hyperlink" Target="https://ru.openlist.wiki/&#1052;&#1077;&#1090;&#1086;&#1085;&#1080;&#1076;&#1079;&#1077;_&#1051;&#1102;&#1073;&#1086;&#1074;&#1100;_&#1045;&#1088;&#1084;&#1086;&#1083;&#1072;&#1077;&#1074;&#1085;&#1072;_(1892)" TargetMode="External"/><Relationship Id="rId30" Type="http://schemas.openxmlformats.org/officeDocument/2006/relationships/hyperlink" Target="https://ru.openlist.wiki/&#1053;&#1072;&#1082;&#1072;&#1096;&#1080;&#1076;&#1079;&#1077;-&#1041;&#1086;&#1083;&#1082;&#1074;&#1072;&#1076;&#1079;&#1077;_&#1045;&#1083;&#1080;&#1079;&#1072;&#1074;&#1077;&#1090;&#1072;_&#1048;&#1086;&#1089;&#1080;&#1092;&#1086;&#1074;&#1085;&#1072;_(1884)" TargetMode="External"/><Relationship Id="rId35" Type="http://schemas.openxmlformats.org/officeDocument/2006/relationships/hyperlink" Target="https://ru.openlist.wiki/&#1057;&#1074;&#1077;&#1090;&#1083;&#1086;&#1074;&#1072;_&#1042;&#1077;&#1088;&#1072;_&#1053;&#1080;&#1082;&#1086;&#1083;&#1072;&#1077;&#1074;&#1085;&#1072;_(1883)" TargetMode="External"/><Relationship Id="rId43" Type="http://schemas.openxmlformats.org/officeDocument/2006/relationships/hyperlink" Target="https://www.poslednyadres.ru/news/news87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4702</Words>
  <Characters>26807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31447</CharactersWithSpaces>
  <SharedDoc>false</SharedDoc>
  <HLinks>
    <vt:vector size="246" baseType="variant">
      <vt:variant>
        <vt:i4>70582395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https://ru.openlist.wiki/Яшвили_Медея_Абеловна_(1905)</vt:lpwstr>
      </vt:variant>
      <vt:variant>
        <vt:lpwstr/>
      </vt:variant>
      <vt:variant>
        <vt:i4>73662504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https://ru.openlist.wiki/Эбралидзе_Тамара_Ермолаевна_(1910)</vt:lpwstr>
      </vt:variant>
      <vt:variant>
        <vt:lpwstr/>
      </vt:variant>
      <vt:variant>
        <vt:i4>4259868</vt:i4>
      </vt:variant>
      <vt:variant>
        <vt:i4>114</vt:i4>
      </vt:variant>
      <vt:variant>
        <vt:i4>0</vt:i4>
      </vt:variant>
      <vt:variant>
        <vt:i4>5</vt:i4>
      </vt:variant>
      <vt:variant>
        <vt:lpwstr>https://www.poslednyadres.ru/news/news876.htm</vt:lpwstr>
      </vt:variant>
      <vt:variant>
        <vt:lpwstr/>
      </vt:variant>
      <vt:variant>
        <vt:i4>7471190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https://ru.openlist.wiki/Чичинадзе_Хатуна_Семеновна_(1902)</vt:lpwstr>
      </vt:variant>
      <vt:variant>
        <vt:lpwstr/>
      </vt:variant>
      <vt:variant>
        <vt:i4>2293761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https://ru.openlist.wiki/Черкезишвили_Мария_Антоновна_(1902)</vt:lpwstr>
      </vt:variant>
      <vt:variant>
        <vt:lpwstr/>
      </vt:variant>
      <vt:variant>
        <vt:i4>131112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https://ru.openlist.wiki/Цицишвили_Тамара_Семеновна_(1901)</vt:lpwstr>
      </vt:variant>
      <vt:variant>
        <vt:lpwstr/>
      </vt:variant>
      <vt:variant>
        <vt:i4>197696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https://ru.openlist.wiki/Цинцадзе_Матрена_Георгиевна_(1903)</vt:lpwstr>
      </vt:variant>
      <vt:variant>
        <vt:lpwstr/>
      </vt:variant>
      <vt:variant>
        <vt:i4>589863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https://ru.openlist.wiki/Хомерики-Николайшвили_Тамара_Онисимовна_(1904)</vt:lpwstr>
      </vt:variant>
      <vt:variant>
        <vt:lpwstr/>
      </vt:variant>
      <vt:variant>
        <vt:i4>2491410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https://ru.openlist.wiki/Толордава_Амвросия_Константиновна_(1889)</vt:lpwstr>
      </vt:variant>
      <vt:variant>
        <vt:lpwstr/>
      </vt:variant>
      <vt:variant>
        <vt:i4>720933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https://ru.openlist.wiki/Сулаквелидзе_Анна_Абаковна_(1889)</vt:lpwstr>
      </vt:variant>
      <vt:variant>
        <vt:lpwstr/>
      </vt:variant>
      <vt:variant>
        <vt:i4>70452328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https://ru.openlist.wiki/Светлова_Вера_Николаевна_(1883)</vt:lpwstr>
      </vt:variant>
      <vt:variant>
        <vt:lpwstr/>
      </vt:variant>
      <vt:variant>
        <vt:i4>7668805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https://ru.openlist.wiki/Патарая_Маргарита_Александровна_(1906)</vt:lpwstr>
      </vt:variant>
      <vt:variant>
        <vt:lpwstr/>
      </vt:variant>
      <vt:variant>
        <vt:i4>70516749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https://ru.openlist.wiki/Орахелашвили_Мария_Платоновна_(1887)</vt:lpwstr>
      </vt:variant>
      <vt:variant>
        <vt:lpwstr/>
      </vt:variant>
      <vt:variant>
        <vt:i4>71565425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https://ru.openlist.wiki/Окуджава_Ольга_Степановна_(1888)</vt:lpwstr>
      </vt:variant>
      <vt:variant>
        <vt:lpwstr/>
      </vt:variant>
      <vt:variant>
        <vt:i4>3932269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https://ru.wikipedia.org/wiki/Накашидзе-Болквадзе,_Елизавета_Иосифовна</vt:lpwstr>
      </vt:variant>
      <vt:variant>
        <vt:lpwstr/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https://ru.openlist.wiki/Накашидзе-Болквадзе_Елизавета_Иосифовна_(1884)</vt:lpwstr>
      </vt:variant>
      <vt:variant>
        <vt:lpwstr/>
      </vt:variant>
      <vt:variant>
        <vt:i4>7929898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https://ru.openlist.wiki/Мхеидзе_Нина_Александровна_(1901)</vt:lpwstr>
      </vt:variant>
      <vt:variant>
        <vt:lpwstr/>
      </vt:variant>
      <vt:variant>
        <vt:i4>73466951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https://ru.openlist.wiki/Мирианашвили-Гамбашидзе_Елизавета_Иосифовна_(1899)</vt:lpwstr>
      </vt:variant>
      <vt:variant>
        <vt:lpwstr/>
      </vt:variant>
      <vt:variant>
        <vt:i4>68419622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https://ru.openlist.wiki/Метонидзе_Любовь_Ермолаевна_(1892)</vt:lpwstr>
      </vt:variant>
      <vt:variant>
        <vt:lpwstr/>
      </vt:variant>
      <vt:variant>
        <vt:i4>4390928</vt:i4>
      </vt:variant>
      <vt:variant>
        <vt:i4>63</vt:i4>
      </vt:variant>
      <vt:variant>
        <vt:i4>0</vt:i4>
      </vt:variant>
      <vt:variant>
        <vt:i4>5</vt:i4>
      </vt:variant>
      <vt:variant>
        <vt:lpwstr>https://www.poslednyadres.ru/news/news654.htm</vt:lpwstr>
      </vt:variant>
      <vt:variant>
        <vt:lpwstr/>
      </vt:variant>
      <vt:variant>
        <vt:i4>917543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https://ru.openlist.wiki/Каралашвили_Нина_Калистратовна_(1895)</vt:lpwstr>
      </vt:variant>
      <vt:variant>
        <vt:lpwstr/>
      </vt:variant>
      <vt:variant>
        <vt:i4>8127537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https://ru.openlist.wiki/Каландадзе_Мария_Алексеевна_(1896)</vt:lpwstr>
      </vt:variant>
      <vt:variant>
        <vt:lpwstr/>
      </vt:variant>
      <vt:variant>
        <vt:i4>71565316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71565316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71566359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https://ru.openlist.wiki/Дидидзе_Нина_Григорьевна_(1890)</vt:lpwstr>
      </vt:variant>
      <vt:variant>
        <vt:lpwstr/>
      </vt:variant>
      <vt:variant>
        <vt:i4>2228340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https://ru.openlist.wiki/Джугели-Сабахтарашвили_Нина_Антоновна_(1900)</vt:lpwstr>
      </vt:variant>
      <vt:variant>
        <vt:lpwstr/>
      </vt:variant>
      <vt:variant>
        <vt:i4>73465888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https://ru.openlist.wiki/Джанелидзе-Бухулейшвили_Нина_Давыдовна_(1904)</vt:lpwstr>
      </vt:variant>
      <vt:variant>
        <vt:lpwstr/>
      </vt:variant>
      <vt:variant>
        <vt:i4>74252376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https://ru.openlist.wiki/Джандиери_Тамара_Георгиевна_(1900)</vt:lpwstr>
      </vt:variant>
      <vt:variant>
        <vt:lpwstr/>
      </vt:variant>
      <vt:variant>
        <vt:i4>131156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https://ru.openlist.wiki/Делибаш_Нина_Захаровна_(1903)</vt:lpwstr>
      </vt:variant>
      <vt:variant>
        <vt:lpwstr/>
      </vt:variant>
      <vt:variant>
        <vt:i4>1101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https://ru.openlist.wiki/Дгебуадзе_Зинаида_Александровна_(1904)</vt:lpwstr>
      </vt:variant>
      <vt:variant>
        <vt:lpwstr/>
      </vt:variant>
      <vt:variant>
        <vt:i4>917587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https://ru.openlist.wiki/Дарахвелидзе_Юлия_Власовна_(1876)</vt:lpwstr>
      </vt:variant>
      <vt:variant>
        <vt:lpwstr/>
      </vt:variant>
      <vt:variant>
        <vt:i4>68551748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https://ru.openlist.wiki/Далакишвили_Раиса_Ивановна_(1904)</vt:lpwstr>
      </vt:variant>
      <vt:variant>
        <vt:lpwstr/>
      </vt:variant>
      <vt:variant>
        <vt:i4>853042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https://ru.openlist.wiki/Георгадзе_Надежда_Семеновна_(1901)</vt:lpwstr>
      </vt:variant>
      <vt:variant>
        <vt:lpwstr/>
      </vt:variant>
      <vt:variant>
        <vt:i4>71565433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https://ru.openlist.wiki/Гвахария_Варвара_Владимировна_(1902)</vt:lpwstr>
      </vt:variant>
      <vt:variant>
        <vt:lpwstr/>
      </vt:variant>
      <vt:variant>
        <vt:i4>71041150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https://ru.openlist.wiki/Гасвиани_Лидия_Ларионовна_(1902)</vt:lpwstr>
      </vt:variant>
      <vt:variant>
        <vt:lpwstr/>
      </vt:variant>
      <vt:variant>
        <vt:i4>74253374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https://ru.openlist.wiki/Галдава_Варвара_Георгиевна_(1899)</vt:lpwstr>
      </vt:variant>
      <vt:variant>
        <vt:lpwstr/>
      </vt:variant>
      <vt:variant>
        <vt:i4>73598026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https://ru.openlist.wiki/Габуния_Варвара_Васильевна_(1899)</vt:lpwstr>
      </vt:variant>
      <vt:variant>
        <vt:lpwstr/>
      </vt:variant>
      <vt:variant>
        <vt:i4>5440608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https://ru.openlist.wiki/Габарашвили_Тамара_Дмитриевна_(1902)</vt:lpwstr>
      </vt:variant>
      <vt:variant>
        <vt:lpwstr/>
      </vt:variant>
      <vt:variant>
        <vt:i4>1245272</vt:i4>
      </vt:variant>
      <vt:variant>
        <vt:i4>6</vt:i4>
      </vt:variant>
      <vt:variant>
        <vt:i4>0</vt:i4>
      </vt:variant>
      <vt:variant>
        <vt:i4>5</vt:i4>
      </vt:variant>
      <vt:variant>
        <vt:lpwstr>https://base.memo.ru/person/show/2871326</vt:lpwstr>
      </vt:variant>
      <vt:variant>
        <vt:lpwstr/>
      </vt:variant>
      <vt:variant>
        <vt:i4>68486222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https://ru.openlist.wiki/Бибинейшвили_Елена_Герасимовна_(1883)</vt:lpwstr>
      </vt:variant>
      <vt:variant>
        <vt:lpwstr/>
      </vt:variant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https://ru.openlist.wiki/Амиреджиби_Нина_Платоновна_(1881)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12</cp:revision>
  <cp:lastPrinted>2023-01-11T21:37:00Z</cp:lastPrinted>
  <dcterms:created xsi:type="dcterms:W3CDTF">2023-12-29T00:11:00Z</dcterms:created>
  <dcterms:modified xsi:type="dcterms:W3CDTF">2024-01-15T04:27:00Z</dcterms:modified>
</cp:coreProperties>
</file>