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3266C" w14:textId="0A4976C6" w:rsidR="00060EFD" w:rsidRDefault="007F194D" w:rsidP="00060EFD">
      <w:pPr>
        <w:pStyle w:val="BodyText"/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060EFD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</w:t>
      </w:r>
      <w:r w:rsidR="007A6718" w:rsidRPr="00060EFD">
        <w:rPr>
          <w:rFonts w:ascii="Arial" w:hAnsi="Arial" w:cs="Arial"/>
          <w:b/>
          <w:bCs/>
          <w:sz w:val="18"/>
          <w:szCs w:val="18"/>
          <w:u w:val="single"/>
          <w:lang w:val="ru-RU"/>
        </w:rPr>
        <w:t>-</w:t>
      </w:r>
      <w:r w:rsidRPr="00060EFD">
        <w:rPr>
          <w:rFonts w:ascii="Arial" w:hAnsi="Arial" w:cs="Arial"/>
          <w:b/>
          <w:bCs/>
          <w:sz w:val="18"/>
          <w:szCs w:val="18"/>
          <w:u w:val="single"/>
          <w:lang w:val="ru-RU"/>
        </w:rPr>
        <w:t>ГРУЗИНОК</w:t>
      </w:r>
    </w:p>
    <w:p w14:paraId="6571EF7A" w14:textId="68030265" w:rsidR="00060EFD" w:rsidRPr="00060EFD" w:rsidRDefault="00060EFD" w:rsidP="00060EFD">
      <w:pPr>
        <w:pStyle w:val="BodyText"/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060EFD">
        <w:rPr>
          <w:rFonts w:ascii="Arial" w:hAnsi="Arial" w:cs="Arial"/>
          <w:b/>
          <w:bCs/>
          <w:sz w:val="18"/>
          <w:szCs w:val="18"/>
          <w:lang w:val="ru-RU"/>
        </w:rPr>
        <w:t>40 имен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E3306D" w14:paraId="352AC183" w14:textId="77777777"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B5039" w14:textId="77777777" w:rsidR="00E3306D" w:rsidRPr="005709EE" w:rsidRDefault="00E3306D" w:rsidP="00E3306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За годы советской власти в период с 1937 по 1942 гг. было расстреляны 40 женщин-грузинок </w:t>
            </w:r>
          </w:p>
          <w:p w14:paraId="27E19C8F" w14:textId="77777777" w:rsidR="00E3306D" w:rsidRPr="005709EE" w:rsidRDefault="00E3306D" w:rsidP="00E3306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Данный список составлен на основе открытых и доступных на интернете источников и не претендует быть ни полным</w:t>
            </w:r>
            <w:r w:rsidRPr="005709EE">
              <w:rPr>
                <w:rFonts w:ascii="Arial" w:hAnsi="Arial" w:cs="Arial"/>
                <w:sz w:val="16"/>
                <w:szCs w:val="16"/>
              </w:rPr>
              <w:t>,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 ни окончательным. </w:t>
            </w:r>
          </w:p>
          <w:p w14:paraId="153FEB8D" w14:textId="63D43EA5" w:rsidR="00E3306D" w:rsidRPr="005709EE" w:rsidRDefault="00E3306D" w:rsidP="00E3306D">
            <w:pPr>
              <w:rPr>
                <w:rFonts w:ascii="Arial" w:hAnsi="Arial" w:cs="Arial"/>
                <w:sz w:val="16"/>
                <w:szCs w:val="16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Согласно переписи населения, общая численность грузин проживавших на территории СССР в 1937 году составляла 2,008,830 человек, таким образом 40 расстрелянных грузинок</w:t>
            </w:r>
            <w:r w:rsidR="00060EF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60EFD" w:rsidRPr="005709EE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="00060EF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это безвозвратные потери нации</w:t>
            </w:r>
            <w:r w:rsidR="00060EFD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 которые составляют 0,002% от общего числа грузин проживавших на тот момент в СССР</w:t>
            </w:r>
            <w:r w:rsidRPr="005709EE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503C2C48" w14:textId="77777777" w:rsidR="00E3306D" w:rsidRPr="005709EE" w:rsidRDefault="00E3306D" w:rsidP="00E3306D">
            <w:pPr>
              <w:rPr>
                <w:rFonts w:ascii="Arial" w:hAnsi="Arial" w:cs="Arial"/>
                <w:sz w:val="16"/>
                <w:szCs w:val="16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37 (93%) – погибли в годы Большого террора</w:t>
            </w:r>
            <w:r w:rsidRPr="005709EE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2F7B9881" w14:textId="77777777" w:rsidR="00E3306D" w:rsidRPr="005709EE" w:rsidRDefault="00E3306D" w:rsidP="00E3306D">
            <w:pPr>
              <w:rPr>
                <w:rFonts w:ascii="Arial" w:hAnsi="Arial" w:cs="Arial"/>
                <w:sz w:val="16"/>
                <w:szCs w:val="16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23 (58%) – погибли в 1937 году</w:t>
            </w:r>
            <w:r w:rsidRPr="005709EE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396583E" w14:textId="77777777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27 (68%) – расстреляны то решению троек при НКВД</w:t>
            </w:r>
            <w:r w:rsidRPr="005709EE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29C41206" w14:textId="77777777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29 (73%) – расстреляны по Сталинским спискам</w:t>
            </w:r>
            <w:r w:rsidRPr="005709EE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61F43F4D" w14:textId="77777777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19 (48%) – проживали в городах: Тбилиси -12, Москва – 3, Орел, Ленинград, Актюбинск.</w:t>
            </w:r>
          </w:p>
          <w:p w14:paraId="722D65FB" w14:textId="77777777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14 (35%) – реабилитированы</w:t>
            </w:r>
          </w:p>
          <w:p w14:paraId="52AE356F" w14:textId="1D18775C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– 12 (30%) расстреляны в возрастной категории 36-40 лет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044C8DB" w14:textId="4EA7D3B2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1 женщина отбывала наказание в ИТЛ (Сандармох), 2 отбывали ссылку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9DA31C1" w14:textId="17713440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У 7-х женщин расстреляны мужья, у </w:t>
            </w:r>
            <w:r w:rsidR="00BB1EA8" w:rsidRPr="005709EE">
              <w:rPr>
                <w:rFonts w:ascii="Arial" w:hAnsi="Arial" w:cs="Arial"/>
                <w:sz w:val="16"/>
                <w:szCs w:val="16"/>
                <w:lang w:val="ru-RU"/>
              </w:rPr>
              <w:t>1-й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сын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2B39BCB" w14:textId="27067FED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BB1EA8" w:rsidRPr="005709EE">
              <w:rPr>
                <w:rFonts w:ascii="Arial" w:hAnsi="Arial" w:cs="Arial"/>
                <w:sz w:val="16"/>
                <w:szCs w:val="16"/>
                <w:lang w:val="ru-RU"/>
              </w:rPr>
              <w:t>-м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женщинам данного списка </w:t>
            </w:r>
            <w:r w:rsidR="00BB1EA8" w:rsidRPr="005709EE">
              <w:rPr>
                <w:rFonts w:ascii="Arial" w:hAnsi="Arial" w:cs="Arial"/>
                <w:sz w:val="16"/>
                <w:szCs w:val="16"/>
                <w:lang w:val="ru-RU"/>
              </w:rPr>
              <w:t>у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становлены памятные таблички “Последнего адреса” (Москва и Тбилиси).</w:t>
            </w:r>
          </w:p>
          <w:p w14:paraId="6F6CAB70" w14:textId="6DA03A6B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Партийность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: беспартийные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15; член ВКП(б)&amp;бывший член ВКП(б) – 14</w:t>
            </w:r>
            <w:r w:rsidR="00BB1EA8" w:rsidRPr="005709EE">
              <w:rPr>
                <w:rFonts w:ascii="Arial" w:hAnsi="Arial" w:cs="Arial"/>
                <w:sz w:val="16"/>
                <w:szCs w:val="16"/>
                <w:lang w:val="ru-RU"/>
              </w:rPr>
              <w:t>ж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 член ЛКСМ – 2.</w:t>
            </w:r>
          </w:p>
          <w:p w14:paraId="36F9C8B8" w14:textId="63196D1E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Образование: </w:t>
            </w:r>
            <w:r w:rsidR="00BB1EA8" w:rsidRPr="005709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реднее: высшее – 13; среднее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4.</w:t>
            </w:r>
          </w:p>
          <w:p w14:paraId="27961D60" w14:textId="7CF198B6" w:rsidR="00E3306D" w:rsidRPr="005709EE" w:rsidRDefault="00E3306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709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Социальная страта/Профессия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: заведующая/директор/начальник/инспектор – 12; педагог /учитель</w:t>
            </w:r>
            <w:r w:rsidR="00BB1EA8"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>– 6, домохозяйка – 3. врач – 2.</w:t>
            </w:r>
          </w:p>
          <w:p w14:paraId="3FB59BE7" w14:textId="0968F899" w:rsidR="00E3306D" w:rsidRDefault="00E3306D">
            <w:pPr>
              <w:pStyle w:val="BodyText"/>
              <w:spacing w:after="0"/>
              <w:rPr>
                <w:rFonts w:hint="eastAsia"/>
                <w:sz w:val="18"/>
                <w:szCs w:val="18"/>
                <w:lang w:val="ru-RU"/>
              </w:rPr>
            </w:pPr>
            <w:r w:rsidRPr="005709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Происхождение:</w:t>
            </w:r>
            <w:r w:rsidRPr="005709EE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дворян – 6; из крестьян – 4; из служащих – 3.</w:t>
            </w:r>
          </w:p>
        </w:tc>
      </w:tr>
    </w:tbl>
    <w:p w14:paraId="09ED21B9" w14:textId="258038A3" w:rsidR="009E323C" w:rsidRPr="008949B8" w:rsidRDefault="009E323C" w:rsidP="008949B8">
      <w:pPr>
        <w:pStyle w:val="BodyText"/>
        <w:rPr>
          <w:rFonts w:hint="eastAsia"/>
          <w:sz w:val="18"/>
          <w:szCs w:val="18"/>
          <w:lang w:val="ru-RU"/>
        </w:rPr>
      </w:pPr>
    </w:p>
    <w:tbl>
      <w:tblPr>
        <w:tblW w:w="10800" w:type="dxa"/>
        <w:tblInd w:w="-364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00"/>
        <w:gridCol w:w="2700"/>
        <w:gridCol w:w="2700"/>
        <w:gridCol w:w="2700"/>
      </w:tblGrid>
      <w:tr w:rsidR="00F705D9" w:rsidRPr="00A5141B" w14:paraId="0ED47F3B" w14:textId="77777777" w:rsidTr="00F705D9">
        <w:tc>
          <w:tcPr>
            <w:tcW w:w="10800" w:type="dxa"/>
            <w:gridSpan w:val="4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2FCCE6" w14:textId="4F2D5B57" w:rsidR="00F705D9" w:rsidRPr="00A5141B" w:rsidRDefault="00F705D9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lang w:val="ru-RU"/>
              </w:rPr>
            </w:pPr>
            <w:r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 xml:space="preserve">ЧИСЛЕННОСТЬ РАССТРЕЛЯННЫХ ЖЕНЩИН ПО </w:t>
            </w:r>
            <w:r w:rsidR="00E3306D"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 xml:space="preserve">ГОДАМ с </w:t>
            </w:r>
            <w:r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>1937 по 1942 гг</w:t>
            </w:r>
            <w:r w:rsidR="00060EFD"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  <w:tr w:rsidR="00F705D9" w14:paraId="67195AFB" w14:textId="77777777"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21AE96" w14:textId="77777777" w:rsidR="00F705D9" w:rsidRPr="006B3372" w:rsidRDefault="00F705D9" w:rsidP="00F705D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B3372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1937</w:t>
            </w:r>
          </w:p>
        </w:tc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337426" w14:textId="77777777" w:rsidR="00F705D9" w:rsidRPr="006B3372" w:rsidRDefault="00F705D9" w:rsidP="00F705D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B3372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1938</w:t>
            </w:r>
          </w:p>
        </w:tc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FBD6D6" w14:textId="77777777" w:rsidR="00F705D9" w:rsidRPr="006B3372" w:rsidRDefault="00F705D9" w:rsidP="00F705D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B3372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1941</w:t>
            </w:r>
          </w:p>
        </w:tc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6D7B20" w14:textId="77777777" w:rsidR="00F705D9" w:rsidRPr="006B3372" w:rsidRDefault="00F705D9" w:rsidP="00F705D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B3372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1942 </w:t>
            </w:r>
          </w:p>
        </w:tc>
      </w:tr>
      <w:tr w:rsidR="00F705D9" w14:paraId="2479482F" w14:textId="77777777"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C43FA6" w14:textId="77777777" w:rsidR="00F705D9" w:rsidRPr="006B3372" w:rsidRDefault="00F705D9" w:rsidP="00F705D9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372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7A15C2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CAB5CB" w14:textId="77777777" w:rsidR="00F705D9" w:rsidRPr="006B3372" w:rsidRDefault="00F705D9" w:rsidP="00F705D9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372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12064E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AD1B90" w14:textId="77777777" w:rsidR="00F705D9" w:rsidRPr="006B3372" w:rsidRDefault="007671CD" w:rsidP="00F705D9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372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27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0755F4" w14:textId="77777777" w:rsidR="00F705D9" w:rsidRPr="006B3372" w:rsidRDefault="00F705D9" w:rsidP="00F705D9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372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5BD3050B" w14:textId="77777777" w:rsidR="00F705D9" w:rsidRDefault="00F705D9">
      <w:pPr>
        <w:rPr>
          <w:rFonts w:hint="eastAsia"/>
          <w:lang w:val="ru-RU"/>
        </w:rPr>
      </w:pPr>
    </w:p>
    <w:tbl>
      <w:tblPr>
        <w:tblW w:w="10877" w:type="dxa"/>
        <w:tblInd w:w="-40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59"/>
        <w:gridCol w:w="1360"/>
        <w:gridCol w:w="1359"/>
        <w:gridCol w:w="1360"/>
        <w:gridCol w:w="1360"/>
        <w:gridCol w:w="1359"/>
        <w:gridCol w:w="1360"/>
        <w:gridCol w:w="1360"/>
      </w:tblGrid>
      <w:tr w:rsidR="007C09F6" w:rsidRPr="00A5141B" w14:paraId="38C70415" w14:textId="77777777" w:rsidTr="0023753A">
        <w:trPr>
          <w:trHeight w:val="155"/>
        </w:trPr>
        <w:tc>
          <w:tcPr>
            <w:tcW w:w="10877" w:type="dxa"/>
            <w:gridSpan w:val="8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756C42" w14:textId="115ADBDA" w:rsidR="007C09F6" w:rsidRPr="0023753A" w:rsidRDefault="007C09F6" w:rsidP="0023753A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РАССТРЕЛЯННЫХ ЖЕНЩИН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 период с 1937 по 1942гг.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3753A"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(Возрастной разброс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3753A"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28-64)</w:t>
            </w:r>
          </w:p>
        </w:tc>
      </w:tr>
      <w:tr w:rsidR="0042768A" w14:paraId="5DF5D4DB" w14:textId="77777777" w:rsidTr="00BE2421">
        <w:tc>
          <w:tcPr>
            <w:tcW w:w="135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F466E1" w14:textId="51988A05" w:rsidR="0042768A" w:rsidRPr="0023753A" w:rsidRDefault="0042768A" w:rsidP="0023753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753A">
              <w:rPr>
                <w:rFonts w:ascii="Arial" w:hAnsi="Arial" w:cs="Arial"/>
                <w:sz w:val="16"/>
                <w:szCs w:val="16"/>
              </w:rPr>
              <w:t>2</w:t>
            </w:r>
            <w:r w:rsidRPr="0023753A">
              <w:rPr>
                <w:rFonts w:ascii="Arial" w:hAnsi="Arial" w:cs="Arial"/>
                <w:sz w:val="16"/>
                <w:szCs w:val="16"/>
                <w:lang w:val="ru-RU"/>
              </w:rPr>
              <w:t>6-30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1BA9FE" w14:textId="22F48BF7" w:rsidR="0042768A" w:rsidRPr="00D021EE" w:rsidRDefault="00E3306D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D021EE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Pr="00D021EE">
              <w:rPr>
                <w:rFonts w:ascii="Arial" w:hAnsi="Arial" w:cs="Arial"/>
                <w:sz w:val="16"/>
                <w:szCs w:val="16"/>
                <w:lang w:val="ru-RU"/>
              </w:rPr>
              <w:t>35</w:t>
            </w:r>
          </w:p>
        </w:tc>
        <w:tc>
          <w:tcPr>
            <w:tcW w:w="135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555076" w14:textId="52464E49" w:rsidR="0042768A" w:rsidRPr="00D021EE" w:rsidRDefault="0042768A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36</w:t>
            </w:r>
            <w:r w:rsidRPr="00D021EE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40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FC9AE1" w14:textId="2FD40BBD" w:rsidR="0042768A" w:rsidRPr="00D021EE" w:rsidRDefault="0042768A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D021EE">
              <w:rPr>
                <w:rFonts w:ascii="Arial" w:hAnsi="Arial" w:cs="Arial"/>
                <w:sz w:val="16"/>
                <w:szCs w:val="16"/>
                <w:lang w:val="ru-RU"/>
              </w:rPr>
              <w:t>1-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D021EE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CE85AD" w14:textId="2F92613B" w:rsidR="0042768A" w:rsidRPr="00D021EE" w:rsidRDefault="0042768A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021EE">
              <w:rPr>
                <w:rFonts w:ascii="Arial" w:hAnsi="Arial" w:cs="Arial"/>
                <w:sz w:val="16"/>
                <w:szCs w:val="16"/>
                <w:lang w:val="ru-RU"/>
              </w:rPr>
              <w:t>46-50</w:t>
            </w:r>
          </w:p>
        </w:tc>
        <w:tc>
          <w:tcPr>
            <w:tcW w:w="135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EB12D2" w14:textId="1DAF0C85" w:rsidR="0042768A" w:rsidRPr="00D021EE" w:rsidRDefault="0042768A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021EE">
              <w:rPr>
                <w:rFonts w:ascii="Arial" w:hAnsi="Arial" w:cs="Arial"/>
                <w:sz w:val="16"/>
                <w:szCs w:val="16"/>
                <w:lang w:val="ru-RU"/>
              </w:rPr>
              <w:t>51-55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3DB503" w14:textId="1451D321" w:rsidR="0042768A" w:rsidRPr="00D021EE" w:rsidRDefault="0042768A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021EE">
              <w:rPr>
                <w:rFonts w:ascii="Arial" w:hAnsi="Arial" w:cs="Arial"/>
                <w:sz w:val="16"/>
                <w:szCs w:val="16"/>
                <w:lang w:val="ru-RU"/>
              </w:rPr>
              <w:t>56-60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56332B" w14:textId="004720FD" w:rsidR="0042768A" w:rsidRPr="00D021EE" w:rsidRDefault="0042768A" w:rsidP="0042768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021EE">
              <w:rPr>
                <w:rFonts w:ascii="Arial" w:hAnsi="Arial" w:cs="Arial"/>
                <w:sz w:val="16"/>
                <w:szCs w:val="16"/>
                <w:lang w:val="ru-RU"/>
              </w:rPr>
              <w:t>61-65</w:t>
            </w:r>
          </w:p>
        </w:tc>
      </w:tr>
      <w:tr w:rsidR="0042768A" w14:paraId="176E2166" w14:textId="77777777" w:rsidTr="00BE2421">
        <w:trPr>
          <w:trHeight w:val="276"/>
        </w:trPr>
        <w:tc>
          <w:tcPr>
            <w:tcW w:w="135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F3C667" w14:textId="77777777" w:rsidR="0042768A" w:rsidRPr="00D021EE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021EE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0F2606" w14:textId="77777777" w:rsidR="0042768A" w:rsidRPr="00D021EE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021EE">
              <w:rPr>
                <w:rFonts w:ascii="Arial" w:hAnsi="Arial" w:cs="Arial"/>
                <w:sz w:val="16"/>
                <w:szCs w:val="16"/>
                <w:lang w:val="ru-RU"/>
              </w:rPr>
              <w:t>11</w:t>
            </w:r>
          </w:p>
        </w:tc>
        <w:tc>
          <w:tcPr>
            <w:tcW w:w="135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328E65" w14:textId="77777777" w:rsidR="0042768A" w:rsidRPr="00D021EE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021EE"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8D86D8" w14:textId="77777777" w:rsidR="0042768A" w:rsidRPr="00D021EE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021EE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7AD140" w14:textId="77777777" w:rsidR="0042768A" w:rsidRPr="00D021EE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021EE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135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BA7AB6" w14:textId="77777777" w:rsidR="0042768A" w:rsidRPr="00D021EE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0278B3" w14:textId="77777777" w:rsidR="0042768A" w:rsidRPr="00D021EE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DD4A09" w14:textId="77777777" w:rsidR="0042768A" w:rsidRPr="00D021EE" w:rsidRDefault="0042768A" w:rsidP="0042768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77040FB5" w14:textId="77777777" w:rsidR="0042768A" w:rsidRDefault="0042768A">
      <w:pPr>
        <w:pStyle w:val="BodyText"/>
        <w:rPr>
          <w:rFonts w:ascii="Arial" w:hAnsi="Arial" w:cs="Arial"/>
          <w:sz w:val="18"/>
          <w:szCs w:val="18"/>
          <w:lang w:val="ru-RU"/>
        </w:rPr>
      </w:pPr>
    </w:p>
    <w:tbl>
      <w:tblPr>
        <w:tblW w:w="10994" w:type="dxa"/>
        <w:tblInd w:w="-43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94"/>
      </w:tblGrid>
      <w:tr w:rsidR="009E323C" w14:paraId="1F81779B" w14:textId="77777777" w:rsidTr="00A5141B">
        <w:tc>
          <w:tcPr>
            <w:tcW w:w="1099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DB81CC" w14:textId="62C7B64B" w:rsidR="000A436F" w:rsidRPr="000A436F" w:rsidRDefault="000A436F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Амиреджиби Нина Платоновна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0F5072" w14:textId="77777777" w:rsidR="000A436F" w:rsidRPr="000A436F" w:rsidRDefault="000A436F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г. Озургет, грузинка, из дворян, б/п (член партии Народной свободы в 1915–1918 гг.), педагог иностранных языков, зав. киоском от Дома книги на Оптико-механическом заводе (ГОМЗ им. ОГПУ),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Слуцкого, д. 19, кв. 11. Арестовывалась в 1918 г. Высылалась в 1930 г. в г. Козлов (Мичуринск). Вновь арестована 29 декабря 1934 г. Особым совещанием при НКВД СССР 29 марта 1935 г. осуждена как «социально опасный элемент» на 5 лет ссылки. Отбывала срок в г. Оренбург, учительница в школе для взрослых. Арестована 1 октября 1937 г. Тройкой УНКВД Оренбургской обл. 25 октября 1937 г. приговорена по ст. ст. 58-1а-11 УК РСФСР к высшей мере наказания. Расстреляна в г. Оренбург 26 октября 1937 г. (Одновременно расстрелян ее сын Александр Алоизьевич Жуковский.) </w:t>
            </w:r>
          </w:p>
          <w:p w14:paraId="1F8DD718" w14:textId="530D382E" w:rsidR="009E323C" w:rsidRPr="000A436F" w:rsidRDefault="00060EFD" w:rsidP="000A436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</w:t>
            </w:r>
            <w:r w:rsidR="000A436F" w:rsidRPr="00E330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Ленинградский мартиролог: 1937-1938</w:t>
            </w:r>
            <w:r w:rsidR="000A436F" w:rsidRPr="000A436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, </w:t>
            </w:r>
            <w:r w:rsidR="000A436F" w:rsidRPr="00BB1EA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том 12</w:t>
            </w:r>
            <w:r w:rsidR="009C7665" w:rsidRPr="00BB1EA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;</w:t>
            </w:r>
            <w:r w:rsidR="00E3306D" w:rsidRPr="00BB1EA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9C7665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4456EA54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D63E83" w14:textId="05455F08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Бибинейшвили Елена Герасимовна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A29132F" w14:textId="3B14A434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Грузия; грузинка;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Тифлис.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Арестована в 1936 г.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15 сентября 1937 г., обв.: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25 октября 1937 г. Реабилитирована 12 ноября 1956 г.</w:t>
            </w:r>
          </w:p>
          <w:p w14:paraId="44D1EBFC" w14:textId="1E0FFE59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Магаданской обл.</w:t>
            </w:r>
            <w:r w:rsidR="009C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9C7665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426C7" w:rsidRPr="00A5141B" w14:paraId="33597098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6872CE" w14:textId="3D9115D0" w:rsidR="000426C7" w:rsidRPr="000A436F" w:rsidRDefault="000426C7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Вашакидзе Екатерина Иосифовна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091DF5" w14:textId="237BE7B1" w:rsidR="000426C7" w:rsidRPr="000A436F" w:rsidRDefault="000426C7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1892 г.р., м.р.: г. Тбилиси, крестьянин, б/п, архитектор Кавтранспроекта, арестована ДТО УГБ НКВД ГССР Зак. ж. д. 16.12.1937 содержалась в Тбилисской тюрьме. Приговор: тройка при НКВД ГССР (Гоглидзе, Церетели, Талахадзе,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Аверин), 03.03.1938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 Расстреляна 04.03.1938</w:t>
            </w:r>
          </w:p>
          <w:p w14:paraId="2FCF00AB" w14:textId="3CF73F44" w:rsidR="000426C7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426C7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9C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9C7665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19A9B169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415435" w14:textId="1C19A569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Габарашвили Тамара Дмитриевна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4838B1" w14:textId="7B1DE7AB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1902 г.р., м.р.: г. Кутаиси, грузинка, образование: высшее, член ВКП(б) с 1920 г., исключена за к-р националистический уклон и троцкистские колебания, с сокрытием этого от партии. Начальник Управления сберкасс Грузинской ССР. По специальности горный инженер-плановик. 4-й отдел УГБ НКВД ГССР.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Обвинение: [* «с 1936 г. состояла членом к-р террористической диверсионно-вредительской организации правых в Грузии и вела к-р вредительскую работу.» ] Приговор: тройка при НКВД ГССР (Гоглидзе, Церетели,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Педан), 28.12.1937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</w:rPr>
              <w:t>Расстреляна 29.12.1937</w:t>
            </w:r>
          </w:p>
          <w:p w14:paraId="2FB3A40F" w14:textId="47A83345" w:rsidR="009E323C" w:rsidRPr="009C7665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Сталинские списки по Грузии</w:t>
            </w:r>
            <w:r w:rsidR="009C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9C7665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0361D369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07DA72" w14:textId="203B3681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Габуния Варвара Васильева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53FDF7" w14:textId="47C1E51C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г. Кутаиси, грузинка, образование: высшее, </w:t>
            </w:r>
            <w:r w:rsidR="008933BF" w:rsidRPr="000A436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педагог. *В 1921 году арестовывалась бывш. Груз. ЧК за контрреволюцию 3-й отдел УГБ НКВД ГССР. Обвинение: 58-1-а УК ГССР [* «в том, что: 1) в 1935 г. была завербована для работы на польскую разведки резидентом разведки,, 2) С 1935 г. по 1937 году собирала и передавала шпионские сведения в начале через резидента разведки, а с 1936 г. лично польскому консулу. Обвиняемая Габуния В. В. признала себя виновной частично. Изобличается показаниями резидента разведки ГИЗ Бл. Аль.» ] Приговор: тройка при НКВД ГССР (Гоглидзе, Талахадзе,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Микк), 10.12.1937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личного имущества. </w:t>
            </w:r>
            <w:r w:rsidRPr="000A436F">
              <w:rPr>
                <w:rFonts w:ascii="Arial" w:hAnsi="Arial" w:cs="Arial"/>
                <w:sz w:val="16"/>
                <w:szCs w:val="16"/>
              </w:rPr>
              <w:t>Расстреляна 19.12.1937.</w:t>
            </w:r>
          </w:p>
          <w:p w14:paraId="6742A932" w14:textId="621409B6" w:rsidR="009E323C" w:rsidRPr="009C7665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Сталинские списки по Грузии</w:t>
            </w:r>
            <w:r w:rsidR="009C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9C7665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757A8" w:rsidRPr="00A757A8" w14:paraId="2CA68EEC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F81A5E" w14:textId="404F402E" w:rsidR="00A757A8" w:rsidRPr="000A436F" w:rsidRDefault="00A757A8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Галдава Варвара Георгиевна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853BE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185CF7" w14:textId="77777777" w:rsidR="00A757A8" w:rsidRPr="000A436F" w:rsidRDefault="00A757A8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 в 1899 г., г. Тбилиси, грузинка, образование: среднее, до ареста заведующая Бюро жалоб Партконтроля при ЦК КП(б) Грузии, состояла в ВКП(б) с 1928 года. Арестована: 4-й отдел УГБ НКВД ГССР. Обвинение: Материалами следствия изобличается в том, что являлась членом к-р троцкистской, террористической и диверсионно-вредительской организации и была в курсе всей террористической деятельности к-р троцкистской организации. Осужден</w:t>
            </w:r>
            <w:r w:rsidR="000853BE" w:rsidRPr="000A436F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28 декабря 1937 г.</w:t>
            </w:r>
            <w:r w:rsidR="000853BE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тройкой при НКВД ГССР, докладчик: Оввян, участвовали: Гоглидзе, Талахадзе, Церетели, Морозов</w:t>
            </w:r>
            <w:r w:rsidR="000853BE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с конфискацией личного имущества</w:t>
            </w:r>
          </w:p>
          <w:p w14:paraId="70B3613F" w14:textId="70969E7C" w:rsidR="00A757A8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A757A8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</w:t>
            </w:r>
            <w:r w:rsidR="00D05D04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</w:t>
            </w:r>
            <w:r w:rsidR="00A757A8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Грузии</w:t>
            </w:r>
            <w:r w:rsidR="0012064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12064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58C2072D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C5AFE8" w14:textId="1FE45070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Гасвиани Лидия Ларионовна</w:t>
            </w:r>
            <w:r w:rsidR="00E3306D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35 лет</w:t>
            </w:r>
            <w:r w:rsidR="00E3306D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6FA054A" w14:textId="51C17D56" w:rsidR="009E323C" w:rsidRPr="000A436F" w:rsidRDefault="009E323C" w:rsidP="0052601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 xml:space="preserve">1902 г.р., м.р.: г. Поти, грузинка, образование: высшее, бывший член ВКП(б) с 1918 года, в 1927 г. исключалась из ВКП(б) за активное участие в к-р троцкистской деятельности, была восстановлена в ВКП(б) в 1929 г.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зам. Директора Госиздат Грузии</w:t>
            </w:r>
            <w:r w:rsidR="009179B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Энгельса №29. Арестована 4-й Отдел УГБ НКВД ГССР 20.07.1936 следователь: Хазан.</w:t>
            </w:r>
            <w:r w:rsidR="0052601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58-1-а, 58-8, 58-9, 58-10, 58-11 УК ГССР [* «в том, что: 1) Являясь участницей </w:t>
            </w:r>
            <w:r w:rsidR="002006F5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троцкистской террористической и диверсионно-вредительской организации, осуществившей 01.12.1934 г. злодейское убийство т. С. М. Кирова и подготовлявшей в последующие годы (1934-1936) террористические акты против ВКП(б) и Советского правительства. 2) Являясь членом руководства этой к-р организации в Грузии, непосредственно руководила сколачиванием ряда террористических групп с целью совершения террористических актов против тов. Сталина и Берия. 3) Передала ряду участников организации, как директивы общесоюзного троцкистского центра, по террору, так и по организации вредительства и диверсии в народном хозяйстве. 4) Вела совместно с другими членами центра указанной организации активную работу по подготовке отторжения Грузии от Советского Союза и знала о ведшихся уполномоченными к-р троцкистского центра заграницей переговорах с лидером меньшевиков Ноем Жордания о подготовке установления протектората одной из капиталистических держав над Грузией после свержения Советской власти и реставрации капитализма. Признала себя виновной.» ]</w:t>
            </w:r>
            <w:r w:rsidR="008176B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Приговор: ВК ВС СССР (состав: Матулевич, Орлов, Ждан, Батнер), 25.06.1937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8176B6">
              <w:rPr>
                <w:rFonts w:ascii="Arial" w:hAnsi="Arial" w:cs="Arial"/>
                <w:sz w:val="16"/>
                <w:szCs w:val="16"/>
                <w:lang w:val="ru-RU"/>
              </w:rPr>
              <w:t>. Архивное дело: 45509</w:t>
            </w:r>
            <w:r w:rsidR="0052601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26.06.1937</w:t>
            </w:r>
          </w:p>
          <w:p w14:paraId="10A9AF98" w14:textId="1DAA39A0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8873E2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8873E2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671CD" w:rsidRPr="00A5141B" w14:paraId="28DAE9EB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9A2297" w14:textId="2D21C171" w:rsidR="007671CD" w:rsidRPr="00567314" w:rsidRDefault="007671C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Гвахария Варвара Владимировна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2DBB26" w14:textId="38106BA2" w:rsidR="00C3570A" w:rsidRPr="00C3570A" w:rsidRDefault="007671CD" w:rsidP="00C3570A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1902 г.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экономист, одна из инициаторов Всесоюзного движения жен инженерно-технических работников, арестована, осуждена 4 ноября 1938 года на 8 лет ИТЛ, в 1941 году снова привлечена к следствию</w:t>
            </w:r>
            <w:r w:rsidR="00526B9B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Приговор: ВМН Дата расстрела: 8 июля 1941 г., Дата реабилитации: 1956 г.</w:t>
            </w:r>
            <w:r w:rsidR="00C3570A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(Примечание: ее муж директор </w:t>
            </w:r>
            <w:r w:rsidR="00C3570A" w:rsidRPr="00C3570A">
              <w:rPr>
                <w:rFonts w:ascii="Arial" w:hAnsi="Arial" w:cs="Arial"/>
                <w:sz w:val="16"/>
                <w:szCs w:val="16"/>
                <w:lang w:val="ru-RU"/>
              </w:rPr>
              <w:t>Макеевского металлургического завода</w:t>
            </w:r>
            <w:r w:rsidR="00C3570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3570A" w:rsidRPr="00C3570A">
              <w:rPr>
                <w:rFonts w:ascii="Arial" w:hAnsi="Arial" w:cs="Arial"/>
                <w:sz w:val="16"/>
                <w:szCs w:val="16"/>
                <w:lang w:val="ru-RU"/>
              </w:rPr>
              <w:t>Гвахария Георгий Виссарионович</w:t>
            </w:r>
            <w:r w:rsidR="00C3570A">
              <w:rPr>
                <w:rFonts w:ascii="Arial" w:hAnsi="Arial" w:cs="Arial"/>
                <w:sz w:val="16"/>
                <w:szCs w:val="16"/>
                <w:lang w:val="ru-RU"/>
              </w:rPr>
              <w:t xml:space="preserve"> – 36лет, расстрелян 1 сентября 1937г.)</w:t>
            </w:r>
          </w:p>
          <w:p w14:paraId="2F714E70" w14:textId="67731905" w:rsidR="007671CD" w:rsidRPr="000A436F" w:rsidRDefault="00060EFD" w:rsidP="00C3570A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7671CD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Музей "Дом На Набережной", Сталинские расстрельные списки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7671CD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НИПЦ Мемориал</w:t>
            </w:r>
            <w:r w:rsidR="00C3570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C3570A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797A8713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4CB4EF" w14:textId="4056B233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Георгадзе Надежда Семеновна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C6297D" w14:textId="14AB6E49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Тетрицкаройский (Агбулахский) р-н, с. Белые Колодцы, грузинка, член КП(б) ГССР, директор ликвидационной комиссии Тбилисской жилконторы,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Мартынова, арестована 4-й отдел УГБ НКВД ГССР 15.06.1937. Обвинение: 58-7, 58-11 УК ГССР. Приговор: ВК ВС СССР (состав: Матулевич, Зарянов, Жигур, Костюшко), 13.09.1937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14.09.1937</w:t>
            </w:r>
            <w:r w:rsidR="00AC4498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ВК ВС СССР, 06.07.1957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</w:t>
            </w:r>
            <w:r w:rsidR="00821FED">
              <w:rPr>
                <w:rFonts w:ascii="Arial" w:hAnsi="Arial" w:cs="Arial"/>
                <w:sz w:val="16"/>
                <w:szCs w:val="16"/>
                <w:lang w:val="ru-RU"/>
              </w:rPr>
              <w:t>. Архивное дело: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21FED">
              <w:rPr>
                <w:rFonts w:ascii="Arial" w:hAnsi="Arial" w:cs="Arial"/>
                <w:sz w:val="16"/>
                <w:szCs w:val="16"/>
                <w:lang w:val="ru-RU"/>
              </w:rPr>
              <w:t>46032</w:t>
            </w:r>
          </w:p>
          <w:p w14:paraId="1B327335" w14:textId="508E72F3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1458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145897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43364" w14:paraId="4D1ADACF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9CE766" w14:textId="7A99DE4C" w:rsidR="00843364" w:rsidRPr="000A436F" w:rsidRDefault="00843364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Далакишвили Раиса Ивановна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662BDD" w14:textId="1273F649" w:rsidR="00843364" w:rsidRPr="000A436F" w:rsidRDefault="00843364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рождения: 1904 г., Место рождения: г. Гори, служащая, образование: среднее, бывший секретарь Орджоникидзевского РК ТО ЛКСМ Гр., до ареста инструктор Орджоникидзевского РК ТО КП (б) Грузии, бывший член ВКП(б) с 1930 г., Арестована: 4-й отдел УГБ НКВД ГССР. Обвинение: Далакишвили Р. И. в 1936 году была завербована в к-р молодежную организацию правых Георгобиани Г. будучи вовлечена в к-р организацию правых Далакишвили проводила вредительско-подрывную работу в комсомольских организациях Оржоникидзевского р-на, в частности в госунте и Мединституте. Провалила политучебу в 1936-1937 уч. году. Вовлекла новых членов в к-р организацию. Была в курсе всей работы </w:t>
            </w:r>
            <w:r w:rsidR="00BB1EA8" w:rsidRPr="000A436F">
              <w:rPr>
                <w:rFonts w:ascii="Arial" w:hAnsi="Arial" w:cs="Arial"/>
                <w:sz w:val="16"/>
                <w:szCs w:val="16"/>
                <w:lang w:val="ru-RU"/>
              </w:rPr>
              <w:t>организации.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Виновная себя признала полностью, изобличается показаниями Бляу Д.М., Ксилухина и др. Осуждение: 3 декабря 1937 г. Осудивший орган: а Тройкой при НКВД ГССР, докладчик: Мамулия, участвовали: Гоглидзе, Церетели, Талахадзе, Морозов. Статья: 17-58-7, 58-8, 58-11 УК ГССР. Приговор: расстрел с конфискацией личного имущества Дата расстрела: 11 декабря 1937 г.</w:t>
            </w:r>
            <w:r w:rsidR="00821FED"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Архивная ссылка: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21FED">
              <w:rPr>
                <w:rFonts w:ascii="Arial" w:hAnsi="Arial" w:cs="Arial"/>
                <w:sz w:val="16"/>
                <w:szCs w:val="16"/>
                <w:lang w:val="ru-RU"/>
              </w:rPr>
              <w:t>№ 2983</w:t>
            </w:r>
          </w:p>
          <w:p w14:paraId="1CADA836" w14:textId="43C8A9CE" w:rsidR="00843364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43364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</w:t>
            </w:r>
            <w:r w:rsidR="00D05D04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</w:t>
            </w:r>
            <w:r w:rsidR="00843364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Грузии</w:t>
            </w:r>
            <w:r w:rsidR="006054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37DFF44D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492413" w14:textId="01DD42F9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Дарахвелидзе Юлия Власовна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64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F99D76" w14:textId="5C818560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Кутаисская губ.; грузинка; </w:t>
            </w:r>
            <w:r w:rsidR="00B92DBC" w:rsidRPr="000A436F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г. Камень-на-Оби..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10 декабря 1937 г.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АК 27 декабря 1937 г., обв.: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по ст. 58-2, 8, 11.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7 января 1938 г. Место захоронения</w:t>
            </w:r>
            <w:r w:rsidR="00E3306D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г. Камень-на-Оби. Реабилитирована 30 мая 1989 г. прокуратурой АК</w:t>
            </w:r>
          </w:p>
          <w:p w14:paraId="3D1A5FF4" w14:textId="69CA3D1D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  <w:t xml:space="preserve"> Книга памяти Алтайского края</w:t>
            </w:r>
            <w:r w:rsidR="006054AE"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757A8" w:rsidRPr="00A5141B" w14:paraId="1B4269F2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AC0497" w14:textId="31A70396" w:rsidR="00A757A8" w:rsidRPr="000A436F" w:rsidRDefault="00A757A8" w:rsidP="000A436F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Дгебуадзе Зинаида Александровна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38EDCB" w14:textId="173B359B" w:rsidR="00A757A8" w:rsidRPr="000A436F" w:rsidRDefault="00A757A8" w:rsidP="000A436F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 грузинка; заключенная.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="00BB1EA8" w:rsidRPr="000A436F">
              <w:rPr>
                <w:rFonts w:ascii="Arial" w:hAnsi="Arial" w:cs="Arial"/>
                <w:sz w:val="16"/>
                <w:szCs w:val="16"/>
                <w:lang w:val="ru-RU"/>
              </w:rPr>
              <w:t>Актюбинск.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Арестована в 1942 г. УНКВД по Актюбинской обл.</w:t>
            </w:r>
            <w:r w:rsidR="006054A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Приговорена: , обв.: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58-10 УК РСФСР. Приговор: ВМН Реабилитирована 1 сентября 1989 г. Верховный суд КазССР за отсутствием состава преступления</w:t>
            </w:r>
          </w:p>
          <w:p w14:paraId="4A0775E3" w14:textId="64EEA61D" w:rsidR="00A757A8" w:rsidRPr="000A436F" w:rsidRDefault="00060EFD" w:rsidP="000A436F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A757A8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Актюбинской обл.</w:t>
            </w:r>
            <w:r w:rsidR="006054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23D3F5C7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E732A4" w14:textId="49056EA1" w:rsidR="009E323C" w:rsidRPr="000A436F" w:rsidRDefault="009E323C" w:rsidP="000A43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​​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Делибаш Нина Захаровна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8EB398" w14:textId="1C522F40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1903 г. р., уроженка г. Тифлис, грузинка, канд. в члены ВКП(б) в 1926-1928 гг., экономист, студентка Института народного хозяйства им. Плеханова, прожив</w:t>
            </w:r>
            <w:r w:rsidR="00A645B9" w:rsidRPr="000A436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: г. Москва. Особым совещанием при Коллегии ОГПУ 21 марта 1930 г. осуждена по ст. ст. 58-10-11 УК РСФСР на 3 года ссылки в Сибирь. С 1936 г. вольнонаемный инспектор культурно-воспитательного отделения Ветлужского ИТЛ (ст. Сухобезводное, по месту заключения мужа). Вновь арестована 12 апреля 1936 г. Военной коллегией Верховного суда СССР 19 ноября 1936 г. осуждена по ст. ст. 17-58-8, 58-11 на 10 лет тюрьмы. Отбывала наказание в Соловках. Особой тройкой УНКВД ЛО 9 октября 1937 г. приговорена к высшей мере наказания. Расстреляна в Карельской АССР (Сандармох) 2 ноября 1937 г. (</w:t>
            </w:r>
            <w:r w:rsidR="00AA44CD">
              <w:rPr>
                <w:rFonts w:ascii="Arial" w:hAnsi="Arial" w:cs="Arial"/>
                <w:sz w:val="16"/>
                <w:szCs w:val="16"/>
                <w:lang w:val="ru-RU"/>
              </w:rPr>
              <w:t>Примечание: е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е муж А. С. Иосилевич, б. нач. отдела Наркомторга СССР, расстрелян в г. Горький 19 мая 1937 г.)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28C84EB" w14:textId="4D3DD4CA" w:rsidR="009E323C" w:rsidRPr="006054AE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</w:t>
            </w:r>
            <w:r w:rsidR="009E323C" w:rsidRPr="00E330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Ленинградский мартиролог: 1937</w:t>
            </w:r>
            <w:r w:rsidR="009E323C" w:rsidRPr="000A436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-1938, том 6</w:t>
            </w:r>
            <w:r w:rsidR="006054A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15C2" w14:paraId="2AD7FBC6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8894EF" w14:textId="157FEB34" w:rsidR="007A15C2" w:rsidRPr="007A15C2" w:rsidRDefault="007A15C2" w:rsidP="007A15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15C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Джанагова Екатерина Георгиевна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A15C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</w:p>
          <w:p w14:paraId="33C64CCC" w14:textId="22043E46" w:rsidR="007A15C2" w:rsidRPr="007A15C2" w:rsidRDefault="007A15C2" w:rsidP="007A15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1903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р.,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г. Тбилиси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 о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бразование: высшее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до ареста в Тбилисском институте бактериофага. Врач бактериолог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прожив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: г. Тбилиси, ул. Махарадзе № 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Где и кем арестован: 3-й отдел УГБ НКВД ГССР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15 апреля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Обвинение: Материалами следствия изобличается в том, что троцкистскую террористическую диверсионно-вредительскую организацию резидентом английской и французской разведок профессором Элиава Г. Г., по заданию которого вела диверсионно-вредительскую деятельность в области бактериологии; 2) вербовала по заданию Элиава Г. Г. новых членов в эту контрреволюционную организацию из числа националистически настроенной армянской интеллигенции. Виновной себя признала.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Осуждение: 1 октября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Военной коллегией, участвовали: Матулевич, Зарянов, Жигур, Костюшко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Статья: 58-1-а, 58-8, 58-9, 58-11 УК ГССР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с конфискацией личного имущества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15C2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1 октября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Архивное дело: 45981</w:t>
            </w:r>
          </w:p>
          <w:p w14:paraId="597CFBE2" w14:textId="57943170" w:rsidR="007A15C2" w:rsidRPr="0023753A" w:rsidRDefault="00060EFD" w:rsidP="007A15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7A15C2"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</w:t>
            </w:r>
            <w:r w:rsidR="007969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</w:t>
            </w:r>
            <w:r w:rsidR="007A15C2"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Грузии</w:t>
            </w:r>
          </w:p>
        </w:tc>
      </w:tr>
      <w:tr w:rsidR="009E323C" w14:paraId="19CCB109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E29945" w14:textId="73E8BED5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Джандиери Тамара Георгиевна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1ECAB4" w14:textId="5107261A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1900 г.р., м.р.: Горийский р-н, с. Гора, грузинка, образование: высшее, б</w:t>
            </w:r>
            <w:r w:rsidR="008933BF"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/п</w:t>
            </w:r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заведующая Микробиологическим сектором Тбилисского филиала Всесоюзного научно-исследовательского института холодильной промышленности. По специальности – агроном-микробиолог,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Мясникова №113.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Арестована 4-й отдел УГБ НКВД ГССР 14.06.1937 следователь: Кадагишвили. Обвинение: 17-58-8, 58-7, 58-11 УК ГССР. Приговор: ВК ВС СССР (состав: Матулевич, Зарянов, Жигур, Костюшко), 13.09.1937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14.09.1937. Реабилитация: ВК ВС СССР, 18.04.1957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за отсутствием состава преступления. </w:t>
            </w:r>
            <w:r w:rsidR="005E1406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Архивное дело: </w:t>
            </w:r>
            <w:r w:rsidR="007A15C2">
              <w:rPr>
                <w:rFonts w:ascii="Arial" w:hAnsi="Arial" w:cs="Arial"/>
                <w:sz w:val="16"/>
                <w:szCs w:val="16"/>
                <w:lang w:val="ru-RU"/>
              </w:rPr>
              <w:t>44952</w:t>
            </w:r>
          </w:p>
          <w:p w14:paraId="12531EAE" w14:textId="17A326C2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6054AE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B660F" w14:paraId="7858E5EF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B0661B" w14:textId="609E3D48" w:rsidR="007B660F" w:rsidRPr="000A436F" w:rsidRDefault="007B660F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Джанелидзе-Бухулейшвили Нина Давыдовна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4A10B8" w14:textId="2DE127CB" w:rsidR="007B660F" w:rsidRPr="00542903" w:rsidRDefault="007B660F" w:rsidP="00A575A7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4290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1904 г.р., м.р.: с. Багдади, из крестьян, образование: высшее, член ВКП(б) с 1927 г., исключена в 1937 г. за к-р работу. </w:t>
            </w:r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инструктор ЦК КП(б) Грузии,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 4-й отдел УГБ НКВД ГССР. Обвинение: [* «являлась участницей к-р организации правых. Жена активного члена к-р организации правых Джанелидзе Георгия. Не призналась. Изобличается показаниями Енукидзе Е. Е. и Квицаридзе Г. П.» ] Приговор: тройка при НКВД ГССР (Кобулов, Церетели, Талахадзе,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>докладчик Ковальчук), 17.01.1938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 Расстреляна 20.01.1938</w:t>
            </w:r>
            <w:r w:rsidR="006054AE" w:rsidRP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. (Примечание: ее </w:t>
            </w:r>
            <w:r w:rsidR="00542903" w:rsidRPr="00542903">
              <w:rPr>
                <w:rFonts w:ascii="Arial" w:hAnsi="Arial" w:cs="Arial"/>
                <w:sz w:val="16"/>
                <w:szCs w:val="16"/>
                <w:lang w:val="ru-RU"/>
              </w:rPr>
              <w:t>муж Джанелидзе Георгий Барнабович -36лет, расстрелян 10 ноября 1937</w:t>
            </w:r>
            <w:r w:rsidR="00542903" w:rsidRPr="00542903">
              <w:rPr>
                <w:rFonts w:ascii="Arial" w:hAnsi="Arial" w:cs="Arial"/>
                <w:sz w:val="16"/>
                <w:szCs w:val="16"/>
              </w:rPr>
              <w:t> </w:t>
            </w:r>
            <w:r w:rsidR="00542903" w:rsidRPr="00542903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  <w:r w:rsidR="000A73A9">
              <w:rPr>
                <w:rFonts w:ascii="Arial" w:hAnsi="Arial" w:cs="Arial"/>
                <w:sz w:val="16"/>
                <w:szCs w:val="16"/>
                <w:lang w:val="ru-RU"/>
              </w:rPr>
              <w:t>. Архивное дело: № 9694</w:t>
            </w:r>
          </w:p>
          <w:p w14:paraId="127046CD" w14:textId="0A3E383F" w:rsidR="007B660F" w:rsidRPr="006054AE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7B660F" w:rsidRPr="006054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6054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542903" w14:paraId="218271E8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79FC43" w14:textId="49BC8352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Джугели-Сабахтарашвили Нина Антонина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CF4253" w14:textId="3DF40471" w:rsidR="009E323C" w:rsidRPr="00542903" w:rsidRDefault="009E323C" w:rsidP="005429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г.р., м.р.: Чхороцкуйский р-н, с. Хабуне, грузинка, дворянка, </w:t>
            </w:r>
            <w:r w:rsidR="008933BF"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б/п</w:t>
            </w:r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,</w:t>
            </w:r>
            <w:r w:rsidR="00E3306D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домохозяйка, по образованию фармацевт</w:t>
            </w:r>
            <w:r w:rsid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Обвинение: [* «материалами следствия изобличается в том, что являлась участником троцкистской организации и по заданию троцкистского центра в Грузии осуществила теракт над бывшим председателем Тбилсовета Джугели Семеном. Созналась.» ]</w:t>
            </w:r>
            <w:r w:rsidR="005429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НКВД ГССР (Гоглидзе, Церетели, Талахадзе,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Гарибов), 03.03.1938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личного имущества. </w:t>
            </w:r>
            <w:r w:rsidRPr="00542903">
              <w:rPr>
                <w:rFonts w:ascii="Arial" w:hAnsi="Arial" w:cs="Arial"/>
                <w:sz w:val="16"/>
                <w:szCs w:val="16"/>
                <w:lang w:val="ru-RU"/>
              </w:rPr>
              <w:t>Расстреляна 04.03.1938</w:t>
            </w:r>
            <w:r w:rsidR="000A73A9">
              <w:rPr>
                <w:rFonts w:ascii="Arial" w:hAnsi="Arial" w:cs="Arial"/>
                <w:sz w:val="16"/>
                <w:szCs w:val="16"/>
                <w:lang w:val="ru-RU"/>
              </w:rPr>
              <w:t>. Архивное дело: № 18703</w:t>
            </w:r>
          </w:p>
          <w:p w14:paraId="31303588" w14:textId="7C961A21" w:rsidR="009E323C" w:rsidRPr="00542903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6054AE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6054A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7884FE5B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58A068" w14:textId="0CED3857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Дидидзе Нина Григорьевна</w:t>
            </w:r>
            <w:r w:rsidR="00E3306D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47 лет</w:t>
            </w:r>
            <w:r w:rsidR="00E3306D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70E886D" w14:textId="2772918E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Style w:val="Strong"/>
                <w:rFonts w:ascii="Arial" w:hAnsi="Arial" w:cs="Arial"/>
                <w:b w:val="0"/>
                <w:sz w:val="16"/>
                <w:szCs w:val="16"/>
                <w:lang w:val="ru-RU"/>
              </w:rPr>
              <w:t xml:space="preserve">1890 г.р., грузинка, из служащих, бывший член ВКП(б) с 1905 г. по 1928 г. Исключена за активную нелегальную троцкистскую деятельность,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безработная. По профессии педагог. 4-й отдел УГБ НКВД ГССР следователь: Гассиев</w:t>
            </w:r>
            <w:r w:rsidR="000D1CE0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58-10, 58-11, 17-58-8 УК ГССР. [* «1) С 1927 г. вплоть до 1932 г. вела активную нелегальную к-р троцкистскую работу, будучи связана с типографией им. К. Цинцадзе. 2) Поддерживала связь </w:t>
            </w:r>
            <w:r w:rsidR="00BB1EA8" w:rsidRPr="000A436F">
              <w:rPr>
                <w:rFonts w:ascii="Arial" w:hAnsi="Arial" w:cs="Arial"/>
                <w:sz w:val="16"/>
                <w:szCs w:val="16"/>
                <w:lang w:val="ru-RU"/>
              </w:rPr>
              <w:t>со ссыльными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троцкистами через Дарахвелидзе путем шифрованной переписки и оказии. 3) Имела явку с одним из лидеров троцкизма в Грузии Киладзе, которому предложила возглавить троцкистскую террористическую организацию в Грузии. 4) После возвращения Дарахвелидзе из ссылки в 1934 г. восстанавливает с ней связь по работе, направленной к воссозданию троцкистской организации Грузии. 5) До момента ареста оставалась убежденной троцкистской, т. к. ни идейно, ни организационно с к-р троцкизмом не порвала. 6) После ареста в изоляторе НКВД установила шифрованную переписку к-р содержания с Дарахвелидзе. Виновной себя признала частично.» ]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Приговор: ВК ВС СССР (состав: Матулевич, Орлов, Ждан, Батнер), 27.06.1937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  <w:r w:rsidRPr="000A436F">
              <w:rPr>
                <w:rFonts w:ascii="Arial" w:hAnsi="Arial" w:cs="Arial"/>
                <w:sz w:val="16"/>
                <w:szCs w:val="16"/>
              </w:rPr>
              <w:t>Расстреляна 28.06.1937</w:t>
            </w:r>
          </w:p>
          <w:p w14:paraId="0394A4DA" w14:textId="20C89D9F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542903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542903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3491B277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1EEDFC" w14:textId="79AACA1D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Думбадзе Катеванна Нестеровна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9C9904" w14:textId="77777777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Тифлис; грузинка;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Тифлис.</w:t>
            </w:r>
            <w:r w:rsidR="006B04F3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Арестована в 1934 г.</w:t>
            </w:r>
            <w:r w:rsidR="0052601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14 сентября 1937 г., обв.: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52601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4 ноября 1937 г. Реабилитирована 12 ноября 1956 г.</w:t>
            </w:r>
          </w:p>
          <w:p w14:paraId="24A6F856" w14:textId="647A3029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</w:t>
            </w:r>
            <w:r w:rsidR="009E323C" w:rsidRPr="00E330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Книга памяти Магаданской обл.</w:t>
            </w:r>
            <w:r w:rsidR="005E10E4" w:rsidRPr="00E3306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5E10E4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F6595" w:rsidRPr="00A5141B" w14:paraId="66FA0B5D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78540C" w14:textId="06C079C1" w:rsidR="005E10E4" w:rsidRPr="005E10E4" w:rsidRDefault="008F6595" w:rsidP="000A436F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Закарейшвили Епраксия Георгиевна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3D41E1" w14:textId="41959DDC" w:rsidR="008F6595" w:rsidRPr="000A436F" w:rsidRDefault="008F6595" w:rsidP="005E10E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1901 г.р., м.р.: Чохатаурский р-н, с. Парцхма, бывший член ВКП(б) с 1927 г. , исключена в 1937 г., заместительница начальника Главлита Грузии 4-й отдел УГБ НКВД ГССР. Обвинение: 58-7, 58-11 УК ГССР [* «была завербована в 00.02.1937 г. бывшим ректором Госуниверситета Грузии, ныне осужденным врагом народа, Арагвелидзе Карло в антисоветскую террористическую вредительскую организацию правых. Вела подрывную вредительскую работу по выпуску учебников с к-р искажениями и с антисоветскими формулировками и иллюстрациями. Виновной себя не признала. Изобличается показаниями арест. Орагвелидзе К. Ш., Рухадзе Г. З., Луарсамидзе В. И., и Сванидзе Ш. Н.» ] Приговор: тройка при НКВД ГССР (Гоглидзе, Церетели, Талахадзе,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Мовсесов), 03.03.1938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 Расстреляна 17.03.1938</w:t>
            </w:r>
            <w:r w:rsidR="005E10E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Состав семьи: замужем. Жена осужденного врага народа Амвросия Закарейшвили</w:t>
            </w:r>
          </w:p>
          <w:p w14:paraId="74150F54" w14:textId="2E7BB8F1" w:rsidR="008F6595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F6595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5E10E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5E10E4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347E183D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92E6BF" w14:textId="5856037B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Каландадзе Мария Алексеевна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AAFFCF" w14:textId="01D86004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Каланадзе) 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Тифлисской губ.; грузинка; Счетовод райпо.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пос. Шира (Хакасия).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Арестована 16 февраля 1938 г.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УНКВД КК 5 апреля 1938 г., обв.: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КРА.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мая 1938 г. Место захоронения</w:t>
            </w:r>
            <w:r w:rsidR="00E3306D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 г. Минусинске. Реабилитирована 17 ноября 1989 г. прокуратурой КК</w:t>
            </w:r>
          </w:p>
          <w:p w14:paraId="0A247A8D" w14:textId="5BE1BFA6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Красноярского края</w:t>
            </w:r>
            <w:r w:rsidR="00A82E01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A82E0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35818DB2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74ABA8" w14:textId="4DF64BBE" w:rsidR="009E323C" w:rsidRPr="000A436F" w:rsidRDefault="009E323C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Каралашвили Нина Калистратовна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EA4184" w14:textId="5E92385F" w:rsidR="009E323C" w:rsidRPr="000A436F" w:rsidRDefault="009E323C" w:rsidP="00A82E0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1895 г.р., м.р.: г. Тбилиси, грузинка, духовное сословие, б</w:t>
            </w:r>
            <w:r w:rsidR="008933BF" w:rsidRPr="000A436F">
              <w:rPr>
                <w:rFonts w:ascii="Arial" w:hAnsi="Arial" w:cs="Arial"/>
                <w:sz w:val="16"/>
                <w:szCs w:val="16"/>
                <w:lang w:val="ru-RU"/>
              </w:rPr>
              <w:t>/п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секретарь института Бактериофага. Стенографистка</w:t>
            </w:r>
            <w:r w:rsidR="00A82E0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r w:rsidR="008933BF" w:rsidRPr="000A436F">
              <w:rPr>
                <w:rFonts w:ascii="Arial" w:hAnsi="Arial" w:cs="Arial"/>
                <w:sz w:val="16"/>
                <w:szCs w:val="16"/>
                <w:lang w:val="ru-RU"/>
              </w:rPr>
              <w:t>ив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.: г. Тбилиси, ул. Джоржадзе №2, арестована 3-й отдел УГБ НКВД ГССР 05.04.1937 содержалась в комендатуре</w:t>
            </w:r>
            <w:r w:rsidR="00A82E0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Обвинение: 58-1-а, 58-6, 58-11 УК ГССР. Приговор: ВК ВС СССР (состав: Матулевич, Зарянов, Жигур, Костюшко), 12.09.1937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BE10B8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12.09.1937. Реабилитация: ВК ВС СССР, 13.05.1958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</w:t>
            </w:r>
          </w:p>
          <w:p w14:paraId="37E05DF7" w14:textId="6337287F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E323C"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A82E01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A82E0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2BDABB63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25ABA6" w14:textId="08ADD942" w:rsidR="00017216" w:rsidRPr="000A436F" w:rsidRDefault="00017216" w:rsidP="000A436F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Маковецкая Елена Нестеровна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36CBCF" w14:textId="3FE51345" w:rsidR="00017216" w:rsidRPr="000A436F" w:rsidRDefault="00017216" w:rsidP="000A436F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6.12.1888, Тифлисе; грузинка; образование среднее; б/п; сотрудница Всесоюзной торговой палаты.. Прожив.:</w:t>
            </w:r>
            <w:r w:rsidR="004F7CC3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Москва, Столешников пер., д.14, кв.</w:t>
            </w:r>
            <w:r w:rsidR="00BB1EA8" w:rsidRPr="000A436F">
              <w:rPr>
                <w:rFonts w:ascii="Arial" w:hAnsi="Arial" w:cs="Arial"/>
                <w:sz w:val="16"/>
                <w:szCs w:val="16"/>
                <w:lang w:val="ru-RU"/>
              </w:rPr>
              <w:t>27.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15 июня 1937 г. Приговорена: ВКВС СССР 15 ноября 1937 г., обв.: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участии в польской шпионско-диверсионной организации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B1EA8" w:rsidRPr="000A436F">
              <w:rPr>
                <w:rFonts w:ascii="Arial" w:hAnsi="Arial" w:cs="Arial"/>
                <w:sz w:val="16"/>
                <w:szCs w:val="16"/>
                <w:lang w:val="ru-RU"/>
              </w:rPr>
              <w:t>ПОВ.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15 ноября 1937 г. Место захоронения</w:t>
            </w:r>
            <w:r w:rsidR="00E3306D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4 августа 1959 г. ВКВС СССР</w:t>
            </w:r>
          </w:p>
          <w:p w14:paraId="07358923" w14:textId="2A4253A1" w:rsidR="009E323C" w:rsidRPr="000A436F" w:rsidRDefault="00060EFD" w:rsidP="000A436F">
            <w:pPr>
              <w:pStyle w:val="author"/>
              <w:spacing w:before="0" w:beforeAutospacing="0" w:after="75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17216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645B9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</w:t>
            </w:r>
            <w:r w:rsidR="00017216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асстрельные списки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017216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Донской крематорий; </w:t>
            </w:r>
            <w:hyperlink r:id="rId26" w:history="1">
              <w:r w:rsidR="00017216" w:rsidRPr="000A436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1E30CA" w:rsidRPr="00A5141B" w14:paraId="7767BCE7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539D3C" w14:textId="149C6CDB" w:rsidR="001E30CA" w:rsidRPr="000A436F" w:rsidRDefault="001E30CA" w:rsidP="000A436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Метонидзе Любовь Ермолаевна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C3B938" w14:textId="7885DFE5" w:rsidR="001E30CA" w:rsidRPr="000A436F" w:rsidRDefault="001E30CA" w:rsidP="000A436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1892 г.р., м.р.: Амбролаурский р-н, с. Хванчкара, грузинка, из служащих, образование: высшее, б</w:t>
            </w:r>
            <w:r w:rsidR="008F6F32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/п,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не работала. Агроном-шелковод. 3-й отдел УГБ НКВД ГССР. Обвинение: 58-7, 58-11 УК ГССР. Приговор: тройка при НКВД ГССР (Гоглидзе, Церетели, Талахадзе,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Руссков), 03.03.1938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личного имущества. </w:t>
            </w:r>
            <w:r w:rsidRPr="000A436F">
              <w:rPr>
                <w:rFonts w:ascii="Arial" w:hAnsi="Arial" w:cs="Arial"/>
                <w:sz w:val="16"/>
                <w:szCs w:val="16"/>
              </w:rPr>
              <w:t>Расстреляна 04.03.1938</w:t>
            </w:r>
          </w:p>
          <w:p w14:paraId="12A5A2EB" w14:textId="0424460A" w:rsidR="001E30CA" w:rsidRPr="00A82E01" w:rsidRDefault="00060EFD" w:rsidP="000A436F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Источник:</w:t>
            </w:r>
            <w:r w:rsidR="001E30CA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Сталинские списки по Грузии</w:t>
            </w:r>
            <w:r w:rsidR="00A82E0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" w:history="1">
              <w:r w:rsidR="00A82E0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E30CA" w:rsidRPr="00A5141B" w14:paraId="7D4625BE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C6D836" w14:textId="0106218A" w:rsidR="001E30CA" w:rsidRPr="000A436F" w:rsidRDefault="001E30CA" w:rsidP="000A436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Мирианашвили-Гамбашидзе Елизавета Иосифовна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6177D8" w14:textId="57510C9D" w:rsidR="001E30CA" w:rsidRPr="000A436F" w:rsidRDefault="001E30CA" w:rsidP="000A436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г. Сигнахи, грузинка, образование: высшее, </w:t>
            </w:r>
            <w:r w:rsidR="00BE10B8" w:rsidRPr="000A436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 агроном Грузшелктрорга. *В 1932 г. арестовывалась бывшим Груз. ГПУ за к-р работу и вредительство. Обвинение: 58-11, 58-7 УК ГССР. Приговор: тройка при НКВД ГССР (Гоглидзе, Талахадзе, Церетели,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Аробелидзе), 21.06.1938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личного имущества. </w:t>
            </w:r>
            <w:r w:rsidRPr="000A436F">
              <w:rPr>
                <w:rFonts w:ascii="Arial" w:hAnsi="Arial" w:cs="Arial"/>
                <w:sz w:val="16"/>
                <w:szCs w:val="16"/>
              </w:rPr>
              <w:t>Расстреляна 22.06.1938</w:t>
            </w:r>
          </w:p>
          <w:p w14:paraId="4A3F6658" w14:textId="4E86EEBD" w:rsidR="001E30CA" w:rsidRPr="002219EA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Источник:</w:t>
            </w:r>
            <w:r w:rsidR="001E30CA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Сталинские списки по Грузии</w:t>
            </w:r>
            <w:r w:rsidR="002219E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2219EA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32783" w:rsidRPr="00A5141B" w14:paraId="345E8254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22D9D2" w14:textId="027DBE4E" w:rsidR="00532783" w:rsidRPr="000A436F" w:rsidRDefault="00532783" w:rsidP="000A436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Мхеидзе Нина Александровна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F0B0110" w14:textId="35B953D5" w:rsidR="00315095" w:rsidRPr="000A436F" w:rsidRDefault="00532783" w:rsidP="002219E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1901 г.р., м.р.: г. Тбилиси,</w:t>
            </w:r>
            <w:r w:rsidR="00AA7064">
              <w:rPr>
                <w:rFonts w:ascii="Arial" w:hAnsi="Arial" w:cs="Arial"/>
                <w:sz w:val="16"/>
                <w:szCs w:val="16"/>
                <w:lang w:val="ru-RU"/>
              </w:rPr>
              <w:t xml:space="preserve"> грузинка,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б/п, домохозяйка. По профессии машинистка. арестована 26.10.1937</w:t>
            </w:r>
            <w:r w:rsidR="002219EA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Обвинение: [* «Материалами следствия изобличена в том, что, являясь женой одного из руководящих членов к-р заговора, Петра Мхеидзе, была в курсе и принимала непосредственно участие в его шпионско-разведывательной деятельности. Наряду с этим обвиняемая Мхеидзе Нина знала о существовании к-р заговора в системе НКВД и была в курсе подготавливающегося террористического акта против секретаря ЦК КП(б) Грузии т. Берия. Виновной себя признала.» ] Приговор: тройка при НКВД ГССР (Гоглидзе, Церетели, Талахадзе,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Парамонов), 03.03.1938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04.03.1938. Список от 14 февраля 1938г.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1-я категория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РГАСПИ, ф.17, оп.171, дело 414, лист 449</w:t>
            </w:r>
            <w:r w:rsidR="002219EA">
              <w:rPr>
                <w:rFonts w:ascii="Arial" w:hAnsi="Arial" w:cs="Arial"/>
                <w:sz w:val="16"/>
                <w:szCs w:val="16"/>
                <w:lang w:val="ru-RU"/>
              </w:rPr>
              <w:t>. (Примечание</w:t>
            </w:r>
            <w:r w:rsidR="00AA44C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2219EA">
              <w:rPr>
                <w:rFonts w:ascii="Arial" w:hAnsi="Arial" w:cs="Arial"/>
                <w:sz w:val="16"/>
                <w:szCs w:val="16"/>
                <w:lang w:val="ru-RU"/>
              </w:rPr>
              <w:t xml:space="preserve"> ее муж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15095" w:rsidRPr="000A436F">
              <w:rPr>
                <w:rFonts w:ascii="Arial" w:hAnsi="Arial" w:cs="Arial"/>
                <w:sz w:val="16"/>
                <w:szCs w:val="16"/>
                <w:lang w:val="ru-RU"/>
              </w:rPr>
              <w:t>Мхеидзе Петр Мефодьевич</w:t>
            </w:r>
            <w:r w:rsidR="002219EA">
              <w:rPr>
                <w:rFonts w:ascii="Arial" w:hAnsi="Arial" w:cs="Arial"/>
                <w:sz w:val="16"/>
                <w:szCs w:val="16"/>
                <w:lang w:val="ru-RU"/>
              </w:rPr>
              <w:t xml:space="preserve"> -40лет, </w:t>
            </w:r>
            <w:r w:rsidR="00315095"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 15 сентября 1937 г.</w:t>
            </w:r>
            <w:r w:rsidR="002219EA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315095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434B05C" w14:textId="6CFEDD46" w:rsidR="00532783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32783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2219E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2219EA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5E3336E1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BAA03E" w14:textId="2F17EC07" w:rsidR="005B0EA3" w:rsidRPr="000A436F" w:rsidRDefault="005B0EA3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Накашидзе (Болквадзе) Елизавета Иосифовна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53 года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AA22831" w14:textId="77777777" w:rsidR="005B0EA3" w:rsidRPr="000A436F" w:rsidRDefault="005B0EA3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1884 г.р., м.р.: Тифлисская губ., с. Озургети, грузинка, член РСДРП(м). В 1936 сослана в Минусинск КК на 5 лет как меньшевичка</w:t>
            </w:r>
          </w:p>
          <w:p w14:paraId="59ECA615" w14:textId="0D29547A" w:rsidR="005B0EA3" w:rsidRPr="000A436F" w:rsidRDefault="005B0EA3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арестована 06.11.1937.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УНКВД КК, 13.12.1937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20.12.1937, в г. Минусинске</w:t>
            </w:r>
          </w:p>
          <w:p w14:paraId="66AC5C01" w14:textId="215B84E0" w:rsidR="005B0EA3" w:rsidRPr="000A436F" w:rsidRDefault="005B0EA3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Реабилитация: Красноярским крайсудом, 22.09.1956.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Арх.дело: (П-5090)</w:t>
            </w:r>
          </w:p>
          <w:p w14:paraId="7D526D2C" w14:textId="0D01E350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B0EA3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Красноярского края , т.06,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AA7064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AA70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="005B0EA3" w:rsidRPr="000A436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Википедия</w:t>
              </w:r>
            </w:hyperlink>
          </w:p>
        </w:tc>
      </w:tr>
      <w:tr w:rsidR="009E323C" w14:paraId="59FBC6F2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CD465A" w14:textId="1BE3D2D4" w:rsidR="00E50D49" w:rsidRPr="000A436F" w:rsidRDefault="00E50D49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Окуджава Ольга Степановна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53 года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710EB1F" w14:textId="573DD8C7" w:rsidR="00E50D49" w:rsidRPr="00F716CE" w:rsidRDefault="00E50D49" w:rsidP="00BE2421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716CE">
              <w:rPr>
                <w:rFonts w:ascii="Arial" w:hAnsi="Arial" w:cs="Arial"/>
                <w:sz w:val="16"/>
                <w:szCs w:val="16"/>
              </w:rPr>
              <w:t> 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грузинка, заключенный Орловской тюрьмы.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716CE">
              <w:rPr>
                <w:rFonts w:ascii="Arial" w:hAnsi="Arial" w:cs="Arial"/>
                <w:sz w:val="16"/>
                <w:szCs w:val="16"/>
              </w:rPr>
              <w:t> 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ОРЕЛ.</w:t>
            </w:r>
            <w:r w:rsidR="00961967" w:rsidRP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 ВС СССР (заочно, по пост. ГКО от 6.09.1941, подписанному Сталиным) 8 сентября 1941 г., обв.:</w:t>
            </w:r>
            <w:r w:rsidRPr="00F716CE">
              <w:rPr>
                <w:rFonts w:ascii="Arial" w:hAnsi="Arial" w:cs="Arial"/>
                <w:sz w:val="16"/>
                <w:szCs w:val="16"/>
              </w:rPr>
              <w:t> 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58-10, ч.2 (а</w:t>
            </w:r>
            <w:r w:rsidR="00F7575E" w:rsidRPr="00F716CE"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распр-ие клеветнич.измышлений о мероприятиях ВКП(б) и сов. правительства).</w:t>
            </w:r>
            <w:r w:rsidR="00961967" w:rsidRP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сентября 1941 г. Место захоронения</w:t>
            </w:r>
            <w:r w:rsidR="00E3306D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716CE">
              <w:rPr>
                <w:rFonts w:ascii="Arial" w:hAnsi="Arial" w:cs="Arial"/>
                <w:sz w:val="16"/>
                <w:szCs w:val="16"/>
                <w:lang w:val="ru-RU"/>
              </w:rPr>
              <w:t>Орел.</w:t>
            </w:r>
            <w:r w:rsidR="00F716CE" w:rsidRP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(Примечание: ее брат Окуджава</w:t>
            </w:r>
            <w:r w:rsidR="00F716C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716CE" w:rsidRPr="00F716CE">
              <w:rPr>
                <w:rFonts w:ascii="Arial" w:hAnsi="Arial" w:cs="Arial"/>
                <w:sz w:val="16"/>
                <w:szCs w:val="16"/>
                <w:lang w:val="ru-RU"/>
              </w:rPr>
              <w:t>Шалва Степанович -36лет, расстрелян 4 августа 1937</w:t>
            </w:r>
            <w:r w:rsidR="00F716CE" w:rsidRPr="00F716CE">
              <w:rPr>
                <w:rFonts w:ascii="Arial" w:hAnsi="Arial" w:cs="Arial"/>
                <w:sz w:val="16"/>
                <w:szCs w:val="16"/>
              </w:rPr>
              <w:t> </w:t>
            </w:r>
            <w:r w:rsidR="00F716CE" w:rsidRPr="00F716CE">
              <w:rPr>
                <w:rFonts w:ascii="Arial" w:hAnsi="Arial" w:cs="Arial"/>
                <w:sz w:val="16"/>
                <w:szCs w:val="16"/>
                <w:lang w:val="ru-RU"/>
              </w:rPr>
              <w:t>года)</w:t>
            </w:r>
          </w:p>
          <w:p w14:paraId="5F18EAFD" w14:textId="156589A5" w:rsidR="009E323C" w:rsidRPr="000A436F" w:rsidRDefault="00060EFD" w:rsidP="000A436F">
            <w:pPr>
              <w:pStyle w:val="TableContents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</w:t>
            </w:r>
            <w:r w:rsidR="00E50D49" w:rsidRPr="000A436F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Архив НИПЦ "Мемориал", Москва</w:t>
            </w:r>
            <w:r w:rsidR="00AA7064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;</w:t>
            </w:r>
            <w:r w:rsidR="0042768A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</w:t>
            </w:r>
            <w:r w:rsidR="0042768A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Сталинские списки по Грузии</w:t>
            </w:r>
            <w:r w:rsidR="004276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AA7064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657E765A" w14:textId="77777777" w:rsidTr="00A5141B">
        <w:trPr>
          <w:trHeight w:val="304"/>
        </w:trPr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0C265B" w14:textId="2F2C8BD3" w:rsidR="00E50D49" w:rsidRPr="000A436F" w:rsidRDefault="00E50D49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Орахелашвили Мария Платоновна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E3306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C282EE1" w14:textId="1350A4D8" w:rsidR="00E50D49" w:rsidRPr="006146F8" w:rsidRDefault="00E50D49" w:rsidP="00BE2421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г. Кутаиси, грузинка, дворянка, член ВКП(б), начальник правления Высшей школы Наркомпроса РСФСР. Профессия и специальность – педагог,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Москва, ул. Грановского №3, кв. 83, арестована 4-й отдел УГБ НКВД ГССР 28.06.1937. Обвинение: 58-10, 58-11 УК ГССР. Приговор: ВК ВС СССР (состав: Матулевич, Зарянов, Жигур, Костюшко), 17.09.1937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146F8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17.09.1937</w:t>
            </w:r>
            <w:r w:rsidR="006146F8" w:rsidRPr="006146F8">
              <w:rPr>
                <w:rFonts w:ascii="Arial" w:hAnsi="Arial" w:cs="Arial"/>
                <w:sz w:val="16"/>
                <w:szCs w:val="16"/>
                <w:lang w:val="ru-RU"/>
              </w:rPr>
              <w:t>. (Примечание: ее муж Орахелашвили Мамия Дмитриевич – 56лет, расстрелян 11 декабря 1937</w:t>
            </w:r>
            <w:r w:rsidR="006146F8" w:rsidRPr="006146F8">
              <w:rPr>
                <w:rFonts w:ascii="Arial" w:hAnsi="Arial" w:cs="Arial"/>
                <w:sz w:val="16"/>
                <w:szCs w:val="16"/>
              </w:rPr>
              <w:t> </w:t>
            </w:r>
            <w:r w:rsidR="006146F8" w:rsidRPr="006146F8">
              <w:rPr>
                <w:rFonts w:ascii="Arial" w:hAnsi="Arial" w:cs="Arial"/>
                <w:sz w:val="16"/>
                <w:szCs w:val="16"/>
                <w:lang w:val="ru-RU"/>
              </w:rPr>
              <w:t>г., ее дочь Орахелашвили-Микеладзе Катеван Мамиевна -24года, осуждена на 5 лет ИТЛ)</w:t>
            </w:r>
          </w:p>
          <w:p w14:paraId="7C9B1B97" w14:textId="7FE0A31E" w:rsidR="009E323C" w:rsidRPr="006146F8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50D49" w:rsidRPr="006146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6146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6146F8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7D16CF37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8F3655" w14:textId="1F23FDA5" w:rsidR="00F33A6C" w:rsidRPr="000A436F" w:rsidRDefault="00F33A6C" w:rsidP="000A436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Патарая Маргарита Александровна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243A56" w14:textId="3CA5CDA0" w:rsidR="00F33A6C" w:rsidRPr="000A436F" w:rsidRDefault="00F33A6C" w:rsidP="000A436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1906 г.р., грузинка, состояла в ВКП(б) с 1929 г.</w:t>
            </w:r>
            <w:r w:rsidR="00852F33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уполкомзаг (уполномоченный Комитета по заготовкам) по Грузии 4-й отдел УГБ НКВД ГССР содержался в Тбилисской тюрьме. Обвинение: 58-7, 17-58-8, 58-11 УК ГССР. Приговор: тройка при НКВД ГССР (Гоглидзе, Чарквиани, Талахадзе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Гарибов), 10.10.1938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личного имущества. </w:t>
            </w:r>
            <w:r w:rsidRPr="000A436F">
              <w:rPr>
                <w:rFonts w:ascii="Arial" w:hAnsi="Arial" w:cs="Arial"/>
                <w:sz w:val="16"/>
                <w:szCs w:val="16"/>
              </w:rPr>
              <w:t>Расстреляна 11.10.1938</w:t>
            </w:r>
          </w:p>
          <w:p w14:paraId="2CDEDED1" w14:textId="64E321DD" w:rsidR="009E323C" w:rsidRPr="006146F8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Источник:</w:t>
            </w:r>
            <w:r w:rsidR="00F33A6C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Сталинские списки по Грузии</w:t>
            </w:r>
            <w:r w:rsidR="006146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6146F8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6146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9E323C" w14:paraId="0781B10B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186245" w14:textId="70320C45" w:rsidR="00DE6E7B" w:rsidRPr="000A436F" w:rsidRDefault="00DE6E7B" w:rsidP="000A436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</w:t>
            </w:r>
            <w:r w:rsidR="00C17441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ветлова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Вера Николаевна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7EE37C" w14:textId="28265E21" w:rsidR="00DE6E7B" w:rsidRPr="000A436F" w:rsidRDefault="00DE6E7B" w:rsidP="000A436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Род. в 1883, Ахалцихский район, г. Ахалцихе, Грузия, грузинка. Род занятий: до ареста работала в Институте водного хозяйства. Образование высшее. Осуждена Тройкой при НКВД ГССР 05.05.1938. Мера наказания: расстрел с конфискацией личного имущества...* Список от 19 апреля 1938г.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1-я категория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РГАСПИ, ф.17, оп.171, дело 416, лист 49</w:t>
            </w:r>
          </w:p>
          <w:p w14:paraId="3FE9CD9C" w14:textId="5648D020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E6E7B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</w:t>
            </w:r>
            <w:r w:rsidR="00D05D04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</w:t>
            </w:r>
            <w:r w:rsidR="00DE6E7B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Грузии</w:t>
            </w:r>
            <w:r w:rsidR="005A4F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5A4F6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0F95CE79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719E88" w14:textId="4237D4ED" w:rsidR="00DE6E7B" w:rsidRPr="000A436F" w:rsidRDefault="00DE6E7B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Сулаквелидзе Анна Абаковна</w:t>
            </w:r>
            <w:r w:rsidR="00E3306D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48 лет</w:t>
            </w:r>
            <w:r w:rsidR="00E3306D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2DB8F56" w14:textId="69E40075" w:rsidR="00DE6E7B" w:rsidRPr="000A436F" w:rsidRDefault="00DE6E7B" w:rsidP="000A436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436F">
              <w:rPr>
                <w:rStyle w:val="Emphasis"/>
                <w:rFonts w:ascii="Arial" w:hAnsi="Arial" w:cs="Arial"/>
                <w:i w:val="0"/>
                <w:sz w:val="16"/>
                <w:szCs w:val="16"/>
                <w:lang w:val="ru-RU"/>
              </w:rPr>
              <w:t xml:space="preserve">1889 г.р., грузинка, образование: высшее, бывший член ВКП(б) с 1904 по 1917 г., с 1930 г. кандидат ВКП(б), исключена за активную троцкистскую работу,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бывш. заведующая 8 железнодорожной школой в г. Тбилиси.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Тбилиси Хашурский РО НКВД ГССР следователь: Гассиев. Обвинение: 202, 58-10, 58-11, 17-58-8 УК ГССР. Приговор: ВК ВС СССР (состав: Матулевич, Орлов, Ждан, Батнер), 27.06.1937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личного имущества. </w:t>
            </w:r>
            <w:r w:rsidRPr="000A436F">
              <w:rPr>
                <w:rFonts w:ascii="Arial" w:hAnsi="Arial" w:cs="Arial"/>
                <w:sz w:val="16"/>
                <w:szCs w:val="16"/>
              </w:rPr>
              <w:t>Расстреляна 28.06.1937</w:t>
            </w:r>
          </w:p>
          <w:p w14:paraId="7C16BE77" w14:textId="436FBD7C" w:rsidR="009E323C" w:rsidRPr="005A4F61" w:rsidRDefault="00060EFD" w:rsidP="000A436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Источник:</w:t>
            </w:r>
            <w:r w:rsidR="00DE6E7B" w:rsidRPr="000A43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Сталинские списки по Грузии</w:t>
            </w:r>
            <w:r w:rsidR="005A4F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5A4F6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9E323C" w:rsidRPr="00A5141B" w14:paraId="3E3D3E64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1EB986" w14:textId="328D8FEC" w:rsidR="00D87692" w:rsidRPr="000A436F" w:rsidRDefault="00D87692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Толордава Амвросия Константиновна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BFFAB0" w14:textId="77777777" w:rsidR="00D87692" w:rsidRPr="000A436F" w:rsidRDefault="00D87692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Грузия; грузинка;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Грузия. Арестована в 1936 г. Приговорена: тройка при УНКВД по Дальстрою 30 сентября 1937 г., обв.: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8E128E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17 ноября 1937 г. Реабилитирована в августе 1989 г.</w:t>
            </w:r>
          </w:p>
          <w:p w14:paraId="6A00DD78" w14:textId="12C8016F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87692"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Магаданской обл.</w:t>
            </w:r>
            <w:r w:rsidR="005A4F61"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5A4F6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3E297718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8F52CD" w14:textId="20261A97" w:rsidR="00D87692" w:rsidRPr="000A436F" w:rsidRDefault="00D87692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Хомерики-Николайшвили Тамара Онисимовна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685F75" w14:textId="74F7BEFC" w:rsidR="00D87692" w:rsidRPr="00D85756" w:rsidRDefault="00D87692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1904 г.р., м.р.: г. Озургети, грузинка, из крестьян, член ВКП(б) с 1930 г., исключена в 1937 году как активная, контрреволюционерка троцкистка. заведующая специальной секретной частью Тбилсовета 3-й отдел УГБ НКВД ГССР</w:t>
            </w:r>
            <w:r w:rsidR="002006F5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19-58-8, 58-11 УК ГССР [* «является активной участницей </w:t>
            </w:r>
            <w:r w:rsidR="002006F5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террористической шпионской вредительско-диверсионной организации правых при Тбилсовете. Завербована в 1936 г. своим мужем контрреволюционером террористом Николайшвили Давидом.» ] Приговор: тройка при НКВД ГССР (Гоглидзе, Церетели, Талахадзе,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Пененко), 10.11.1937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личного имущества. </w:t>
            </w:r>
            <w:r w:rsidRPr="005A4F61">
              <w:rPr>
                <w:rFonts w:ascii="Arial" w:hAnsi="Arial" w:cs="Arial"/>
                <w:sz w:val="16"/>
                <w:szCs w:val="16"/>
                <w:lang w:val="ru-RU"/>
              </w:rPr>
              <w:t>Расстреляна 12.11.1937</w:t>
            </w:r>
            <w:r w:rsidR="00A73FE3">
              <w:rPr>
                <w:rFonts w:ascii="Arial" w:hAnsi="Arial" w:cs="Arial"/>
                <w:sz w:val="16"/>
                <w:szCs w:val="16"/>
                <w:lang w:val="ru-RU"/>
              </w:rPr>
              <w:t>. Архивное дело: № 3940</w:t>
            </w:r>
            <w:r w:rsidR="00AA44CD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(Примечание: ее муж </w:t>
            </w:r>
            <w:r w:rsidR="00D85756" w:rsidRPr="00D85756">
              <w:rPr>
                <w:rFonts w:ascii="Arial" w:hAnsi="Arial" w:cs="Arial"/>
                <w:sz w:val="16"/>
                <w:szCs w:val="16"/>
                <w:lang w:val="ru-RU"/>
              </w:rPr>
              <w:t>Николайшвили</w:t>
            </w:r>
            <w:r w:rsidR="00D85756">
              <w:rPr>
                <w:rFonts w:ascii="Arial" w:hAnsi="Arial" w:cs="Arial"/>
                <w:sz w:val="16"/>
                <w:szCs w:val="16"/>
                <w:lang w:val="ru-RU"/>
              </w:rPr>
              <w:t xml:space="preserve"> Давид Александрович -43года, расстрелян </w:t>
            </w:r>
            <w:r w:rsidR="00D85756" w:rsidRPr="00D85756">
              <w:rPr>
                <w:rFonts w:ascii="Arial" w:hAnsi="Arial" w:cs="Arial"/>
                <w:sz w:val="16"/>
                <w:szCs w:val="16"/>
                <w:lang w:val="ru-RU"/>
              </w:rPr>
              <w:t>04.03.1938</w:t>
            </w:r>
            <w:r w:rsidR="00D85756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1E22F54E" w14:textId="7939917B" w:rsidR="009E323C" w:rsidRPr="005A4F61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87692"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5A4F61" w:rsidRPr="002375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" w:history="1">
              <w:r w:rsidR="005A4F61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5AFC928B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CAB1AD" w14:textId="6F675955" w:rsidR="002E1426" w:rsidRPr="000A436F" w:rsidRDefault="002E1426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Цинцадзе Матрена Георгиевна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0F3183" w14:textId="70ADA8D2" w:rsidR="002E1426" w:rsidRPr="000A436F" w:rsidRDefault="002E1426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Грузия; грузинка; </w:t>
            </w:r>
            <w:r w:rsidR="004A72F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Грузия.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Арестована в 1936 г.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11 мая 1938 г., обв.:</w:t>
            </w:r>
            <w:r w:rsidRPr="000A436F">
              <w:rPr>
                <w:rFonts w:ascii="Arial" w:hAnsi="Arial" w:cs="Arial"/>
                <w:sz w:val="16"/>
                <w:szCs w:val="16"/>
              </w:rPr>
              <w:t> 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10 июня 1938 г. Реабилитирована 1 июня 1956 г.</w:t>
            </w:r>
          </w:p>
          <w:p w14:paraId="5FEB2523" w14:textId="7E52D804" w:rsidR="009E323C" w:rsidRPr="00E3306D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2E1426" w:rsidRP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Магаданской обл.</w:t>
            </w:r>
            <w:r w:rsidR="0035713E" w:rsidRP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 w:rsidRP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35713E" w:rsidRPr="00E3306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:rsidRPr="00A5141B" w14:paraId="67FDB1E8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8ECEBE" w14:textId="6C6A325F" w:rsidR="002E1426" w:rsidRPr="000A436F" w:rsidRDefault="002E1426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Цицишвили Тамара Семеновна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9E063F" w14:textId="4FED943B" w:rsidR="002E1426" w:rsidRPr="006D62D3" w:rsidRDefault="002E1426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1901 г.р., м.р.: Сигнахский р-н, с. Анага, грузинка, из крестьян, состояла в ВКП(б) с 1919 г.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бывш. директор Водочного завода Цекавшири,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Тбилиси. Арестована 4-й отдел УГБ НКВД ГССР 22.08.1937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Обвинение: 58-7, 58-8, 58-11 УК ГССР. Приговор: тройка при НКВД ГССР (Гоглидзе, Церетели, Талахадзе,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докладчик Гоциридзе), 09.11.1937 </w:t>
            </w:r>
            <w:r w:rsidR="00BB1EA8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ВМН с конфискацией личного имущества. </w:t>
            </w:r>
            <w:r w:rsidRPr="0035713E">
              <w:rPr>
                <w:rFonts w:ascii="Arial" w:hAnsi="Arial" w:cs="Arial"/>
                <w:sz w:val="16"/>
                <w:szCs w:val="16"/>
                <w:lang w:val="ru-RU"/>
              </w:rPr>
              <w:t>Расстреляна 10.11.1937</w:t>
            </w:r>
            <w:r w:rsidR="006D62D3">
              <w:rPr>
                <w:rFonts w:ascii="Arial" w:hAnsi="Arial" w:cs="Arial"/>
                <w:sz w:val="16"/>
                <w:szCs w:val="16"/>
                <w:lang w:val="ru-RU"/>
              </w:rPr>
              <w:t xml:space="preserve">. Архивное дело: № </w:t>
            </w:r>
            <w:r w:rsidR="00A73FE3">
              <w:rPr>
                <w:rFonts w:ascii="Arial" w:hAnsi="Arial" w:cs="Arial"/>
                <w:sz w:val="16"/>
                <w:szCs w:val="16"/>
                <w:lang w:val="ru-RU"/>
              </w:rPr>
              <w:t>2965</w:t>
            </w:r>
          </w:p>
          <w:p w14:paraId="7C6273B4" w14:textId="75897D9B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2E1426" w:rsidRPr="006D62D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35713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35713E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2E231EAC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9EF251" w14:textId="6B0E6392" w:rsidR="002E1426" w:rsidRPr="000A436F" w:rsidRDefault="002E1426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Черкезишвили Мария Антоновна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C2C986" w14:textId="0317B65E" w:rsidR="002E1426" w:rsidRPr="000A436F" w:rsidRDefault="002E1426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1902 г.р., м.р.: Горийский р-н, с. Кулбити, грузинка, дворянка, образование: высшее, б/п. Состояла в партии национал-демократов.</w:t>
            </w:r>
            <w:r w:rsidR="00821698"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бывш. заведующая Сагареджойской железнодорожной школы. Специальность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педагог.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Трибунальная №26, арестована 4 отд. УГБ НКВД ГССР 16.02.1937 следователь: Оввян. Обвинение: 58-8, 58-10 УК ГССР. Приговор: ВК ВС СССР (состав: Матулевич, Зарянов, Жигур, Костюшко), 12.09.1937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 Расстреляна 13.09.1937</w:t>
            </w:r>
            <w:r w:rsidR="006D62D3">
              <w:rPr>
                <w:rFonts w:ascii="Arial" w:hAnsi="Arial" w:cs="Arial"/>
                <w:sz w:val="16"/>
                <w:szCs w:val="16"/>
                <w:lang w:val="ru-RU"/>
              </w:rPr>
              <w:t>. Архивное дело: № 45398</w:t>
            </w:r>
          </w:p>
          <w:p w14:paraId="61B9C0B7" w14:textId="60FCFA22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2E1426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5F6D3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" w:history="1">
              <w:r w:rsidR="005F6D35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E323C" w14:paraId="6FE8E090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5C7F6F" w14:textId="47AFF52A" w:rsidR="002E1426" w:rsidRPr="000A436F" w:rsidRDefault="002E1426" w:rsidP="000A436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Чичинадзе Хатуна Семеновна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917BB9" w14:textId="24B4EDB1" w:rsidR="002E1426" w:rsidRPr="00AD191B" w:rsidRDefault="002E1426" w:rsidP="000A436F">
            <w:pPr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Кутаисский р-н, с. Чолеви, грузинка, дворянка, </w:t>
            </w:r>
            <w:r w:rsidR="008933BF" w:rsidRPr="000A436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домохозяйка, ранее артистка театра им. Марджанишвили.,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Марти 7. Арестована 4-й отдел УГБ НКВД ГССР 02.07.1937. Обвинение: [* «Материалами следствия изобличена в том, что являясь женой одного из руководителей к-р центра правых в Грузии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Курулова, по заданию последнего сколотила боевую террористическую группу, подготавливая теракт против секретаря ЦК КП(б) Грузии тов. Берия. Виновной себя признала.» ]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НКВД ГССР (Гоглидзе, Церетели, Талахадзе,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Гарибов), 03.03.1938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04.03.1938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6D62D3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Архивное дело: № 18524.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определением </w:t>
            </w:r>
            <w:r w:rsidR="003D56C4" w:rsidRPr="000A436F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ЗакВО, 13.07.1956</w:t>
            </w:r>
            <w:r w:rsidR="00AD191B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(Примечание: ее муж </w:t>
            </w:r>
            <w:r w:rsidR="00AD191B" w:rsidRPr="00AD191B">
              <w:rPr>
                <w:rFonts w:ascii="Arial" w:hAnsi="Arial" w:cs="Arial"/>
                <w:sz w:val="16"/>
                <w:szCs w:val="16"/>
                <w:lang w:val="ru-RU"/>
              </w:rPr>
              <w:t>Курулов Георгий Давидович</w:t>
            </w:r>
            <w:r w:rsidR="00AD191B">
              <w:rPr>
                <w:rFonts w:ascii="Arial" w:hAnsi="Arial" w:cs="Arial"/>
                <w:sz w:val="16"/>
                <w:szCs w:val="16"/>
                <w:lang w:val="ru-RU"/>
              </w:rPr>
              <w:t xml:space="preserve"> -44года, расстрелян </w:t>
            </w:r>
            <w:r w:rsidR="00AD191B" w:rsidRPr="00AD191B">
              <w:rPr>
                <w:rFonts w:ascii="Arial" w:hAnsi="Arial" w:cs="Arial"/>
                <w:sz w:val="16"/>
                <w:szCs w:val="16"/>
                <w:lang w:val="ru-RU"/>
              </w:rPr>
              <w:t>9 июля 1937</w:t>
            </w:r>
            <w:r w:rsidR="00AD191B" w:rsidRPr="00AD191B">
              <w:rPr>
                <w:rFonts w:ascii="Arial" w:hAnsi="Arial" w:cs="Arial"/>
                <w:sz w:val="16"/>
                <w:szCs w:val="16"/>
              </w:rPr>
              <w:t> </w:t>
            </w:r>
            <w:r w:rsidR="00AD191B" w:rsidRPr="00AD191B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AD191B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57443D1A" w14:textId="0BA8FE1F" w:rsidR="009E323C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2E1426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1908C7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AD191B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AD19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" w:history="1">
              <w:r w:rsidR="001908C7" w:rsidRPr="000A436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E50D49" w14:paraId="7C1F142D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FBF783" w14:textId="2C3F4CD9" w:rsidR="00524B6E" w:rsidRPr="000A436F" w:rsidRDefault="00524B6E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Эбралидзе Тамара Ермолаевна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533888" w14:textId="065CC623" w:rsidR="00524B6E" w:rsidRPr="000A436F" w:rsidRDefault="00524B6E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м.р.: г. Ланчхути, грузинка, образование: высшее, б/п, работала медврачем Салибаурского чайного совхоза треста "Чай-Грузия". </w:t>
            </w:r>
            <w:r w:rsidR="004A6B1B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 xml:space="preserve"> Салибаурский чайный совхоз. арестована НКВД Аджарской АССР 30.04.1938 содержался в Батумской тюрьме с 30.04.1938 г.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Обвинение: 58-7, 58-10, 58-11 УК ГССР. Приговор: тройка при НКВД ГССР (Гоглидзе, Чарквиани, Талахадзе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Круашвили), 10.10.1938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 Список от 12 сентября 1938г.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1-я категория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РГАСПИ, ф.17, оп.171, дело 419, лист 85</w:t>
            </w:r>
          </w:p>
          <w:p w14:paraId="07AC6804" w14:textId="73C0C78A" w:rsidR="00E50D49" w:rsidRPr="000A436F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24B6E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AD19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AD191B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50D49" w14:paraId="1997BD51" w14:textId="77777777" w:rsidTr="00A5141B">
        <w:tc>
          <w:tcPr>
            <w:tcW w:w="109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56016D" w14:textId="2FEEDFE2" w:rsidR="000A436F" w:rsidRPr="000A436F" w:rsidRDefault="000A436F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Яшвили Медея Абеловна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818ED6" w14:textId="50FACFF0" w:rsidR="000A436F" w:rsidRPr="000A436F" w:rsidRDefault="000A436F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A436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г.р., м.р.: с. Душети, грузинка, дворянка, образование: высшее, б/п,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заместитель начальника финансового отдела Цекавшири.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Обвинение: [* «была завербована в 1935 г. и состояла активной участницей в к/революционной, вредительской организации правых, по к. р. работе была связана с врагом народа Шишниашвили, провела вербовочную 4-х человек новых членов в к. р. организацию, проводила к. р. вредительство в системе Цекавшири по линии планирования товарооборота и зарплаты. Виновной себя признала.» ].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НКВД ГССР (Гоглидзе, Талахадзе, Церетели, Морозов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докладчик Лежнев), 25.12.1937</w:t>
            </w:r>
            <w:r w:rsidR="007A671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</w:t>
            </w:r>
            <w:r w:rsidR="00E330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A436F">
              <w:rPr>
                <w:rFonts w:ascii="Arial" w:hAnsi="Arial" w:cs="Arial"/>
                <w:sz w:val="16"/>
                <w:szCs w:val="16"/>
                <w:lang w:val="ru-RU"/>
              </w:rPr>
              <w:t>Расстреляна 26.12.1937</w:t>
            </w:r>
          </w:p>
          <w:p w14:paraId="52517238" w14:textId="24FB23C9" w:rsidR="00E50D49" w:rsidRDefault="00060EFD" w:rsidP="000A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color w:val="000084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A436F" w:rsidRPr="000A43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Сталинские списки по Грузии</w:t>
            </w:r>
            <w:r w:rsidR="00AD19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3306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" w:history="1">
              <w:r w:rsidR="00AD191B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6D468046" w14:textId="77777777" w:rsidR="009E323C" w:rsidRPr="00A5141B" w:rsidRDefault="009E323C">
      <w:pPr>
        <w:rPr>
          <w:rFonts w:hint="eastAsia"/>
          <w:lang w:val="ru-RU"/>
        </w:rPr>
      </w:pPr>
    </w:p>
    <w:sectPr w:rsidR="009E323C" w:rsidRPr="00A5141B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8D235F2"/>
    <w:multiLevelType w:val="multilevel"/>
    <w:tmpl w:val="98CC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35DA7"/>
    <w:multiLevelType w:val="multilevel"/>
    <w:tmpl w:val="1272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536656">
    <w:abstractNumId w:val="0"/>
  </w:num>
  <w:num w:numId="2" w16cid:durableId="1823035847">
    <w:abstractNumId w:val="2"/>
  </w:num>
  <w:num w:numId="3" w16cid:durableId="124352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141B"/>
    <w:rsid w:val="00012CD2"/>
    <w:rsid w:val="0001556C"/>
    <w:rsid w:val="00017216"/>
    <w:rsid w:val="000426C7"/>
    <w:rsid w:val="00047C92"/>
    <w:rsid w:val="00056DA4"/>
    <w:rsid w:val="00060EFD"/>
    <w:rsid w:val="000853BE"/>
    <w:rsid w:val="00090324"/>
    <w:rsid w:val="000A436F"/>
    <w:rsid w:val="000A73A9"/>
    <w:rsid w:val="000D1CE0"/>
    <w:rsid w:val="0012064E"/>
    <w:rsid w:val="00145897"/>
    <w:rsid w:val="00164A2D"/>
    <w:rsid w:val="0016775B"/>
    <w:rsid w:val="001908C7"/>
    <w:rsid w:val="001E30CA"/>
    <w:rsid w:val="002006F5"/>
    <w:rsid w:val="00217EE9"/>
    <w:rsid w:val="002219EA"/>
    <w:rsid w:val="00222A0A"/>
    <w:rsid w:val="00232860"/>
    <w:rsid w:val="0023753A"/>
    <w:rsid w:val="00295527"/>
    <w:rsid w:val="00297565"/>
    <w:rsid w:val="002B42CF"/>
    <w:rsid w:val="002D5FE4"/>
    <w:rsid w:val="002E1426"/>
    <w:rsid w:val="002F694A"/>
    <w:rsid w:val="00315095"/>
    <w:rsid w:val="00317C4A"/>
    <w:rsid w:val="00330D25"/>
    <w:rsid w:val="0035713E"/>
    <w:rsid w:val="003641F2"/>
    <w:rsid w:val="00387C92"/>
    <w:rsid w:val="003D56C4"/>
    <w:rsid w:val="003E5D42"/>
    <w:rsid w:val="004054EC"/>
    <w:rsid w:val="0042768A"/>
    <w:rsid w:val="00433A50"/>
    <w:rsid w:val="00477A33"/>
    <w:rsid w:val="00484CB7"/>
    <w:rsid w:val="00494529"/>
    <w:rsid w:val="004A1356"/>
    <w:rsid w:val="004A6B1B"/>
    <w:rsid w:val="004A72FB"/>
    <w:rsid w:val="004B0F73"/>
    <w:rsid w:val="004B7E15"/>
    <w:rsid w:val="004F3020"/>
    <w:rsid w:val="004F310A"/>
    <w:rsid w:val="004F7CC3"/>
    <w:rsid w:val="00524B6E"/>
    <w:rsid w:val="00526012"/>
    <w:rsid w:val="0052661B"/>
    <w:rsid w:val="00526B9B"/>
    <w:rsid w:val="00532783"/>
    <w:rsid w:val="00542903"/>
    <w:rsid w:val="00555337"/>
    <w:rsid w:val="0055653D"/>
    <w:rsid w:val="00567314"/>
    <w:rsid w:val="005709EE"/>
    <w:rsid w:val="005758EB"/>
    <w:rsid w:val="005A4F61"/>
    <w:rsid w:val="005B0EA3"/>
    <w:rsid w:val="005C43E5"/>
    <w:rsid w:val="005C741B"/>
    <w:rsid w:val="005E10E4"/>
    <w:rsid w:val="005E1406"/>
    <w:rsid w:val="005F1CE2"/>
    <w:rsid w:val="005F4A76"/>
    <w:rsid w:val="005F6D35"/>
    <w:rsid w:val="006054AE"/>
    <w:rsid w:val="0061001E"/>
    <w:rsid w:val="006146F8"/>
    <w:rsid w:val="00634BA8"/>
    <w:rsid w:val="006459B2"/>
    <w:rsid w:val="00662DF3"/>
    <w:rsid w:val="006759F7"/>
    <w:rsid w:val="006B04F3"/>
    <w:rsid w:val="006B3372"/>
    <w:rsid w:val="006D60B3"/>
    <w:rsid w:val="006D62D3"/>
    <w:rsid w:val="00701632"/>
    <w:rsid w:val="00704723"/>
    <w:rsid w:val="00715625"/>
    <w:rsid w:val="007671CD"/>
    <w:rsid w:val="00773716"/>
    <w:rsid w:val="00793E9B"/>
    <w:rsid w:val="007969D5"/>
    <w:rsid w:val="007A15C2"/>
    <w:rsid w:val="007A6718"/>
    <w:rsid w:val="007B660F"/>
    <w:rsid w:val="007C09F6"/>
    <w:rsid w:val="007E4D66"/>
    <w:rsid w:val="007F194D"/>
    <w:rsid w:val="008176B6"/>
    <w:rsid w:val="00821698"/>
    <w:rsid w:val="00821FED"/>
    <w:rsid w:val="0082429C"/>
    <w:rsid w:val="00843364"/>
    <w:rsid w:val="00852F33"/>
    <w:rsid w:val="008710B4"/>
    <w:rsid w:val="008873E2"/>
    <w:rsid w:val="008933BF"/>
    <w:rsid w:val="008949B8"/>
    <w:rsid w:val="00897361"/>
    <w:rsid w:val="008E128E"/>
    <w:rsid w:val="008F6595"/>
    <w:rsid w:val="008F6F32"/>
    <w:rsid w:val="009179B3"/>
    <w:rsid w:val="00923FE1"/>
    <w:rsid w:val="00955924"/>
    <w:rsid w:val="00961967"/>
    <w:rsid w:val="00980E2F"/>
    <w:rsid w:val="009C7665"/>
    <w:rsid w:val="009E323C"/>
    <w:rsid w:val="009F793A"/>
    <w:rsid w:val="00A04940"/>
    <w:rsid w:val="00A108EC"/>
    <w:rsid w:val="00A5141B"/>
    <w:rsid w:val="00A575A7"/>
    <w:rsid w:val="00A645B9"/>
    <w:rsid w:val="00A73FE3"/>
    <w:rsid w:val="00A745CD"/>
    <w:rsid w:val="00A757A8"/>
    <w:rsid w:val="00A82E01"/>
    <w:rsid w:val="00AA44CD"/>
    <w:rsid w:val="00AA7064"/>
    <w:rsid w:val="00AC2AC5"/>
    <w:rsid w:val="00AC40F4"/>
    <w:rsid w:val="00AC4498"/>
    <w:rsid w:val="00AD191B"/>
    <w:rsid w:val="00B64119"/>
    <w:rsid w:val="00B7400C"/>
    <w:rsid w:val="00B92DBC"/>
    <w:rsid w:val="00BA3344"/>
    <w:rsid w:val="00BB1EA8"/>
    <w:rsid w:val="00BD061A"/>
    <w:rsid w:val="00BD3930"/>
    <w:rsid w:val="00BE10B8"/>
    <w:rsid w:val="00BE2421"/>
    <w:rsid w:val="00C01C5F"/>
    <w:rsid w:val="00C17441"/>
    <w:rsid w:val="00C3570A"/>
    <w:rsid w:val="00C42127"/>
    <w:rsid w:val="00C427CB"/>
    <w:rsid w:val="00C54593"/>
    <w:rsid w:val="00D05D04"/>
    <w:rsid w:val="00D20387"/>
    <w:rsid w:val="00D85756"/>
    <w:rsid w:val="00D87692"/>
    <w:rsid w:val="00DA2C2D"/>
    <w:rsid w:val="00DE6E7B"/>
    <w:rsid w:val="00E26C90"/>
    <w:rsid w:val="00E32966"/>
    <w:rsid w:val="00E3306D"/>
    <w:rsid w:val="00E437BF"/>
    <w:rsid w:val="00E50D49"/>
    <w:rsid w:val="00F1175E"/>
    <w:rsid w:val="00F14A5C"/>
    <w:rsid w:val="00F33A6C"/>
    <w:rsid w:val="00F40EC6"/>
    <w:rsid w:val="00F705D9"/>
    <w:rsid w:val="00F716CE"/>
    <w:rsid w:val="00F7575E"/>
    <w:rsid w:val="00F80E25"/>
    <w:rsid w:val="00F81CE8"/>
    <w:rsid w:val="00FA6A6C"/>
    <w:rsid w:val="00FD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65595C6"/>
  <w15:chartTrackingRefBased/>
  <w15:docId w15:val="{40D78EC2-2289-4C8F-B692-3E686302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name">
    <w:name w:val="name"/>
    <w:basedOn w:val="Normal"/>
    <w:rsid w:val="0001721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01721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author">
    <w:name w:val="author"/>
    <w:basedOn w:val="Normal"/>
    <w:rsid w:val="0001721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uiPriority w:val="99"/>
    <w:unhideWhenUsed/>
    <w:rsid w:val="00017216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017216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F33A6C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customStyle="1" w:styleId="WW8Num13z4">
    <w:name w:val="WW8Num13z4"/>
    <w:rsid w:val="00DE6E7B"/>
  </w:style>
  <w:style w:type="character" w:styleId="Emphasis">
    <w:name w:val="Emphasis"/>
    <w:qFormat/>
    <w:rsid w:val="00DE6E7B"/>
    <w:rPr>
      <w:i/>
      <w:iCs/>
    </w:rPr>
  </w:style>
  <w:style w:type="table" w:styleId="TableGrid">
    <w:name w:val="Table Grid"/>
    <w:basedOn w:val="TableNormal"/>
    <w:uiPriority w:val="39"/>
    <w:rsid w:val="00E33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3;&#1072;&#1073;&#1072;&#1088;&#1072;&#1096;&#1074;&#1080;&#1083;&#1080;_&#1058;&#1072;&#1084;&#1072;&#1088;&#1072;_&#1044;&#1084;&#1080;&#1090;&#1088;&#1080;&#1077;&#1074;&#1085;&#1072;_(1902)" TargetMode="External"/><Relationship Id="rId13" Type="http://schemas.openxmlformats.org/officeDocument/2006/relationships/hyperlink" Target="https://ru.openlist.wiki/&#1043;&#1077;&#1086;&#1088;&#1075;&#1072;&#1076;&#1079;&#1077;_&#1053;&#1072;&#1076;&#1077;&#1078;&#1076;&#1072;_&#1057;&#1077;&#1084;&#1077;&#1085;&#1086;&#1074;&#1085;&#1072;_(1901)" TargetMode="External"/><Relationship Id="rId18" Type="http://schemas.openxmlformats.org/officeDocument/2006/relationships/hyperlink" Target="https://ru.openlist.wiki/&#1044;&#1078;&#1072;&#1085;&#1076;&#1080;&#1077;&#1088;&#1080;_&#1058;&#1072;&#1084;&#1072;&#1088;&#1072;_&#1043;&#1077;&#1086;&#1088;&#1075;&#1080;&#1077;&#1074;&#1085;&#1072;_(1900)" TargetMode="External"/><Relationship Id="rId26" Type="http://schemas.openxmlformats.org/officeDocument/2006/relationships/hyperlink" Target="https://www.poslednyadres.ru/news/news654.htm" TargetMode="External"/><Relationship Id="rId39" Type="http://schemas.openxmlformats.org/officeDocument/2006/relationships/hyperlink" Target="https://ru.openlist.wiki/&#1062;&#1080;&#1085;&#1094;&#1072;&#1076;&#1079;&#1077;_&#1052;&#1072;&#1090;&#1088;&#1077;&#1085;&#1072;_&#1043;&#1077;&#1086;&#1088;&#1075;&#1080;&#1077;&#1074;&#1085;&#1072;_(1903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openlist.wiki/&#1044;&#1080;&#1076;&#1080;&#1076;&#1079;&#1077;_&#1053;&#1080;&#1085;&#1072;_&#1043;&#1088;&#1080;&#1075;&#1086;&#1088;&#1100;&#1077;&#1074;&#1085;&#1072;_(1890)" TargetMode="External"/><Relationship Id="rId34" Type="http://schemas.openxmlformats.org/officeDocument/2006/relationships/hyperlink" Target="https://ru.openlist.wiki/&#1055;&#1072;&#1090;&#1072;&#1088;&#1072;&#1103;_&#1052;&#1072;&#1088;&#1075;&#1072;&#1088;&#1080;&#1090;&#1072;_&#1040;&#1083;&#1077;&#1082;&#1089;&#1072;&#1085;&#1076;&#1088;&#1086;&#1074;&#1085;&#1072;_(1906)" TargetMode="External"/><Relationship Id="rId42" Type="http://schemas.openxmlformats.org/officeDocument/2006/relationships/hyperlink" Target="https://ru.openlist.wiki/&#1063;&#1080;&#1095;&#1080;&#1085;&#1072;&#1076;&#1079;&#1077;_&#1061;&#1072;&#1090;&#1091;&#1085;&#1072;_&#1057;&#1077;&#1084;&#1077;&#1085;&#1086;&#1074;&#1085;&#1072;_(1902)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base.memo.ru/person/show/2871326" TargetMode="External"/><Relationship Id="rId12" Type="http://schemas.openxmlformats.org/officeDocument/2006/relationships/hyperlink" Target="https://ru.openlist.wiki/&#1043;&#1074;&#1072;&#1093;&#1072;&#1088;&#1080;&#1103;_&#1042;&#1072;&#1088;&#1074;&#1072;&#1088;&#1072;_&#1042;&#1083;&#1072;&#1076;&#1080;&#1084;&#1080;&#1088;&#1086;&#1074;&#1085;&#1072;_(1902)" TargetMode="External"/><Relationship Id="rId17" Type="http://schemas.openxmlformats.org/officeDocument/2006/relationships/hyperlink" Target="https://ru.openlist.wiki/&#1044;&#1077;&#1083;&#1080;&#1073;&#1072;&#1096;_&#1053;&#1080;&#1085;&#1072;_&#1047;&#1072;&#1093;&#1072;&#1088;&#1086;&#1074;&#1085;&#1072;_(1903)" TargetMode="External"/><Relationship Id="rId25" Type="http://schemas.openxmlformats.org/officeDocument/2006/relationships/hyperlink" Target="https://ru.openlist.wiki/&#1050;&#1072;&#1088;&#1072;&#1083;&#1072;&#1096;&#1074;&#1080;&#1083;&#1080;_&#1053;&#1080;&#1085;&#1072;_&#1050;&#1072;&#1083;&#1080;&#1089;&#1090;&#1088;&#1072;&#1090;&#1086;&#1074;&#1085;&#1072;_(1895)" TargetMode="External"/><Relationship Id="rId33" Type="http://schemas.openxmlformats.org/officeDocument/2006/relationships/hyperlink" Target="https://ru.openlist.wiki/&#1054;&#1088;&#1072;&#1093;&#1077;&#1083;&#1072;&#1096;&#1074;&#1080;&#1083;&#1080;_&#1052;&#1072;&#1088;&#1080;&#1103;_&#1055;&#1083;&#1072;&#1090;&#1086;&#1085;&#1086;&#1074;&#1085;&#1072;_(1887)" TargetMode="External"/><Relationship Id="rId38" Type="http://schemas.openxmlformats.org/officeDocument/2006/relationships/hyperlink" Target="https://ru.openlist.wiki/&#1061;&#1086;&#1084;&#1077;&#1088;&#1080;&#1082;&#1080;-&#1053;&#1080;&#1082;&#1086;&#1083;&#1072;&#1081;&#1096;&#1074;&#1080;&#1083;&#1080;_&#1058;&#1072;&#1084;&#1072;&#1088;&#1072;_&#1054;&#1085;&#1080;&#1089;&#1080;&#1084;&#1086;&#1074;&#1085;&#1072;_(1904)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openlist.wiki/&#1044;&#1075;&#1077;&#1073;&#1091;&#1072;&#1076;&#1079;&#1077;_&#1047;&#1080;&#1085;&#1072;&#1080;&#1076;&#1072;_&#1040;&#1083;&#1077;&#1082;&#1089;&#1072;&#1085;&#1076;&#1088;&#1086;&#1074;&#1085;&#1072;_(1904)" TargetMode="External"/><Relationship Id="rId20" Type="http://schemas.openxmlformats.org/officeDocument/2006/relationships/hyperlink" Target="https://ru.openlist.wiki/&#1044;&#1078;&#1091;&#1075;&#1077;&#1083;&#1080;-&#1057;&#1072;&#1073;&#1072;&#1093;&#1090;&#1072;&#1088;&#1072;&#1096;&#1074;&#1080;&#1083;&#1080;_&#1053;&#1080;&#1085;&#1072;_&#1040;&#1085;&#1090;&#1086;&#1085;&#1086;&#1074;&#1085;&#1072;_(1900)" TargetMode="External"/><Relationship Id="rId29" Type="http://schemas.openxmlformats.org/officeDocument/2006/relationships/hyperlink" Target="https://ru.openlist.wiki/&#1052;&#1093;&#1077;&#1080;&#1076;&#1079;&#1077;_&#1053;&#1080;&#1085;&#1072;_&#1040;&#1083;&#1077;&#1082;&#1089;&#1072;&#1085;&#1076;&#1088;&#1086;&#1074;&#1085;&#1072;_(1901)" TargetMode="External"/><Relationship Id="rId41" Type="http://schemas.openxmlformats.org/officeDocument/2006/relationships/hyperlink" Target="https://ru.openlist.wiki/&#1063;&#1077;&#1088;&#1082;&#1077;&#1079;&#1080;&#1096;&#1074;&#1080;&#1083;&#1080;_&#1052;&#1072;&#1088;&#1080;&#1103;_&#1040;&#1085;&#1090;&#1086;&#1085;&#1086;&#1074;&#1085;&#1072;_(1902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1;&#1080;&#1073;&#1080;&#1085;&#1077;&#1081;&#1096;&#1074;&#1080;&#1083;&#1080;_&#1045;&#1083;&#1077;&#1085;&#1072;_&#1043;&#1077;&#1088;&#1072;&#1089;&#1080;&#1084;&#1086;&#1074;&#1085;&#1072;_(1883)" TargetMode="External"/><Relationship Id="rId11" Type="http://schemas.openxmlformats.org/officeDocument/2006/relationships/hyperlink" Target="https://ru.openlist.wiki/&#1043;&#1072;&#1089;&#1074;&#1080;&#1072;&#1085;&#1080;_&#1051;&#1080;&#1076;&#1080;&#1103;_&#1051;&#1072;&#1088;&#1080;&#1086;&#1085;&#1086;&#1074;&#1085;&#1072;_(1902)" TargetMode="External"/><Relationship Id="rId24" Type="http://schemas.openxmlformats.org/officeDocument/2006/relationships/hyperlink" Target="https://ru.openlist.wiki/&#1050;&#1072;&#1083;&#1072;&#1085;&#1076;&#1072;&#1076;&#1079;&#1077;_&#1052;&#1072;&#1088;&#1080;&#1103;_&#1040;&#1083;&#1077;&#1082;&#1089;&#1077;&#1077;&#1074;&#1085;&#1072;_(1896)" TargetMode="External"/><Relationship Id="rId32" Type="http://schemas.openxmlformats.org/officeDocument/2006/relationships/hyperlink" Target="https://ru.openlist.wiki/&#1054;&#1082;&#1091;&#1076;&#1078;&#1072;&#1074;&#1072;_&#1054;&#1083;&#1100;&#1075;&#1072;_&#1057;&#1090;&#1077;&#1087;&#1072;&#1085;&#1086;&#1074;&#1085;&#1072;_(1888)" TargetMode="External"/><Relationship Id="rId37" Type="http://schemas.openxmlformats.org/officeDocument/2006/relationships/hyperlink" Target="https://ru.openlist.wiki/&#1058;&#1086;&#1083;&#1086;&#1088;&#1076;&#1072;&#1074;&#1072;_&#1040;&#1084;&#1074;&#1088;&#1086;&#1089;&#1080;&#1103;_&#1050;&#1086;&#1085;&#1089;&#1090;&#1072;&#1085;&#1090;&#1080;&#1085;&#1086;&#1074;&#1085;&#1072;_(1889)" TargetMode="External"/><Relationship Id="rId40" Type="http://schemas.openxmlformats.org/officeDocument/2006/relationships/hyperlink" Target="https://ru.openlist.wiki/&#1062;&#1080;&#1094;&#1080;&#1096;&#1074;&#1080;&#1083;&#1080;_&#1058;&#1072;&#1084;&#1072;&#1088;&#1072;_&#1057;&#1077;&#1084;&#1077;&#1085;&#1086;&#1074;&#1085;&#1072;_(1901)" TargetMode="External"/><Relationship Id="rId45" Type="http://schemas.openxmlformats.org/officeDocument/2006/relationships/hyperlink" Target="https://ru.openlist.wiki/&#1071;&#1096;&#1074;&#1080;&#1083;&#1080;_&#1052;&#1077;&#1076;&#1077;&#1103;_&#1040;&#1073;&#1077;&#1083;&#1086;&#1074;&#1085;&#1072;_(1905)" TargetMode="External"/><Relationship Id="rId5" Type="http://schemas.openxmlformats.org/officeDocument/2006/relationships/hyperlink" Target="https://ru.openlist.wiki/&#1040;&#1084;&#1080;&#1088;&#1077;&#1076;&#1078;&#1080;&#1073;&#1080;_&#1053;&#1080;&#1085;&#1072;_&#1055;&#1083;&#1072;&#1090;&#1086;&#1085;&#1086;&#1074;&#1085;&#1072;_(1881)" TargetMode="External"/><Relationship Id="rId15" Type="http://schemas.openxmlformats.org/officeDocument/2006/relationships/hyperlink" Target="https://ru.openlist.wiki/&#1044;&#1072;&#1088;&#1072;&#1093;&#1074;&#1077;&#1083;&#1080;&#1076;&#1079;&#1077;_&#1070;&#1083;&#1080;&#1103;_&#1042;&#1083;&#1072;&#1089;&#1086;&#1074;&#1085;&#1072;_(1876)" TargetMode="External"/><Relationship Id="rId23" Type="http://schemas.openxmlformats.org/officeDocument/2006/relationships/hyperlink" Target="https://ru.openlist.wiki/&#1044;&#1091;&#1084;&#1073;&#1072;&#1076;&#1079;&#1077;_&#1050;&#1072;&#1090;&#1077;&#1074;&#1072;&#1085;&#1085;&#1072;_&#1053;&#1077;&#1089;&#1090;&#1077;&#1088;&#1086;&#1074;&#1085;&#1072;_(1889)" TargetMode="External"/><Relationship Id="rId28" Type="http://schemas.openxmlformats.org/officeDocument/2006/relationships/hyperlink" Target="https://ru.openlist.wiki/&#1052;&#1080;&#1088;&#1080;&#1072;&#1085;&#1072;&#1096;&#1074;&#1080;&#1083;&#1080;-&#1043;&#1072;&#1084;&#1073;&#1072;&#1096;&#1080;&#1076;&#1079;&#1077;_&#1045;&#1083;&#1080;&#1079;&#1072;&#1074;&#1077;&#1090;&#1072;_&#1048;&#1086;&#1089;&#1080;&#1092;&#1086;&#1074;&#1085;&#1072;_(1899)" TargetMode="External"/><Relationship Id="rId36" Type="http://schemas.openxmlformats.org/officeDocument/2006/relationships/hyperlink" Target="https://ru.openlist.wiki/&#1057;&#1091;&#1083;&#1072;&#1082;&#1074;&#1077;&#1083;&#1080;&#1076;&#1079;&#1077;_&#1040;&#1085;&#1085;&#1072;_&#1040;&#1073;&#1072;&#1082;&#1086;&#1074;&#1085;&#1072;_(1889)" TargetMode="External"/><Relationship Id="rId10" Type="http://schemas.openxmlformats.org/officeDocument/2006/relationships/hyperlink" Target="https://ru.openlist.wiki/&#1043;&#1072;&#1083;&#1076;&#1072;&#1074;&#1072;_&#1042;&#1072;&#1088;&#1074;&#1072;&#1088;&#1072;_&#1043;&#1077;&#1086;&#1088;&#1075;&#1080;&#1077;&#1074;&#1085;&#1072;_(1899)" TargetMode="External"/><Relationship Id="rId19" Type="http://schemas.openxmlformats.org/officeDocument/2006/relationships/hyperlink" Target="https://ru.openlist.wiki/&#1044;&#1078;&#1072;&#1085;&#1077;&#1083;&#1080;&#1076;&#1079;&#1077;-&#1041;&#1091;&#1093;&#1091;&#1083;&#1077;&#1081;&#1096;&#1074;&#1080;&#1083;&#1080;_&#1053;&#1080;&#1085;&#1072;_&#1044;&#1072;&#1074;&#1099;&#1076;&#1086;&#1074;&#1085;&#1072;_(1904)" TargetMode="External"/><Relationship Id="rId31" Type="http://schemas.openxmlformats.org/officeDocument/2006/relationships/hyperlink" Target="https://ru.wikipedia.org/wiki/&#1053;&#1072;&#1082;&#1072;&#1096;&#1080;&#1076;&#1079;&#1077;-&#1041;&#1086;&#1083;&#1082;&#1074;&#1072;&#1076;&#1079;&#1077;,_&#1045;&#1083;&#1080;&#1079;&#1072;&#1074;&#1077;&#1090;&#1072;_&#1048;&#1086;&#1089;&#1080;&#1092;&#1086;&#1074;&#1085;&#1072;" TargetMode="External"/><Relationship Id="rId44" Type="http://schemas.openxmlformats.org/officeDocument/2006/relationships/hyperlink" Target="https://ru.openlist.wiki/&#1069;&#1073;&#1088;&#1072;&#1083;&#1080;&#1076;&#1079;&#1077;_&#1058;&#1072;&#1084;&#1072;&#1088;&#1072;_&#1045;&#1088;&#1084;&#1086;&#1083;&#1072;&#1077;&#1074;&#1085;&#1072;_(191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3;&#1072;&#1073;&#1091;&#1085;&#1080;&#1103;_&#1042;&#1072;&#1088;&#1074;&#1072;&#1088;&#1072;_&#1042;&#1072;&#1089;&#1080;&#1083;&#1100;&#1077;&#1074;&#1085;&#1072;_(1899)" TargetMode="External"/><Relationship Id="rId14" Type="http://schemas.openxmlformats.org/officeDocument/2006/relationships/hyperlink" Target="https://ru.openlist.wiki/&#1044;&#1072;&#1083;&#1072;&#1082;&#1080;&#1096;&#1074;&#1080;&#1083;&#1080;_&#1056;&#1072;&#1080;&#1089;&#1072;_&#1048;&#1074;&#1072;&#1085;&#1086;&#1074;&#1085;&#1072;_(1904)" TargetMode="External"/><Relationship Id="rId22" Type="http://schemas.openxmlformats.org/officeDocument/2006/relationships/hyperlink" Target="https://ru.openlist.wiki/&#1044;&#1091;&#1084;&#1073;&#1072;&#1076;&#1079;&#1077;_&#1050;&#1072;&#1090;&#1077;&#1074;&#1072;&#1085;&#1085;&#1072;_&#1053;&#1077;&#1089;&#1090;&#1077;&#1088;&#1086;&#1074;&#1085;&#1072;_(1889)" TargetMode="External"/><Relationship Id="rId27" Type="http://schemas.openxmlformats.org/officeDocument/2006/relationships/hyperlink" Target="https://ru.openlist.wiki/&#1052;&#1077;&#1090;&#1086;&#1085;&#1080;&#1076;&#1079;&#1077;_&#1051;&#1102;&#1073;&#1086;&#1074;&#1100;_&#1045;&#1088;&#1084;&#1086;&#1083;&#1072;&#1077;&#1074;&#1085;&#1072;_(1892)" TargetMode="External"/><Relationship Id="rId30" Type="http://schemas.openxmlformats.org/officeDocument/2006/relationships/hyperlink" Target="https://ru.openlist.wiki/&#1053;&#1072;&#1082;&#1072;&#1096;&#1080;&#1076;&#1079;&#1077;-&#1041;&#1086;&#1083;&#1082;&#1074;&#1072;&#1076;&#1079;&#1077;_&#1045;&#1083;&#1080;&#1079;&#1072;&#1074;&#1077;&#1090;&#1072;_&#1048;&#1086;&#1089;&#1080;&#1092;&#1086;&#1074;&#1085;&#1072;_(1884)" TargetMode="External"/><Relationship Id="rId35" Type="http://schemas.openxmlformats.org/officeDocument/2006/relationships/hyperlink" Target="https://ru.openlist.wiki/&#1057;&#1074;&#1077;&#1090;&#1083;&#1086;&#1074;&#1072;_&#1042;&#1077;&#1088;&#1072;_&#1053;&#1080;&#1082;&#1086;&#1083;&#1072;&#1077;&#1074;&#1085;&#1072;_(1883)" TargetMode="External"/><Relationship Id="rId43" Type="http://schemas.openxmlformats.org/officeDocument/2006/relationships/hyperlink" Target="https://www.poslednyadres.ru/news/news876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4702</Words>
  <Characters>26806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31446</CharactersWithSpaces>
  <SharedDoc>false</SharedDoc>
  <HLinks>
    <vt:vector size="246" baseType="variant">
      <vt:variant>
        <vt:i4>70582395</vt:i4>
      </vt:variant>
      <vt:variant>
        <vt:i4>120</vt:i4>
      </vt:variant>
      <vt:variant>
        <vt:i4>0</vt:i4>
      </vt:variant>
      <vt:variant>
        <vt:i4>5</vt:i4>
      </vt:variant>
      <vt:variant>
        <vt:lpwstr>https://ru.openlist.wiki/Яшвили_Медея_Абеловна_(1905)</vt:lpwstr>
      </vt:variant>
      <vt:variant>
        <vt:lpwstr/>
      </vt:variant>
      <vt:variant>
        <vt:i4>73662504</vt:i4>
      </vt:variant>
      <vt:variant>
        <vt:i4>117</vt:i4>
      </vt:variant>
      <vt:variant>
        <vt:i4>0</vt:i4>
      </vt:variant>
      <vt:variant>
        <vt:i4>5</vt:i4>
      </vt:variant>
      <vt:variant>
        <vt:lpwstr>https://ru.openlist.wiki/Эбралидзе_Тамара_Ермолаевна_(1910)</vt:lpwstr>
      </vt:variant>
      <vt:variant>
        <vt:lpwstr/>
      </vt:variant>
      <vt:variant>
        <vt:i4>4259868</vt:i4>
      </vt:variant>
      <vt:variant>
        <vt:i4>114</vt:i4>
      </vt:variant>
      <vt:variant>
        <vt:i4>0</vt:i4>
      </vt:variant>
      <vt:variant>
        <vt:i4>5</vt:i4>
      </vt:variant>
      <vt:variant>
        <vt:lpwstr>https://www.poslednyadres.ru/news/news876.htm</vt:lpwstr>
      </vt:variant>
      <vt:variant>
        <vt:lpwstr/>
      </vt:variant>
      <vt:variant>
        <vt:i4>7471190</vt:i4>
      </vt:variant>
      <vt:variant>
        <vt:i4>111</vt:i4>
      </vt:variant>
      <vt:variant>
        <vt:i4>0</vt:i4>
      </vt:variant>
      <vt:variant>
        <vt:i4>5</vt:i4>
      </vt:variant>
      <vt:variant>
        <vt:lpwstr>https://ru.openlist.wiki/Чичинадзе_Хатуна_Семеновна_(1902)</vt:lpwstr>
      </vt:variant>
      <vt:variant>
        <vt:lpwstr/>
      </vt:variant>
      <vt:variant>
        <vt:i4>2293761</vt:i4>
      </vt:variant>
      <vt:variant>
        <vt:i4>108</vt:i4>
      </vt:variant>
      <vt:variant>
        <vt:i4>0</vt:i4>
      </vt:variant>
      <vt:variant>
        <vt:i4>5</vt:i4>
      </vt:variant>
      <vt:variant>
        <vt:lpwstr>https://ru.openlist.wiki/Черкезишвили_Мария_Антоновна_(1902)</vt:lpwstr>
      </vt:variant>
      <vt:variant>
        <vt:lpwstr/>
      </vt:variant>
      <vt:variant>
        <vt:i4>131112</vt:i4>
      </vt:variant>
      <vt:variant>
        <vt:i4>105</vt:i4>
      </vt:variant>
      <vt:variant>
        <vt:i4>0</vt:i4>
      </vt:variant>
      <vt:variant>
        <vt:i4>5</vt:i4>
      </vt:variant>
      <vt:variant>
        <vt:lpwstr>https://ru.openlist.wiki/Цицишвили_Тамара_Семеновна_(1901)</vt:lpwstr>
      </vt:variant>
      <vt:variant>
        <vt:lpwstr/>
      </vt:variant>
      <vt:variant>
        <vt:i4>197696</vt:i4>
      </vt:variant>
      <vt:variant>
        <vt:i4>102</vt:i4>
      </vt:variant>
      <vt:variant>
        <vt:i4>0</vt:i4>
      </vt:variant>
      <vt:variant>
        <vt:i4>5</vt:i4>
      </vt:variant>
      <vt:variant>
        <vt:lpwstr>https://ru.openlist.wiki/Цинцадзе_Матрена_Георгиевна_(1903)</vt:lpwstr>
      </vt:variant>
      <vt:variant>
        <vt:lpwstr/>
      </vt:variant>
      <vt:variant>
        <vt:i4>589863</vt:i4>
      </vt:variant>
      <vt:variant>
        <vt:i4>99</vt:i4>
      </vt:variant>
      <vt:variant>
        <vt:i4>0</vt:i4>
      </vt:variant>
      <vt:variant>
        <vt:i4>5</vt:i4>
      </vt:variant>
      <vt:variant>
        <vt:lpwstr>https://ru.openlist.wiki/Хомерики-Николайшвили_Тамара_Онисимовна_(1904)</vt:lpwstr>
      </vt:variant>
      <vt:variant>
        <vt:lpwstr/>
      </vt:variant>
      <vt:variant>
        <vt:i4>2491410</vt:i4>
      </vt:variant>
      <vt:variant>
        <vt:i4>96</vt:i4>
      </vt:variant>
      <vt:variant>
        <vt:i4>0</vt:i4>
      </vt:variant>
      <vt:variant>
        <vt:i4>5</vt:i4>
      </vt:variant>
      <vt:variant>
        <vt:lpwstr>https://ru.openlist.wiki/Толордава_Амвросия_Константиновна_(1889)</vt:lpwstr>
      </vt:variant>
      <vt:variant>
        <vt:lpwstr/>
      </vt:variant>
      <vt:variant>
        <vt:i4>720933</vt:i4>
      </vt:variant>
      <vt:variant>
        <vt:i4>93</vt:i4>
      </vt:variant>
      <vt:variant>
        <vt:i4>0</vt:i4>
      </vt:variant>
      <vt:variant>
        <vt:i4>5</vt:i4>
      </vt:variant>
      <vt:variant>
        <vt:lpwstr>https://ru.openlist.wiki/Сулаквелидзе_Анна_Абаковна_(1889)</vt:lpwstr>
      </vt:variant>
      <vt:variant>
        <vt:lpwstr/>
      </vt:variant>
      <vt:variant>
        <vt:i4>70452328</vt:i4>
      </vt:variant>
      <vt:variant>
        <vt:i4>90</vt:i4>
      </vt:variant>
      <vt:variant>
        <vt:i4>0</vt:i4>
      </vt:variant>
      <vt:variant>
        <vt:i4>5</vt:i4>
      </vt:variant>
      <vt:variant>
        <vt:lpwstr>https://ru.openlist.wiki/Светлова_Вера_Николаевна_(1883)</vt:lpwstr>
      </vt:variant>
      <vt:variant>
        <vt:lpwstr/>
      </vt:variant>
      <vt:variant>
        <vt:i4>7668805</vt:i4>
      </vt:variant>
      <vt:variant>
        <vt:i4>87</vt:i4>
      </vt:variant>
      <vt:variant>
        <vt:i4>0</vt:i4>
      </vt:variant>
      <vt:variant>
        <vt:i4>5</vt:i4>
      </vt:variant>
      <vt:variant>
        <vt:lpwstr>https://ru.openlist.wiki/Патарая_Маргарита_Александровна_(1906)</vt:lpwstr>
      </vt:variant>
      <vt:variant>
        <vt:lpwstr/>
      </vt:variant>
      <vt:variant>
        <vt:i4>70516749</vt:i4>
      </vt:variant>
      <vt:variant>
        <vt:i4>84</vt:i4>
      </vt:variant>
      <vt:variant>
        <vt:i4>0</vt:i4>
      </vt:variant>
      <vt:variant>
        <vt:i4>5</vt:i4>
      </vt:variant>
      <vt:variant>
        <vt:lpwstr>https://ru.openlist.wiki/Орахелашвили_Мария_Платоновна_(1887)</vt:lpwstr>
      </vt:variant>
      <vt:variant>
        <vt:lpwstr/>
      </vt:variant>
      <vt:variant>
        <vt:i4>71565425</vt:i4>
      </vt:variant>
      <vt:variant>
        <vt:i4>81</vt:i4>
      </vt:variant>
      <vt:variant>
        <vt:i4>0</vt:i4>
      </vt:variant>
      <vt:variant>
        <vt:i4>5</vt:i4>
      </vt:variant>
      <vt:variant>
        <vt:lpwstr>https://ru.openlist.wiki/Окуджава_Ольга_Степановна_(1888)</vt:lpwstr>
      </vt:variant>
      <vt:variant>
        <vt:lpwstr/>
      </vt:variant>
      <vt:variant>
        <vt:i4>3932269</vt:i4>
      </vt:variant>
      <vt:variant>
        <vt:i4>78</vt:i4>
      </vt:variant>
      <vt:variant>
        <vt:i4>0</vt:i4>
      </vt:variant>
      <vt:variant>
        <vt:i4>5</vt:i4>
      </vt:variant>
      <vt:variant>
        <vt:lpwstr>https://ru.wikipedia.org/wiki/Накашидзе-Болквадзе,_Елизавета_Иосифовна</vt:lpwstr>
      </vt:variant>
      <vt:variant>
        <vt:lpwstr/>
      </vt:variant>
      <vt:variant>
        <vt:i4>720930</vt:i4>
      </vt:variant>
      <vt:variant>
        <vt:i4>75</vt:i4>
      </vt:variant>
      <vt:variant>
        <vt:i4>0</vt:i4>
      </vt:variant>
      <vt:variant>
        <vt:i4>5</vt:i4>
      </vt:variant>
      <vt:variant>
        <vt:lpwstr>https://ru.openlist.wiki/Накашидзе-Болквадзе_Елизавета_Иосифовна_(1884)</vt:lpwstr>
      </vt:variant>
      <vt:variant>
        <vt:lpwstr/>
      </vt:variant>
      <vt:variant>
        <vt:i4>7929898</vt:i4>
      </vt:variant>
      <vt:variant>
        <vt:i4>72</vt:i4>
      </vt:variant>
      <vt:variant>
        <vt:i4>0</vt:i4>
      </vt:variant>
      <vt:variant>
        <vt:i4>5</vt:i4>
      </vt:variant>
      <vt:variant>
        <vt:lpwstr>https://ru.openlist.wiki/Мхеидзе_Нина_Александровна_(1901)</vt:lpwstr>
      </vt:variant>
      <vt:variant>
        <vt:lpwstr/>
      </vt:variant>
      <vt:variant>
        <vt:i4>73466951</vt:i4>
      </vt:variant>
      <vt:variant>
        <vt:i4>69</vt:i4>
      </vt:variant>
      <vt:variant>
        <vt:i4>0</vt:i4>
      </vt:variant>
      <vt:variant>
        <vt:i4>5</vt:i4>
      </vt:variant>
      <vt:variant>
        <vt:lpwstr>https://ru.openlist.wiki/Мирианашвили-Гамбашидзе_Елизавета_Иосифовна_(1899)</vt:lpwstr>
      </vt:variant>
      <vt:variant>
        <vt:lpwstr/>
      </vt:variant>
      <vt:variant>
        <vt:i4>68419622</vt:i4>
      </vt:variant>
      <vt:variant>
        <vt:i4>66</vt:i4>
      </vt:variant>
      <vt:variant>
        <vt:i4>0</vt:i4>
      </vt:variant>
      <vt:variant>
        <vt:i4>5</vt:i4>
      </vt:variant>
      <vt:variant>
        <vt:lpwstr>https://ru.openlist.wiki/Метонидзе_Любовь_Ермолаевна_(1892)</vt:lpwstr>
      </vt:variant>
      <vt:variant>
        <vt:lpwstr/>
      </vt:variant>
      <vt:variant>
        <vt:i4>4390928</vt:i4>
      </vt:variant>
      <vt:variant>
        <vt:i4>63</vt:i4>
      </vt:variant>
      <vt:variant>
        <vt:i4>0</vt:i4>
      </vt:variant>
      <vt:variant>
        <vt:i4>5</vt:i4>
      </vt:variant>
      <vt:variant>
        <vt:lpwstr>https://www.poslednyadres.ru/news/news654.htm</vt:lpwstr>
      </vt:variant>
      <vt:variant>
        <vt:lpwstr/>
      </vt:variant>
      <vt:variant>
        <vt:i4>917543</vt:i4>
      </vt:variant>
      <vt:variant>
        <vt:i4>60</vt:i4>
      </vt:variant>
      <vt:variant>
        <vt:i4>0</vt:i4>
      </vt:variant>
      <vt:variant>
        <vt:i4>5</vt:i4>
      </vt:variant>
      <vt:variant>
        <vt:lpwstr>https://ru.openlist.wiki/Каралашвили_Нина_Калистратовна_(1895)</vt:lpwstr>
      </vt:variant>
      <vt:variant>
        <vt:lpwstr/>
      </vt:variant>
      <vt:variant>
        <vt:i4>8127537</vt:i4>
      </vt:variant>
      <vt:variant>
        <vt:i4>57</vt:i4>
      </vt:variant>
      <vt:variant>
        <vt:i4>0</vt:i4>
      </vt:variant>
      <vt:variant>
        <vt:i4>5</vt:i4>
      </vt:variant>
      <vt:variant>
        <vt:lpwstr>https://ru.openlist.wiki/Каландадзе_Мария_Алексеевна_(1896)</vt:lpwstr>
      </vt:variant>
      <vt:variant>
        <vt:lpwstr/>
      </vt:variant>
      <vt:variant>
        <vt:i4>71565316</vt:i4>
      </vt:variant>
      <vt:variant>
        <vt:i4>54</vt:i4>
      </vt:variant>
      <vt:variant>
        <vt:i4>0</vt:i4>
      </vt:variant>
      <vt:variant>
        <vt:i4>5</vt:i4>
      </vt:variant>
      <vt:variant>
        <vt:lpwstr>https://ru.openlist.wiki/Думбадзе_Катеванна_Нестеровна_(1889)</vt:lpwstr>
      </vt:variant>
      <vt:variant>
        <vt:lpwstr/>
      </vt:variant>
      <vt:variant>
        <vt:i4>71565316</vt:i4>
      </vt:variant>
      <vt:variant>
        <vt:i4>51</vt:i4>
      </vt:variant>
      <vt:variant>
        <vt:i4>0</vt:i4>
      </vt:variant>
      <vt:variant>
        <vt:i4>5</vt:i4>
      </vt:variant>
      <vt:variant>
        <vt:lpwstr>https://ru.openlist.wiki/Думбадзе_Катеванна_Нестеровна_(1889)</vt:lpwstr>
      </vt:variant>
      <vt:variant>
        <vt:lpwstr/>
      </vt:variant>
      <vt:variant>
        <vt:i4>71566359</vt:i4>
      </vt:variant>
      <vt:variant>
        <vt:i4>48</vt:i4>
      </vt:variant>
      <vt:variant>
        <vt:i4>0</vt:i4>
      </vt:variant>
      <vt:variant>
        <vt:i4>5</vt:i4>
      </vt:variant>
      <vt:variant>
        <vt:lpwstr>https://ru.openlist.wiki/Дидидзе_Нина_Григорьевна_(1890)</vt:lpwstr>
      </vt:variant>
      <vt:variant>
        <vt:lpwstr/>
      </vt:variant>
      <vt:variant>
        <vt:i4>2228340</vt:i4>
      </vt:variant>
      <vt:variant>
        <vt:i4>45</vt:i4>
      </vt:variant>
      <vt:variant>
        <vt:i4>0</vt:i4>
      </vt:variant>
      <vt:variant>
        <vt:i4>5</vt:i4>
      </vt:variant>
      <vt:variant>
        <vt:lpwstr>https://ru.openlist.wiki/Джугели-Сабахтарашвили_Нина_Антоновна_(1900)</vt:lpwstr>
      </vt:variant>
      <vt:variant>
        <vt:lpwstr/>
      </vt:variant>
      <vt:variant>
        <vt:i4>73465888</vt:i4>
      </vt:variant>
      <vt:variant>
        <vt:i4>42</vt:i4>
      </vt:variant>
      <vt:variant>
        <vt:i4>0</vt:i4>
      </vt:variant>
      <vt:variant>
        <vt:i4>5</vt:i4>
      </vt:variant>
      <vt:variant>
        <vt:lpwstr>https://ru.openlist.wiki/Джанелидзе-Бухулейшвили_Нина_Давыдовна_(1904)</vt:lpwstr>
      </vt:variant>
      <vt:variant>
        <vt:lpwstr/>
      </vt:variant>
      <vt:variant>
        <vt:i4>74252376</vt:i4>
      </vt:variant>
      <vt:variant>
        <vt:i4>39</vt:i4>
      </vt:variant>
      <vt:variant>
        <vt:i4>0</vt:i4>
      </vt:variant>
      <vt:variant>
        <vt:i4>5</vt:i4>
      </vt:variant>
      <vt:variant>
        <vt:lpwstr>https://ru.openlist.wiki/Джандиери_Тамара_Георгиевна_(1900)</vt:lpwstr>
      </vt:variant>
      <vt:variant>
        <vt:lpwstr/>
      </vt:variant>
      <vt:variant>
        <vt:i4>131156</vt:i4>
      </vt:variant>
      <vt:variant>
        <vt:i4>36</vt:i4>
      </vt:variant>
      <vt:variant>
        <vt:i4>0</vt:i4>
      </vt:variant>
      <vt:variant>
        <vt:i4>5</vt:i4>
      </vt:variant>
      <vt:variant>
        <vt:lpwstr>https://ru.openlist.wiki/Делибаш_Нина_Захаровна_(1903)</vt:lpwstr>
      </vt:variant>
      <vt:variant>
        <vt:lpwstr/>
      </vt:variant>
      <vt:variant>
        <vt:i4>1101</vt:i4>
      </vt:variant>
      <vt:variant>
        <vt:i4>33</vt:i4>
      </vt:variant>
      <vt:variant>
        <vt:i4>0</vt:i4>
      </vt:variant>
      <vt:variant>
        <vt:i4>5</vt:i4>
      </vt:variant>
      <vt:variant>
        <vt:lpwstr>https://ru.openlist.wiki/Дгебуадзе_Зинаида_Александровна_(1904)</vt:lpwstr>
      </vt:variant>
      <vt:variant>
        <vt:lpwstr/>
      </vt:variant>
      <vt:variant>
        <vt:i4>917587</vt:i4>
      </vt:variant>
      <vt:variant>
        <vt:i4>30</vt:i4>
      </vt:variant>
      <vt:variant>
        <vt:i4>0</vt:i4>
      </vt:variant>
      <vt:variant>
        <vt:i4>5</vt:i4>
      </vt:variant>
      <vt:variant>
        <vt:lpwstr>https://ru.openlist.wiki/Дарахвелидзе_Юлия_Власовна_(1876)</vt:lpwstr>
      </vt:variant>
      <vt:variant>
        <vt:lpwstr/>
      </vt:variant>
      <vt:variant>
        <vt:i4>68551748</vt:i4>
      </vt:variant>
      <vt:variant>
        <vt:i4>27</vt:i4>
      </vt:variant>
      <vt:variant>
        <vt:i4>0</vt:i4>
      </vt:variant>
      <vt:variant>
        <vt:i4>5</vt:i4>
      </vt:variant>
      <vt:variant>
        <vt:lpwstr>https://ru.openlist.wiki/Далакишвили_Раиса_Ивановна_(1904)</vt:lpwstr>
      </vt:variant>
      <vt:variant>
        <vt:lpwstr/>
      </vt:variant>
      <vt:variant>
        <vt:i4>853042</vt:i4>
      </vt:variant>
      <vt:variant>
        <vt:i4>24</vt:i4>
      </vt:variant>
      <vt:variant>
        <vt:i4>0</vt:i4>
      </vt:variant>
      <vt:variant>
        <vt:i4>5</vt:i4>
      </vt:variant>
      <vt:variant>
        <vt:lpwstr>https://ru.openlist.wiki/Георгадзе_Надежда_Семеновна_(1901)</vt:lpwstr>
      </vt:variant>
      <vt:variant>
        <vt:lpwstr/>
      </vt:variant>
      <vt:variant>
        <vt:i4>71565433</vt:i4>
      </vt:variant>
      <vt:variant>
        <vt:i4>21</vt:i4>
      </vt:variant>
      <vt:variant>
        <vt:i4>0</vt:i4>
      </vt:variant>
      <vt:variant>
        <vt:i4>5</vt:i4>
      </vt:variant>
      <vt:variant>
        <vt:lpwstr>https://ru.openlist.wiki/Гвахария_Варвара_Владимировна_(1902)</vt:lpwstr>
      </vt:variant>
      <vt:variant>
        <vt:lpwstr/>
      </vt:variant>
      <vt:variant>
        <vt:i4>71041150</vt:i4>
      </vt:variant>
      <vt:variant>
        <vt:i4>18</vt:i4>
      </vt:variant>
      <vt:variant>
        <vt:i4>0</vt:i4>
      </vt:variant>
      <vt:variant>
        <vt:i4>5</vt:i4>
      </vt:variant>
      <vt:variant>
        <vt:lpwstr>https://ru.openlist.wiki/Гасвиани_Лидия_Ларионовна_(1902)</vt:lpwstr>
      </vt:variant>
      <vt:variant>
        <vt:lpwstr/>
      </vt:variant>
      <vt:variant>
        <vt:i4>74253374</vt:i4>
      </vt:variant>
      <vt:variant>
        <vt:i4>15</vt:i4>
      </vt:variant>
      <vt:variant>
        <vt:i4>0</vt:i4>
      </vt:variant>
      <vt:variant>
        <vt:i4>5</vt:i4>
      </vt:variant>
      <vt:variant>
        <vt:lpwstr>https://ru.openlist.wiki/Галдава_Варвара_Георгиевна_(1899)</vt:lpwstr>
      </vt:variant>
      <vt:variant>
        <vt:lpwstr/>
      </vt:variant>
      <vt:variant>
        <vt:i4>73598026</vt:i4>
      </vt:variant>
      <vt:variant>
        <vt:i4>12</vt:i4>
      </vt:variant>
      <vt:variant>
        <vt:i4>0</vt:i4>
      </vt:variant>
      <vt:variant>
        <vt:i4>5</vt:i4>
      </vt:variant>
      <vt:variant>
        <vt:lpwstr>https://ru.openlist.wiki/Габуния_Варвара_Васильевна_(1899)</vt:lpwstr>
      </vt:variant>
      <vt:variant>
        <vt:lpwstr/>
      </vt:variant>
      <vt:variant>
        <vt:i4>5440608</vt:i4>
      </vt:variant>
      <vt:variant>
        <vt:i4>9</vt:i4>
      </vt:variant>
      <vt:variant>
        <vt:i4>0</vt:i4>
      </vt:variant>
      <vt:variant>
        <vt:i4>5</vt:i4>
      </vt:variant>
      <vt:variant>
        <vt:lpwstr>https://ru.openlist.wiki/Габарашвили_Тамара_Дмитриевна_(1902)</vt:lpwstr>
      </vt:variant>
      <vt:variant>
        <vt:lpwstr/>
      </vt:variant>
      <vt:variant>
        <vt:i4>1245272</vt:i4>
      </vt:variant>
      <vt:variant>
        <vt:i4>6</vt:i4>
      </vt:variant>
      <vt:variant>
        <vt:i4>0</vt:i4>
      </vt:variant>
      <vt:variant>
        <vt:i4>5</vt:i4>
      </vt:variant>
      <vt:variant>
        <vt:lpwstr>https://base.memo.ru/person/show/2871326</vt:lpwstr>
      </vt:variant>
      <vt:variant>
        <vt:lpwstr/>
      </vt:variant>
      <vt:variant>
        <vt:i4>68486222</vt:i4>
      </vt:variant>
      <vt:variant>
        <vt:i4>3</vt:i4>
      </vt:variant>
      <vt:variant>
        <vt:i4>0</vt:i4>
      </vt:variant>
      <vt:variant>
        <vt:i4>5</vt:i4>
      </vt:variant>
      <vt:variant>
        <vt:lpwstr>https://ru.openlist.wiki/Бибинейшвили_Елена_Герасимовна_(1883)</vt:lpwstr>
      </vt:variant>
      <vt:variant>
        <vt:lpwstr/>
      </vt:variant>
      <vt:variant>
        <vt:i4>8323164</vt:i4>
      </vt:variant>
      <vt:variant>
        <vt:i4>0</vt:i4>
      </vt:variant>
      <vt:variant>
        <vt:i4>0</vt:i4>
      </vt:variant>
      <vt:variant>
        <vt:i4>5</vt:i4>
      </vt:variant>
      <vt:variant>
        <vt:lpwstr>https://ru.openlist.wiki/Амиреджиби_Нина_Платоновна_(1881)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9</cp:revision>
  <cp:lastPrinted>2023-01-11T21:37:00Z</cp:lastPrinted>
  <dcterms:created xsi:type="dcterms:W3CDTF">2023-12-29T00:11:00Z</dcterms:created>
  <dcterms:modified xsi:type="dcterms:W3CDTF">2024-01-07T20:50:00Z</dcterms:modified>
</cp:coreProperties>
</file>