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2CC9" w14:textId="7C58B99C" w:rsidR="00CC4647" w:rsidRDefault="00CC4647" w:rsidP="00F7185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64C4B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</w:t>
      </w:r>
      <w:r w:rsidR="000D69B9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>РАССТРЕЛЯННЫХ И ПОГИБШИХ В ЗАКЛЮЧЕНИИ</w:t>
      </w:r>
      <w:r w:rsidRPr="00E64C4B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ЖЕНЩИН СРЕДНЕЙ АЗИИ</w:t>
      </w:r>
    </w:p>
    <w:p w14:paraId="7DA81D90" w14:textId="1BB82FAC" w:rsidR="00F7185E" w:rsidRPr="00F7185E" w:rsidRDefault="00F7185E" w:rsidP="00F7185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F7185E">
        <w:rPr>
          <w:rFonts w:ascii="Arial" w:hAnsi="Arial" w:cs="Arial"/>
          <w:b/>
          <w:bCs/>
          <w:sz w:val="18"/>
          <w:szCs w:val="18"/>
          <w:lang w:val="ru-RU"/>
        </w:rPr>
        <w:t>11 имен</w:t>
      </w:r>
    </w:p>
    <w:p w14:paraId="3C5FC01C" w14:textId="77777777" w:rsidR="00CC4647" w:rsidRPr="00E64C4B" w:rsidRDefault="00CC4647" w:rsidP="00CC4647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4C4B" w:rsidRPr="00E64C4B" w14:paraId="739F592C" w14:textId="77777777" w:rsidTr="00E64C4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FC4862C" w14:textId="3E669CAE" w:rsidR="00E64C4B" w:rsidRPr="00E64C4B" w:rsidRDefault="00E64C4B" w:rsidP="00E64C4B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 xml:space="preserve">Данный список составлен на основе открытых и доступных на интернете и сточников и не претендует быть ни полным, ни окончательным. </w:t>
            </w:r>
          </w:p>
          <w:p w14:paraId="0DC9FCBD" w14:textId="06B9F334" w:rsidR="00E64C4B" w:rsidRPr="00E64C4B" w:rsidRDefault="00E64C4B" w:rsidP="00E64C4B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За годы советской власти в период с 1937 по 1945 гг. погибли (расстреляны/умерли в заключении) 11 женщин Средней Азии: казашки – 10; уйгурка – 1.</w:t>
            </w:r>
          </w:p>
          <w:p w14:paraId="18F1889F" w14:textId="4A756BF1" w:rsidR="00E64C4B" w:rsidRPr="00E64C4B" w:rsidRDefault="00E64C4B" w:rsidP="00E64C4B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Из них расстреляны – 7 (</w:t>
            </w:r>
            <w:proofErr w:type="gramStart"/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1937-1945</w:t>
            </w:r>
            <w:proofErr w:type="gramEnd"/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 xml:space="preserve"> гг.).</w:t>
            </w:r>
          </w:p>
          <w:p w14:paraId="05130AD1" w14:textId="3E4EEE84" w:rsidR="00E64C4B" w:rsidRPr="00E64C4B" w:rsidRDefault="00E64C4B" w:rsidP="00E64C4B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У</w:t>
            </w: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мерли в заключении (все казашки) – 4 (</w:t>
            </w:r>
            <w:proofErr w:type="gramStart"/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1940-1945</w:t>
            </w:r>
            <w:proofErr w:type="gramEnd"/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 xml:space="preserve"> гг.).</w:t>
            </w:r>
          </w:p>
          <w:p w14:paraId="4692993D" w14:textId="1646FD32" w:rsidR="00E64C4B" w:rsidRPr="00E64C4B" w:rsidRDefault="00E64C4B" w:rsidP="00E64C4B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5 (91%) – расстреляны в годы Большого террора.</w:t>
            </w:r>
          </w:p>
          <w:p w14:paraId="010DA489" w14:textId="0EB4F9CA" w:rsidR="00E64C4B" w:rsidRPr="00E64C4B" w:rsidRDefault="00E64C4B" w:rsidP="00E64C4B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М</w:t>
            </w: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аксимальное число – 4 (55%) – расстреляны в 1937 году.</w:t>
            </w:r>
          </w:p>
          <w:p w14:paraId="036DDA6A" w14:textId="5A62A213" w:rsidR="00E64C4B" w:rsidRPr="00E64C4B" w:rsidRDefault="00E64C4B" w:rsidP="00E64C4B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М</w:t>
            </w: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 xml:space="preserve">аксимальное число – 7 (54%) – погибли в возрастной группе </w:t>
            </w:r>
            <w:proofErr w:type="gramStart"/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35-45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лет.</w:t>
            </w:r>
          </w:p>
          <w:p w14:paraId="7D990D47" w14:textId="4F22BAFE" w:rsidR="00E64C4B" w:rsidRPr="00E64C4B" w:rsidRDefault="00E64C4B" w:rsidP="00CB5C1A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9 (69%) – реабилитированы.</w:t>
            </w:r>
          </w:p>
        </w:tc>
      </w:tr>
    </w:tbl>
    <w:p w14:paraId="1E5C1FD1" w14:textId="77777777" w:rsidR="00CC4647" w:rsidRPr="00E64C4B" w:rsidRDefault="00CC4647" w:rsidP="00CC4647">
      <w:pPr>
        <w:spacing w:after="0"/>
        <w:rPr>
          <w:sz w:val="18"/>
          <w:szCs w:val="18"/>
          <w:lang w:val="ru-RU"/>
        </w:rPr>
      </w:pPr>
    </w:p>
    <w:tbl>
      <w:tblPr>
        <w:tblW w:w="801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2"/>
        <w:gridCol w:w="2003"/>
        <w:gridCol w:w="2002"/>
        <w:gridCol w:w="2003"/>
      </w:tblGrid>
      <w:tr w:rsidR="00CC4647" w:rsidRPr="00E64C4B" w14:paraId="00ACFF73" w14:textId="77777777" w:rsidTr="0007159C">
        <w:trPr>
          <w:trHeight w:val="288"/>
        </w:trPr>
        <w:tc>
          <w:tcPr>
            <w:tcW w:w="801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D6087" w14:textId="508EFF61" w:rsidR="00CC4647" w:rsidRPr="00E64C4B" w:rsidRDefault="00CC4647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с</w:t>
            </w:r>
            <w:r w:rsidR="00E64C4B"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193</w:t>
            </w:r>
            <w:r w:rsidR="00E055D3"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7</w:t>
            </w:r>
            <w:r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по 19</w:t>
            </w:r>
            <w:r w:rsidR="00E055D3"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45</w:t>
            </w:r>
            <w:r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гг</w:t>
            </w:r>
            <w:r w:rsidR="000E4D3D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  <w:tr w:rsidR="000D7464" w:rsidRPr="00E64C4B" w14:paraId="299F046C" w14:textId="77777777" w:rsidTr="00F721D3">
        <w:tc>
          <w:tcPr>
            <w:tcW w:w="200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733C68" w14:textId="44996D9A" w:rsidR="000D7464" w:rsidRPr="00E64C4B" w:rsidRDefault="000D7464" w:rsidP="000D74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4C4B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1937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0A07A9" w14:textId="4D0E74BA" w:rsidR="000D7464" w:rsidRPr="00E64C4B" w:rsidRDefault="000D7464" w:rsidP="000D74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4C4B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1938</w:t>
            </w:r>
          </w:p>
        </w:tc>
        <w:tc>
          <w:tcPr>
            <w:tcW w:w="200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4A8F3" w14:textId="3EA0DDDC" w:rsidR="000D7464" w:rsidRPr="00E64C4B" w:rsidRDefault="00E055D3" w:rsidP="000D74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1943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2CCC1B" w14:textId="3C6C160A" w:rsidR="000D7464" w:rsidRPr="00E64C4B" w:rsidRDefault="00E055D3" w:rsidP="000D74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1945</w:t>
            </w:r>
          </w:p>
        </w:tc>
      </w:tr>
      <w:tr w:rsidR="000D7464" w:rsidRPr="00E64C4B" w14:paraId="21CD91E0" w14:textId="77777777" w:rsidTr="00764045">
        <w:tc>
          <w:tcPr>
            <w:tcW w:w="200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76034" w14:textId="77777777" w:rsidR="000D7464" w:rsidRPr="00E64C4B" w:rsidRDefault="000D7464" w:rsidP="000D746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E45F9F" w14:textId="3F457431" w:rsidR="000D7464" w:rsidRPr="00E64C4B" w:rsidRDefault="000D7464" w:rsidP="000D746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200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3516C1" w14:textId="46C69DFF" w:rsidR="000D7464" w:rsidRPr="00E64C4B" w:rsidRDefault="00E055D3" w:rsidP="000D746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6B8B57" w14:textId="4CA809BE" w:rsidR="000D7464" w:rsidRPr="00E64C4B" w:rsidRDefault="00E055D3" w:rsidP="000D746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5AEED72C" w14:textId="77777777" w:rsidR="00CC4647" w:rsidRPr="00E64C4B" w:rsidRDefault="00CC4647" w:rsidP="00CC4647">
      <w:pPr>
        <w:spacing w:after="0"/>
        <w:rPr>
          <w:rFonts w:ascii="Arial" w:hAnsi="Arial" w:cs="Arial"/>
          <w:sz w:val="18"/>
          <w:szCs w:val="18"/>
          <w:lang w:val="ru-RU"/>
        </w:rPr>
      </w:pPr>
    </w:p>
    <w:tbl>
      <w:tblPr>
        <w:tblW w:w="803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7"/>
        <w:gridCol w:w="2008"/>
        <w:gridCol w:w="2007"/>
        <w:gridCol w:w="2008"/>
      </w:tblGrid>
      <w:tr w:rsidR="00CC4647" w:rsidRPr="00E64C4B" w14:paraId="76921457" w14:textId="77777777" w:rsidTr="0007159C">
        <w:trPr>
          <w:trHeight w:val="576"/>
        </w:trPr>
        <w:tc>
          <w:tcPr>
            <w:tcW w:w="803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A077DE" w14:textId="19C9ACF5" w:rsidR="0007159C" w:rsidRPr="00E64C4B" w:rsidRDefault="00CC4647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ВОЗРАСТНАЯ ТАБЛИЦА / ЧИСЛО</w:t>
            </w:r>
            <w:r w:rsidR="00E64C4B"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ПОГИБШИХ ЖЕНЩИН с 193</w:t>
            </w:r>
            <w:r w:rsidR="00D72748"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7</w:t>
            </w:r>
            <w:r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по 194</w:t>
            </w:r>
            <w:r w:rsidR="00D72748"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5</w:t>
            </w:r>
            <w:r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гг. </w:t>
            </w:r>
          </w:p>
          <w:p w14:paraId="17C1882E" w14:textId="199664A9" w:rsidR="00CC4647" w:rsidRPr="00E64C4B" w:rsidRDefault="00CC4647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(возрастной разброс: </w:t>
            </w:r>
            <w:proofErr w:type="gramStart"/>
            <w:r w:rsidR="00FD3C93"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25</w:t>
            </w:r>
            <w:r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-</w:t>
            </w:r>
            <w:r w:rsidR="00FD3C93"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59</w:t>
            </w:r>
            <w:proofErr w:type="gramEnd"/>
            <w:r w:rsidR="00FD3C93"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лет</w:t>
            </w:r>
            <w:r w:rsidRPr="00E64C4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)</w:t>
            </w:r>
          </w:p>
        </w:tc>
      </w:tr>
      <w:tr w:rsidR="00CC4647" w:rsidRPr="00E64C4B" w14:paraId="4209FF7A" w14:textId="77777777" w:rsidTr="0074683F"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234052" w14:textId="0DAC528D" w:rsidR="00CC4647" w:rsidRPr="00E64C4B" w:rsidRDefault="008A78AA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25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67673A" w14:textId="1D5290CD" w:rsidR="00CC4647" w:rsidRPr="00E64C4B" w:rsidRDefault="00105796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30</w:t>
            </w:r>
            <w:r w:rsidR="00CC4647" w:rsidRPr="00E64C4B">
              <w:rPr>
                <w:rFonts w:ascii="Arial" w:hAnsi="Arial" w:cs="Arial"/>
                <w:sz w:val="18"/>
                <w:szCs w:val="18"/>
                <w:lang w:val="ru-RU"/>
              </w:rPr>
              <w:t>-</w:t>
            </w: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="00CC4647" w:rsidRPr="00E64C4B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EFE2F5" w14:textId="41FC2213" w:rsidR="00CC4647" w:rsidRPr="00E64C4B" w:rsidRDefault="00781E99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40-</w:t>
            </w:r>
            <w:r w:rsidR="00CC4647" w:rsidRPr="00E64C4B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="00745B1A" w:rsidRPr="00E64C4B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proofErr w:type="gramEnd"/>
            <w:r w:rsidR="00CC4647" w:rsidRPr="00E64C4B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E27E0A" w14:textId="77C3325F" w:rsidR="00CC4647" w:rsidRPr="00E64C4B" w:rsidRDefault="009F2D2E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57</w:t>
            </w:r>
            <w:r w:rsidR="00CC4647" w:rsidRPr="00E64C4B">
              <w:rPr>
                <w:rFonts w:ascii="Arial" w:hAnsi="Arial" w:cs="Arial"/>
                <w:sz w:val="18"/>
                <w:szCs w:val="18"/>
                <w:lang w:val="ru-RU"/>
              </w:rPr>
              <w:t>-</w:t>
            </w: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59</w:t>
            </w:r>
            <w:proofErr w:type="gramEnd"/>
            <w:r w:rsidR="00CC4647" w:rsidRPr="00E64C4B">
              <w:rPr>
                <w:rFonts w:ascii="Arial" w:hAnsi="Arial" w:cs="Arial"/>
                <w:sz w:val="18"/>
                <w:szCs w:val="18"/>
                <w:lang w:val="ru-RU"/>
              </w:rPr>
              <w:t xml:space="preserve"> лет</w:t>
            </w:r>
          </w:p>
        </w:tc>
      </w:tr>
      <w:tr w:rsidR="00CC4647" w:rsidRPr="00E64C4B" w14:paraId="4A845AF9" w14:textId="77777777" w:rsidTr="0074683F">
        <w:trPr>
          <w:trHeight w:val="276"/>
        </w:trPr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9ACDDB" w14:textId="1D41BBE7" w:rsidR="00CC4647" w:rsidRPr="00E64C4B" w:rsidRDefault="003C57F8" w:rsidP="0074683F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D7F891" w14:textId="57D6759C" w:rsidR="00CC4647" w:rsidRPr="00E64C4B" w:rsidRDefault="00105796" w:rsidP="0074683F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679A62" w14:textId="6BDA5308" w:rsidR="00CC4647" w:rsidRPr="00E64C4B" w:rsidRDefault="00C77312" w:rsidP="0074683F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9A74ED" w14:textId="150B718C" w:rsidR="00CC4647" w:rsidRPr="00E64C4B" w:rsidRDefault="00362880" w:rsidP="0074683F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</w:tr>
    </w:tbl>
    <w:p w14:paraId="0AFAED25" w14:textId="4B3E6F01" w:rsidR="00F303AF" w:rsidRPr="00E64C4B" w:rsidRDefault="0059664D" w:rsidP="00F318B2">
      <w:pPr>
        <w:ind w:firstLine="720"/>
        <w:rPr>
          <w:lang w:val="ru-RU"/>
        </w:rPr>
      </w:pPr>
      <w:r w:rsidRPr="00E64C4B">
        <w:rPr>
          <w:lang w:val="ru-RU"/>
        </w:rPr>
        <w:t>Отсутствует дата рождения</w:t>
      </w:r>
      <w:r w:rsidR="00E64C4B" w:rsidRPr="00E64C4B">
        <w:rPr>
          <w:lang w:val="ru-RU"/>
        </w:rPr>
        <w:t xml:space="preserve"> – </w:t>
      </w:r>
      <w:r w:rsidRPr="00E64C4B">
        <w:rPr>
          <w:lang w:val="ru-RU"/>
        </w:rPr>
        <w:t>2</w:t>
      </w:r>
    </w:p>
    <w:tbl>
      <w:tblPr>
        <w:tblW w:w="11160" w:type="dxa"/>
        <w:tblInd w:w="-7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60"/>
      </w:tblGrid>
      <w:tr w:rsidR="000F0E6D" w:rsidRPr="00E64C4B" w14:paraId="78E916FA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7A86EB" w14:textId="5D18754F" w:rsidR="00230872" w:rsidRPr="00E64C4B" w:rsidRDefault="00230872" w:rsidP="00230872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Асылбекова Кульджан</w:t>
            </w:r>
            <w:r w:rsidR="00E64C4B"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25 лет</w:t>
            </w:r>
            <w:r w:rsidR="00E64C4B"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A96CEF3" w14:textId="2BD590A2" w:rsidR="00230872" w:rsidRPr="00E64C4B" w:rsidRDefault="00230872" w:rsidP="00230872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1920 г., Южно-Казахстанская обл., Туркестанский р-н, Баялдар совхоз.; казашка; неграмотный; лебедчица, Хантаги рудник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Проживала: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Южно-Казахстанская обл. (Чимкентская), Туркестанский р-н, Хантаги поселок.</w:t>
            </w:r>
            <w:r w:rsidR="00E64C4B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15 февраля 1945 г. Туркестанский РО НКВД по ЮКО.</w:t>
            </w:r>
            <w:r w:rsidR="00E64C4B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УНКВД по ЮКО 28 февраля 1945 г.,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proofErr w:type="gram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58-1</w:t>
            </w:r>
            <w:proofErr w:type="gram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, 58-11 УК РСФСР.</w:t>
            </w:r>
            <w:r w:rsidR="00E64C4B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Реабилитирована 28 февраля 1945 г. УНКВД по ЮКОКГБ СССР. за отсутствием состава преступления</w:t>
            </w:r>
            <w:r w:rsidR="00E64C4B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</w:p>
          <w:p w14:paraId="1994B4CF" w14:textId="26B3B615" w:rsidR="00256634" w:rsidRPr="00E64C4B" w:rsidRDefault="00230872" w:rsidP="00230872">
            <w:pPr>
              <w:snapToGrid w:val="0"/>
              <w:spacing w:after="0"/>
              <w:rPr>
                <w:lang w:val="ru-RU"/>
              </w:rPr>
            </w:pP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Южно-Казахстанской обл.;</w:t>
            </w:r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Pr="00E64C4B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43500863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BEA86F" w14:textId="5A09471E" w:rsidR="006049A5" w:rsidRPr="00E64C4B" w:rsidRDefault="006049A5" w:rsidP="006049A5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Ахметова Калила Ержановна</w:t>
            </w:r>
            <w:r w:rsidR="00E64C4B"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нет даты рождения</w:t>
            </w:r>
            <w:r w:rsidR="00E64C4B"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350612D" w14:textId="27F1975E" w:rsidR="006049A5" w:rsidRPr="00E64C4B" w:rsidRDefault="006049A5" w:rsidP="006049A5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E64C4B" w:rsidRPr="00E64C4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в Актюбинская обл., Байганинский р-н, аул 2.; казашка; неграмотный; рабочая. Проживала:</w:t>
            </w:r>
            <w:r w:rsidRPr="00E64C4B">
              <w:rPr>
                <w:rFonts w:ascii="Arial" w:hAnsi="Arial" w:cs="Arial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Актюбинская обл., Темирский р-н, Акжар</w:t>
            </w:r>
            <w:r w:rsidR="00F318B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УНКВД по Актюбинской обл. 21 апреля 1943 г., обв.:</w:t>
            </w:r>
            <w:r w:rsidRPr="00E64C4B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26 сентября 1990 г. Актюбинская облпрокуратура за отсутствием состава преступления</w:t>
            </w:r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018D27E" w14:textId="6928E0E1" w:rsidR="000F0E6D" w:rsidRPr="00E64C4B" w:rsidRDefault="006049A5" w:rsidP="006049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Актюбинской обл.</w:t>
            </w:r>
            <w:r w:rsidR="00DE52F1" w:rsidRPr="00E64C4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DE52F1" w:rsidRPr="00E64C4B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764FEF57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E1756F" w14:textId="64B87E56" w:rsidR="00AC3CF2" w:rsidRPr="00E64C4B" w:rsidRDefault="00AC3CF2" w:rsidP="006D54E6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Елеусизова Сабит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="00EE5702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59 лет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3632C4C" w14:textId="285918AA" w:rsidR="00AC3CF2" w:rsidRPr="00E64C4B" w:rsidRDefault="00AC3CF2" w:rsidP="006D54E6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1878 г., Семиреченская обл., Аягузский р-н, Егинсу с.; </w:t>
            </w:r>
            <w:r w:rsidR="007B58EF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казашка;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неграмотный; мулла, совхоз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Проживала: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Восточно-Казахстанская обл., Урджарский р-н, Егинсу с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4 ноября 1937 г. РО НКВД.</w:t>
            </w:r>
            <w:r w:rsidR="00D97552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Тройка УНКВД по Алма-Атинской обл. 1 декабря 1937 г.,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proofErr w:type="gram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58-1</w:t>
            </w:r>
            <w:proofErr w:type="gram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УК РСФСР.</w:t>
            </w:r>
            <w:r w:rsidR="00D97552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Реабилитирована 8 сентября 1962 г. Семипалатинский облсуд за отсутствием состава преступления</w:t>
            </w:r>
          </w:p>
          <w:p w14:paraId="218E9752" w14:textId="48BA0B00" w:rsidR="000F0E6D" w:rsidRPr="00E64C4B" w:rsidRDefault="00AC3CF2" w:rsidP="00C13D3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 Сведения ДКНБ РК по Восточно-Казахстанской обл.</w:t>
            </w:r>
            <w:r w:rsidR="00DE52F1"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;</w:t>
            </w:r>
            <w:r w:rsidR="00E64C4B"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DE52F1" w:rsidRPr="00E64C4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63B5E" w:rsidRPr="00E64C4B" w14:paraId="7684B5C8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E9CBF" w14:textId="28FF922D" w:rsidR="00063B5E" w:rsidRPr="00E64C4B" w:rsidRDefault="00000000" w:rsidP="00CA7D51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8" w:history="1">
              <w:r w:rsidR="00063B5E" w:rsidRPr="00E64C4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Искакова Абраим</w:t>
              </w:r>
            </w:hyperlink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20822" w:rsidRPr="00E64C4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E64C4B" w:rsidRPr="00E64C4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E91F70" w14:textId="58FC9814" w:rsidR="00063B5E" w:rsidRPr="00E64C4B" w:rsidRDefault="00063B5E" w:rsidP="00CA7D5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1870 г.р., м.р.: Китай, Кульджа, уйгурка, образование: начальное</w:t>
            </w:r>
            <w:r w:rsidR="00CA7D51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счетовод</w:t>
            </w:r>
            <w:r w:rsidR="00CA7D51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прож.: Алма-Атинская обл., Панфиловский р-н, Чулакай</w:t>
            </w:r>
            <w:r w:rsidR="00CA7D51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арестована Джаркентский РО НКВД 15.12.1937</w:t>
            </w:r>
            <w:r w:rsidR="00CA7D51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</w:t>
            </w:r>
            <w:r w:rsidR="00CA7D51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УНКВД., 25.12.1937</w:t>
            </w:r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CA7D51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Реабилитация: Алм. облсуд, 26.05.1961</w:t>
            </w:r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60534B82" w14:textId="7E231A16" w:rsidR="00063B5E" w:rsidRPr="00E64C4B" w:rsidRDefault="00063B5E" w:rsidP="00CA7D5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Алматинской обл.</w:t>
            </w:r>
            <w:r w:rsidR="00D116C9" w:rsidRPr="00E64C4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D116C9" w:rsidRPr="00E64C4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5A38A596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B0025" w14:textId="40139426" w:rsidR="005A0369" w:rsidRPr="00E64C4B" w:rsidRDefault="005A0369" w:rsidP="005A0369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Сулейменова Торгай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="00377B4A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33 года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2A8158C5" w14:textId="145C0598" w:rsidR="005A0369" w:rsidRPr="00E64C4B" w:rsidRDefault="005A0369" w:rsidP="005A0369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1904 г., Карагандинская обл., Нуринский р-н, аул Кок Мулдыр.; </w:t>
            </w:r>
            <w:r w:rsidR="007B58EF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казашка;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образование среднее; председатель, Нуринского района колхоз имени Исаева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Проживала: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Карагандинская обл., Нуринский р-н, Шахаман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18 апреля 1937 г. УНКВД по Карагандинской обл.</w:t>
            </w:r>
            <w:r w:rsidR="00D97552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УНКВД по Карагандинской обл. 11 августа 1937 г.</w:t>
            </w:r>
            <w:r w:rsidR="00D97552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Реабилитирована 30 октября 1958 г. Карагандинский облсуд ЗА НЕДОКАЗАННОСТЬЮ СОСТАВА ПРЕСТУПЛЕНИЯ</w:t>
            </w:r>
          </w:p>
          <w:p w14:paraId="381A0B84" w14:textId="361789C1" w:rsidR="000F0E6D" w:rsidRPr="00E64C4B" w:rsidRDefault="005A0369" w:rsidP="00C13D3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 Сведения ДКНБ РК по Карагандинской обл.</w:t>
            </w:r>
            <w:r w:rsidR="00BC529F"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;</w:t>
            </w:r>
            <w:r w:rsidR="00E64C4B"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BC529F" w:rsidRPr="00E64C4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4057190B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804ED5" w14:textId="54932E23" w:rsidR="00792F96" w:rsidRPr="00E64C4B" w:rsidRDefault="00792F96" w:rsidP="00792F96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Танатова Мамиля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="00CC7C90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30 лет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555CE7E4" w14:textId="6DD37BB4" w:rsidR="00792F96" w:rsidRPr="00E64C4B" w:rsidRDefault="00792F96" w:rsidP="00792F96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1907 г., Карагандинская обл., Кувский р-н, аул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2.; </w:t>
            </w:r>
            <w:r w:rsidR="007B58EF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казашка;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образование начальное; колхозница, аула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2 ТОЗ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Проживала: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Карагандинская обл., Каркаралинский р-н, аул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2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 октября 1937 г. УНКВД по Карагандинской обл.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Приговорена: УНКВД по Карагандинской обл. 8 ноября 1937 г.,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58-10, 58-11 УК РСФСР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 Реабилитирована 18 июля 1957 г. Карагандинский облсуд за отсутствием состава преступления</w:t>
            </w:r>
          </w:p>
          <w:p w14:paraId="354C048B" w14:textId="3CA5DF87" w:rsidR="000F0E6D" w:rsidRPr="00E64C4B" w:rsidRDefault="00792F96" w:rsidP="00EA60A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 Сведения ДКНБ РК по Карагандинской обл.</w:t>
            </w:r>
            <w:r w:rsidR="00BC529F"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;</w:t>
            </w:r>
            <w:r w:rsidR="00E64C4B"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BC529F" w:rsidRPr="00E64C4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061F9F28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B9C954" w14:textId="04DAAFE6" w:rsidR="00520822" w:rsidRPr="00E64C4B" w:rsidRDefault="00520822" w:rsidP="00520822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lastRenderedPageBreak/>
              <w:t>Шонанова Шахзада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35 лет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2A6D5EBA" w14:textId="0941DA7E" w:rsidR="00520822" w:rsidRPr="00E64C4B" w:rsidRDefault="00520822" w:rsidP="00520822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1903 г., Западно-Казахстанская обл., Жимпитинский.; казашка; образование незаконченное высшее; студентка 3 курса, биологического ф-та. Проживала: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Алма-Атинская обл. Алма-Ата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5 января 1938 г. УНКВД Алма-Атинской обл. Приговорена: ВК ВС СССР 9 марта 1938 г.,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58-2, 58-8, 58-9, 58-11 УК РСФСР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 Реабилитирована 8 марта 1958 г. ВК ВС СССР за отсутствием состава преступления</w:t>
            </w:r>
          </w:p>
          <w:p w14:paraId="669F3E22" w14:textId="46446F7A" w:rsidR="000F0E6D" w:rsidRPr="00E64C4B" w:rsidRDefault="00520822" w:rsidP="0052082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 Сведения ДКНБ РК по г.</w:t>
            </w:r>
            <w:r w:rsid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Алматы</w:t>
            </w:r>
            <w:r w:rsidR="00EA60AB"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;</w:t>
            </w:r>
            <w:r w:rsidR="00E64C4B"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EA60AB" w:rsidRPr="00E64C4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0A185570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15C004" w14:textId="77777777" w:rsidR="00F7185E" w:rsidRDefault="00F7185E" w:rsidP="006D2C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  <w:p w14:paraId="01ADF839" w14:textId="5ECD53D3" w:rsidR="000F0E6D" w:rsidRPr="00F7185E" w:rsidRDefault="00380538" w:rsidP="006D2C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718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Умерли в заключении</w:t>
            </w:r>
          </w:p>
        </w:tc>
      </w:tr>
      <w:tr w:rsidR="000F0E6D" w:rsidRPr="00E64C4B" w14:paraId="7A4A8A1A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CA705" w14:textId="5FFE8DFA" w:rsidR="00380538" w:rsidRPr="00E64C4B" w:rsidRDefault="00380538" w:rsidP="00380538">
            <w:pPr>
              <w:pStyle w:val="BodyText"/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Биркембаева Маржан</w:t>
            </w:r>
            <w:r w:rsidR="00E64C4B"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нет даты рождения</w:t>
            </w:r>
            <w:r w:rsidR="00E64C4B"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3CF05271" w14:textId="76DDCC0F" w:rsidR="00380538" w:rsidRPr="00E64C4B" w:rsidRDefault="00380538" w:rsidP="003805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="00E64C4B" w:rsidRPr="00E64C4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с.Иргиз Актюбинской обл.; казашка; Приговорена: ОСО при НКВД СССР 12 июня 1938 г.,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как ЧСИР. Приговор: к 8 годам ИТЛ. Прибыла в Акмолинское ЛО 21.04.1939 из тюрьмы г.Актюбинска. В АЛЖИРе находилась до 09.08.1944.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У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мерла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 xml:space="preserve"> 9.08.1944.</w:t>
            </w:r>
          </w:p>
          <w:p w14:paraId="4703DD38" w14:textId="3BA3746F" w:rsidR="000F0E6D" w:rsidRPr="00E64C4B" w:rsidRDefault="00380538" w:rsidP="003805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570000"/>
                <w:sz w:val="16"/>
                <w:szCs w:val="16"/>
              </w:rPr>
              <w:t>Источник: Книга памяти "Узницы АЛЖИРа"</w:t>
            </w:r>
            <w:r w:rsidR="005E7BB6"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;</w:t>
            </w:r>
            <w:r w:rsidR="00E64C4B"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5E7BB6" w:rsidRPr="00E64C4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35068" w:rsidRPr="00E64C4B" w14:paraId="7471F7E3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4449D" w14:textId="611CDD93" w:rsidR="00435068" w:rsidRPr="00E64C4B" w:rsidRDefault="00000000" w:rsidP="00435068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4" w:history="1">
              <w:r w:rsidR="00435068" w:rsidRPr="00E64C4B">
                <w:rPr>
                  <w:rStyle w:val="Hyperlink"/>
                  <w:rFonts w:ascii="Arial" w:hAnsi="Arial" w:cs="Arial"/>
                  <w:b/>
                  <w:bCs/>
                  <w:color w:val="262626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Иманова Канаш</w:t>
              </w:r>
            </w:hyperlink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F3322" w:rsidRPr="00E64C4B">
              <w:rPr>
                <w:rFonts w:ascii="Arial" w:hAnsi="Arial" w:cs="Arial"/>
                <w:sz w:val="16"/>
                <w:szCs w:val="16"/>
                <w:lang w:val="ru-RU"/>
              </w:rPr>
              <w:t>40 лет</w:t>
            </w:r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F3322" w:rsidRPr="00E64C4B">
              <w:rPr>
                <w:rFonts w:ascii="Arial" w:hAnsi="Arial" w:cs="Arial"/>
                <w:sz w:val="16"/>
                <w:szCs w:val="16"/>
                <w:lang w:val="ru-RU"/>
              </w:rPr>
              <w:t>41л</w:t>
            </w:r>
          </w:p>
          <w:p w14:paraId="31AAD0D5" w14:textId="23206301" w:rsidR="00435068" w:rsidRPr="00E64C4B" w:rsidRDefault="00435068" w:rsidP="0043506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1901 г.р., м.р.: Актюбинская обл., Темирский р-н, казашка. Обвинение: как ЧСИР. Приговор: ОСО при НКВД СССР, 21.07.1938</w:t>
            </w:r>
            <w:r w:rsidR="00E64C4B"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 – </w:t>
            </w:r>
            <w:r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к 5 годам ИТЛ. Прибыла в Акмолинское ЛО _01.10.1938_ из Актюбинска. В АЛЖИРе находилась до _16.10.</w:t>
            </w:r>
            <w:proofErr w:type="gramStart"/>
            <w:r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1941._</w:t>
            </w:r>
            <w:proofErr w:type="gramEnd"/>
            <w:r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, Умерла _16.10.1941._</w:t>
            </w:r>
          </w:p>
          <w:p w14:paraId="4C36FC18" w14:textId="18FF9B69" w:rsidR="00435068" w:rsidRPr="00E64C4B" w:rsidRDefault="00435068" w:rsidP="0043506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Источник: Книга памяти "Узницы АЛЖИРа"</w:t>
            </w:r>
            <w:r w:rsidR="000F3322"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;</w:t>
            </w:r>
            <w:r w:rsidR="00E64C4B"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0F3322" w:rsidRPr="00E64C4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73F18596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27702" w14:textId="153B5A35" w:rsidR="00853AA4" w:rsidRPr="00E64C4B" w:rsidRDefault="00853AA4" w:rsidP="00853AA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Назарова-Имамбаева Булюм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="001906A0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34 г</w:t>
            </w:r>
            <w:r w:rsidR="000457ED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ода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73C93C5" w14:textId="248230BE" w:rsidR="00853AA4" w:rsidRPr="00E64C4B" w:rsidRDefault="00853AA4" w:rsidP="00853AA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1906 г., г.Петропавловск; казашка; Приговорена: ОСО при НКВД СССР 10 июня 1938 г.,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как ЧСИР.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 xml:space="preserve">Приговор: к 3 годам ИТЛ. Прибыла в Акмолинское ЛО 27.07.1938 из тюрьмы г.Петропавловска. В АЛЖИРе находилась до 01.07.1940.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Умерла 1.07.1940.</w:t>
            </w:r>
          </w:p>
          <w:p w14:paraId="18A102B5" w14:textId="2899C55B" w:rsidR="000F0E6D" w:rsidRPr="00E64C4B" w:rsidRDefault="00853AA4" w:rsidP="005E7BB6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570000"/>
                <w:sz w:val="16"/>
                <w:szCs w:val="16"/>
              </w:rPr>
              <w:t>Источник: Книга памяти "Узницы АЛЖИРа"</w:t>
            </w:r>
            <w:r w:rsidR="005E7BB6"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;</w:t>
            </w:r>
            <w:r w:rsidR="00E64C4B"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5E7BB6" w:rsidRPr="00E64C4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49B7CE5A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8B37FC" w14:textId="5A058844" w:rsidR="007E3348" w:rsidRPr="00E64C4B" w:rsidRDefault="007E3348" w:rsidP="007E3348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Рыскулова-Исенгулова Арифа Атауловна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="000457ED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57 лет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4BEF9E3B" w14:textId="0F95A33A" w:rsidR="007E3348" w:rsidRPr="00E64C4B" w:rsidRDefault="007E3348" w:rsidP="007E334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1887 г. казашка; (мать Азизы Тубековны, теща Турара Рыскулова). Приговорена</w:t>
            </w:r>
            <w:proofErr w:type="gram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 ,</w:t>
            </w:r>
            <w:proofErr w:type="gram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как ЧСИР и по обвинению в к.-р. преступлениях. Приговор: находилась в АЛЖИРе с 1938 до 1945. Умерла в лагере в 1945.</w:t>
            </w:r>
          </w:p>
          <w:p w14:paraId="139EAF4D" w14:textId="4409E63C" w:rsidR="000F0E6D" w:rsidRPr="00E64C4B" w:rsidRDefault="007E3348" w:rsidP="005E7BB6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 Книга памяти "Узницы АЛЖИРа"</w:t>
            </w:r>
            <w:r w:rsidR="005E7BB6"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;</w:t>
            </w:r>
            <w:r w:rsidR="00E64C4B" w:rsidRPr="00E64C4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5E7BB6" w:rsidRPr="00E64C4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453EE99B" w14:textId="77777777" w:rsidR="000F0E6D" w:rsidRPr="00E64C4B" w:rsidRDefault="000F0E6D">
      <w:pPr>
        <w:rPr>
          <w:lang w:val="ru-RU"/>
        </w:rPr>
      </w:pPr>
    </w:p>
    <w:sectPr w:rsidR="000F0E6D" w:rsidRPr="00E6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E0C8B"/>
    <w:multiLevelType w:val="multilevel"/>
    <w:tmpl w:val="CDA0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83DCC"/>
    <w:multiLevelType w:val="multilevel"/>
    <w:tmpl w:val="E4C8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67468"/>
    <w:multiLevelType w:val="multilevel"/>
    <w:tmpl w:val="21F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80433"/>
    <w:multiLevelType w:val="multilevel"/>
    <w:tmpl w:val="7D7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0248A"/>
    <w:multiLevelType w:val="multilevel"/>
    <w:tmpl w:val="087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F23FE"/>
    <w:multiLevelType w:val="multilevel"/>
    <w:tmpl w:val="EA6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E06C9"/>
    <w:multiLevelType w:val="multilevel"/>
    <w:tmpl w:val="F59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479818">
    <w:abstractNumId w:val="0"/>
  </w:num>
  <w:num w:numId="2" w16cid:durableId="750732548">
    <w:abstractNumId w:val="1"/>
  </w:num>
  <w:num w:numId="3" w16cid:durableId="1173489593">
    <w:abstractNumId w:val="6"/>
  </w:num>
  <w:num w:numId="4" w16cid:durableId="1912082240">
    <w:abstractNumId w:val="3"/>
  </w:num>
  <w:num w:numId="5" w16cid:durableId="1419868235">
    <w:abstractNumId w:val="4"/>
  </w:num>
  <w:num w:numId="6" w16cid:durableId="376471286">
    <w:abstractNumId w:val="2"/>
  </w:num>
  <w:num w:numId="7" w16cid:durableId="2144469005">
    <w:abstractNumId w:val="7"/>
  </w:num>
  <w:num w:numId="8" w16cid:durableId="719399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6D"/>
    <w:rsid w:val="000457ED"/>
    <w:rsid w:val="00063B5E"/>
    <w:rsid w:val="00066C83"/>
    <w:rsid w:val="00070FA3"/>
    <w:rsid w:val="0007159C"/>
    <w:rsid w:val="000A4F96"/>
    <w:rsid w:val="000D69B9"/>
    <w:rsid w:val="000D7464"/>
    <w:rsid w:val="000E4D3D"/>
    <w:rsid w:val="000F0E6D"/>
    <w:rsid w:val="000F3322"/>
    <w:rsid w:val="00105796"/>
    <w:rsid w:val="00137AC7"/>
    <w:rsid w:val="00183F19"/>
    <w:rsid w:val="001906A0"/>
    <w:rsid w:val="001D1F25"/>
    <w:rsid w:val="001E1113"/>
    <w:rsid w:val="00230872"/>
    <w:rsid w:val="00256634"/>
    <w:rsid w:val="00362880"/>
    <w:rsid w:val="0037078A"/>
    <w:rsid w:val="00377B4A"/>
    <w:rsid w:val="00380538"/>
    <w:rsid w:val="003A7A85"/>
    <w:rsid w:val="003C57F8"/>
    <w:rsid w:val="003F5961"/>
    <w:rsid w:val="004011DF"/>
    <w:rsid w:val="00435068"/>
    <w:rsid w:val="00464C0E"/>
    <w:rsid w:val="00481625"/>
    <w:rsid w:val="004A5D5D"/>
    <w:rsid w:val="004F06DA"/>
    <w:rsid w:val="00511454"/>
    <w:rsid w:val="00520822"/>
    <w:rsid w:val="005763F5"/>
    <w:rsid w:val="0059664D"/>
    <w:rsid w:val="005A0369"/>
    <w:rsid w:val="005A1E0E"/>
    <w:rsid w:val="005B2C91"/>
    <w:rsid w:val="005E7BB6"/>
    <w:rsid w:val="006049A5"/>
    <w:rsid w:val="0067345F"/>
    <w:rsid w:val="006D2C82"/>
    <w:rsid w:val="006D54E6"/>
    <w:rsid w:val="00745B1A"/>
    <w:rsid w:val="00770FF8"/>
    <w:rsid w:val="00781E99"/>
    <w:rsid w:val="00792F96"/>
    <w:rsid w:val="007B58EF"/>
    <w:rsid w:val="007E3348"/>
    <w:rsid w:val="00853AA4"/>
    <w:rsid w:val="008A78AA"/>
    <w:rsid w:val="008F67E3"/>
    <w:rsid w:val="009C487F"/>
    <w:rsid w:val="009D070A"/>
    <w:rsid w:val="009F2D2E"/>
    <w:rsid w:val="009F6DDD"/>
    <w:rsid w:val="00A74684"/>
    <w:rsid w:val="00AC3CF2"/>
    <w:rsid w:val="00B11F70"/>
    <w:rsid w:val="00B55F08"/>
    <w:rsid w:val="00B60FF0"/>
    <w:rsid w:val="00B83CC7"/>
    <w:rsid w:val="00BC529F"/>
    <w:rsid w:val="00BC5D33"/>
    <w:rsid w:val="00BD0BDA"/>
    <w:rsid w:val="00C13D3A"/>
    <w:rsid w:val="00C5236B"/>
    <w:rsid w:val="00C77312"/>
    <w:rsid w:val="00CA7D51"/>
    <w:rsid w:val="00CB5C1A"/>
    <w:rsid w:val="00CC4647"/>
    <w:rsid w:val="00CC7C90"/>
    <w:rsid w:val="00D0710B"/>
    <w:rsid w:val="00D116C9"/>
    <w:rsid w:val="00D72748"/>
    <w:rsid w:val="00D97552"/>
    <w:rsid w:val="00DE52F1"/>
    <w:rsid w:val="00DF58B1"/>
    <w:rsid w:val="00E055D3"/>
    <w:rsid w:val="00E64C4B"/>
    <w:rsid w:val="00EA60AB"/>
    <w:rsid w:val="00EB73B6"/>
    <w:rsid w:val="00EB75F5"/>
    <w:rsid w:val="00EE5702"/>
    <w:rsid w:val="00F037C5"/>
    <w:rsid w:val="00F168B1"/>
    <w:rsid w:val="00F303AF"/>
    <w:rsid w:val="00F318B2"/>
    <w:rsid w:val="00F7185E"/>
    <w:rsid w:val="00F72303"/>
    <w:rsid w:val="00FC23CE"/>
    <w:rsid w:val="00FD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A585"/>
  <w15:chartTrackingRefBased/>
  <w15:docId w15:val="{C0E00DC3-BFFB-4FA2-9E3E-85798C00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0F0E6D"/>
    <w:pPr>
      <w:keepNext/>
      <w:numPr>
        <w:numId w:val="1"/>
      </w:numPr>
      <w:suppressAutoHyphens/>
      <w:spacing w:before="240" w:after="120" w:line="240" w:lineRule="auto"/>
      <w:outlineLvl w:val="0"/>
    </w:pPr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E6D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styleId="Hyperlink">
    <w:name w:val="Hyperlink"/>
    <w:rsid w:val="000F0E6D"/>
    <w:rPr>
      <w:color w:val="000080"/>
      <w:u w:val="single"/>
    </w:rPr>
  </w:style>
  <w:style w:type="paragraph" w:styleId="BodyText">
    <w:name w:val="Body Text"/>
    <w:basedOn w:val="Normal"/>
    <w:link w:val="BodyTextChar"/>
    <w:rsid w:val="000F0E6D"/>
    <w:pPr>
      <w:suppressAutoHyphens/>
      <w:spacing w:after="140" w:line="276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0F0E6D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ame">
    <w:name w:val="name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nt">
    <w:name w:val="cont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uthor">
    <w:name w:val="author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W8Num1z7">
    <w:name w:val="WW8Num1z7"/>
    <w:rsid w:val="004011DF"/>
  </w:style>
  <w:style w:type="character" w:customStyle="1" w:styleId="WW8Num1z2">
    <w:name w:val="WW8Num1z2"/>
    <w:rsid w:val="006049A5"/>
  </w:style>
  <w:style w:type="paragraph" w:customStyle="1" w:styleId="TableContents">
    <w:name w:val="Table Contents"/>
    <w:basedOn w:val="Normal"/>
    <w:rsid w:val="00CC4647"/>
    <w:pPr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116C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64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13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6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6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7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78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memo.ru/person/show/2973173" TargetMode="External"/><Relationship Id="rId13" Type="http://schemas.openxmlformats.org/officeDocument/2006/relationships/hyperlink" Target="https://ru.openlist.wiki/&#1041;&#1080;&#1088;&#1082;&#1077;&#1084;&#1073;&#1072;&#1077;&#1074;&#1072;_&#1052;&#1072;&#1088;&#1078;&#1072;&#1085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openlist.wiki/&#1045;&#1083;&#1077;&#1091;&#1089;&#1080;&#1079;&#1086;&#1074;&#1072;_&#1057;&#1072;&#1073;&#1080;&#1090;_(1878)" TargetMode="External"/><Relationship Id="rId12" Type="http://schemas.openxmlformats.org/officeDocument/2006/relationships/hyperlink" Target="https://ru.openlist.wiki/&#1064;&#1086;&#1085;&#1072;&#1085;&#1086;&#1074;&#1072;_&#1064;&#1072;&#1093;&#1079;&#1072;&#1076;&#1072;_(1903)" TargetMode="External"/><Relationship Id="rId17" Type="http://schemas.openxmlformats.org/officeDocument/2006/relationships/hyperlink" Target="https://ru.openlist.wiki/&#1056;&#1099;&#1089;&#1082;&#1091;&#1083;&#1086;&#1074;&#1072;-&#1048;&#1089;&#1077;&#1085;&#1075;&#1091;&#1083;&#1086;&#1074;&#1072;_&#1040;&#1088;&#1080;&#1092;&#1072;_&#1040;&#1090;&#1072;&#1091;&#1083;&#1086;&#1074;&#1085;&#1072;_(1887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53;&#1072;&#1079;&#1072;&#1088;&#1086;&#1074;&#1072;-&#1048;&#1084;&#1072;&#1084;&#1073;&#1072;&#1077;&#1074;&#1072;_&#1041;&#1091;&#1083;&#1102;&#1084;_(1906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93;&#1084;&#1077;&#1090;&#1086;&#1074;&#1072;_&#1050;&#1072;&#1083;&#1080;&#1083;&#1072;_&#1045;&#1088;&#1078;&#1072;&#1085;&#1086;&#1074;&#1085;&#1072;_(1910)" TargetMode="External"/><Relationship Id="rId11" Type="http://schemas.openxmlformats.org/officeDocument/2006/relationships/hyperlink" Target="https://ru.openlist.wiki/&#1058;&#1072;&#1085;&#1072;&#1090;&#1086;&#1074;&#1072;_&#1052;&#1072;&#1084;&#1080;&#1083;&#1103;_(1907)" TargetMode="External"/><Relationship Id="rId5" Type="http://schemas.openxmlformats.org/officeDocument/2006/relationships/hyperlink" Target="https://ru.openlist.wiki/&#1040;&#1089;&#1099;&#1083;&#1073;&#1077;&#1082;&#1086;&#1074;&#1072;_&#1050;&#1091;&#1083;&#1100;&#1076;&#1078;&#1072;&#1085;_(1920)" TargetMode="External"/><Relationship Id="rId15" Type="http://schemas.openxmlformats.org/officeDocument/2006/relationships/hyperlink" Target="https://ru.openlist.wiki/&#1048;&#1084;&#1072;&#1085;&#1086;&#1074;&#1072;_&#1050;&#1072;&#1085;&#1072;&#1096;_(1901)" TargetMode="External"/><Relationship Id="rId10" Type="http://schemas.openxmlformats.org/officeDocument/2006/relationships/hyperlink" Target="https://ru.openlist.wiki/&#1057;&#1091;&#1083;&#1077;&#1081;&#1084;&#1077;&#1085;&#1086;&#1074;&#1072;_&#1058;&#1086;&#1088;&#1075;&#1072;&#1081;_(1904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8;&#1089;&#1082;&#1072;&#1082;&#1086;&#1074;&#1072;_&#1040;&#1073;&#1088;&#1072;&#1080;&#1084;_(1870)" TargetMode="External"/><Relationship Id="rId14" Type="http://schemas.openxmlformats.org/officeDocument/2006/relationships/hyperlink" Target="https://base.memo.ru/person/show/25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10</cp:revision>
  <dcterms:created xsi:type="dcterms:W3CDTF">2023-12-28T21:59:00Z</dcterms:created>
  <dcterms:modified xsi:type="dcterms:W3CDTF">2024-01-07T20:52:00Z</dcterms:modified>
</cp:coreProperties>
</file>