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7ADE2" w14:textId="1FAB68B2" w:rsidR="002A75AE" w:rsidRDefault="002A75AE" w:rsidP="002A75AE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  <w:r w:rsidRPr="00F92C00">
        <w:rPr>
          <w:rFonts w:ascii="Arial" w:hAnsi="Arial" w:cs="Arial"/>
          <w:b/>
          <w:bCs/>
          <w:sz w:val="18"/>
          <w:szCs w:val="18"/>
          <w:u w:val="single"/>
          <w:lang w:val="ru-RU"/>
        </w:rPr>
        <w:t>СПИСОК РАССТРЕЛЯННЫХ ЖЕНЩИН-ИЖОРОК</w:t>
      </w:r>
    </w:p>
    <w:p w14:paraId="3E04DB92" w14:textId="77777777" w:rsidR="0011543B" w:rsidRDefault="0011543B" w:rsidP="002A75AE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</w:p>
    <w:p w14:paraId="4A0118C2" w14:textId="223D8C60" w:rsidR="0011543B" w:rsidRPr="0011543B" w:rsidRDefault="0011543B" w:rsidP="002A75AE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11543B">
        <w:rPr>
          <w:rFonts w:ascii="Arial" w:hAnsi="Arial" w:cs="Arial"/>
          <w:b/>
          <w:bCs/>
          <w:sz w:val="18"/>
          <w:szCs w:val="18"/>
          <w:lang w:val="ru-RU"/>
        </w:rPr>
        <w:t>15 имен</w:t>
      </w:r>
    </w:p>
    <w:p w14:paraId="5A1663AF" w14:textId="77777777" w:rsidR="002A75AE" w:rsidRPr="00F92C00" w:rsidRDefault="002A75AE" w:rsidP="002A75AE">
      <w:pPr>
        <w:rPr>
          <w:rFonts w:ascii="Arial" w:hAnsi="Arial" w:cs="Arial"/>
          <w:sz w:val="16"/>
          <w:szCs w:val="16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6D4F6E" w:rsidRPr="00F92C00" w14:paraId="3DEC11E9" w14:textId="77777777" w:rsidTr="006D4F6E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</w:tcPr>
          <w:p w14:paraId="2803435D" w14:textId="4A0EFCDC" w:rsidR="006D4F6E" w:rsidRPr="00F92C00" w:rsidRDefault="006D4F6E" w:rsidP="006D4F6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В СССР в годы</w:t>
            </w:r>
            <w:r w:rsidR="00F92C00"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Большого террора</w:t>
            </w:r>
            <w:r w:rsidR="00F92C00"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с 1937 по 1938 гг. было расстреляно 15 женщин-ижорок.</w:t>
            </w:r>
          </w:p>
          <w:p w14:paraId="203C18E9" w14:textId="02CCE632" w:rsidR="006D4F6E" w:rsidRPr="00F92C00" w:rsidRDefault="006D4F6E" w:rsidP="006D4F6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Данный список составлен на основе открытых и доступных на интернете источников и не претендует быть ни полным, ни окончательным.</w:t>
            </w:r>
            <w:r w:rsidR="00F92C00"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3C94591E" w14:textId="06177949" w:rsidR="006D4F6E" w:rsidRPr="00F92C00" w:rsidRDefault="006D4F6E" w:rsidP="006D4F6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Согласно переписи населения 1937 года общая численность ижоров проживавших в СССР составляла 8 622 человек, таким образом </w:t>
            </w:r>
            <w:r w:rsidR="0011543B" w:rsidRPr="00F92C00">
              <w:rPr>
                <w:rFonts w:ascii="Arial" w:hAnsi="Arial" w:cs="Arial"/>
                <w:sz w:val="16"/>
                <w:szCs w:val="16"/>
                <w:lang w:val="ru-RU"/>
              </w:rPr>
              <w:t>15 расстрелянных ижорок – это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безвозвратные потери нации</w:t>
            </w:r>
            <w:r w:rsidR="0011543B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 которые составляют 0</w:t>
            </w:r>
            <w:r w:rsidR="006E6557">
              <w:rPr>
                <w:rFonts w:ascii="Arial" w:hAnsi="Arial" w:cs="Arial"/>
                <w:sz w:val="16"/>
                <w:szCs w:val="16"/>
              </w:rPr>
              <w:t>.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17% от общего числа ижоров проживавших на тот момент в СССР.</w:t>
            </w:r>
          </w:p>
          <w:p w14:paraId="222BAFC3" w14:textId="74A963A7" w:rsidR="006D4F6E" w:rsidRPr="00F92C00" w:rsidRDefault="006D4F6E" w:rsidP="006D4F6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Все 15 женщин осуждены Особой тройкой УНКВД ЛО.</w:t>
            </w:r>
          </w:p>
          <w:p w14:paraId="010299D8" w14:textId="21610178" w:rsidR="006D4F6E" w:rsidRPr="00F92C00" w:rsidRDefault="006D4F6E" w:rsidP="006D4F6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Все 15 женщин расстреляны и захоронены Ленинграде.</w:t>
            </w:r>
          </w:p>
          <w:p w14:paraId="5BD4AA51" w14:textId="6DA27293" w:rsidR="006D4F6E" w:rsidRPr="00F92C00" w:rsidRDefault="006D4F6E" w:rsidP="006D4F6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10 (67%)</w:t>
            </w:r>
            <w:r w:rsidR="00F92C00"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расстреляны в 1938 году.</w:t>
            </w:r>
          </w:p>
          <w:p w14:paraId="0896BDC5" w14:textId="1ECFECDF" w:rsidR="006D4F6E" w:rsidRPr="00F92C00" w:rsidRDefault="006D4F6E" w:rsidP="006D4F6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Максимальное число</w:t>
            </w:r>
            <w:r w:rsidR="00F92C00"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4 (27%)</w:t>
            </w:r>
            <w:r w:rsidR="00F92C00"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расстреляны в возрастной группе: </w:t>
            </w:r>
            <w:proofErr w:type="gramStart"/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31-35</w:t>
            </w:r>
            <w:proofErr w:type="gramEnd"/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 лет.</w:t>
            </w:r>
          </w:p>
          <w:p w14:paraId="19FAF36E" w14:textId="02FFAD4D" w:rsidR="006D4F6E" w:rsidRPr="00F92C00" w:rsidRDefault="006D4F6E" w:rsidP="006D4F6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14 женщин родились и проживали</w:t>
            </w:r>
            <w:r w:rsidR="00F92C00"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деревнях и хуторах Ленинградской области.</w:t>
            </w:r>
          </w:p>
          <w:p w14:paraId="4B5973AA" w14:textId="31B66459" w:rsidR="006D4F6E" w:rsidRPr="00F92C00" w:rsidRDefault="006D4F6E" w:rsidP="006D4F6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У одной женщины расстрелян муж.</w:t>
            </w:r>
          </w:p>
          <w:p w14:paraId="41B71D25" w14:textId="7AE9C59C" w:rsidR="006D4F6E" w:rsidRPr="00F92C00" w:rsidRDefault="006D4F6E" w:rsidP="006D4F6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– 1</w:t>
            </w:r>
            <w:r w:rsidR="00F92C00" w:rsidRPr="00F92C00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28E5ECDC" w14:textId="4B0DE1B8" w:rsidR="006D4F6E" w:rsidRPr="00F92C00" w:rsidRDefault="006D4F6E" w:rsidP="006D4F6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Партийность: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 Беспартийные</w:t>
            </w:r>
            <w:r w:rsidR="00F92C00"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13 (87%), член</w:t>
            </w:r>
            <w:r w:rsidR="006E655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ВКП(б)</w:t>
            </w:r>
            <w:r w:rsidR="00F92C00"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1.</w:t>
            </w:r>
            <w:r w:rsidR="00F92C00"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5E0D43BA" w14:textId="263D5375" w:rsidR="006D4F6E" w:rsidRPr="00F92C00" w:rsidRDefault="006D4F6E" w:rsidP="002A75A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Профессия/социальная страта: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 судомойка – 3; монашка – 3; домохозяйка – 2, колхозница – 2; сторож; педагог</w:t>
            </w:r>
            <w:r w:rsidR="00F92C00"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1;</w:t>
            </w:r>
            <w:r w:rsidR="00F92C00"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рабочая </w:t>
            </w:r>
            <w:r w:rsidR="00F92C00"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– 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="00F92C00" w:rsidRPr="00F92C00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</w:tc>
      </w:tr>
    </w:tbl>
    <w:p w14:paraId="72069E70" w14:textId="77777777" w:rsidR="00FE65F8" w:rsidRPr="00F92C00" w:rsidRDefault="00FE65F8">
      <w:pPr>
        <w:rPr>
          <w:rFonts w:hint="eastAsia"/>
          <w:lang w:val="ru-RU"/>
        </w:rPr>
      </w:pPr>
    </w:p>
    <w:tbl>
      <w:tblPr>
        <w:tblpPr w:leftFromText="180" w:rightFromText="180" w:vertAnchor="text" w:horzAnchor="page" w:tblpXSpec="center" w:tblpY="59"/>
        <w:tblW w:w="6927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178"/>
        <w:gridCol w:w="3749"/>
      </w:tblGrid>
      <w:tr w:rsidR="00B64E99" w:rsidRPr="00F92C00" w14:paraId="736E8804" w14:textId="77777777" w:rsidTr="00F92C00">
        <w:trPr>
          <w:trHeight w:val="432"/>
          <w:jc w:val="center"/>
        </w:trPr>
        <w:tc>
          <w:tcPr>
            <w:tcW w:w="6927" w:type="dxa"/>
            <w:gridSpan w:val="2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E0F045" w14:textId="18783809" w:rsidR="00B64E99" w:rsidRPr="00F92C00" w:rsidRDefault="0011543B" w:rsidP="00F92C00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Расстрелы ижорок происходили только в годы Большого террора</w:t>
            </w:r>
          </w:p>
        </w:tc>
      </w:tr>
      <w:tr w:rsidR="00B64E99" w:rsidRPr="00F92C00" w14:paraId="281E0A6A" w14:textId="77777777" w:rsidTr="00F92C00">
        <w:trPr>
          <w:jc w:val="center"/>
        </w:trPr>
        <w:tc>
          <w:tcPr>
            <w:tcW w:w="317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2733D0" w14:textId="03448BB6" w:rsidR="00B64E99" w:rsidRPr="00F92C00" w:rsidRDefault="001650E1" w:rsidP="00F92C0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1937</w:t>
            </w:r>
          </w:p>
        </w:tc>
        <w:tc>
          <w:tcPr>
            <w:tcW w:w="37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FB84B0" w14:textId="3AFC3882" w:rsidR="00B64E99" w:rsidRPr="00F92C00" w:rsidRDefault="001650E1" w:rsidP="00F92C0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1938</w:t>
            </w:r>
          </w:p>
        </w:tc>
      </w:tr>
      <w:tr w:rsidR="00B64E99" w:rsidRPr="00F92C00" w14:paraId="2CD8B8C8" w14:textId="77777777" w:rsidTr="00F92C00">
        <w:trPr>
          <w:jc w:val="center"/>
        </w:trPr>
        <w:tc>
          <w:tcPr>
            <w:tcW w:w="317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823A02" w14:textId="79109F20" w:rsidR="00B64E99" w:rsidRPr="00F92C00" w:rsidRDefault="001650E1" w:rsidP="00F92C0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</w:p>
        </w:tc>
        <w:tc>
          <w:tcPr>
            <w:tcW w:w="37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F82CBA" w14:textId="09380C90" w:rsidR="00B64E99" w:rsidRPr="00F92C00" w:rsidRDefault="001650E1" w:rsidP="00F92C0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10</w:t>
            </w:r>
          </w:p>
        </w:tc>
      </w:tr>
    </w:tbl>
    <w:p w14:paraId="2B665FB7" w14:textId="77777777" w:rsidR="00FE65F8" w:rsidRPr="00F92C00" w:rsidRDefault="00FE65F8">
      <w:pPr>
        <w:rPr>
          <w:rFonts w:hint="eastAsia"/>
          <w:lang w:val="ru-RU"/>
        </w:rPr>
      </w:pPr>
    </w:p>
    <w:p w14:paraId="770A8C5B" w14:textId="77777777" w:rsidR="00FE65F8" w:rsidRPr="00F92C00" w:rsidRDefault="00FE65F8">
      <w:pPr>
        <w:rPr>
          <w:rFonts w:hint="eastAsia"/>
          <w:lang w:val="ru-RU"/>
        </w:rPr>
      </w:pPr>
    </w:p>
    <w:p w14:paraId="1ACE13C8" w14:textId="77777777" w:rsidR="00FE65F8" w:rsidRPr="00F92C00" w:rsidRDefault="00FE65F8">
      <w:pPr>
        <w:rPr>
          <w:rFonts w:hint="eastAsia"/>
          <w:lang w:val="ru-RU"/>
        </w:rPr>
      </w:pPr>
    </w:p>
    <w:p w14:paraId="2DFC595C" w14:textId="77777777" w:rsidR="00FE65F8" w:rsidRPr="00F92C00" w:rsidRDefault="00FE65F8">
      <w:pPr>
        <w:rPr>
          <w:rFonts w:hint="eastAsia"/>
          <w:lang w:val="ru-RU"/>
        </w:rPr>
      </w:pPr>
    </w:p>
    <w:p w14:paraId="33F5E03E" w14:textId="77777777" w:rsidR="00FE65F8" w:rsidRPr="00F92C00" w:rsidRDefault="00FE65F8">
      <w:pPr>
        <w:rPr>
          <w:rFonts w:hint="eastAsia"/>
          <w:lang w:val="ru-RU"/>
        </w:rPr>
      </w:pPr>
    </w:p>
    <w:p w14:paraId="063BA3EC" w14:textId="77777777" w:rsidR="00FE65F8" w:rsidRPr="00F92C00" w:rsidRDefault="00FE65F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0"/>
        </w:tabs>
        <w:snapToGrid w:val="0"/>
        <w:spacing w:after="0" w:line="240" w:lineRule="auto"/>
        <w:ind w:right="60"/>
        <w:rPr>
          <w:rFonts w:ascii="Arial" w:hAnsi="Arial" w:cs="Arial"/>
          <w:b/>
          <w:bCs/>
          <w:sz w:val="18"/>
          <w:szCs w:val="18"/>
          <w:lang w:val="ru-RU"/>
        </w:rPr>
      </w:pPr>
    </w:p>
    <w:tbl>
      <w:tblPr>
        <w:tblpPr w:leftFromText="180" w:rightFromText="180" w:vertAnchor="text" w:horzAnchor="margin" w:tblpXSpec="center" w:tblpY="-15"/>
        <w:tblW w:w="1092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560"/>
        <w:gridCol w:w="1560"/>
        <w:gridCol w:w="1560"/>
        <w:gridCol w:w="1560"/>
        <w:gridCol w:w="1560"/>
        <w:gridCol w:w="1560"/>
        <w:gridCol w:w="1562"/>
      </w:tblGrid>
      <w:tr w:rsidR="00FE65F8" w:rsidRPr="00F92C00" w14:paraId="75880E18" w14:textId="77777777" w:rsidTr="00031246">
        <w:trPr>
          <w:trHeight w:val="288"/>
        </w:trPr>
        <w:tc>
          <w:tcPr>
            <w:tcW w:w="10922" w:type="dxa"/>
            <w:gridSpan w:val="7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68EE3B" w14:textId="3B29FE36" w:rsidR="00FE65F8" w:rsidRPr="00F92C00" w:rsidRDefault="00FE65F8" w:rsidP="00FE65F8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ВОЗРАСТНАЯ ТАБЛИЦА / ЧИСЛО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РАССТРЕЛЯННЫХ ЖЕНЩИН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 период с 1937 по 1942гг.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2E358E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(Возрастной разброс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gramStart"/>
            <w:r w:rsidR="002E358E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24-5</w:t>
            </w:r>
            <w:r w:rsidR="007A221F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</w:t>
            </w:r>
            <w:proofErr w:type="gramEnd"/>
            <w:r w:rsidR="002E358E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  <w:r w:rsidR="008F3DEE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FE65F8" w:rsidRPr="00F92C00" w14:paraId="1FC6AEAB" w14:textId="77777777" w:rsidTr="00031246">
        <w:tc>
          <w:tcPr>
            <w:tcW w:w="156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F91A58D" w14:textId="77777777" w:rsidR="00FE65F8" w:rsidRPr="00F92C00" w:rsidRDefault="00FE65F8" w:rsidP="00FE65F8">
            <w:pPr>
              <w:pStyle w:val="TableContents"/>
              <w:snapToGrid w:val="0"/>
              <w:jc w:val="center"/>
              <w:rPr>
                <w:rFonts w:hint="eastAsia"/>
              </w:rPr>
            </w:pPr>
            <w:r w:rsidRPr="00F92C00">
              <w:rPr>
                <w:rFonts w:ascii="serif" w:hAnsi="serif" w:cs="serif"/>
                <w:sz w:val="18"/>
                <w:lang w:val="ru-RU"/>
              </w:rPr>
              <w:t>21</w:t>
            </w:r>
            <w:r w:rsidRPr="00F92C00">
              <w:rPr>
                <w:rFonts w:ascii="serif" w:hAnsi="serif" w:cs="serif"/>
                <w:sz w:val="18"/>
              </w:rPr>
              <w:t>-</w:t>
            </w:r>
            <w:r w:rsidRPr="00F92C00">
              <w:rPr>
                <w:rFonts w:ascii="serif" w:hAnsi="serif" w:cs="serif"/>
                <w:sz w:val="18"/>
                <w:lang w:val="ru-RU"/>
              </w:rPr>
              <w:t>25</w:t>
            </w:r>
          </w:p>
        </w:tc>
        <w:tc>
          <w:tcPr>
            <w:tcW w:w="156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18915BA" w14:textId="77777777" w:rsidR="00FE65F8" w:rsidRPr="00F92C00" w:rsidRDefault="00FE65F8" w:rsidP="00FE65F8">
            <w:pPr>
              <w:pStyle w:val="TableContents"/>
              <w:snapToGrid w:val="0"/>
              <w:jc w:val="center"/>
              <w:rPr>
                <w:rFonts w:hint="eastAsia"/>
              </w:rPr>
            </w:pPr>
            <w:r w:rsidRPr="00F92C00">
              <w:rPr>
                <w:rFonts w:ascii="serif" w:hAnsi="serif" w:cs="serif"/>
                <w:sz w:val="18"/>
                <w:lang w:val="ru-RU"/>
              </w:rPr>
              <w:t>26</w:t>
            </w:r>
            <w:r w:rsidRPr="00F92C00">
              <w:rPr>
                <w:rFonts w:ascii="serif" w:hAnsi="serif" w:cs="serif"/>
                <w:sz w:val="18"/>
              </w:rPr>
              <w:t>-</w:t>
            </w:r>
            <w:r w:rsidRPr="00F92C00">
              <w:rPr>
                <w:rFonts w:ascii="serif" w:hAnsi="serif" w:cs="serif"/>
                <w:sz w:val="18"/>
                <w:lang w:val="ru-RU"/>
              </w:rPr>
              <w:t>30</w:t>
            </w:r>
          </w:p>
        </w:tc>
        <w:tc>
          <w:tcPr>
            <w:tcW w:w="156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3132BA7" w14:textId="77777777" w:rsidR="00FE65F8" w:rsidRPr="00F92C00" w:rsidRDefault="00FE65F8" w:rsidP="00FE65F8">
            <w:pPr>
              <w:pStyle w:val="TableContents"/>
              <w:snapToGrid w:val="0"/>
              <w:jc w:val="center"/>
              <w:rPr>
                <w:rFonts w:hint="eastAsia"/>
              </w:rPr>
            </w:pPr>
            <w:r w:rsidRPr="00F92C00">
              <w:rPr>
                <w:rFonts w:ascii="serif" w:hAnsi="serif" w:cs="serif"/>
                <w:sz w:val="18"/>
                <w:lang w:val="ru-RU"/>
              </w:rPr>
              <w:t>31</w:t>
            </w:r>
            <w:r w:rsidRPr="00F92C00">
              <w:rPr>
                <w:rFonts w:ascii="serif" w:hAnsi="serif" w:cs="serif"/>
                <w:sz w:val="18"/>
              </w:rPr>
              <w:t>-</w:t>
            </w:r>
            <w:r w:rsidRPr="00F92C00">
              <w:rPr>
                <w:rFonts w:ascii="serif" w:hAnsi="serif" w:cs="serif"/>
                <w:sz w:val="18"/>
                <w:lang w:val="ru-RU"/>
              </w:rPr>
              <w:t>35</w:t>
            </w:r>
          </w:p>
        </w:tc>
        <w:tc>
          <w:tcPr>
            <w:tcW w:w="156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17E9085" w14:textId="77777777" w:rsidR="00FE65F8" w:rsidRPr="00F92C00" w:rsidRDefault="00FE65F8" w:rsidP="00FE65F8">
            <w:pPr>
              <w:pStyle w:val="TableContents"/>
              <w:snapToGrid w:val="0"/>
              <w:jc w:val="center"/>
              <w:rPr>
                <w:rFonts w:hint="eastAsia"/>
              </w:rPr>
            </w:pPr>
            <w:r w:rsidRPr="00F92C00">
              <w:rPr>
                <w:rFonts w:ascii="serif" w:hAnsi="serif" w:cs="serif"/>
                <w:sz w:val="18"/>
                <w:lang w:val="ru-RU"/>
              </w:rPr>
              <w:t>36</w:t>
            </w:r>
            <w:r w:rsidRPr="00F92C00">
              <w:rPr>
                <w:rFonts w:ascii="serif" w:hAnsi="serif" w:cs="serif"/>
                <w:sz w:val="18"/>
              </w:rPr>
              <w:t>-</w:t>
            </w:r>
            <w:r w:rsidRPr="00F92C00">
              <w:rPr>
                <w:rFonts w:ascii="serif" w:hAnsi="serif" w:cs="serif"/>
                <w:sz w:val="18"/>
                <w:lang w:val="ru-RU"/>
              </w:rPr>
              <w:t>40</w:t>
            </w:r>
          </w:p>
        </w:tc>
        <w:tc>
          <w:tcPr>
            <w:tcW w:w="156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F7AF28B" w14:textId="77777777" w:rsidR="00FE65F8" w:rsidRPr="00F92C00" w:rsidRDefault="00FE65F8" w:rsidP="00FE65F8">
            <w:pPr>
              <w:pStyle w:val="TableContents"/>
              <w:snapToGrid w:val="0"/>
              <w:jc w:val="center"/>
              <w:rPr>
                <w:rFonts w:hint="eastAsia"/>
              </w:rPr>
            </w:pPr>
            <w:r w:rsidRPr="00F92C00">
              <w:rPr>
                <w:rFonts w:ascii="serif" w:hAnsi="serif" w:cs="serif"/>
                <w:sz w:val="18"/>
                <w:lang w:val="ru-RU"/>
              </w:rPr>
              <w:t>41</w:t>
            </w:r>
            <w:r w:rsidRPr="00F92C00">
              <w:rPr>
                <w:rFonts w:ascii="serif" w:hAnsi="serif" w:cs="serif"/>
                <w:sz w:val="18"/>
              </w:rPr>
              <w:t>-4</w:t>
            </w:r>
            <w:r w:rsidRPr="00F92C00">
              <w:rPr>
                <w:rFonts w:ascii="serif" w:hAnsi="serif" w:cs="serif"/>
                <w:sz w:val="18"/>
                <w:lang w:val="ru-RU"/>
              </w:rPr>
              <w:t>5</w:t>
            </w:r>
          </w:p>
        </w:tc>
        <w:tc>
          <w:tcPr>
            <w:tcW w:w="156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AB7891F" w14:textId="77777777" w:rsidR="00FE65F8" w:rsidRPr="00F92C00" w:rsidRDefault="00FE65F8" w:rsidP="00FE65F8">
            <w:pPr>
              <w:pStyle w:val="TableContents"/>
              <w:snapToGrid w:val="0"/>
              <w:jc w:val="center"/>
              <w:rPr>
                <w:rFonts w:hint="eastAsia"/>
              </w:rPr>
            </w:pPr>
            <w:r w:rsidRPr="00F92C00">
              <w:rPr>
                <w:rFonts w:ascii="serif" w:hAnsi="serif" w:cs="serif"/>
                <w:sz w:val="18"/>
                <w:lang w:val="ru-RU"/>
              </w:rPr>
              <w:t>46-50</w:t>
            </w:r>
          </w:p>
        </w:tc>
        <w:tc>
          <w:tcPr>
            <w:tcW w:w="1562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14672A" w14:textId="77777777" w:rsidR="00FE65F8" w:rsidRPr="00F92C00" w:rsidRDefault="00FE65F8" w:rsidP="00FE65F8">
            <w:pPr>
              <w:pStyle w:val="TableContents"/>
              <w:snapToGrid w:val="0"/>
              <w:jc w:val="center"/>
              <w:rPr>
                <w:rFonts w:hint="eastAsia"/>
              </w:rPr>
            </w:pPr>
            <w:r w:rsidRPr="00F92C00">
              <w:rPr>
                <w:rFonts w:ascii="serif" w:hAnsi="serif" w:cs="serif"/>
                <w:sz w:val="18"/>
                <w:lang w:val="ru-RU"/>
              </w:rPr>
              <w:t>51</w:t>
            </w:r>
            <w:r w:rsidRPr="00F92C00">
              <w:rPr>
                <w:rFonts w:ascii="serif" w:hAnsi="serif" w:cs="serif"/>
                <w:sz w:val="18"/>
              </w:rPr>
              <w:t>-</w:t>
            </w:r>
            <w:r w:rsidRPr="00F92C00">
              <w:rPr>
                <w:rFonts w:ascii="serif" w:hAnsi="serif" w:cs="serif"/>
                <w:sz w:val="18"/>
                <w:lang w:val="ru-RU"/>
              </w:rPr>
              <w:t>55</w:t>
            </w:r>
          </w:p>
        </w:tc>
      </w:tr>
      <w:tr w:rsidR="00FE65F8" w:rsidRPr="00F92C00" w14:paraId="2095D07A" w14:textId="77777777" w:rsidTr="00031246">
        <w:trPr>
          <w:trHeight w:val="276"/>
        </w:trPr>
        <w:tc>
          <w:tcPr>
            <w:tcW w:w="156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427AC11" w14:textId="77777777" w:rsidR="00FE65F8" w:rsidRPr="00F92C00" w:rsidRDefault="00FE65F8" w:rsidP="00FE65F8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 w:rsidRPr="00F92C00">
              <w:rPr>
                <w:rFonts w:ascii="serif" w:hAnsi="serif" w:cs="serif"/>
                <w:sz w:val="20"/>
                <w:szCs w:val="20"/>
                <w:lang w:val="ru-RU"/>
              </w:rPr>
              <w:t>1</w:t>
            </w:r>
          </w:p>
        </w:tc>
        <w:tc>
          <w:tcPr>
            <w:tcW w:w="156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100C8C4" w14:textId="77777777" w:rsidR="00FE65F8" w:rsidRPr="00F92C00" w:rsidRDefault="00FE65F8" w:rsidP="00FE65F8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 w:rsidRPr="00F92C00">
              <w:rPr>
                <w:rFonts w:ascii="serif" w:hAnsi="serif" w:cs="serif"/>
                <w:sz w:val="20"/>
                <w:szCs w:val="20"/>
                <w:lang w:val="ru-RU"/>
              </w:rPr>
              <w:t>1</w:t>
            </w:r>
          </w:p>
        </w:tc>
        <w:tc>
          <w:tcPr>
            <w:tcW w:w="156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622D0B5" w14:textId="77777777" w:rsidR="00FE65F8" w:rsidRPr="00F92C00" w:rsidRDefault="00FE65F8" w:rsidP="00FE65F8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 w:rsidRPr="00F92C00">
              <w:rPr>
                <w:rFonts w:ascii="serif" w:hAnsi="serif" w:cs="serif"/>
                <w:sz w:val="20"/>
                <w:szCs w:val="20"/>
                <w:lang w:val="ru-RU"/>
              </w:rPr>
              <w:t>4</w:t>
            </w:r>
          </w:p>
        </w:tc>
        <w:tc>
          <w:tcPr>
            <w:tcW w:w="156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0AD90DC" w14:textId="77777777" w:rsidR="00FE65F8" w:rsidRPr="00F92C00" w:rsidRDefault="00FE65F8" w:rsidP="00FE65F8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 w:rsidRPr="00F92C00">
              <w:rPr>
                <w:rFonts w:ascii="serif" w:hAnsi="serif" w:cs="serif"/>
                <w:sz w:val="20"/>
                <w:szCs w:val="20"/>
                <w:lang w:val="ru-RU"/>
              </w:rPr>
              <w:t>2</w:t>
            </w:r>
          </w:p>
        </w:tc>
        <w:tc>
          <w:tcPr>
            <w:tcW w:w="156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D9B3158" w14:textId="77777777" w:rsidR="00FE65F8" w:rsidRPr="00F92C00" w:rsidRDefault="00FE65F8" w:rsidP="00FE65F8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 w:rsidRPr="00F92C00">
              <w:rPr>
                <w:rFonts w:ascii="serif" w:hAnsi="serif" w:cs="serif"/>
                <w:sz w:val="20"/>
                <w:szCs w:val="20"/>
                <w:lang w:val="ru-RU"/>
              </w:rPr>
              <w:t>3</w:t>
            </w:r>
          </w:p>
        </w:tc>
        <w:tc>
          <w:tcPr>
            <w:tcW w:w="156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5C0ECB0" w14:textId="77777777" w:rsidR="00FE65F8" w:rsidRPr="00F92C00" w:rsidRDefault="00FE65F8" w:rsidP="00FE65F8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 w:rsidRPr="00F92C00">
              <w:rPr>
                <w:rFonts w:ascii="serif" w:hAnsi="serif" w:cs="serif"/>
                <w:sz w:val="20"/>
                <w:szCs w:val="20"/>
                <w:lang w:val="ru-RU"/>
              </w:rPr>
              <w:t>2</w:t>
            </w:r>
          </w:p>
        </w:tc>
        <w:tc>
          <w:tcPr>
            <w:tcW w:w="1562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44EF1B" w14:textId="77777777" w:rsidR="00FE65F8" w:rsidRPr="00F92C00" w:rsidRDefault="00FE65F8" w:rsidP="00FE65F8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 w:rsidRPr="00F92C00">
              <w:rPr>
                <w:rFonts w:ascii="serif" w:hAnsi="serif" w:cs="serif"/>
                <w:sz w:val="20"/>
                <w:szCs w:val="20"/>
                <w:lang w:val="ru-RU"/>
              </w:rPr>
              <w:t>2</w:t>
            </w:r>
          </w:p>
        </w:tc>
      </w:tr>
    </w:tbl>
    <w:p w14:paraId="265D419E" w14:textId="02D994A0" w:rsidR="00FC7CBE" w:rsidRPr="00F92C00" w:rsidRDefault="00FC7CBE">
      <w:pPr>
        <w:pStyle w:val="BodyText"/>
        <w:rPr>
          <w:rFonts w:ascii="Arial" w:hAnsi="Arial" w:cs="Arial"/>
          <w:sz w:val="16"/>
          <w:szCs w:val="16"/>
          <w:lang w:val="ru-RU"/>
        </w:rPr>
      </w:pPr>
      <w:r w:rsidRPr="00F92C00">
        <w:rPr>
          <w:rFonts w:ascii="Arial" w:hAnsi="Arial" w:cs="Arial"/>
          <w:sz w:val="16"/>
          <w:szCs w:val="16"/>
          <w:lang w:val="ru-RU"/>
        </w:rPr>
        <w:t xml:space="preserve"> </w:t>
      </w:r>
    </w:p>
    <w:tbl>
      <w:tblPr>
        <w:tblW w:w="11039" w:type="dxa"/>
        <w:tblInd w:w="-44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39"/>
      </w:tblGrid>
      <w:tr w:rsidR="00461CFC" w:rsidRPr="00F92C00" w14:paraId="552228D0" w14:textId="77777777" w:rsidTr="00CC6930">
        <w:tc>
          <w:tcPr>
            <w:tcW w:w="11039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F1CBC3" w14:textId="4FCF1125" w:rsidR="006E26C6" w:rsidRPr="00F92C00" w:rsidRDefault="006E26C6" w:rsidP="006E26C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Александрова Пелагея Васильевна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B229ECD" w14:textId="50709403" w:rsidR="006E26C6" w:rsidRPr="00F92C00" w:rsidRDefault="006E26C6" w:rsidP="006E26C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1906</w:t>
            </w:r>
            <w:r w:rsidRPr="00F92C0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р., уроженка д. Новое</w:t>
            </w:r>
            <w:r w:rsidRPr="00F92C0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proofErr w:type="spellStart"/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Гарколово</w:t>
            </w:r>
            <w:proofErr w:type="spellEnd"/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Кингисеппского р-на Лен. обл., ижорка, б/п, член колхоза «</w:t>
            </w:r>
            <w:proofErr w:type="spellStart"/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Ловколово</w:t>
            </w:r>
            <w:proofErr w:type="spellEnd"/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», проживала: д.</w:t>
            </w:r>
            <w:r w:rsidRPr="00F92C0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proofErr w:type="spellStart"/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Ловколово</w:t>
            </w:r>
            <w:proofErr w:type="spellEnd"/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Кингисеппского р-на. Арестована 18 января 1938</w:t>
            </w:r>
            <w:r w:rsidRPr="00F92C0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г. Особой тройкой УНКВД ЛО 15 октября 1938 г. приговорена по ст. 58-1а УК РСФСР к </w:t>
            </w:r>
            <w:r w:rsidR="002F0570"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22 октября 1938 г.</w:t>
            </w:r>
          </w:p>
          <w:p w14:paraId="62AAFFBF" w14:textId="781051A5" w:rsidR="00FC7CBE" w:rsidRPr="00F92C00" w:rsidRDefault="0011543B" w:rsidP="006E26C6">
            <w:pPr>
              <w:snapToGrid w:val="0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6E26C6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6E26C6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6E26C6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</w:t>
            </w:r>
            <w:r w:rsidR="00C1792D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" w:history="1">
              <w:r w:rsidR="00C1792D" w:rsidRPr="00F92C0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61CFC" w:rsidRPr="00F92C00" w14:paraId="78107469" w14:textId="77777777" w:rsidTr="00CC6930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C4BCDD" w14:textId="5C67BBFB" w:rsidR="00FC7CBE" w:rsidRPr="00F92C00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b/>
                <w:sz w:val="16"/>
                <w:szCs w:val="16"/>
                <w:lang w:val="ru-RU"/>
              </w:rPr>
              <w:t>Андреева Елена Васильевна</w:t>
            </w:r>
            <w:r w:rsidR="00F92C00" w:rsidRPr="00F92C0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F92C00">
              <w:rPr>
                <w:rFonts w:ascii="Arial" w:hAnsi="Arial" w:cs="Arial"/>
                <w:b/>
                <w:sz w:val="16"/>
                <w:szCs w:val="16"/>
                <w:lang w:val="ru-RU"/>
              </w:rPr>
              <w:t>51 года</w:t>
            </w:r>
            <w:r w:rsidR="00F92C00" w:rsidRPr="00F92C0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A8E55A9" w14:textId="61CD9931" w:rsidR="00FC7CBE" w:rsidRPr="00F92C00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92C00">
              <w:rPr>
                <w:rFonts w:ascii="Arial" w:hAnsi="Arial" w:cs="Arial"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д. </w:t>
            </w:r>
            <w:proofErr w:type="spellStart"/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Ловколово</w:t>
            </w:r>
            <w:proofErr w:type="spellEnd"/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 Кингисеппского р-на Лен. обл.; ижорка; б/п; член колхоза "</w:t>
            </w:r>
            <w:proofErr w:type="spellStart"/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Ловколово</w:t>
            </w:r>
            <w:proofErr w:type="spellEnd"/>
            <w:proofErr w:type="gramStart"/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"..</w:t>
            </w:r>
            <w:proofErr w:type="gramEnd"/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Проживала:</w:t>
            </w:r>
            <w:r w:rsidRPr="00F92C00">
              <w:rPr>
                <w:rFonts w:ascii="Arial" w:hAnsi="Arial" w:cs="Arial"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д. </w:t>
            </w:r>
            <w:proofErr w:type="spellStart"/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Ловколово</w:t>
            </w:r>
            <w:proofErr w:type="spellEnd"/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 Кингисеппского р-на Лен. </w:t>
            </w:r>
            <w:proofErr w:type="gramStart"/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Обл..</w:t>
            </w:r>
            <w:proofErr w:type="gramEnd"/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Приговорена: Комиссией НКВД и Прокуратуры СССР 17 января 1938 г., обв.:</w:t>
            </w:r>
            <w:r w:rsidRPr="00F92C00">
              <w:rPr>
                <w:rFonts w:ascii="Arial" w:hAnsi="Arial" w:cs="Arial"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ст. ст. 58-1а-6-9-11 УК РСФСР.</w:t>
            </w:r>
            <w:r w:rsidR="00F92C00"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27 января 1938 г. Место захоронения</w:t>
            </w:r>
            <w:r w:rsidR="00F92C00" w:rsidRPr="00F92C0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г. Ленинград.</w:t>
            </w:r>
          </w:p>
          <w:p w14:paraId="6178F308" w14:textId="4D9B6F3E" w:rsidR="00FC7CBE" w:rsidRPr="00F92C00" w:rsidRDefault="0011543B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FC7CBE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FC7CBE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FC7CBE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8</w:t>
            </w:r>
            <w:r w:rsidR="00C1792D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" w:history="1">
              <w:r w:rsidR="00C1792D" w:rsidRPr="00F92C0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61CFC" w:rsidRPr="00F92C00" w14:paraId="1D36274C" w14:textId="77777777" w:rsidTr="00CC6930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4EDFAD" w14:textId="795B6234" w:rsidR="00FC7CBE" w:rsidRPr="00F92C00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Борисова Анастасия Григорьевна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EE7A952" w14:textId="1BEF3560" w:rsidR="00FC7CBE" w:rsidRPr="00F92C00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1901 г. р., уроженка д. Глинки Кингисеппского р-на Лен. обл., ижорка, б/п, домохозяйка, проживала: д. Репино Кингисеппского р-на. Арестована 15 января 1938 г. Комиссией НКВД и Прокуратуры СССР 29 марта 1938 г. приговорена по ст. 58-1а к </w:t>
            </w:r>
            <w:r w:rsidR="002F0570"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5 апреля 1938 г.</w:t>
            </w:r>
          </w:p>
          <w:p w14:paraId="08576E7B" w14:textId="3FFEB3FA" w:rsidR="00FC7CBE" w:rsidRPr="00F92C00" w:rsidRDefault="0011543B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FC7CBE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FC7CBE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FC7CBE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9</w:t>
            </w:r>
            <w:r w:rsidR="00C1792D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" w:history="1">
              <w:r w:rsidR="00C1792D" w:rsidRPr="00F92C0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61CFC" w:rsidRPr="00F92C00" w14:paraId="69C077B5" w14:textId="77777777" w:rsidTr="00CC6930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18E5471" w14:textId="5B6FFE8A" w:rsidR="00FC7CBE" w:rsidRPr="00F92C00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Иванова Наталия Ивановна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C4A57FC" w14:textId="0D9FA3F0" w:rsidR="00FC7CBE" w:rsidRPr="00F92C00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 р., уроженка д. </w:t>
            </w:r>
            <w:proofErr w:type="spellStart"/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Липово</w:t>
            </w:r>
            <w:proofErr w:type="spellEnd"/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 Кингисеппского р-на Лен. обл., ижорка, б/п, в прошлом монахиня. Арестована 2 марта 1938 г. Особой тройкой УНКВД ЛО 20 марта 1938 г. приговорена по ст. ст. 58-10-11 УК РСФСР к </w:t>
            </w:r>
            <w:r w:rsidR="002F0570" w:rsidRPr="00F92C00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9 апреля 1938 г. </w:t>
            </w:r>
          </w:p>
          <w:p w14:paraId="1B1E055D" w14:textId="4C8847E2" w:rsidR="00FC7CBE" w:rsidRPr="00F92C00" w:rsidRDefault="0011543B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FC7CBE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FC7CBE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FC7CBE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9</w:t>
            </w:r>
            <w:r w:rsidR="00AA44AC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" w:history="1">
              <w:r w:rsidR="00AA44AC" w:rsidRPr="00F92C0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61CFC" w:rsidRPr="00F92C00" w14:paraId="0800E160" w14:textId="77777777" w:rsidTr="00CC6930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BD3A11" w14:textId="4B6D1055" w:rsidR="00FC7CBE" w:rsidRPr="00F92C00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Иванова Татьяна Егоровна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1695373" w14:textId="627B68DF" w:rsidR="00FC7CBE" w:rsidRPr="00F92C00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 р., уроженка и жительница д. Б. </w:t>
            </w:r>
            <w:proofErr w:type="spellStart"/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Куземкино</w:t>
            </w:r>
            <w:proofErr w:type="spellEnd"/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 Кингисеппского р-на Лен. обл., ижорка, б/п, судомойка столовой 133-го стрелкового полка ЛВО. Арестована 26 июля 1937 г. Комиссией НКВД и Прокуратуры СССР 10 декабря 1937 г. приговорена по ст. ст. 58-1а-</w:t>
            </w:r>
            <w:proofErr w:type="gramStart"/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9-11</w:t>
            </w:r>
            <w:proofErr w:type="gramEnd"/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 к </w:t>
            </w:r>
            <w:r w:rsidR="002F0570" w:rsidRPr="00F92C00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16 декабря 1937 г. </w:t>
            </w:r>
          </w:p>
          <w:p w14:paraId="50B3423C" w14:textId="162B8FD2" w:rsidR="00FC7CBE" w:rsidRPr="00F92C00" w:rsidRDefault="0011543B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FC7CBE" w:rsidRPr="0011543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FC7CBE" w:rsidRPr="0011543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FC7CBE" w:rsidRPr="0011543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 Центр "Возвращенные имена"</w:t>
            </w:r>
            <w:r w:rsidR="00AA44AC" w:rsidRPr="0011543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F92C00"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" w:history="1">
              <w:r w:rsidR="00AA44AC" w:rsidRPr="00F92C0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61CFC" w:rsidRPr="00F92C00" w14:paraId="3B28B543" w14:textId="77777777" w:rsidTr="00CC6930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D2D0BB" w14:textId="0D7B1949" w:rsidR="00FC7CBE" w:rsidRPr="00F92C00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Кондратьева Татьяна </w:t>
            </w:r>
            <w:proofErr w:type="spellStart"/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Ерофеевна</w:t>
            </w:r>
            <w:proofErr w:type="spellEnd"/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69E59E5" w14:textId="12E60283" w:rsidR="00FC7CBE" w:rsidRPr="00F92C00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1890 г. р., уроженка д. </w:t>
            </w:r>
            <w:proofErr w:type="spellStart"/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Пахомовка</w:t>
            </w:r>
            <w:proofErr w:type="spellEnd"/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Кингисеппского р-на Лен. обл., ижорка, б/п, БОЗ б. монашка </w:t>
            </w:r>
            <w:proofErr w:type="spellStart"/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Козьегорского</w:t>
            </w:r>
            <w:proofErr w:type="spellEnd"/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монастыря, проживала: д. </w:t>
            </w:r>
            <w:proofErr w:type="spellStart"/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Сонкино</w:t>
            </w:r>
            <w:proofErr w:type="spellEnd"/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Кингисеппского р-на. Арестована 24 сентября 1937 г. Особой тройкой УНКВД ЛО 15 ноября 1937 г. приговорена по ст. ст. 58-10-11 УК РСФСР к </w:t>
            </w:r>
            <w:r w:rsidR="002F0570"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19 ноября 1937 г.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3EB765D" w14:textId="4D0D17F7" w:rsidR="00FC7CBE" w:rsidRPr="0011543B" w:rsidRDefault="0011543B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FC7CBE" w:rsidRPr="0011543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FC7CBE" w:rsidRPr="0011543B">
              <w:rPr>
                <w:rFonts w:ascii="Arial" w:hAnsi="Arial" w:cs="Arial"/>
                <w:b/>
                <w:sz w:val="16"/>
                <w:szCs w:val="16"/>
                <w:lang w:val="ru-RU"/>
              </w:rPr>
              <w:t>1937-1938</w:t>
            </w:r>
            <w:proofErr w:type="gramEnd"/>
            <w:r w:rsidR="00FC7CBE" w:rsidRPr="0011543B">
              <w:rPr>
                <w:rFonts w:ascii="Arial" w:hAnsi="Arial" w:cs="Arial"/>
                <w:b/>
                <w:sz w:val="16"/>
                <w:szCs w:val="16"/>
                <w:lang w:val="ru-RU"/>
              </w:rPr>
              <w:t>, том 3</w:t>
            </w:r>
            <w:r w:rsidR="00AA44AC" w:rsidRPr="0011543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F92C00" w:rsidRPr="0011543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10" w:history="1">
              <w:r w:rsidR="00AA44AC" w:rsidRPr="0011543B">
                <w:rPr>
                  <w:rStyle w:val="Hyperlink"/>
                  <w:rFonts w:ascii="Arial" w:hAnsi="Arial" w:cs="Arial"/>
                  <w:b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61CFC" w:rsidRPr="00F92C00" w14:paraId="424FA57B" w14:textId="77777777" w:rsidTr="00CC6930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BE9F43" w14:textId="41748FA2" w:rsidR="00FC7CBE" w:rsidRPr="00F92C00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Лаврентьева Альма Андреевна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24 года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2F09199" w14:textId="634D7F77" w:rsidR="00FC7CBE" w:rsidRPr="00F92C00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1914 г. р., уроженка </w:t>
            </w:r>
            <w:proofErr w:type="spellStart"/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хут</w:t>
            </w:r>
            <w:proofErr w:type="spellEnd"/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. Белое Озеро Кингисеппского р-на Лен. обл., ижорка, б/п, судомойка 33-го стрелкового полка, проживала: д. Остров Кингисеппского р-на. Арестована 28 ноября 1937 г. Комиссией НКВД и Прокуратуры СССР 3 января 1938 г. приговорена по ст. ст. 58-1а-</w:t>
            </w:r>
            <w:proofErr w:type="gramStart"/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9-11</w:t>
            </w:r>
            <w:proofErr w:type="gramEnd"/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 к </w:t>
            </w:r>
            <w:r w:rsidR="002F0570" w:rsidRPr="00F92C00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8 января 1938 г.</w:t>
            </w:r>
          </w:p>
          <w:p w14:paraId="420E86A1" w14:textId="371ED5E4" w:rsidR="00FC7CBE" w:rsidRPr="00F92C00" w:rsidRDefault="0011543B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lastRenderedPageBreak/>
              <w:t>Источник:</w:t>
            </w:r>
            <w:r w:rsidR="00FC7CBE" w:rsidRPr="00F92C00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FC7CBE" w:rsidRPr="00F92C00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>1937-1938</w:t>
            </w:r>
            <w:proofErr w:type="gramEnd"/>
            <w:r w:rsidR="00FC7CBE" w:rsidRPr="00F92C00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 xml:space="preserve">, том </w:t>
            </w:r>
            <w:r w:rsidR="00427EA4" w:rsidRPr="00F92C00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>7;</w:t>
            </w:r>
            <w:r w:rsidR="00F92C00" w:rsidRPr="00F92C00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" w:history="1">
              <w:r w:rsidR="00427EA4" w:rsidRPr="00F92C0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61CFC" w:rsidRPr="00F92C00" w14:paraId="68B68F40" w14:textId="77777777" w:rsidTr="00CC6930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8C351B" w14:textId="6A8A46AA" w:rsidR="00FC7CBE" w:rsidRPr="00F92C00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Матвеева-Панфилова</w:t>
            </w:r>
            <w:r w:rsidRPr="00F92C0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Анастасия </w:t>
            </w:r>
            <w:proofErr w:type="spellStart"/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Панфиловна</w:t>
            </w:r>
            <w:proofErr w:type="spellEnd"/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1DE02FC" w14:textId="1181EF56" w:rsidR="00FC7CBE" w:rsidRPr="00F92C00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 р., уроженка и жительница д. </w:t>
            </w:r>
            <w:proofErr w:type="spellStart"/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Ловколово</w:t>
            </w:r>
            <w:proofErr w:type="spellEnd"/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 Кингисеппского р-на Лен. обл., ижорка, б/п,</w:t>
            </w:r>
            <w:r w:rsidR="00F92C00"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б. монашка </w:t>
            </w:r>
            <w:proofErr w:type="spellStart"/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Козьегорского</w:t>
            </w:r>
            <w:proofErr w:type="spellEnd"/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 монастыря. Арестована 24 сентября 1937 г. Особой тройкой УНКВД ЛО 15 ноября 1937 г. приговорена по ст. ст. 58-10-11 УК РСФСР к </w:t>
            </w:r>
            <w:r w:rsidR="002F0570" w:rsidRPr="00F92C00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19 ноября 1937 г.</w:t>
            </w:r>
            <w:r w:rsidR="00F92C00"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D253D8A" w14:textId="6985D718" w:rsidR="00FC7CBE" w:rsidRPr="00F92C00" w:rsidRDefault="0011543B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FC7CBE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FC7CBE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FC7CBE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3</w:t>
            </w:r>
            <w:r w:rsidR="00E118D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" w:history="1">
              <w:r w:rsidR="00E118D0" w:rsidRPr="00F92C0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61CFC" w:rsidRPr="00F92C00" w14:paraId="6B946515" w14:textId="77777777" w:rsidTr="00CC6930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A28C53" w14:textId="698C94BA" w:rsidR="00FC7CBE" w:rsidRPr="00F92C00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b/>
                <w:sz w:val="16"/>
                <w:szCs w:val="16"/>
                <w:lang w:val="ru-RU"/>
              </w:rPr>
              <w:t>Николаева Анастасия Ивановна</w:t>
            </w:r>
            <w:r w:rsidR="00F92C00" w:rsidRPr="00F92C0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F92C00">
              <w:rPr>
                <w:rFonts w:ascii="Arial" w:hAnsi="Arial" w:cs="Arial"/>
                <w:b/>
                <w:sz w:val="16"/>
                <w:szCs w:val="16"/>
                <w:lang w:val="ru-RU"/>
              </w:rPr>
              <w:t>39 лет</w:t>
            </w:r>
            <w:r w:rsidR="00F92C00" w:rsidRPr="00F92C0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CEE3293" w14:textId="24B616BA" w:rsidR="00FC7CBE" w:rsidRPr="00F92C00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</w:rPr>
            </w:pPr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Родилась в 1898 г., Ленинградская обл., Кингисеппский р-н, д. </w:t>
            </w:r>
            <w:proofErr w:type="spellStart"/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Куземкино</w:t>
            </w:r>
            <w:proofErr w:type="spellEnd"/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; ижорка; б/п; Домохозяйка. Проживала: Ленинградская обл., г. Кингисепп.</w:t>
            </w:r>
            <w:r w:rsidR="00F92C00"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Арестована 21 октября 1937 г.</w:t>
            </w:r>
            <w:r w:rsidR="00F92C00"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Приговорена: Комиссия НКВД и прокуратуры СССР 10 декабря 1937 г., обв.: 58-1а-</w:t>
            </w:r>
            <w:proofErr w:type="gramStart"/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9-11</w:t>
            </w:r>
            <w:proofErr w:type="gramEnd"/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УК РСФСР.</w:t>
            </w:r>
            <w:r w:rsidR="00F92C00"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Расстреляна 16 декабря 1937 г. </w:t>
            </w:r>
          </w:p>
          <w:p w14:paraId="59173D38" w14:textId="78C0A01A" w:rsidR="00FC7CBE" w:rsidRPr="00F92C00" w:rsidRDefault="0011543B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FC7CBE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FC7CBE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FC7CBE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4</w:t>
            </w:r>
            <w:r w:rsidR="00E118D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" w:history="1">
              <w:r w:rsidR="00E118D0" w:rsidRPr="00F92C0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61CFC" w:rsidRPr="00F92C00" w14:paraId="3255BA85" w14:textId="77777777" w:rsidTr="00CC6930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F6CB5E" w14:textId="32DC76B8" w:rsidR="00FC7CBE" w:rsidRPr="00F92C00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Паю Ольга Михайловна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4E4AEFD" w14:textId="61AA94B4" w:rsidR="00FC7CBE" w:rsidRPr="00F92C00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92C00">
              <w:rPr>
                <w:rFonts w:ascii="Arial" w:hAnsi="Arial" w:cs="Arial"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в 1895 г., Эстония; ижорка; Совхоз "Индустрия", рабочая. Проживала:</w:t>
            </w:r>
            <w:r w:rsidRPr="00F92C00">
              <w:rPr>
                <w:rFonts w:ascii="Arial" w:hAnsi="Arial" w:cs="Arial"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Мурманская обл., Кировский р-н, пос. Апатиты, </w:t>
            </w:r>
            <w:proofErr w:type="spellStart"/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Рыбпромхоз</w:t>
            </w:r>
            <w:proofErr w:type="spellEnd"/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, д. </w:t>
            </w:r>
            <w:proofErr w:type="gramStart"/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2..</w:t>
            </w:r>
            <w:proofErr w:type="gramEnd"/>
            <w:r w:rsidR="00F92C00"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Арестована 21 июня 1938 г.</w:t>
            </w:r>
            <w:r w:rsidR="00F92C00"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Мурманской обл. 5 ноября 1938 г., обв.:</w:t>
            </w:r>
            <w:r w:rsidRPr="00F92C00">
              <w:rPr>
                <w:rFonts w:ascii="Arial" w:hAnsi="Arial" w:cs="Arial"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58-6-10-11 </w:t>
            </w:r>
            <w:proofErr w:type="gramStart"/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УК..</w:t>
            </w:r>
            <w:proofErr w:type="gramEnd"/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22 ноября 1938 г. Реабилитирована 7 марта 1957 г. Военным трибуналом Северного военного округа.</w:t>
            </w:r>
          </w:p>
          <w:p w14:paraId="4419F195" w14:textId="57E6A027" w:rsidR="00FC7CBE" w:rsidRPr="00F92C00" w:rsidRDefault="0011543B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FC7CBE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Мурманской обл.</w:t>
            </w:r>
            <w:r w:rsidR="005A289C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" w:history="1">
              <w:r w:rsidR="005A289C" w:rsidRPr="00F92C0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61CFC" w:rsidRPr="00F92C00" w14:paraId="29C6AEF4" w14:textId="77777777" w:rsidTr="00CC6930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E14E8B" w14:textId="12590B5D" w:rsidR="00FC7CBE" w:rsidRPr="00F92C00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Таппи</w:t>
            </w:r>
            <w:proofErr w:type="spellEnd"/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Фоминична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78EF63F" w14:textId="45753FED" w:rsidR="00FC7CBE" w:rsidRPr="00F92C00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1885</w:t>
            </w:r>
            <w:r w:rsidRPr="00F92C00">
              <w:rPr>
                <w:rFonts w:ascii="Arial" w:hAnsi="Arial" w:cs="Arial"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F92C00">
              <w:rPr>
                <w:rFonts w:ascii="Arial" w:hAnsi="Arial" w:cs="Arial"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р., уроженка и жительница д.</w:t>
            </w:r>
            <w:r w:rsidRPr="00F92C00">
              <w:rPr>
                <w:rFonts w:ascii="Arial" w:hAnsi="Arial" w:cs="Arial"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Федоровка Кингисеппского р-на Лен. обл., ижорка, б/п, крестьянка, жила на иждивении сыновей. Арестована 28 февраля 1938</w:t>
            </w:r>
            <w:r w:rsidRPr="00F92C00">
              <w:rPr>
                <w:rFonts w:ascii="Arial" w:hAnsi="Arial" w:cs="Arial"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19 октября 1938</w:t>
            </w:r>
            <w:r w:rsidRPr="00F92C00">
              <w:rPr>
                <w:rFonts w:ascii="Arial" w:hAnsi="Arial" w:cs="Arial"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</w:t>
            </w:r>
            <w:proofErr w:type="gramStart"/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 к </w:t>
            </w:r>
            <w:r w:rsidR="002F0570" w:rsidRPr="00F92C00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F92C00">
              <w:rPr>
                <w:rFonts w:ascii="Arial" w:hAnsi="Arial" w:cs="Arial"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Ленинград 27 октября 1938</w:t>
            </w:r>
            <w:r w:rsidRPr="00F92C00">
              <w:rPr>
                <w:rFonts w:ascii="Arial" w:hAnsi="Arial" w:cs="Arial"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7289C139" w14:textId="5EC81049" w:rsidR="00FC7CBE" w:rsidRPr="00F92C00" w:rsidRDefault="0011543B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FC7CBE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FC7CBE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FC7CBE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</w:t>
            </w:r>
            <w:r w:rsidR="005A289C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" w:history="1">
              <w:r w:rsidR="005A289C" w:rsidRPr="00F92C0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FC7CBE" w:rsidRPr="00F92C0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</w:tc>
      </w:tr>
      <w:tr w:rsidR="00461CFC" w:rsidRPr="00F92C00" w14:paraId="650D87CF" w14:textId="77777777" w:rsidTr="00CC6930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329B3C" w14:textId="5A8E8B46" w:rsidR="00FC7CBE" w:rsidRPr="00F92C00" w:rsidRDefault="00FC7CBE" w:rsidP="002E2AA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Тихомирова Екатерина Ивановна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E7A2969" w14:textId="4102C14D" w:rsidR="00FC7CBE" w:rsidRPr="00F92C00" w:rsidRDefault="00FC7CBE" w:rsidP="002E2AA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 р., уроженка и жительница д. </w:t>
            </w:r>
            <w:proofErr w:type="spellStart"/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Краколье</w:t>
            </w:r>
            <w:proofErr w:type="spellEnd"/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 Кингисеппского р-на Лен. обл., ижорка, б/п, судомойка 33-го стрелкового полка. Арестована 28 ноября 1937 г. Комиссией НКВД и Прокуратуры СССР 3 января 1938 г. приговорена по ст. ст. 58-1а-</w:t>
            </w:r>
            <w:proofErr w:type="gramStart"/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9-11</w:t>
            </w:r>
            <w:proofErr w:type="gramEnd"/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 к </w:t>
            </w:r>
            <w:r w:rsidR="002F0570" w:rsidRPr="00F92C00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8 января 1938 г. </w:t>
            </w:r>
          </w:p>
          <w:p w14:paraId="4F93681A" w14:textId="0CBBC946" w:rsidR="00FC7CBE" w:rsidRPr="00F92C00" w:rsidRDefault="0011543B" w:rsidP="002E2AA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FC7CBE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FC7CBE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FC7CBE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7</w:t>
            </w:r>
            <w:r w:rsidR="00C437C8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" w:history="1">
              <w:r w:rsidR="00C437C8" w:rsidRPr="00F92C0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61CFC" w:rsidRPr="00F92C00" w14:paraId="25D403E1" w14:textId="77777777" w:rsidTr="00CC6930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1FEC49" w14:textId="25195C38" w:rsidR="00FC7CBE" w:rsidRPr="00F92C00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Толкачева София Егоровна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B88F6E" w14:textId="260CC9F7" w:rsidR="00FC7CBE" w:rsidRPr="00F92C00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1895</w:t>
            </w:r>
            <w:r w:rsidRPr="00F92C00">
              <w:rPr>
                <w:rFonts w:ascii="Arial" w:hAnsi="Arial" w:cs="Arial"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F92C00">
              <w:rPr>
                <w:rFonts w:ascii="Arial" w:hAnsi="Arial" w:cs="Arial"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F92C00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Липово</w:t>
            </w:r>
            <w:proofErr w:type="spellEnd"/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 Кингисеппского р-на Лен. обл., ижорка, б/п, сторож гаража Дорстроя, проживала: </w:t>
            </w:r>
            <w:proofErr w:type="spellStart"/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хут</w:t>
            </w:r>
            <w:proofErr w:type="spellEnd"/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F92C00">
              <w:rPr>
                <w:rFonts w:ascii="Arial" w:hAnsi="Arial" w:cs="Arial"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Мгновение Кингисеппского р-на Лен. обл. Арестована 23 июня 1938</w:t>
            </w:r>
            <w:r w:rsidRPr="00F92C00">
              <w:rPr>
                <w:rFonts w:ascii="Arial" w:hAnsi="Arial" w:cs="Arial"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 октября 1938</w:t>
            </w:r>
            <w:r w:rsidRPr="00F92C00">
              <w:rPr>
                <w:rFonts w:ascii="Arial" w:hAnsi="Arial" w:cs="Arial"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58-1а УК РСФСР к </w:t>
            </w:r>
            <w:r w:rsidR="002F0570" w:rsidRPr="00F92C00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F92C00">
              <w:rPr>
                <w:rFonts w:ascii="Arial" w:hAnsi="Arial" w:cs="Arial"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Ленинград 6 октября 1938</w:t>
            </w:r>
            <w:r w:rsidRPr="00F92C00">
              <w:rPr>
                <w:rFonts w:ascii="Arial" w:hAnsi="Arial" w:cs="Arial"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65631971" w14:textId="7EE7E78F" w:rsidR="00FC7CBE" w:rsidRPr="00F92C00" w:rsidRDefault="0011543B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FC7CBE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FC7CBE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FC7CBE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</w:t>
            </w:r>
            <w:r w:rsidR="00BE6AEC" w:rsidRPr="00F92C00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F92C00" w:rsidRPr="00F92C0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17" w:history="1">
              <w:r w:rsidR="00BE6AEC" w:rsidRPr="00F92C0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61CFC" w:rsidRPr="00F92C00" w14:paraId="6F9DB9EB" w14:textId="77777777" w:rsidTr="00CC6930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A5A3EE" w14:textId="544A0A88" w:rsidR="00FC7CBE" w:rsidRPr="00F92C00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Федорова Екатерина Михайловна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A8ECF74" w14:textId="2A62EDE0" w:rsidR="00FC7CBE" w:rsidRPr="00F92C00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1905 г. р., уроженка и жительница д. </w:t>
            </w:r>
            <w:proofErr w:type="spellStart"/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Куземкино</w:t>
            </w:r>
            <w:proofErr w:type="spellEnd"/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Кингисеппского р-на Лен. обл., ижорка, член ВКП(б) в </w:t>
            </w:r>
            <w:proofErr w:type="gramStart"/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1926-1937</w:t>
            </w:r>
            <w:proofErr w:type="gramEnd"/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гг., педагог неполной средней школы. Арестована 11 октября 1937 г. Комиссией НКВД и Прокуратуры СССР 10 декабря 1937 г. приговорена по ст. ст. 58-1а-</w:t>
            </w:r>
            <w:proofErr w:type="gramStart"/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9-11</w:t>
            </w:r>
            <w:proofErr w:type="gramEnd"/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УК РСФСР к </w:t>
            </w:r>
            <w:r w:rsidR="002F0570"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16 декабря 1937 г.</w:t>
            </w:r>
          </w:p>
          <w:p w14:paraId="33B987DB" w14:textId="46B5D143" w:rsidR="00FC7CBE" w:rsidRPr="00F92C00" w:rsidRDefault="0011543B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FC7CBE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FC7CBE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FC7CBE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4</w:t>
            </w:r>
            <w:r w:rsidR="00BE6AEC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" w:history="1">
              <w:r w:rsidR="00BE6AEC" w:rsidRPr="00F92C0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61CFC" w:rsidRPr="00F92C00" w14:paraId="6D05CB6D" w14:textId="77777777" w:rsidTr="00CC6930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FA29B1" w14:textId="7F7543D7" w:rsidR="00CC6930" w:rsidRPr="00F92C00" w:rsidRDefault="00CC6930" w:rsidP="00CC6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Яковлева Анастасия Михайловна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D1E357B" w14:textId="0236E6A2" w:rsidR="00CC6930" w:rsidRPr="00F92C00" w:rsidRDefault="00CC6930" w:rsidP="00CC6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1909</w:t>
            </w:r>
            <w:r w:rsidRPr="00F92C0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F92C0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р., уроженка д.</w:t>
            </w:r>
            <w:r w:rsidRPr="00F92C0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Глинки Кингисеппского р-на Лен. обл., ижорка, б/п, резчица рыбы на </w:t>
            </w:r>
            <w:proofErr w:type="spellStart"/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Логовском</w:t>
            </w:r>
            <w:proofErr w:type="spellEnd"/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консервном заводе, проживала д.</w:t>
            </w:r>
            <w:r w:rsidRPr="00F92C0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Логи Кингисеппского р-на. Арестована 13</w:t>
            </w:r>
            <w:r w:rsidRPr="00F92C0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июня 1938</w:t>
            </w:r>
            <w:r w:rsidRPr="00F92C0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Особой тройкой УНКВД ЛО 7 октября 1938</w:t>
            </w:r>
            <w:r w:rsidRPr="00F92C0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г. приговорена по ст. 58-1а УК РСФСР к </w:t>
            </w:r>
            <w:r w:rsidR="002F0570"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</w:t>
            </w:r>
            <w:r w:rsidRPr="00F92C0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 14 октября 1938</w:t>
            </w:r>
            <w:r w:rsidRPr="00F92C0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(Ее муж Александр Антонович Яковлев расстрелян 5</w:t>
            </w:r>
            <w:r w:rsidRPr="00F92C0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мая 1938</w:t>
            </w:r>
            <w:r w:rsidRPr="00F92C0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г.; ее мать Анастасия Федоровна Антипова, сестра Акулина с мужем Федором Игнатьевичем Кирилловым и жена ее дяди Домна Антипова высланы в Казахстан в 1935</w:t>
            </w:r>
            <w:r w:rsidRPr="00F92C0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г.; ее дядя Илья Федорович Антипов дважды репрессирован.)</w:t>
            </w:r>
          </w:p>
          <w:p w14:paraId="34B709F5" w14:textId="059E56A8" w:rsidR="00FC7CBE" w:rsidRPr="00F92C00" w:rsidRDefault="0011543B" w:rsidP="00CC6930">
            <w:pPr>
              <w:snapToGrid w:val="0"/>
              <w:rPr>
                <w:rFonts w:ascii="Arial" w:hAnsi="Arial" w:cs="Arial"/>
                <w:color w:val="484745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CC693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CC693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CC693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</w:t>
            </w:r>
            <w:r w:rsidR="0049562D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" w:history="1">
              <w:r w:rsidR="0049562D" w:rsidRPr="00F92C0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</w:tbl>
    <w:p w14:paraId="125A031F" w14:textId="77777777" w:rsidR="00FC7CBE" w:rsidRPr="00F92C00" w:rsidRDefault="00FC7CBE">
      <w:pPr>
        <w:rPr>
          <w:rFonts w:hint="eastAsia"/>
          <w:lang w:val="ru-RU"/>
        </w:rPr>
      </w:pPr>
    </w:p>
    <w:sectPr w:rsidR="00FC7CBE" w:rsidRPr="00F92C00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rif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848299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BEF"/>
    <w:rsid w:val="00031246"/>
    <w:rsid w:val="00060594"/>
    <w:rsid w:val="000617AD"/>
    <w:rsid w:val="000A24B5"/>
    <w:rsid w:val="000C5E57"/>
    <w:rsid w:val="000F10DC"/>
    <w:rsid w:val="000F7029"/>
    <w:rsid w:val="0010704F"/>
    <w:rsid w:val="0011543B"/>
    <w:rsid w:val="001439DA"/>
    <w:rsid w:val="001650E1"/>
    <w:rsid w:val="001F1CEF"/>
    <w:rsid w:val="001F4203"/>
    <w:rsid w:val="002225A0"/>
    <w:rsid w:val="00294ABB"/>
    <w:rsid w:val="002A75AE"/>
    <w:rsid w:val="002B4961"/>
    <w:rsid w:val="002E2AAB"/>
    <w:rsid w:val="002E358E"/>
    <w:rsid w:val="002F0570"/>
    <w:rsid w:val="003431A6"/>
    <w:rsid w:val="003B0725"/>
    <w:rsid w:val="003C49DD"/>
    <w:rsid w:val="003D6CE6"/>
    <w:rsid w:val="0041368B"/>
    <w:rsid w:val="00427EA4"/>
    <w:rsid w:val="00461CFC"/>
    <w:rsid w:val="00493260"/>
    <w:rsid w:val="0049562D"/>
    <w:rsid w:val="004B2BE3"/>
    <w:rsid w:val="00580481"/>
    <w:rsid w:val="005831BB"/>
    <w:rsid w:val="005A289C"/>
    <w:rsid w:val="005A49CC"/>
    <w:rsid w:val="005D3E58"/>
    <w:rsid w:val="005F70A2"/>
    <w:rsid w:val="006D4F6E"/>
    <w:rsid w:val="006E26C6"/>
    <w:rsid w:val="006E6557"/>
    <w:rsid w:val="006F1C8F"/>
    <w:rsid w:val="00704BEF"/>
    <w:rsid w:val="007A221F"/>
    <w:rsid w:val="007A4F88"/>
    <w:rsid w:val="008A325B"/>
    <w:rsid w:val="008F3DEE"/>
    <w:rsid w:val="00931567"/>
    <w:rsid w:val="00A24A18"/>
    <w:rsid w:val="00AA44AC"/>
    <w:rsid w:val="00AB615D"/>
    <w:rsid w:val="00B24099"/>
    <w:rsid w:val="00B524D1"/>
    <w:rsid w:val="00B64E99"/>
    <w:rsid w:val="00BE6AEC"/>
    <w:rsid w:val="00C05266"/>
    <w:rsid w:val="00C1792D"/>
    <w:rsid w:val="00C22A09"/>
    <w:rsid w:val="00C31D8F"/>
    <w:rsid w:val="00C437C8"/>
    <w:rsid w:val="00CC6930"/>
    <w:rsid w:val="00CD468A"/>
    <w:rsid w:val="00D11A94"/>
    <w:rsid w:val="00DE3613"/>
    <w:rsid w:val="00E118D0"/>
    <w:rsid w:val="00E22280"/>
    <w:rsid w:val="00E46F8C"/>
    <w:rsid w:val="00E7128C"/>
    <w:rsid w:val="00EE6FA5"/>
    <w:rsid w:val="00F6577E"/>
    <w:rsid w:val="00F92C00"/>
    <w:rsid w:val="00FC7CBE"/>
    <w:rsid w:val="00FE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CF67C82"/>
  <w15:chartTrackingRefBased/>
  <w15:docId w15:val="{A77FDD1F-38F3-4A24-8C15-257F365BC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Liberation Serif" w:eastAsia="NSimSun" w:hAnsi="Liberation Serif"/>
      <w:b/>
      <w:bCs/>
      <w:sz w:val="48"/>
      <w:szCs w:val="48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Normal"/>
    <w:next w:val="BodyText"/>
    <w:pPr>
      <w:suppressLineNumbers/>
      <w:pBdr>
        <w:top w:val="none" w:sz="0" w:space="0" w:color="000000"/>
        <w:left w:val="none" w:sz="0" w:space="0" w:color="000000"/>
        <w:bottom w:val="double" w:sz="1" w:space="0" w:color="808080"/>
        <w:right w:val="none" w:sz="0" w:space="0" w:color="000000"/>
      </w:pBdr>
      <w:spacing w:after="283"/>
    </w:pPr>
    <w:rPr>
      <w:sz w:val="12"/>
      <w:szCs w:val="12"/>
    </w:rPr>
  </w:style>
  <w:style w:type="table" w:styleId="TableGrid">
    <w:name w:val="Table Grid"/>
    <w:basedOn w:val="TableNormal"/>
    <w:uiPriority w:val="39"/>
    <w:rsid w:val="006D4F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se.memo.ru/person/show/2743732" TargetMode="External"/><Relationship Id="rId13" Type="http://schemas.openxmlformats.org/officeDocument/2006/relationships/hyperlink" Target="https://ru.openlist.wiki/&#1053;&#1080;&#1082;&#1086;&#1083;&#1072;&#1077;&#1074;&#1072;_&#1040;&#1085;&#1072;&#1089;&#1090;&#1072;&#1089;&#1080;&#1103;_&#1048;&#1074;&#1072;&#1085;&#1086;&#1074;&#1085;&#1072;_(1898)" TargetMode="External"/><Relationship Id="rId18" Type="http://schemas.openxmlformats.org/officeDocument/2006/relationships/hyperlink" Target="https://ru.openlist.wiki/&#1060;&#1077;&#1076;&#1086;&#1088;&#1086;&#1074;&#1072;_&#1045;&#1082;&#1072;&#1090;&#1077;&#1088;&#1080;&#1085;&#1072;_&#1052;&#1080;&#1093;&#1072;&#1081;&#1083;&#1086;&#1074;&#1085;&#1072;_(1905)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base.memo.ru/person/show/2733184" TargetMode="External"/><Relationship Id="rId12" Type="http://schemas.openxmlformats.org/officeDocument/2006/relationships/hyperlink" Target="https://ru.openlist.wiki/&#1052;&#1072;&#1090;&#1074;&#1077;&#1077;&#1074;&#1072;-&#1055;&#1072;&#1085;&#1092;&#1080;&#1083;&#1086;&#1074;&#1072;_&#1040;&#1085;&#1072;&#1089;&#1090;&#1072;&#1089;&#1080;&#1103;_&#1055;&#1072;&#1085;&#1092;&#1080;&#1083;&#1086;&#1074;&#1085;&#1072;_(1890)" TargetMode="External"/><Relationship Id="rId17" Type="http://schemas.openxmlformats.org/officeDocument/2006/relationships/hyperlink" Target="https://base.memo.ru/person/show/2769062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openlist.wiki/&#1058;&#1080;&#1093;&#1086;&#1084;&#1080;&#1088;&#1086;&#1074;&#1072;_&#1045;&#1082;&#1072;&#1090;&#1077;&#1088;&#1080;&#1085;&#1072;_&#1048;&#1074;&#1072;&#1085;&#1086;&#1074;&#1085;&#1072;_(1907)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openlist.wiki/&#1040;&#1085;&#1076;&#1088;&#1077;&#1077;&#1074;&#1072;_&#1045;&#1083;&#1077;&#1085;&#1072;_&#1042;&#1072;&#1089;&#1080;&#1083;&#1100;&#1077;&#1074;&#1085;&#1072;_(1887)" TargetMode="External"/><Relationship Id="rId11" Type="http://schemas.openxmlformats.org/officeDocument/2006/relationships/hyperlink" Target="https://ru.openlist.wiki/&#1051;&#1072;&#1074;&#1088;&#1077;&#1085;&#1090;&#1100;&#1077;&#1074;&#1072;_&#1040;&#1083;&#1100;&#1084;&#1072;_&#1040;&#1085;&#1076;&#1088;&#1077;&#1077;&#1074;&#1085;&#1072;_(1914)" TargetMode="External"/><Relationship Id="rId5" Type="http://schemas.openxmlformats.org/officeDocument/2006/relationships/hyperlink" Target="https://ru.openlist.wiki/&#1040;&#1083;&#1077;&#1082;&#1089;&#1072;&#1085;&#1076;&#1088;&#1086;&#1074;&#1072;_&#1055;&#1077;&#1083;&#1072;&#1075;&#1077;&#1103;_&#1042;&#1072;&#1089;&#1080;&#1083;&#1100;&#1077;&#1074;&#1085;&#1072;_(1906)" TargetMode="External"/><Relationship Id="rId15" Type="http://schemas.openxmlformats.org/officeDocument/2006/relationships/hyperlink" Target="https://ru.openlist.wiki/&#1058;&#1072;&#1087;&#1087;&#1080;_&#1052;&#1072;&#1088;&#1080;&#1103;_&#1060;&#1086;&#1084;&#1080;&#1085;&#1080;&#1095;&#1085;&#1072;_(1885)" TargetMode="External"/><Relationship Id="rId10" Type="http://schemas.openxmlformats.org/officeDocument/2006/relationships/hyperlink" Target="https://ru.openlist.wiki/&#1050;&#1086;&#1085;&#1076;&#1088;&#1072;&#1090;&#1100;&#1077;&#1074;&#1072;_&#1058;&#1072;&#1090;&#1100;&#1103;&#1085;&#1072;_&#1045;&#1088;&#1086;&#1092;&#1077;&#1077;&#1074;&#1085;&#1072;_(1890)" TargetMode="External"/><Relationship Id="rId19" Type="http://schemas.openxmlformats.org/officeDocument/2006/relationships/hyperlink" Target="https://ru.openlist.wiki/&#1071;&#1082;&#1086;&#1074;&#1083;&#1077;&#1074;&#1072;_&#1040;&#1085;&#1072;&#1089;&#1090;&#1072;&#1089;&#1080;&#1103;_&#1052;&#1080;&#1093;&#1072;&#1081;&#1083;&#1086;&#1074;&#1085;&#1072;_(1909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openlist.wiki/&#1048;&#1074;&#1072;&#1085;&#1086;&#1074;&#1072;_&#1058;&#1072;&#1090;&#1100;&#1103;&#1085;&#1072;_&#1045;&#1075;&#1086;&#1088;&#1086;&#1074;&#1085;&#1072;_(1904)" TargetMode="External"/><Relationship Id="rId14" Type="http://schemas.openxmlformats.org/officeDocument/2006/relationships/hyperlink" Target="https://ru.openlist.wiki/&#1055;&#1072;&#1102;_&#1054;&#1083;&#1100;&#1075;&#1072;_&#1052;&#1080;&#1093;&#1072;&#1081;&#1083;&#1086;&#1074;&#1085;&#1072;_(1895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1337</Words>
  <Characters>7623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cp:lastModifiedBy>Alexander Gessen</cp:lastModifiedBy>
  <cp:revision>46</cp:revision>
  <cp:lastPrinted>1995-11-21T22:41:00Z</cp:lastPrinted>
  <dcterms:created xsi:type="dcterms:W3CDTF">2023-09-10T18:49:00Z</dcterms:created>
  <dcterms:modified xsi:type="dcterms:W3CDTF">2024-01-22T03:41:00Z</dcterms:modified>
</cp:coreProperties>
</file>