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ADE2" w14:textId="43CB8EB3" w:rsidR="002A75AE" w:rsidRPr="00E04AE4" w:rsidRDefault="002A75AE" w:rsidP="002A75AE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ИЖОРОК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В АЛФАВИТНОМ ПОРЯДКЕ</w:t>
      </w:r>
    </w:p>
    <w:p w14:paraId="5A1663AF" w14:textId="77777777" w:rsidR="002A75AE" w:rsidRPr="00CD53DF" w:rsidRDefault="002A75AE" w:rsidP="002A75AE">
      <w:pPr>
        <w:rPr>
          <w:rFonts w:ascii="Arial" w:hAnsi="Arial" w:cs="Arial"/>
          <w:sz w:val="16"/>
          <w:szCs w:val="16"/>
          <w:lang w:val="ru-RU"/>
        </w:rPr>
      </w:pPr>
    </w:p>
    <w:p w14:paraId="27FB0D56" w14:textId="3DA90FA5" w:rsidR="002A75AE" w:rsidRPr="00CD53DF" w:rsidRDefault="003C49DD" w:rsidP="002A75A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В </w:t>
      </w:r>
      <w:r w:rsidR="001F4203">
        <w:rPr>
          <w:rFonts w:ascii="Arial" w:hAnsi="Arial" w:cs="Arial"/>
          <w:sz w:val="16"/>
          <w:szCs w:val="16"/>
          <w:lang w:val="ru-RU"/>
        </w:rPr>
        <w:t xml:space="preserve">СССР в </w:t>
      </w:r>
      <w:r w:rsidR="002A75AE" w:rsidRPr="00CD53DF">
        <w:rPr>
          <w:rFonts w:ascii="Arial" w:hAnsi="Arial" w:cs="Arial"/>
          <w:sz w:val="16"/>
          <w:szCs w:val="16"/>
          <w:lang w:val="ru-RU"/>
        </w:rPr>
        <w:t xml:space="preserve">годы  </w:t>
      </w:r>
      <w:r>
        <w:rPr>
          <w:rFonts w:ascii="Arial" w:hAnsi="Arial" w:cs="Arial"/>
          <w:sz w:val="16"/>
          <w:szCs w:val="16"/>
          <w:lang w:val="ru-RU"/>
        </w:rPr>
        <w:t>Большого террора</w:t>
      </w:r>
      <w:r w:rsidR="002A75AE" w:rsidRPr="00CD53DF">
        <w:rPr>
          <w:rFonts w:ascii="Arial" w:hAnsi="Arial" w:cs="Arial"/>
          <w:sz w:val="16"/>
          <w:szCs w:val="16"/>
          <w:lang w:val="ru-RU"/>
        </w:rPr>
        <w:t xml:space="preserve">  с 19</w:t>
      </w:r>
      <w:r>
        <w:rPr>
          <w:rFonts w:ascii="Arial" w:hAnsi="Arial" w:cs="Arial"/>
          <w:sz w:val="16"/>
          <w:szCs w:val="16"/>
          <w:lang w:val="ru-RU"/>
        </w:rPr>
        <w:t>37</w:t>
      </w:r>
      <w:r w:rsidR="002A75AE" w:rsidRPr="00CD53DF">
        <w:rPr>
          <w:rFonts w:ascii="Arial" w:hAnsi="Arial" w:cs="Arial"/>
          <w:sz w:val="16"/>
          <w:szCs w:val="16"/>
          <w:lang w:val="ru-RU"/>
        </w:rPr>
        <w:t xml:space="preserve"> по 19</w:t>
      </w:r>
      <w:r>
        <w:rPr>
          <w:rFonts w:ascii="Arial" w:hAnsi="Arial" w:cs="Arial"/>
          <w:sz w:val="16"/>
          <w:szCs w:val="16"/>
          <w:lang w:val="ru-RU"/>
        </w:rPr>
        <w:t>38</w:t>
      </w:r>
      <w:r w:rsidR="002A75AE" w:rsidRPr="00CD53DF">
        <w:rPr>
          <w:rFonts w:ascii="Arial" w:hAnsi="Arial" w:cs="Arial"/>
          <w:sz w:val="16"/>
          <w:szCs w:val="16"/>
          <w:lang w:val="ru-RU"/>
        </w:rPr>
        <w:t xml:space="preserve"> гг. было расстреляно </w:t>
      </w:r>
      <w:r>
        <w:rPr>
          <w:rFonts w:ascii="Arial" w:hAnsi="Arial" w:cs="Arial"/>
          <w:sz w:val="16"/>
          <w:szCs w:val="16"/>
          <w:lang w:val="ru-RU"/>
        </w:rPr>
        <w:t>15</w:t>
      </w:r>
      <w:r w:rsidR="002A75AE" w:rsidRPr="00CD53DF">
        <w:rPr>
          <w:rFonts w:ascii="Arial" w:hAnsi="Arial" w:cs="Arial"/>
          <w:sz w:val="16"/>
          <w:szCs w:val="16"/>
          <w:lang w:val="ru-RU"/>
        </w:rPr>
        <w:t xml:space="preserve"> женщин-</w:t>
      </w:r>
      <w:r w:rsidR="00AB615D">
        <w:rPr>
          <w:rFonts w:ascii="Arial" w:hAnsi="Arial" w:cs="Arial"/>
          <w:sz w:val="16"/>
          <w:szCs w:val="16"/>
          <w:lang w:val="ru-RU"/>
        </w:rPr>
        <w:t>ижорок</w:t>
      </w:r>
      <w:r w:rsidR="002A75AE" w:rsidRPr="00CD53DF">
        <w:rPr>
          <w:rFonts w:ascii="Arial" w:hAnsi="Arial" w:cs="Arial"/>
          <w:sz w:val="16"/>
          <w:szCs w:val="16"/>
          <w:lang w:val="ru-RU"/>
        </w:rPr>
        <w:t>.</w:t>
      </w:r>
    </w:p>
    <w:p w14:paraId="653B7122" w14:textId="77777777" w:rsidR="002A75AE" w:rsidRPr="00CD53DF" w:rsidRDefault="002A75AE" w:rsidP="002A75AE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 </w:t>
      </w:r>
    </w:p>
    <w:p w14:paraId="34701DD6" w14:textId="1B16755F" w:rsidR="002A75AE" w:rsidRPr="00CD53DF" w:rsidRDefault="002A75AE" w:rsidP="002A75AE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Согласно переписи населения 1937 года общая численность </w:t>
      </w:r>
      <w:r w:rsidR="00AB615D">
        <w:rPr>
          <w:rFonts w:ascii="Arial" w:hAnsi="Arial" w:cs="Arial"/>
          <w:sz w:val="16"/>
          <w:szCs w:val="16"/>
          <w:lang w:val="ru-RU"/>
        </w:rPr>
        <w:t>ижоров</w:t>
      </w:r>
      <w:r>
        <w:rPr>
          <w:rFonts w:ascii="Arial" w:hAnsi="Arial" w:cs="Arial"/>
          <w:sz w:val="16"/>
          <w:szCs w:val="16"/>
          <w:lang w:val="ru-RU"/>
        </w:rPr>
        <w:t xml:space="preserve"> проживавших в СССР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 w:rsidRPr="00DE3613">
        <w:rPr>
          <w:rFonts w:ascii="Arial" w:hAnsi="Arial" w:cs="Arial"/>
          <w:sz w:val="16"/>
          <w:szCs w:val="16"/>
          <w:lang w:val="ru-RU"/>
        </w:rPr>
        <w:t xml:space="preserve">составляла </w:t>
      </w:r>
      <w:r w:rsidR="00DE3613" w:rsidRPr="00DE3613">
        <w:rPr>
          <w:rFonts w:ascii="Arial" w:hAnsi="Arial" w:cs="Arial"/>
          <w:sz w:val="16"/>
          <w:szCs w:val="16"/>
          <w:lang w:val="ru-RU"/>
        </w:rPr>
        <w:t>8 622</w:t>
      </w:r>
      <w:r w:rsidRPr="00DE3613">
        <w:rPr>
          <w:rFonts w:ascii="Arial" w:hAnsi="Arial" w:cs="Arial"/>
          <w:sz w:val="16"/>
          <w:szCs w:val="16"/>
          <w:lang w:val="ru-RU"/>
        </w:rPr>
        <w:t xml:space="preserve"> человек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, таким образом </w:t>
      </w:r>
      <w:r w:rsidR="00DE3613">
        <w:rPr>
          <w:rFonts w:ascii="Arial" w:hAnsi="Arial" w:cs="Arial"/>
          <w:sz w:val="16"/>
          <w:szCs w:val="16"/>
          <w:lang w:val="ru-RU"/>
        </w:rPr>
        <w:t>15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расстрелянн</w:t>
      </w:r>
      <w:r w:rsidR="00DE3613">
        <w:rPr>
          <w:rFonts w:ascii="Arial" w:hAnsi="Arial" w:cs="Arial"/>
          <w:sz w:val="16"/>
          <w:szCs w:val="16"/>
          <w:lang w:val="ru-RU"/>
        </w:rPr>
        <w:t>ых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 w:rsidR="00DE3613">
        <w:rPr>
          <w:rFonts w:ascii="Arial" w:hAnsi="Arial" w:cs="Arial"/>
          <w:sz w:val="16"/>
          <w:szCs w:val="16"/>
          <w:lang w:val="ru-RU"/>
        </w:rPr>
        <w:t>ижорок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это безвозвратные потери нации которые составляют 0,1</w:t>
      </w:r>
      <w:r w:rsidR="00DE3613">
        <w:rPr>
          <w:rFonts w:ascii="Arial" w:hAnsi="Arial" w:cs="Arial"/>
          <w:sz w:val="16"/>
          <w:szCs w:val="16"/>
          <w:lang w:val="ru-RU"/>
        </w:rPr>
        <w:t>7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% от общего числа </w:t>
      </w:r>
      <w:r w:rsidR="00DE3613">
        <w:rPr>
          <w:rFonts w:ascii="Arial" w:hAnsi="Arial" w:cs="Arial"/>
          <w:sz w:val="16"/>
          <w:szCs w:val="16"/>
          <w:lang w:val="ru-RU"/>
        </w:rPr>
        <w:t>ижоров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проживавших на тот момент в СССР</w:t>
      </w:r>
    </w:p>
    <w:p w14:paraId="3542B9FC" w14:textId="497E5117" w:rsidR="00580481" w:rsidRDefault="00580481" w:rsidP="002A75A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Все 15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женщин </w:t>
      </w:r>
      <w:r>
        <w:rPr>
          <w:rFonts w:ascii="Arial" w:hAnsi="Arial" w:cs="Arial"/>
          <w:sz w:val="16"/>
          <w:szCs w:val="16"/>
          <w:lang w:val="ru-RU"/>
        </w:rPr>
        <w:t>осуждены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 w:rsidRPr="00E46F8C">
        <w:rPr>
          <w:rFonts w:ascii="Arial" w:hAnsi="Arial" w:cs="Arial"/>
          <w:sz w:val="16"/>
          <w:szCs w:val="16"/>
          <w:lang w:val="ru-RU"/>
        </w:rPr>
        <w:t>Особой тройкой УНКВД ЛО</w:t>
      </w:r>
    </w:p>
    <w:p w14:paraId="5DF0314F" w14:textId="77777777" w:rsidR="005A49CC" w:rsidRDefault="005A49CC" w:rsidP="005A49CC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Все 15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женщин рассрелян</w:t>
      </w:r>
      <w:r>
        <w:rPr>
          <w:rFonts w:ascii="Arial" w:hAnsi="Arial" w:cs="Arial"/>
          <w:sz w:val="16"/>
          <w:szCs w:val="16"/>
          <w:lang w:val="ru-RU"/>
        </w:rPr>
        <w:t>ы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>
        <w:rPr>
          <w:rFonts w:ascii="Arial" w:hAnsi="Arial" w:cs="Arial"/>
          <w:sz w:val="16"/>
          <w:szCs w:val="16"/>
          <w:lang w:val="ru-RU"/>
        </w:rPr>
        <w:t>и захоронены Ленинграде</w:t>
      </w:r>
    </w:p>
    <w:p w14:paraId="3A3944A1" w14:textId="2E481D72" w:rsidR="002A75AE" w:rsidRPr="00CD53DF" w:rsidRDefault="00DE3613" w:rsidP="002A75A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10</w:t>
      </w:r>
      <w:r w:rsidR="002A75AE"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>
        <w:rPr>
          <w:rFonts w:ascii="Arial" w:hAnsi="Arial" w:cs="Arial"/>
          <w:sz w:val="16"/>
          <w:szCs w:val="16"/>
          <w:lang w:val="ru-RU"/>
        </w:rPr>
        <w:t>6</w:t>
      </w:r>
      <w:r w:rsidR="002A75AE">
        <w:rPr>
          <w:rFonts w:ascii="Arial" w:hAnsi="Arial" w:cs="Arial"/>
          <w:sz w:val="16"/>
          <w:szCs w:val="16"/>
          <w:lang w:val="ru-RU"/>
        </w:rPr>
        <w:t>7</w:t>
      </w:r>
      <w:r w:rsidR="002A75AE" w:rsidRPr="00CD53DF">
        <w:rPr>
          <w:rFonts w:ascii="Arial" w:hAnsi="Arial" w:cs="Arial"/>
          <w:sz w:val="16"/>
          <w:szCs w:val="16"/>
          <w:lang w:val="ru-RU"/>
        </w:rPr>
        <w:t>%) - расстреляно в 193</w:t>
      </w:r>
      <w:r>
        <w:rPr>
          <w:rFonts w:ascii="Arial" w:hAnsi="Arial" w:cs="Arial"/>
          <w:sz w:val="16"/>
          <w:szCs w:val="16"/>
          <w:lang w:val="ru-RU"/>
        </w:rPr>
        <w:t>8</w:t>
      </w:r>
      <w:r w:rsidR="002A75AE" w:rsidRPr="00CD53DF">
        <w:rPr>
          <w:rFonts w:ascii="Arial" w:hAnsi="Arial" w:cs="Arial"/>
          <w:sz w:val="16"/>
          <w:szCs w:val="16"/>
          <w:lang w:val="ru-RU"/>
        </w:rPr>
        <w:t xml:space="preserve"> году</w:t>
      </w:r>
    </w:p>
    <w:p w14:paraId="420AA27D" w14:textId="0F1C8B6F" w:rsidR="002A75AE" w:rsidRPr="00CD53DF" w:rsidRDefault="002A75AE" w:rsidP="002A75AE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DE3613">
        <w:rPr>
          <w:rFonts w:ascii="Arial" w:hAnsi="Arial" w:cs="Arial"/>
          <w:sz w:val="16"/>
          <w:szCs w:val="16"/>
          <w:lang w:val="ru-RU"/>
        </w:rPr>
        <w:t>4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 w:rsidR="00DE3613">
        <w:rPr>
          <w:rFonts w:ascii="Arial" w:hAnsi="Arial" w:cs="Arial"/>
          <w:sz w:val="16"/>
          <w:szCs w:val="16"/>
          <w:lang w:val="ru-RU"/>
        </w:rPr>
        <w:t>27</w:t>
      </w:r>
      <w:r w:rsidRPr="00CD53DF">
        <w:rPr>
          <w:rFonts w:ascii="Arial" w:hAnsi="Arial" w:cs="Arial"/>
          <w:sz w:val="16"/>
          <w:szCs w:val="16"/>
          <w:lang w:val="ru-RU"/>
        </w:rPr>
        <w:t>%) - расстреляно в возрастной группе: 3</w:t>
      </w:r>
      <w:r w:rsidR="00DE3613">
        <w:rPr>
          <w:rFonts w:ascii="Arial" w:hAnsi="Arial" w:cs="Arial"/>
          <w:sz w:val="16"/>
          <w:szCs w:val="16"/>
          <w:lang w:val="ru-RU"/>
        </w:rPr>
        <w:t>1</w:t>
      </w:r>
      <w:r w:rsidRPr="00CD53DF">
        <w:rPr>
          <w:rFonts w:ascii="Arial" w:hAnsi="Arial" w:cs="Arial"/>
          <w:sz w:val="16"/>
          <w:szCs w:val="16"/>
          <w:lang w:val="ru-RU"/>
        </w:rPr>
        <w:t>-</w:t>
      </w:r>
      <w:r w:rsidR="00DE3613">
        <w:rPr>
          <w:rFonts w:ascii="Arial" w:hAnsi="Arial" w:cs="Arial"/>
          <w:sz w:val="16"/>
          <w:szCs w:val="16"/>
          <w:lang w:val="ru-RU"/>
        </w:rPr>
        <w:t>35</w:t>
      </w:r>
      <w:r w:rsidRPr="00CD53DF">
        <w:rPr>
          <w:rFonts w:ascii="Arial" w:hAnsi="Arial" w:cs="Arial"/>
          <w:sz w:val="16"/>
          <w:szCs w:val="16"/>
          <w:lang w:val="ru-RU"/>
        </w:rPr>
        <w:t>лет.</w:t>
      </w:r>
    </w:p>
    <w:p w14:paraId="51014113" w14:textId="4EF26760" w:rsidR="00EE6FA5" w:rsidRDefault="005831BB" w:rsidP="002A75A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14</w:t>
      </w:r>
      <w:r w:rsidR="00EE6FA5">
        <w:rPr>
          <w:rFonts w:ascii="Arial" w:hAnsi="Arial" w:cs="Arial"/>
          <w:sz w:val="16"/>
          <w:szCs w:val="16"/>
          <w:lang w:val="ru-RU"/>
        </w:rPr>
        <w:t xml:space="preserve"> женщин родились и проживали  деревнях и хуторах Ленинградской области</w:t>
      </w:r>
    </w:p>
    <w:p w14:paraId="41267CC5" w14:textId="3B95E792" w:rsidR="008F3DEE" w:rsidRDefault="008F3DEE" w:rsidP="002A75A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У одной женщины расстрелян муж</w:t>
      </w:r>
    </w:p>
    <w:p w14:paraId="434765ED" w14:textId="77777777" w:rsidR="00EE6FA5" w:rsidRDefault="00EE6FA5" w:rsidP="00EE6FA5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Реабилитирован</w:t>
      </w:r>
      <w:r>
        <w:rPr>
          <w:rFonts w:ascii="Arial" w:hAnsi="Arial" w:cs="Arial"/>
          <w:sz w:val="16"/>
          <w:szCs w:val="16"/>
          <w:lang w:val="ru-RU"/>
        </w:rPr>
        <w:t>а – 1</w:t>
      </w:r>
    </w:p>
    <w:p w14:paraId="5AEFAC85" w14:textId="2159DC81" w:rsidR="002A75AE" w:rsidRPr="00CD53DF" w:rsidRDefault="002A75AE" w:rsidP="006E26C6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b/>
          <w:bCs/>
          <w:sz w:val="16"/>
          <w:szCs w:val="16"/>
          <w:lang w:val="ru-RU"/>
        </w:rPr>
        <w:t>Партийность: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Беспартийные — 1</w:t>
      </w:r>
      <w:r w:rsidR="00DE3613">
        <w:rPr>
          <w:rFonts w:ascii="Arial" w:hAnsi="Arial" w:cs="Arial"/>
          <w:sz w:val="16"/>
          <w:szCs w:val="16"/>
          <w:lang w:val="ru-RU"/>
        </w:rPr>
        <w:t>3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 w:rsidR="00E7128C">
        <w:rPr>
          <w:rFonts w:ascii="Arial" w:hAnsi="Arial" w:cs="Arial"/>
          <w:sz w:val="16"/>
          <w:szCs w:val="16"/>
          <w:lang w:val="ru-RU"/>
        </w:rPr>
        <w:t>8</w:t>
      </w:r>
      <w:r>
        <w:rPr>
          <w:rFonts w:ascii="Arial" w:hAnsi="Arial" w:cs="Arial"/>
          <w:sz w:val="16"/>
          <w:szCs w:val="16"/>
          <w:lang w:val="ru-RU"/>
        </w:rPr>
        <w:t>7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%) , членВКП(б) — </w:t>
      </w:r>
      <w:r w:rsidR="00DE3613">
        <w:rPr>
          <w:rFonts w:ascii="Arial" w:hAnsi="Arial" w:cs="Arial"/>
          <w:sz w:val="16"/>
          <w:szCs w:val="16"/>
          <w:lang w:val="ru-RU"/>
        </w:rPr>
        <w:t xml:space="preserve">1;  </w:t>
      </w:r>
    </w:p>
    <w:p w14:paraId="02118A79" w14:textId="45F66B9B" w:rsidR="002A75AE" w:rsidRPr="00497FCB" w:rsidRDefault="002A75AE" w:rsidP="002A75AE">
      <w:pPr>
        <w:rPr>
          <w:rFonts w:ascii="Arial" w:hAnsi="Arial" w:cs="Arial"/>
          <w:sz w:val="16"/>
          <w:szCs w:val="16"/>
          <w:lang w:val="ru-RU"/>
        </w:rPr>
      </w:pPr>
      <w:r w:rsidRPr="00497FCB">
        <w:rPr>
          <w:rFonts w:ascii="Arial" w:hAnsi="Arial" w:cs="Arial"/>
          <w:b/>
          <w:bCs/>
          <w:sz w:val="16"/>
          <w:szCs w:val="16"/>
          <w:lang w:val="ru-RU"/>
        </w:rPr>
        <w:t>Профессия</w:t>
      </w:r>
      <w:r>
        <w:rPr>
          <w:rFonts w:ascii="Arial" w:hAnsi="Arial" w:cs="Arial"/>
          <w:b/>
          <w:bCs/>
          <w:sz w:val="16"/>
          <w:szCs w:val="16"/>
          <w:lang w:val="ru-RU"/>
        </w:rPr>
        <w:t>/социальная страта</w:t>
      </w:r>
      <w:r w:rsidRPr="00497FCB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 </w:t>
      </w:r>
      <w:r w:rsidR="00E7128C">
        <w:rPr>
          <w:rFonts w:ascii="Arial" w:hAnsi="Arial" w:cs="Arial"/>
          <w:sz w:val="16"/>
          <w:szCs w:val="16"/>
          <w:lang w:val="ru-RU"/>
        </w:rPr>
        <w:t>судомойка – 3; монашка – 3; домохозяйка – 2, колхозница – 2; сторож; педагог</w:t>
      </w:r>
      <w:r w:rsidR="007A4F88">
        <w:rPr>
          <w:rFonts w:ascii="Arial" w:hAnsi="Arial" w:cs="Arial"/>
          <w:sz w:val="16"/>
          <w:szCs w:val="16"/>
          <w:lang w:val="ru-RU"/>
        </w:rPr>
        <w:t xml:space="preserve"> -1; </w:t>
      </w:r>
      <w:r w:rsidR="00E7128C">
        <w:rPr>
          <w:rFonts w:ascii="Arial" w:hAnsi="Arial" w:cs="Arial"/>
          <w:sz w:val="16"/>
          <w:szCs w:val="16"/>
          <w:lang w:val="ru-RU"/>
        </w:rPr>
        <w:t xml:space="preserve"> </w:t>
      </w:r>
      <w:r w:rsidR="001F4203">
        <w:rPr>
          <w:rFonts w:ascii="Arial" w:hAnsi="Arial" w:cs="Arial"/>
          <w:sz w:val="16"/>
          <w:szCs w:val="16"/>
          <w:lang w:val="ru-RU"/>
        </w:rPr>
        <w:t>рабочая</w:t>
      </w:r>
      <w:r w:rsidR="007A4F88">
        <w:rPr>
          <w:rFonts w:ascii="Arial" w:hAnsi="Arial" w:cs="Arial"/>
          <w:sz w:val="16"/>
          <w:szCs w:val="16"/>
          <w:lang w:val="ru-RU"/>
        </w:rPr>
        <w:t xml:space="preserve"> -1;</w:t>
      </w:r>
    </w:p>
    <w:p w14:paraId="72069E70" w14:textId="77777777" w:rsidR="00FE65F8" w:rsidRPr="002A75AE" w:rsidRDefault="00FE65F8">
      <w:pPr>
        <w:rPr>
          <w:rFonts w:hint="eastAsia"/>
          <w:lang w:val="ru-RU"/>
        </w:rPr>
      </w:pPr>
    </w:p>
    <w:tbl>
      <w:tblPr>
        <w:tblpPr w:leftFromText="180" w:rightFromText="180" w:vertAnchor="text" w:horzAnchor="page" w:tblpX="1909" w:tblpY="59"/>
        <w:tblW w:w="630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78"/>
        <w:gridCol w:w="3125"/>
      </w:tblGrid>
      <w:tr w:rsidR="00B64E99" w:rsidRPr="00C31D8F" w14:paraId="736E8804" w14:textId="77777777" w:rsidTr="00031246">
        <w:trPr>
          <w:trHeight w:val="432"/>
        </w:trPr>
        <w:tc>
          <w:tcPr>
            <w:tcW w:w="6303" w:type="dxa"/>
            <w:gridSpan w:val="2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E0F045" w14:textId="2B7F2CBE" w:rsidR="00B64E99" w:rsidRPr="000F10DC" w:rsidRDefault="00B64E99" w:rsidP="0003124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10DC">
              <w:rPr>
                <w:rFonts w:ascii="Arial" w:eastAsia="SimSun" w:hAnsi="Arial" w:cs="Arial"/>
                <w:b/>
                <w:bCs/>
                <w:sz w:val="16"/>
                <w:szCs w:val="16"/>
                <w:lang w:val="ru-RU"/>
              </w:rPr>
              <w:t xml:space="preserve">ДАННОМ </w:t>
            </w:r>
            <w:r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СПИСКЕ УКАЗАНЫ ИМЕНА 15-и </w:t>
            </w:r>
            <w:r w:rsidR="008A325B"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</w:t>
            </w:r>
            <w:r w:rsidR="00F6577E"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ЫХ </w:t>
            </w:r>
            <w:r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ЖЕНЩИН - ИЖО</w:t>
            </w:r>
            <w:r w:rsidR="000F7029"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</w:t>
            </w:r>
            <w:r w:rsidR="003D6CE6"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</w:t>
            </w:r>
          </w:p>
        </w:tc>
      </w:tr>
      <w:tr w:rsidR="00B64E99" w:rsidRPr="00C31D8F" w14:paraId="25B8B5E7" w14:textId="77777777" w:rsidTr="00031246">
        <w:tc>
          <w:tcPr>
            <w:tcW w:w="6303" w:type="dxa"/>
            <w:gridSpan w:val="2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64F284" w14:textId="7C0E8A91" w:rsidR="001650E1" w:rsidRPr="000F10DC" w:rsidRDefault="001650E1" w:rsidP="0003124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Расстрелы ижорок происходили </w:t>
            </w:r>
            <w:r w:rsidR="00CD468A"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только </w:t>
            </w:r>
            <w:r w:rsidRPr="000F10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 годы Большого террора </w:t>
            </w:r>
          </w:p>
        </w:tc>
      </w:tr>
      <w:tr w:rsidR="00B64E99" w14:paraId="281E0A6A" w14:textId="77777777" w:rsidTr="00031246"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2733D0" w14:textId="03448BB6" w:rsidR="00B64E99" w:rsidRPr="000F10DC" w:rsidRDefault="001650E1" w:rsidP="000312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10DC">
              <w:rPr>
                <w:rFonts w:ascii="Arial" w:hAnsi="Arial" w:cs="Arial"/>
                <w:sz w:val="16"/>
                <w:szCs w:val="16"/>
                <w:lang w:val="ru-RU"/>
              </w:rPr>
              <w:t>1937</w:t>
            </w:r>
          </w:p>
        </w:tc>
        <w:tc>
          <w:tcPr>
            <w:tcW w:w="3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B84B0" w14:textId="3AFC3882" w:rsidR="00B64E99" w:rsidRPr="000F10DC" w:rsidRDefault="001650E1" w:rsidP="000312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F10DC">
              <w:rPr>
                <w:rFonts w:ascii="Arial" w:hAnsi="Arial" w:cs="Arial"/>
                <w:sz w:val="16"/>
                <w:szCs w:val="16"/>
                <w:lang w:val="ru-RU"/>
              </w:rPr>
              <w:t>1938</w:t>
            </w:r>
          </w:p>
        </w:tc>
      </w:tr>
      <w:tr w:rsidR="00B64E99" w14:paraId="2CD8B8C8" w14:textId="77777777" w:rsidTr="00031246">
        <w:tc>
          <w:tcPr>
            <w:tcW w:w="317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823A02" w14:textId="79109F20" w:rsidR="00B64E99" w:rsidRPr="00B64E99" w:rsidRDefault="001650E1" w:rsidP="000312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312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82CBA" w14:textId="09380C90" w:rsidR="00B64E99" w:rsidRPr="00B64E99" w:rsidRDefault="001650E1" w:rsidP="0003124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</w:p>
        </w:tc>
      </w:tr>
    </w:tbl>
    <w:p w14:paraId="2B665FB7" w14:textId="77777777" w:rsidR="00FE65F8" w:rsidRPr="00B64E99" w:rsidRDefault="00FE65F8">
      <w:pPr>
        <w:rPr>
          <w:rFonts w:hint="eastAsia"/>
          <w:lang w:val="ru-RU"/>
        </w:rPr>
      </w:pPr>
    </w:p>
    <w:p w14:paraId="770A8C5B" w14:textId="77777777" w:rsidR="00FE65F8" w:rsidRPr="00B64E99" w:rsidRDefault="00FE65F8">
      <w:pPr>
        <w:rPr>
          <w:rFonts w:hint="eastAsia"/>
          <w:lang w:val="ru-RU"/>
        </w:rPr>
      </w:pPr>
    </w:p>
    <w:p w14:paraId="1ACE13C8" w14:textId="77777777" w:rsidR="00FE65F8" w:rsidRPr="00B64E99" w:rsidRDefault="00FE65F8">
      <w:pPr>
        <w:rPr>
          <w:rFonts w:hint="eastAsia"/>
          <w:lang w:val="ru-RU"/>
        </w:rPr>
      </w:pPr>
    </w:p>
    <w:p w14:paraId="2DFC595C" w14:textId="77777777" w:rsidR="00FE65F8" w:rsidRPr="00B64E99" w:rsidRDefault="00FE65F8">
      <w:pPr>
        <w:rPr>
          <w:rFonts w:hint="eastAsia"/>
          <w:lang w:val="ru-RU"/>
        </w:rPr>
      </w:pPr>
    </w:p>
    <w:p w14:paraId="33F5E03E" w14:textId="77777777" w:rsidR="00FE65F8" w:rsidRPr="00B64E99" w:rsidRDefault="00FE65F8">
      <w:pPr>
        <w:rPr>
          <w:rFonts w:hint="eastAsia"/>
          <w:lang w:val="ru-RU"/>
        </w:rPr>
      </w:pPr>
    </w:p>
    <w:p w14:paraId="063BA3EC" w14:textId="77777777" w:rsidR="00FE65F8" w:rsidRDefault="00FE65F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i/>
          <w:sz w:val="18"/>
          <w:szCs w:val="18"/>
          <w:lang w:val="ru-RU"/>
        </w:rPr>
      </w:pPr>
    </w:p>
    <w:tbl>
      <w:tblPr>
        <w:tblpPr w:leftFromText="180" w:rightFromText="180" w:vertAnchor="text" w:horzAnchor="margin" w:tblpXSpec="center" w:tblpY="-15"/>
        <w:tblW w:w="1092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  <w:gridCol w:w="1562"/>
      </w:tblGrid>
      <w:tr w:rsidR="00FE65F8" w14:paraId="75880E18" w14:textId="77777777" w:rsidTr="00031246">
        <w:trPr>
          <w:trHeight w:val="288"/>
        </w:trPr>
        <w:tc>
          <w:tcPr>
            <w:tcW w:w="10922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68EE3B" w14:textId="0A24B74E" w:rsidR="00FE65F8" w:rsidRPr="002E358E" w:rsidRDefault="00FE65F8" w:rsidP="00FE65F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 РАССТРЕЛЯННЫХ ЖЕНЩИН  за период с 1937 по 1942гг.   </w:t>
            </w:r>
            <w:r w:rsidR="002E358E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 разброс  24-5</w:t>
            </w:r>
            <w:r w:rsidR="007A221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 w:rsidR="002E358E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8F3DEE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FE65F8" w14:paraId="1FC6AEAB" w14:textId="77777777" w:rsidTr="00031246"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91A58D" w14:textId="77777777" w:rsidR="00FE65F8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21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25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18915BA" w14:textId="77777777" w:rsidR="00FE65F8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26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30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132BA7" w14:textId="77777777" w:rsidR="00FE65F8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31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35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17E9085" w14:textId="77777777" w:rsidR="00FE65F8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36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40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F7AF28B" w14:textId="77777777" w:rsidR="00FE65F8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41</w:t>
            </w:r>
            <w:r>
              <w:rPr>
                <w:rFonts w:ascii="serif" w:hAnsi="serif" w:cs="serif"/>
                <w:sz w:val="18"/>
              </w:rPr>
              <w:t>-4</w:t>
            </w:r>
            <w:r>
              <w:rPr>
                <w:rFonts w:ascii="serif" w:hAnsi="serif" w:cs="serif"/>
                <w:sz w:val="18"/>
                <w:lang w:val="ru-RU"/>
              </w:rPr>
              <w:t>5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AB7891F" w14:textId="77777777" w:rsidR="00FE65F8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46-50</w:t>
            </w:r>
          </w:p>
        </w:tc>
        <w:tc>
          <w:tcPr>
            <w:tcW w:w="156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4672A" w14:textId="77777777" w:rsidR="00FE65F8" w:rsidRDefault="00FE65F8" w:rsidP="00FE65F8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51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55</w:t>
            </w:r>
          </w:p>
        </w:tc>
      </w:tr>
      <w:tr w:rsidR="00FE65F8" w14:paraId="2095D07A" w14:textId="77777777" w:rsidTr="00031246">
        <w:trPr>
          <w:trHeight w:val="276"/>
        </w:trPr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427AC11" w14:textId="77777777" w:rsidR="00FE65F8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100C8C4" w14:textId="77777777" w:rsidR="00FE65F8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622D0B5" w14:textId="77777777" w:rsidR="00FE65F8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0AD90DC" w14:textId="77777777" w:rsidR="00FE65F8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D9B3158" w14:textId="77777777" w:rsidR="00FE65F8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156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5C0ECB0" w14:textId="77777777" w:rsidR="00FE65F8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56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4EF1B" w14:textId="77777777" w:rsidR="00FE65F8" w:rsidRDefault="00FE65F8" w:rsidP="00FE65F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</w:tr>
    </w:tbl>
    <w:p w14:paraId="265D419E" w14:textId="02D994A0" w:rsidR="00FC7CBE" w:rsidRPr="00DE3613" w:rsidRDefault="00FC7CBE">
      <w:pPr>
        <w:pStyle w:val="BodyText"/>
        <w:rPr>
          <w:rFonts w:ascii="Arial" w:hAnsi="Arial" w:cs="Arial"/>
          <w:sz w:val="16"/>
          <w:szCs w:val="16"/>
          <w:lang w:val="ru-RU"/>
        </w:rPr>
      </w:pPr>
      <w:r w:rsidRPr="00DE3613">
        <w:rPr>
          <w:rFonts w:ascii="Arial" w:hAnsi="Arial" w:cs="Arial"/>
          <w:sz w:val="16"/>
          <w:szCs w:val="16"/>
          <w:lang w:val="ru-RU"/>
        </w:rPr>
        <w:t xml:space="preserve"> </w:t>
      </w:r>
    </w:p>
    <w:tbl>
      <w:tblPr>
        <w:tblW w:w="11039" w:type="dxa"/>
        <w:tblInd w:w="-44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39"/>
      </w:tblGrid>
      <w:tr w:rsidR="00461CFC" w:rsidRPr="00C31D8F" w14:paraId="552228D0" w14:textId="77777777" w:rsidTr="00CC6930">
        <w:tc>
          <w:tcPr>
            <w:tcW w:w="1103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F1CBC3" w14:textId="04127460" w:rsidR="006E26C6" w:rsidRPr="002E2AAB" w:rsidRDefault="006E26C6" w:rsidP="006E26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Александрова Пелагея Васильевна  32 года  </w:t>
            </w:r>
          </w:p>
          <w:p w14:paraId="4B229ECD" w14:textId="50709403" w:rsidR="006E26C6" w:rsidRPr="002E2AAB" w:rsidRDefault="006E26C6" w:rsidP="006E26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1906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р., уроженка д. Новое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Гарколово Кингисеппского р-на Лен. обл., ижорка, б/п, член колхоза «Ловколово», проживала: д.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Ловколово Кингисеппского р-на. Арестована 18 января 1938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Особой тройкой УНКВД ЛО 15 октября 1938 г. приговорена по ст. 58-1а УК РСФСР к </w:t>
            </w:r>
            <w:r w:rsidR="002F05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22 октября 1938 г.</w:t>
            </w:r>
          </w:p>
          <w:p w14:paraId="62AAFFBF" w14:textId="365E266A" w:rsidR="00FC7CBE" w:rsidRPr="004B2BE3" w:rsidRDefault="006E26C6" w:rsidP="006E26C6">
            <w:pPr>
              <w:snapToGrid w:val="0"/>
              <w:rPr>
                <w:rFonts w:hint="eastAsia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C179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" w:history="1">
              <w:r w:rsidR="00C1792D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C31D8F" w14:paraId="78107469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C4BCDD" w14:textId="53072DD6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Андреева Елена Васильевна  51 года  </w:t>
            </w:r>
          </w:p>
          <w:p w14:paraId="1A8E55A9" w14:textId="77777777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в 1887 г., д. Ловколово Кингисеппского р-на Лен. обл.; ижорка; б/п; член колхоза "Ловколово".. Проживала: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д. Ловколово Кингисеппского р-на Лен. Обл.. Приговорена: Комиссией НКВД и Прокуратуры СССР 17 января 1938 г., обв.: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ст. ст. 58-1а-6-9-11 УК РСФСР.   Приговор: ВМН Расстреляна 27 января 1938 г. Место захоронения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6178F308" w14:textId="0304719F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C1792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" w:history="1">
              <w:r w:rsidR="00C1792D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C31D8F" w14:paraId="1D36274C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4EDFAD" w14:textId="557655F7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Борисова Анастасия Григорьевна  37 лет  </w:t>
            </w:r>
          </w:p>
          <w:p w14:paraId="2EE7A952" w14:textId="1BEF3560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д. Глинки Кингисеппского р-на Лен. обл., ижорка, б/п, домохозяйка, проживала: д. Репино Кингисеппского р-на. Арестована 15 января 1938 г. Комиссией НКВД и Прокуратуры СССР 29 марта 1938 г. приговорена по ст. 58-1а к </w:t>
            </w:r>
            <w:r w:rsidR="002F05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апреля 1938 г.</w:t>
            </w:r>
          </w:p>
          <w:p w14:paraId="08576E7B" w14:textId="0282803F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C1792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" w:history="1">
              <w:r w:rsidR="00C1792D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C31D8F" w14:paraId="69C077B5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8E5471" w14:textId="4D0A9DFE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Наталия Ивановна  43 года  </w:t>
            </w:r>
            <w:r w:rsidR="0093156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C4A57FC" w14:textId="0D9FA3F0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Липово Кингисеппского р-на Лен. обл., ижорка, б/п, в прошлом монахиня. Арестована 2 марта 1938 г. Особой тройкой УНКВД ЛО 20 марта 1938 г. приговорена по ст. ст. 58-10-11 УК РСФСР к </w:t>
            </w:r>
            <w:r w:rsidR="002F057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9 апреля 1938 г. </w:t>
            </w:r>
          </w:p>
          <w:p w14:paraId="1B1E055D" w14:textId="7831B516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AA44A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" w:history="1">
              <w:r w:rsidR="00AA44AC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C31D8F" w14:paraId="0800E160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BD3A11" w14:textId="758EA453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Татьяна Егоровна  33 года  </w:t>
            </w:r>
            <w:r w:rsidR="000A24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1695373" w14:textId="627B68DF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д. Б. Куземкино Кингисеппского р-на Лен. обл., ижорка, б/п, судомойка столовой 133-го стрелкового полка ЛВО. Арестована 26 июля 1937 г. Комиссией НКВД и Прокуратуры СССР 10 декабря 1937 г. приговорена по ст. ст. 58-1а-9-11 УК РСФСР к </w:t>
            </w:r>
            <w:r w:rsidR="002F057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50B3423C" w14:textId="0C6C3BFC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Ленинградский мартиролог: 1937-1938; Центр "Возвращенные имена"</w:t>
            </w:r>
            <w:r w:rsidR="00AA44AC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9" w:history="1">
              <w:r w:rsidR="00AA44AC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C31D8F" w14:paraId="3B28B543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2D0BB" w14:textId="7F5DBFC6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Кондратьева Татьяна Ерофеевна  47 лет  </w:t>
            </w:r>
          </w:p>
          <w:p w14:paraId="469E59E5" w14:textId="5EE9E690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 р., уроженка д. Пахомовка Кингисеппского р-на Лен. обл., ижорка, б/п, БОЗ б. монашка Козьегорского монастыря, проживала: д. Сонкино Кингисеппского р-на. Арестована 24 сентября 1937 г. Особой тройкой УНКВД ЛО 15 ноября 1937 г. приговорена по ст. ст. 58-10-11 УК РСФСР к </w:t>
            </w:r>
            <w:r w:rsidR="002F05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19 ноября 1937 г.</w:t>
            </w: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EB765D" w14:textId="1829190E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AA44AC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0" w:history="1">
              <w:r w:rsidR="00AA44AC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7A4F88" w14:paraId="424FA57B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BE9F43" w14:textId="444D5D7F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Лаврентьева Альма Андреевна  24 года  </w:t>
            </w:r>
          </w:p>
          <w:p w14:paraId="62F09199" w14:textId="634D7F77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хут. Белое Озеро Кингисеппского р-на Лен. обл., ижорка, б/п, судомойка 33-го стрелкового полка, проживала: д. Остров Кингисеппского р-на. Арестована 28 ноября 1937 г. Комиссией НКВД и Прокуратуры СССР 3 января 1938 г. приговорена по ст. ст. 58-1а-9-11 УК РСФСР к </w:t>
            </w:r>
            <w:r w:rsidR="002F057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января 1938 г.</w:t>
            </w:r>
          </w:p>
          <w:p w14:paraId="420E86A1" w14:textId="744E6C73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Style w:val="Strong"/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</w:t>
            </w:r>
            <w:r w:rsidR="00427EA4">
              <w:rPr>
                <w:rStyle w:val="Strong"/>
                <w:rFonts w:ascii="Arial" w:hAnsi="Arial" w:cs="Arial"/>
                <w:i/>
                <w:sz w:val="16"/>
                <w:szCs w:val="16"/>
                <w:lang w:val="ru-RU"/>
              </w:rPr>
              <w:t xml:space="preserve">7;   </w:t>
            </w:r>
            <w:hyperlink r:id="rId11" w:history="1">
              <w:r w:rsidR="00427EA4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7A4F88" w14:paraId="68B68F40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8C351B" w14:textId="4A92FC53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Матвеева-Панфилова</w:t>
            </w:r>
            <w:r w:rsidRPr="002E2AA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Анастасия Панфиловна  47 лет  </w:t>
            </w:r>
          </w:p>
          <w:p w14:paraId="11DE02FC" w14:textId="751DD370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1890 г. р., уроженка и жительница д. Ловколово Кингисеппского р-на Лен. обл., ижорка, б/п,  б. монашка Козьегорского монастыря. Арестована 24 сентября 1937 г. Особой тройкой УНКВД ЛО 15 ноября 1937 г. приговорена по ст. ст. 58-10-11 УК РСФСР к </w:t>
            </w:r>
            <w:r w:rsidR="002F057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19 ноября 1937 г.  </w:t>
            </w:r>
          </w:p>
          <w:p w14:paraId="0D253D8A" w14:textId="0315C73F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E118D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" w:history="1">
              <w:r w:rsidR="00E118D0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14:paraId="6B946515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A28C53" w14:textId="03E6DD7D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Николаева Анастасия Ивановна  39 лет  </w:t>
            </w:r>
          </w:p>
          <w:p w14:paraId="7CEE3293" w14:textId="77777777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 в 1898 г., Ленинградская обл., Кингисеппский р-н, д. Куземкино; ижорка; б/п; Домохозяйка. Проживала: Ленинградская обл., г. Кингисепп.  Арестована 21 октября 1937 г.  Приговорена: Комиссия НКВД и прокуратуры СССР 10 декабря 1937 г., обв.: 58-1а-9-11 УК РСФСР.  Расстреляна 16 декабря 1937 г. </w:t>
            </w:r>
          </w:p>
          <w:p w14:paraId="59173D38" w14:textId="5899F7A8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2E2AA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E118D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" w:history="1">
              <w:r w:rsidR="00E118D0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7A4F88" w14:paraId="3255BA85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6CB5E" w14:textId="6708A98D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Паю Ольга Михайловна  43 года  </w:t>
            </w:r>
          </w:p>
          <w:p w14:paraId="34E4AEFD" w14:textId="77777777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в 1895 г., Эстония; ижорка; Совхоз "Индустрия", рабочая. Проживала: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Мурманская обл., Кировский р-н, пос. Апатиты, Рыбпромхоз, д. 2..  Арестована 21 июня 1938 г.  Приговорена: тройка при УНКВД по Мурманской обл. 5 ноября 1938 г., обв.: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ст. 58-6-10-11 УК..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22 ноября 1938 г. Реабилитирована 7 марта 1957 г. Военным трибуналом Северного военного округа.</w:t>
            </w:r>
          </w:p>
          <w:p w14:paraId="4419F195" w14:textId="1923190E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Мурманской обл.</w:t>
            </w:r>
            <w:r w:rsidR="005A289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" w:history="1">
              <w:r w:rsidR="005A289C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7A4F88" w14:paraId="29C6AEF4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E14E8B" w14:textId="525D6CF3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Таппи Мария Фоминична  53 года  </w:t>
            </w:r>
          </w:p>
          <w:p w14:paraId="678EF63F" w14:textId="45753FED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1885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д.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Федоровка Кингисеппского р-на Лен. обл., ижорка, б/п, крестьянка, жила на иждивении сыновей. Арестована 28 февраля 1938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2F057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Ленинград 27 октября 1938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289C139" w14:textId="3720693B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5A289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5" w:history="1">
              <w:r w:rsidR="005A289C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2E2AA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</w:tc>
      </w:tr>
      <w:tr w:rsidR="00461CFC" w:rsidRPr="007A4F88" w14:paraId="650D87CF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29B3C" w14:textId="6529813D" w:rsidR="00FC7CBE" w:rsidRPr="002E2AAB" w:rsidRDefault="00FC7CBE" w:rsidP="002E2A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Тихомирова Екатерина Ивановна  31 год  </w:t>
            </w:r>
          </w:p>
          <w:p w14:paraId="1E7A2969" w14:textId="4102C14D" w:rsidR="00FC7CBE" w:rsidRPr="002E2AAB" w:rsidRDefault="00FC7CBE" w:rsidP="002E2A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и жительница д. Краколье Кингисеппского р-на Лен. обл., ижорка, б/п, судомойка 33-го стрелкового полка. Арестована 28 ноября 1937 г. Комиссией НКВД и Прокуратуры СССР 3 января 1938 г. приговорена по ст. ст. 58-1а-9-11 УК РСФСР к </w:t>
            </w:r>
            <w:r w:rsidR="002F057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4F93681A" w14:textId="60B08A5F" w:rsidR="00FC7CBE" w:rsidRPr="002E2AAB" w:rsidRDefault="00FC7CBE" w:rsidP="002E2A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C437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" w:history="1">
              <w:r w:rsidR="00C437C8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7A4F88" w14:paraId="25D403E1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FEC49" w14:textId="044FEEA2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Толкачева София Егоровна  43 года  </w:t>
            </w:r>
          </w:p>
          <w:p w14:paraId="0AB88F6E" w14:textId="260CC9F7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Липово Кингисеппского р-на Лен. обл., ижорка, б/п, сторож гаража Дорстроя, проживала: хут.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Мгновение Кингисеппского р-на Лен. обл. Арестована 23 июня 1938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2F0570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E2AAB">
              <w:rPr>
                <w:rFonts w:ascii="Arial" w:hAnsi="Arial" w:cs="Arial"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5631971" w14:textId="05467FCC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BE6AE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 </w:t>
            </w:r>
            <w:hyperlink r:id="rId17" w:history="1">
              <w:r w:rsidR="00BE6AEC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7A4F88" w14:paraId="6F9DB9EB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5A3EE" w14:textId="4ACBB603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Федорова Екатерина Михайловна  32 года  </w:t>
            </w:r>
          </w:p>
          <w:p w14:paraId="5A8ECF74" w14:textId="2A62EDE0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и жительница д. Куземкино Кингисеппского р-на Лен. обл., ижорка, член ВКП(б) в 1926-1937 гг., педагог неполной средней школы. Арестована 11 октября 1937 г. Комиссией НКВД и Прокуратуры СССР 10 декабря 1937 г. приговорена по ст. ст. 58-1а-9-11 УК РСФСР к </w:t>
            </w:r>
            <w:r w:rsidR="002F05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декабря 1937 г.</w:t>
            </w:r>
          </w:p>
          <w:p w14:paraId="33B987DB" w14:textId="1335A6B1" w:rsidR="00FC7CBE" w:rsidRPr="002E2AAB" w:rsidRDefault="00FC7CBE" w:rsidP="002E2A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BE6AE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" w:history="1">
              <w:r w:rsidR="00BE6AEC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61CFC" w:rsidRPr="007A4F88" w14:paraId="6D05CB6D" w14:textId="77777777" w:rsidTr="00CC6930">
        <w:tc>
          <w:tcPr>
            <w:tcW w:w="1103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A29B1" w14:textId="09827ECB" w:rsidR="00CC6930" w:rsidRPr="002E2AAB" w:rsidRDefault="00CC6930" w:rsidP="00CC6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Яковлева Анастасия Михайловна  29 лет  </w:t>
            </w:r>
          </w:p>
          <w:p w14:paraId="4D1E357B" w14:textId="0236E6A2" w:rsidR="00CC6930" w:rsidRPr="002E2AAB" w:rsidRDefault="00CC6930" w:rsidP="00CC693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1909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Глинки Кингисеппского р-на Лен. обл., ижорка, б/п, резчица рыбы на Логовском консервном заводе, проживала д.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Логи Кингисеппского р-на. Арестована 13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июня 1938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2F05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14 октября 1938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 Александр Антонович Яковлев расстрелян 5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мая 1938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г.; ее мать Анастасия Федоровна Антипова, сестра Акулина с мужем Федором Игнатьевичем Кирилловым и жена ее дяди Домна Антипова высланы в Казахстан в 1935</w:t>
            </w:r>
            <w:r w:rsidRPr="002E2AAB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E2AAB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г.; ее дядя Илья Федорович Антипов дважды репрессирован.)</w:t>
            </w:r>
          </w:p>
          <w:p w14:paraId="34B709F5" w14:textId="716F1762" w:rsidR="00FC7CBE" w:rsidRPr="0049562D" w:rsidRDefault="00CC6930" w:rsidP="00CC6930">
            <w:pPr>
              <w:snapToGrid w:val="0"/>
              <w:rPr>
                <w:rFonts w:ascii="Arial" w:hAnsi="Arial" w:cs="Arial"/>
                <w:color w:val="484745"/>
                <w:sz w:val="18"/>
                <w:szCs w:val="18"/>
                <w:lang w:val="ru-RU"/>
              </w:rPr>
            </w:pPr>
            <w:r w:rsidRPr="002E2A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4956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9" w:history="1">
              <w:r w:rsidR="0049562D" w:rsidRPr="00817EB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25A031F" w14:textId="77777777" w:rsidR="00FC7CBE" w:rsidRPr="0049562D" w:rsidRDefault="00FC7CBE">
      <w:pPr>
        <w:rPr>
          <w:rFonts w:hint="eastAsia"/>
          <w:lang w:val="ru-RU"/>
        </w:rPr>
      </w:pPr>
    </w:p>
    <w:sectPr w:rsidR="00FC7CBE" w:rsidRPr="0049562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4829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EF"/>
    <w:rsid w:val="00031246"/>
    <w:rsid w:val="00060594"/>
    <w:rsid w:val="000617AD"/>
    <w:rsid w:val="000A24B5"/>
    <w:rsid w:val="000C5E57"/>
    <w:rsid w:val="000F10DC"/>
    <w:rsid w:val="000F7029"/>
    <w:rsid w:val="0010704F"/>
    <w:rsid w:val="001439DA"/>
    <w:rsid w:val="001650E1"/>
    <w:rsid w:val="001F4203"/>
    <w:rsid w:val="002225A0"/>
    <w:rsid w:val="002A75AE"/>
    <w:rsid w:val="002B4961"/>
    <w:rsid w:val="002E2AAB"/>
    <w:rsid w:val="002E358E"/>
    <w:rsid w:val="002F0570"/>
    <w:rsid w:val="003431A6"/>
    <w:rsid w:val="003B0725"/>
    <w:rsid w:val="003C49DD"/>
    <w:rsid w:val="003D6CE6"/>
    <w:rsid w:val="0041368B"/>
    <w:rsid w:val="00427EA4"/>
    <w:rsid w:val="00461CFC"/>
    <w:rsid w:val="00493260"/>
    <w:rsid w:val="0049562D"/>
    <w:rsid w:val="004B2BE3"/>
    <w:rsid w:val="00580481"/>
    <w:rsid w:val="005831BB"/>
    <w:rsid w:val="005A289C"/>
    <w:rsid w:val="005A49CC"/>
    <w:rsid w:val="005D3E58"/>
    <w:rsid w:val="005F70A2"/>
    <w:rsid w:val="006E26C6"/>
    <w:rsid w:val="006F1C8F"/>
    <w:rsid w:val="00704BEF"/>
    <w:rsid w:val="007A221F"/>
    <w:rsid w:val="007A4F88"/>
    <w:rsid w:val="008A325B"/>
    <w:rsid w:val="008F3DEE"/>
    <w:rsid w:val="00931567"/>
    <w:rsid w:val="00A24A18"/>
    <w:rsid w:val="00AA44AC"/>
    <w:rsid w:val="00AB615D"/>
    <w:rsid w:val="00B24099"/>
    <w:rsid w:val="00B524D1"/>
    <w:rsid w:val="00B64E99"/>
    <w:rsid w:val="00BE6AEC"/>
    <w:rsid w:val="00C05266"/>
    <w:rsid w:val="00C1792D"/>
    <w:rsid w:val="00C22A09"/>
    <w:rsid w:val="00C31D8F"/>
    <w:rsid w:val="00C437C8"/>
    <w:rsid w:val="00CC6930"/>
    <w:rsid w:val="00CD468A"/>
    <w:rsid w:val="00D11A94"/>
    <w:rsid w:val="00DE3613"/>
    <w:rsid w:val="00E118D0"/>
    <w:rsid w:val="00E22280"/>
    <w:rsid w:val="00E46F8C"/>
    <w:rsid w:val="00E7128C"/>
    <w:rsid w:val="00EE6FA5"/>
    <w:rsid w:val="00F6577E"/>
    <w:rsid w:val="00FC7CBE"/>
    <w:rsid w:val="00FE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F67C82"/>
  <w15:chartTrackingRefBased/>
  <w15:docId w15:val="{A77FDD1F-38F3-4A24-8C15-257F365B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memo.ru/person/show/2743732" TargetMode="External"/><Relationship Id="rId13" Type="http://schemas.openxmlformats.org/officeDocument/2006/relationships/hyperlink" Target="https://ru.openlist.wiki/&#1053;&#1080;&#1082;&#1086;&#1083;&#1072;&#1077;&#1074;&#1072;_&#1040;&#1085;&#1072;&#1089;&#1090;&#1072;&#1089;&#1080;&#1103;_&#1048;&#1074;&#1072;&#1085;&#1086;&#1074;&#1085;&#1072;_(1898)" TargetMode="External"/><Relationship Id="rId18" Type="http://schemas.openxmlformats.org/officeDocument/2006/relationships/hyperlink" Target="https://ru.openlist.wiki/&#1060;&#1077;&#1076;&#1086;&#1088;&#1086;&#1074;&#1072;_&#1045;&#1082;&#1072;&#1090;&#1077;&#1088;&#1080;&#1085;&#1072;_&#1052;&#1080;&#1093;&#1072;&#1081;&#1083;&#1086;&#1074;&#1085;&#1072;_(1905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ase.memo.ru/person/show/2733184" TargetMode="External"/><Relationship Id="rId12" Type="http://schemas.openxmlformats.org/officeDocument/2006/relationships/hyperlink" Target="https://ru.openlist.wiki/&#1052;&#1072;&#1090;&#1074;&#1077;&#1077;&#1074;&#1072;-&#1055;&#1072;&#1085;&#1092;&#1080;&#1083;&#1086;&#1074;&#1072;_&#1040;&#1085;&#1072;&#1089;&#1090;&#1072;&#1089;&#1080;&#1103;_&#1055;&#1072;&#1085;&#1092;&#1080;&#1083;&#1086;&#1074;&#1085;&#1072;_(1890)" TargetMode="External"/><Relationship Id="rId17" Type="http://schemas.openxmlformats.org/officeDocument/2006/relationships/hyperlink" Target="https://base.memo.ru/person/show/27690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58;&#1080;&#1093;&#1086;&#1084;&#1080;&#1088;&#1086;&#1074;&#1072;_&#1045;&#1082;&#1072;&#1090;&#1077;&#1088;&#1080;&#1085;&#1072;_&#1048;&#1074;&#1072;&#1085;&#1086;&#1074;&#1085;&#1072;_(1907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5;&#1076;&#1088;&#1077;&#1077;&#1074;&#1072;_&#1045;&#1083;&#1077;&#1085;&#1072;_&#1042;&#1072;&#1089;&#1080;&#1083;&#1100;&#1077;&#1074;&#1085;&#1072;_(1887)" TargetMode="External"/><Relationship Id="rId11" Type="http://schemas.openxmlformats.org/officeDocument/2006/relationships/hyperlink" Target="https://ru.openlist.wiki/&#1051;&#1072;&#1074;&#1088;&#1077;&#1085;&#1090;&#1100;&#1077;&#1074;&#1072;_&#1040;&#1083;&#1100;&#1084;&#1072;_&#1040;&#1085;&#1076;&#1088;&#1077;&#1077;&#1074;&#1085;&#1072;_(1914)" TargetMode="External"/><Relationship Id="rId5" Type="http://schemas.openxmlformats.org/officeDocument/2006/relationships/hyperlink" Target="https://ru.openlist.wiki/&#1040;&#1083;&#1077;&#1082;&#1089;&#1072;&#1085;&#1076;&#1088;&#1086;&#1074;&#1072;_&#1055;&#1077;&#1083;&#1072;&#1075;&#1077;&#1103;_&#1042;&#1072;&#1089;&#1080;&#1083;&#1100;&#1077;&#1074;&#1085;&#1072;_(1906)" TargetMode="External"/><Relationship Id="rId15" Type="http://schemas.openxmlformats.org/officeDocument/2006/relationships/hyperlink" Target="https://ru.openlist.wiki/&#1058;&#1072;&#1087;&#1087;&#1080;_&#1052;&#1072;&#1088;&#1080;&#1103;_&#1060;&#1086;&#1084;&#1080;&#1085;&#1080;&#1095;&#1085;&#1072;_(1885)" TargetMode="External"/><Relationship Id="rId10" Type="http://schemas.openxmlformats.org/officeDocument/2006/relationships/hyperlink" Target="https://ru.openlist.wiki/&#1050;&#1086;&#1085;&#1076;&#1088;&#1072;&#1090;&#1100;&#1077;&#1074;&#1072;_&#1058;&#1072;&#1090;&#1100;&#1103;&#1085;&#1072;_&#1045;&#1088;&#1086;&#1092;&#1077;&#1077;&#1074;&#1085;&#1072;_(1890)" TargetMode="External"/><Relationship Id="rId19" Type="http://schemas.openxmlformats.org/officeDocument/2006/relationships/hyperlink" Target="https://ru.openlist.wiki/&#1071;&#1082;&#1086;&#1074;&#1083;&#1077;&#1074;&#1072;_&#1040;&#1085;&#1072;&#1089;&#1090;&#1072;&#1089;&#1080;&#1103;_&#1052;&#1080;&#1093;&#1072;&#1081;&#1083;&#1086;&#1074;&#1085;&#1072;_(190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8;&#1074;&#1072;&#1085;&#1086;&#1074;&#1072;_&#1058;&#1072;&#1090;&#1100;&#1103;&#1085;&#1072;_&#1045;&#1075;&#1086;&#1088;&#1086;&#1074;&#1085;&#1072;_(1904)" TargetMode="External"/><Relationship Id="rId14" Type="http://schemas.openxmlformats.org/officeDocument/2006/relationships/hyperlink" Target="https://ru.openlist.wiki/&#1055;&#1072;&#1102;_&#1054;&#1083;&#1100;&#1075;&#1072;_&#1052;&#1080;&#1093;&#1072;&#1081;&#1083;&#1086;&#1074;&#1085;&#1072;_(189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41</cp:revision>
  <cp:lastPrinted>1995-11-21T22:41:00Z</cp:lastPrinted>
  <dcterms:created xsi:type="dcterms:W3CDTF">2023-09-10T18:49:00Z</dcterms:created>
  <dcterms:modified xsi:type="dcterms:W3CDTF">2023-10-03T00:30:00Z</dcterms:modified>
</cp:coreProperties>
</file>