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A1B2" w14:textId="64229C90" w:rsidR="00257D86" w:rsidRPr="005250FA" w:rsidRDefault="00257D86" w:rsidP="00257D8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C63B72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3848E4"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КОМИ</w:t>
      </w:r>
    </w:p>
    <w:p w14:paraId="7468A517" w14:textId="77777777" w:rsidR="005250FA" w:rsidRPr="005250FA" w:rsidRDefault="005250FA" w:rsidP="00257D8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26FC8CE" w14:textId="2A595968" w:rsidR="005250FA" w:rsidRPr="005250FA" w:rsidRDefault="005250FA" w:rsidP="00257D8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5250FA">
        <w:rPr>
          <w:rFonts w:ascii="Arial" w:hAnsi="Arial" w:cs="Arial"/>
          <w:b/>
          <w:bCs/>
          <w:sz w:val="18"/>
          <w:szCs w:val="18"/>
          <w:lang w:val="ru-RU"/>
        </w:rPr>
        <w:t>32 имени</w:t>
      </w:r>
    </w:p>
    <w:p w14:paraId="30680F31" w14:textId="77777777" w:rsidR="00257D86" w:rsidRPr="005250FA" w:rsidRDefault="00257D86" w:rsidP="00257D8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B0C68" w:rsidRPr="005250FA" w14:paraId="61D299FE" w14:textId="77777777" w:rsidTr="00FB0C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CE1749F" w14:textId="01198197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с 1921 по 1943 гг. Погибли 32 женщины-коми.</w:t>
            </w:r>
          </w:p>
          <w:p w14:paraId="0043E47D" w14:textId="6B09305B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Из них: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расстреляно – 26; умерли в заключении – 6.</w:t>
            </w:r>
          </w:p>
          <w:p w14:paraId="47A13207" w14:textId="2B3299A1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E090D3D" w14:textId="029DBA3D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</w:t>
            </w:r>
            <w:r w:rsidR="00B13908" w:rsidRPr="00DA73BA">
              <w:rPr>
                <w:rFonts w:ascii="Arial" w:hAnsi="Arial" w:cs="Arial"/>
                <w:sz w:val="16"/>
                <w:szCs w:val="16"/>
                <w:lang w:val="ru-RU"/>
              </w:rPr>
              <w:t>населения,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общая численность коми-пермяков и коми-зырян проживавших в СССР в 1937 году составляла 384</w:t>
            </w:r>
            <w:r w:rsidR="009573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508 человек, таким образом 32 погибших женщин-коми это безвозвратные потери нации которые составляют 0,008% от общего числа коми-пермяков проживавших на тот момент в СССР.</w:t>
            </w:r>
          </w:p>
          <w:p w14:paraId="0C4DA518" w14:textId="37911D3B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22 (74%)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погибл</w:t>
            </w:r>
            <w:r w:rsidR="00DA73BA" w:rsidRPr="00DA73B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19C34B95" w14:textId="799E1961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16 (50%)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приговорены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по решению «троек»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при УНКВД Коми АССР.</w:t>
            </w:r>
          </w:p>
          <w:p w14:paraId="74376001" w14:textId="631FB996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814BEA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20 (77%)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1937 году</w:t>
            </w:r>
          </w:p>
          <w:p w14:paraId="0B6AEE24" w14:textId="5371906B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814BEA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7 (19%)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в возрастной группе: </w:t>
            </w:r>
            <w:proofErr w:type="gramStart"/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51-56</w:t>
            </w:r>
            <w:proofErr w:type="gramEnd"/>
            <w:r w:rsidR="002559BC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203EA496" w14:textId="5E4E1863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4 – реабилитированы.</w:t>
            </w:r>
          </w:p>
          <w:p w14:paraId="1E3CC93D" w14:textId="0C868522" w:rsidR="00FB0C68" w:rsidRPr="00DA73B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были заключенными. </w:t>
            </w:r>
          </w:p>
          <w:p w14:paraId="3A22BDA8" w14:textId="6D8CDC1A" w:rsidR="00FB0C68" w:rsidRPr="005250FA" w:rsidRDefault="00FB0C68" w:rsidP="00257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73B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DA73B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814BEA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 w:rsidR="00132D63" w:rsidRPr="00DA73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A73BA">
              <w:rPr>
                <w:rFonts w:ascii="Arial" w:hAnsi="Arial" w:cs="Arial"/>
                <w:sz w:val="16"/>
                <w:szCs w:val="16"/>
                <w:lang w:val="ru-RU"/>
              </w:rPr>
              <w:t>колхозница/крестьянка – 11; сектантка-скрытница – 3.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</w:tbl>
    <w:p w14:paraId="688A6548" w14:textId="77777777" w:rsidR="00FB0C68" w:rsidRPr="005250FA" w:rsidRDefault="00FB0C68" w:rsidP="00257D86">
      <w:pPr>
        <w:rPr>
          <w:rFonts w:ascii="Arial" w:hAnsi="Arial" w:cs="Arial"/>
          <w:sz w:val="16"/>
          <w:szCs w:val="16"/>
          <w:lang w:val="ru-RU"/>
        </w:rPr>
      </w:pPr>
    </w:p>
    <w:p w14:paraId="6F9FDD1D" w14:textId="77777777" w:rsidR="00D530A4" w:rsidRPr="005250FA" w:rsidRDefault="00D530A4" w:rsidP="00F110A1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-24"/>
        <w:tblW w:w="1084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5"/>
        <w:gridCol w:w="1820"/>
      </w:tblGrid>
      <w:tr w:rsidR="00D530A4" w:rsidRPr="005250FA" w14:paraId="73D72541" w14:textId="77777777" w:rsidTr="00BA0534">
        <w:trPr>
          <w:trHeight w:val="288"/>
        </w:trPr>
        <w:tc>
          <w:tcPr>
            <w:tcW w:w="10845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EB80A" w14:textId="19E74578" w:rsidR="00D530A4" w:rsidRPr="005250FA" w:rsidRDefault="005C4066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4970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 по 1942 гг</w:t>
            </w:r>
          </w:p>
        </w:tc>
      </w:tr>
      <w:tr w:rsidR="0035171D" w:rsidRPr="005250FA" w14:paraId="25A0D031" w14:textId="77777777" w:rsidTr="00BA0534"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2E89C9" w14:textId="5784EF7E" w:rsidR="0035171D" w:rsidRPr="005250FA" w:rsidRDefault="00DD75DF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35171D" w:rsidRPr="005250FA">
              <w:rPr>
                <w:rFonts w:ascii="Arial" w:hAnsi="Arial" w:cs="Arial"/>
                <w:sz w:val="16"/>
                <w:szCs w:val="16"/>
                <w:lang w:val="ru-RU"/>
              </w:rPr>
              <w:t>од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расстрела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68AA3A" w14:textId="55489FBE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757547A" w14:textId="2608FC3C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50AB42" w14:textId="41C14EF5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C6BBC5" w14:textId="2FFED995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E68A2" w14:textId="77777777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35171D" w:rsidRPr="005250FA" w14:paraId="686C0138" w14:textId="77777777" w:rsidTr="00BA0534"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5FAA44" w14:textId="584A5905" w:rsidR="0035171D" w:rsidRPr="005250FA" w:rsidRDefault="00872AAC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Число жертв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13AA99" w14:textId="0963C468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849CC1" w14:textId="537284D3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7E648B" w14:textId="6B5E7196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CE3E675" w14:textId="77777777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D1F06" w14:textId="77777777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67CAB1E3" w14:textId="77777777" w:rsidR="00256434" w:rsidRPr="005250FA" w:rsidRDefault="0025643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53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3"/>
        <w:gridCol w:w="1214"/>
        <w:gridCol w:w="1213"/>
        <w:gridCol w:w="1214"/>
        <w:gridCol w:w="1213"/>
        <w:gridCol w:w="1214"/>
        <w:gridCol w:w="1213"/>
        <w:gridCol w:w="1214"/>
        <w:gridCol w:w="1214"/>
      </w:tblGrid>
      <w:tr w:rsidR="00D530A4" w:rsidRPr="005250FA" w14:paraId="041EEEFD" w14:textId="77777777" w:rsidTr="00872AAC">
        <w:trPr>
          <w:trHeight w:val="288"/>
        </w:trPr>
        <w:tc>
          <w:tcPr>
            <w:tcW w:w="10922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E5BA7" w14:textId="787EB45B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ЧИСЛО РАССТРЕЛЯННЫХ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с 1937 по 1942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ой разброс</w:t>
            </w:r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22-78</w:t>
            </w:r>
            <w:proofErr w:type="gramEnd"/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</w:p>
        </w:tc>
      </w:tr>
      <w:tr w:rsidR="00D530A4" w:rsidRPr="005250FA" w14:paraId="7B747E2F" w14:textId="77777777" w:rsidTr="00872AAC"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300CE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5250FA">
              <w:rPr>
                <w:rFonts w:ascii="Arial" w:hAnsi="Arial" w:cs="Arial"/>
                <w:sz w:val="16"/>
                <w:szCs w:val="16"/>
              </w:rPr>
              <w:t>0-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2AEB6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3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5250FA">
              <w:rPr>
                <w:rFonts w:ascii="Arial" w:hAnsi="Arial" w:cs="Arial"/>
                <w:sz w:val="16"/>
                <w:szCs w:val="16"/>
              </w:rPr>
              <w:t>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547B7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5250FA">
              <w:rPr>
                <w:rFonts w:ascii="Arial" w:hAnsi="Arial" w:cs="Arial"/>
                <w:sz w:val="16"/>
                <w:szCs w:val="16"/>
              </w:rPr>
              <w:t>-4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D4240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735403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5250FA">
              <w:rPr>
                <w:rFonts w:ascii="Arial" w:hAnsi="Arial" w:cs="Arial"/>
                <w:sz w:val="16"/>
                <w:szCs w:val="16"/>
              </w:rPr>
              <w:t>6-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ACADC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51-56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F5369C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CCC98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81DFD2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D530A4" w:rsidRPr="005250FA" w14:paraId="34E3C203" w14:textId="77777777" w:rsidTr="00872AAC">
        <w:trPr>
          <w:trHeight w:val="276"/>
        </w:trPr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19DDDD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14CD0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CA61F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0DD5F2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560DB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19764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498509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17C77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0C50A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FA7DA45" w14:textId="77777777" w:rsidR="00D530A4" w:rsidRPr="005250FA" w:rsidRDefault="00D530A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p w14:paraId="182C14DF" w14:textId="77777777" w:rsidR="009E5AD5" w:rsidRPr="005250FA" w:rsidRDefault="009E5AD5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-24"/>
        <w:tblW w:w="1084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549"/>
        <w:gridCol w:w="1549"/>
        <w:gridCol w:w="1550"/>
        <w:gridCol w:w="1549"/>
        <w:gridCol w:w="1549"/>
        <w:gridCol w:w="1550"/>
      </w:tblGrid>
      <w:tr w:rsidR="009E5AD5" w:rsidRPr="005250FA" w14:paraId="6F5EE80C" w14:textId="77777777" w:rsidTr="00CC1B5A">
        <w:trPr>
          <w:trHeight w:val="288"/>
        </w:trPr>
        <w:tc>
          <w:tcPr>
            <w:tcW w:w="1084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12C00F" w14:textId="74D9FA2C" w:rsidR="009E5AD5" w:rsidRPr="005250FA" w:rsidRDefault="00507010" w:rsidP="00CC1B5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 1921 по 1943 гг. 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 заключении умерло </w:t>
            </w:r>
            <w:r w:rsidR="008430CF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</w:t>
            </w:r>
            <w:r w:rsidR="000F63FE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Возрастой</w:t>
            </w:r>
            <w:proofErr w:type="spellEnd"/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разброс</w:t>
            </w:r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47-</w:t>
            </w:r>
            <w:r w:rsidR="004D3F81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</w:t>
            </w:r>
            <w:proofErr w:type="gramEnd"/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4A6A6A" w:rsidRPr="005250FA" w14:paraId="0B546464" w14:textId="77777777" w:rsidTr="00A840C5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2F7DBA" w14:textId="5C781C8C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70531" w14:textId="06EC0CB1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EDA40" w14:textId="005B01B0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57C4F5" w14:textId="155D5FDC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BC092" w14:textId="3A334780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878B82" w14:textId="5C4AC567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3724A" w14:textId="3B83DA55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</w:tr>
      <w:tr w:rsidR="004A6A6A" w:rsidRPr="005250FA" w14:paraId="2040D8D0" w14:textId="77777777" w:rsidTr="00DB11EC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301BF" w14:textId="28AF9002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возраст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F4DF" w14:textId="72346EEC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0CEBD9" w14:textId="2EA29990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66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0BFB2" w14:textId="4C5BC785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47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6DDA9" w14:textId="78020E95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53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29FF7" w14:textId="01F65F19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69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8083C" w14:textId="63AAE406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</w:p>
        </w:tc>
      </w:tr>
    </w:tbl>
    <w:p w14:paraId="40403FD7" w14:textId="21A98294" w:rsidR="00563131" w:rsidRPr="005250FA" w:rsidRDefault="00563131" w:rsidP="00F110A1">
      <w:pPr>
        <w:pStyle w:val="BodyText"/>
        <w:spacing w:line="240" w:lineRule="auto"/>
        <w:rPr>
          <w:rFonts w:ascii="Arial" w:hAnsi="Arial" w:cs="Arial"/>
          <w:sz w:val="16"/>
          <w:szCs w:val="16"/>
          <w:lang w:val="ru-RU"/>
        </w:rPr>
      </w:pP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DA73BA" w:rsidRPr="005250FA" w14:paraId="10D9E091" w14:textId="77777777" w:rsidTr="002D3E4F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935446" w14:textId="77777777" w:rsidR="00DA73BA" w:rsidRDefault="00DA73B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6497064F" w14:textId="725E0E5C" w:rsidR="00DA73BA" w:rsidRPr="005250FA" w:rsidRDefault="00DA73B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563131" w:rsidRPr="005250FA" w14:paraId="0B950A67" w14:textId="77777777" w:rsidTr="002D3E4F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F14AB7" w14:textId="6DF8C9AB" w:rsidR="00CB6404" w:rsidRPr="005250FA" w:rsidRDefault="00CB640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Андреева Фекла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CC1570" w14:textId="05558585" w:rsidR="00CB6404" w:rsidRPr="005250FA" w:rsidRDefault="00CB640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Дурова, Кочевский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Гаинцева, Кочевский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декабря 1937 г. Приговорена: 9 декабря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терр., диверсионная деятельность, а/с агитация. Приговор: ВМН, конфискация имущества Расстреляна 26 декабря 1937 г.</w:t>
            </w:r>
          </w:p>
          <w:p w14:paraId="7BDDEB33" w14:textId="525E4767" w:rsidR="00563131" w:rsidRPr="005250FA" w:rsidRDefault="005250FA" w:rsidP="005D3F73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B640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B640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18A3B486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67457" w14:textId="545E7F43" w:rsidR="00972079" w:rsidRPr="005250FA" w:rsidRDefault="00972079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Анфалова Елена Прокопьевна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1A24D1" w14:textId="1B99A49B" w:rsidR="00972079" w:rsidRPr="005250FA" w:rsidRDefault="00972079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Чазево,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д. Чазево, Косинский р-н, Пермская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повстанец. Приговор: ВМН, конфискация имущества Расстреляна 3 октября 1937 г.</w:t>
            </w:r>
          </w:p>
          <w:p w14:paraId="75033F63" w14:textId="653CA9D0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207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48B6EF21" w14:textId="77777777" w:rsidTr="00B83C92">
        <w:trPr>
          <w:trHeight w:val="1007"/>
        </w:trPr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14062" w14:textId="08FBA158" w:rsidR="00114DF0" w:rsidRPr="005250FA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Быкова Елизавета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1FE949" w14:textId="3D4F8AF7" w:rsidR="00114DF0" w:rsidRPr="005250FA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Абрамово,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Селище, Косинский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повстанец,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 октября 1937 г.</w:t>
            </w:r>
          </w:p>
          <w:p w14:paraId="7E456EC1" w14:textId="61A2078B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14DF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115A265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009922" w14:textId="2E820124" w:rsidR="007B7E84" w:rsidRPr="005250FA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Вилесова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Трофимовна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F8685" w14:textId="1A782E3D" w:rsidR="007B7E84" w:rsidRPr="005250FA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Свердловская обл, Коми-пермяцкий р-н, Юсьево с.; коми; образование незаконченное высшее; заведующий учебной частью, горком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партии..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C832F3"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Петропавловск</w:t>
            </w:r>
            <w:r w:rsidR="00C832F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Северо-Казахстанская обл.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 УГБ СКОУ. Приговорена: тройка УНКВД 3 октября 1938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58-1а, 58-7, 58-8, 58-11 УК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Реабилитирована 17 августа 1956 г.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отсутствием состава преступления</w:t>
            </w:r>
          </w:p>
          <w:p w14:paraId="07D855A4" w14:textId="772A82CC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B7E8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51594AA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D55BB" w14:textId="20CA87E0" w:rsidR="0050285C" w:rsidRPr="005250FA" w:rsidRDefault="0050285C" w:rsidP="005D3F73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Ермолина Мария </w:t>
            </w: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Артемьевна</w:t>
            </w:r>
            <w:proofErr w:type="spellEnd"/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4ED261" w14:textId="6FAD7176" w:rsidR="0050285C" w:rsidRPr="005250FA" w:rsidRDefault="0050285C" w:rsidP="005D3F73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1859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д.Курьядор, Усть-Куломский р-н, Коми АССР, место проживания: по месту рождения, крестьянка. Арестована 24.08.1937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10.09.1937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«тройкой» при УНКВД Коми АССР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ч.2, 58-11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12.09.1937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(КомиКП-7 ч.2).</w:t>
            </w:r>
          </w:p>
          <w:p w14:paraId="7BE9BF35" w14:textId="6268C56E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285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B1D4A" w:rsidRPr="005250FA" w14:paraId="580F1FE1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4F1D" w14:textId="25C96CE7" w:rsidR="00CB1D4A" w:rsidRPr="005250FA" w:rsidRDefault="00CB1D4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Александра-</w:t>
            </w:r>
            <w:proofErr w:type="spellStart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Евлалия</w:t>
            </w:r>
            <w:proofErr w:type="spellEnd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950E10" w14:textId="2540BF1D" w:rsidR="00CB1D4A" w:rsidRPr="005250FA" w:rsidRDefault="00CB1D4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Коми Респ., Удорский р-н, д. Вильгорт; коми; скрытница-сектантка.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РСФСР, 58-11 УК РСФСР.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44AE4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F493F53" w14:textId="6B809179" w:rsidR="00CB1D4A" w:rsidRPr="005250FA" w:rsidRDefault="005250FA" w:rsidP="005D3F73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lastRenderedPageBreak/>
              <w:t>Источник:</w:t>
            </w:r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1D4A" w:rsidRPr="005250FA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1D4A" w:rsidRPr="005250FA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1D4A" w:rsidRPr="005250FA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1D4A" w:rsidRPr="005250FA">
              <w:rPr>
                <w:rFonts w:ascii="Arial" w:hAnsi="Arial" w:cs="Arial"/>
                <w:sz w:val="16"/>
                <w:szCs w:val="16"/>
              </w:rPr>
              <w:t>Коми</w:t>
            </w:r>
            <w:proofErr w:type="spellEnd"/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069F027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6D494" w14:textId="5D75DCE4" w:rsidR="0050285C" w:rsidRPr="005250FA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Зоя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560370" w14:textId="3EF26EB9" w:rsidR="0050285C" w:rsidRPr="005250FA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с. Кочево, Кочевский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Кочево, Кочевский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марта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4 августа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4 августа 1937 г.</w:t>
            </w:r>
          </w:p>
          <w:p w14:paraId="25CEB914" w14:textId="15AC923C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285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5C59498C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2F6787" w14:textId="47F94DBD" w:rsidR="00492FDC" w:rsidRPr="005250FA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Иванова-Козлова Наталья-Акулина Петровна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лет </w:t>
            </w:r>
          </w:p>
          <w:p w14:paraId="3EA37205" w14:textId="19DD098B" w:rsidR="00492FDC" w:rsidRPr="005250FA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Коми Респ., Удорский р-н, д. Вильгорт; коми; скрытница-сектантка.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РСФСР, 58-11 УК РСФСР.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</w:rPr>
              <w:t>:</w:t>
            </w:r>
            <w:r w:rsidR="00E45D9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ВМН </w:t>
            </w:r>
          </w:p>
          <w:p w14:paraId="1F5A0AB3" w14:textId="059851D2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2FDC" w:rsidRPr="005250FA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2FDC" w:rsidRPr="005250FA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2FDC" w:rsidRPr="005250FA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2FDC" w:rsidRPr="005250FA">
              <w:rPr>
                <w:rFonts w:ascii="Arial" w:hAnsi="Arial" w:cs="Arial"/>
                <w:sz w:val="16"/>
                <w:szCs w:val="16"/>
              </w:rPr>
              <w:t>Коми</w:t>
            </w:r>
            <w:proofErr w:type="spellEnd"/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381D48B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75580" w14:textId="376A9B5F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Кетова Евгения Григорьевна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800F1" w14:textId="01C93C93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Чикули, Кудымкарский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Чикули, Кудымкарский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августа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23 августа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 Пропаганда.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августа 1937 г.</w:t>
            </w:r>
          </w:p>
          <w:p w14:paraId="6858F78A" w14:textId="4EBD573B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5462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2291F" w:rsidRPr="005250FA" w14:paraId="682AF278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722B" w14:textId="3FA7CC61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Коданева Анна Андреевна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34D0F5" w14:textId="35D288E9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г.</w:t>
            </w:r>
            <w:r w:rsidR="00CD600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Сыктывкар, место проживания: по месту рождения, домохозяйка, вела домашнее хозяйство. Арестована 18.09.1941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23.10.1941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Верховным судом Коми АССР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ч.2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22.11.1941г. (КомиКП-7 ч.2).</w:t>
            </w:r>
          </w:p>
          <w:p w14:paraId="28413214" w14:textId="2EA190EC" w:rsidR="00F2291F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2291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3316F0D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D131" w14:textId="6DA39081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Коровина Ольга Петровна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FA1859" w14:textId="097E8B0C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Коми Респ., Удорский р-н, д. Верхозерье; коми; скрытница.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Удорский р-н.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ст.ст. 58-10 УК РСФСР, 58-11 УК РСФСР.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7084D61C" w14:textId="76F54FD7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5462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77D6897D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1A3D9" w14:textId="1B9FFAA7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Куратова Анисья Ефимовна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978377" w14:textId="66AF307B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Омская обл., Калачинский р-н, с. Кибер-Спасское; коми;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колхозница..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Кибер-Спасское</w:t>
            </w:r>
            <w:r w:rsidR="003D6A14" w:rsidRPr="005250FA">
              <w:rPr>
                <w:rFonts w:ascii="Arial" w:hAnsi="Arial" w:cs="Arial"/>
                <w:sz w:val="16"/>
                <w:szCs w:val="16"/>
                <w:lang w:val="ru-RU"/>
              </w:rPr>
              <w:t>, Омская обл., Калачинский р-н,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27 октября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октября 1937 г. Реабилитирована 13 апреля 1962 г. президиумом Омского облсуда за недоказанностью обвинения.</w:t>
            </w:r>
          </w:p>
          <w:p w14:paraId="629B3895" w14:textId="2268372C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2291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72F4A4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6566AF" w14:textId="6CB68145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Мальцева Александра Дмитриевна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D76F9C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214587" w14:textId="28A42A24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Селище,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Коса, Косинский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августа 1937 г.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повстанческая организация,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октября 1937 г.</w:t>
            </w:r>
          </w:p>
          <w:p w14:paraId="6C7532EB" w14:textId="4DB37764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24BF78F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11E4C" w14:textId="75689091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Мальцева Анастасия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D76F9C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340C4D" w14:textId="17395110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Тарабаево, Юсьвинский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Тарабаево, Юсьвинский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июля 1937 г.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5 декабря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терр.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декабря 1937 г.</w:t>
            </w:r>
          </w:p>
          <w:p w14:paraId="2CC88C6A" w14:textId="5E55E033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D6AFEB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8FF631" w14:textId="75D9DB50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Мария Семеновна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E48F91" w14:textId="7E7F3785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коми, место рождения: д. Тойма, Удорский район, Коми АССР; место проживания: д. Тойма, Удорский район, Коми АССР, крестьянка. Арестована 09.08.1937 г. Осуждена 10.09.1937 г. "тройкой" при УНКВД Коми АССР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6A7F5A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(КомиКП-1,2). </w:t>
            </w:r>
          </w:p>
          <w:p w14:paraId="14647862" w14:textId="15388060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F3FF8F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BD99A" w14:textId="42B6D707" w:rsidR="00A02714" w:rsidRPr="005250FA" w:rsidRDefault="00A02714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Панова Марфа Егоровна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97B84C" w14:textId="2CD1EB9F" w:rsidR="00A02714" w:rsidRPr="005250FA" w:rsidRDefault="00A0271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Коса,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Гущино, Косинский р-н, Пермская обл..Арестована 9 сентября 1937 г.</w:t>
            </w:r>
            <w:r w:rsidR="00CD2C96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</w:t>
            </w:r>
            <w:r w:rsidR="006A7F5A" w:rsidRPr="005250FA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E84F4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октября 1937 г.</w:t>
            </w:r>
          </w:p>
          <w:p w14:paraId="1085FCCD" w14:textId="6A8283F7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0271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5CFC4840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03523" w14:textId="78FA1EAE" w:rsidR="00A45EC1" w:rsidRPr="005250FA" w:rsidRDefault="00A45EC1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Паршукова Устинья Федотовна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436C23" w14:textId="7EB02FE4" w:rsidR="00A45EC1" w:rsidRPr="005250FA" w:rsidRDefault="00A45EC1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1874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д.Курьядор, Усть-Куломский р-н, Коми АССР, место проживания: по месту рождения, крестьянка, работала в своем хозяйстве. Арестована 24.08.1937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10.09.1937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«тройкой» при УНКВД Коми АССР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ч.2, 58-11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12.09.1937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(КомиКП-7 ч.2).</w:t>
            </w:r>
          </w:p>
          <w:p w14:paraId="3B984E30" w14:textId="20D8362E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45EC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40A4D6B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C9DA9" w14:textId="1A266BDD" w:rsidR="005036D1" w:rsidRPr="005250FA" w:rsidRDefault="005036D1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Потапова Пелагия Александровна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93123" w14:textId="3887B7BE" w:rsidR="005036D1" w:rsidRPr="005250FA" w:rsidRDefault="005036D1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1887 г.р., Коми, Корткеросский р., с. Додзь. Заключенная. Арестована 26 июня 1941 г. Где и кем арестован: Коми АССР, Верхне-Човская ИТК. Дата расстрела: 18 марта 1942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смерти: Коми АССР, Верхне-Човская ИТК. 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1937г. был расстрелян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ее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муж Пелагии Александровны священник о. Фаддей Смирнов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70EF644" w14:textId="0F98E7A3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36D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БД «Новомученики и исповедники Русской Православной Церкви </w:t>
            </w:r>
            <w:r w:rsidR="005036D1" w:rsidRPr="005250FA">
              <w:rPr>
                <w:rFonts w:ascii="Arial" w:hAnsi="Arial" w:cs="Arial"/>
                <w:sz w:val="16"/>
                <w:szCs w:val="16"/>
              </w:rPr>
              <w:t>XX</w:t>
            </w:r>
            <w:r w:rsidR="005036D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06EA9F9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48DCFB" w14:textId="74094250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Ракина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Алексеевна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528497" w14:textId="777777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1880 г.р., м.р.: Пермская обл., Косинский р-н, с. Пуксиб, коми-пермячка, образование: без образования, колхозница малокочинского колхоза</w:t>
            </w:r>
          </w:p>
          <w:p w14:paraId="70B574FC" w14:textId="17BEC5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д. Малая Коча,</w:t>
            </w:r>
            <w:r w:rsidR="005C644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Кочевский р-н,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06.09.1937. Обвинение: КР, повст., Приговор: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29.09.1937. Реабилитация: Президиум Пермского областного суда. Арх.дело: ПермГАСПИ. Ф.641/1. Оп.1. Д.12871.</w:t>
            </w:r>
          </w:p>
          <w:p w14:paraId="7C55E978" w14:textId="73FC827B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E616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061A1E8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985EC" w14:textId="32B5950A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Ракина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Татьяна Степановна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93AAAB" w14:textId="777777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1897 г.р., м.р.: Пермская обл., Кочевский р-н, д. Малая Коча, коми-пермячка, образование: начальное, 1 кл., член малокочинского колхоза</w:t>
            </w:r>
          </w:p>
          <w:p w14:paraId="18072662" w14:textId="78327DAF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д. Малая Коча,</w:t>
            </w:r>
            <w:r w:rsidR="001E682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Кочевский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06.09.1937. Обвинение: КР, повст., Приговор: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29.09.1937. Реабилитация: Президиум Пермского областного суда. Арх.дело: ПермГАСПИ. Ф.641/1. Оп.1. Д.12871.</w:t>
            </w:r>
          </w:p>
          <w:p w14:paraId="65584348" w14:textId="1894BBF6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E616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1CB596C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15D02" w14:textId="21C33F3A" w:rsidR="003804C7" w:rsidRPr="005250FA" w:rsidRDefault="003804C7" w:rsidP="005D3F7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Растворова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Сергеевна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9F243" w14:textId="2511B730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Коми Респ., Троицко-Печорский р-н, с. Покча; коми; крестьянка.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Покча</w:t>
            </w:r>
            <w:r w:rsidR="005C6440" w:rsidRPr="005250FA">
              <w:rPr>
                <w:rFonts w:ascii="Arial" w:hAnsi="Arial" w:cs="Arial"/>
                <w:sz w:val="16"/>
                <w:szCs w:val="16"/>
                <w:lang w:val="ru-RU"/>
              </w:rPr>
              <w:t>, Коми Респ., Троицко-Печорский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апреля 1930 г., Приговорена: Тройка при ПП ОГПУ Северного края 27 мая 1931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ст.ст. 58-10, 58-11 УК РСФСР, 58-13 УК РСФСР.</w:t>
            </w:r>
            <w:r w:rsidR="00CD2C96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3FDAB1" w14:textId="76AF3B49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FD422D6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678BA" w14:textId="594EF85E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Сажина </w:t>
            </w:r>
            <w:proofErr w:type="spellStart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Егоровна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32845C" w14:textId="6C443554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Коми Респ., Сысольский р-н, д. Керос; коми; крестьянка-единоличница.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Керос</w:t>
            </w:r>
            <w:r w:rsidR="009770AF" w:rsidRPr="005250FA">
              <w:rPr>
                <w:rFonts w:ascii="Arial" w:hAnsi="Arial" w:cs="Arial"/>
                <w:sz w:val="16"/>
                <w:szCs w:val="16"/>
                <w:lang w:val="ru-RU"/>
              </w:rPr>
              <w:t>, Коми Респ., Сысольский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августа 1937 г., Приговорена: тройка при УНКВД Коми АССР 10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0CA2F3" w14:textId="1237BE33" w:rsidR="00EB07CB" w:rsidRPr="005250FA" w:rsidRDefault="005250FA" w:rsidP="005D3F7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73A615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94E6C" w14:textId="4777533C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Тимофеева Зиновия (Зинаида) Ивановна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2679D" w14:textId="0A4279B2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д.Немцовская, Прилузский р-н, Коми АССР, место проживания: с.Спаспоруб, Прилузский р-н, Коми АССР, домохозяйка. Арестована 07.05.1942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02.09.1942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 при НКВД СССР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58-3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 приведен в исполнение 28.09.1942г. (КомиКП-7 ч.2). </w:t>
            </w:r>
          </w:p>
          <w:p w14:paraId="475DDED5" w14:textId="2C464CA7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614E5" w:rsidRPr="005250FA" w14:paraId="2CC7267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4A617" w14:textId="06F0CD4E" w:rsidR="000614E5" w:rsidRPr="005250FA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Тюрнина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Васильевна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547A6D" w14:textId="34AAD402" w:rsidR="000614E5" w:rsidRPr="005250FA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Коми АССР, г. Сыктывкар, коми, заключенная Ухтпечлага, арестована 31.10.1937. Обвинение: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, 58-10 УК РСФСР. Приговор: "тройка" при УНКВД Архангельской области, 16.12.1937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19.01.1938, Новая Ухтарка</w:t>
            </w:r>
          </w:p>
          <w:p w14:paraId="19E978AC" w14:textId="6F6E5293" w:rsidR="000614E5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614E5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614E5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т.8, ч.2, т.1</w:t>
            </w:r>
            <w:r w:rsidR="005B7E36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28FD558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C789A" w14:textId="5BEE66F1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Шаламова Мария Александровна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B9B11" w14:textId="658CF1E2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Коми Респ., Сыктывдинский р-н, с. Иб; коми; Иждивенка.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451B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рождения.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24 февраля 1937 г.</w:t>
            </w:r>
            <w:r w:rsidR="000614E5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13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РСФСР, 58-11 УК РСФСР.</w:t>
            </w:r>
            <w:r w:rsidR="001451B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9889D0A" w14:textId="477A7FC8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B4E2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5B7E36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2BED7A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64401" w14:textId="46C2BDAE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Ширяева </w:t>
            </w:r>
            <w:proofErr w:type="spellStart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2BA3CA" w14:textId="53537AC0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Коми Респ., Удорский р-н, д. Острово; коми; Не Работала.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 Респ., Удорский р-н, д.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Острово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10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162 п. "д" и "в" УК РСФСР.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7261B1" w:rsidRPr="005250FA">
              <w:rPr>
                <w:rFonts w:ascii="Arial" w:hAnsi="Arial" w:cs="Arial"/>
                <w:sz w:val="16"/>
                <w:szCs w:val="16"/>
              </w:rPr>
              <w:t>ВМН</w:t>
            </w:r>
          </w:p>
          <w:p w14:paraId="33377CE3" w14:textId="23666AD9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B4E23" w:rsidRPr="005250FA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B4E23" w:rsidRPr="005250FA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B4E23" w:rsidRPr="005250FA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B4E23" w:rsidRPr="005250FA">
              <w:rPr>
                <w:rFonts w:ascii="Arial" w:hAnsi="Arial" w:cs="Arial"/>
                <w:sz w:val="16"/>
                <w:szCs w:val="16"/>
              </w:rPr>
              <w:t>Коми</w:t>
            </w:r>
            <w:proofErr w:type="spellEnd"/>
            <w:r w:rsidR="005B7E36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7C0B" w:rsidRPr="005250FA" w14:paraId="7B1C0450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F60E" w14:textId="77777777" w:rsidR="00DA73BA" w:rsidRDefault="00DA73B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1F041811" w14:textId="280FE841" w:rsidR="001D7C0B" w:rsidRPr="005250FA" w:rsidRDefault="00DA73B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УМЕРШИЕ В ЗАКЛЮЧЕНИИ</w:t>
            </w:r>
          </w:p>
        </w:tc>
      </w:tr>
      <w:tr w:rsidR="001D7C0B" w:rsidRPr="005250FA" w14:paraId="79B53197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8A3C3" w14:textId="187A1D56" w:rsidR="001D7C0B" w:rsidRPr="005250FA" w:rsidRDefault="001D7C0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Воронкова Елена Ефимовна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умерла в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6F531E" w14:textId="44436D85" w:rsidR="001D7C0B" w:rsidRPr="005250FA" w:rsidRDefault="001D7C0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1892 г., г.Вильгород Вологодской губ.; коми;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29 мая 1938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="0007299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8 годам ИТЛ. Прибыла в Акмолинское ЛО 14.08.1938 из Володарской тюрьмы Горьковской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АЛЖИРе находилась до 09.08.1939. Умерла 9.08.1939.</w:t>
            </w:r>
          </w:p>
          <w:p w14:paraId="7CDE5D7B" w14:textId="304765F0" w:rsidR="001D7C0B" w:rsidRPr="005250FA" w:rsidRDefault="005250F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D7C0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"Узницы </w:t>
            </w:r>
            <w:proofErr w:type="spellStart"/>
            <w:r w:rsidR="001D7C0B" w:rsidRPr="005250FA">
              <w:rPr>
                <w:rFonts w:ascii="Arial" w:hAnsi="Arial" w:cs="Arial"/>
                <w:sz w:val="16"/>
                <w:szCs w:val="16"/>
                <w:lang w:val="ru-RU"/>
              </w:rPr>
              <w:t>АЛЖИРа</w:t>
            </w:r>
            <w:proofErr w:type="spellEnd"/>
            <w:r w:rsidR="001D7C0B" w:rsidRPr="005250FA">
              <w:rPr>
                <w:rFonts w:ascii="Arial" w:hAnsi="Arial" w:cs="Arial"/>
                <w:sz w:val="16"/>
                <w:szCs w:val="16"/>
                <w:lang w:val="ru-RU"/>
              </w:rPr>
              <w:t>"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25FD3" w:rsidRPr="005250FA" w14:paraId="37CF28EC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1B037" w14:textId="44746974" w:rsidR="00525FD3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2" w:history="1">
              <w:r w:rsidR="00525FD3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Коданева Мария Андреевна</w:t>
              </w:r>
            </w:hyperlink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25FD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B1F696" w14:textId="6628FAA6" w:rsidR="00525FD3" w:rsidRPr="005250FA" w:rsidRDefault="00525FD3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Коми АССР, г. Сыктывкар, коми, </w:t>
            </w:r>
            <w:r w:rsidR="00317CCF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г. Сыктывкар. Коми АССР.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, арестована 05.09.1937. Обвинение: ст.58-10 ч.1 УК РСФСР</w:t>
            </w:r>
          </w:p>
          <w:p w14:paraId="354DB2B5" w14:textId="0591011B" w:rsidR="00525FD3" w:rsidRPr="005250FA" w:rsidRDefault="00525FD3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при НКВД Коми АССР, 29.09.1937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8 лет лишения свободы. Прибыла в Ухтпечлаг _16.10.1937_ из Верхне-Човской ИТК., Умерла _27.01.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1941._</w:t>
            </w:r>
            <w:proofErr w:type="gramEnd"/>
          </w:p>
          <w:p w14:paraId="39A987E5" w14:textId="3386172E" w:rsidR="00525FD3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25FD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25FD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7C0B" w:rsidRPr="005250FA" w14:paraId="21A5263D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616585" w14:textId="0A3F37E7" w:rsidR="00204528" w:rsidRPr="005250FA" w:rsidRDefault="00204528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Лодыгина Мария </w:t>
            </w: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Климовна</w:t>
            </w:r>
            <w:proofErr w:type="spellEnd"/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807BED" w14:textId="40E7B683" w:rsidR="00204528" w:rsidRPr="005250FA" w:rsidRDefault="00204528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1856 г., с.Керчомъя, Усть-Куломский у., Коми АО; коми; крестьянка-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беднячка..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с.Керчомъя, Усть-Куломский у., Коми АО.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Мера пресечения не избиралась.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ревтрибуналом Коми АО 27 ноября 1921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"к/р деятельность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="0007299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Уголовное дело прекращено в связи со смертью обвиняемой. Сведений о причине и дате смерти в материалах дела нет.</w:t>
            </w:r>
          </w:p>
          <w:p w14:paraId="373C5C13" w14:textId="7C82BF5B" w:rsidR="001D7C0B" w:rsidRPr="005250FA" w:rsidRDefault="005250F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0452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46B1B6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46C269" w14:textId="3FCD819B" w:rsidR="00C9293E" w:rsidRPr="005250FA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Оплеснина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Агния Тихоновна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9D0844" w14:textId="27CD00A2" w:rsidR="00C9293E" w:rsidRPr="005250FA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1873 г., Коми Респ., Сыктывдинский р-н, с. Выльгорт; коми; БОЗ. Прожив.: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Коми Респ., Сыктывдинский р-н, с. Выльгорт. Арестована 13 сентября 1937 г. Приговорена: тройка при УНКВД Коми АССР 29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8 лет лишения свободы.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Прибыла в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Ухтпечлаг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_16.10.1937_ из тюрьмы г.Сыктывкара, Умерла _10.01.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1942._</w:t>
            </w:r>
            <w:proofErr w:type="gramEnd"/>
          </w:p>
          <w:p w14:paraId="1E63C436" w14:textId="320B90D0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9293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C9293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т.9, ч.1, т.1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C1784" w:rsidRPr="005250FA" w14:paraId="01753327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933DB" w14:textId="4A330E6F" w:rsidR="009D4DAE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36" w:history="1">
              <w:proofErr w:type="spellStart"/>
              <w:r w:rsidR="009D4DA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Сорвачева</w:t>
              </w:r>
              <w:proofErr w:type="spellEnd"/>
              <w:r w:rsidR="009D4DA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Евдокия Павловна</w:t>
              </w:r>
            </w:hyperlink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43F4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651AD3" w14:textId="0EDC10B6" w:rsidR="009D4DAE" w:rsidRPr="005250FA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1872 г.р., м.р.: Коми АССР, Сыктывкарский р-н, с. Тентюково, коми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монахиня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17CCF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г. Сыктывкар. Коми АССР.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04.09.1937</w:t>
            </w:r>
          </w:p>
          <w:p w14:paraId="50949007" w14:textId="159CEB09" w:rsidR="009D4DAE" w:rsidRPr="005250FA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Коми АССР,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10 лет лишения свободы. Прибыла в Ухтпечлаг _05.10.1937_ из тюрьмы г.Сыктывкара, Умерла _26.01.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1938._</w:t>
            </w:r>
            <w:proofErr w:type="gramEnd"/>
          </w:p>
          <w:p w14:paraId="7022C890" w14:textId="45D4D241" w:rsidR="00CC1784" w:rsidRPr="005250FA" w:rsidRDefault="005250FA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D4DA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D4DA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ч.3, т.1</w:t>
            </w:r>
            <w:r w:rsidR="00962EC1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D3F73" w:rsidRPr="005250F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EB07CB" w:rsidRPr="005250FA" w14:paraId="433ED37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92AA9" w14:textId="26B8BED5" w:rsidR="00575718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8" w:history="1">
              <w:r w:rsidR="00575718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Чупрова Евдокия Степановна</w:t>
              </w:r>
            </w:hyperlink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59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D983E9" w14:textId="0710A25B" w:rsidR="00575718" w:rsidRPr="005250FA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1881 г.р., м.р.: Коми АССР, Ижемский р-н, с. Сизябск, коми, крестьянка-единоличница, прож.: с. Сизябск</w:t>
            </w:r>
            <w:r w:rsidR="004B750E" w:rsidRPr="005250FA">
              <w:rPr>
                <w:rFonts w:ascii="Arial" w:hAnsi="Arial" w:cs="Arial"/>
                <w:sz w:val="16"/>
                <w:szCs w:val="16"/>
                <w:lang w:val="ru-RU"/>
              </w:rPr>
              <w:t>. Коми АССР, Ижемский р-н,</w:t>
            </w:r>
          </w:p>
          <w:p w14:paraId="7730B0C8" w14:textId="2B6BF3D0" w:rsidR="00575718" w:rsidRPr="005250FA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28.11.1941. Обвинение: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ч.2 УК РСФСР. Приговор: Верховным судом Коми АССР, 24.02.1943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10 лет лишения свободы и 5 лет поражения в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правах..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Прибыла в Ухтижемлаг _06.03.1943_ из тюрьмы №2 г.Ухты., Умерла _23.08.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1943._</w:t>
            </w:r>
            <w:proofErr w:type="gramEnd"/>
          </w:p>
          <w:p w14:paraId="11A35D4B" w14:textId="704440BA" w:rsidR="00EB07CB" w:rsidRPr="005250FA" w:rsidRDefault="005250FA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т.9, ч.2, т.7, ч.1</w:t>
            </w:r>
            <w:r w:rsidR="00962EC1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5C449364" w14:textId="77777777" w:rsidR="00DA45E2" w:rsidRPr="005250FA" w:rsidRDefault="00DA45E2" w:rsidP="00F110A1">
      <w:pPr>
        <w:rPr>
          <w:rFonts w:ascii="Arial" w:hAnsi="Arial" w:cs="Arial"/>
          <w:sz w:val="16"/>
          <w:szCs w:val="16"/>
          <w:lang w:val="ru-RU"/>
        </w:rPr>
      </w:pPr>
    </w:p>
    <w:sectPr w:rsidR="00DA45E2" w:rsidRPr="005250F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965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0D"/>
    <w:rsid w:val="000327FA"/>
    <w:rsid w:val="0004788E"/>
    <w:rsid w:val="00047AFC"/>
    <w:rsid w:val="000614E5"/>
    <w:rsid w:val="00066ADE"/>
    <w:rsid w:val="00072991"/>
    <w:rsid w:val="00086544"/>
    <w:rsid w:val="0009219F"/>
    <w:rsid w:val="000B1F16"/>
    <w:rsid w:val="000B26E2"/>
    <w:rsid w:val="000E4EDB"/>
    <w:rsid w:val="000E6892"/>
    <w:rsid w:val="000F5C5F"/>
    <w:rsid w:val="000F63FE"/>
    <w:rsid w:val="00102AB4"/>
    <w:rsid w:val="00114DF0"/>
    <w:rsid w:val="00117ACC"/>
    <w:rsid w:val="00126C1D"/>
    <w:rsid w:val="00132D63"/>
    <w:rsid w:val="0013344F"/>
    <w:rsid w:val="001451BF"/>
    <w:rsid w:val="00153B39"/>
    <w:rsid w:val="001C1617"/>
    <w:rsid w:val="001C173F"/>
    <w:rsid w:val="001D7C0B"/>
    <w:rsid w:val="001E6820"/>
    <w:rsid w:val="001F204B"/>
    <w:rsid w:val="001F4764"/>
    <w:rsid w:val="00204528"/>
    <w:rsid w:val="00215D6A"/>
    <w:rsid w:val="00220F63"/>
    <w:rsid w:val="00223378"/>
    <w:rsid w:val="00250039"/>
    <w:rsid w:val="00252AE9"/>
    <w:rsid w:val="002559BC"/>
    <w:rsid w:val="00256434"/>
    <w:rsid w:val="00257D86"/>
    <w:rsid w:val="00257F1F"/>
    <w:rsid w:val="00276DEB"/>
    <w:rsid w:val="00277C46"/>
    <w:rsid w:val="002863D7"/>
    <w:rsid w:val="0028749C"/>
    <w:rsid w:val="00291572"/>
    <w:rsid w:val="00294B68"/>
    <w:rsid w:val="002A41B6"/>
    <w:rsid w:val="002B0F8E"/>
    <w:rsid w:val="002B2A17"/>
    <w:rsid w:val="002B3820"/>
    <w:rsid w:val="002D3E4F"/>
    <w:rsid w:val="00305A10"/>
    <w:rsid w:val="00306EDE"/>
    <w:rsid w:val="00313356"/>
    <w:rsid w:val="00317CCF"/>
    <w:rsid w:val="00320A79"/>
    <w:rsid w:val="00333D1A"/>
    <w:rsid w:val="003370FD"/>
    <w:rsid w:val="0035171D"/>
    <w:rsid w:val="003718CF"/>
    <w:rsid w:val="00375F1B"/>
    <w:rsid w:val="003804C7"/>
    <w:rsid w:val="003848E4"/>
    <w:rsid w:val="0038770F"/>
    <w:rsid w:val="003A2D8A"/>
    <w:rsid w:val="003B4E23"/>
    <w:rsid w:val="003D5DBA"/>
    <w:rsid w:val="003D6A14"/>
    <w:rsid w:val="003E7A21"/>
    <w:rsid w:val="003F0E31"/>
    <w:rsid w:val="003F0F2F"/>
    <w:rsid w:val="003F5577"/>
    <w:rsid w:val="00403328"/>
    <w:rsid w:val="004174F4"/>
    <w:rsid w:val="00417F24"/>
    <w:rsid w:val="00422654"/>
    <w:rsid w:val="00440F0E"/>
    <w:rsid w:val="00446B9C"/>
    <w:rsid w:val="0048181B"/>
    <w:rsid w:val="00492FDC"/>
    <w:rsid w:val="00497068"/>
    <w:rsid w:val="00497BFE"/>
    <w:rsid w:val="004A6A6A"/>
    <w:rsid w:val="004B750E"/>
    <w:rsid w:val="004C4607"/>
    <w:rsid w:val="004D3329"/>
    <w:rsid w:val="004D3F81"/>
    <w:rsid w:val="004E10E4"/>
    <w:rsid w:val="0050285C"/>
    <w:rsid w:val="005036D1"/>
    <w:rsid w:val="00507010"/>
    <w:rsid w:val="005143F4"/>
    <w:rsid w:val="00517E6A"/>
    <w:rsid w:val="005250FA"/>
    <w:rsid w:val="00525FD3"/>
    <w:rsid w:val="00530152"/>
    <w:rsid w:val="00543813"/>
    <w:rsid w:val="00545413"/>
    <w:rsid w:val="005506CE"/>
    <w:rsid w:val="00552A39"/>
    <w:rsid w:val="00553023"/>
    <w:rsid w:val="00563131"/>
    <w:rsid w:val="00575718"/>
    <w:rsid w:val="00583A0E"/>
    <w:rsid w:val="0058565C"/>
    <w:rsid w:val="00594B54"/>
    <w:rsid w:val="00597BB9"/>
    <w:rsid w:val="005A0034"/>
    <w:rsid w:val="005A4E12"/>
    <w:rsid w:val="005A5A46"/>
    <w:rsid w:val="005B3874"/>
    <w:rsid w:val="005B7E36"/>
    <w:rsid w:val="005C1751"/>
    <w:rsid w:val="005C1827"/>
    <w:rsid w:val="005C4066"/>
    <w:rsid w:val="005C6440"/>
    <w:rsid w:val="005C759D"/>
    <w:rsid w:val="005D3F73"/>
    <w:rsid w:val="005E0C81"/>
    <w:rsid w:val="005F6541"/>
    <w:rsid w:val="00623D44"/>
    <w:rsid w:val="00654FC4"/>
    <w:rsid w:val="0068051F"/>
    <w:rsid w:val="006A7F5A"/>
    <w:rsid w:val="006F2397"/>
    <w:rsid w:val="006F3C2F"/>
    <w:rsid w:val="006F6FD3"/>
    <w:rsid w:val="0071411A"/>
    <w:rsid w:val="007261B1"/>
    <w:rsid w:val="00727471"/>
    <w:rsid w:val="0075366B"/>
    <w:rsid w:val="00784558"/>
    <w:rsid w:val="00793749"/>
    <w:rsid w:val="0079743C"/>
    <w:rsid w:val="007A0D8B"/>
    <w:rsid w:val="007B697F"/>
    <w:rsid w:val="007B7E84"/>
    <w:rsid w:val="007C3CB0"/>
    <w:rsid w:val="007D5057"/>
    <w:rsid w:val="007E3EB8"/>
    <w:rsid w:val="007E4C9B"/>
    <w:rsid w:val="007F52BE"/>
    <w:rsid w:val="007F57FE"/>
    <w:rsid w:val="00800AB1"/>
    <w:rsid w:val="00814BEA"/>
    <w:rsid w:val="00822A97"/>
    <w:rsid w:val="008417EA"/>
    <w:rsid w:val="008430CF"/>
    <w:rsid w:val="008500F3"/>
    <w:rsid w:val="00852B72"/>
    <w:rsid w:val="00863A6F"/>
    <w:rsid w:val="00872AAC"/>
    <w:rsid w:val="00875790"/>
    <w:rsid w:val="0089002E"/>
    <w:rsid w:val="008C57DB"/>
    <w:rsid w:val="008E7F39"/>
    <w:rsid w:val="00901F2D"/>
    <w:rsid w:val="00911AF6"/>
    <w:rsid w:val="0091586F"/>
    <w:rsid w:val="00925968"/>
    <w:rsid w:val="009352B4"/>
    <w:rsid w:val="0095235A"/>
    <w:rsid w:val="00957327"/>
    <w:rsid w:val="00962EC1"/>
    <w:rsid w:val="0096670D"/>
    <w:rsid w:val="00972079"/>
    <w:rsid w:val="00974762"/>
    <w:rsid w:val="009770AF"/>
    <w:rsid w:val="00982E34"/>
    <w:rsid w:val="009850C8"/>
    <w:rsid w:val="0099116A"/>
    <w:rsid w:val="009A0FA1"/>
    <w:rsid w:val="009B77D1"/>
    <w:rsid w:val="009C7CD9"/>
    <w:rsid w:val="009D0B18"/>
    <w:rsid w:val="009D4DAE"/>
    <w:rsid w:val="009D571B"/>
    <w:rsid w:val="009D5C61"/>
    <w:rsid w:val="009E5AD5"/>
    <w:rsid w:val="00A02714"/>
    <w:rsid w:val="00A136E9"/>
    <w:rsid w:val="00A22056"/>
    <w:rsid w:val="00A3346D"/>
    <w:rsid w:val="00A45426"/>
    <w:rsid w:val="00A45EC1"/>
    <w:rsid w:val="00A47CF2"/>
    <w:rsid w:val="00A55B24"/>
    <w:rsid w:val="00A612BA"/>
    <w:rsid w:val="00A664E9"/>
    <w:rsid w:val="00A76BFB"/>
    <w:rsid w:val="00A843F4"/>
    <w:rsid w:val="00AA32F0"/>
    <w:rsid w:val="00AC7D0F"/>
    <w:rsid w:val="00AE27A4"/>
    <w:rsid w:val="00B06B42"/>
    <w:rsid w:val="00B06CF6"/>
    <w:rsid w:val="00B12CA6"/>
    <w:rsid w:val="00B13908"/>
    <w:rsid w:val="00B31604"/>
    <w:rsid w:val="00B51AD6"/>
    <w:rsid w:val="00B530C0"/>
    <w:rsid w:val="00B66F04"/>
    <w:rsid w:val="00B80212"/>
    <w:rsid w:val="00B83C92"/>
    <w:rsid w:val="00B84D8A"/>
    <w:rsid w:val="00BA0534"/>
    <w:rsid w:val="00BB3666"/>
    <w:rsid w:val="00BC56F6"/>
    <w:rsid w:val="00BE0DC0"/>
    <w:rsid w:val="00BE7FF4"/>
    <w:rsid w:val="00BF03A9"/>
    <w:rsid w:val="00C030F8"/>
    <w:rsid w:val="00C16EB2"/>
    <w:rsid w:val="00C502AD"/>
    <w:rsid w:val="00C61238"/>
    <w:rsid w:val="00C63B72"/>
    <w:rsid w:val="00C70BDC"/>
    <w:rsid w:val="00C75944"/>
    <w:rsid w:val="00C8246D"/>
    <w:rsid w:val="00C832F3"/>
    <w:rsid w:val="00C91F4F"/>
    <w:rsid w:val="00C9293E"/>
    <w:rsid w:val="00C945BB"/>
    <w:rsid w:val="00C96507"/>
    <w:rsid w:val="00C97928"/>
    <w:rsid w:val="00CA10BE"/>
    <w:rsid w:val="00CB1D4A"/>
    <w:rsid w:val="00CB247C"/>
    <w:rsid w:val="00CB6404"/>
    <w:rsid w:val="00CC1784"/>
    <w:rsid w:val="00CC62A6"/>
    <w:rsid w:val="00CD2C96"/>
    <w:rsid w:val="00CD6007"/>
    <w:rsid w:val="00CE616C"/>
    <w:rsid w:val="00CF3AB8"/>
    <w:rsid w:val="00CF7B99"/>
    <w:rsid w:val="00D02FA2"/>
    <w:rsid w:val="00D04642"/>
    <w:rsid w:val="00D05527"/>
    <w:rsid w:val="00D0621E"/>
    <w:rsid w:val="00D110AA"/>
    <w:rsid w:val="00D26866"/>
    <w:rsid w:val="00D2708C"/>
    <w:rsid w:val="00D3362E"/>
    <w:rsid w:val="00D420DC"/>
    <w:rsid w:val="00D530A4"/>
    <w:rsid w:val="00D53421"/>
    <w:rsid w:val="00D61A1C"/>
    <w:rsid w:val="00D76F9C"/>
    <w:rsid w:val="00D77CB5"/>
    <w:rsid w:val="00DA45E2"/>
    <w:rsid w:val="00DA46F7"/>
    <w:rsid w:val="00DA73BA"/>
    <w:rsid w:val="00DB70C9"/>
    <w:rsid w:val="00DC61DE"/>
    <w:rsid w:val="00DD75DF"/>
    <w:rsid w:val="00DE6595"/>
    <w:rsid w:val="00E016F5"/>
    <w:rsid w:val="00E05687"/>
    <w:rsid w:val="00E16C2B"/>
    <w:rsid w:val="00E16E9C"/>
    <w:rsid w:val="00E20911"/>
    <w:rsid w:val="00E26F56"/>
    <w:rsid w:val="00E311CD"/>
    <w:rsid w:val="00E325D6"/>
    <w:rsid w:val="00E42889"/>
    <w:rsid w:val="00E4414D"/>
    <w:rsid w:val="00E44AE4"/>
    <w:rsid w:val="00E45D98"/>
    <w:rsid w:val="00E50105"/>
    <w:rsid w:val="00E5140F"/>
    <w:rsid w:val="00E5462C"/>
    <w:rsid w:val="00E61C01"/>
    <w:rsid w:val="00E648AC"/>
    <w:rsid w:val="00E66A19"/>
    <w:rsid w:val="00E773C8"/>
    <w:rsid w:val="00E84F41"/>
    <w:rsid w:val="00EB07CB"/>
    <w:rsid w:val="00EB3DAA"/>
    <w:rsid w:val="00ED7999"/>
    <w:rsid w:val="00F110A1"/>
    <w:rsid w:val="00F129AB"/>
    <w:rsid w:val="00F144AB"/>
    <w:rsid w:val="00F2291F"/>
    <w:rsid w:val="00F24B02"/>
    <w:rsid w:val="00F47729"/>
    <w:rsid w:val="00F51B1D"/>
    <w:rsid w:val="00F5620F"/>
    <w:rsid w:val="00F57BE4"/>
    <w:rsid w:val="00F75CA3"/>
    <w:rsid w:val="00F763DC"/>
    <w:rsid w:val="00F84AEC"/>
    <w:rsid w:val="00F861B6"/>
    <w:rsid w:val="00F97C5B"/>
    <w:rsid w:val="00FB0C68"/>
    <w:rsid w:val="00FB464D"/>
    <w:rsid w:val="00FC745B"/>
    <w:rsid w:val="00FD4283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8629F7"/>
  <w15:chartTrackingRefBased/>
  <w15:docId w15:val="{5612D3A2-2917-4471-8590-0FCEBFD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8z8">
    <w:name w:val="WW8Num8z8"/>
    <w:rsid w:val="002D3E4F"/>
  </w:style>
  <w:style w:type="character" w:customStyle="1" w:styleId="WW8Num11z4">
    <w:name w:val="WW8Num11z4"/>
    <w:rsid w:val="00114DF0"/>
  </w:style>
  <w:style w:type="character" w:customStyle="1" w:styleId="WW8Num5z8">
    <w:name w:val="WW8Num5z8"/>
    <w:rsid w:val="0050285C"/>
  </w:style>
  <w:style w:type="character" w:customStyle="1" w:styleId="WW8Num17z3">
    <w:name w:val="WW8Num17z3"/>
    <w:rsid w:val="0050285C"/>
  </w:style>
  <w:style w:type="character" w:customStyle="1" w:styleId="WW8Num57z0">
    <w:name w:val="WW8Num57z0"/>
    <w:rsid w:val="00E5462C"/>
    <w:rPr>
      <w:rFonts w:ascii="Symbol" w:hAnsi="Symbol" w:cs="OpenSymbol"/>
    </w:rPr>
  </w:style>
  <w:style w:type="paragraph" w:styleId="NormalWeb">
    <w:name w:val="Normal (Web)"/>
    <w:basedOn w:val="Normal"/>
    <w:uiPriority w:val="99"/>
    <w:unhideWhenUsed/>
    <w:rsid w:val="0078455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uiPriority w:val="99"/>
    <w:semiHidden/>
    <w:unhideWhenUsed/>
    <w:rsid w:val="001D7C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0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2;&#1080;&#1083;&#1077;&#1089;&#1086;&#1074;&#1072;_&#1040;&#1083;&#1077;&#1082;&#1089;&#1072;&#1085;&#1076;&#1088;&#1072;_&#1058;&#1088;&#1086;&#1092;&#1080;&#1084;&#1086;&#1074;&#1085;&#1072;_(1899)" TargetMode="External"/><Relationship Id="rId13" Type="http://schemas.openxmlformats.org/officeDocument/2006/relationships/hyperlink" Target="https://ru.openlist.wiki/&#1050;&#1077;&#1090;&#1086;&#1074;&#1072;_&#1045;&#1074;&#1075;&#1077;&#1085;&#1080;&#1103;_&#1043;&#1088;&#1080;&#1075;&#1086;&#1088;&#1100;&#1077;&#1074;&#1085;&#1072;_(1883)" TargetMode="External"/><Relationship Id="rId18" Type="http://schemas.openxmlformats.org/officeDocument/2006/relationships/hyperlink" Target="https://ru.openlist.wiki/&#1052;&#1072;&#1083;&#1100;&#1094;&#1077;&#1074;&#1072;_&#1040;&#1085;&#1072;&#1089;&#1090;&#1072;&#1089;&#1080;&#1103;_&#1053;&#1080;&#1082;&#1086;&#1083;&#1072;&#1077;&#1074;&#1085;&#1072;_(1912)" TargetMode="External"/><Relationship Id="rId26" Type="http://schemas.openxmlformats.org/officeDocument/2006/relationships/hyperlink" Target="https://ru.openlist.wiki/&#1057;&#1072;&#1078;&#1080;&#1085;&#1072;_&#1055;&#1072;&#1088;&#1072;&#1089;&#1082;&#1086;&#1074;&#1100;&#1103;_&#1045;&#1075;&#1086;&#1088;&#1086;&#1074;&#1085;&#1072;_(1876)" TargetMode="External"/><Relationship Id="rId39" Type="http://schemas.openxmlformats.org/officeDocument/2006/relationships/hyperlink" Target="https://base.memo.ru/person/show/4243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5;&#1072;&#1088;&#1096;&#1091;&#1082;&#1086;&#1074;&#1072;_&#1059;&#1089;&#1090;&#1080;&#1085;&#1100;&#1103;_&#1060;&#1077;&#1076;&#1086;&#1090;&#1086;&#1074;&#1085;&#1072;_(1868)" TargetMode="External"/><Relationship Id="rId34" Type="http://schemas.openxmlformats.org/officeDocument/2006/relationships/hyperlink" Target="https://ru.openlist.wiki/&#1051;&#1086;&#1076;&#1099;&#1075;&#1080;&#1085;&#1072;_&#1052;&#1072;&#1088;&#1080;&#1103;_&#1050;&#1083;&#1080;&#1084;&#1086;&#1074;&#1085;&#1072;_(1856)" TargetMode="External"/><Relationship Id="rId7" Type="http://schemas.openxmlformats.org/officeDocument/2006/relationships/hyperlink" Target="https://ru.openlist.wiki/&#1041;&#1099;&#1082;&#1086;&#1074;&#1072;_&#1045;&#1083;&#1080;&#1079;&#1072;&#1074;&#1077;&#1090;&#1072;_&#1053;&#1080;&#1082;&#1086;&#1083;&#1072;&#1077;&#1074;&#1085;&#1072;_(1883)" TargetMode="External"/><Relationship Id="rId12" Type="http://schemas.openxmlformats.org/officeDocument/2006/relationships/hyperlink" Target="https://ru.openlist.wiki/&#1048;&#1074;&#1072;&#1085;&#1086;&#1074;&#1072;-&#1050;&#1086;&#1079;&#1083;&#1086;&#1074;&#1072;_&#1053;&#1072;&#1090;&#1072;&#1083;&#1100;&#1103;-&#1040;&#1082;&#1091;&#1083;&#1080;&#1085;&#1072;_&#1055;&#1077;&#1090;&#1088;&#1086;&#1074;&#1085;&#1072;_(1879)" TargetMode="External"/><Relationship Id="rId17" Type="http://schemas.openxmlformats.org/officeDocument/2006/relationships/hyperlink" Target="https://ru.openlist.wiki/&#1052;&#1072;&#1083;&#1100;&#1094;&#1077;&#1074;&#1072;_&#1040;&#1083;&#1077;&#1082;&#1089;&#1072;&#1085;&#1076;&#1088;&#1072;_&#1044;&#1084;&#1080;&#1090;&#1088;&#1080;&#1077;&#1074;&#1085;&#1072;_(1898)" TargetMode="External"/><Relationship Id="rId25" Type="http://schemas.openxmlformats.org/officeDocument/2006/relationships/hyperlink" Target="https://ru.openlist.wiki/&#1056;&#1072;&#1089;&#1090;&#1074;&#1086;&#1088;&#1086;&#1074;&#1072;_&#1040;&#1083;&#1077;&#1082;&#1089;&#1072;&#1085;&#1076;&#1088;&#1072;_&#1057;&#1077;&#1088;&#1075;&#1077;&#1077;&#1074;&#1085;&#1072;_(1890)" TargetMode="External"/><Relationship Id="rId33" Type="http://schemas.openxmlformats.org/officeDocument/2006/relationships/hyperlink" Target="https://ru.openlist.wiki/&#1050;&#1086;&#1076;&#1072;&#1085;&#1077;&#1074;&#1072;_&#1052;&#1072;&#1088;&#1080;&#1103;_&#1040;&#1085;&#1076;&#1088;&#1077;&#1077;&#1074;&#1085;&#1072;_(1888)" TargetMode="External"/><Relationship Id="rId38" Type="http://schemas.openxmlformats.org/officeDocument/2006/relationships/hyperlink" Target="https://base.memo.ru/person/show/4243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e.memo.ru/person/show/1665912" TargetMode="External"/><Relationship Id="rId20" Type="http://schemas.openxmlformats.org/officeDocument/2006/relationships/hyperlink" Target="https://ru.openlist.wiki/&#1055;&#1072;&#1085;&#1086;&#1074;&#1072;_&#1052;&#1072;&#1088;&#1092;&#1072;_&#1045;&#1075;&#1086;&#1088;&#1086;&#1074;&#1085;&#1072;_(1885)" TargetMode="External"/><Relationship Id="rId29" Type="http://schemas.openxmlformats.org/officeDocument/2006/relationships/hyperlink" Target="https://ru.openlist.wiki/&#1064;&#1072;&#1083;&#1072;&#1084;&#1086;&#1074;&#1072;_&#1052;&#1072;&#1088;&#1080;&#1103;_&#1040;&#1083;&#1077;&#1082;&#1089;&#1072;&#1085;&#1076;&#1088;&#1086;&#1074;&#1085;&#1072;_(1882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92;&#1072;&#1083;&#1086;&#1074;&#1072;_&#1045;&#1083;&#1077;&#1085;&#1072;_&#1055;&#1088;&#1086;&#1082;&#1086;&#1087;&#1100;&#1077;&#1074;&#1085;&#1072;_(1887)" TargetMode="External"/><Relationship Id="rId11" Type="http://schemas.openxmlformats.org/officeDocument/2006/relationships/hyperlink" Target="https://ru.openlist.wiki/&#1048;&#1074;&#1072;&#1085;&#1086;&#1074;&#1072;_&#1047;&#1086;&#1103;_&#1055;&#1077;&#1090;&#1088;&#1086;&#1074;&#1085;&#1072;_(1902)" TargetMode="External"/><Relationship Id="rId24" Type="http://schemas.openxmlformats.org/officeDocument/2006/relationships/hyperlink" Target="https://ru.openlist.wiki/&#1056;&#1072;&#1082;&#1080;&#1085;&#1072;_&#1058;&#1072;&#1090;&#1100;&#1103;&#1085;&#1072;_&#1057;&#1090;&#1077;&#1087;&#1072;&#1085;&#1086;&#1074;&#1085;&#1072;_(1897)" TargetMode="External"/><Relationship Id="rId32" Type="http://schemas.openxmlformats.org/officeDocument/2006/relationships/hyperlink" Target="https://base.memo.ru/person/show/390844" TargetMode="External"/><Relationship Id="rId37" Type="http://schemas.openxmlformats.org/officeDocument/2006/relationships/hyperlink" Target="https://ru.openlist.wiki/&#1057;&#1086;&#1088;&#1074;&#1072;&#1095;&#1077;&#1074;&#1072;_&#1045;&#1074;&#1076;&#1086;&#1082;&#1080;&#1103;_&#1055;&#1072;&#1074;&#1083;&#1086;&#1074;&#1085;&#1072;_(1872)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u.openlist.wiki/&#1040;&#1085;&#1076;&#1088;&#1077;&#1077;&#1074;&#1072;_&#1060;&#1077;&#1082;&#1083;&#1072;_&#1053;&#1080;&#1082;&#1086;&#1083;&#1072;&#1077;&#1074;&#1085;&#1072;_(1906)" TargetMode="External"/><Relationship Id="rId15" Type="http://schemas.openxmlformats.org/officeDocument/2006/relationships/hyperlink" Target="https://ru.openlist.wiki/&#1050;&#1086;&#1088;&#1086;&#1074;&#1080;&#1085;&#1072;_&#1054;&#1083;&#1100;&#1075;&#1072;_&#1055;&#1077;&#1090;&#1088;&#1086;&#1074;&#1085;&#1072;_(1886)" TargetMode="External"/><Relationship Id="rId23" Type="http://schemas.openxmlformats.org/officeDocument/2006/relationships/hyperlink" Target="https://ru.openlist.wiki/&#1055;&#1086;&#1090;&#1072;&#1087;&#1086;&#1074;&#1072;_&#1055;&#1077;&#1083;&#1072;&#1075;&#1080;&#1103;_&#1040;&#1083;&#1077;&#1082;&#1089;&#1072;&#1085;&#1076;&#1088;&#1086;&#1074;&#1085;&#1072;_(1887)" TargetMode="External"/><Relationship Id="rId28" Type="http://schemas.openxmlformats.org/officeDocument/2006/relationships/hyperlink" Target="https://ru.openlist.wiki/&#1058;&#1102;&#1088;&#1085;&#1080;&#1085;&#1072;_&#1045;&#1082;&#1072;&#1090;&#1077;&#1088;&#1080;&#1085;&#1072;_&#1042;&#1072;&#1089;&#1080;&#1083;&#1100;&#1077;&#1074;&#1085;&#1072;_(1916)" TargetMode="External"/><Relationship Id="rId36" Type="http://schemas.openxmlformats.org/officeDocument/2006/relationships/hyperlink" Target="https://base.memo.ru/person/show/415900" TargetMode="External"/><Relationship Id="rId10" Type="http://schemas.openxmlformats.org/officeDocument/2006/relationships/hyperlink" Target="https://ru.openlist.wiki/&#1048;&#1074;&#1072;&#1085;&#1086;&#1074;&#1072;_&#1040;&#1083;&#1077;&#1082;&#1089;&#1072;&#1085;&#1076;&#1088;&#1072;-&#1045;&#1074;&#1083;&#1072;&#1083;&#1080;&#1103;_&#1055;&#1077;&#1090;&#1088;&#1086;&#1074;&#1085;&#1072;_(1879)" TargetMode="External"/><Relationship Id="rId19" Type="http://schemas.openxmlformats.org/officeDocument/2006/relationships/hyperlink" Target="https://ru.openlist.wiki/&#1052;&#1072;&#1090;&#1074;&#1077;&#1077;&#1074;&#1072;_&#1052;&#1072;&#1088;&#1080;&#1103;_&#1057;&#1077;&#1084;&#1077;&#1085;&#1086;&#1074;&#1085;&#1072;_(1879)" TargetMode="External"/><Relationship Id="rId31" Type="http://schemas.openxmlformats.org/officeDocument/2006/relationships/hyperlink" Target="https://ru.openlist.wiki/&#1042;&#1086;&#1088;&#1086;&#1085;&#1082;&#1086;&#1074;&#1072;_&#1045;&#1083;&#1077;&#1085;&#1072;_&#1045;&#1092;&#1080;&#1084;&#1086;&#1074;&#1085;&#1072;_(189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5;&#1088;&#1084;&#1086;&#1083;&#1080;&#1085;&#1072;_&#1052;&#1072;&#1088;&#1080;&#1103;_&#1040;&#1088;&#1090;&#1077;&#1084;&#1100;&#1077;&#1074;&#1085;&#1072;_(1859)" TargetMode="External"/><Relationship Id="rId14" Type="http://schemas.openxmlformats.org/officeDocument/2006/relationships/hyperlink" Target="https://ru.openlist.wiki/&#1050;&#1086;&#1076;&#1072;&#1085;&#1077;&#1074;&#1072;_&#1040;&#1085;&#1085;&#1072;_&#1040;&#1085;&#1076;&#1088;&#1077;&#1077;&#1074;&#1085;&#1072;_(1902)" TargetMode="External"/><Relationship Id="rId22" Type="http://schemas.openxmlformats.org/officeDocument/2006/relationships/hyperlink" Target="https://ru.openlist.wiki/&#1055;&#1086;&#1090;&#1072;&#1087;&#1086;&#1074;&#1072;_&#1055;&#1077;&#1083;&#1072;&#1075;&#1080;&#1103;_&#1040;&#1083;&#1077;&#1082;&#1089;&#1072;&#1085;&#1076;&#1088;&#1086;&#1074;&#1085;&#1072;_(1887)" TargetMode="External"/><Relationship Id="rId27" Type="http://schemas.openxmlformats.org/officeDocument/2006/relationships/hyperlink" Target="https://ru.openlist.wiki/&#1058;&#1080;&#1084;&#1086;&#1092;&#1077;&#1077;&#1074;&#1072;_&#1047;&#1080;&#1085;&#1086;&#1074;&#1080;&#1103;_&#1048;&#1074;&#1072;&#1085;&#1086;&#1074;&#1085;&#1072;_(1894)" TargetMode="External"/><Relationship Id="rId30" Type="http://schemas.openxmlformats.org/officeDocument/2006/relationships/hyperlink" Target="https://ru.openlist.wiki/&#1064;&#1080;&#1088;&#1103;&#1077;&#1074;&#1072;_&#1055;&#1072;&#1088;&#1072;&#1089;&#1082;&#1086;&#1074;&#1100;&#1103;_&#1055;&#1077;&#1090;&#1088;&#1086;&#1074;&#1085;&#1072;_(1882)" TargetMode="External"/><Relationship Id="rId35" Type="http://schemas.openxmlformats.org/officeDocument/2006/relationships/hyperlink" Target="https://ru.openlist.wiki/&#1054;&#1087;&#1083;&#1077;&#1089;&#1085;&#1080;&#1085;&#1072;_&#1040;&#1075;&#1085;&#1080;&#1103;_&#1058;&#1080;&#1093;&#1086;&#1085;&#1086;&#1074;&#1085;&#1072;_(187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43</cp:revision>
  <cp:lastPrinted>1995-11-21T22:41:00Z</cp:lastPrinted>
  <dcterms:created xsi:type="dcterms:W3CDTF">2023-10-19T19:42:00Z</dcterms:created>
  <dcterms:modified xsi:type="dcterms:W3CDTF">2024-01-22T03:59:00Z</dcterms:modified>
</cp:coreProperties>
</file>