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A20" w14:textId="41F9B69E" w:rsidR="00AB6CB1" w:rsidRDefault="00AB6CB1" w:rsidP="00AB6CB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759B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ЖЕНЩИН-ТАТАРОК</w:t>
      </w:r>
    </w:p>
    <w:p w14:paraId="44433A32" w14:textId="77777777" w:rsidR="003F7B4D" w:rsidRDefault="003F7B4D" w:rsidP="006C1180">
      <w:pPr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591ABC0" w14:textId="6E29F7E6" w:rsidR="003F7B4D" w:rsidRPr="003F7B4D" w:rsidRDefault="003F7B4D" w:rsidP="00AB6CB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F7B4D">
        <w:rPr>
          <w:rFonts w:ascii="Arial" w:hAnsi="Arial" w:cs="Arial"/>
          <w:b/>
          <w:bCs/>
          <w:sz w:val="18"/>
          <w:szCs w:val="18"/>
          <w:lang w:val="ru-RU"/>
        </w:rPr>
        <w:t>48 имен</w:t>
      </w:r>
    </w:p>
    <w:p w14:paraId="62B6C34E" w14:textId="77777777" w:rsidR="00AB6CB1" w:rsidRPr="00E759BE" w:rsidRDefault="00AB6CB1" w:rsidP="00AB6CB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D3A71" w:rsidRPr="00E759BE" w14:paraId="34FA209B" w14:textId="77777777" w:rsidTr="00BD3A7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9B5A307" w14:textId="296BC896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 1919 по 1944 гг. были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48 женщин-татарок.</w:t>
            </w:r>
          </w:p>
          <w:p w14:paraId="383C0DB9" w14:textId="364320CB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E7454D" w14:textId="2186B7F3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татар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3 793 413 человек, таким образом 48 расстрелянных татарок это безвозвратные потери нации которые составляют 0,0013% от общего числа татар проживавших на тот момент в СССР.</w:t>
            </w:r>
          </w:p>
          <w:p w14:paraId="2D5A85AC" w14:textId="44948F55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34 (70%) женщин</w:t>
            </w:r>
            <w:r w:rsidR="00E0345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04C6E424" w14:textId="50264649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5D2AE596" w14:textId="3775FDC0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8 (15%)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1B68149" w14:textId="12E6AEBB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27 (59%) – реабилитирован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18AA688" w14:textId="1EF43581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известны места захоронений: Казань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7; Москва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3; Омск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2; Бодайбо, Бугульма, Владивосток, Иркутск, Красноярск</w:t>
            </w:r>
          </w:p>
          <w:p w14:paraId="1F23A785" w14:textId="5FD04678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20 (43%)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двоек/троек при НКВД.</w:t>
            </w:r>
          </w:p>
          <w:p w14:paraId="35DE5350" w14:textId="40F8ACF0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 (39%)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Горький, Иркутск, Казань, Красноярск, Ленинград, Минск, Москва,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Омск, Челябинск.</w:t>
            </w:r>
          </w:p>
          <w:p w14:paraId="2D2EEE2B" w14:textId="5C478F9A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 – были женами мулл, у двух женщин одновременно расстреляны братья.</w:t>
            </w:r>
          </w:p>
          <w:p w14:paraId="7C73B3BF" w14:textId="5B21393D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 (41%), член ВКП(б)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7DC39534" w14:textId="1F836E8C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7, неграмотная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начальное – 3,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низшее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1, малограмотная – 1.</w:t>
            </w:r>
          </w:p>
          <w:p w14:paraId="0C08498B" w14:textId="02F5D4AB" w:rsidR="00BD3A71" w:rsidRPr="00E759BE" w:rsidRDefault="00BD3A71" w:rsidP="00BD3A7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крестьянка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секретарь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учитель – 3;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повар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</w:tc>
      </w:tr>
    </w:tbl>
    <w:p w14:paraId="33535E2C" w14:textId="77777777" w:rsidR="00BD3A71" w:rsidRPr="00E759BE" w:rsidRDefault="00BD3A71" w:rsidP="00AB6CB1">
      <w:pPr>
        <w:rPr>
          <w:rFonts w:ascii="Arial" w:hAnsi="Arial" w:cs="Arial"/>
          <w:sz w:val="16"/>
          <w:szCs w:val="16"/>
          <w:lang w:val="ru-RU"/>
        </w:rPr>
      </w:pPr>
    </w:p>
    <w:p w14:paraId="03DC52FC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0810" w:type="dxa"/>
        <w:tblInd w:w="-3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60"/>
      </w:tblGrid>
      <w:tr w:rsidR="001553D3" w:rsidRPr="00E759BE" w14:paraId="5A59806B" w14:textId="77777777" w:rsidTr="0035425B">
        <w:tc>
          <w:tcPr>
            <w:tcW w:w="10810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84CDD" w14:textId="6DD88C70" w:rsidR="001553D3" w:rsidRPr="00E759BE" w:rsidRDefault="0035425B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E759B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</w:t>
            </w:r>
            <w:r w:rsidR="00E06CE5" w:rsidRPr="00E759B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759B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за период с</w:t>
            </w:r>
            <w:r w:rsidR="00E06CE5" w:rsidRPr="00E759B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759BE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1919 по 1944 гг</w:t>
            </w:r>
            <w:r w:rsidR="003F7B4D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1553D3" w:rsidRPr="00E759BE" w14:paraId="71C95188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89FBAE6" w14:textId="63FA2689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1919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2D1DAC7" w14:textId="0EA542DE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C2DA3D" w14:textId="7503041B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B16C0" w14:textId="0F3ED992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1937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E48D40" w14:textId="792D708E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1938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D0BD7B9" w14:textId="5F43F277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A5F9745" w14:textId="4CB9BB3D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FB5A" w14:textId="0C50DE3E" w:rsidR="001553D3" w:rsidRPr="00E759BE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E759BE"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1944</w:t>
            </w:r>
          </w:p>
        </w:tc>
      </w:tr>
      <w:tr w:rsidR="001553D3" w:rsidRPr="00E759BE" w14:paraId="4D9CA9C3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49C432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F888B5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A159BB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FC0379" w14:textId="492F4849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CE0343" w:rsidRPr="00E759B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31DF6B2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sz w:val="20"/>
                <w:szCs w:val="20"/>
                <w:lang w:val="ru-RU"/>
              </w:rPr>
              <w:t xml:space="preserve">21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8DFE47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sz w:val="20"/>
                <w:szCs w:val="20"/>
                <w:lang w:val="ru-RU"/>
              </w:rPr>
              <w:t>3</w:t>
            </w:r>
            <w:r w:rsidRPr="00E759B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560CE1F" w14:textId="77777777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05D6B" w14:textId="43FB1001" w:rsidR="001553D3" w:rsidRPr="00E759BE" w:rsidRDefault="001553D3">
            <w:pPr>
              <w:pStyle w:val="TableContents"/>
              <w:jc w:val="center"/>
              <w:rPr>
                <w:rFonts w:hint="eastAsia"/>
              </w:rPr>
            </w:pPr>
            <w:r w:rsidRPr="00E759BE">
              <w:rPr>
                <w:sz w:val="20"/>
                <w:szCs w:val="20"/>
                <w:lang w:val="ru-RU"/>
              </w:rPr>
              <w:t>1</w:t>
            </w:r>
            <w:r w:rsidR="00024BC0" w:rsidRPr="00E759BE">
              <w:rPr>
                <w:sz w:val="20"/>
                <w:szCs w:val="20"/>
                <w:lang w:val="ru-RU"/>
              </w:rPr>
              <w:t xml:space="preserve"> </w:t>
            </w:r>
          </w:p>
        </w:tc>
      </w:tr>
    </w:tbl>
    <w:p w14:paraId="0E297A28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0" w:type="auto"/>
        <w:tblInd w:w="-41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04"/>
        <w:gridCol w:w="993"/>
        <w:gridCol w:w="993"/>
        <w:gridCol w:w="1003"/>
        <w:gridCol w:w="993"/>
        <w:gridCol w:w="993"/>
        <w:gridCol w:w="992"/>
        <w:gridCol w:w="1004"/>
        <w:gridCol w:w="993"/>
        <w:gridCol w:w="1014"/>
      </w:tblGrid>
      <w:tr w:rsidR="001553D3" w:rsidRPr="00E759BE" w14:paraId="79A4A0E1" w14:textId="77777777">
        <w:tc>
          <w:tcPr>
            <w:tcW w:w="1088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FFB9D" w14:textId="73D04F6D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 / ЧИСЛО</w:t>
            </w:r>
            <w:r w:rsidR="00E06CE5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РАССТРЕЛЯННЫХ ЖЕНЩИН</w:t>
            </w:r>
            <w:r w:rsidR="00E06CE5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</w:t>
            </w:r>
            <w:r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за период с 1919 по 1944гг. </w:t>
            </w:r>
            <w:r w:rsidR="00AB6CB1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(возрастной разброс: </w:t>
            </w:r>
            <w:proofErr w:type="gramStart"/>
            <w:r w:rsidR="00AB6CB1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1</w:t>
            </w:r>
            <w:r w:rsidR="00213E8D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9</w:t>
            </w:r>
            <w:r w:rsidR="00AB6CB1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-68</w:t>
            </w:r>
            <w:proofErr w:type="gramEnd"/>
            <w:r w:rsidR="00AB6CB1" w:rsidRPr="00E759BE">
              <w:rPr>
                <w:rFonts w:ascii="serif" w:hAnsi="serif" w:cs="serif"/>
                <w:b/>
                <w:bCs/>
                <w:sz w:val="18"/>
                <w:lang w:val="ru-RU"/>
              </w:rPr>
              <w:t>)</w:t>
            </w:r>
          </w:p>
        </w:tc>
      </w:tr>
      <w:tr w:rsidR="001553D3" w:rsidRPr="00E759BE" w14:paraId="4F2D5AA8" w14:textId="77777777"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BBCD8B1" w14:textId="042B671C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</w:rPr>
              <w:t>1</w:t>
            </w:r>
            <w:r w:rsidR="00213E8D" w:rsidRPr="00E759BE">
              <w:rPr>
                <w:rFonts w:ascii="serif" w:hAnsi="serif" w:cs="serif"/>
                <w:sz w:val="18"/>
                <w:lang w:val="ru-RU"/>
              </w:rPr>
              <w:t>9</w:t>
            </w:r>
            <w:r w:rsidRPr="00E759BE">
              <w:rPr>
                <w:rFonts w:ascii="serif" w:hAnsi="serif" w:cs="serif"/>
                <w:sz w:val="18"/>
              </w:rPr>
              <w:t>-20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D1C901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21</w:t>
            </w:r>
            <w:r w:rsidRPr="00E759BE">
              <w:rPr>
                <w:rFonts w:ascii="serif" w:hAnsi="serif" w:cs="serif"/>
                <w:sz w:val="18"/>
              </w:rPr>
              <w:t>-</w:t>
            </w:r>
            <w:r w:rsidRPr="00E759BE"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1908E0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2</w:t>
            </w:r>
            <w:r w:rsidRPr="00E759BE">
              <w:rPr>
                <w:rFonts w:ascii="serif" w:hAnsi="serif" w:cs="serif"/>
                <w:sz w:val="18"/>
              </w:rPr>
              <w:t>6-</w:t>
            </w:r>
            <w:r w:rsidRPr="00E759BE">
              <w:rPr>
                <w:rFonts w:ascii="serif" w:hAnsi="serif" w:cs="serif"/>
                <w:sz w:val="18"/>
                <w:lang w:val="ru-RU"/>
              </w:rPr>
              <w:t>3</w:t>
            </w:r>
            <w:r w:rsidRPr="00E759BE"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764739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31</w:t>
            </w:r>
            <w:r w:rsidRPr="00E759BE">
              <w:rPr>
                <w:rFonts w:ascii="serif" w:hAnsi="serif" w:cs="serif"/>
                <w:sz w:val="18"/>
              </w:rPr>
              <w:t>-</w:t>
            </w:r>
            <w:r w:rsidRPr="00E759BE"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974B58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3</w:t>
            </w:r>
            <w:r w:rsidRPr="00E759BE">
              <w:rPr>
                <w:rFonts w:ascii="serif" w:hAnsi="serif" w:cs="serif"/>
                <w:sz w:val="18"/>
              </w:rPr>
              <w:t>6-</w:t>
            </w:r>
            <w:r w:rsidRPr="00E759BE">
              <w:rPr>
                <w:rFonts w:ascii="serif" w:hAnsi="serif" w:cs="serif"/>
                <w:sz w:val="18"/>
                <w:lang w:val="ru-RU"/>
              </w:rPr>
              <w:t>4</w:t>
            </w:r>
            <w:r w:rsidRPr="00E759BE"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B324F8E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41</w:t>
            </w:r>
            <w:r w:rsidRPr="00E759BE">
              <w:rPr>
                <w:rFonts w:ascii="serif" w:hAnsi="serif" w:cs="serif"/>
                <w:sz w:val="18"/>
              </w:rPr>
              <w:t>-</w:t>
            </w:r>
            <w:r w:rsidRPr="00E759BE">
              <w:rPr>
                <w:rFonts w:ascii="serif" w:hAnsi="serif" w:cs="serif"/>
                <w:sz w:val="18"/>
                <w:lang w:val="ru-RU"/>
              </w:rPr>
              <w:t>45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422B33B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4</w:t>
            </w:r>
            <w:r w:rsidRPr="00E759BE">
              <w:rPr>
                <w:rFonts w:ascii="serif" w:hAnsi="serif" w:cs="serif"/>
                <w:sz w:val="18"/>
              </w:rPr>
              <w:t>6-</w:t>
            </w:r>
            <w:r w:rsidRPr="00E759BE">
              <w:rPr>
                <w:rFonts w:ascii="serif" w:hAnsi="serif" w:cs="serif"/>
                <w:sz w:val="18"/>
                <w:lang w:val="ru-RU"/>
              </w:rPr>
              <w:t>5</w:t>
            </w:r>
            <w:r w:rsidRPr="00E759BE"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42C491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51</w:t>
            </w:r>
            <w:r w:rsidRPr="00E759BE">
              <w:rPr>
                <w:rFonts w:ascii="serif" w:hAnsi="serif" w:cs="serif"/>
                <w:sz w:val="18"/>
              </w:rPr>
              <w:t>-</w:t>
            </w:r>
            <w:r w:rsidRPr="00E759BE"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7B91E4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5</w:t>
            </w:r>
            <w:r w:rsidRPr="00E759BE">
              <w:rPr>
                <w:rFonts w:ascii="serif" w:hAnsi="serif" w:cs="serif"/>
                <w:sz w:val="18"/>
              </w:rPr>
              <w:t>6-</w:t>
            </w:r>
            <w:r w:rsidRPr="00E759BE">
              <w:rPr>
                <w:rFonts w:ascii="serif" w:hAnsi="serif" w:cs="serif"/>
                <w:sz w:val="18"/>
                <w:lang w:val="ru-RU"/>
              </w:rPr>
              <w:t>6</w:t>
            </w:r>
            <w:r w:rsidRPr="00E759BE"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8BFE8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61</w:t>
            </w:r>
            <w:r w:rsidRPr="00E759BE">
              <w:rPr>
                <w:rFonts w:ascii="serif" w:hAnsi="serif" w:cs="serif"/>
                <w:sz w:val="18"/>
              </w:rPr>
              <w:t>-</w:t>
            </w:r>
            <w:r w:rsidRPr="00E759BE">
              <w:rPr>
                <w:rFonts w:ascii="serif" w:hAnsi="serif" w:cs="serif"/>
                <w:sz w:val="18"/>
                <w:lang w:val="ru-RU"/>
              </w:rPr>
              <w:t>65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6FD39" w14:textId="77777777" w:rsidR="001553D3" w:rsidRPr="00E759BE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18"/>
                <w:lang w:val="ru-RU"/>
              </w:rPr>
              <w:t>6</w:t>
            </w:r>
            <w:r w:rsidRPr="00E759BE">
              <w:rPr>
                <w:rFonts w:ascii="serif" w:hAnsi="serif" w:cs="serif"/>
                <w:sz w:val="18"/>
              </w:rPr>
              <w:t>6-</w:t>
            </w:r>
            <w:r w:rsidRPr="00E759BE">
              <w:rPr>
                <w:rFonts w:ascii="serif" w:hAnsi="serif" w:cs="serif"/>
                <w:sz w:val="18"/>
                <w:lang w:val="ru-RU"/>
              </w:rPr>
              <w:t>70</w:t>
            </w:r>
          </w:p>
        </w:tc>
      </w:tr>
      <w:tr w:rsidR="001553D3" w:rsidRPr="00E759BE" w14:paraId="71C96112" w14:textId="77777777">
        <w:trPr>
          <w:trHeight w:val="276"/>
        </w:trPr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FBCEE7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3D2EA9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33F2D3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F72BA5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522C1E" w14:textId="674EFE55" w:rsidR="001553D3" w:rsidRPr="00E759BE" w:rsidRDefault="00CA11A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8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336D8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BBBEE" w14:textId="77777777" w:rsidR="001553D3" w:rsidRPr="00E759BE" w:rsidRDefault="00DA19C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7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593E5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778A64" w14:textId="71983896" w:rsidR="001553D3" w:rsidRPr="00E759BE" w:rsidRDefault="004D335E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04DBC5" w14:textId="77777777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FEC4F" w14:textId="1A6AFB41" w:rsidR="001553D3" w:rsidRPr="00E759BE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 w:rsidRPr="00E759BE"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024BC0" w:rsidRPr="00E759BE">
              <w:rPr>
                <w:rFonts w:ascii="serif" w:hAnsi="serif" w:cs="serif"/>
                <w:sz w:val="20"/>
                <w:szCs w:val="20"/>
                <w:lang w:val="ru-RU"/>
              </w:rPr>
              <w:t xml:space="preserve"> </w:t>
            </w:r>
          </w:p>
        </w:tc>
      </w:tr>
    </w:tbl>
    <w:p w14:paraId="26FD5E08" w14:textId="25E92EC0" w:rsidR="001553D3" w:rsidRPr="00E759BE" w:rsidRDefault="0073198B">
      <w:pPr>
        <w:rPr>
          <w:rFonts w:ascii="Arial" w:hAnsi="Arial" w:cs="Arial"/>
          <w:sz w:val="16"/>
          <w:szCs w:val="16"/>
          <w:lang w:val="ru-RU"/>
        </w:rPr>
      </w:pPr>
      <w:r w:rsidRPr="00E759BE">
        <w:rPr>
          <w:rFonts w:ascii="Arial" w:hAnsi="Arial" w:cs="Arial"/>
          <w:sz w:val="16"/>
          <w:szCs w:val="16"/>
          <w:lang w:val="ru-RU"/>
        </w:rPr>
        <w:t>2</w:t>
      </w:r>
      <w:r w:rsidR="007F53F0" w:rsidRPr="00E759B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553D3" w:rsidRPr="00E759BE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</w:p>
    <w:p w14:paraId="610D1B24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1004" w:type="dxa"/>
        <w:tblInd w:w="-4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04"/>
      </w:tblGrid>
      <w:tr w:rsidR="001553D3" w:rsidRPr="00E759BE" w14:paraId="02D1DF4A" w14:textId="77777777" w:rsidTr="0012292A">
        <w:tc>
          <w:tcPr>
            <w:tcW w:w="110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0292E" w14:textId="047E6843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Абдуллина Марьям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Габдрахмановна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B884AE" w14:textId="5E4FD3EE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Залялова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1888 г., Казанская обл., Атнинский р-н, с. Большая Атня; татарка; крестьянка (жена муллы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Татарстан, Зеленодольский р-н, с. Нурлаты.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ТАССР 6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сентябре 1989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577FE2" w14:textId="485D854C" w:rsidR="001553D3" w:rsidRPr="00E759BE" w:rsidRDefault="003F7B4D" w:rsidP="00865980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6598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E4F5E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3C794" w14:textId="46AC5BC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Агишева Лия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Хусаиновна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2C3B14" w14:textId="1A8CDA9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1918 г., Китай, г. Хайлар; татарка; б/п;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машинистк</w:t>
            </w:r>
            <w:r w:rsidR="000C68F7" w:rsidRPr="00E759B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мастерских 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Якуттранса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" в г. Иркутске.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сентября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"а"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октября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Реабилитирована 11 октября 1957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военного округа</w:t>
            </w:r>
          </w:p>
          <w:p w14:paraId="08E33E98" w14:textId="24D7B5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35858E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A90F6" w14:textId="2D868D4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Айгнина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Абидулловна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7F261" w14:textId="1BF0EE6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Маньчжурии; татарка; пом. бухгалтера на торговой базе крайпотребсоюза.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Приговорена: комиссией НКВД и прокурором СССР 25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="005E791D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16 декабря 1960 г. ВТ СибВО</w:t>
            </w:r>
          </w:p>
          <w:p w14:paraId="22FA31E1" w14:textId="1A64A25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1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D3F54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6AF45" w14:textId="34ABF10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Акчурина Эмина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Ибрагимовна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8EA389" w14:textId="45AA02B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Эминэ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1897 г., Симбирске (по другим данным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д.Тимошкино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Самарской губ.); татарка; образование среднее; б/п; секретарь-переводчица в Посольстве Турции в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СССР..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Малый Татарский пер., д.4, кв.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 Приговорена: ВКВС СССР 4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Турции и участии в а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татарской национал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диверс</w:t>
            </w:r>
            <w:proofErr w:type="spellEnd"/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Расстреляна 4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апреля 1992 г. ГВП РФ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A24A4D3" w14:textId="41A0631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3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77470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4F789" w14:textId="223191B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Амирова Зайнаб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Касимовна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4927B2" w14:textId="7F78F6A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Казанская обл., Арский р-н, с. Ура; татарка;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Марий Эл.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</w:p>
          <w:p w14:paraId="5B84CB47" w14:textId="24A950B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5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A6ED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D728C" w14:textId="2BB75A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Бабинская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Мухлиса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Абдулгалямовна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5040E0" w14:textId="6E9DF1B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1869 г., Татарстан; татарка; образование начальное; б/п; ЦДУМ, секретарь.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декабря 1937 г. Реабилитирована в мае 1960 г.</w:t>
            </w:r>
          </w:p>
          <w:p w14:paraId="2BD586F3" w14:textId="0D6C19E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7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0F35C3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862FA" w14:textId="6A77255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Борисова Халиса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Хайлуловна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29E98A" w14:textId="1879E3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Урале; татарка; Работала прачкой в различных учреждениях в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Благовещенске..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 октября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7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6..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имущества.</w:t>
            </w:r>
          </w:p>
          <w:p w14:paraId="03F10903" w14:textId="6610349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Амурской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9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B2A006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525DD" w14:textId="13C8F8D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Булгакова Тамара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Бекировна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A4322" w14:textId="20B20B7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Москва, татарка,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продавщица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Ленкогиза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8 августа 1937 г. Комиссией НКВД и Прокуратуры СССР 23 сентября 1937 г. приговорена 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сентября 1937 г </w:t>
            </w:r>
          </w:p>
          <w:p w14:paraId="675E63DD" w14:textId="3959436C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1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08EDD0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726D" w14:textId="7996AF3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Габидова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Петровна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8BE10" w14:textId="522EDF4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Шаламовский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Кульково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из крестьян (кулаков),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58-9, 58-11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26.04.1957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1AD03506" w14:textId="2E8A0A0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3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C0955A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32C91" w14:textId="3C56E9A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Габитова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Афтаб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Саберзьяновна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17F48" w14:textId="6876829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ТАССР, Казанская обл., Арский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д.Биреза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09.12.1937.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35CCC75F" w14:textId="148434C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5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864C1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81F8A" w14:textId="6716120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Гайнулина-Галямова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Сара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Мясаровна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4EE798" w14:textId="4CFA120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Северо-Казахстанская обл., Петропавловск.; татары; образование начальное; контролер,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Гортеатр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Северо-Казахстанская обл.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Петропавловск..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1938 г. УНКВД СКО.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4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января 1989 г. Президиум ВС СССР УКАЗ ПВС СССР ОТ 16.01.1989</w:t>
            </w:r>
          </w:p>
          <w:p w14:paraId="591792BA" w14:textId="5891F1B8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7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C4FB959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467EB" w14:textId="29FB77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Галеева Мариям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Шарифжановна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39217" w14:textId="5FC8C70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Горьковская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Кзыл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-Октябрьский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Актухово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учительница школы для взрослых на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ГАЗе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им.В.М.Молотова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F21F3D" w:rsidRPr="00E759BE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22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8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октября 1938 г.</w:t>
            </w:r>
          </w:p>
          <w:p w14:paraId="15384F87" w14:textId="15C11DE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9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E3F369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53DE" w14:textId="25C7233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Галиева Хафиза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Тахаутдиновна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4C1889" w14:textId="55E8EAB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Пензенская губ., дер.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Лючелейка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б/п; работала буфетчицей в школе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трудпоселка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Иркутская обл., Бодайбинский р-н, пос.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Иркутской обл. 25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ноября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Бодайбо. Реабилитирована 15 августа 1958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</w:p>
          <w:p w14:paraId="5F55EBAD" w14:textId="5DFECFA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1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8EC5DB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F50D8" w14:textId="444A6D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Гарипова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Галимбану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D5BA3" w14:textId="0DCCC06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Чистопольская обл.,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Чистопольская обл.,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ГПУ ТАССР 9 июля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июля 1931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августе 1989 г.</w:t>
            </w:r>
          </w:p>
          <w:p w14:paraId="44616F01" w14:textId="201B782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3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683C3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33175" w14:textId="209D4DF9" w:rsidR="001553D3" w:rsidRPr="00E759BE" w:rsidRDefault="001553D3" w:rsidP="00A07EE2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Гизатулина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Язилия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635801" w14:textId="1FE1283D" w:rsidR="001553D3" w:rsidRPr="00E759BE" w:rsidRDefault="001553D3" w:rsidP="00E4197B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ТАССР, Казанская обл., Арский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д.Кутюк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образование: неграмотная, б/п, БОЗ, домохозяйка,</w:t>
            </w:r>
            <w:r w:rsidR="00E4197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5F33EFCF" w14:textId="4F1C293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34" w:history="1"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http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://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archive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sites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default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files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knpamrep</w:t>
              </w:r>
              <w:proofErr w:type="spellEnd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index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html</w:t>
              </w:r>
            </w:hyperlink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>
              <w:r w:rsidR="0045193D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Архивная запись</w:t>
              </w:r>
            </w:hyperlink>
          </w:p>
        </w:tc>
      </w:tr>
      <w:tr w:rsidR="001553D3" w:rsidRPr="00E759BE" w14:paraId="6559A79F" w14:textId="77777777" w:rsidTr="0012292A">
        <w:trPr>
          <w:trHeight w:val="304"/>
        </w:trPr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E7DF2" w14:textId="27ABAD7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Губайдуллина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Сарбизиган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929DE8" w14:textId="6A704FB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Казанская обл., Буинский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Мещеряково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Домохозяйка,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вдова..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Буинск.</w:t>
            </w:r>
            <w:r w:rsidR="001008D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1941 г. Приговорена: Верховный суд ТАССР 19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ч.2 ("клевета на мероприятия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., пораженческая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10 февраля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Спасск. Реабилитирована в апреле 1963 г.</w:t>
            </w:r>
          </w:p>
          <w:p w14:paraId="5CC0A3D2" w14:textId="7C008F0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7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EFF0D2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07406" w14:textId="71ABD43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Давлетова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Нурсабах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Ахметхановна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EFEE49" w14:textId="5CBD14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Казанская обл., Арский р-н, с. Новый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Кырлай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татарка; повар, дом отдыха 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Крутушка</w:t>
            </w:r>
            <w:proofErr w:type="spellEnd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Казанская обл., Высокогорский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Киндери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1941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судебная коллегия Верховного суда ТАССР 21 октября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на Красную Армию, распространение панических слухов в военное время").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30 января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июле 1992 г.</w:t>
            </w:r>
          </w:p>
          <w:p w14:paraId="149533C6" w14:textId="0CA1D5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9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E3831E6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6837B" w14:textId="347A1F6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Дженаевич-Полторжицкая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Мустафовна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EBB56" w14:textId="6145A05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Минска; татарка; образование незаконченное среднее; б/п; Машинистка.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Минск, ул. Колхозная, д. 59.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5 июня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активной контрреволюционной пропаганде среди заключенных.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июня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февраля 1990 г.</w:t>
            </w:r>
          </w:p>
          <w:p w14:paraId="7B0587D0" w14:textId="1518478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1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C8991E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EF76E" w14:textId="10D0D9C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Измайлова Марьям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Ахметовна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C71D9D" w14:textId="6653EA2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Абдульманова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Семипалатинске; татарка; малограмотная;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Арестована 12 сентября 1937 г. 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25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26 сентября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31C7E42E" w14:textId="3304961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3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B141C7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E1E0F" w14:textId="2A722C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Ишмухаметова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Мубаракзифа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Бикмухаметовна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3FD91" w14:textId="4E48541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Кайбицкий р-н, с. Бурундуки, татарка.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24.07.1941.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ТАССР, 09.10.1941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09.10.1941,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22.10.1996</w:t>
            </w:r>
          </w:p>
          <w:p w14:paraId="67E36E87" w14:textId="4BFDDBB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5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EF7D2E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5D361" w14:textId="5D89F2E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Кабдысалямова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Николаевна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1C392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DB26A0" w14:textId="4AB0F00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ст. Татарка Омской ж. д.; татарка; образование среднее; заключенная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ИТК..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19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58-10, 59-3, 73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сентября 1937 г. Реабилитирована 23 августа 1990 г. Прокуратурой Омской обл. на основании Указа ПВС СССР.</w:t>
            </w:r>
          </w:p>
          <w:p w14:paraId="1D65A1AB" w14:textId="019C707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E9431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7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BA3962" w:rsidRPr="00E759BE" w14:paraId="3094EB2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D9633" w14:textId="6DA9F91D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Каримова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Айникамал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7FF5E" w14:textId="04480FF9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1877 г., Тюменская обл., Ярковский р-н, ю. Тарханы; </w:t>
            </w:r>
            <w:proofErr w:type="gramStart"/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крестьянка..</w:t>
            </w:r>
            <w:proofErr w:type="gramEnd"/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7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Омского УНКВД 20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7F53F0" w:rsidRPr="00E759BE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Тобольск. Реабилитирована в январе 1958 г.</w:t>
            </w:r>
          </w:p>
          <w:p w14:paraId="10D0AD4C" w14:textId="32E13841" w:rsidR="00BA3962" w:rsidRPr="00E759BE" w:rsidRDefault="003F7B4D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BA3962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Тюменской обл.;</w:t>
            </w:r>
            <w:r w:rsidR="00E06CE5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8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9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2AD3F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636B3E" w14:textId="2056C2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Куприянова Мария Михайловна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1C9D" w14:textId="6F3246F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1917 г., Алма-Ата; татарка;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в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Военный трибунал 5 февраля 1944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апреля 1944 г. Реабилитирована в феврале 1993 г.</w:t>
            </w:r>
          </w:p>
          <w:p w14:paraId="4C548CE0" w14:textId="4A7A6E6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CF2B4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1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F56E07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888C0" w14:textId="661D3F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Липницкая-Якубовская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2FBF9" w14:textId="2B4ECB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Уболотье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татары; б/п; ф-ка "Красный швейник", г. Смоленск, дворник.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УГБ УНКВД Западной обл.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29 октября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29 октября 1937 г. Реабилитирована 19 мая 1989 г. Прокуратура Смоленской области</w:t>
            </w:r>
          </w:p>
          <w:p w14:paraId="02097194" w14:textId="7EBBAAD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3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1BE08D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DA9FF" w14:textId="184A250C" w:rsidR="001553D3" w:rsidRPr="00E759BE" w:rsidRDefault="001553D3" w:rsidP="00A07EE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Матыгуллина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Сагадат (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Сагдат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Шайхутдиновна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F5CAC" w14:textId="6043F7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кандидат в чл. ВКП(б) с 1929 по 1933 гг.; бригадир, 3-е производство, з-д № 40 им. Ленина.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13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("скрыла социальное происхождение, вредительская деятельность на производстве").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декабря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7 сентября 1978 г.</w:t>
            </w:r>
          </w:p>
          <w:p w14:paraId="66B325CD" w14:textId="7099DA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5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BAEC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69C29" w14:textId="03EC6F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Музафарова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Марьяма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81D299" w14:textId="0D21B3D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 заключенный Орловской тюрьмы.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 Приговорена: ВК ВС СССР (заочно, по пост. ГКО от 6.09.1941, подписанному Сталиным) 8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 Приговор: ВМН Расстреляна 11 сентября 1941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</w:p>
          <w:p w14:paraId="4079122C" w14:textId="0DF560E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7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BE96CF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41994" w14:textId="2B362B91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Мухутдинова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Закира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Минниахматовна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Минниахметовна</w:t>
            </w:r>
            <w:proofErr w:type="spellEnd"/>
            <w:proofErr w:type="gram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)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2614D0" w14:textId="7ADB598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Черемшанский р-н, с. Верхняя Каменка, татарка, зажиточная крестьянка, жена муллы.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12.10.1937.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("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религиозная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ТАССР, 05.11.1937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конфискации имущества.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16.11.1937,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г.Бугульма</w:t>
            </w:r>
            <w:proofErr w:type="spell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06.05.1989</w:t>
            </w:r>
          </w:p>
          <w:p w14:paraId="3EF9456E" w14:textId="25D9416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9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DF6D13" w:rsidRPr="00E759BE" w14:paraId="0124FCC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0F57F" w14:textId="419BAE69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Мелания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D6AEE7" w14:textId="619FB7DC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(1900) г.р.,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Тюлячинский р-н, с. Большие Савруши,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кряшенка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Кукморский р-н, с. Село-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Чура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арестована 25.08.1937. Обвинение: </w:t>
            </w:r>
            <w:proofErr w:type="gram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ч.1, 59-7 ч.1 ("устраивание религиозных сборищ"). Приговор: тройкой НКВД ТАССР 2, 08.10.1937</w:t>
            </w:r>
            <w:r w:rsidR="007F53F0"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ВМН, конфискации имущества</w:t>
            </w:r>
          </w:p>
          <w:p w14:paraId="0500A7E0" w14:textId="77777777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01.11.1937, в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Реабилитация: 24.08.1989</w:t>
            </w:r>
          </w:p>
          <w:p w14:paraId="1197A1C0" w14:textId="16056704" w:rsidR="00DF6D13" w:rsidRPr="00E759BE" w:rsidRDefault="003F7B4D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DF6D13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F048C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0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1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9E2B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4D8A" w14:textId="1941517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Новоселова Вера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C87DD" w14:textId="5C5EB6F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г.Свердловск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татарка; заключенная, трактористка, рабочая ОЛП-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12..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военным трибуналом войск НКВД строительства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Севжелдормагистрали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31 декабря 1940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марта 1941 г.</w:t>
            </w:r>
          </w:p>
          <w:p w14:paraId="7F75163A" w14:textId="08F4D2D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3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25FDC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BDAF0" w14:textId="4F9354C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Нурмухаметова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AE294" w14:textId="3FB0291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Свердловск; татарка;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1935 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февраля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июне 1989 г.</w:t>
            </w:r>
          </w:p>
          <w:p w14:paraId="46334D36" w14:textId="456419F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5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8D6E3E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5FAD0" w14:textId="0BDDD4E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Рахматуллина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Тайфа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Замалютдиновна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3BB88" w14:textId="5B4A2E2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Бакырчи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Кайбицкий р-н, ТАССР; татарка;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февраля 1938 г.</w:t>
            </w:r>
          </w:p>
          <w:p w14:paraId="206E0C34" w14:textId="4754A4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7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A50760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29955" w14:textId="6C384EB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Ромазанова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Залида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Салеховна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F123B3" w14:textId="2F38820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Николаевский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Б.Сайман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крестьянка.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Николаевский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Б.Сайман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ОГПУ по Средневолжскому краю 17 января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58-11 УК РСФСР.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марте 1989 г.</w:t>
            </w:r>
          </w:p>
          <w:p w14:paraId="14F3715B" w14:textId="2618006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Ульяновской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9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6D17CC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D507F" w14:textId="259782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Сабитова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Бибинур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Султановна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96036E" w14:textId="4B90128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Северо-Казахстанская обл., Петропавловск.; татарка; образование начальное;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Кенбидайкский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Арестована 17 ноября 1937 г.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Кенбидайкское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УНКВД.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15 февраля 1938 г., обв.: 58-10, 58-11 УК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8 апреля 1989 г. СКО прокуратура УКАЗ ПВС СССР ОТ 16.01.1989</w:t>
            </w:r>
          </w:p>
          <w:p w14:paraId="0C0E975D" w14:textId="3855CF9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1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878850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C2499" w14:textId="47DE973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Сатеева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Бибинур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4E0AA" w14:textId="6513DB7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татарка, образование: незаконченное среднее, б/п, школа № 43, учитель,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Челябинская обл.,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09.12.1937.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362BC6DB" w14:textId="2BEA053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3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55CC09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3D2E7" w14:textId="6E6E577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Симбердеева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Фаизия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Хасьяновна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EC9B4" w14:textId="58D524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губ.; татарка; образование среднее; б/п; врач поликлиники с. Тетюхе.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Тетюхе. Арестована 18 ноября 1937 г. Приговорена: Комиссия НКВД 28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Владивосток. Реабилитирована 25 июля 1960 г.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E5CB371" w14:textId="1925996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5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13249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C9E2" w14:textId="5F8AD0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Таганова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Макшура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2EB931" w14:textId="5CB6E5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Челябинская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Ялано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-Катайский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Танрыкулово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б/п;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Альменевский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с.Танрыкулово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Челябинской обл. 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20 октября 1938 г. Реабилитирована 17 августа 1989 г. военной прокуратурой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УралВО</w:t>
            </w:r>
            <w:proofErr w:type="spellEnd"/>
          </w:p>
          <w:p w14:paraId="4B8381B0" w14:textId="762DD4A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Курганской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7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511A3E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8A2B" w14:textId="3443D5C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Тажетдинова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(Тазетдинова,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Ташетдинова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Нафися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Нифиса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Айюповна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B77600" w14:textId="29DB19D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Казанская губ.,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Матыменская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Чура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неграмотная; рабочая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колхоза..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Омская обл., Муромцевский р-н, д. Черталы. Арестована 24 октября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21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апреля 1963 г. президиумом Омского облсуда за отсутствием состава преступления.</w:t>
            </w:r>
          </w:p>
          <w:p w14:paraId="0436CAE0" w14:textId="0B534C4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9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D35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AFE9" w14:textId="6F9E286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Усманова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Жамилия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Бедретдиновна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CB5E4E" w14:textId="51F566EE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Мордовская АССР, Лямбирский р-н, с. Пензятка, б/п, крестьянка,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Мордовская АССР, Лямбирский р-н, с. Пензятка. Обвинение: 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тройка при ПП ОГПУ по Средне-Волжскому краю, 10.01.1931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6ED95F3" w14:textId="7777777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Расстреляна. Реабилитация: 18.07.1989. Состав семьи: имела 3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детей</w:t>
            </w:r>
            <w:proofErr w:type="gramEnd"/>
          </w:p>
          <w:p w14:paraId="539E6D48" w14:textId="22C20ADC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Мордовия , т. 1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1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777B97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62D82" w14:textId="479EE3C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Фатиме Рамазан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956126" w14:textId="4FAA4160" w:rsidR="001553D3" w:rsidRPr="00E759BE" w:rsidRDefault="001553D3" w:rsidP="004B60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Куйбышевский р-н, татарка, из крестьян, образование: неграмотная, б/п, домохозяйка,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Куйбышевский р-н.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Куйбышевским РО НКВД Крыма 29.07.1937.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10 УК РСФСР: побег из ссылки на Урал,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тройкой НКВД Крыма, 08.08.1937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15.08.1937</w:t>
            </w:r>
            <w:r w:rsidR="004B60C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Крымской обл., 25.06.1990.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: ГААРК, ф.р-4808, оп.1, д. 017565. </w:t>
            </w:r>
          </w:p>
          <w:p w14:paraId="21BCEA5D" w14:textId="43A5F5A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3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C0634E5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3EA17" w14:textId="5B665770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Хаджаева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Гельза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Садрыевна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0873F5" w14:textId="0B3190CC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1902 г.р.,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ВМН* Расстреляна 23.03.1938, Оха</w:t>
            </w:r>
          </w:p>
          <w:p w14:paraId="295564BB" w14:textId="1A02BB8E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5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69438F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822AA" w14:textId="1A0CA199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Хазеева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Гафифа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(Гарифа)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53591" w14:textId="3F2B95CC" w:rsidR="00A84BA3" w:rsidRPr="00E759BE" w:rsidRDefault="001553D3" w:rsidP="00A84BA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зажиточная крестьянка,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10.04.1931. Обвинение: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("участница кулацкой группировки,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провокационные слухи").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ГПУ ТАССР, 09.07.1931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11.07.1931,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18.08.1989</w:t>
            </w:r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Состав семьи: 6 детей</w:t>
            </w:r>
            <w:r w:rsidR="00B9707B" w:rsidRPr="00E759B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Примечание: ее брат </w:t>
            </w:r>
            <w:proofErr w:type="spellStart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>Хазеев</w:t>
            </w:r>
            <w:proofErr w:type="spellEnd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>Фазли</w:t>
            </w:r>
            <w:proofErr w:type="spellEnd"/>
          </w:p>
          <w:p w14:paraId="7F65DBE1" w14:textId="5E17CC70" w:rsidR="001553D3" w:rsidRPr="00E759BE" w:rsidRDefault="0068570B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- 75лет, расстрелян 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11 июля 1931</w:t>
            </w:r>
            <w:r w:rsidR="00366419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E793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Казане)</w:t>
            </w:r>
          </w:p>
          <w:p w14:paraId="01B136E9" w14:textId="76EB98D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7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35677E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885D" w14:textId="5B2B39D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Халаджиева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Эмма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Измайловна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849420" w14:textId="5ACA9233" w:rsidR="001553D3" w:rsidRPr="00E759BE" w:rsidRDefault="001553D3" w:rsidP="00EC2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1922 г.р.,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Севастополь, татарка, из рабочих, образование: неполное среднее 7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б/п,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красноармеец 734 ЗАП ПВО, ранее судим в 1938 г. по ст. 162 УК РСФР к 3 годам ИТЛ,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военнослужащий.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ОО НКВД ГДР ПВО 04.09.1942</w:t>
            </w:r>
            <w:r w:rsidR="00EC28D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измена Родине. Приговор: ВТ Грозненского гарнизона, 16.09.1942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05.09.1942. Реабилитация: Военной прокуратурой ЧФ и ВМС Украины, 22.08.1993.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020804.</w:t>
            </w:r>
          </w:p>
          <w:p w14:paraId="3933627F" w14:textId="5E23BED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9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FD7F63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3BE7A" w14:textId="1F3165D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Хамзина Тайбу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Иватулевна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E0C89" w14:textId="45A93B2F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Челябинская обл. 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Сахалинская обл., Охе.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23.03.1938. Обвинение: за 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 Приговор: тройкой, 31.03.1938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21.04.1938, в Охе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Сах.обл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25.05.1989</w:t>
            </w:r>
          </w:p>
          <w:p w14:paraId="2C23AE06" w14:textId="69D76E71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1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9DB7C8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E8F1A" w14:textId="3626D52D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Хасанова Хазар Хамзина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FC22D" w14:textId="0E39D7F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Челябинск, татарка, из купцов, образование: неграмотная,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Р- 467. Оп. 3. Д. 5617</w:t>
            </w:r>
          </w:p>
          <w:p w14:paraId="10E91BC8" w14:textId="1B08CB9D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3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E3E7F77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3691" w14:textId="5B1458A6" w:rsidR="001553D3" w:rsidRPr="00E759BE" w:rsidRDefault="001553D3" w:rsidP="00A07E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Ширинская Азиза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Рахимовна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A8307E" w14:textId="500A7A3E" w:rsidR="001553D3" w:rsidRPr="00E759BE" w:rsidRDefault="001553D3" w:rsidP="005E19C1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Рязанская обл., Кадомский р-н, с. Богданово; татарка; образование среднее; б/п; учительница татарской школы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с.Богданово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Тарасовка, с. Черкизово, 271.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ПП ОГПУ по Московской обл. 26 августа 1932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7C7B82" w:rsidRPr="00E759B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и террористической деятельности.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1933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Ваганьковское кладбище. Реабилитирована в ноябре 1990 г.</w:t>
            </w:r>
            <w:r w:rsidR="00BE1F7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ие: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три ее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брать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ев</w:t>
            </w:r>
            <w:proofErr w:type="gram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Ширинский Ахмет-</w:t>
            </w:r>
            <w:proofErr w:type="spell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Кемиль</w:t>
            </w:r>
            <w:proofErr w:type="spell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23года, </w:t>
            </w:r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Ширинский Селим-Гирей </w:t>
            </w:r>
            <w:proofErr w:type="spellStart"/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>28лет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и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Ширинский Шакир </w:t>
            </w:r>
            <w:proofErr w:type="spellStart"/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30лет,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тот же день 10 января 1933</w:t>
            </w:r>
            <w:r w:rsidR="00E66360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C6295" w:rsidRPr="00E759BE">
              <w:rPr>
                <w:rFonts w:ascii="Arial" w:hAnsi="Arial" w:cs="Arial"/>
                <w:sz w:val="16"/>
                <w:szCs w:val="16"/>
                <w:lang w:val="ru-RU"/>
              </w:rPr>
              <w:t>, захоронены там же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59271D" w14:textId="048689F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Ваганьковское кладбище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5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AF83CC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E2B3" w14:textId="04E4DC2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Юсупова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Хадича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Тахаутдиновна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81F193" w14:textId="27029AF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Пензенская губ., Керенский уезд,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Лючелейка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татарка, образование: низшее, б/п, повар больницы,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Иркутская обл., Бодайбинский р-н, п.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27.05.1938.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58-1а, 9, 11. Приговор: тройка при УНКВД по Иркутской обл., 25.10.1938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13.11.1938. Реабилитация: 29.04.1958.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7496</w:t>
            </w:r>
          </w:p>
          <w:p w14:paraId="091D7AAF" w14:textId="5A8C608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жертв политических репрессий Восточной Сибири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7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A4C6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6B47" w14:textId="4766166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Ядгарова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Виби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Хадична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BD3E5C" w14:textId="1D3AE89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1890 г. помещица.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 г. Оренбург. Приговорена: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губ. ЧК 22 марта 1919 г.</w:t>
            </w:r>
            <w:r w:rsidR="00E652B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июня 1992 г.</w:t>
            </w:r>
          </w:p>
          <w:p w14:paraId="6F0E38C5" w14:textId="3382C18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Оренбургской обл.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9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04BC5D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608EC" w14:textId="2AB037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Яковлева Анна Федоровна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A11BC0" w14:textId="0E39971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Заинский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д.Тонгузино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чл. ВЛКСМ.; официантка, военторг, в/ч № 1125.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Харьков.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4 августа 1942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18 армии 11 августа 1942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16-58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-1а. ("провокационная, пораженческая агитация, высказывания о намерении изменить Родине").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11 августа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г.Харьков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6 августа 1992 г.</w:t>
            </w:r>
          </w:p>
          <w:p w14:paraId="59B282AB" w14:textId="2D7B4A27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01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</w:tbl>
    <w:p w14:paraId="65F2B721" w14:textId="77777777" w:rsidR="006A620F" w:rsidRPr="00E759BE" w:rsidRDefault="006A620F">
      <w:pPr>
        <w:rPr>
          <w:rFonts w:hint="eastAsia"/>
          <w:lang w:val="ru-RU"/>
        </w:rPr>
      </w:pPr>
    </w:p>
    <w:sectPr w:rsidR="006A620F" w:rsidRPr="00E759B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00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7"/>
    <w:rsid w:val="00007FB8"/>
    <w:rsid w:val="0001676A"/>
    <w:rsid w:val="00024BC0"/>
    <w:rsid w:val="00052442"/>
    <w:rsid w:val="0007495E"/>
    <w:rsid w:val="000951AF"/>
    <w:rsid w:val="000A0849"/>
    <w:rsid w:val="000B4837"/>
    <w:rsid w:val="000C68F7"/>
    <w:rsid w:val="000E678B"/>
    <w:rsid w:val="001008D0"/>
    <w:rsid w:val="00100EE1"/>
    <w:rsid w:val="0012292A"/>
    <w:rsid w:val="0015281D"/>
    <w:rsid w:val="001553D3"/>
    <w:rsid w:val="001709C5"/>
    <w:rsid w:val="00174196"/>
    <w:rsid w:val="00184A68"/>
    <w:rsid w:val="001852C8"/>
    <w:rsid w:val="00196747"/>
    <w:rsid w:val="001C392C"/>
    <w:rsid w:val="001F68F8"/>
    <w:rsid w:val="00213E8D"/>
    <w:rsid w:val="0023482E"/>
    <w:rsid w:val="00255877"/>
    <w:rsid w:val="00262342"/>
    <w:rsid w:val="0028389C"/>
    <w:rsid w:val="002A40D0"/>
    <w:rsid w:val="00304983"/>
    <w:rsid w:val="003140EA"/>
    <w:rsid w:val="00323575"/>
    <w:rsid w:val="00351201"/>
    <w:rsid w:val="0035425B"/>
    <w:rsid w:val="00366419"/>
    <w:rsid w:val="003705BC"/>
    <w:rsid w:val="0039594F"/>
    <w:rsid w:val="003A07F2"/>
    <w:rsid w:val="003B3A97"/>
    <w:rsid w:val="003B47E1"/>
    <w:rsid w:val="003D143B"/>
    <w:rsid w:val="003E3BB6"/>
    <w:rsid w:val="003F7B4D"/>
    <w:rsid w:val="00410996"/>
    <w:rsid w:val="0044273A"/>
    <w:rsid w:val="00446E02"/>
    <w:rsid w:val="0045193D"/>
    <w:rsid w:val="004561D3"/>
    <w:rsid w:val="00462667"/>
    <w:rsid w:val="00483988"/>
    <w:rsid w:val="00484F8F"/>
    <w:rsid w:val="004A734B"/>
    <w:rsid w:val="004B60C3"/>
    <w:rsid w:val="004D335E"/>
    <w:rsid w:val="004D5CB6"/>
    <w:rsid w:val="004D7321"/>
    <w:rsid w:val="004E0D5D"/>
    <w:rsid w:val="004E1A83"/>
    <w:rsid w:val="00521B07"/>
    <w:rsid w:val="00530AF2"/>
    <w:rsid w:val="0054041D"/>
    <w:rsid w:val="0054203C"/>
    <w:rsid w:val="005748A7"/>
    <w:rsid w:val="005B48C8"/>
    <w:rsid w:val="005B545C"/>
    <w:rsid w:val="005D0B04"/>
    <w:rsid w:val="005D75ED"/>
    <w:rsid w:val="005E791D"/>
    <w:rsid w:val="00624291"/>
    <w:rsid w:val="0068570B"/>
    <w:rsid w:val="00695298"/>
    <w:rsid w:val="006A1191"/>
    <w:rsid w:val="006A620F"/>
    <w:rsid w:val="006C1180"/>
    <w:rsid w:val="006D1B8A"/>
    <w:rsid w:val="006D7990"/>
    <w:rsid w:val="00707C77"/>
    <w:rsid w:val="00711122"/>
    <w:rsid w:val="00727108"/>
    <w:rsid w:val="0073198B"/>
    <w:rsid w:val="0074278F"/>
    <w:rsid w:val="007510BB"/>
    <w:rsid w:val="007664B6"/>
    <w:rsid w:val="007734C9"/>
    <w:rsid w:val="0077350F"/>
    <w:rsid w:val="007A0A39"/>
    <w:rsid w:val="007A3ED5"/>
    <w:rsid w:val="007A53E1"/>
    <w:rsid w:val="007C7B82"/>
    <w:rsid w:val="007D1795"/>
    <w:rsid w:val="007E7934"/>
    <w:rsid w:val="007F53F0"/>
    <w:rsid w:val="008651A6"/>
    <w:rsid w:val="00865980"/>
    <w:rsid w:val="00881119"/>
    <w:rsid w:val="008A4CB0"/>
    <w:rsid w:val="008B52A4"/>
    <w:rsid w:val="008C6295"/>
    <w:rsid w:val="008D69F3"/>
    <w:rsid w:val="00926558"/>
    <w:rsid w:val="009313B4"/>
    <w:rsid w:val="00955617"/>
    <w:rsid w:val="00966CEF"/>
    <w:rsid w:val="00970A4F"/>
    <w:rsid w:val="00987878"/>
    <w:rsid w:val="009B52CA"/>
    <w:rsid w:val="009C3722"/>
    <w:rsid w:val="009D6702"/>
    <w:rsid w:val="009E090A"/>
    <w:rsid w:val="009E4128"/>
    <w:rsid w:val="009F2E73"/>
    <w:rsid w:val="00A07EE2"/>
    <w:rsid w:val="00A167FD"/>
    <w:rsid w:val="00A26692"/>
    <w:rsid w:val="00A40480"/>
    <w:rsid w:val="00A459B7"/>
    <w:rsid w:val="00A54229"/>
    <w:rsid w:val="00A642B4"/>
    <w:rsid w:val="00A8357E"/>
    <w:rsid w:val="00A84BA3"/>
    <w:rsid w:val="00AA2464"/>
    <w:rsid w:val="00AB6CB1"/>
    <w:rsid w:val="00B1292E"/>
    <w:rsid w:val="00B31E15"/>
    <w:rsid w:val="00B4032E"/>
    <w:rsid w:val="00B575F6"/>
    <w:rsid w:val="00B70F93"/>
    <w:rsid w:val="00B93432"/>
    <w:rsid w:val="00B9707B"/>
    <w:rsid w:val="00BA3962"/>
    <w:rsid w:val="00BB1FF0"/>
    <w:rsid w:val="00BD3A71"/>
    <w:rsid w:val="00BE1F73"/>
    <w:rsid w:val="00C04868"/>
    <w:rsid w:val="00C2203F"/>
    <w:rsid w:val="00C2541E"/>
    <w:rsid w:val="00C26A11"/>
    <w:rsid w:val="00C54E97"/>
    <w:rsid w:val="00CA11A3"/>
    <w:rsid w:val="00CB7263"/>
    <w:rsid w:val="00CE0343"/>
    <w:rsid w:val="00CF2B4E"/>
    <w:rsid w:val="00D1707C"/>
    <w:rsid w:val="00D211C8"/>
    <w:rsid w:val="00D30E4D"/>
    <w:rsid w:val="00D40A7B"/>
    <w:rsid w:val="00D73584"/>
    <w:rsid w:val="00DA19C6"/>
    <w:rsid w:val="00DC2389"/>
    <w:rsid w:val="00DD69AE"/>
    <w:rsid w:val="00DF048C"/>
    <w:rsid w:val="00DF6D13"/>
    <w:rsid w:val="00E03121"/>
    <w:rsid w:val="00E0345E"/>
    <w:rsid w:val="00E06CE5"/>
    <w:rsid w:val="00E151BA"/>
    <w:rsid w:val="00E319AA"/>
    <w:rsid w:val="00E4197B"/>
    <w:rsid w:val="00E652B4"/>
    <w:rsid w:val="00E6553E"/>
    <w:rsid w:val="00E66360"/>
    <w:rsid w:val="00E73467"/>
    <w:rsid w:val="00E759BE"/>
    <w:rsid w:val="00E81897"/>
    <w:rsid w:val="00E9431C"/>
    <w:rsid w:val="00EB5069"/>
    <w:rsid w:val="00EC28DB"/>
    <w:rsid w:val="00EF40C9"/>
    <w:rsid w:val="00F206B1"/>
    <w:rsid w:val="00F21F3D"/>
    <w:rsid w:val="00F45D69"/>
    <w:rsid w:val="00F62DF4"/>
    <w:rsid w:val="00F72A96"/>
    <w:rsid w:val="00FA4A36"/>
    <w:rsid w:val="00FA60A0"/>
    <w:rsid w:val="00FB297A"/>
    <w:rsid w:val="00FB3285"/>
    <w:rsid w:val="00FC477F"/>
    <w:rsid w:val="00FD04DB"/>
    <w:rsid w:val="00FD6C4A"/>
    <w:rsid w:val="00FE2368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40CFDD"/>
  <w15:chartTrackingRefBased/>
  <w15:docId w15:val="{96307DEB-B171-4237-B90D-E144905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71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57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A7"/>
    <w:rPr>
      <w:color w:val="605E5C"/>
      <w:shd w:val="clear" w:color="auto" w:fill="E1DFDD"/>
    </w:rPr>
  </w:style>
  <w:style w:type="character" w:customStyle="1" w:styleId="WW8Num53z0">
    <w:name w:val="WW8Num53z0"/>
    <w:rsid w:val="00BA3962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BA396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D3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3;&#1072;&#1081;&#1085;&#1091;&#1083;&#1080;&#1085;&#1072;-&#1043;&#1072;&#1083;&#1103;&#1084;&#1086;&#1074;&#1072;_&#1057;&#1072;&#1088;&#1072;_&#1052;&#1103;&#1089;&#1072;&#1088;&#1086;&#1074;&#1085;&#1072;_(1899)" TargetMode="External"/><Relationship Id="rId2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2" Type="http://schemas.openxmlformats.org/officeDocument/2006/relationships/hyperlink" Target="https://ru.openlist.wiki/&#1048;&#1079;&#1084;&#1072;&#1081;&#1083;&#1086;&#1074;&#1072;_&#1052;&#1072;&#1088;&#1100;&#1103;&#1084;_&#1040;&#1093;&#1084;&#1077;&#1090;&#1086;&#1074;&#1085;&#1072;_(1896)" TargetMode="External"/><Relationship Id="rId4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8" Type="http://schemas.openxmlformats.org/officeDocument/2006/relationships/hyperlink" Target="https://ru.openlist.wiki/&#1056;&#1086;&#1084;&#1072;&#1079;&#1072;&#1085;&#1086;&#1074;&#1072;_&#1047;&#1072;&#1083;&#1080;&#1076;&#1072;_&#1057;&#1072;&#1083;&#1077;&#1093;&#1086;&#1074;&#1085;&#1072;_(1870)" TargetMode="External"/><Relationship Id="rId84" Type="http://schemas.openxmlformats.org/officeDocument/2006/relationships/hyperlink" Target="https://ru.openlist.wiki/&#1061;&#1072;&#1076;&#1078;&#1072;&#1077;&#1074;&#1072;_&#1043;&#1077;&#1083;&#1100;&#1079;&#1072;_&#1057;&#1072;&#1076;&#1088;&#1099;&#1077;&#1074;&#1085;&#1072;_(1902)" TargetMode="External"/><Relationship Id="rId8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2" Type="http://schemas.openxmlformats.org/officeDocument/2006/relationships/hyperlink" Target="https://ru.openlist.wiki/&#1061;&#1072;&#1089;&#1072;&#1085;&#1086;&#1074;&#1072;_&#1061;&#1072;&#1079;&#1072;&#1088;_&#1061;&#1072;&#1084;&#1079;&#1080;&#108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1;&#1072;&#1073;&#1080;&#1085;&#1089;&#1082;&#1072;&#1103;_&#1052;&#1091;&#1093;&#1083;&#1080;&#1089;&#1072;_&#1040;&#1073;&#1076;&#1091;&#1083;&#1075;&#1072;&#1083;&#1103;&#1084;&#1086;&#1074;&#1085;&#1072;_(1869)" TargetMode="External"/><Relationship Id="rId2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4" Type="http://schemas.openxmlformats.org/officeDocument/2006/relationships/hyperlink" Target="https://ru.openlist.wiki/&#1043;&#1072;&#1073;&#1080;&#1090;&#1086;&#1074;&#1072;_&#1040;&#1092;&#1090;&#1072;&#1073;_&#1057;&#1072;&#1073;&#1077;&#1088;&#1079;&#1100;&#1103;&#1085;&#1086;&#1074;&#1085;&#1072;_(1892)" TargetMode="External"/><Relationship Id="rId32" Type="http://schemas.openxmlformats.org/officeDocument/2006/relationships/hyperlink" Target="https://ru.openlist.wiki/&#1043;&#1072;&#1088;&#1080;&#1087;&#1086;&#1074;&#1072;_&#1043;&#1072;&#1083;&#1080;&#1084;&#1073;&#1072;&#1085;&#1091;_(1870)" TargetMode="External"/><Relationship Id="rId3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0" Type="http://schemas.openxmlformats.org/officeDocument/2006/relationships/hyperlink" Target="https://ru.openlist.wiki/&#1044;&#1078;&#1077;&#1085;&#1072;&#1077;&#1074;&#1080;&#1095;-&#1055;&#1086;&#1083;&#1090;&#1086;&#1088;&#1078;&#1080;&#1094;&#1082;&#1072;&#1103;_&#1056;&#1086;&#1079;&#1072;&#1083;&#1080;&#1103;_&#1052;&#1091;&#1089;&#1090;&#1072;&#1092;&#1086;&#1074;&#1085;&#1072;_(1905)" TargetMode="External"/><Relationship Id="rId4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8" Type="http://schemas.openxmlformats.org/officeDocument/2006/relationships/hyperlink" Target="https://ru.openlist.wiki/&#1052;&#1091;&#1093;&#1091;&#1090;&#1076;&#1080;&#1085;&#1086;&#1074;&#1072;_&#1047;&#1072;&#1082;&#1080;&#1088;&#1072;_&#1052;&#1080;&#1085;&#1085;&#1080;&#1072;&#1093;&#1084;&#1072;&#1090;&#1086;&#1074;&#1085;&#1072;_(1888)" TargetMode="External"/><Relationship Id="rId66" Type="http://schemas.openxmlformats.org/officeDocument/2006/relationships/hyperlink" Target="https://ru.openlist.wiki/&#1056;&#1072;&#1093;&#1084;&#1072;&#1090;&#1091;&#1083;&#1083;&#1080;&#1085;&#1072;_&#1058;&#1072;&#1081;&#1092;&#1072;_&#1047;&#1072;&#1084;&#1072;&#1083;&#1102;&#1090;&#1076;&#1080;&#1085;&#1086;&#1074;&#1085;&#1072;_(1891)" TargetMode="External"/><Relationship Id="rId74" Type="http://schemas.openxmlformats.org/officeDocument/2006/relationships/hyperlink" Target="https://ru.openlist.wiki/&#1057;&#1080;&#1084;&#1073;&#1077;&#1088;&#1076;&#1077;&#1077;&#1074;&#1072;_&#1060;&#1072;&#1080;&#1079;&#1080;&#1103;_&#1061;&#1072;&#1089;&#1100;&#1103;&#1085;&#1086;&#1074;&#1085;&#1072;_(1909)" TargetMode="External"/><Relationship Id="rId7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2" Type="http://schemas.openxmlformats.org/officeDocument/2006/relationships/hyperlink" Target="https://ru.openlist.wiki/&#1060;&#1072;&#1090;&#1080;&#1084;&#1077;_&#1056;&#1072;&#1084;&#1072;&#1079;&#1072;&#1085;_(1898)" TargetMode="External"/><Relationship Id="rId90" Type="http://schemas.openxmlformats.org/officeDocument/2006/relationships/hyperlink" Target="https://ru.openlist.wiki/&#1061;&#1072;&#1084;&#1079;&#1080;&#1085;&#1072;_&#1058;&#1072;&#1081;&#1073;&#1091;_&#1048;&#1074;&#1072;&#1090;&#1091;&#1083;&#1077;&#1074;&#1085;&#1072;_(1879)" TargetMode="External"/><Relationship Id="rId9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4" Type="http://schemas.openxmlformats.org/officeDocument/2006/relationships/hyperlink" Target="https://ru.openlist.wiki/&#1040;&#1084;&#1080;&#1088;&#1086;&#1074;&#1072;_&#1047;&#1072;&#1081;&#1085;&#1072;&#1073;_&#1050;&#1072;&#1089;&#1080;&#1084;&#1086;&#1074;&#1085;&#1072;_(1873)" TargetMode="External"/><Relationship Id="rId22" Type="http://schemas.openxmlformats.org/officeDocument/2006/relationships/hyperlink" Target="https://ru.openlist.wiki/&#1043;&#1072;&#1073;&#1080;&#1076;&#1086;&#1074;&#1072;_&#1040;&#1083;&#1077;&#1082;&#1089;&#1072;&#1085;&#1076;&#1088;&#1072;_&#1055;&#1077;&#1090;&#1088;&#1086;&#1074;&#1085;&#1072;_(1898)" TargetMode="External"/><Relationship Id="rId2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0" Type="http://schemas.openxmlformats.org/officeDocument/2006/relationships/hyperlink" Target="https://ru.openlist.wiki/&#1043;&#1072;&#1083;&#1080;&#1077;&#1074;&#1072;_&#1061;&#1072;&#1092;&#1080;&#1079;&#1072;_&#1058;&#1072;&#1093;&#1072;&#1091;&#1090;&#1076;&#1080;&#1085;&#1086;&#1074;&#1085;&#1072;_(1894)" TargetMode="External"/><Relationship Id="rId35" Type="http://schemas.openxmlformats.org/officeDocument/2006/relationships/hyperlink" Target="https://archive74.ru/dbases/victim/victim/index?VictimSearch%5Bsearch%5D=&#1043;&#1080;&#1079;&#1072;&#1090;&#1091;&#1083;&#1080;&#1085;&#1072;+&#1071;&#1079;&#1080;&#1083;&#1080;&#1103;" TargetMode="External"/><Relationship Id="rId4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8" Type="http://schemas.openxmlformats.org/officeDocument/2006/relationships/hyperlink" Target="https://ru.openlist.wiki/&#1050;&#1072;&#1088;&#1080;&#1084;&#1086;&#1074;&#1072;_&#1040;&#1081;&#1085;&#1080;&#1082;&#1072;&#1084;&#1072;&#1083;_(1877)" TargetMode="External"/><Relationship Id="rId56" Type="http://schemas.openxmlformats.org/officeDocument/2006/relationships/hyperlink" Target="https://ru.openlist.wiki/&#1052;&#1091;&#1079;&#1072;&#1092;&#1072;&#1088;&#1086;&#1074;&#1072;_&#1052;&#1072;&#1088;&#1100;&#1103;&#1084;&#1072;_&#1061;&#1072;&#1089;&#1072;&#1085;&#1086;&#1074;&#1085;&#1072;_(1906)" TargetMode="External"/><Relationship Id="rId64" Type="http://schemas.openxmlformats.org/officeDocument/2006/relationships/hyperlink" Target="https://ru.openlist.wiki/&#1053;&#1091;&#1088;&#1084;&#1091;&#1093;&#1072;&#1084;&#1077;&#1090;&#1086;&#1074;&#1072;_&#1052;&#1072;&#1088;&#1080;&#1103;_&#1048;&#1074;&#1072;&#1085;&#1086;&#1074;&#1085;&#1072;_(1919)" TargetMode="External"/><Relationship Id="rId6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0" Type="http://schemas.openxmlformats.org/officeDocument/2006/relationships/hyperlink" Target="https://ru.openlist.wiki/&#1071;&#1082;&#1086;&#1074;&#1083;&#1077;&#1074;&#1072;_&#1040;&#1085;&#1085;&#1072;_&#1060;&#1077;&#1076;&#1086;&#1088;&#1086;&#1074;&#1085;&#1072;_(1918)" TargetMode="External"/><Relationship Id="rId8" Type="http://schemas.openxmlformats.org/officeDocument/2006/relationships/hyperlink" Target="https://ru.openlist.wiki/&#1040;&#1075;&#1080;&#1096;&#1077;&#1074;&#1072;_&#1051;&#1080;&#1103;_&#1061;&#1091;&#1089;&#1072;&#1080;&#1085;&#1086;&#1074;&#1085;&#1072;_(1918)" TargetMode="External"/><Relationship Id="rId5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2" Type="http://schemas.openxmlformats.org/officeDocument/2006/relationships/hyperlink" Target="https://ru.openlist.wiki/&#1057;&#1072;&#1090;&#1077;&#1077;&#1074;&#1072;_&#1041;&#1080;&#1073;&#1080;&#1085;&#1091;&#1088;_&#1061;&#1072;&#1089;&#1072;&#1085;&#1086;&#1074;&#1085;&#1072;_(1893)" TargetMode="External"/><Relationship Id="rId80" Type="http://schemas.openxmlformats.org/officeDocument/2006/relationships/hyperlink" Target="https://ru.openlist.wiki/&#1059;&#1089;&#1084;&#1072;&#1085;&#1086;&#1074;&#1072;_&#1046;&#1072;&#1084;&#1080;&#1083;&#1080;&#1103;_&#1041;&#1077;&#1076;&#1088;&#1077;&#1090;&#1076;&#1080;&#1085;&#1086;&#1074;&#1085;&#1072;_(1884)" TargetMode="External"/><Relationship Id="rId8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8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openlist.wiki/&#1040;&#1082;&#1095;&#1091;&#1088;&#1080;&#1085;&#1072;_&#1069;&#1084;&#1080;&#1085;&#1072;_&#1048;&#1073;&#1088;&#1072;&#1075;&#1080;&#1084;&#1086;&#1074;&#1085;&#1072;_(1897)" TargetMode="External"/><Relationship Id="rId1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8" Type="http://schemas.openxmlformats.org/officeDocument/2006/relationships/hyperlink" Target="https://ru.openlist.wiki/&#1044;&#1072;&#1074;&#1083;&#1077;&#1090;&#1086;&#1074;&#1072;_&#1053;&#1091;&#1088;&#1089;&#1072;&#1073;&#1072;&#1093;_&#1040;&#1093;&#1084;&#1077;&#1090;&#1093;&#1072;&#1085;&#1086;&#1074;&#1085;&#1072;_(1907)" TargetMode="External"/><Relationship Id="rId46" Type="http://schemas.openxmlformats.org/officeDocument/2006/relationships/hyperlink" Target="https://ru.openlist.wiki/&#1050;&#1072;&#1073;&#1076;&#1099;&#1089;&#1072;&#1083;&#1103;&#1084;&#1086;&#1074;&#1072;_&#1056;&#1072;&#1080;&#1089;&#1072;_&#1053;&#1080;&#1082;&#1086;&#1083;&#1072;&#1077;&#1074;&#1085;&#1072;_(1916)" TargetMode="External"/><Relationship Id="rId5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1;&#1091;&#1083;&#1075;&#1072;&#1082;&#1086;&#1074;&#1072;_&#1058;&#1072;&#1084;&#1072;&#1088;&#1072;_&#1041;&#1077;&#1082;&#1080;&#1088;&#1086;&#1074;&#1085;&#1072;_(1900)" TargetMode="External"/><Relationship Id="rId4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4" Type="http://schemas.openxmlformats.org/officeDocument/2006/relationships/hyperlink" Target="https://ru.openlist.wiki/&#1052;&#1072;&#1090;&#1099;&#1075;&#1091;&#1083;&#1083;&#1080;&#1085;&#1072;_&#1057;&#1072;&#1075;&#1072;&#1076;&#1072;&#1090;_&#1064;&#1072;&#1081;&#1093;&#1091;&#1090;&#1076;&#1080;&#1085;&#1086;&#1074;&#1085;&#1072;_(1909)" TargetMode="External"/><Relationship Id="rId62" Type="http://schemas.openxmlformats.org/officeDocument/2006/relationships/hyperlink" Target="https://ru.openlist.wiki/&#1053;&#1086;&#1074;&#1086;&#1089;&#1077;&#1083;&#1086;&#1074;&#1072;_&#1042;&#1077;&#1088;&#1072;_&#1053;&#1080;&#1082;&#1086;&#1083;&#1072;&#1077;&#1074;&#1085;&#1072;_(1915)" TargetMode="External"/><Relationship Id="rId70" Type="http://schemas.openxmlformats.org/officeDocument/2006/relationships/hyperlink" Target="https://ru.openlist.wiki/&#1057;&#1072;&#1073;&#1080;&#1090;&#1086;&#1074;&#1072;_&#1041;&#1080;&#1073;&#1080;&#1085;&#1091;&#1088;_&#1057;&#1091;&#1083;&#1090;&#1072;&#1085;&#1086;&#1074;&#1085;&#1072;_(1900)" TargetMode="External"/><Relationship Id="rId7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8" Type="http://schemas.openxmlformats.org/officeDocument/2006/relationships/hyperlink" Target="https://ru.openlist.wiki/&#1061;&#1072;&#1083;&#1072;&#1076;&#1078;&#1080;&#1077;&#1074;&#1072;_&#1069;&#1084;&#1084;&#1072;_&#1048;&#1079;&#1084;&#1072;&#1081;&#1083;&#1086;&#1074;&#1085;&#1072;_(1922)" TargetMode="External"/><Relationship Id="rId9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6" Type="http://schemas.openxmlformats.org/officeDocument/2006/relationships/hyperlink" Target="https://ru.openlist.wiki/&#1070;&#1089;&#1091;&#1087;&#1086;&#1074;&#1072;_&#1061;&#1072;&#1076;&#1080;&#1095;&#1072;_&#1058;&#1072;&#1093;&#1072;&#1091;&#1090;&#1076;&#1080;&#1085;&#1086;&#1074;&#1085;&#1072;_(189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73;&#1076;&#1091;&#1083;&#1083;&#1080;&#1085;&#1072;_&#1052;&#1072;&#1088;&#1100;&#1103;&#1084;_&#1043;&#1072;&#1073;&#1076;&#1088;&#1072;&#1093;&#1084;&#1072;&#1085;&#1086;&#1074;&#1085;&#1072;_(1888)" TargetMode="External"/><Relationship Id="rId1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8" Type="http://schemas.openxmlformats.org/officeDocument/2006/relationships/hyperlink" Target="https://ru.openlist.wiki/&#1043;&#1072;&#1083;&#1077;&#1077;&#1074;&#1072;_&#1052;&#1072;&#1088;&#1080;&#1103;&#1084;_&#1064;&#1072;&#1088;&#1080;&#1092;&#1078;&#1072;&#1085;&#1086;&#1074;&#1085;&#1072;_(1887)" TargetMode="External"/><Relationship Id="rId36" Type="http://schemas.openxmlformats.org/officeDocument/2006/relationships/hyperlink" Target="https://ru.openlist.wiki/&#1043;&#1091;&#1073;&#1072;&#1081;&#1076;&#1091;&#1083;&#1083;&#1080;&#1085;&#1072;_&#1057;&#1072;&#1088;&#1073;&#1080;&#1079;&#1080;&#1075;&#1072;&#1085;_(1886)" TargetMode="External"/><Relationship Id="rId4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" Type="http://schemas.openxmlformats.org/officeDocument/2006/relationships/hyperlink" Target="https://ru.openlist.wiki/&#1040;&#1081;&#1075;&#1085;&#1080;&#1085;&#1072;_&#1057;&#1086;&#1092;&#1100;&#1103;_&#1040;&#1073;&#1080;&#1076;&#1091;&#1083;&#1083;&#1086;&#1074;&#1085;&#1072;_(1916)" TargetMode="External"/><Relationship Id="rId3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4" Type="http://schemas.openxmlformats.org/officeDocument/2006/relationships/hyperlink" Target="https://ru.openlist.wiki/&#1048;&#1096;&#1084;&#1091;&#1093;&#1072;&#1084;&#1077;&#1090;&#1086;&#1074;&#1072;_&#1052;&#1091;&#1073;&#1072;&#1088;&#1072;&#1082;&#1079;&#1080;&#1092;&#1072;_&#1041;&#1080;&#1082;&#1084;&#1091;&#1093;&#1072;&#1084;&#1077;&#1090;&#1086;&#1074;&#1085;&#1072;_(1882)" TargetMode="External"/><Relationship Id="rId52" Type="http://schemas.openxmlformats.org/officeDocument/2006/relationships/hyperlink" Target="https://ru.openlist.wiki/&#1051;&#1080;&#1087;&#1085;&#1080;&#1094;&#1082;&#1072;&#1103;-&#1071;&#1082;&#1091;&#1073;&#1086;&#1074;&#1089;&#1082;&#1072;&#1103;_&#1060;&#1072;&#1080;&#1103;_&#1052;&#1072;&#1090;&#1074;&#1077;&#1077;&#1074;&#1085;&#1072;_(1906)" TargetMode="External"/><Relationship Id="rId60" Type="http://schemas.openxmlformats.org/officeDocument/2006/relationships/hyperlink" Target="https://ru.openlist.wiki/&#1053;&#1080;&#1082;&#1086;&#1083;&#1072;&#1077;&#1074;&#1072;_&#1052;&#1077;&#1083;&#1072;&#1085;&#1080;&#1103;_&#1053;&#1080;&#1082;&#1086;&#1083;&#1072;&#1077;&#1074;&#1085;&#1072;_(1898)" TargetMode="External"/><Relationship Id="rId6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8" Type="http://schemas.openxmlformats.org/officeDocument/2006/relationships/hyperlink" Target="https://ru.openlist.wiki/&#1058;&#1072;&#1078;&#1077;&#1090;&#1076;&#1080;&#1085;&#1086;&#1074;&#1072;_&#1053;&#1072;&#1092;&#1080;&#1089;&#1103;_&#1040;&#1081;&#1102;&#1087;&#1086;&#1074;&#1085;&#1072;_(1889)" TargetMode="External"/><Relationship Id="rId8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6" Type="http://schemas.openxmlformats.org/officeDocument/2006/relationships/hyperlink" Target="https://ru.openlist.wiki/&#1061;&#1072;&#1079;&#1077;&#1077;&#1074;&#1072;_&#1043;&#1072;&#1092;&#1080;&#1092;&#1072;_(1870)" TargetMode="External"/><Relationship Id="rId94" Type="http://schemas.openxmlformats.org/officeDocument/2006/relationships/hyperlink" Target="https://ru.openlist.wiki/&#1064;&#1080;&#1088;&#1080;&#1085;&#1089;&#1082;&#1072;&#1103;_&#1040;&#1079;&#1080;&#1079;&#1072;_&#1056;&#1072;&#1093;&#1080;&#1084;&#1086;&#1074;&#1085;&#1072;_(1902)" TargetMode="External"/><Relationship Id="rId9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8" Type="http://schemas.openxmlformats.org/officeDocument/2006/relationships/hyperlink" Target="https://ru.openlist.wiki/&#1041;&#1086;&#1088;&#1080;&#1089;&#1086;&#1074;&#1072;_&#1061;&#1072;&#1083;&#1080;&#1089;&#1072;_&#1061;&#1072;&#1081;&#1083;&#1091;&#1083;&#1086;&#1074;&#1085;&#1072;" TargetMode="External"/><Relationship Id="rId3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4" Type="http://schemas.openxmlformats.org/officeDocument/2006/relationships/hyperlink" Target="http://archive74.ru/sites/default/files/knpamrep/index.html" TargetMode="External"/><Relationship Id="rId50" Type="http://schemas.openxmlformats.org/officeDocument/2006/relationships/hyperlink" Target="https://ru.openlist.wiki/&#1050;&#1091;&#1087;&#1088;&#1080;&#1103;&#1085;&#1086;&#1074;&#1072;_&#1052;&#1072;&#1088;&#1080;&#1103;_&#1052;&#1080;&#1093;&#1072;&#1081;&#1083;&#1086;&#1074;&#1085;&#1072;_(1917)" TargetMode="External"/><Relationship Id="rId5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6" Type="http://schemas.openxmlformats.org/officeDocument/2006/relationships/hyperlink" Target="https://ru.openlist.wiki/&#1058;&#1072;&#1075;&#1072;&#1085;&#1086;&#1074;&#1072;_&#1052;&#1072;&#1082;&#1096;&#1091;&#1088;&#1072;_(1891)" TargetMode="External"/><Relationship Id="rId9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80D7-D700-4C7B-99A9-76E02F0A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4507</Words>
  <Characters>25694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113</cp:revision>
  <cp:lastPrinted>1995-11-21T22:41:00Z</cp:lastPrinted>
  <dcterms:created xsi:type="dcterms:W3CDTF">2023-10-08T16:47:00Z</dcterms:created>
  <dcterms:modified xsi:type="dcterms:W3CDTF">2024-01-07T21:02:00Z</dcterms:modified>
</cp:coreProperties>
</file>