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7D5EA" w14:textId="77777777" w:rsidR="00300BF6" w:rsidRDefault="00300BF6">
      <w:pPr>
        <w:rPr>
          <w:rFonts w:hint="eastAsia"/>
          <w:lang w:val="ru-RU"/>
        </w:rPr>
      </w:pPr>
    </w:p>
    <w:p w14:paraId="146CDB61" w14:textId="41AF0149" w:rsidR="0044158F" w:rsidRPr="00E04AE4" w:rsidRDefault="0044158F" w:rsidP="0044158F">
      <w:pPr>
        <w:jc w:val="center"/>
        <w:rPr>
          <w:rFonts w:ascii="Arial" w:hAnsi="Arial" w:cs="Arial"/>
          <w:b/>
          <w:bCs/>
          <w:sz w:val="18"/>
          <w:szCs w:val="18"/>
          <w:u w:val="single"/>
          <w:lang w:val="ru-RU"/>
        </w:rPr>
      </w:pP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СПИСОК РАССТРЕЛЯННЫХ ЖЕНЩИН-</w:t>
      </w:r>
      <w:r>
        <w:rPr>
          <w:rFonts w:ascii="Arial" w:hAnsi="Arial" w:cs="Arial"/>
          <w:b/>
          <w:bCs/>
          <w:sz w:val="18"/>
          <w:szCs w:val="18"/>
          <w:u w:val="single"/>
          <w:lang w:val="ru-RU"/>
        </w:rPr>
        <w:t>ЧЕШЕ</w:t>
      </w:r>
      <w:r w:rsidRPr="00E04AE4">
        <w:rPr>
          <w:rFonts w:ascii="Arial" w:hAnsi="Arial" w:cs="Arial"/>
          <w:b/>
          <w:bCs/>
          <w:sz w:val="18"/>
          <w:szCs w:val="18"/>
          <w:u w:val="single"/>
          <w:lang w:val="ru-RU"/>
        </w:rPr>
        <w:t>К В АЛФАВИТНОМ ПОРЯДКЕ</w:t>
      </w:r>
    </w:p>
    <w:p w14:paraId="2F28D202" w14:textId="77777777" w:rsidR="0044158F" w:rsidRPr="00CD53DF" w:rsidRDefault="0044158F" w:rsidP="0044158F">
      <w:pPr>
        <w:rPr>
          <w:rFonts w:ascii="Arial" w:hAnsi="Arial" w:cs="Arial"/>
          <w:sz w:val="16"/>
          <w:szCs w:val="16"/>
          <w:lang w:val="ru-RU"/>
        </w:rPr>
      </w:pPr>
    </w:p>
    <w:p w14:paraId="692AD2C8" w14:textId="77777777" w:rsidR="008C6412" w:rsidRDefault="008C6412" w:rsidP="0044158F">
      <w:pPr>
        <w:rPr>
          <w:rFonts w:ascii="Arial" w:hAnsi="Arial" w:cs="Arial"/>
          <w:sz w:val="16"/>
          <w:szCs w:val="16"/>
          <w:lang w:val="ru-RU"/>
        </w:rPr>
      </w:pPr>
    </w:p>
    <w:p w14:paraId="4FDE5A71" w14:textId="77777777" w:rsidR="008C6412" w:rsidRPr="007915F2" w:rsidRDefault="008C6412" w:rsidP="008C6412">
      <w:pPr>
        <w:rPr>
          <w:rFonts w:ascii="Arial" w:hAnsi="Arial" w:cs="Arial"/>
          <w:sz w:val="16"/>
          <w:szCs w:val="16"/>
          <w:lang w:val="ru-RU"/>
        </w:rPr>
      </w:pPr>
      <w:r w:rsidRPr="007915F2">
        <w:rPr>
          <w:rFonts w:ascii="Arial" w:hAnsi="Arial" w:cs="Arial"/>
          <w:sz w:val="16"/>
          <w:szCs w:val="16"/>
          <w:lang w:val="ru-RU"/>
        </w:rPr>
        <w:t>За годы советской власти в  период  с 19</w:t>
      </w:r>
      <w:r>
        <w:rPr>
          <w:rFonts w:ascii="Arial" w:hAnsi="Arial" w:cs="Arial"/>
          <w:sz w:val="16"/>
          <w:szCs w:val="16"/>
          <w:lang w:val="ru-RU"/>
        </w:rPr>
        <w:t>37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по 19</w:t>
      </w:r>
      <w:r>
        <w:rPr>
          <w:rFonts w:ascii="Arial" w:hAnsi="Arial" w:cs="Arial"/>
          <w:sz w:val="16"/>
          <w:szCs w:val="16"/>
          <w:lang w:val="ru-RU"/>
        </w:rPr>
        <w:t>50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гг. было расстреляно </w:t>
      </w:r>
      <w:r>
        <w:rPr>
          <w:rFonts w:ascii="Arial" w:hAnsi="Arial" w:cs="Arial"/>
          <w:sz w:val="16"/>
          <w:szCs w:val="16"/>
          <w:lang w:val="ru-RU"/>
        </w:rPr>
        <w:t>15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женщин-</w:t>
      </w:r>
      <w:r>
        <w:rPr>
          <w:rFonts w:ascii="Arial" w:hAnsi="Arial" w:cs="Arial"/>
          <w:sz w:val="16"/>
          <w:szCs w:val="16"/>
          <w:lang w:val="ru-RU"/>
        </w:rPr>
        <w:t>чешек</w:t>
      </w:r>
      <w:r w:rsidRPr="007915F2">
        <w:rPr>
          <w:rFonts w:ascii="Arial" w:hAnsi="Arial" w:cs="Arial"/>
          <w:sz w:val="16"/>
          <w:szCs w:val="16"/>
          <w:lang w:val="ru-RU"/>
        </w:rPr>
        <w:t>.</w:t>
      </w:r>
    </w:p>
    <w:p w14:paraId="204082FC" w14:textId="77777777" w:rsidR="008C6412" w:rsidRPr="007915F2" w:rsidRDefault="008C6412" w:rsidP="008C6412">
      <w:pPr>
        <w:rPr>
          <w:rFonts w:ascii="Arial" w:hAnsi="Arial" w:cs="Arial"/>
          <w:sz w:val="16"/>
          <w:szCs w:val="16"/>
          <w:lang w:val="ru-RU"/>
        </w:rPr>
      </w:pPr>
      <w:r w:rsidRPr="007915F2">
        <w:rPr>
          <w:rFonts w:ascii="Arial" w:hAnsi="Arial" w:cs="Arial"/>
          <w:sz w:val="16"/>
          <w:szCs w:val="16"/>
          <w:lang w:val="ru-RU"/>
        </w:rPr>
        <w:t xml:space="preserve">Данный список составлен на основе открытых и доступных на интернете источников и не претендует быть ни полным ни окончательным.  </w:t>
      </w:r>
    </w:p>
    <w:p w14:paraId="65EDC088" w14:textId="77777777" w:rsidR="008C6412" w:rsidRPr="007915F2" w:rsidRDefault="008C6412" w:rsidP="008C6412">
      <w:pPr>
        <w:rPr>
          <w:rFonts w:ascii="Arial" w:hAnsi="Arial" w:cs="Arial"/>
          <w:sz w:val="16"/>
          <w:szCs w:val="16"/>
          <w:lang w:val="ru-RU"/>
        </w:rPr>
      </w:pPr>
      <w:r w:rsidRPr="007915F2">
        <w:rPr>
          <w:rFonts w:ascii="Arial" w:hAnsi="Arial" w:cs="Arial"/>
          <w:sz w:val="16"/>
          <w:szCs w:val="16"/>
          <w:lang w:val="ru-RU"/>
        </w:rPr>
        <w:t xml:space="preserve">Согласно переписи населения 1937 года общая численность </w:t>
      </w:r>
      <w:r>
        <w:rPr>
          <w:rFonts w:ascii="Arial" w:hAnsi="Arial" w:cs="Arial"/>
          <w:sz w:val="16"/>
          <w:szCs w:val="16"/>
          <w:lang w:val="ru-RU"/>
        </w:rPr>
        <w:t>чехов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проживавших в СССР составляла </w:t>
      </w:r>
      <w:r>
        <w:rPr>
          <w:rFonts w:ascii="Arial" w:hAnsi="Arial" w:cs="Arial"/>
          <w:sz w:val="16"/>
          <w:szCs w:val="16"/>
          <w:lang w:val="ru-RU"/>
        </w:rPr>
        <w:t>11 733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человек, таким образом </w:t>
      </w:r>
      <w:r>
        <w:rPr>
          <w:rFonts w:ascii="Arial" w:hAnsi="Arial" w:cs="Arial"/>
          <w:sz w:val="16"/>
          <w:szCs w:val="16"/>
          <w:lang w:val="ru-RU"/>
        </w:rPr>
        <w:t>15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расстрелянных </w:t>
      </w:r>
      <w:r>
        <w:rPr>
          <w:rFonts w:ascii="Arial" w:hAnsi="Arial" w:cs="Arial"/>
          <w:sz w:val="16"/>
          <w:szCs w:val="16"/>
          <w:lang w:val="ru-RU"/>
        </w:rPr>
        <w:t>чешек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это безвозвратные потери нации которые составляют 0,</w:t>
      </w:r>
      <w:r>
        <w:rPr>
          <w:rFonts w:ascii="Arial" w:hAnsi="Arial" w:cs="Arial"/>
          <w:sz w:val="16"/>
          <w:szCs w:val="16"/>
          <w:lang w:val="ru-RU"/>
        </w:rPr>
        <w:t>13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% от общего числа </w:t>
      </w:r>
      <w:r>
        <w:rPr>
          <w:rFonts w:ascii="Arial" w:hAnsi="Arial" w:cs="Arial"/>
          <w:sz w:val="16"/>
          <w:szCs w:val="16"/>
          <w:lang w:val="ru-RU"/>
        </w:rPr>
        <w:t>чехов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проживавших на тот момент в СССР</w:t>
      </w:r>
    </w:p>
    <w:p w14:paraId="6D000A14" w14:textId="77777777" w:rsidR="008C6412" w:rsidRPr="007915F2" w:rsidRDefault="008C6412" w:rsidP="008C6412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12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(</w:t>
      </w:r>
      <w:r>
        <w:rPr>
          <w:rFonts w:ascii="Arial" w:hAnsi="Arial" w:cs="Arial"/>
          <w:sz w:val="16"/>
          <w:szCs w:val="16"/>
          <w:lang w:val="ru-RU"/>
        </w:rPr>
        <w:t>80</w:t>
      </w:r>
      <w:r w:rsidRPr="007915F2">
        <w:rPr>
          <w:rFonts w:ascii="Arial" w:hAnsi="Arial" w:cs="Arial"/>
          <w:sz w:val="16"/>
          <w:szCs w:val="16"/>
          <w:lang w:val="ru-RU"/>
        </w:rPr>
        <w:t>%</w:t>
      </w:r>
      <w:r>
        <w:rPr>
          <w:rFonts w:ascii="Arial" w:hAnsi="Arial" w:cs="Arial"/>
          <w:sz w:val="16"/>
          <w:szCs w:val="16"/>
          <w:lang w:val="ru-RU"/>
        </w:rPr>
        <w:t xml:space="preserve">) - 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рассрелян</w:t>
      </w:r>
      <w:r>
        <w:rPr>
          <w:rFonts w:ascii="Arial" w:hAnsi="Arial" w:cs="Arial"/>
          <w:sz w:val="16"/>
          <w:szCs w:val="16"/>
          <w:lang w:val="ru-RU"/>
        </w:rPr>
        <w:t>ы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в годы Большого террора</w:t>
      </w:r>
    </w:p>
    <w:p w14:paraId="358F97F4" w14:textId="77777777" w:rsidR="008C6412" w:rsidRPr="007915F2" w:rsidRDefault="008C6412" w:rsidP="008C6412">
      <w:pPr>
        <w:rPr>
          <w:rFonts w:ascii="Arial" w:hAnsi="Arial" w:cs="Arial"/>
          <w:sz w:val="16"/>
          <w:szCs w:val="16"/>
          <w:lang w:val="ru-RU"/>
        </w:rPr>
      </w:pPr>
      <w:r w:rsidRPr="007915F2">
        <w:rPr>
          <w:rFonts w:ascii="Arial" w:hAnsi="Arial" w:cs="Arial"/>
          <w:sz w:val="16"/>
          <w:szCs w:val="16"/>
          <w:lang w:val="ru-RU"/>
        </w:rPr>
        <w:t xml:space="preserve">максимальное число — </w:t>
      </w:r>
      <w:r>
        <w:rPr>
          <w:rFonts w:ascii="Arial" w:hAnsi="Arial" w:cs="Arial"/>
          <w:sz w:val="16"/>
          <w:szCs w:val="16"/>
          <w:lang w:val="ru-RU"/>
        </w:rPr>
        <w:t xml:space="preserve">11 </w:t>
      </w:r>
      <w:r w:rsidRPr="007915F2">
        <w:rPr>
          <w:rFonts w:ascii="Arial" w:hAnsi="Arial" w:cs="Arial"/>
          <w:sz w:val="16"/>
          <w:szCs w:val="16"/>
          <w:lang w:val="ru-RU"/>
        </w:rPr>
        <w:t>(</w:t>
      </w:r>
      <w:r>
        <w:rPr>
          <w:rFonts w:ascii="Arial" w:hAnsi="Arial" w:cs="Arial"/>
          <w:sz w:val="16"/>
          <w:szCs w:val="16"/>
          <w:lang w:val="ru-RU"/>
        </w:rPr>
        <w:t>73</w:t>
      </w:r>
      <w:r w:rsidRPr="007915F2">
        <w:rPr>
          <w:rFonts w:ascii="Arial" w:hAnsi="Arial" w:cs="Arial"/>
          <w:sz w:val="16"/>
          <w:szCs w:val="16"/>
          <w:lang w:val="ru-RU"/>
        </w:rPr>
        <w:t>%) - расстрелян</w:t>
      </w:r>
      <w:r>
        <w:rPr>
          <w:rFonts w:ascii="Arial" w:hAnsi="Arial" w:cs="Arial"/>
          <w:sz w:val="16"/>
          <w:szCs w:val="16"/>
          <w:lang w:val="ru-RU"/>
        </w:rPr>
        <w:t>ы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в 193</w:t>
      </w:r>
      <w:r>
        <w:rPr>
          <w:rFonts w:ascii="Arial" w:hAnsi="Arial" w:cs="Arial"/>
          <w:sz w:val="16"/>
          <w:szCs w:val="16"/>
          <w:lang w:val="ru-RU"/>
        </w:rPr>
        <w:t>8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году</w:t>
      </w:r>
    </w:p>
    <w:p w14:paraId="60C53AB0" w14:textId="37D78D8D" w:rsidR="008C6412" w:rsidRPr="007915F2" w:rsidRDefault="008C6412" w:rsidP="008C6412">
      <w:pPr>
        <w:rPr>
          <w:rFonts w:ascii="Arial" w:hAnsi="Arial" w:cs="Arial"/>
          <w:sz w:val="16"/>
          <w:szCs w:val="16"/>
          <w:lang w:val="ru-RU"/>
        </w:rPr>
      </w:pPr>
      <w:r w:rsidRPr="007915F2">
        <w:rPr>
          <w:rFonts w:ascii="Arial" w:hAnsi="Arial" w:cs="Arial"/>
          <w:sz w:val="16"/>
          <w:szCs w:val="16"/>
          <w:lang w:val="ru-RU"/>
        </w:rPr>
        <w:t xml:space="preserve">максимальное число — </w:t>
      </w:r>
      <w:r>
        <w:rPr>
          <w:rFonts w:ascii="Arial" w:hAnsi="Arial" w:cs="Arial"/>
          <w:sz w:val="16"/>
          <w:szCs w:val="16"/>
          <w:lang w:val="ru-RU"/>
        </w:rPr>
        <w:t>8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(</w:t>
      </w:r>
      <w:r w:rsidR="00F83647">
        <w:rPr>
          <w:rFonts w:ascii="Arial" w:hAnsi="Arial" w:cs="Arial"/>
          <w:sz w:val="16"/>
          <w:szCs w:val="16"/>
          <w:lang w:val="ru-RU"/>
        </w:rPr>
        <w:t>5</w:t>
      </w:r>
      <w:r>
        <w:rPr>
          <w:rFonts w:ascii="Arial" w:hAnsi="Arial" w:cs="Arial"/>
          <w:sz w:val="16"/>
          <w:szCs w:val="16"/>
          <w:lang w:val="ru-RU"/>
        </w:rPr>
        <w:t>3</w:t>
      </w:r>
      <w:r w:rsidRPr="007915F2">
        <w:rPr>
          <w:rFonts w:ascii="Arial" w:hAnsi="Arial" w:cs="Arial"/>
          <w:sz w:val="16"/>
          <w:szCs w:val="16"/>
          <w:lang w:val="ru-RU"/>
        </w:rPr>
        <w:t>%) - расстрелян</w:t>
      </w:r>
      <w:r>
        <w:rPr>
          <w:rFonts w:ascii="Arial" w:hAnsi="Arial" w:cs="Arial"/>
          <w:sz w:val="16"/>
          <w:szCs w:val="16"/>
          <w:lang w:val="ru-RU"/>
        </w:rPr>
        <w:t>ы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в возрастной группе: </w:t>
      </w:r>
      <w:r>
        <w:rPr>
          <w:rFonts w:ascii="Arial" w:hAnsi="Arial" w:cs="Arial"/>
          <w:sz w:val="16"/>
          <w:szCs w:val="16"/>
          <w:lang w:val="ru-RU"/>
        </w:rPr>
        <w:t>41</w:t>
      </w:r>
      <w:r w:rsidRPr="007915F2">
        <w:rPr>
          <w:rFonts w:ascii="Arial" w:hAnsi="Arial" w:cs="Arial"/>
          <w:sz w:val="16"/>
          <w:szCs w:val="16"/>
          <w:lang w:val="ru-RU"/>
        </w:rPr>
        <w:t>-</w:t>
      </w:r>
      <w:r>
        <w:rPr>
          <w:rFonts w:ascii="Arial" w:hAnsi="Arial" w:cs="Arial"/>
          <w:sz w:val="16"/>
          <w:szCs w:val="16"/>
          <w:lang w:val="ru-RU"/>
        </w:rPr>
        <w:t>5</w:t>
      </w:r>
      <w:r w:rsidRPr="007915F2">
        <w:rPr>
          <w:rFonts w:ascii="Arial" w:hAnsi="Arial" w:cs="Arial"/>
          <w:sz w:val="16"/>
          <w:szCs w:val="16"/>
          <w:lang w:val="ru-RU"/>
        </w:rPr>
        <w:t>0лет.</w:t>
      </w:r>
    </w:p>
    <w:p w14:paraId="096963FB" w14:textId="77777777" w:rsidR="008C6412" w:rsidRPr="007915F2" w:rsidRDefault="008C6412" w:rsidP="008C6412">
      <w:pPr>
        <w:rPr>
          <w:rFonts w:ascii="Arial" w:hAnsi="Arial" w:cs="Arial"/>
          <w:sz w:val="16"/>
          <w:szCs w:val="16"/>
          <w:lang w:val="ru-RU"/>
        </w:rPr>
      </w:pPr>
      <w:r w:rsidRPr="007915F2">
        <w:rPr>
          <w:rFonts w:ascii="Arial" w:hAnsi="Arial" w:cs="Arial"/>
          <w:sz w:val="16"/>
          <w:szCs w:val="16"/>
          <w:lang w:val="ru-RU"/>
        </w:rPr>
        <w:t>1</w:t>
      </w:r>
      <w:r>
        <w:rPr>
          <w:rFonts w:ascii="Arial" w:hAnsi="Arial" w:cs="Arial"/>
          <w:sz w:val="16"/>
          <w:szCs w:val="16"/>
          <w:lang w:val="ru-RU"/>
        </w:rPr>
        <w:t>4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(</w:t>
      </w:r>
      <w:r w:rsidRPr="00D83E60">
        <w:rPr>
          <w:rFonts w:ascii="Arial" w:hAnsi="Arial" w:cs="Arial"/>
          <w:sz w:val="16"/>
          <w:szCs w:val="16"/>
          <w:lang w:val="ru-RU"/>
        </w:rPr>
        <w:t>9</w:t>
      </w:r>
      <w:r>
        <w:rPr>
          <w:rFonts w:ascii="Arial" w:hAnsi="Arial" w:cs="Arial"/>
          <w:sz w:val="16"/>
          <w:szCs w:val="16"/>
          <w:lang w:val="ru-RU"/>
        </w:rPr>
        <w:t>3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%) </w:t>
      </w:r>
      <w:r>
        <w:rPr>
          <w:rFonts w:ascii="Arial" w:hAnsi="Arial" w:cs="Arial"/>
          <w:sz w:val="16"/>
          <w:szCs w:val="16"/>
          <w:lang w:val="ru-RU"/>
        </w:rPr>
        <w:t>-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реабилитирован</w:t>
      </w:r>
      <w:r>
        <w:rPr>
          <w:rFonts w:ascii="Arial" w:hAnsi="Arial" w:cs="Arial"/>
          <w:sz w:val="16"/>
          <w:szCs w:val="16"/>
          <w:lang w:val="ru-RU"/>
        </w:rPr>
        <w:t>ы</w:t>
      </w:r>
    </w:p>
    <w:p w14:paraId="2B2D5932" w14:textId="77777777" w:rsidR="008C6412" w:rsidRPr="007915F2" w:rsidRDefault="008C6412" w:rsidP="008C6412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 xml:space="preserve">7 </w:t>
      </w:r>
      <w:r w:rsidRPr="007915F2">
        <w:rPr>
          <w:rFonts w:ascii="Arial" w:hAnsi="Arial" w:cs="Arial"/>
          <w:sz w:val="16"/>
          <w:szCs w:val="16"/>
          <w:lang w:val="ru-RU"/>
        </w:rPr>
        <w:t>(</w:t>
      </w:r>
      <w:r>
        <w:rPr>
          <w:rFonts w:ascii="Arial" w:hAnsi="Arial" w:cs="Arial"/>
          <w:sz w:val="16"/>
          <w:szCs w:val="16"/>
          <w:lang w:val="ru-RU"/>
        </w:rPr>
        <w:t>47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%) </w:t>
      </w:r>
      <w:r>
        <w:rPr>
          <w:rFonts w:ascii="Arial" w:hAnsi="Arial" w:cs="Arial"/>
          <w:sz w:val="16"/>
          <w:szCs w:val="16"/>
          <w:lang w:val="ru-RU"/>
        </w:rPr>
        <w:t>-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расстреля</w:t>
      </w:r>
      <w:r>
        <w:rPr>
          <w:rFonts w:ascii="Arial" w:hAnsi="Arial" w:cs="Arial"/>
          <w:sz w:val="16"/>
          <w:szCs w:val="16"/>
          <w:lang w:val="ru-RU"/>
        </w:rPr>
        <w:t>ы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</w:t>
      </w:r>
      <w:r>
        <w:rPr>
          <w:rFonts w:ascii="Arial" w:hAnsi="Arial" w:cs="Arial"/>
          <w:sz w:val="16"/>
          <w:szCs w:val="16"/>
          <w:lang w:val="ru-RU"/>
        </w:rPr>
        <w:t>п</w:t>
      </w:r>
      <w:r w:rsidRPr="007915F2">
        <w:rPr>
          <w:rFonts w:ascii="Arial" w:hAnsi="Arial" w:cs="Arial"/>
          <w:sz w:val="16"/>
          <w:szCs w:val="16"/>
          <w:lang w:val="ru-RU"/>
        </w:rPr>
        <w:t>о решению троек при НКВД</w:t>
      </w:r>
    </w:p>
    <w:p w14:paraId="05C391CF" w14:textId="77777777" w:rsidR="008C6412" w:rsidRPr="007915F2" w:rsidRDefault="008C6412" w:rsidP="008C6412">
      <w:pPr>
        <w:rPr>
          <w:rFonts w:ascii="Arial" w:hAnsi="Arial" w:cs="Arial"/>
          <w:sz w:val="16"/>
          <w:szCs w:val="16"/>
          <w:lang w:val="ru-RU"/>
        </w:rPr>
      </w:pPr>
      <w:r w:rsidRPr="007915F2">
        <w:rPr>
          <w:rFonts w:ascii="Arial" w:hAnsi="Arial" w:cs="Arial"/>
          <w:sz w:val="16"/>
          <w:szCs w:val="16"/>
          <w:lang w:val="ru-RU"/>
        </w:rPr>
        <w:t>7 (</w:t>
      </w:r>
      <w:r>
        <w:rPr>
          <w:rFonts w:ascii="Arial" w:hAnsi="Arial" w:cs="Arial"/>
          <w:sz w:val="16"/>
          <w:szCs w:val="16"/>
          <w:lang w:val="ru-RU"/>
        </w:rPr>
        <w:t>47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%) </w:t>
      </w:r>
      <w:r>
        <w:rPr>
          <w:rFonts w:ascii="Arial" w:hAnsi="Arial" w:cs="Arial"/>
          <w:sz w:val="16"/>
          <w:szCs w:val="16"/>
          <w:lang w:val="ru-RU"/>
        </w:rPr>
        <w:t>-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проживали в городах: Кустанай, Гурьев, Томск, Чита, Петропавловск</w:t>
      </w:r>
      <w:r>
        <w:rPr>
          <w:rFonts w:ascii="Arial" w:hAnsi="Arial" w:cs="Arial"/>
          <w:sz w:val="16"/>
          <w:szCs w:val="16"/>
          <w:lang w:val="ru-RU"/>
        </w:rPr>
        <w:t>, Киев</w:t>
      </w:r>
    </w:p>
    <w:p w14:paraId="3ABD5FFB" w14:textId="77777777" w:rsidR="008C6412" w:rsidRDefault="008C6412" w:rsidP="008C6412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1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</w:t>
      </w:r>
      <w:r>
        <w:rPr>
          <w:rFonts w:ascii="Arial" w:hAnsi="Arial" w:cs="Arial"/>
          <w:sz w:val="16"/>
          <w:szCs w:val="16"/>
          <w:lang w:val="ru-RU"/>
        </w:rPr>
        <w:t xml:space="preserve">- 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был</w:t>
      </w:r>
      <w:r>
        <w:rPr>
          <w:rFonts w:ascii="Arial" w:hAnsi="Arial" w:cs="Arial"/>
          <w:sz w:val="16"/>
          <w:szCs w:val="16"/>
          <w:lang w:val="ru-RU"/>
        </w:rPr>
        <w:t>а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 заключен</w:t>
      </w:r>
      <w:r>
        <w:rPr>
          <w:rFonts w:ascii="Arial" w:hAnsi="Arial" w:cs="Arial"/>
          <w:sz w:val="16"/>
          <w:szCs w:val="16"/>
          <w:lang w:val="ru-RU"/>
        </w:rPr>
        <w:t>ной</w:t>
      </w:r>
      <w:r w:rsidRPr="007915F2">
        <w:rPr>
          <w:rFonts w:ascii="Arial" w:hAnsi="Arial" w:cs="Arial"/>
          <w:sz w:val="16"/>
          <w:szCs w:val="16"/>
          <w:lang w:val="ru-RU"/>
        </w:rPr>
        <w:t xml:space="preserve"> ИТЛ</w:t>
      </w:r>
    </w:p>
    <w:p w14:paraId="0E17F95A" w14:textId="77777777" w:rsidR="008C6412" w:rsidRPr="007915F2" w:rsidRDefault="008C6412" w:rsidP="008C6412">
      <w:pPr>
        <w:rPr>
          <w:rFonts w:ascii="Arial" w:hAnsi="Arial" w:cs="Arial"/>
          <w:sz w:val="16"/>
          <w:szCs w:val="16"/>
          <w:lang w:val="ru-RU"/>
        </w:rPr>
      </w:pPr>
      <w:r>
        <w:rPr>
          <w:rFonts w:ascii="Arial" w:hAnsi="Arial" w:cs="Arial"/>
          <w:sz w:val="16"/>
          <w:szCs w:val="16"/>
          <w:lang w:val="ru-RU"/>
        </w:rPr>
        <w:t>1 -  гражданка Австрии расстреляна в 1950 г.</w:t>
      </w:r>
    </w:p>
    <w:p w14:paraId="48C5AB04" w14:textId="77777777" w:rsidR="008C6412" w:rsidRPr="00C43D1E" w:rsidRDefault="008C6412" w:rsidP="008C6412">
      <w:pPr>
        <w:rPr>
          <w:rFonts w:ascii="Arial" w:hAnsi="Arial" w:cs="Arial"/>
          <w:sz w:val="16"/>
          <w:szCs w:val="16"/>
          <w:lang w:val="ru-RU"/>
        </w:rPr>
      </w:pPr>
      <w:r w:rsidRPr="003C1DCA">
        <w:rPr>
          <w:rFonts w:ascii="Arial" w:hAnsi="Arial" w:cs="Arial"/>
          <w:b/>
          <w:bCs/>
          <w:sz w:val="16"/>
          <w:szCs w:val="16"/>
          <w:u w:val="single"/>
          <w:lang w:val="ru-RU"/>
        </w:rPr>
        <w:t>Партийность</w:t>
      </w:r>
      <w:r w:rsidRPr="00C43D1E">
        <w:rPr>
          <w:rFonts w:ascii="Arial" w:hAnsi="Arial" w:cs="Arial"/>
          <w:b/>
          <w:bCs/>
          <w:sz w:val="16"/>
          <w:szCs w:val="16"/>
          <w:lang w:val="ru-RU"/>
        </w:rPr>
        <w:t>:</w:t>
      </w:r>
      <w:r w:rsidRPr="00C43D1E">
        <w:rPr>
          <w:rFonts w:ascii="Arial" w:hAnsi="Arial" w:cs="Arial"/>
          <w:sz w:val="16"/>
          <w:szCs w:val="16"/>
          <w:lang w:val="ru-RU"/>
        </w:rPr>
        <w:t xml:space="preserve"> Беспартийные — 6 (46%) , член</w:t>
      </w:r>
      <w:r>
        <w:rPr>
          <w:rFonts w:ascii="Arial" w:hAnsi="Arial" w:cs="Arial"/>
          <w:sz w:val="16"/>
          <w:szCs w:val="16"/>
          <w:lang w:val="ru-RU"/>
        </w:rPr>
        <w:t xml:space="preserve"> </w:t>
      </w:r>
      <w:r w:rsidRPr="00C43D1E">
        <w:rPr>
          <w:rFonts w:ascii="Arial" w:hAnsi="Arial" w:cs="Arial"/>
          <w:sz w:val="16"/>
          <w:szCs w:val="16"/>
          <w:lang w:val="ru-RU"/>
        </w:rPr>
        <w:t>КП</w:t>
      </w:r>
      <w:r>
        <w:rPr>
          <w:rFonts w:ascii="Arial" w:hAnsi="Arial" w:cs="Arial"/>
          <w:sz w:val="16"/>
          <w:szCs w:val="16"/>
          <w:lang w:val="ru-RU"/>
        </w:rPr>
        <w:t xml:space="preserve"> Австрии</w:t>
      </w:r>
      <w:r w:rsidRPr="00C43D1E">
        <w:rPr>
          <w:rFonts w:ascii="Arial" w:hAnsi="Arial" w:cs="Arial"/>
          <w:sz w:val="16"/>
          <w:szCs w:val="16"/>
          <w:lang w:val="ru-RU"/>
        </w:rPr>
        <w:t xml:space="preserve"> — </w:t>
      </w:r>
      <w:r>
        <w:rPr>
          <w:rFonts w:ascii="Arial" w:hAnsi="Arial" w:cs="Arial"/>
          <w:sz w:val="16"/>
          <w:szCs w:val="16"/>
          <w:lang w:val="ru-RU"/>
        </w:rPr>
        <w:t>1</w:t>
      </w:r>
      <w:r w:rsidRPr="00C43D1E">
        <w:rPr>
          <w:rFonts w:ascii="Arial" w:hAnsi="Arial" w:cs="Arial"/>
          <w:sz w:val="16"/>
          <w:szCs w:val="16"/>
          <w:lang w:val="ru-RU"/>
        </w:rPr>
        <w:t xml:space="preserve"> </w:t>
      </w:r>
    </w:p>
    <w:p w14:paraId="623E9091" w14:textId="77777777" w:rsidR="008C6412" w:rsidRPr="00C43D1E" w:rsidRDefault="008C6412" w:rsidP="008C6412">
      <w:pPr>
        <w:rPr>
          <w:rFonts w:ascii="Arial" w:hAnsi="Arial" w:cs="Arial"/>
          <w:sz w:val="16"/>
          <w:szCs w:val="16"/>
          <w:lang w:val="ru-RU"/>
        </w:rPr>
      </w:pPr>
      <w:r w:rsidRPr="003C1DCA">
        <w:rPr>
          <w:rFonts w:ascii="Arial" w:hAnsi="Arial" w:cs="Arial"/>
          <w:b/>
          <w:bCs/>
          <w:sz w:val="16"/>
          <w:szCs w:val="16"/>
          <w:u w:val="single"/>
          <w:lang w:val="ru-RU"/>
        </w:rPr>
        <w:t>Образование</w:t>
      </w:r>
      <w:r w:rsidRPr="00C43D1E">
        <w:rPr>
          <w:rFonts w:ascii="Arial" w:hAnsi="Arial" w:cs="Arial"/>
          <w:sz w:val="16"/>
          <w:szCs w:val="16"/>
          <w:lang w:val="ru-RU"/>
        </w:rPr>
        <w:t>: начальное – 3,  среднее - 4, грамотная, неграмотная, низшее — 3,</w:t>
      </w:r>
    </w:p>
    <w:p w14:paraId="153CFBE5" w14:textId="77777777" w:rsidR="008C6412" w:rsidRDefault="008C6412" w:rsidP="008C6412">
      <w:pPr>
        <w:rPr>
          <w:rFonts w:ascii="Arial" w:hAnsi="Arial" w:cs="Arial"/>
          <w:color w:val="000000"/>
          <w:sz w:val="16"/>
          <w:szCs w:val="16"/>
          <w:lang w:val="ru-RU"/>
        </w:rPr>
      </w:pPr>
      <w:r w:rsidRPr="003C1DCA">
        <w:rPr>
          <w:rFonts w:ascii="Arial" w:hAnsi="Arial" w:cs="Arial"/>
          <w:b/>
          <w:bCs/>
          <w:sz w:val="16"/>
          <w:szCs w:val="16"/>
          <w:u w:val="single"/>
          <w:lang w:val="ru-RU"/>
        </w:rPr>
        <w:t>Профессия/социальная страта</w:t>
      </w:r>
      <w:r w:rsidRPr="00C43D1E">
        <w:rPr>
          <w:rFonts w:ascii="Arial" w:hAnsi="Arial" w:cs="Arial"/>
          <w:b/>
          <w:bCs/>
          <w:sz w:val="16"/>
          <w:szCs w:val="16"/>
          <w:lang w:val="ru-RU"/>
        </w:rPr>
        <w:t>:</w:t>
      </w:r>
      <w:r w:rsidRPr="00C43D1E">
        <w:rPr>
          <w:rFonts w:ascii="Arial" w:hAnsi="Arial" w:cs="Arial"/>
          <w:sz w:val="16"/>
          <w:szCs w:val="16"/>
          <w:lang w:val="ru-RU"/>
        </w:rPr>
        <w:t xml:space="preserve"> домохозяйка </w:t>
      </w:r>
      <w:r>
        <w:rPr>
          <w:rFonts w:ascii="Arial" w:hAnsi="Arial" w:cs="Arial"/>
          <w:sz w:val="16"/>
          <w:szCs w:val="16"/>
          <w:lang w:val="ru-RU"/>
        </w:rPr>
        <w:t xml:space="preserve">-3, колхозница -2, </w:t>
      </w:r>
      <w:r w:rsidRPr="00C43D1E">
        <w:rPr>
          <w:rFonts w:ascii="Arial" w:hAnsi="Arial" w:cs="Arial"/>
          <w:color w:val="000000"/>
          <w:sz w:val="16"/>
          <w:szCs w:val="16"/>
          <w:lang w:val="ru-RU"/>
        </w:rPr>
        <w:t>медестр</w:t>
      </w:r>
      <w:r>
        <w:rPr>
          <w:rFonts w:ascii="Arial" w:hAnsi="Arial" w:cs="Arial"/>
          <w:color w:val="000000"/>
          <w:sz w:val="16"/>
          <w:szCs w:val="16"/>
          <w:lang w:val="ru-RU"/>
        </w:rPr>
        <w:t>а, рабочая, секретарь</w:t>
      </w:r>
    </w:p>
    <w:p w14:paraId="5F984546" w14:textId="77777777" w:rsidR="008C6412" w:rsidRPr="00C43D1E" w:rsidRDefault="008C6412" w:rsidP="008C6412">
      <w:pPr>
        <w:rPr>
          <w:rFonts w:ascii="Arial" w:hAnsi="Arial" w:cs="Arial"/>
          <w:sz w:val="16"/>
          <w:szCs w:val="16"/>
          <w:lang w:val="ru-RU"/>
        </w:rPr>
      </w:pPr>
      <w:r w:rsidRPr="003C1DCA">
        <w:rPr>
          <w:rFonts w:ascii="Arial" w:hAnsi="Arial" w:cs="Arial"/>
          <w:b/>
          <w:bCs/>
          <w:color w:val="000000"/>
          <w:sz w:val="16"/>
          <w:szCs w:val="16"/>
          <w:u w:val="single"/>
          <w:lang w:val="ru-RU"/>
        </w:rPr>
        <w:t>Происхождение</w:t>
      </w:r>
      <w:r>
        <w:rPr>
          <w:rFonts w:ascii="Arial" w:hAnsi="Arial" w:cs="Arial"/>
          <w:color w:val="000000"/>
          <w:sz w:val="16"/>
          <w:szCs w:val="16"/>
          <w:lang w:val="ru-RU"/>
        </w:rPr>
        <w:t xml:space="preserve">: из крестьян -2, из рабочих -2, </w:t>
      </w:r>
    </w:p>
    <w:p w14:paraId="4B534E23" w14:textId="77777777" w:rsidR="00300BF6" w:rsidRDefault="00300BF6">
      <w:pPr>
        <w:rPr>
          <w:rFonts w:hint="eastAsia"/>
          <w:lang w:val="ru-RU"/>
        </w:rPr>
      </w:pPr>
    </w:p>
    <w:tbl>
      <w:tblPr>
        <w:tblW w:w="8010" w:type="dxa"/>
        <w:tblInd w:w="71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002"/>
        <w:gridCol w:w="2003"/>
        <w:gridCol w:w="2002"/>
        <w:gridCol w:w="2003"/>
      </w:tblGrid>
      <w:tr w:rsidR="00300BF6" w:rsidRPr="008C6412" w14:paraId="764BDA60" w14:textId="77777777" w:rsidTr="00E07707">
        <w:tc>
          <w:tcPr>
            <w:tcW w:w="8010" w:type="dxa"/>
            <w:gridSpan w:val="4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5E9681C" w14:textId="46D0B923" w:rsidR="00300BF6" w:rsidRPr="00645F05" w:rsidRDefault="00000000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645F05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ВСЕГО В </w:t>
            </w:r>
            <w:r w:rsidRPr="00645F05">
              <w:rPr>
                <w:rFonts w:ascii="Arial" w:eastAsia="SimSun" w:hAnsi="Arial" w:cs="Arial"/>
                <w:b/>
                <w:bCs/>
                <w:sz w:val="18"/>
                <w:szCs w:val="18"/>
                <w:lang w:val="ru-RU"/>
              </w:rPr>
              <w:t xml:space="preserve">ДАННОМ </w:t>
            </w:r>
            <w:r w:rsidRPr="00645F05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СПИСКЕ УКАЗАНЫ ИМЕНА </w:t>
            </w:r>
            <w:r w:rsidR="00E21FA8" w:rsidRPr="00645F05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1</w:t>
            </w:r>
            <w:r w:rsidR="003C1DC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5</w:t>
            </w:r>
            <w:r w:rsidRPr="00645F05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ЖЕНЩИН - Ч</w:t>
            </w:r>
            <w:r w:rsidR="00E3528D" w:rsidRPr="00645F05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Е</w:t>
            </w:r>
            <w:r w:rsidRPr="00645F05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ШЕК</w:t>
            </w:r>
          </w:p>
        </w:tc>
      </w:tr>
      <w:tr w:rsidR="00300BF6" w:rsidRPr="008C6412" w14:paraId="0D826304" w14:textId="77777777" w:rsidTr="00E07707">
        <w:tc>
          <w:tcPr>
            <w:tcW w:w="8010" w:type="dxa"/>
            <w:gridSpan w:val="4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059DC5" w14:textId="13A312CA" w:rsidR="00300BF6" w:rsidRPr="00645F05" w:rsidRDefault="00000000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645F05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ЧИСЛЕННОСТЬ РАССТРЕЛЯННЫХ ЖЕНЩИН ПО ГОДАМ с  19</w:t>
            </w:r>
            <w:r w:rsidR="001F22F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37</w:t>
            </w:r>
            <w:r w:rsidRPr="00645F05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по 19</w:t>
            </w:r>
            <w:r w:rsidR="001F22F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50</w:t>
            </w:r>
            <w:r w:rsidR="00760A1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</w:t>
            </w:r>
            <w:r w:rsidRPr="00645F05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гг</w:t>
            </w:r>
            <w:r w:rsidR="00760A1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.</w:t>
            </w:r>
          </w:p>
        </w:tc>
      </w:tr>
      <w:tr w:rsidR="00E07707" w:rsidRPr="00645F05" w14:paraId="61B89D5D" w14:textId="77777777" w:rsidTr="00E07707">
        <w:tc>
          <w:tcPr>
            <w:tcW w:w="200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22178668" w14:textId="26234390" w:rsidR="00E07707" w:rsidRPr="00F27648" w:rsidRDefault="00E077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7648">
              <w:rPr>
                <w:rFonts w:ascii="Arial" w:hAnsi="Arial" w:cs="Arial"/>
                <w:b/>
                <w:sz w:val="18"/>
                <w:szCs w:val="18"/>
                <w:lang w:val="ru-RU"/>
              </w:rPr>
              <w:t>1937</w:t>
            </w:r>
          </w:p>
        </w:tc>
        <w:tc>
          <w:tcPr>
            <w:tcW w:w="200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7B8BF707" w14:textId="31E3C42E" w:rsidR="00E07707" w:rsidRPr="00F27648" w:rsidRDefault="00E077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7648">
              <w:rPr>
                <w:rFonts w:ascii="Arial" w:hAnsi="Arial" w:cs="Arial"/>
                <w:b/>
                <w:sz w:val="18"/>
                <w:szCs w:val="18"/>
                <w:lang w:val="ru-RU"/>
              </w:rPr>
              <w:t>1938</w:t>
            </w:r>
          </w:p>
        </w:tc>
        <w:tc>
          <w:tcPr>
            <w:tcW w:w="200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390D109" w14:textId="09E9DC86" w:rsidR="00E07707" w:rsidRPr="00F27648" w:rsidRDefault="00E077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7648">
              <w:rPr>
                <w:rFonts w:ascii="Arial" w:hAnsi="Arial" w:cs="Arial"/>
                <w:b/>
                <w:sz w:val="18"/>
                <w:szCs w:val="18"/>
                <w:lang w:val="ru-RU"/>
              </w:rPr>
              <w:t>1942</w:t>
            </w:r>
          </w:p>
        </w:tc>
        <w:tc>
          <w:tcPr>
            <w:tcW w:w="200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2988F26" w14:textId="6BBDC2EA" w:rsidR="00E07707" w:rsidRPr="00F27648" w:rsidRDefault="00E07707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F27648">
              <w:rPr>
                <w:rFonts w:ascii="Arial" w:hAnsi="Arial" w:cs="Arial"/>
                <w:b/>
                <w:sz w:val="18"/>
                <w:szCs w:val="18"/>
                <w:lang w:val="ru-RU"/>
              </w:rPr>
              <w:t>1950</w:t>
            </w:r>
          </w:p>
        </w:tc>
      </w:tr>
      <w:tr w:rsidR="00E07707" w:rsidRPr="00645F05" w14:paraId="335B5CD1" w14:textId="77777777" w:rsidTr="00E07707">
        <w:tc>
          <w:tcPr>
            <w:tcW w:w="200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18134478" w14:textId="0FBD5729" w:rsidR="00E07707" w:rsidRPr="00645F05" w:rsidRDefault="00E07707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645F05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  <w:tc>
          <w:tcPr>
            <w:tcW w:w="2003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363679DA" w14:textId="431A4771" w:rsidR="00E07707" w:rsidRPr="00645F05" w:rsidRDefault="007838A0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11</w:t>
            </w:r>
          </w:p>
        </w:tc>
        <w:tc>
          <w:tcPr>
            <w:tcW w:w="2002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2ED6AE6" w14:textId="18FDC114" w:rsidR="00E07707" w:rsidRPr="00645F05" w:rsidRDefault="00E07707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645F05"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  <w:tc>
          <w:tcPr>
            <w:tcW w:w="2003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B897508" w14:textId="016818DF" w:rsidR="00E07707" w:rsidRPr="00645F05" w:rsidRDefault="00E07707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F05">
              <w:rPr>
                <w:rFonts w:ascii="Arial" w:hAnsi="Arial" w:cs="Arial"/>
                <w:sz w:val="18"/>
                <w:szCs w:val="18"/>
                <w:lang w:val="ru-RU"/>
              </w:rPr>
              <w:t>1</w:t>
            </w:r>
          </w:p>
        </w:tc>
      </w:tr>
    </w:tbl>
    <w:p w14:paraId="53049E82" w14:textId="77777777" w:rsidR="00300BF6" w:rsidRPr="00645F05" w:rsidRDefault="00300BF6">
      <w:pPr>
        <w:rPr>
          <w:rFonts w:ascii="Arial" w:hAnsi="Arial" w:cs="Arial"/>
          <w:sz w:val="18"/>
          <w:szCs w:val="18"/>
          <w:lang w:val="ru-RU"/>
        </w:rPr>
      </w:pPr>
    </w:p>
    <w:tbl>
      <w:tblPr>
        <w:tblW w:w="8030" w:type="dxa"/>
        <w:tblInd w:w="717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2676"/>
        <w:gridCol w:w="2677"/>
        <w:gridCol w:w="2677"/>
      </w:tblGrid>
      <w:tr w:rsidR="00300BF6" w:rsidRPr="001F22F6" w14:paraId="3C78A3ED" w14:textId="77777777" w:rsidTr="005C4ABB">
        <w:tc>
          <w:tcPr>
            <w:tcW w:w="8030" w:type="dxa"/>
            <w:gridSpan w:val="3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341C03C" w14:textId="5B3F20CC" w:rsidR="00300BF6" w:rsidRPr="00645F05" w:rsidRDefault="00000000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645F05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ВОЗРАСТНАЯ ТАБЛИЦА / ЧИСЛО РАССТРЕЛЯННЫХ ЖЕНЩИН </w:t>
            </w:r>
            <w:r w:rsidR="00240B50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– ЧЕШЕК </w:t>
            </w:r>
            <w:r w:rsidRPr="00645F05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с 1937 по 19</w:t>
            </w:r>
            <w:r w:rsidR="001F22F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50</w:t>
            </w:r>
            <w:r w:rsidR="00395EF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гг. (возра</w:t>
            </w:r>
            <w:r w:rsidR="003247C9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стной разброс:</w:t>
            </w:r>
            <w:r w:rsidR="0035148F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 xml:space="preserve"> 34-6</w:t>
            </w:r>
            <w:r w:rsidR="003C1DCA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3</w:t>
            </w:r>
            <w:r w:rsidR="00A105A6">
              <w:rPr>
                <w:rFonts w:ascii="Arial" w:hAnsi="Arial" w:cs="Arial"/>
                <w:b/>
                <w:bCs/>
                <w:sz w:val="18"/>
                <w:szCs w:val="18"/>
                <w:lang w:val="ru-RU"/>
              </w:rPr>
              <w:t>)</w:t>
            </w:r>
          </w:p>
        </w:tc>
      </w:tr>
      <w:tr w:rsidR="005C4ABB" w:rsidRPr="00645F05" w14:paraId="11812110" w14:textId="77777777" w:rsidTr="00192A83">
        <w:tc>
          <w:tcPr>
            <w:tcW w:w="267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4F32A8CB" w14:textId="13190FD4" w:rsidR="005C4ABB" w:rsidRPr="00645F05" w:rsidRDefault="005C4ABB" w:rsidP="00E20572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F05">
              <w:rPr>
                <w:rFonts w:ascii="Arial" w:hAnsi="Arial" w:cs="Arial"/>
                <w:sz w:val="18"/>
                <w:szCs w:val="18"/>
                <w:lang w:val="ru-RU"/>
              </w:rPr>
              <w:t>31</w:t>
            </w:r>
            <w:r w:rsidRPr="00645F05">
              <w:rPr>
                <w:rFonts w:ascii="Arial" w:hAnsi="Arial" w:cs="Arial"/>
                <w:sz w:val="18"/>
                <w:szCs w:val="18"/>
              </w:rPr>
              <w:t>-</w:t>
            </w:r>
            <w:r w:rsidRPr="00645F05">
              <w:rPr>
                <w:rFonts w:ascii="Arial" w:hAnsi="Arial" w:cs="Arial"/>
                <w:sz w:val="18"/>
                <w:szCs w:val="18"/>
                <w:lang w:val="ru-RU"/>
              </w:rPr>
              <w:t>40</w:t>
            </w:r>
          </w:p>
        </w:tc>
        <w:tc>
          <w:tcPr>
            <w:tcW w:w="267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65825513" w14:textId="284D6B3A" w:rsidR="005C4ABB" w:rsidRPr="00645F05" w:rsidRDefault="005C4ABB" w:rsidP="00E20572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 w:rsidRPr="00645F05">
              <w:rPr>
                <w:rFonts w:ascii="Arial" w:hAnsi="Arial" w:cs="Arial"/>
                <w:sz w:val="18"/>
                <w:szCs w:val="18"/>
                <w:lang w:val="ru-RU"/>
              </w:rPr>
              <w:t>41-50</w:t>
            </w:r>
          </w:p>
        </w:tc>
        <w:tc>
          <w:tcPr>
            <w:tcW w:w="267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2C743CE" w14:textId="49F1A669" w:rsidR="005C4ABB" w:rsidRPr="00645F05" w:rsidRDefault="005C4ABB" w:rsidP="00E20572">
            <w:pPr>
              <w:pStyle w:val="TableContents"/>
              <w:snapToGrid w:val="0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645F05">
              <w:rPr>
                <w:rFonts w:ascii="Arial" w:hAnsi="Arial" w:cs="Arial"/>
                <w:sz w:val="18"/>
                <w:szCs w:val="18"/>
                <w:lang w:val="ru-RU"/>
              </w:rPr>
              <w:t>56</w:t>
            </w:r>
            <w:r w:rsidRPr="00645F05">
              <w:rPr>
                <w:rFonts w:ascii="Arial" w:hAnsi="Arial" w:cs="Arial"/>
                <w:sz w:val="18"/>
                <w:szCs w:val="18"/>
              </w:rPr>
              <w:t>-</w:t>
            </w:r>
            <w:r w:rsidRPr="00645F05">
              <w:rPr>
                <w:rFonts w:ascii="Arial" w:hAnsi="Arial" w:cs="Arial"/>
                <w:sz w:val="18"/>
                <w:szCs w:val="18"/>
                <w:lang w:val="ru-RU"/>
              </w:rPr>
              <w:t>6</w:t>
            </w:r>
            <w:r w:rsidR="00D769D8">
              <w:rPr>
                <w:rFonts w:ascii="Arial" w:hAnsi="Arial" w:cs="Arial"/>
                <w:sz w:val="18"/>
                <w:szCs w:val="18"/>
                <w:lang w:val="ru-RU"/>
              </w:rPr>
              <w:t>3</w:t>
            </w:r>
          </w:p>
        </w:tc>
      </w:tr>
      <w:tr w:rsidR="005C4ABB" w:rsidRPr="00645F05" w14:paraId="2F118FC2" w14:textId="77777777" w:rsidTr="00192A83">
        <w:trPr>
          <w:trHeight w:val="276"/>
        </w:trPr>
        <w:tc>
          <w:tcPr>
            <w:tcW w:w="2676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5F9F8B57" w14:textId="28296BB6" w:rsidR="005C4ABB" w:rsidRPr="00645F05" w:rsidRDefault="007838A0" w:rsidP="00E2057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5</w:t>
            </w:r>
          </w:p>
        </w:tc>
        <w:tc>
          <w:tcPr>
            <w:tcW w:w="2677" w:type="dxa"/>
            <w:tcBorders>
              <w:left w:val="double" w:sz="1" w:space="0" w:color="808080"/>
              <w:bottom w:val="double" w:sz="1" w:space="0" w:color="808080"/>
            </w:tcBorders>
            <w:shd w:val="clear" w:color="auto" w:fill="auto"/>
            <w:vAlign w:val="center"/>
          </w:tcPr>
          <w:p w14:paraId="06B16106" w14:textId="18EF42AB" w:rsidR="005C4ABB" w:rsidRPr="00645F05" w:rsidRDefault="004E0C00" w:rsidP="00E2057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  <w:lang w:val="ru-RU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8</w:t>
            </w:r>
          </w:p>
        </w:tc>
        <w:tc>
          <w:tcPr>
            <w:tcW w:w="2677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9D943F9" w14:textId="27425732" w:rsidR="005C4ABB" w:rsidRPr="00645F05" w:rsidRDefault="007838A0" w:rsidP="00E20572">
            <w:pPr>
              <w:pStyle w:val="TableContents"/>
              <w:snapToGrid w:val="0"/>
              <w:ind w:left="240" w:hanging="180"/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ru-RU"/>
              </w:rPr>
              <w:t>2</w:t>
            </w:r>
          </w:p>
        </w:tc>
      </w:tr>
    </w:tbl>
    <w:p w14:paraId="624E435A" w14:textId="704E24BA" w:rsidR="00300BF6" w:rsidRPr="00C92FF3" w:rsidRDefault="00300BF6">
      <w:pPr>
        <w:pStyle w:val="BodyText"/>
        <w:rPr>
          <w:rFonts w:hint="eastAsia"/>
          <w:lang w:val="ru-RU"/>
        </w:rPr>
      </w:pPr>
    </w:p>
    <w:tbl>
      <w:tblPr>
        <w:tblW w:w="11049" w:type="dxa"/>
        <w:tblInd w:w="-442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11049"/>
      </w:tblGrid>
      <w:tr w:rsidR="00300BF6" w:rsidRPr="008C6412" w14:paraId="550BFCA4" w14:textId="77777777" w:rsidTr="00595611">
        <w:trPr>
          <w:trHeight w:val="288"/>
        </w:trPr>
        <w:tc>
          <w:tcPr>
            <w:tcW w:w="11049" w:type="dxa"/>
            <w:tcBorders>
              <w:top w:val="double" w:sz="1" w:space="0" w:color="808080"/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F989D72" w14:textId="541D5402" w:rsidR="00A47C87" w:rsidRPr="00595611" w:rsidRDefault="00A47C87" w:rsidP="00595611">
            <w:pPr>
              <w:pStyle w:val="BodyText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b/>
                <w:sz w:val="16"/>
                <w:szCs w:val="16"/>
                <w:lang w:val="ru-RU"/>
              </w:rPr>
              <w:t xml:space="preserve">Агеева Вильгельмина Яновна  45 лет  </w:t>
            </w:r>
          </w:p>
          <w:p w14:paraId="4CDD23C9" w14:textId="77777777" w:rsidR="00A47C87" w:rsidRPr="00595611" w:rsidRDefault="00A47C87" w:rsidP="00595611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Родилась</w:t>
            </w:r>
            <w:r w:rsidRPr="00595611">
              <w:rPr>
                <w:rFonts w:ascii="Arial" w:hAnsi="Arial" w:cs="Arial"/>
                <w:sz w:val="16"/>
                <w:szCs w:val="16"/>
              </w:rPr>
              <w:t> 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в 1893 г., г. Рига, Латвия, чешка, прожив.: Луганская область м. г, Старобельск, секретарь районного финансового отдела. На особом совещании в НКВД СССР 9 февраля 1938 года приговорена к смертной казни. </w:t>
            </w:r>
            <w:r w:rsidRPr="0059561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 xml:space="preserve">Реабилитирована в 1989 г.,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Информация внесена в банк реперссириванных Украины: </w:t>
            </w:r>
            <w:r w:rsidRPr="00595611">
              <w:rPr>
                <w:rFonts w:ascii="Arial" w:hAnsi="Arial" w:cs="Arial"/>
                <w:sz w:val="16"/>
                <w:szCs w:val="16"/>
                <w:shd w:val="clear" w:color="auto" w:fill="FFFFFF"/>
                <w:lang w:val="ru-RU"/>
              </w:rPr>
              <w:t>01-09-2010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  </w:t>
            </w:r>
          </w:p>
          <w:p w14:paraId="6F7ACCB4" w14:textId="5AB2BC25" w:rsidR="00300BF6" w:rsidRPr="00595611" w:rsidRDefault="00A47C87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репессириванных;   </w:t>
            </w:r>
            <w:hyperlink r:id="rId5" w:history="1">
              <w:r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00BF6" w:rsidRPr="008C6412" w14:paraId="2B18BB5F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6C3CD29" w14:textId="042CA09B" w:rsidR="001004D3" w:rsidRPr="00595611" w:rsidRDefault="001004D3" w:rsidP="00595611">
            <w:pP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Адамек Мария Францевна</w:t>
            </w:r>
            <w:r w:rsidR="00AE578D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44 года  </w:t>
            </w:r>
            <w:r w:rsidR="00C65E7D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</w:p>
          <w:p w14:paraId="7F79C7BD" w14:textId="23146610" w:rsidR="001004D3" w:rsidRPr="00595611" w:rsidRDefault="001004D3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1894 г.р., </w:t>
            </w:r>
            <w:r w:rsidR="00B744CF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м.р.: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Красногвардейский р-н</w:t>
            </w:r>
            <w:r w:rsidR="00B744CF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чешка</w:t>
            </w:r>
            <w:r w:rsidR="00B744CF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из крестьян</w:t>
            </w:r>
            <w:r w:rsidR="00B744CF" w:rsidRPr="00595611">
              <w:rPr>
                <w:rFonts w:ascii="Arial" w:hAnsi="Arial" w:cs="Arial"/>
                <w:sz w:val="16"/>
                <w:szCs w:val="16"/>
                <w:lang w:val="ru-RU"/>
              </w:rPr>
              <w:t>, о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бразование: низшее</w:t>
            </w:r>
            <w:r w:rsidR="00B744CF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на иждивении сестры в д. Александровка</w:t>
            </w:r>
            <w:r w:rsidR="00B744CF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прожив</w:t>
            </w:r>
            <w:r w:rsidR="00042C25" w:rsidRPr="0059561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: Красногвардейский р-н</w:t>
            </w:r>
            <w:r w:rsidR="00042C25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б/п</w:t>
            </w:r>
            <w:r w:rsidR="00042C25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арестован</w:t>
            </w:r>
            <w:r w:rsidR="00042C25" w:rsidRPr="00595611">
              <w:rPr>
                <w:rFonts w:ascii="Arial" w:hAnsi="Arial" w:cs="Arial"/>
                <w:sz w:val="16"/>
                <w:szCs w:val="16"/>
                <w:lang w:val="ru-RU"/>
              </w:rPr>
              <w:t>а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="00042C25" w:rsidRPr="00595611">
              <w:rPr>
                <w:rFonts w:ascii="Arial" w:hAnsi="Arial" w:cs="Arial"/>
                <w:sz w:val="16"/>
                <w:szCs w:val="16"/>
                <w:lang w:val="ru-RU"/>
              </w:rPr>
              <w:t>3 февраля 1938 г.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Тельманским РО НКВД Крыма</w:t>
            </w:r>
            <w:r w:rsidR="00BB24F2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Осуждение: 8 февраля 1938 г.</w:t>
            </w:r>
            <w:r w:rsidR="00BB24F2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тройкой НКВД Крыма</w:t>
            </w:r>
          </w:p>
          <w:p w14:paraId="4E5FF4E4" w14:textId="59F5D038" w:rsidR="001004D3" w:rsidRPr="00595611" w:rsidRDefault="001004D3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Статья: 58-7,10,11 УК РСФСР: член к</w:t>
            </w:r>
            <w:r w:rsidR="00BB24F2" w:rsidRPr="00595611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организации, выступала за развал колхоза</w:t>
            </w:r>
            <w:r w:rsidR="00BB24F2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</w:t>
            </w:r>
            <w:r w:rsidR="00AE578D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37D7F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28 августа 1963 г.</w:t>
            </w:r>
            <w:r w:rsidR="00AE578D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ГААРК, ф.р-4808, оп.1, д. 012911</w:t>
            </w:r>
          </w:p>
          <w:p w14:paraId="47E8051B" w14:textId="59926B97" w:rsidR="00300BF6" w:rsidRPr="00595611" w:rsidRDefault="001004D3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Реабилитированные историей : Автономная Республика Крым - т. 1</w:t>
            </w:r>
            <w:r w:rsidR="00C65E7D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6" w:history="1">
              <w:r w:rsidR="00C65E7D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00BF6" w:rsidRPr="008C6412" w14:paraId="12429253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528DE96" w14:textId="3F19FF8C" w:rsidR="00A277D9" w:rsidRPr="00595611" w:rsidRDefault="00000000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7" w:history="1">
              <w:r w:rsidR="00A277D9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Гилес Вера Марковна</w:t>
              </w:r>
            </w:hyperlink>
            <w:r w:rsidR="00F854C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F854C7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36 лет  </w:t>
            </w:r>
          </w:p>
          <w:p w14:paraId="1911EC29" w14:textId="6B2B65E6" w:rsidR="00A277D9" w:rsidRPr="00595611" w:rsidRDefault="00A277D9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1902 г.р., м.р.: Волынская губ., п. Софиевка, чешка, образование: Неграмотная, </w:t>
            </w:r>
            <w:r w:rsidR="00DF7393" w:rsidRPr="00595611">
              <w:rPr>
                <w:rFonts w:ascii="Arial" w:hAnsi="Arial" w:cs="Arial"/>
                <w:sz w:val="16"/>
                <w:szCs w:val="16"/>
                <w:lang w:val="ru-RU"/>
              </w:rPr>
              <w:t>ч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л</w:t>
            </w:r>
            <w:r w:rsidR="00DF7393" w:rsidRPr="00595611">
              <w:rPr>
                <w:rFonts w:ascii="Arial" w:hAnsi="Arial" w:cs="Arial"/>
                <w:sz w:val="16"/>
                <w:szCs w:val="16"/>
                <w:lang w:val="ru-RU"/>
              </w:rPr>
              <w:t>ен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колхоза им. Маркса</w:t>
            </w:r>
            <w:r w:rsidR="00DF7393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прож.: Новосибирская обл., Искитимский р-н, д. Мильтюш</w:t>
            </w:r>
            <w:r w:rsidR="00DF7393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арестована 20.01.1938</w:t>
            </w:r>
            <w:r w:rsidR="00DF7393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Обвинение: в причастности к к.р. диверсион.-повстанч. организации, ст. 58-2,6,9,10,11 УК РСФСР.</w:t>
            </w:r>
            <w:r w:rsidR="00DF7393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Приговор: Постановлением комиссии НКВД и Прокурора СССР, 14.02.1938 — ВМН.</w:t>
            </w:r>
            <w:r w:rsidR="00DF7393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Расстреляна 03.03.1938</w:t>
            </w:r>
            <w:r w:rsidR="00DF7393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Реабилитация: 08.07.1958</w:t>
            </w:r>
          </w:p>
          <w:p w14:paraId="6ED8E7D4" w14:textId="62F63F65" w:rsidR="00300BF6" w:rsidRPr="00595611" w:rsidRDefault="00A277D9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Новосибирской обл. , т. 4</w:t>
            </w:r>
            <w:r w:rsidR="00B4075E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; </w:t>
            </w:r>
            <w:r w:rsidR="002879BD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hyperlink r:id="rId8" w:history="1">
              <w:r w:rsidR="002879BD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00BF6" w:rsidRPr="008C6412" w14:paraId="1A533678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EA8482E" w14:textId="4ABBB1A4" w:rsidR="009A10E7" w:rsidRPr="00595611" w:rsidRDefault="00000000" w:rsidP="00595611">
            <w:pPr>
              <w:snapToGrid w:val="0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hyperlink r:id="rId9" w:history="1">
              <w:r w:rsidR="009A10E7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Длоуги Мария Иосифовна</w:t>
              </w:r>
            </w:hyperlink>
            <w:r w:rsidR="00E627C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E627C7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45 лет  </w:t>
            </w:r>
          </w:p>
          <w:p w14:paraId="4852D1CB" w14:textId="512CA191" w:rsidR="009A10E7" w:rsidRPr="00595611" w:rsidRDefault="009A10E7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1892 г.р., м.р.: г. Житомир, чешка, б/п</w:t>
            </w:r>
            <w:r w:rsidR="00E627C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заключенная</w:t>
            </w:r>
            <w:r w:rsidR="00E627C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прож.: Карельская АССР, Медвежьегорский р-н, ББК</w:t>
            </w:r>
            <w:r w:rsidR="00E627C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арестована 10.11.1937</w:t>
            </w:r>
          </w:p>
          <w:p w14:paraId="34AFF4B5" w14:textId="0E37D31B" w:rsidR="009A10E7" w:rsidRPr="00595611" w:rsidRDefault="009A10E7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Обвинение: ст. 58-10</w:t>
            </w:r>
            <w:r w:rsidR="00E627C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Приговор: тройка при НКВД КАССР, 20.11.1937 — ВМН</w:t>
            </w:r>
            <w:r w:rsidR="00E627C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Расстреляна 09.12.1937, ст.Медвежья Гора (Сандармох)</w:t>
            </w:r>
          </w:p>
          <w:p w14:paraId="5D4B95E0" w14:textId="77777777" w:rsidR="009A10E7" w:rsidRPr="00595611" w:rsidRDefault="009A10E7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прокурор Карелии, 29.04.1989</w:t>
            </w:r>
          </w:p>
          <w:p w14:paraId="1EF4399E" w14:textId="03B577C7" w:rsidR="00300BF6" w:rsidRPr="00595611" w:rsidRDefault="009A10E7" w:rsidP="00595611">
            <w:pPr>
              <w:snapToGrid w:val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Источник: Поминальные списки Карелии</w:t>
            </w:r>
            <w:r w:rsidR="00B4075E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0" w:history="1">
              <w:r w:rsidR="00CD03F7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6B6000" w:rsidRPr="008C6412" w14:paraId="4AE728CF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A699B90" w14:textId="4C0A33F3" w:rsidR="006B6000" w:rsidRPr="004C4FC8" w:rsidRDefault="006B6000" w:rsidP="006B60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C4F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Казимирова Мария Иосифовна  40 лет </w:t>
            </w:r>
          </w:p>
          <w:p w14:paraId="7081DC8B" w14:textId="77777777" w:rsidR="006B6000" w:rsidRPr="004C4FC8" w:rsidRDefault="006B6000" w:rsidP="006B60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/>
              <w:ind w:right="60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>1898 г.р., чешка, домохозяйка, прож.: г. Киев. Дата ареста: 21.02.1938. Ст. обвинения: 54-1 а УК УССР.  Приговорена 27.09.1938 г. тройка УНКВД Киевской области, к расстрелу. Расстреляна 29.09.1938 г. Реабилитирована 03.11.1961 г. ВТ КВО. Архивные данные: Фонд: 263. Опись: 1. Дело: 54981. Информация внесена в базу данных архива: 19.04.2023</w:t>
            </w:r>
          </w:p>
          <w:p w14:paraId="2E2E8D15" w14:textId="40F6BCA7" w:rsidR="006B6000" w:rsidRPr="004C4FC8" w:rsidRDefault="006B6000" w:rsidP="006B6000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lang w:val="ru-RU"/>
              </w:rPr>
            </w:pPr>
            <w:r w:rsidRPr="004C4F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 Украины;  </w:t>
            </w:r>
            <w:hyperlink r:id="rId11" w:history="1">
              <w:r w:rsidRPr="004C4F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6B6000" w:rsidRPr="008C6412" w14:paraId="4C1C07F2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4799C1CD" w14:textId="77777777" w:rsidR="00D751F8" w:rsidRPr="004C4FC8" w:rsidRDefault="00D751F8" w:rsidP="00D751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hyperlink r:id="rId12" w:history="1">
              <w:r w:rsidRPr="004C4F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Котрба Екатерина Иосифовна</w:t>
              </w:r>
            </w:hyperlink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Pr="004C4F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40 лет     </w:t>
            </w:r>
          </w:p>
          <w:p w14:paraId="70ACB2FB" w14:textId="77777777" w:rsidR="00D751F8" w:rsidRPr="004C4FC8" w:rsidRDefault="00D751F8" w:rsidP="00D751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>1898 г.р., м.р.: г. Москва, чешка, б/п, домохозяйка, прож.: г. Новгород, арестована 11.07.1938. Обвинение: по ст. 58-6 УК РСФСР</w:t>
            </w:r>
          </w:p>
          <w:p w14:paraId="2C5B3B66" w14:textId="77777777" w:rsidR="00D751F8" w:rsidRPr="004C4FC8" w:rsidRDefault="00D751F8" w:rsidP="00D751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>Приговор: Особой тройкой УНКВД ЛО, 04.10.1938 — ВМН. Расстреляна 08.10.1938, в г. Ленинград</w:t>
            </w:r>
          </w:p>
          <w:p w14:paraId="2115604C" w14:textId="43028767" w:rsidR="006B6000" w:rsidRPr="004C4FC8" w:rsidRDefault="00D751F8" w:rsidP="00D751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lang w:val="ru-RU"/>
              </w:rPr>
            </w:pPr>
            <w:r w:rsidRPr="004C4FC8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Ленинградский мартиролог , т.11;   </w:t>
            </w:r>
            <w:hyperlink r:id="rId13" w:history="1">
              <w:r w:rsidRPr="004C4F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00BF6" w:rsidRPr="008C6412" w14:paraId="7B444028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001A8327" w14:textId="6F2A4E97" w:rsidR="00D751F8" w:rsidRPr="00D751F8" w:rsidRDefault="00D751F8" w:rsidP="00D751F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51F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lastRenderedPageBreak/>
              <w:t>Мищенко Анна Иосифовна  63 года  38р</w:t>
            </w:r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</w:p>
          <w:p w14:paraId="14261D2D" w14:textId="77777777" w:rsidR="00D751F8" w:rsidRPr="00D751F8" w:rsidRDefault="00D751F8" w:rsidP="00D751F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>Родилась: 26.06.1875 г., чешка, не работала, прож.: с. Чулаковка Голопристанского района Николаевской обл. Дата ареста: 02.02.1938 г.</w:t>
            </w:r>
          </w:p>
          <w:p w14:paraId="153A0F0F" w14:textId="77777777" w:rsidR="00D751F8" w:rsidRPr="00D751F8" w:rsidRDefault="00D751F8" w:rsidP="00D751F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>Статья обвинения: 54-10 УК УССР. Приговорена 03.04.1938 г.: тройка при УНКВД по Николаевской обл. к расстрелу. Расстреляна 24.05.1938 г,</w:t>
            </w:r>
          </w:p>
          <w:p w14:paraId="6F606DC5" w14:textId="77777777" w:rsidR="00D751F8" w:rsidRPr="00D751F8" w:rsidRDefault="00D751F8" w:rsidP="00D751F8">
            <w:pPr>
              <w:pStyle w:val="BodyText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D751F8">
              <w:rPr>
                <w:rFonts w:ascii="Arial" w:hAnsi="Arial" w:cs="Arial"/>
                <w:sz w:val="16"/>
                <w:szCs w:val="16"/>
                <w:lang w:val="ru-RU"/>
              </w:rPr>
              <w:t>Место казни/гибели: г. Херсон. Реабилитирована: 16 мая 1989 года. Архивные данные: Фонд: Р-4033. Опись: 6. Дело: 560. Листы: 7, 7 зв., 19-21, 23. Информация внесена в базу данных архива: 06.11.2020 г.</w:t>
            </w:r>
          </w:p>
          <w:p w14:paraId="652FF12D" w14:textId="61602139" w:rsidR="00300BF6" w:rsidRPr="004C4FC8" w:rsidRDefault="00D751F8" w:rsidP="00D751F8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tabs>
                <w:tab w:val="left" w:pos="0"/>
              </w:tabs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4C4FC8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Источник: Национальный банк репрессированных Украины;  </w:t>
            </w:r>
            <w:hyperlink r:id="rId14" w:history="1">
              <w:r w:rsidRPr="004C4FC8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Архивная ссылка</w:t>
              </w:r>
            </w:hyperlink>
          </w:p>
        </w:tc>
      </w:tr>
      <w:tr w:rsidR="00300BF6" w14:paraId="1AA8AB82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9DBAAC6" w14:textId="636D8243" w:rsidR="00257CD6" w:rsidRPr="00595611" w:rsidRDefault="00000000" w:rsidP="00595611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15" w:history="1">
              <w:r w:rsidR="00257CD6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Мотычко Мария Вацлавовна</w:t>
              </w:r>
            </w:hyperlink>
            <w:r w:rsidR="002A7EB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2A7EB4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56 лет  </w:t>
            </w:r>
          </w:p>
          <w:p w14:paraId="3859BAB9" w14:textId="4CD89229" w:rsidR="00257CD6" w:rsidRPr="00595611" w:rsidRDefault="00257CD6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1886 г.р., м.р.: Чехословакия, Градицнраловский р-н, Кунчице, чешка, образование: начальное</w:t>
            </w:r>
            <w:r w:rsidR="002A7EB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прож.:</w:t>
            </w:r>
            <w:r w:rsidR="00A4615A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г.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Алма-Ата</w:t>
            </w:r>
            <w:r w:rsidR="002A7EB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арестована НКВД. 10.09.1942</w:t>
            </w:r>
            <w:r w:rsidR="002A7EB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Обвинение: 58-1а, 58-7 УК РСФСР.</w:t>
            </w:r>
            <w:r w:rsidR="002A7EB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Приговор: Особое совещание при НКВД СССР, 23.12.1942 — ВМН</w:t>
            </w:r>
          </w:p>
          <w:p w14:paraId="3EF62AF7" w14:textId="7CE63F64" w:rsidR="00257CD6" w:rsidRPr="00595611" w:rsidRDefault="00257CD6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Расстреляна</w:t>
            </w:r>
            <w:r w:rsidR="002A7EB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прокуратура КазССР [*Прокуратура Каз.ССР], 25.05.1989 - Указ ПВС СССР от 16.01.1989</w:t>
            </w:r>
          </w:p>
          <w:p w14:paraId="0575FE47" w14:textId="7C404122" w:rsidR="00300BF6" w:rsidRPr="00595611" w:rsidRDefault="00257CD6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Источник: Сведения ДКНБ РК по г.Алматы , Книга памяти Алма-Атинской обл. </w:t>
            </w:r>
            <w:r w:rsidRPr="00595611">
              <w:rPr>
                <w:rFonts w:ascii="Arial" w:hAnsi="Arial" w:cs="Arial"/>
                <w:sz w:val="16"/>
                <w:szCs w:val="16"/>
              </w:rPr>
              <w:t>(Казахстан)</w:t>
            </w:r>
            <w:r w:rsidR="000326D3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6" w:history="1">
              <w:r w:rsidR="000326D3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00BF6" w:rsidRPr="008C6412" w14:paraId="69C34F23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260C078A" w14:textId="52398033" w:rsidR="00FC3B47" w:rsidRPr="00595611" w:rsidRDefault="00000000" w:rsidP="00595611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17" w:history="1">
              <w:r w:rsidR="00FC3B47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Николаевская Розалия Ивановна</w:t>
              </w:r>
            </w:hyperlink>
            <w:r w:rsidR="001D095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1D0954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41 год  </w:t>
            </w:r>
          </w:p>
          <w:p w14:paraId="315D19A1" w14:textId="5CEA42C1" w:rsidR="00FC3B47" w:rsidRPr="00595611" w:rsidRDefault="00FC3B47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1897 г.р., м.р.: Чехословакия, д. Тихловицы, гражд. СССР, чешка, рабочая радиошколы при Кав. Полку, прож.: г. Хабаровск, </w:t>
            </w:r>
            <w:r w:rsidR="00CF0B1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Дальневосточный край,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арестована УГБ УНКВД по ДВК 27.02.1937. Обвинение: ст.ст. 58-6, 58-11 УК РСФСР. Приговор: тройка при УНКВД по ДВК, 15.04.1938 — ВМН. Расстреляна 28.05.1938, г. Хабаровск. Реабилитация: По определению </w:t>
            </w:r>
            <w:r w:rsidR="001E2859">
              <w:rPr>
                <w:rFonts w:ascii="Arial" w:hAnsi="Arial" w:cs="Arial"/>
                <w:sz w:val="16"/>
                <w:szCs w:val="16"/>
                <w:lang w:val="ru-RU"/>
              </w:rPr>
              <w:t>ВТ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ДВО, 19.03.1969 - за отсутствием состава преступления. Арх.дело: П-90097</w:t>
            </w:r>
          </w:p>
          <w:p w14:paraId="64D8BC79" w14:textId="359590FD" w:rsidR="00300BF6" w:rsidRPr="00595611" w:rsidRDefault="00FC3B47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Хабаровского края , т.5</w:t>
            </w:r>
            <w:r w:rsidR="000326D3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18" w:history="1">
              <w:r w:rsidR="000326D3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00BF6" w:rsidRPr="008C6412" w14:paraId="13B77269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397619CB" w14:textId="02F80A82" w:rsidR="00A7271E" w:rsidRPr="00595611" w:rsidRDefault="00000000" w:rsidP="00595611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19" w:history="1">
              <w:r w:rsidR="00A7271E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Патерова Екатерина Антоновна</w:t>
              </w:r>
            </w:hyperlink>
            <w:r w:rsidR="00A7271E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551A09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35 лет  </w:t>
            </w:r>
          </w:p>
          <w:p w14:paraId="4A5DF131" w14:textId="3DD7C7C7" w:rsidR="00A7271E" w:rsidRPr="00595611" w:rsidRDefault="00A7271E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1903 г.р., м.р.: Чехословакия, г. Прага, чешка, из рабочих, образование: среднее, б/п, домохозяйка, прож.: г. Челябинск, арестована 11.06.1937. Обвинение: ст. 58-6 ч 1, 58-11. Приговор: ВТ УралВО, 05.04.1938 — ВМН. Расстреляна 06.04.1938</w:t>
            </w:r>
            <w:r w:rsidR="005423CA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Арх.дело: ГУ ОГАЧО. Ф. Р-467. Оп. 3. Д. 2918, 2923</w:t>
            </w:r>
          </w:p>
          <w:p w14:paraId="776FB674" w14:textId="18B1BA10" w:rsidR="00300BF6" w:rsidRPr="00595611" w:rsidRDefault="00A7271E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Челябинской обл. (</w:t>
            </w:r>
            <w:hyperlink r:id="rId20" w:history="1">
              <w:r w:rsidR="0073295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http</w:t>
              </w:r>
              <w:r w:rsidR="0073295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://</w:t>
              </w:r>
              <w:r w:rsidR="0073295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archive</w:t>
              </w:r>
              <w:r w:rsidR="0073295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74.</w:t>
              </w:r>
              <w:r w:rsidR="0073295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ru</w:t>
              </w:r>
              <w:r w:rsidR="0073295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r w:rsidR="0073295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sites</w:t>
              </w:r>
              <w:r w:rsidR="0073295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r w:rsidR="0073295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default</w:t>
              </w:r>
              <w:r w:rsidR="0073295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r w:rsidR="0073295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files</w:t>
              </w:r>
              <w:r w:rsidR="0073295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r w:rsidR="0073295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knpamrep</w:t>
              </w:r>
              <w:r w:rsidR="0073295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/</w:t>
              </w:r>
              <w:r w:rsidR="0073295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index</w:t>
              </w:r>
              <w:r w:rsidR="0073295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  <w:lang w:val="ru-RU"/>
                </w:rPr>
                <w:t>.</w:t>
              </w:r>
              <w:r w:rsidR="00732958" w:rsidRPr="00595611">
                <w:rPr>
                  <w:rStyle w:val="Hyperlink"/>
                  <w:rFonts w:ascii="Arial" w:hAnsi="Arial" w:cs="Arial"/>
                  <w:color w:val="auto"/>
                  <w:sz w:val="16"/>
                  <w:szCs w:val="16"/>
                </w:rPr>
                <w:t>html</w:t>
              </w:r>
            </w:hyperlink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)</w:t>
            </w:r>
            <w:r w:rsidR="00732958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1" w:history="1">
              <w:r w:rsidR="00732958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00BF6" w:rsidRPr="008C6412" w14:paraId="2868DC3D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307B9B6" w14:textId="7B2B2D76" w:rsidR="0074045D" w:rsidRPr="00595611" w:rsidRDefault="004567E6" w:rsidP="0059561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>Рааб Екатерина Матвеевна</w:t>
            </w:r>
            <w:r w:rsidR="00ED4408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  </w:t>
            </w:r>
            <w:r w:rsidR="004A78A9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лет  </w:t>
            </w:r>
          </w:p>
          <w:p w14:paraId="742D5362" w14:textId="63F66C2D" w:rsidR="004567E6" w:rsidRPr="00595611" w:rsidRDefault="004567E6" w:rsidP="0059561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1891 г.</w:t>
            </w:r>
            <w:r w:rsidR="00ED3075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р., </w:t>
            </w:r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м.р.: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Чехословакия</w:t>
            </w:r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чешка</w:t>
            </w:r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подданная Чехословакии</w:t>
            </w:r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из крестьян</w:t>
            </w:r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>, о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бразование: среднее, 8 классов школы</w:t>
            </w:r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калибровщица, артель "Очковая оправа"</w:t>
            </w:r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прожив</w:t>
            </w:r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>.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: г. Москва, Выставочный пер., д. 16а, кв. 12</w:t>
            </w:r>
            <w:r w:rsidR="00CC32D6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б/п,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арестован</w:t>
            </w:r>
            <w:r w:rsidR="00CB7381" w:rsidRPr="00595611">
              <w:rPr>
                <w:rFonts w:ascii="Arial" w:hAnsi="Arial" w:cs="Arial"/>
                <w:sz w:val="16"/>
                <w:szCs w:val="16"/>
                <w:lang w:val="ru-RU"/>
              </w:rPr>
              <w:t>а 22 июня 1941 г.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УНКГБ г. Москвы</w:t>
            </w:r>
            <w:r w:rsidR="00ED4408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Обвинение: шпионаж в пользу Германии, передача сведений в германское посольство</w:t>
            </w:r>
            <w:r w:rsidR="00ED4408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Осуждение: 16 августа 1941 г.</w:t>
            </w:r>
            <w:r w:rsidR="00ED4408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="005B6108" w:rsidRPr="00595611"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МВО</w:t>
            </w:r>
            <w:r w:rsidR="00ED4408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Статья: 58-1 "а"</w:t>
            </w:r>
            <w:r w:rsidR="005B6108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Приговор: ВМН (расстрел) с конфискацией имущества</w:t>
            </w:r>
            <w:r w:rsidR="00ED4408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="00937D7F">
              <w:rPr>
                <w:rFonts w:ascii="Arial" w:hAnsi="Arial" w:cs="Arial"/>
                <w:sz w:val="16"/>
                <w:szCs w:val="16"/>
                <w:lang w:val="ru-RU"/>
              </w:rPr>
              <w:t>Реабилитирована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13 февраля 1956 г.</w:t>
            </w:r>
            <w:r w:rsidR="00ED4408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В</w:t>
            </w:r>
            <w:r w:rsidR="005B6108" w:rsidRPr="00595611">
              <w:rPr>
                <w:rFonts w:ascii="Arial" w:hAnsi="Arial" w:cs="Arial"/>
                <w:sz w:val="16"/>
                <w:szCs w:val="16"/>
                <w:lang w:val="ru-RU"/>
              </w:rPr>
              <w:t>Т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МВО</w:t>
            </w:r>
            <w:r w:rsidR="004A78A9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Архивное дело: ГА РФ. Д. П-22258</w:t>
            </w:r>
          </w:p>
          <w:p w14:paraId="097A0044" w14:textId="6ACC9AF7" w:rsidR="00300BF6" w:rsidRPr="00595611" w:rsidRDefault="004567E6" w:rsidP="0059561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Источники данных: ГА РФ, архивно-следственное дело</w:t>
            </w:r>
            <w:r w:rsidR="00732958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2" w:history="1">
              <w:r w:rsidR="00732958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00BF6" w:rsidRPr="008C6412" w14:paraId="7FEBED49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00BA6F5" w14:textId="00B7D8E0" w:rsidR="00B2066A" w:rsidRPr="00595611" w:rsidRDefault="00000000" w:rsidP="00595611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23" w:history="1">
              <w:r w:rsidR="00B2066A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Раудзеп Анна Ивановна</w:t>
              </w:r>
            </w:hyperlink>
            <w:r w:rsidR="00AC769A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AC769A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50 лет  </w:t>
            </w:r>
          </w:p>
          <w:p w14:paraId="22B1337A" w14:textId="34C4B618" w:rsidR="00B2066A" w:rsidRPr="00595611" w:rsidRDefault="00B2066A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1888 г.р., м.р.: г. Прага, чешка, образование: среднее, б/п; учительница, прож.: станица Ярославская, арестована 22.01.1938.Обвинение: "к/р деятельность". Приговор: тройка при УНКВД по Краснодарскому краю, 07.02.1938 — ВМН с конфискацией имущества. Расстреляна 23.02.1938</w:t>
            </w:r>
          </w:p>
          <w:p w14:paraId="30A3C22A" w14:textId="7E507E79" w:rsidR="00B2066A" w:rsidRPr="00595611" w:rsidRDefault="00B2066A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Президиумом Краснодарского краевого суда, 30.03.1957 - за отсутствием состава преступления. Арх.дело: 17665</w:t>
            </w:r>
          </w:p>
          <w:p w14:paraId="6ECE6B01" w14:textId="3F703FC8" w:rsidR="00300BF6" w:rsidRPr="00595611" w:rsidRDefault="00B2066A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Краснодарского края , т.3</w:t>
            </w:r>
            <w:r w:rsidR="00732958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4" w:history="1">
              <w:r w:rsidR="00732958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00BF6" w:rsidRPr="008C6412" w14:paraId="26E457C4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70F427BD" w14:textId="2807ACF8" w:rsidR="00104822" w:rsidRPr="00595611" w:rsidRDefault="00000000" w:rsidP="00595611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25" w:history="1">
              <w:r w:rsidR="00104822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Семьянова Анна Иосифовна</w:t>
              </w:r>
            </w:hyperlink>
            <w:r w:rsidR="007840F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F8762B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47 лет  </w:t>
            </w:r>
          </w:p>
          <w:p w14:paraId="7AD48C23" w14:textId="0D107D80" w:rsidR="00104822" w:rsidRPr="00595611" w:rsidRDefault="00104822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1891 г.р., м.р.: Волынская губ., Луцкий уезд, чешка, образование: начальное</w:t>
            </w:r>
            <w:r w:rsidR="00D82065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>ч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л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>ен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колхоза "Крестьянин"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прож.: Новосибирская обл., Искитимский р-н, д. Сосновка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арестована 22.01.1938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Обвинение: обв. в причастности к к</w:t>
            </w:r>
            <w:r w:rsidR="007840F4" w:rsidRPr="00595611">
              <w:rPr>
                <w:rFonts w:ascii="Arial" w:hAnsi="Arial" w:cs="Arial"/>
                <w:sz w:val="16"/>
                <w:szCs w:val="16"/>
                <w:lang w:val="ru-RU"/>
              </w:rPr>
              <w:t>/р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диверсион.-повстанч. организации, ст. 58-2,6,9,10,11 УК РСФСР.</w:t>
            </w:r>
          </w:p>
          <w:p w14:paraId="65D59CF5" w14:textId="4371261D" w:rsidR="00104822" w:rsidRPr="00595611" w:rsidRDefault="00104822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Приговор: Постановлением комиссии НКВД и Прокурора СССР, 14.02.1938 — ВМН.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Расстреляна 03.03.1938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Реабилитация: 08.07.1958</w:t>
            </w:r>
          </w:p>
          <w:p w14:paraId="5E59677F" w14:textId="41CFB388" w:rsidR="00300BF6" w:rsidRPr="00595611" w:rsidRDefault="00104822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Новосибирской обл. , т. 4</w:t>
            </w:r>
            <w:r w:rsidR="006A3321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6" w:history="1">
              <w:r w:rsidR="006A3321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2FF3" w:rsidRPr="008C6412" w14:paraId="4E18DDDA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67BB8C55" w14:textId="49837B48" w:rsidR="00F57959" w:rsidRPr="00595611" w:rsidRDefault="00000000" w:rsidP="00595611">
            <w:pPr>
              <w:suppressAutoHyphens w:val="0"/>
              <w:rPr>
                <w:rFonts w:ascii="Arial" w:eastAsia="Times New Roman" w:hAnsi="Arial" w:cs="Arial"/>
                <w:b/>
                <w:bCs/>
                <w:kern w:val="0"/>
                <w:sz w:val="16"/>
                <w:szCs w:val="16"/>
                <w:lang w:val="ru-RU" w:eastAsia="en-US" w:bidi="ar-SA"/>
              </w:rPr>
            </w:pPr>
            <w:hyperlink r:id="rId27" w:history="1">
              <w:r w:rsidR="00F57959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Сойко Варвара Иосифовна</w:t>
              </w:r>
            </w:hyperlink>
            <w:r w:rsidR="00F8762B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F8762B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49 лет  </w:t>
            </w:r>
          </w:p>
          <w:p w14:paraId="68669626" w14:textId="3B8B8DDD" w:rsidR="00F57959" w:rsidRPr="00595611" w:rsidRDefault="00F57959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1889 г.р., м.р.: Украинская ССР, Киевская обл., Макаровский р-н, с. Маряновка, чешка, образование: начальное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домохозяйка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прож.: Пермская обл., п. Громовой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арестована 25.12.1937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Обвинение: КРПО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Приговор: 16.01.1938 — ВМН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Расстреляна 15.02.1938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Военный Трибунал Уральского ВО</w:t>
            </w:r>
            <w:r w:rsidR="006333A7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Арх.дело: ПермГАСПИ. Ф.641/1. Оп.1. Д.13296.</w:t>
            </w:r>
          </w:p>
          <w:p w14:paraId="70497BA2" w14:textId="5F33268E" w:rsidR="00C92FF3" w:rsidRPr="00595611" w:rsidRDefault="00F57959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Источник: Книга памяти Пермской обл.</w:t>
            </w:r>
            <w:r w:rsidR="006A3321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28" w:history="1">
              <w:r w:rsidR="006A3321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C92FF3" w:rsidRPr="008C6412" w14:paraId="4CB0792E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DBA80AA" w14:textId="427C0200" w:rsidR="00D82065" w:rsidRPr="00595611" w:rsidRDefault="00000000" w:rsidP="00595611">
            <w:pPr>
              <w:suppressAutoHyphens w:val="0"/>
              <w:rPr>
                <w:rFonts w:ascii="Arial" w:eastAsia="Times New Roman" w:hAnsi="Arial" w:cs="Arial"/>
                <w:kern w:val="0"/>
                <w:sz w:val="16"/>
                <w:szCs w:val="16"/>
                <w:lang w:val="ru-RU" w:eastAsia="en-US" w:bidi="ar-SA"/>
              </w:rPr>
            </w:pPr>
            <w:hyperlink r:id="rId29" w:history="1">
              <w:r w:rsidR="00D82065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bdr w:val="none" w:sz="0" w:space="0" w:color="auto" w:frame="1"/>
                  <w:shd w:val="clear" w:color="auto" w:fill="FFFFFF"/>
                  <w:lang w:val="ru-RU"/>
                </w:rPr>
                <w:t>Цвингер Людмила</w:t>
              </w:r>
            </w:hyperlink>
            <w:r w:rsidR="00F8762B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  </w:t>
            </w:r>
            <w:r w:rsidR="00A7352E" w:rsidRPr="00595611">
              <w:rPr>
                <w:rFonts w:ascii="Arial" w:hAnsi="Arial" w:cs="Arial"/>
                <w:b/>
                <w:bCs/>
                <w:sz w:val="16"/>
                <w:szCs w:val="16"/>
                <w:lang w:val="ru-RU"/>
              </w:rPr>
              <w:t xml:space="preserve">34 года  </w:t>
            </w:r>
          </w:p>
          <w:p w14:paraId="198F4C76" w14:textId="4440F117" w:rsidR="00D82065" w:rsidRPr="00595611" w:rsidRDefault="00D82065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1916 г.р., м.р.: Австро-Венгрия, г. Бродек, чешка, из рабочих, образование: среднее, член КП Австрии</w:t>
            </w:r>
            <w:r w:rsidR="007840F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, БОЗ,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прож.: г. Вена, Вассергассе, д.1.</w:t>
            </w:r>
          </w:p>
          <w:p w14:paraId="397C8156" w14:textId="0E7006DF" w:rsidR="00D82065" w:rsidRPr="00595611" w:rsidRDefault="00D82065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арестована 08.07.1949</w:t>
            </w:r>
            <w:r w:rsidR="007840F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Обвинение: в шпионаже</w:t>
            </w:r>
            <w:r w:rsidR="007840F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Приговор: Военный трибунал в/ч 28990, 21.01.1950 — ВМН</w:t>
            </w:r>
            <w:r w:rsidR="007840F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Расстреляна 28.08.1950, Москва, место захоронения - Донское кладбище</w:t>
            </w:r>
            <w:r w:rsidR="007840F4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. </w:t>
            </w: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Реабилитация: ГВП РФ, 30.06.1998</w:t>
            </w:r>
          </w:p>
          <w:p w14:paraId="2B03D288" w14:textId="1655C566" w:rsidR="00C92FF3" w:rsidRPr="00595611" w:rsidRDefault="00D82065" w:rsidP="00595611">
            <w:pPr>
              <w:pStyle w:val="NormalWeb"/>
              <w:shd w:val="clear" w:color="auto" w:fill="FFFFFF"/>
              <w:spacing w:before="0" w:beforeAutospacing="0" w:after="0" w:afterAutospacing="0"/>
              <w:textAlignment w:val="baseline"/>
              <w:rPr>
                <w:rFonts w:ascii="Arial" w:hAnsi="Arial" w:cs="Arial"/>
                <w:sz w:val="16"/>
                <w:szCs w:val="16"/>
                <w:lang w:val="ru-RU"/>
              </w:rPr>
            </w:pPr>
            <w:r w:rsidRPr="00595611">
              <w:rPr>
                <w:rFonts w:ascii="Arial" w:hAnsi="Arial" w:cs="Arial"/>
                <w:sz w:val="16"/>
                <w:szCs w:val="16"/>
                <w:lang w:val="ru-RU"/>
              </w:rPr>
              <w:t>Источник: Расстрельные списки : Москва, 1935-1953 : Донское кладбище (Донской крематорий) - М., 2005</w:t>
            </w:r>
            <w:r w:rsidR="006A3321" w:rsidRPr="00595611">
              <w:rPr>
                <w:rFonts w:ascii="Arial" w:hAnsi="Arial" w:cs="Arial"/>
                <w:sz w:val="16"/>
                <w:szCs w:val="16"/>
                <w:lang w:val="ru-RU"/>
              </w:rPr>
              <w:t xml:space="preserve">;   </w:t>
            </w:r>
            <w:hyperlink r:id="rId30" w:history="1">
              <w:r w:rsidR="006A3321" w:rsidRPr="00595611">
                <w:rPr>
                  <w:rStyle w:val="Hyperlink"/>
                  <w:rFonts w:ascii="Arial" w:hAnsi="Arial" w:cs="Arial"/>
                  <w:b/>
                  <w:bCs/>
                  <w:color w:val="auto"/>
                  <w:sz w:val="16"/>
                  <w:szCs w:val="16"/>
                  <w:lang w:val="ru-RU"/>
                </w:rPr>
                <w:t>Открытый список</w:t>
              </w:r>
            </w:hyperlink>
          </w:p>
        </w:tc>
      </w:tr>
      <w:tr w:rsidR="00300BF6" w:rsidRPr="008C6412" w14:paraId="55497B4B" w14:textId="77777777" w:rsidTr="00595611">
        <w:trPr>
          <w:trHeight w:val="288"/>
        </w:trPr>
        <w:tc>
          <w:tcPr>
            <w:tcW w:w="11049" w:type="dxa"/>
            <w:tcBorders>
              <w:left w:val="double" w:sz="1" w:space="0" w:color="808080"/>
              <w:bottom w:val="double" w:sz="1" w:space="0" w:color="808080"/>
              <w:right w:val="double" w:sz="2" w:space="0" w:color="808080"/>
            </w:tcBorders>
            <w:shd w:val="clear" w:color="auto" w:fill="auto"/>
            <w:vAlign w:val="center"/>
          </w:tcPr>
          <w:p w14:paraId="5714D558" w14:textId="7DAFD7A3" w:rsidR="00300BF6" w:rsidRPr="00595611" w:rsidRDefault="00300BF6" w:rsidP="00595611">
            <w:pPr>
              <w:pStyle w:val="BodyText"/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napToGrid w:val="0"/>
              <w:spacing w:after="0" w:line="240" w:lineRule="auto"/>
              <w:rPr>
                <w:rFonts w:ascii="Arial" w:hAnsi="Arial" w:cs="Arial"/>
                <w:sz w:val="16"/>
                <w:szCs w:val="16"/>
                <w:lang w:val="ru-RU"/>
              </w:rPr>
            </w:pPr>
          </w:p>
        </w:tc>
      </w:tr>
    </w:tbl>
    <w:p w14:paraId="7F0BBC6A" w14:textId="77777777" w:rsidR="00CE1A18" w:rsidRPr="001004D3" w:rsidRDefault="00CE1A18">
      <w:pPr>
        <w:rPr>
          <w:rFonts w:hint="eastAsia"/>
          <w:lang w:val="ru-RU"/>
        </w:rPr>
      </w:pPr>
    </w:p>
    <w:sectPr w:rsidR="00CE1A18" w:rsidRPr="001004D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894663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82E"/>
    <w:rsid w:val="000326D3"/>
    <w:rsid w:val="00042C25"/>
    <w:rsid w:val="00044E19"/>
    <w:rsid w:val="00076569"/>
    <w:rsid w:val="000E28C6"/>
    <w:rsid w:val="001004D3"/>
    <w:rsid w:val="00104822"/>
    <w:rsid w:val="00111268"/>
    <w:rsid w:val="001646FA"/>
    <w:rsid w:val="001719F6"/>
    <w:rsid w:val="00192A83"/>
    <w:rsid w:val="001D0268"/>
    <w:rsid w:val="001D0954"/>
    <w:rsid w:val="001E2859"/>
    <w:rsid w:val="001E3018"/>
    <w:rsid w:val="001E711B"/>
    <w:rsid w:val="001E7BB3"/>
    <w:rsid w:val="001F22F6"/>
    <w:rsid w:val="001F72E0"/>
    <w:rsid w:val="00225970"/>
    <w:rsid w:val="00240B50"/>
    <w:rsid w:val="00257CD6"/>
    <w:rsid w:val="00267378"/>
    <w:rsid w:val="0027182E"/>
    <w:rsid w:val="00275A2A"/>
    <w:rsid w:val="002879BD"/>
    <w:rsid w:val="002A7EB4"/>
    <w:rsid w:val="002B1128"/>
    <w:rsid w:val="00300BF6"/>
    <w:rsid w:val="003026E3"/>
    <w:rsid w:val="00321892"/>
    <w:rsid w:val="003247C9"/>
    <w:rsid w:val="003319AC"/>
    <w:rsid w:val="0033309E"/>
    <w:rsid w:val="0035148F"/>
    <w:rsid w:val="00374CC1"/>
    <w:rsid w:val="00395EFA"/>
    <w:rsid w:val="003C1DCA"/>
    <w:rsid w:val="003F498D"/>
    <w:rsid w:val="00410EAE"/>
    <w:rsid w:val="004169AD"/>
    <w:rsid w:val="004347C3"/>
    <w:rsid w:val="0044158F"/>
    <w:rsid w:val="00443099"/>
    <w:rsid w:val="004567E6"/>
    <w:rsid w:val="004A78A9"/>
    <w:rsid w:val="004C4FC8"/>
    <w:rsid w:val="004D03E8"/>
    <w:rsid w:val="004E0C00"/>
    <w:rsid w:val="00500088"/>
    <w:rsid w:val="005072C9"/>
    <w:rsid w:val="005423CA"/>
    <w:rsid w:val="00551A09"/>
    <w:rsid w:val="00595611"/>
    <w:rsid w:val="005B6108"/>
    <w:rsid w:val="005C4ABB"/>
    <w:rsid w:val="005F100A"/>
    <w:rsid w:val="00601482"/>
    <w:rsid w:val="00601599"/>
    <w:rsid w:val="00630DF2"/>
    <w:rsid w:val="006333A7"/>
    <w:rsid w:val="00645F05"/>
    <w:rsid w:val="006A3321"/>
    <w:rsid w:val="006A389C"/>
    <w:rsid w:val="006B6000"/>
    <w:rsid w:val="006C075E"/>
    <w:rsid w:val="00732958"/>
    <w:rsid w:val="00735798"/>
    <w:rsid w:val="0074045D"/>
    <w:rsid w:val="00760A1A"/>
    <w:rsid w:val="007838A0"/>
    <w:rsid w:val="007840F4"/>
    <w:rsid w:val="007950A7"/>
    <w:rsid w:val="007A101F"/>
    <w:rsid w:val="007A215D"/>
    <w:rsid w:val="007A2771"/>
    <w:rsid w:val="008040BF"/>
    <w:rsid w:val="00812180"/>
    <w:rsid w:val="008C08B5"/>
    <w:rsid w:val="008C6412"/>
    <w:rsid w:val="008E4C69"/>
    <w:rsid w:val="008E4F37"/>
    <w:rsid w:val="008F1B1C"/>
    <w:rsid w:val="00916BB8"/>
    <w:rsid w:val="00925FC3"/>
    <w:rsid w:val="00935579"/>
    <w:rsid w:val="00936E77"/>
    <w:rsid w:val="00937D7F"/>
    <w:rsid w:val="00957311"/>
    <w:rsid w:val="009A10E7"/>
    <w:rsid w:val="009C066E"/>
    <w:rsid w:val="009D1588"/>
    <w:rsid w:val="009D5129"/>
    <w:rsid w:val="009F7EB9"/>
    <w:rsid w:val="00A105A6"/>
    <w:rsid w:val="00A27147"/>
    <w:rsid w:val="00A277D9"/>
    <w:rsid w:val="00A4615A"/>
    <w:rsid w:val="00A47C87"/>
    <w:rsid w:val="00A7271E"/>
    <w:rsid w:val="00A7352E"/>
    <w:rsid w:val="00AA259F"/>
    <w:rsid w:val="00AA2A4B"/>
    <w:rsid w:val="00AC769A"/>
    <w:rsid w:val="00AD23FF"/>
    <w:rsid w:val="00AE578D"/>
    <w:rsid w:val="00B065E3"/>
    <w:rsid w:val="00B2066A"/>
    <w:rsid w:val="00B4075E"/>
    <w:rsid w:val="00B744CF"/>
    <w:rsid w:val="00B85798"/>
    <w:rsid w:val="00BA654B"/>
    <w:rsid w:val="00BB24F2"/>
    <w:rsid w:val="00BC1184"/>
    <w:rsid w:val="00BD259E"/>
    <w:rsid w:val="00BD794F"/>
    <w:rsid w:val="00BF2EF8"/>
    <w:rsid w:val="00C011CB"/>
    <w:rsid w:val="00C148A8"/>
    <w:rsid w:val="00C43424"/>
    <w:rsid w:val="00C43D1E"/>
    <w:rsid w:val="00C63CD3"/>
    <w:rsid w:val="00C65E7D"/>
    <w:rsid w:val="00C924D0"/>
    <w:rsid w:val="00C92FF3"/>
    <w:rsid w:val="00CA30A7"/>
    <w:rsid w:val="00CB7381"/>
    <w:rsid w:val="00CC32D6"/>
    <w:rsid w:val="00CD03F7"/>
    <w:rsid w:val="00CD1ED2"/>
    <w:rsid w:val="00CE1A18"/>
    <w:rsid w:val="00CF0B14"/>
    <w:rsid w:val="00CF3D3E"/>
    <w:rsid w:val="00D04F79"/>
    <w:rsid w:val="00D146F0"/>
    <w:rsid w:val="00D165AE"/>
    <w:rsid w:val="00D46256"/>
    <w:rsid w:val="00D50A48"/>
    <w:rsid w:val="00D531E2"/>
    <w:rsid w:val="00D751F8"/>
    <w:rsid w:val="00D769D8"/>
    <w:rsid w:val="00D76DB2"/>
    <w:rsid w:val="00D82065"/>
    <w:rsid w:val="00D83E60"/>
    <w:rsid w:val="00DA3F9C"/>
    <w:rsid w:val="00DB66EB"/>
    <w:rsid w:val="00DF0C3F"/>
    <w:rsid w:val="00DF6F57"/>
    <w:rsid w:val="00DF7393"/>
    <w:rsid w:val="00E07707"/>
    <w:rsid w:val="00E20572"/>
    <w:rsid w:val="00E21FA8"/>
    <w:rsid w:val="00E3528D"/>
    <w:rsid w:val="00E627C7"/>
    <w:rsid w:val="00E86690"/>
    <w:rsid w:val="00E87C2B"/>
    <w:rsid w:val="00E91EE9"/>
    <w:rsid w:val="00ED3075"/>
    <w:rsid w:val="00ED4408"/>
    <w:rsid w:val="00F23289"/>
    <w:rsid w:val="00F27648"/>
    <w:rsid w:val="00F57959"/>
    <w:rsid w:val="00F83647"/>
    <w:rsid w:val="00F854C7"/>
    <w:rsid w:val="00F8762B"/>
    <w:rsid w:val="00FC3B47"/>
    <w:rsid w:val="00FD7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3FF653"/>
  <w15:chartTrackingRefBased/>
  <w15:docId w15:val="{D5A90A9F-F2BC-4E10-9B5A-673586B54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Liberation Serif" w:eastAsia="NSimSun" w:hAnsi="Liberation Serif"/>
      <w:b/>
      <w:bCs/>
      <w:sz w:val="48"/>
      <w:szCs w:val="4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OpenSymbol"/>
    </w:rPr>
  </w:style>
  <w:style w:type="character" w:customStyle="1" w:styleId="WW8Num3z0">
    <w:name w:val="WW8Num3z0"/>
    <w:rPr>
      <w:rFonts w:ascii="Symbol" w:hAnsi="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6z0">
    <w:name w:val="WW8Num6z0"/>
    <w:rPr>
      <w:rFonts w:ascii="Symbol" w:hAnsi="Symbol" w:cs="OpenSymbol"/>
    </w:rPr>
  </w:style>
  <w:style w:type="character" w:customStyle="1" w:styleId="WW8Num7z0">
    <w:name w:val="WW8Num7z0"/>
    <w:rPr>
      <w:rFonts w:ascii="Symbol" w:hAnsi="Symbol" w:cs="OpenSymbol"/>
    </w:rPr>
  </w:style>
  <w:style w:type="character" w:customStyle="1" w:styleId="WW8Num8z0">
    <w:name w:val="WW8Num8z0"/>
    <w:rPr>
      <w:rFonts w:ascii="Symbol" w:hAnsi="Symbol" w:cs="OpenSymbol"/>
    </w:rPr>
  </w:style>
  <w:style w:type="character" w:customStyle="1" w:styleId="WW8Num9z0">
    <w:name w:val="WW8Num9z0"/>
    <w:rPr>
      <w:rFonts w:ascii="Symbol" w:hAnsi="Symbol" w:cs="OpenSymbol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styleId="Emphasis">
    <w:name w:val="Emphasis"/>
    <w:qFormat/>
    <w:rPr>
      <w:i/>
      <w:iCs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HorizontalLine">
    <w:name w:val="Horizontal Line"/>
    <w:basedOn w:val="Normal"/>
    <w:next w:val="BodyText"/>
    <w:pPr>
      <w:suppressLineNumbers/>
      <w:pBdr>
        <w:top w:val="none" w:sz="0" w:space="0" w:color="000000"/>
        <w:left w:val="none" w:sz="0" w:space="0" w:color="000000"/>
        <w:bottom w:val="double" w:sz="1" w:space="0" w:color="808080"/>
        <w:right w:val="none" w:sz="0" w:space="0" w:color="000000"/>
      </w:pBdr>
      <w:spacing w:after="283"/>
    </w:pPr>
    <w:rPr>
      <w:sz w:val="12"/>
      <w:szCs w:val="12"/>
    </w:rPr>
  </w:style>
  <w:style w:type="character" w:styleId="UnresolvedMention">
    <w:name w:val="Unresolved Mention"/>
    <w:basedOn w:val="DefaultParagraphFont"/>
    <w:uiPriority w:val="99"/>
    <w:semiHidden/>
    <w:unhideWhenUsed/>
    <w:rsid w:val="00A277D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257CD6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US" w:bidi="ar-SA"/>
    </w:rPr>
  </w:style>
  <w:style w:type="character" w:customStyle="1" w:styleId="BodyTextChar">
    <w:name w:val="Body Text Char"/>
    <w:basedOn w:val="DefaultParagraphFont"/>
    <w:link w:val="BodyText"/>
    <w:rsid w:val="006B6000"/>
    <w:rPr>
      <w:rFonts w:ascii="Liberation Serif" w:eastAsia="NSimSun" w:hAnsi="Liberation Serif" w:cs="Lucida 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0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3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0931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84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1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1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24719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471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9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07780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37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2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8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2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7926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107560">
                      <w:marLeft w:val="375"/>
                      <w:marRight w:val="0"/>
                      <w:marTop w:val="0"/>
                      <w:marBottom w:val="150"/>
                      <w:divBdr>
                        <w:top w:val="single" w:sz="6" w:space="8" w:color="EAE3D3"/>
                        <w:left w:val="single" w:sz="6" w:space="8" w:color="EAE3D3"/>
                        <w:bottom w:val="single" w:sz="6" w:space="8" w:color="EAE3D3"/>
                        <w:right w:val="single" w:sz="6" w:space="8" w:color="EAE3D3"/>
                      </w:divBdr>
                      <w:divsChild>
                        <w:div w:id="1869180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77242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5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65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6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22846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620467">
                      <w:marLeft w:val="375"/>
                      <w:marRight w:val="0"/>
                      <w:marTop w:val="0"/>
                      <w:marBottom w:val="150"/>
                      <w:divBdr>
                        <w:top w:val="single" w:sz="6" w:space="8" w:color="EAE3D3"/>
                        <w:left w:val="single" w:sz="6" w:space="8" w:color="EAE3D3"/>
                        <w:bottom w:val="single" w:sz="6" w:space="8" w:color="EAE3D3"/>
                        <w:right w:val="single" w:sz="6" w:space="8" w:color="EAE3D3"/>
                      </w:divBdr>
                      <w:divsChild>
                        <w:div w:id="1299534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9381835">
                              <w:marLeft w:val="0"/>
                              <w:marRight w:val="0"/>
                              <w:marTop w:val="7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2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openlist.wiki/&#1043;&#1080;&#1083;&#1077;&#1089;_&#1042;&#1077;&#1088;&#1072;_&#1052;&#1072;&#1088;&#1082;&#1086;&#1074;&#1085;&#1072;_(1902)" TargetMode="External"/><Relationship Id="rId13" Type="http://schemas.openxmlformats.org/officeDocument/2006/relationships/hyperlink" Target="https://ru.openlist.wiki/&#1050;&#1086;&#1090;&#1088;&#1073;&#1072;_&#1045;&#1082;&#1072;&#1090;&#1077;&#1088;&#1080;&#1085;&#1072;_&#1048;&#1086;&#1089;&#1080;&#1092;&#1086;&#1074;&#1085;&#1072;_(1898)" TargetMode="External"/><Relationship Id="rId18" Type="http://schemas.openxmlformats.org/officeDocument/2006/relationships/hyperlink" Target="https://ru.openlist.wiki/&#1053;&#1080;&#1082;&#1086;&#1083;&#1072;&#1077;&#1074;&#1089;&#1082;&#1072;&#1103;_&#1056;&#1086;&#1079;&#1072;&#1083;&#1080;&#1103;_&#1048;&#1074;&#1072;&#1085;&#1086;&#1074;&#1085;&#1072;_(1897)" TargetMode="External"/><Relationship Id="rId26" Type="http://schemas.openxmlformats.org/officeDocument/2006/relationships/hyperlink" Target="https://ru.openlist.wiki/&#1057;&#1077;&#1084;&#1100;&#1103;&#1085;&#1086;&#1074;&#1072;_&#1040;&#1085;&#1085;&#1072;_&#1048;&#1086;&#1089;&#1080;&#1092;&#1086;&#1074;&#1085;&#1072;_(1891)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u.openlist.wiki/&#1055;&#1072;&#1090;&#1077;&#1088;&#1086;&#1074;&#1072;_&#1045;&#1082;&#1072;&#1090;&#1077;&#1088;&#1080;&#1085;&#1072;_&#1040;&#1085;&#1090;&#1086;&#1085;&#1086;&#1074;&#1085;&#1072;_(1903)" TargetMode="External"/><Relationship Id="rId7" Type="http://schemas.openxmlformats.org/officeDocument/2006/relationships/hyperlink" Target="https://base.memo.ru/person/show/1604576" TargetMode="External"/><Relationship Id="rId12" Type="http://schemas.openxmlformats.org/officeDocument/2006/relationships/hyperlink" Target="https://base.memo.ru/person/show/2748358" TargetMode="External"/><Relationship Id="rId17" Type="http://schemas.openxmlformats.org/officeDocument/2006/relationships/hyperlink" Target="https://base.memo.ru/person/show/1057648" TargetMode="External"/><Relationship Id="rId25" Type="http://schemas.openxmlformats.org/officeDocument/2006/relationships/hyperlink" Target="https://base.memo.ru/person/show/1611615" TargetMode="External"/><Relationship Id="rId2" Type="http://schemas.openxmlformats.org/officeDocument/2006/relationships/styles" Target="styles.xml"/><Relationship Id="rId16" Type="http://schemas.openxmlformats.org/officeDocument/2006/relationships/hyperlink" Target="https://ru.openlist.wiki/&#1052;&#1086;&#1090;&#1099;&#1095;&#1082;&#1086;_&#1052;&#1072;&#1088;&#1080;&#1103;_&#1042;&#1072;&#1094;&#1083;&#1072;&#1074;&#1072;&#1074;&#1085;&#1072;_(1886)" TargetMode="External"/><Relationship Id="rId20" Type="http://schemas.openxmlformats.org/officeDocument/2006/relationships/hyperlink" Target="http://archive74.ru/sites/default/files/knpamrep/index.html" TargetMode="External"/><Relationship Id="rId29" Type="http://schemas.openxmlformats.org/officeDocument/2006/relationships/hyperlink" Target="https://base.memo.ru/person/show/2657976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openlist.wiki/&#1040;&#1076;&#1072;&#1084;&#1077;&#1082;_&#1052;&#1072;&#1088;&#1080;&#1103;_&#1060;&#1088;&#1072;&#1085;&#1094;&#1077;&#1074;&#1085;&#1072;_(1894)" TargetMode="External"/><Relationship Id="rId11" Type="http://schemas.openxmlformats.org/officeDocument/2006/relationships/hyperlink" Target="https://archives.gov.ua/um.php?kw=&#1088;&#1086;&#1079;&#1089;&#1090;&#1088;&#1110;&#1083;&amp;p=55&amp;&amp;id=112308" TargetMode="External"/><Relationship Id="rId24" Type="http://schemas.openxmlformats.org/officeDocument/2006/relationships/hyperlink" Target="https://ru.openlist.wiki/&#1056;&#1072;&#1091;&#1076;&#1079;&#1077;&#1087;_&#1040;&#1085;&#1085;&#1072;_&#1048;&#1074;&#1072;&#1085;&#1086;&#1074;&#1085;&#1072;_(1888)" TargetMode="External"/><Relationship Id="rId32" Type="http://schemas.openxmlformats.org/officeDocument/2006/relationships/theme" Target="theme/theme1.xml"/><Relationship Id="rId5" Type="http://schemas.openxmlformats.org/officeDocument/2006/relationships/hyperlink" Target="http://www.reabit.org.ua/nbr/?ID=41294" TargetMode="External"/><Relationship Id="rId15" Type="http://schemas.openxmlformats.org/officeDocument/2006/relationships/hyperlink" Target="https://base.memo.ru/person/show/2995693" TargetMode="External"/><Relationship Id="rId23" Type="http://schemas.openxmlformats.org/officeDocument/2006/relationships/hyperlink" Target="https://base.memo.ru/person/show/913859" TargetMode="External"/><Relationship Id="rId28" Type="http://schemas.openxmlformats.org/officeDocument/2006/relationships/hyperlink" Target="https://ru.openlist.wiki/&#1057;&#1086;&#1081;&#1082;&#1086;_&#1042;&#1072;&#1088;&#1074;&#1072;&#1088;&#1072;_&#1048;&#1086;&#1089;&#1080;&#1092;&#1086;&#1074;&#1085;&#1072;_(1889)" TargetMode="External"/><Relationship Id="rId10" Type="http://schemas.openxmlformats.org/officeDocument/2006/relationships/hyperlink" Target="https://ru.openlist.wiki/&#1044;&#1083;&#1086;&#1091;&#1075;&#1080;_&#1052;&#1072;&#1088;&#1080;&#1103;_&#1048;&#1086;&#1089;&#1080;&#1092;&#1086;&#1074;&#1085;&#1072;_(1892)" TargetMode="External"/><Relationship Id="rId19" Type="http://schemas.openxmlformats.org/officeDocument/2006/relationships/hyperlink" Target="https://base.memo.ru/person/show/2518906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ase.memo.ru/person/show/276664" TargetMode="External"/><Relationship Id="rId14" Type="http://schemas.openxmlformats.org/officeDocument/2006/relationships/hyperlink" Target="https://archives.gov.ua/um.php?kw=&#1088;&#1086;&#1079;&#1089;&#1090;&#1088;&#1110;&#1083;&amp;p=475&amp;&amp;id=32050" TargetMode="External"/><Relationship Id="rId22" Type="http://schemas.openxmlformats.org/officeDocument/2006/relationships/hyperlink" Target="https://ru.openlist.wiki/&#1056;&#1072;&#1072;&#1073;_&#1045;&#1082;&#1072;&#1090;&#1077;&#1088;&#1080;&#1085;&#1072;_&#1052;&#1072;&#1090;&#1074;&#1077;&#1077;&#1074;&#1085;&#1072;_(1891)" TargetMode="External"/><Relationship Id="rId27" Type="http://schemas.openxmlformats.org/officeDocument/2006/relationships/hyperlink" Target="https://base.memo.ru/person/show/1804373" TargetMode="External"/><Relationship Id="rId30" Type="http://schemas.openxmlformats.org/officeDocument/2006/relationships/hyperlink" Target="https://ru.openlist.wiki/&#1062;&#1074;&#1080;&#1085;&#1075;&#1077;&#1088;_&#1051;&#1102;&#1076;&#1084;&#1080;&#1083;&#1072;_(1916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1557</Words>
  <Characters>8881</Characters>
  <Application>Microsoft Office Word</Application>
  <DocSecurity>0</DocSecurity>
  <Lines>74</Lines>
  <Paragraphs>20</Paragraphs>
  <ScaleCrop>false</ScaleCrop>
  <Company/>
  <LinksUpToDate>false</LinksUpToDate>
  <CharactersWithSpaces>10418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Sofya Iskakova</dc:creator>
  <cp:keywords/>
  <cp:lastModifiedBy>Sofya Iskakova</cp:lastModifiedBy>
  <cp:revision>18</cp:revision>
  <cp:lastPrinted>1995-11-21T22:41:00Z</cp:lastPrinted>
  <dcterms:created xsi:type="dcterms:W3CDTF">2023-10-11T22:58:00Z</dcterms:created>
  <dcterms:modified xsi:type="dcterms:W3CDTF">2023-11-04T13:09:00Z</dcterms:modified>
</cp:coreProperties>
</file>