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1A0B" w14:textId="77777777" w:rsidR="00F870E6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</w:t>
      </w:r>
      <w:r w:rsidR="00F870E6" w:rsidRPr="006E6193">
        <w:rPr>
          <w:rFonts w:ascii="Arial" w:hAnsi="Arial" w:cs="Arial"/>
          <w:sz w:val="16"/>
          <w:szCs w:val="16"/>
          <w:lang w:val="ru-RU"/>
        </w:rPr>
        <w:t>------------------------------------</w:t>
      </w:r>
    </w:p>
    <w:p w14:paraId="7337F61A" w14:textId="77777777" w:rsidR="00F870E6" w:rsidRPr="006E6193" w:rsidRDefault="00F870E6" w:rsidP="00A02E89">
      <w:pPr>
        <w:pStyle w:val="NormalWeb"/>
        <w:shd w:val="clear" w:color="auto" w:fill="FFFFFF"/>
        <w:spacing w:after="0" w:line="240" w:lineRule="auto"/>
        <w:textAlignment w:val="baseline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как социально-вредный элемент, без ссылки на закон. Приговор: тройка при УНКВД по Омской обл., 20.10.1937 — ВМН. Расстреляна. Реабилитация: прокуратурой Омской обл., 28.01.1998</w:t>
      </w:r>
    </w:p>
    <w:p w14:paraId="44E9490B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</w:t>
      </w:r>
    </w:p>
    <w:p w14:paraId="44A3FFBD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японо-эсеровская шпионско-диверсионная террористическая организация. Осуждение: 29 апреля 1938 г. Приговор: ВМН (расстрел).  Дата расстрела: 25 мая 1938 г.</w:t>
      </w:r>
    </w:p>
    <w:p w14:paraId="6296E035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</w:t>
      </w:r>
    </w:p>
    <w:p w14:paraId="51243655" w14:textId="77777777" w:rsidR="00F870E6" w:rsidRPr="006E6193" w:rsidRDefault="00F870E6" w:rsidP="00A02E89">
      <w:pPr>
        <w:pStyle w:val="TableContents"/>
        <w:snapToGrid w:val="0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шпионаж в пользу Италии. Осуждение: 29 октября 1937 г. Осудивший орган: тройка НКВД Одессы. Статья: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54-1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"a" и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54-10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. Приговор: ВМН (расстрел)</w:t>
      </w:r>
    </w:p>
    <w:p w14:paraId="754535FD" w14:textId="77777777" w:rsidR="00F870E6" w:rsidRPr="006E6193" w:rsidRDefault="00F870E6" w:rsidP="00A02E89">
      <w:pPr>
        <w:pStyle w:val="TableContents"/>
        <w:snapToGrid w:val="0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</w:t>
      </w:r>
    </w:p>
    <w:p w14:paraId="7B352650" w14:textId="77777777" w:rsidR="00F870E6" w:rsidRPr="006E6193" w:rsidRDefault="00F870E6" w:rsidP="00A02E89">
      <w:pPr>
        <w:pStyle w:val="TableContents"/>
        <w:snapToGrid w:val="0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 «шпионско-диверсионно-террористическую работу». Приговор: Особой тройкой УНКВД ЛО, 25.10.1938 — ВМН</w:t>
      </w:r>
    </w:p>
    <w:p w14:paraId="410BD18F" w14:textId="77777777" w:rsidR="00F870E6" w:rsidRPr="006E6193" w:rsidRDefault="00F870E6" w:rsidP="00A02E89">
      <w:pPr>
        <w:pStyle w:val="TableContents"/>
        <w:snapToGrid w:val="0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</w:t>
      </w:r>
    </w:p>
    <w:p w14:paraId="7D733695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 отменен Верховным судом СССР 7.02.1942 за мягкостью, дело направлено на новое рассмотрение. Приговорена: Карагандинский облсуд 10 апреля 1942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ч.2. Приговор: ВМН. Расстреляна 11 августа 1942 г.</w:t>
      </w:r>
    </w:p>
    <w:p w14:paraId="71809243" w14:textId="4801F7F3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</w:t>
      </w:r>
    </w:p>
    <w:p w14:paraId="6C7818F6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"участие в к/р группе, а/с агитация", оказала сопротивление при разграблении храма. Осуждена 3 октября 1937 г. Приговор: высшая мера наказания — расстрел.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566282B0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</w:t>
      </w:r>
    </w:p>
    <w:p w14:paraId="1C3C7461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расстреляна как контрреволюционер. 13 июля 1919 г. в Одессе</w:t>
      </w:r>
    </w:p>
    <w:p w14:paraId="564969EE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</w:t>
      </w:r>
    </w:p>
    <w:p w14:paraId="5971AE3E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как «активная участница к/р организации церковников».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7936781B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</w:t>
      </w:r>
    </w:p>
    <w:p w14:paraId="39AAA01E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будучи «осведомлена в шпионской деятельности своего мужа», не донесла на него.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61CD5F8F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</w:t>
      </w:r>
    </w:p>
    <w:p w14:paraId="1ED7E7CA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приговорена за «антисоветскую агитацию» к высшей мере наказания. Расстреляна в г. Саратов 21 ноября 1937 г.</w:t>
      </w:r>
    </w:p>
    <w:p w14:paraId="5BE3E701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</w:t>
      </w:r>
    </w:p>
    <w:p w14:paraId="5121FB29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осуждена за то, что вела а/с деятельность и посещала японское посольство.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FAD4005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547DB76A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за побег с места ссылки и проведение а/с агитации.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Приговор: ВМН Расстреляна 15 февраля 1938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75F22ECD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</w:t>
      </w:r>
    </w:p>
    <w:p w14:paraId="66FA71BF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"агитация за открытие церкви, клевета на политику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Сов.власти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о притеснении верующих, организатор крестного хода".</w:t>
      </w:r>
    </w:p>
    <w:p w14:paraId="30EA8F38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</w:t>
      </w:r>
    </w:p>
    <w:p w14:paraId="31852139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17 июля 1918 г. расстреляна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большевиками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вместе с царской семьёй</w:t>
      </w:r>
    </w:p>
    <w:p w14:paraId="5B58654B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</w:t>
      </w:r>
    </w:p>
    <w:p w14:paraId="6932C310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к/р деятельность без ссылки на закон.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Приговор: ВМН. Расстреляна 23 марта 1938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5B722E54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</w:t>
      </w:r>
    </w:p>
    <w:p w14:paraId="46682D79" w14:textId="28B44FD1" w:rsidR="00CF136F" w:rsidRPr="006E6193" w:rsidRDefault="006A33C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r w:rsidR="00CF136F" w:rsidRPr="006E6193">
        <w:rPr>
          <w:rFonts w:ascii="Arial" w:hAnsi="Arial" w:cs="Arial"/>
          <w:sz w:val="16"/>
          <w:szCs w:val="16"/>
          <w:lang w:val="ru-RU"/>
        </w:rPr>
        <w:t>1922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r w:rsidR="00CF136F" w:rsidRPr="006E6193">
        <w:rPr>
          <w:rFonts w:ascii="Arial" w:hAnsi="Arial" w:cs="Arial"/>
          <w:sz w:val="16"/>
          <w:szCs w:val="16"/>
          <w:lang w:val="ru-RU"/>
        </w:rPr>
        <w:t xml:space="preserve">г. в Ужуре расстреляны как заложницы за убийство </w:t>
      </w:r>
      <w:proofErr w:type="spellStart"/>
      <w:r w:rsidR="00CF136F" w:rsidRPr="006E6193">
        <w:rPr>
          <w:rFonts w:ascii="Arial" w:hAnsi="Arial" w:cs="Arial"/>
          <w:sz w:val="16"/>
          <w:szCs w:val="16"/>
          <w:lang w:val="ru-RU"/>
        </w:rPr>
        <w:t>зампродкомиссара</w:t>
      </w:r>
      <w:proofErr w:type="spellEnd"/>
    </w:p>
    <w:p w14:paraId="25A55672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</w:t>
      </w:r>
    </w:p>
    <w:p w14:paraId="52F224EF" w14:textId="7C82872A" w:rsidR="00CF136F" w:rsidRPr="006E6193" w:rsidRDefault="006A33C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r w:rsidR="00CF136F" w:rsidRPr="006E6193">
        <w:rPr>
          <w:rFonts w:ascii="Arial" w:hAnsi="Arial" w:cs="Arial"/>
          <w:sz w:val="16"/>
          <w:szCs w:val="16"/>
          <w:lang w:val="ru-RU"/>
        </w:rPr>
        <w:t>шпионаж в пользу польской разведки. Приговор: ВМН</w:t>
      </w:r>
      <w:r w:rsidR="00CF136F" w:rsidRPr="006E6193">
        <w:rPr>
          <w:rFonts w:ascii="Arial" w:hAnsi="Arial" w:cs="Arial"/>
          <w:sz w:val="16"/>
          <w:szCs w:val="16"/>
        </w:rPr>
        <w:t> </w:t>
      </w:r>
    </w:p>
    <w:p w14:paraId="2E7FD6A4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</w:t>
      </w:r>
    </w:p>
    <w:p w14:paraId="795A280B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 сокрытие дворянского происхождения. Приговор: Крымской ЧК, 14.03.1921 — ВМН с конфискацией имущества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2BF1F5E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</w:t>
      </w:r>
    </w:p>
    <w:p w14:paraId="492305E1" w14:textId="4827788E" w:rsidR="00CF136F" w:rsidRPr="006E6193" w:rsidRDefault="00C13D5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</w:t>
      </w:r>
      <w:r w:rsidR="00CF136F" w:rsidRPr="006E6193">
        <w:rPr>
          <w:rFonts w:ascii="Arial" w:hAnsi="Arial" w:cs="Arial"/>
          <w:sz w:val="16"/>
          <w:szCs w:val="16"/>
          <w:lang w:val="ru-RU"/>
        </w:rPr>
        <w:t>бвинение:</w:t>
      </w:r>
      <w:r w:rsidR="00CF136F" w:rsidRPr="006E6193">
        <w:rPr>
          <w:rFonts w:ascii="Arial" w:hAnsi="Arial" w:cs="Arial"/>
          <w:sz w:val="16"/>
          <w:szCs w:val="16"/>
        </w:rPr>
        <w:t> </w:t>
      </w:r>
      <w:r w:rsidR="00CF136F" w:rsidRPr="006E6193">
        <w:rPr>
          <w:rFonts w:ascii="Arial" w:hAnsi="Arial" w:cs="Arial"/>
          <w:sz w:val="16"/>
          <w:szCs w:val="16"/>
          <w:lang w:val="ru-RU"/>
        </w:rPr>
        <w:t>("сочувствие белогвардейцам"). Приговор: ВМН Расстреляна 21 марта 1919 г.</w:t>
      </w:r>
    </w:p>
    <w:p w14:paraId="5FA5736F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</w:t>
      </w:r>
    </w:p>
    <w:p w14:paraId="694A5C56" w14:textId="2EF61321" w:rsidR="00CF136F" w:rsidRPr="006E6193" w:rsidRDefault="00C13D5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</w:t>
      </w:r>
      <w:r w:rsidR="00CF136F" w:rsidRPr="006E6193">
        <w:rPr>
          <w:rFonts w:ascii="Arial" w:hAnsi="Arial" w:cs="Arial"/>
          <w:sz w:val="16"/>
          <w:szCs w:val="16"/>
          <w:lang w:val="ru-RU"/>
        </w:rPr>
        <w:t>бвинение:</w:t>
      </w:r>
      <w:r w:rsidR="00CF136F" w:rsidRPr="006E6193">
        <w:rPr>
          <w:rFonts w:ascii="Arial" w:hAnsi="Arial" w:cs="Arial"/>
          <w:sz w:val="16"/>
          <w:szCs w:val="16"/>
        </w:rPr>
        <w:t> </w:t>
      </w:r>
      <w:r w:rsidR="00CF136F" w:rsidRPr="006E6193">
        <w:rPr>
          <w:rFonts w:ascii="Arial" w:hAnsi="Arial" w:cs="Arial"/>
          <w:sz w:val="16"/>
          <w:szCs w:val="16"/>
          <w:lang w:val="ru-RU"/>
        </w:rPr>
        <w:t xml:space="preserve">являлась одной из руководительниц "бабского бунта" в марте 1930г. в </w:t>
      </w:r>
      <w:proofErr w:type="spellStart"/>
      <w:r w:rsidR="00CF136F" w:rsidRPr="006E6193">
        <w:rPr>
          <w:rFonts w:ascii="Arial" w:hAnsi="Arial" w:cs="Arial"/>
          <w:sz w:val="16"/>
          <w:szCs w:val="16"/>
          <w:lang w:val="ru-RU"/>
        </w:rPr>
        <w:t>ст-це</w:t>
      </w:r>
      <w:proofErr w:type="spellEnd"/>
      <w:r w:rsidR="00CF136F" w:rsidRPr="006E6193">
        <w:rPr>
          <w:rFonts w:ascii="Arial" w:hAnsi="Arial" w:cs="Arial"/>
          <w:sz w:val="16"/>
          <w:szCs w:val="16"/>
          <w:lang w:val="ru-RU"/>
        </w:rPr>
        <w:t xml:space="preserve"> Полтавской, направленного к разгрому колхоза</w:t>
      </w:r>
      <w:r w:rsidR="00CF136F" w:rsidRPr="006E6193">
        <w:rPr>
          <w:rFonts w:ascii="Arial" w:hAnsi="Arial" w:cs="Arial"/>
          <w:sz w:val="16"/>
          <w:szCs w:val="16"/>
        </w:rPr>
        <w:t> </w:t>
      </w:r>
    </w:p>
    <w:p w14:paraId="64C54879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</w:t>
      </w:r>
    </w:p>
    <w:p w14:paraId="12C00228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 отменен Верховным судом РСФСР 3.10.1941 за мягкостью, дело направлено на новое рассмотрение. Приговорена: Алтайский Крайсуд 9 ноября 1941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ч.2. Приговор: ВМН. Расстреляна 12 мая 1942 г.</w:t>
      </w:r>
    </w:p>
    <w:p w14:paraId="6B1F7572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</w:t>
      </w:r>
    </w:p>
    <w:p w14:paraId="7F7A461C" w14:textId="77777777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 укрывательство своего мужа и контрреволюционера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A855BAE" w14:textId="5603CCC4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</w:t>
      </w:r>
    </w:p>
    <w:p w14:paraId="2DC1EA96" w14:textId="4A6D50F6" w:rsidR="00C13D57" w:rsidRPr="006E6193" w:rsidRDefault="00C13D5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к/р деятельность и клевета на материальное положение трудящихся. Приговор: ВТ войск НКВД Крыма, 22.08.1941 — ВМН</w:t>
      </w:r>
    </w:p>
    <w:p w14:paraId="0A6A5312" w14:textId="3ACC20F2" w:rsidR="00C13D57" w:rsidRPr="006E6193" w:rsidRDefault="00C13D5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</w:t>
      </w:r>
    </w:p>
    <w:p w14:paraId="48AEB5F4" w14:textId="6FB7B562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r w:rsidRPr="006E6193">
        <w:rPr>
          <w:rFonts w:ascii="Arial" w:hAnsi="Arial" w:cs="Arial"/>
          <w:spacing w:val="12"/>
          <w:sz w:val="16"/>
          <w:szCs w:val="16"/>
          <w:lang w:val="ru-RU"/>
        </w:rPr>
        <w:t>Расстреляна в феврале 1918 года карательным отрядом за участие в антибольшевистском восстании</w:t>
      </w:r>
    </w:p>
    <w:p w14:paraId="22295910" w14:textId="6BD5D500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</w:t>
      </w:r>
    </w:p>
    <w:p w14:paraId="5BECCB7C" w14:textId="17600750" w:rsidR="00CF136F" w:rsidRPr="006E6193" w:rsidRDefault="00CF13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Осуждение: 19 октября 1937 г. Осудивший орган: "внесудебное решение" Приговор: ВМН (расстрел). Расстреляна 22 октября 1937 г.</w:t>
      </w:r>
    </w:p>
    <w:p w14:paraId="6D139A64" w14:textId="5939687B" w:rsidR="008504C5" w:rsidRPr="006E6193" w:rsidRDefault="008504C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</w:t>
      </w:r>
    </w:p>
    <w:p w14:paraId="1DA7564B" w14:textId="343082A3" w:rsidR="008504C5" w:rsidRPr="006E6193" w:rsidRDefault="00913C1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"участница нелегальных сборищ монашек и церковников, проводила сбор средств на открытие церкви"</w:t>
      </w:r>
      <w:r w:rsidRPr="006E6193">
        <w:rPr>
          <w:rFonts w:ascii="Arial" w:hAnsi="Arial" w:cs="Arial"/>
          <w:sz w:val="16"/>
          <w:szCs w:val="16"/>
          <w:lang w:val="ru-RU"/>
        </w:rPr>
        <w:br/>
        <w:t>------------------------------------------</w:t>
      </w:r>
    </w:p>
    <w:p w14:paraId="29A8672A" w14:textId="2450BCE6" w:rsidR="00405858" w:rsidRPr="006E6193" w:rsidRDefault="00D01F4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r w:rsidR="00405858" w:rsidRPr="006E6193">
        <w:rPr>
          <w:rFonts w:ascii="Arial" w:hAnsi="Arial" w:cs="Arial"/>
          <w:sz w:val="16"/>
          <w:szCs w:val="16"/>
          <w:lang w:val="ru-RU"/>
        </w:rPr>
        <w:t xml:space="preserve">"участница к/р церковной </w:t>
      </w:r>
      <w:proofErr w:type="spellStart"/>
      <w:r w:rsidR="00405858" w:rsidRPr="006E6193">
        <w:rPr>
          <w:rFonts w:ascii="Arial" w:hAnsi="Arial" w:cs="Arial"/>
          <w:sz w:val="16"/>
          <w:szCs w:val="16"/>
          <w:lang w:val="ru-RU"/>
        </w:rPr>
        <w:t>дивер</w:t>
      </w:r>
      <w:proofErr w:type="spellEnd"/>
      <w:r w:rsidR="00405858" w:rsidRPr="006E6193">
        <w:rPr>
          <w:rFonts w:ascii="Arial" w:hAnsi="Arial" w:cs="Arial"/>
          <w:sz w:val="16"/>
          <w:szCs w:val="16"/>
          <w:lang w:val="ru-RU"/>
        </w:rPr>
        <w:t>.-террористической организации и создательница подпольного женского монастыря". Тройкой УНКВД Горьковской области 20 ноября 1937 г. приговорена к высшей мере наказания. Расстреляна в г. Горький 28 ноября 1937 г.</w:t>
      </w:r>
    </w:p>
    <w:p w14:paraId="04B19EF0" w14:textId="57909416" w:rsidR="007713D0" w:rsidRPr="006E6193" w:rsidRDefault="007713D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</w:t>
      </w:r>
    </w:p>
    <w:p w14:paraId="62457B1C" w14:textId="12E76541" w:rsidR="00D01F41" w:rsidRPr="006E6193" w:rsidRDefault="007713D0" w:rsidP="00A02E89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 xml:space="preserve">Обвинение: как изменница Родины. Приговор: Постановлением оперативно-чекистского партизанского отряда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им.Чапаева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, 16.07.1942 — ВМН.</w:t>
      </w:r>
    </w:p>
    <w:p w14:paraId="33ECD689" w14:textId="5202B681" w:rsidR="00D01F41" w:rsidRPr="006E6193" w:rsidRDefault="004F3BF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</w:t>
      </w:r>
    </w:p>
    <w:p w14:paraId="31F3087C" w14:textId="183E7442" w:rsidR="00D01F41" w:rsidRPr="006E6193" w:rsidRDefault="0099311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r w:rsidR="004F3BFE" w:rsidRPr="006E6193">
        <w:rPr>
          <w:rFonts w:ascii="Arial" w:hAnsi="Arial" w:cs="Arial"/>
          <w:sz w:val="16"/>
          <w:szCs w:val="16"/>
          <w:lang w:val="ru-RU"/>
        </w:rPr>
        <w:t>проводила а/с агитацию в общежитии ИТК-2, клеветала на Сов. власть, восхваляла одного из руководителей капиталистического государства.  Приговор: расстрел</w:t>
      </w:r>
    </w:p>
    <w:p w14:paraId="3C005BA3" w14:textId="4FCDA0C3" w:rsidR="00D01F41" w:rsidRPr="006E6193" w:rsidRDefault="008F5A8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</w:t>
      </w:r>
    </w:p>
    <w:p w14:paraId="45DC1A46" w14:textId="2EFEB3E3" w:rsidR="00D01F41" w:rsidRPr="006E6193" w:rsidRDefault="0099311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r w:rsidR="008F5A82" w:rsidRPr="006E6193">
        <w:rPr>
          <w:rFonts w:ascii="Arial" w:hAnsi="Arial" w:cs="Arial"/>
          <w:sz w:val="16"/>
          <w:szCs w:val="16"/>
          <w:lang w:val="ru-RU"/>
        </w:rPr>
        <w:t xml:space="preserve">антисоветская агитация, </w:t>
      </w:r>
      <w:proofErr w:type="spellStart"/>
      <w:r w:rsidR="008F5A82" w:rsidRPr="006E6193">
        <w:rPr>
          <w:rFonts w:ascii="Arial" w:hAnsi="Arial" w:cs="Arial"/>
          <w:sz w:val="16"/>
          <w:szCs w:val="16"/>
          <w:lang w:val="ru-RU"/>
        </w:rPr>
        <w:t>распр-ие</w:t>
      </w:r>
      <w:proofErr w:type="spellEnd"/>
      <w:r w:rsidR="008F5A82"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proofErr w:type="gramStart"/>
      <w:r w:rsidR="008F5A82" w:rsidRPr="006E6193">
        <w:rPr>
          <w:rFonts w:ascii="Arial" w:hAnsi="Arial" w:cs="Arial"/>
          <w:sz w:val="16"/>
          <w:szCs w:val="16"/>
          <w:lang w:val="ru-RU"/>
        </w:rPr>
        <w:t>клеветнич.измышлений</w:t>
      </w:r>
      <w:proofErr w:type="spellEnd"/>
      <w:proofErr w:type="gramEnd"/>
      <w:r w:rsidR="008F5A82" w:rsidRPr="006E6193">
        <w:rPr>
          <w:rFonts w:ascii="Arial" w:hAnsi="Arial" w:cs="Arial"/>
          <w:sz w:val="16"/>
          <w:szCs w:val="16"/>
          <w:lang w:val="ru-RU"/>
        </w:rPr>
        <w:t xml:space="preserve"> о мероприятиях ВКП(б) и сов. Правительства).  Приговор: ВМН Расстреляна 11 сентября 1941 г.</w:t>
      </w:r>
    </w:p>
    <w:p w14:paraId="36C1506B" w14:textId="49558E07" w:rsidR="00C13D57" w:rsidRPr="006E6193" w:rsidRDefault="00C13D5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</w:t>
      </w:r>
    </w:p>
    <w:p w14:paraId="2844B054" w14:textId="11E7FABE" w:rsidR="00D01F41" w:rsidRPr="006E6193" w:rsidRDefault="00316F1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</w:t>
      </w:r>
      <w:r w:rsidR="00A27E95" w:rsidRPr="006E6193">
        <w:rPr>
          <w:rFonts w:ascii="Arial" w:hAnsi="Arial" w:cs="Arial"/>
          <w:sz w:val="16"/>
          <w:szCs w:val="16"/>
          <w:lang w:val="ru-RU"/>
        </w:rPr>
        <w:t>бв</w:t>
      </w:r>
      <w:r w:rsidRPr="006E6193">
        <w:rPr>
          <w:rFonts w:ascii="Arial" w:hAnsi="Arial" w:cs="Arial"/>
          <w:sz w:val="16"/>
          <w:szCs w:val="16"/>
          <w:lang w:val="ru-RU"/>
        </w:rPr>
        <w:t>инение</w:t>
      </w:r>
      <w:r w:rsidR="00A27E95" w:rsidRPr="006E6193">
        <w:rPr>
          <w:rFonts w:ascii="Arial" w:hAnsi="Arial" w:cs="Arial"/>
          <w:sz w:val="16"/>
          <w:szCs w:val="16"/>
          <w:lang w:val="ru-RU"/>
        </w:rPr>
        <w:t>:</w:t>
      </w:r>
      <w:r w:rsidR="00A27E95" w:rsidRPr="006E6193">
        <w:rPr>
          <w:rFonts w:ascii="Arial" w:hAnsi="Arial" w:cs="Arial"/>
          <w:sz w:val="16"/>
          <w:szCs w:val="16"/>
        </w:rPr>
        <w:t> </w:t>
      </w:r>
      <w:r w:rsidR="00A27E95" w:rsidRPr="006E6193">
        <w:rPr>
          <w:rFonts w:ascii="Arial" w:hAnsi="Arial" w:cs="Arial"/>
          <w:sz w:val="16"/>
          <w:szCs w:val="16"/>
          <w:lang w:val="ru-RU"/>
        </w:rPr>
        <w:t>была враждебно настроена к Сов. власти, открыто среди жильцов выражала свое недовольствие. Расстреляна 14 марта 1938 г.</w:t>
      </w:r>
    </w:p>
    <w:p w14:paraId="39D30EAB" w14:textId="2F3B7EA8" w:rsidR="0025265E" w:rsidRPr="006E6193" w:rsidRDefault="0025265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</w:t>
      </w:r>
    </w:p>
    <w:p w14:paraId="58DFCDE4" w14:textId="14331891" w:rsidR="00D01F41" w:rsidRPr="006E6193" w:rsidRDefault="0025265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проводила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контр-революционную</w:t>
      </w:r>
      <w:proofErr w:type="spellEnd"/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шпионскую работу в пользу Японии</w:t>
      </w:r>
    </w:p>
    <w:p w14:paraId="6BD90240" w14:textId="550CC11B" w:rsidR="00913C12" w:rsidRPr="006E6193" w:rsidRDefault="001D12A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</w:t>
      </w:r>
    </w:p>
    <w:p w14:paraId="7E83538E" w14:textId="787F1FB1" w:rsidR="008504C5" w:rsidRPr="006E6193" w:rsidRDefault="001D12A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Обвинена: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в активном участии в а/с террористической шпион</w:t>
      </w:r>
      <w:r w:rsidR="00D47266" w:rsidRPr="006E6193">
        <w:rPr>
          <w:rFonts w:ascii="Arial" w:hAnsi="Arial" w:cs="Arial"/>
          <w:sz w:val="16"/>
          <w:szCs w:val="16"/>
          <w:lang w:val="ru-RU"/>
        </w:rPr>
        <w:t>ско</w:t>
      </w:r>
      <w:r w:rsidRPr="006E6193">
        <w:rPr>
          <w:rFonts w:ascii="Arial" w:hAnsi="Arial" w:cs="Arial"/>
          <w:sz w:val="16"/>
          <w:szCs w:val="16"/>
          <w:lang w:val="ru-RU"/>
        </w:rPr>
        <w:t>-диверс</w:t>
      </w:r>
      <w:r w:rsidR="00AD274A" w:rsidRPr="006E6193">
        <w:rPr>
          <w:rFonts w:ascii="Arial" w:hAnsi="Arial" w:cs="Arial"/>
          <w:sz w:val="16"/>
          <w:szCs w:val="16"/>
          <w:lang w:val="ru-RU"/>
        </w:rPr>
        <w:t>ионной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орг</w:t>
      </w:r>
      <w:r w:rsidR="00AD274A" w:rsidRPr="006E6193">
        <w:rPr>
          <w:rFonts w:ascii="Arial" w:hAnsi="Arial" w:cs="Arial"/>
          <w:sz w:val="16"/>
          <w:szCs w:val="16"/>
          <w:lang w:val="ru-RU"/>
        </w:rPr>
        <w:t>анизации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на Рублевской водонасосной станции. Расстреляна 27 сентября 1938 г.</w:t>
      </w:r>
    </w:p>
    <w:p w14:paraId="4FA4FFA3" w14:textId="6C5969F4" w:rsidR="000E18D6" w:rsidRPr="006E6193" w:rsidRDefault="000E18D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</w:t>
      </w:r>
    </w:p>
    <w:p w14:paraId="7350A8C0" w14:textId="2649AB60" w:rsidR="000E18D6" w:rsidRPr="006E6193" w:rsidRDefault="000E18D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за к/р агитацию без ссылки на закон.  Приговор: ВМН.</w:t>
      </w:r>
    </w:p>
    <w:p w14:paraId="054DC134" w14:textId="5AC8E606" w:rsidR="000E18D6" w:rsidRPr="006E6193" w:rsidRDefault="000E18D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-------------------------------------------------------------------------------------</w:t>
      </w:r>
    </w:p>
    <w:p w14:paraId="431BF219" w14:textId="5BA77990" w:rsidR="008504C5" w:rsidRPr="006E6193" w:rsidRDefault="00FA119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«агент японской разведки».</w:t>
      </w:r>
    </w:p>
    <w:p w14:paraId="4194243A" w14:textId="3D6EE2B9" w:rsidR="00006DD4" w:rsidRPr="006E6193" w:rsidRDefault="00BA1CB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</w:t>
      </w:r>
    </w:p>
    <w:p w14:paraId="4867FDA3" w14:textId="462C5383" w:rsidR="008504C5" w:rsidRPr="006E6193" w:rsidRDefault="00BA1CB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занятие нищенством. Расстреляна 8 марта 1938 г.</w:t>
      </w:r>
    </w:p>
    <w:p w14:paraId="6CEA2BEA" w14:textId="2F8929D3" w:rsidR="001E1198" w:rsidRPr="006E6193" w:rsidRDefault="001E1198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</w:t>
      </w:r>
    </w:p>
    <w:p w14:paraId="63CBACA9" w14:textId="78821585" w:rsidR="008504C5" w:rsidRPr="006E6193" w:rsidRDefault="000F22E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</w:t>
      </w:r>
      <w:r w:rsidR="001E1198" w:rsidRPr="006E6193">
        <w:rPr>
          <w:rFonts w:ascii="Arial" w:hAnsi="Arial" w:cs="Arial"/>
          <w:sz w:val="16"/>
          <w:szCs w:val="16"/>
          <w:lang w:val="ru-RU"/>
        </w:rPr>
        <w:t>бв</w:t>
      </w:r>
      <w:r w:rsidRPr="006E6193">
        <w:rPr>
          <w:rFonts w:ascii="Arial" w:hAnsi="Arial" w:cs="Arial"/>
          <w:sz w:val="16"/>
          <w:szCs w:val="16"/>
          <w:lang w:val="ru-RU"/>
        </w:rPr>
        <w:t>инение</w:t>
      </w:r>
      <w:r w:rsidR="001E1198" w:rsidRPr="006E6193">
        <w:rPr>
          <w:rFonts w:ascii="Arial" w:hAnsi="Arial" w:cs="Arial"/>
          <w:sz w:val="16"/>
          <w:szCs w:val="16"/>
          <w:lang w:val="ru-RU"/>
        </w:rPr>
        <w:t>:</w:t>
      </w:r>
      <w:r w:rsidR="001E1198" w:rsidRPr="006E6193">
        <w:rPr>
          <w:rFonts w:ascii="Arial" w:hAnsi="Arial" w:cs="Arial"/>
          <w:sz w:val="16"/>
          <w:szCs w:val="16"/>
        </w:rPr>
        <w:t> </w:t>
      </w:r>
      <w:r w:rsidR="001E1198" w:rsidRPr="006E6193">
        <w:rPr>
          <w:rFonts w:ascii="Arial" w:hAnsi="Arial" w:cs="Arial"/>
          <w:sz w:val="16"/>
          <w:szCs w:val="16"/>
          <w:lang w:val="ru-RU"/>
        </w:rPr>
        <w:t>"Союз спасения России". Приговор: расстрел</w:t>
      </w:r>
    </w:p>
    <w:p w14:paraId="0C37AF09" w14:textId="0116FDD3" w:rsidR="00970026" w:rsidRPr="006E6193" w:rsidRDefault="0097002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</w:t>
      </w:r>
    </w:p>
    <w:p w14:paraId="277A7827" w14:textId="7B62BFB3" w:rsidR="00970026" w:rsidRPr="006E6193" w:rsidRDefault="0097002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а/с агитации среди домохозяек и жен бывших заключенных</w:t>
      </w:r>
    </w:p>
    <w:p w14:paraId="001795A0" w14:textId="69CA895D" w:rsidR="00DF0007" w:rsidRPr="006E6193" w:rsidRDefault="00DF000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</w:t>
      </w:r>
    </w:p>
    <w:p w14:paraId="3CEE95A4" w14:textId="729DB548" w:rsidR="00DF0007" w:rsidRPr="006E6193" w:rsidRDefault="00DF000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"провокационные слухи о голоде, войне, падении Сов. вл., колхозов, религиозная агитация"</w:t>
      </w:r>
    </w:p>
    <w:p w14:paraId="312341FA" w14:textId="03712442" w:rsidR="008504C5" w:rsidRPr="006E6193" w:rsidRDefault="003225F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</w:t>
      </w:r>
    </w:p>
    <w:p w14:paraId="6390D989" w14:textId="1345B3AD" w:rsidR="003225FA" w:rsidRPr="006E6193" w:rsidRDefault="003225F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"террористические намерения, недоносительство на мужа"</w:t>
      </w:r>
    </w:p>
    <w:p w14:paraId="20EDF382" w14:textId="019B92C8" w:rsidR="00D40585" w:rsidRPr="006E6193" w:rsidRDefault="00D4058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</w:t>
      </w:r>
    </w:p>
    <w:p w14:paraId="5929FD9F" w14:textId="77888C35" w:rsidR="00D40585" w:rsidRPr="006E6193" w:rsidRDefault="00D4058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знала о шпионской деятельности своего родственника, нелегально приезжавшего в СССР, и не доносила органам советской власти, принимала у себя на квартире японского агента</w:t>
      </w:r>
    </w:p>
    <w:p w14:paraId="4C3BFB5A" w14:textId="2131DEC8" w:rsidR="000E2949" w:rsidRPr="006E6193" w:rsidRDefault="000E294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</w:t>
      </w:r>
    </w:p>
    <w:p w14:paraId="51FC95F6" w14:textId="3C6C1186" w:rsidR="000E2949" w:rsidRPr="006E6193" w:rsidRDefault="005C77B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</w:t>
      </w:r>
      <w:r w:rsidR="000E2949" w:rsidRPr="006E6193">
        <w:rPr>
          <w:rFonts w:ascii="Arial" w:hAnsi="Arial" w:cs="Arial"/>
          <w:sz w:val="16"/>
          <w:szCs w:val="16"/>
          <w:lang w:val="ru-RU"/>
        </w:rPr>
        <w:t>бвине</w:t>
      </w:r>
      <w:r w:rsidRPr="006E6193">
        <w:rPr>
          <w:rFonts w:ascii="Arial" w:hAnsi="Arial" w:cs="Arial"/>
          <w:sz w:val="16"/>
          <w:szCs w:val="16"/>
          <w:lang w:val="ru-RU"/>
        </w:rPr>
        <w:t>ние:</w:t>
      </w:r>
      <w:r w:rsidR="000E2949" w:rsidRPr="006E6193">
        <w:rPr>
          <w:rFonts w:ascii="Arial" w:hAnsi="Arial" w:cs="Arial"/>
          <w:sz w:val="16"/>
          <w:szCs w:val="16"/>
          <w:lang w:val="ru-RU"/>
        </w:rPr>
        <w:t xml:space="preserve"> в "преступных связях с главарями" еврейского антифашистского комитета – ЕАК и в шпионаже. Расстреляна 23.11.1950</w:t>
      </w:r>
      <w:r w:rsidR="00CA2C52" w:rsidRPr="006E6193">
        <w:rPr>
          <w:rFonts w:ascii="Arial" w:hAnsi="Arial" w:cs="Arial"/>
          <w:sz w:val="16"/>
          <w:szCs w:val="16"/>
          <w:lang w:val="ru-RU"/>
        </w:rPr>
        <w:t>.</w:t>
      </w:r>
    </w:p>
    <w:p w14:paraId="40841DFE" w14:textId="7C3D85DF" w:rsidR="00CA2C52" w:rsidRPr="006E6193" w:rsidRDefault="00CA2C5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</w:t>
      </w:r>
    </w:p>
    <w:p w14:paraId="133825CD" w14:textId="5EF23489" w:rsidR="00CA2C52" w:rsidRPr="006E6193" w:rsidRDefault="00CA2C5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в шпионаже в пользу Польши. Расстреляна 21 октября 1937 г.</w:t>
      </w:r>
    </w:p>
    <w:p w14:paraId="437F9A28" w14:textId="67CB6A02" w:rsidR="00265CCA" w:rsidRPr="006E6193" w:rsidRDefault="00265CC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</w:t>
      </w:r>
    </w:p>
    <w:p w14:paraId="24ED0FB2" w14:textId="6E2FF957" w:rsidR="00265CCA" w:rsidRPr="006E6193" w:rsidRDefault="00265CC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участник меньшевистской к/р организации.</w:t>
      </w:r>
    </w:p>
    <w:p w14:paraId="0EECE651" w14:textId="50C01C0E" w:rsidR="004038FF" w:rsidRPr="006E6193" w:rsidRDefault="004038F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</w:t>
      </w:r>
    </w:p>
    <w:p w14:paraId="49F4BA46" w14:textId="43C7CDE8" w:rsidR="004038FF" w:rsidRPr="006E6193" w:rsidRDefault="004038F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шпионской деятельности в пользу Японии и связи с родственниками, проживавшими за границей. Расстреляна 4 декабря 1937 г.</w:t>
      </w:r>
    </w:p>
    <w:p w14:paraId="1EFA8057" w14:textId="219C7B91" w:rsidR="00273194" w:rsidRPr="006E6193" w:rsidRDefault="0027319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</w:t>
      </w:r>
    </w:p>
    <w:p w14:paraId="451A43B5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Приговор отменен Верховным судом РСФСР _22.01.1942_ за мягкостью, дело направлено на новое рассмотрение со стадии предварительного следствия. Приговор: Карагандинский облсуд, 16.05.1942 – ВМН.</w:t>
      </w:r>
    </w:p>
    <w:p w14:paraId="1BA45338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</w:t>
      </w:r>
    </w:p>
    <w:p w14:paraId="25B42F17" w14:textId="77777777" w:rsidR="00273194" w:rsidRPr="006E6193" w:rsidRDefault="0027319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принадлежности к латышской к/р повстанческой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Расстреляна 3 февраля 1938 г.</w:t>
      </w:r>
    </w:p>
    <w:p w14:paraId="1C785DF9" w14:textId="77777777" w:rsidR="00273194" w:rsidRPr="006E6193" w:rsidRDefault="0027319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</w:t>
      </w:r>
    </w:p>
    <w:p w14:paraId="469C2469" w14:textId="137584B7" w:rsidR="00273194" w:rsidRPr="006E6193" w:rsidRDefault="00C2451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принадлежности к а/с польской организации 'ПОВ'.</w:t>
      </w:r>
      <w:r w:rsidR="00273194" w:rsidRPr="006E6193">
        <w:rPr>
          <w:rFonts w:ascii="Arial" w:hAnsi="Arial" w:cs="Arial"/>
          <w:sz w:val="16"/>
          <w:szCs w:val="16"/>
        </w:rPr>
        <w:t> </w:t>
      </w:r>
    </w:p>
    <w:p w14:paraId="53BBAE97" w14:textId="3C59F4BD" w:rsidR="00A575DA" w:rsidRPr="006E6193" w:rsidRDefault="00A575D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</w:t>
      </w:r>
    </w:p>
    <w:p w14:paraId="6EDA1F3A" w14:textId="7E97B527" w:rsidR="00A575DA" w:rsidRPr="006E6193" w:rsidRDefault="00A575D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73 УК БССР – недонесение. Приговор: ВМН Расстреляна 20 ноября 1937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34F1C18C" w14:textId="21EACA86" w:rsidR="00EE5570" w:rsidRPr="006E6193" w:rsidRDefault="00EE557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</w:t>
      </w:r>
    </w:p>
    <w:p w14:paraId="05E906E2" w14:textId="0327E2F1" w:rsidR="00EE5570" w:rsidRPr="006E6193" w:rsidRDefault="00EE557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пособничала шпионской деятельности мужа. Приговор: ВМН Расстреляна 26 октября 1937 г</w:t>
      </w:r>
      <w:r w:rsidR="00864A89" w:rsidRPr="006E6193">
        <w:rPr>
          <w:rFonts w:ascii="Arial" w:hAnsi="Arial" w:cs="Arial"/>
          <w:sz w:val="16"/>
          <w:szCs w:val="16"/>
          <w:lang w:val="ru-RU"/>
        </w:rPr>
        <w:t>.</w:t>
      </w:r>
    </w:p>
    <w:p w14:paraId="227CF942" w14:textId="48E6E298" w:rsidR="00864A89" w:rsidRPr="006E6193" w:rsidRDefault="00864A8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</w:t>
      </w:r>
    </w:p>
    <w:p w14:paraId="0F5033E9" w14:textId="5F4561DC" w:rsidR="00864A89" w:rsidRPr="006E6193" w:rsidRDefault="00864A8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была также осведомлена о шпионской и террористической деятельности своего мужа Обуховского В. Г. и не донесла. Расстреляна 4 декабря 1937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4B9CC33B" w14:textId="30A629AD" w:rsidR="007E3D41" w:rsidRPr="006E6193" w:rsidRDefault="007E3D4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---------------------------------------------------------------------------------------------------</w:t>
      </w:r>
    </w:p>
    <w:p w14:paraId="0CD336C5" w14:textId="210CEA14" w:rsidR="008504C5" w:rsidRPr="006E6193" w:rsidRDefault="007E3D4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Тройка при УНКВД по Омской обл. 25 октября 1937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за к/р деятельность без ссылки на закон. Приговор: ВМН. Расстреляна 27 октября 1937 г</w:t>
      </w:r>
      <w:r w:rsidR="008048C4" w:rsidRPr="006E6193">
        <w:rPr>
          <w:rFonts w:ascii="Arial" w:hAnsi="Arial" w:cs="Arial"/>
          <w:sz w:val="16"/>
          <w:szCs w:val="16"/>
          <w:lang w:val="ru-RU"/>
        </w:rPr>
        <w:t>.</w:t>
      </w:r>
    </w:p>
    <w:p w14:paraId="33D6E50D" w14:textId="3B06F9C7" w:rsidR="008048C4" w:rsidRPr="006E6193" w:rsidRDefault="008048C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</w:t>
      </w:r>
    </w:p>
    <w:p w14:paraId="1485A5BC" w14:textId="65AEA1E3" w:rsidR="008048C4" w:rsidRPr="006E6193" w:rsidRDefault="00094358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Расстреляна в феврале 1918 года карательным отрядом за участие в антибольшевистском восстании (вместе со священником Николаем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Пробатовым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и группой односельчан).</w:t>
      </w:r>
    </w:p>
    <w:p w14:paraId="43F679A0" w14:textId="5C34C89B" w:rsidR="00161358" w:rsidRPr="006E6193" w:rsidRDefault="00161358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</w:t>
      </w:r>
    </w:p>
    <w:p w14:paraId="07A4F597" w14:textId="6BC0A128" w:rsidR="00161358" w:rsidRPr="006E6193" w:rsidRDefault="007101F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 оскорбление комиссаров. Приговор: Вятское отделение ЧК при СНК по борьбе с к/р на Чехословацком фронте, 05.09.1918 — ВМН.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65122E9" w14:textId="5B63AB11" w:rsidR="007101F9" w:rsidRPr="006E6193" w:rsidRDefault="007101F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</w:t>
      </w:r>
    </w:p>
    <w:p w14:paraId="4A3C8A82" w14:textId="51A5379E" w:rsidR="00161358" w:rsidRPr="006E6193" w:rsidRDefault="00CB53F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покушалась на жизнь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В.И.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Ленина. Расстреляна без суда и следствия 3 сентября 1918 г, по устному указанию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Я.Сведлова</w:t>
      </w:r>
      <w:proofErr w:type="spellEnd"/>
    </w:p>
    <w:p w14:paraId="74042A4F" w14:textId="2D85C8B1" w:rsidR="00B12FCB" w:rsidRPr="006E6193" w:rsidRDefault="00B12FC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</w:t>
      </w:r>
    </w:p>
    <w:p w14:paraId="32AE862B" w14:textId="7E1798CD" w:rsidR="00161358" w:rsidRPr="006E6193" w:rsidRDefault="009A584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>Обвинение: дочь императора. Осуждение: 1918 г.  Постановления исполкома Уральского областного Совета рабочих, крестьянских и солдатских депутатов большевиков. Приговор: расстрел. Дата расстрела: 17 июля 1918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7D1F4898" w14:textId="613AEBE0" w:rsidR="00CD697F" w:rsidRPr="006E6193" w:rsidRDefault="00CD697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</w:t>
      </w:r>
    </w:p>
    <w:p w14:paraId="52B18753" w14:textId="04924786" w:rsidR="00CD697F" w:rsidRPr="006E6193" w:rsidRDefault="00CD697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как "опасный консервативный элемент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"..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Приговор: ВМН</w:t>
      </w:r>
    </w:p>
    <w:p w14:paraId="6D546E47" w14:textId="43AC05ED" w:rsidR="00CD697F" w:rsidRPr="006E6193" w:rsidRDefault="00495EF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</w:t>
      </w:r>
    </w:p>
    <w:p w14:paraId="2FA4899D" w14:textId="33348AF2" w:rsidR="00CD697F" w:rsidRPr="006E6193" w:rsidRDefault="00495EF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За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подозрение в шпионаже. Приговор: ВМН Расстреляна 4 июля 1919 г.</w:t>
      </w:r>
    </w:p>
    <w:p w14:paraId="7572BA1F" w14:textId="71048C51" w:rsidR="00CD697F" w:rsidRPr="006E6193" w:rsidRDefault="00495EF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</w:t>
      </w:r>
    </w:p>
    <w:p w14:paraId="3FA23F98" w14:textId="3836C64D" w:rsidR="00CD697F" w:rsidRPr="006E6193" w:rsidRDefault="009A499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("сочувствие белогвардейцам"). Приговор: ВМН Расстреляна 21 марта 1919 г.</w:t>
      </w:r>
    </w:p>
    <w:p w14:paraId="02961090" w14:textId="15FF005F" w:rsidR="00CD697F" w:rsidRPr="006E6193" w:rsidRDefault="009A499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-----------------------------------------------------------------------------------------</w:t>
      </w:r>
    </w:p>
    <w:p w14:paraId="4E445822" w14:textId="409F16B1" w:rsidR="00CD697F" w:rsidRPr="006E6193" w:rsidRDefault="0037299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Астраханским карательным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отрядом ,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обвинена как участница к/р мятежа крестьян села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11-14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марта 1919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г..Приговор</w:t>
      </w:r>
      <w:proofErr w:type="spellEnd"/>
      <w:proofErr w:type="gramEnd"/>
      <w:r w:rsidRPr="006E6193">
        <w:rPr>
          <w:rFonts w:ascii="Arial" w:hAnsi="Arial" w:cs="Arial"/>
          <w:sz w:val="16"/>
          <w:szCs w:val="16"/>
          <w:lang w:val="ru-RU"/>
        </w:rPr>
        <w:t>: ВМН Расстреляна 15 марта 1919 г.</w:t>
      </w:r>
    </w:p>
    <w:p w14:paraId="6C85920B" w14:textId="04B3D342" w:rsidR="00161358" w:rsidRPr="006E6193" w:rsidRDefault="006A7A6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</w:t>
      </w:r>
    </w:p>
    <w:p w14:paraId="5C38A053" w14:textId="6814836A" w:rsidR="00161358" w:rsidRPr="006E6193" w:rsidRDefault="0022107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Осенью 1919 член антисоветской организации в Петрограде-Кронштадте. Расстреляна большевиками 23 сен. 1919.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E424CD6" w14:textId="35D2D2F7" w:rsidR="008048C4" w:rsidRPr="006E6193" w:rsidRDefault="00A052D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</w:t>
      </w:r>
    </w:p>
    <w:p w14:paraId="76D79D7D" w14:textId="2C39F8BD" w:rsidR="008048C4" w:rsidRPr="006E6193" w:rsidRDefault="00A052D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("участница восстания против продразверстки"). Приговор: ВМН Расстреляна 26 марта 1919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4AD78145" w14:textId="02E66EFD" w:rsidR="008048C4" w:rsidRPr="006E6193" w:rsidRDefault="00A56F2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--------------------------------------------------------------------------------------</w:t>
      </w:r>
    </w:p>
    <w:p w14:paraId="0091EA6E" w14:textId="5314826B" w:rsidR="008048C4" w:rsidRPr="006E6193" w:rsidRDefault="00477FA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Коллегия политбюро Анапского района 3 сентября 1920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участие в организации бело-зеленых банд.</w:t>
      </w:r>
      <w:r w:rsidRPr="006E6193">
        <w:rPr>
          <w:rFonts w:ascii="Arial" w:hAnsi="Arial" w:cs="Arial"/>
          <w:sz w:val="16"/>
          <w:szCs w:val="16"/>
          <w:lang w:val="ru-RU"/>
        </w:rPr>
        <w:br/>
        <w:t>Приговор: расстрел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D54B83C" w14:textId="3163CC59" w:rsidR="008048C4" w:rsidRPr="006E6193" w:rsidRDefault="005808E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</w:t>
      </w:r>
    </w:p>
    <w:p w14:paraId="0F58FD66" w14:textId="5600DC6A" w:rsidR="00E117C5" w:rsidRPr="006E6193" w:rsidRDefault="0079664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Крымской ЧК за сотрудничество с контрразведкой белых, осуждена 28.12.1920 г. Коллегией Крымской ЧК к расстрелу</w:t>
      </w:r>
    </w:p>
    <w:p w14:paraId="767AD752" w14:textId="6C554A8B" w:rsidR="00796641" w:rsidRPr="006E6193" w:rsidRDefault="0079664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</w:t>
      </w:r>
    </w:p>
    <w:p w14:paraId="4AF56AEC" w14:textId="6E8A78A7" w:rsidR="00E117C5" w:rsidRPr="006E6193" w:rsidRDefault="00CD3CF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"белогвардейка". Чрезвычайная тройка Крымской ударной группы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Упрособотделов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Южнозапфронтов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Осуждение: 22 декабря 1920 г., Приговор: ВМН (расстрел). Дата расстрела: 23 декабря 1920 г.</w:t>
      </w:r>
    </w:p>
    <w:p w14:paraId="4607B3F3" w14:textId="5F3DCBA4" w:rsidR="00E117C5" w:rsidRPr="006E6193" w:rsidRDefault="00CD3CF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</w:t>
      </w:r>
    </w:p>
    <w:p w14:paraId="4688EF0F" w14:textId="04F0A3C2" w:rsidR="00CD3CF0" w:rsidRPr="006E6193" w:rsidRDefault="00CD4CA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Осуждена Чрезвычайной тройкой Особого отдела 13-й армии 20 апреля 1920 г. (статья УК не указана) как жена подозреваемого в шпионаже в пользу белогвардейцев к расстрелу</w:t>
      </w:r>
      <w:r w:rsidR="00FF61F7" w:rsidRPr="006E6193">
        <w:rPr>
          <w:rFonts w:ascii="Arial" w:hAnsi="Arial" w:cs="Arial"/>
          <w:sz w:val="16"/>
          <w:szCs w:val="16"/>
          <w:lang w:val="ru-RU"/>
        </w:rPr>
        <w:t>.</w:t>
      </w:r>
    </w:p>
    <w:p w14:paraId="7A6E4B76" w14:textId="00C2339C" w:rsidR="00CD3CF0" w:rsidRPr="006E6193" w:rsidRDefault="00FF61F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</w:t>
      </w:r>
    </w:p>
    <w:p w14:paraId="07017076" w14:textId="4870EA25" w:rsidR="00CD3CF0" w:rsidRPr="006E6193" w:rsidRDefault="009B08C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Служила во ВСЮР. Расстреляна в 1920 в Одессе.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78C0B20" w14:textId="3D47AC87" w:rsidR="00CD3CF0" w:rsidRPr="006E6193" w:rsidRDefault="009B08C7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</w:t>
      </w:r>
    </w:p>
    <w:p w14:paraId="228F9822" w14:textId="43BE993F" w:rsidR="00CD3CF0" w:rsidRPr="006E6193" w:rsidRDefault="00B97038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за то, что, будучи дворянкой, высказывала недовольство Советской властью, осуждена 22.12.1920 г. ОО 3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стр.дивизии</w:t>
      </w:r>
      <w:proofErr w:type="spellEnd"/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к расстрелу</w:t>
      </w:r>
    </w:p>
    <w:p w14:paraId="05EAFC6F" w14:textId="2D403D08" w:rsidR="00E117C5" w:rsidRPr="006E6193" w:rsidRDefault="002943A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</w:t>
      </w:r>
    </w:p>
    <w:p w14:paraId="75818131" w14:textId="48BF4995" w:rsidR="00E117C5" w:rsidRPr="006E6193" w:rsidRDefault="0075222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Красноярской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губЧК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12 августа 1920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служба в контрразведке, тайный агент Колчака. Приговор: ВМН Расстреляна 17 августа 1920 г.</w:t>
      </w:r>
    </w:p>
    <w:p w14:paraId="14B13602" w14:textId="3E000DAE" w:rsidR="00E117C5" w:rsidRPr="006E6193" w:rsidRDefault="0075222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</w:t>
      </w:r>
    </w:p>
    <w:p w14:paraId="3E35FB61" w14:textId="0B7818DB" w:rsidR="00E117C5" w:rsidRPr="006E6193" w:rsidRDefault="008163E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преподаватель сапожного дела. 30.05.1920 г. по приговору ТОЧК приговорена к расстрелу</w:t>
      </w:r>
    </w:p>
    <w:p w14:paraId="792FBFEC" w14:textId="2BFCDCF3" w:rsidR="00E117C5" w:rsidRPr="006E6193" w:rsidRDefault="00522AE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</w:t>
      </w:r>
    </w:p>
    <w:p w14:paraId="0F671C14" w14:textId="1319F306" w:rsidR="00E117C5" w:rsidRPr="006E6193" w:rsidRDefault="00522AE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по политическим мотивам. Осуждение: май 1920 г. Приговор: ВМН (расстрел). Дата расстрела: май 1920 г.</w:t>
      </w:r>
    </w:p>
    <w:p w14:paraId="604E8C2B" w14:textId="6B1EB626" w:rsidR="00E117C5" w:rsidRPr="006E6193" w:rsidRDefault="00522AE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</w:t>
      </w:r>
    </w:p>
    <w:p w14:paraId="5E9B1369" w14:textId="3CC6C518" w:rsidR="00E117C5" w:rsidRPr="006E6193" w:rsidRDefault="001261C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за укрывательство своего мужа и контрреволюционера Тарасова. Приговор: ОО ВЧК отделения при 3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сд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4-й армии, 29.12.1920 — ВМН.</w:t>
      </w:r>
    </w:p>
    <w:p w14:paraId="4C13CF47" w14:textId="0A8CB90D" w:rsidR="004350E6" w:rsidRPr="006E6193" w:rsidRDefault="00435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</w:t>
      </w:r>
    </w:p>
    <w:p w14:paraId="2589D510" w14:textId="6DFA1FF5" w:rsidR="00E117C5" w:rsidRPr="006E6193" w:rsidRDefault="0042116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подозревалась в шпионаже; работала санитаркой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в санатории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№10 Красного Креста в Ливадии. Компартии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не сочувствует,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поскольку «не освоила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в полной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мере ее мировоззрения». Расстреляна 7 декабря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1920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года</w:t>
      </w:r>
    </w:p>
    <w:p w14:paraId="3F759668" w14:textId="5346975F" w:rsidR="00421162" w:rsidRPr="006E6193" w:rsidRDefault="0042116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</w:t>
      </w:r>
    </w:p>
    <w:p w14:paraId="58E1FF95" w14:textId="11E21AC5" w:rsidR="00E117C5" w:rsidRPr="006E6193" w:rsidRDefault="00F9565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Коллегия ОО ВЧК Запасной армии Западного фронта 16 октября 1920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без вменения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конкретн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статьи УК, за измену Родине. Приговор: расстрел Расстреляна 17 октября 1920 г.</w:t>
      </w:r>
    </w:p>
    <w:p w14:paraId="416BD924" w14:textId="033BAB06" w:rsidR="00922863" w:rsidRPr="006E6193" w:rsidRDefault="0092286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</w:t>
      </w:r>
    </w:p>
    <w:p w14:paraId="42391C1B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Верховный суд ТАССР 19 сентября 1941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 ("клевета на мероприятия Советской власти, пораженческая агитация"). Приговор: ВМН, конфискация имущества. Расстреляна 10 февраля 1942 г</w:t>
      </w:r>
    </w:p>
    <w:p w14:paraId="23F81625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</w:t>
      </w:r>
    </w:p>
    <w:p w14:paraId="7F765737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Обвинение.: будучи враждебно настроенной против сов. власти, систематически проводила среди населения а/с агитацию, направленную на срыв мероприятий правительства и укреплению колхозного строя, восхваляла режим фашистов, высказывала неверие в советскую печать. Приговор: расстрел.</w:t>
      </w:r>
    </w:p>
    <w:p w14:paraId="79FCC7A5" w14:textId="77777777" w:rsidR="00F870E6" w:rsidRPr="006E6193" w:rsidRDefault="00F870E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</w:t>
      </w:r>
    </w:p>
    <w:p w14:paraId="71841015" w14:textId="77777777" w:rsidR="00F870E6" w:rsidRPr="006E6193" w:rsidRDefault="00F870E6" w:rsidP="00A02E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партизанской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оргтройкой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в 1943 г. Приговор: к расстрелу.</w:t>
      </w:r>
    </w:p>
    <w:p w14:paraId="13614B83" w14:textId="2B02EB86" w:rsidR="00E117C5" w:rsidRPr="006E6193" w:rsidRDefault="00E01B0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«агитация против сов. власти и причастность к бело-зеленым». Приговор: Коллегия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Кубчерчека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, 18.08.1920 — ВМН.</w:t>
      </w:r>
    </w:p>
    <w:p w14:paraId="41E1B0DA" w14:textId="4F65CF2C" w:rsidR="00E117C5" w:rsidRPr="006E6193" w:rsidRDefault="00E01B0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</w:t>
      </w:r>
    </w:p>
    <w:p w14:paraId="78D3285C" w14:textId="22B7E806" w:rsidR="00BA0685" w:rsidRPr="006E6193" w:rsidRDefault="00BA068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княжна, сестра милосердия в санатории Красного Креста № 10 в Ливадии. Приговорена постановлением Тройки особого отдела ВЧК по "списку 203-х" к высшей мере наказания. Расстреляна 20 декабря 1920 года в Ялте.</w:t>
      </w:r>
    </w:p>
    <w:p w14:paraId="624E1069" w14:textId="1DB61B2A" w:rsidR="00E117C5" w:rsidRPr="006E6193" w:rsidRDefault="000B1FA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</w:t>
      </w:r>
    </w:p>
    <w:p w14:paraId="756B3398" w14:textId="2B559B4A" w:rsidR="00E117C5" w:rsidRPr="006E6193" w:rsidRDefault="000B1FA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«по политическим мотивам, т. к. в период гражданской войны принадлежала к одной из сторон политического противостояния». Приговор: Коллегия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Кубчерчека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, 18.08.1920 — ВМН.</w:t>
      </w:r>
    </w:p>
    <w:p w14:paraId="26B536CC" w14:textId="1F241601" w:rsidR="00E117C5" w:rsidRPr="006E6193" w:rsidRDefault="00D216A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</w:t>
      </w:r>
    </w:p>
    <w:p w14:paraId="60AB7BB8" w14:textId="38C8BB09" w:rsidR="00E117C5" w:rsidRPr="006E6193" w:rsidRDefault="00D216A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обвинена как непримиримый враг трудового народа (скрывала у себя дома своего гражданского мужа - В. С. Реутова. Приговор: Постановлением военно-полевой тройки Особого отдела Терской обл., 29.12.1920 — ВМН. Расстреляна 29.12.1920</w:t>
      </w:r>
    </w:p>
    <w:p w14:paraId="3D66E059" w14:textId="0BABD6D9" w:rsidR="00D216A9" w:rsidRPr="006E6193" w:rsidRDefault="00425F5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</w:t>
      </w:r>
    </w:p>
    <w:p w14:paraId="3F9B6B60" w14:textId="1E13D054" w:rsidR="00E117C5" w:rsidRPr="006E6193" w:rsidRDefault="00EE60D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обвинению в принадлежности к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белоэсеровской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организации..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Приговор: ВМН. Расстреляна 19 июня 1921 г.</w:t>
      </w:r>
    </w:p>
    <w:p w14:paraId="6DAF5BF7" w14:textId="313F4502" w:rsidR="00CF136F" w:rsidRPr="006E6193" w:rsidRDefault="008A6D3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>------------------------------------------------</w:t>
      </w:r>
    </w:p>
    <w:p w14:paraId="4C0D9206" w14:textId="6003AE33" w:rsidR="00CF136F" w:rsidRPr="006E6193" w:rsidRDefault="008A6D3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сестра милосердия Детскосельского лазарета. Президиумом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ПетрогубЧК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24 августа 1921 г. приговорена к расстрелу. Расстреляна в ночь на 26 августа 1921 г.</w:t>
      </w:r>
    </w:p>
    <w:p w14:paraId="68A4C8DC" w14:textId="310676AE" w:rsidR="00E10AEB" w:rsidRPr="006E6193" w:rsidRDefault="00E10AE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</w:t>
      </w:r>
    </w:p>
    <w:p w14:paraId="2306931A" w14:textId="47688BBC" w:rsidR="00CF136F" w:rsidRPr="006E6193" w:rsidRDefault="005B780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</w:rPr>
        <w:t> 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участвовала в восстании граждан с. Константиновка 20 июля 1921 г. против чрезмерных налогов сов. власти. Коллегией Мелитопольской уездной НК 1 августа 1921 г. приговорена к расстрелу.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724C064E" w14:textId="526D32CF" w:rsidR="00CF136F" w:rsidRPr="006E6193" w:rsidRDefault="005B780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</w:t>
      </w:r>
    </w:p>
    <w:p w14:paraId="51F4258F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 измену Родине. Приговор: постановлением комиссара северной группы разведки партизанских отрядов Орджоникидзевского края, 15.01.1943 — ВМН. Расстреляна</w:t>
      </w:r>
    </w:p>
    <w:p w14:paraId="1E51C24E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</w:t>
      </w:r>
    </w:p>
    <w:p w14:paraId="4197FEA1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как деклассированный паразитический элемент. Приговор: расстрел</w:t>
      </w:r>
    </w:p>
    <w:p w14:paraId="7F104D96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</w:t>
      </w:r>
    </w:p>
    <w:p w14:paraId="2F7D714C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"социально вредный элемент, а/с клеветническая агитация против колхозов"</w:t>
      </w:r>
    </w:p>
    <w:p w14:paraId="7A70498C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</w:t>
      </w:r>
    </w:p>
    <w:p w14:paraId="71A67080" w14:textId="3BBB9D7A" w:rsidR="00CF136F" w:rsidRPr="006E6193" w:rsidRDefault="001F70E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</w:rPr>
        <w:t> 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злостный и неисправимый враг рабоче-крестьянской власти. Запорожская чрезвычайная «тройка» 30 ноября 1921 г. приговорена к расстрелу.</w:t>
      </w:r>
    </w:p>
    <w:p w14:paraId="38F8E723" w14:textId="300F7C00" w:rsidR="001F70EC" w:rsidRPr="006E6193" w:rsidRDefault="001F70E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</w:t>
      </w:r>
    </w:p>
    <w:p w14:paraId="67472584" w14:textId="789E3B3D" w:rsidR="00CF136F" w:rsidRPr="006E6193" w:rsidRDefault="0028720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вредоносный элемент. Чрезвычайная «тройка»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Великотокмацкого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уезда 9 декабря 1921 г. приговорена к расстрелу. Приговор исполнен 9 декабря 1921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1C9E80C" w14:textId="26842CB7" w:rsidR="0028720C" w:rsidRPr="006E6193" w:rsidRDefault="0028720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</w:t>
      </w:r>
    </w:p>
    <w:p w14:paraId="0757D911" w14:textId="581CA08F" w:rsidR="00CF136F" w:rsidRPr="006E6193" w:rsidRDefault="004E0A9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Вторично арестована 10 сентября 1921 г. Президиумом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ПетрогубЧК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3 октября 1921 г. приговорена к расстрелу. Расстреляна к 7 часам утра 6 октября 1921 г.</w:t>
      </w:r>
    </w:p>
    <w:p w14:paraId="40028851" w14:textId="2E5F813B" w:rsidR="004E0A94" w:rsidRPr="006E6193" w:rsidRDefault="004E0A9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</w:t>
      </w:r>
    </w:p>
    <w:p w14:paraId="61BF772D" w14:textId="77BDC2ED" w:rsidR="00CF136F" w:rsidRPr="006E6193" w:rsidRDefault="0050239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как «участница подпольной белогвардейской организации по свержению Сов. власти». Приговорена: Омская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губЧК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14 марта 1921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за к/р деятельность. Приговор: ВМН. Расстреляна 8 мая 1921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806F984" w14:textId="5748CB1B" w:rsidR="0050239B" w:rsidRPr="006E6193" w:rsidRDefault="0050239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</w:t>
      </w:r>
    </w:p>
    <w:p w14:paraId="3CD4EB67" w14:textId="7A04BE67" w:rsidR="00CF136F" w:rsidRPr="006E6193" w:rsidRDefault="00AD176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член к/р организации. Проскуровская чрезвычайная комиссия 24.10.21 приговорена к расстрелу. Приговор исполнен.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1C367C0" w14:textId="177AD860" w:rsidR="00AD176E" w:rsidRPr="006E6193" w:rsidRDefault="00AD176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</w:t>
      </w:r>
    </w:p>
    <w:p w14:paraId="10E09F8E" w14:textId="4322BCFE" w:rsidR="00CF136F" w:rsidRPr="006E6193" w:rsidRDefault="00AF3E61" w:rsidP="00A02E89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за то, что работала корректором в газете "Казачья Дума", осуждена 22.02.1921 г. Тройкой Особого отдела 4-й армии к расстрелу</w:t>
      </w:r>
    </w:p>
    <w:p w14:paraId="2C33289A" w14:textId="77777777" w:rsidR="00086EE3" w:rsidRPr="006E6193" w:rsidRDefault="00086EE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0ED61843" w14:textId="77777777" w:rsidR="00086EE3" w:rsidRPr="006E6193" w:rsidRDefault="00086EE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4720E2AF" w14:textId="77777777" w:rsidR="00BF3085" w:rsidRPr="006E6193" w:rsidRDefault="00BF308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622CD9DA" w14:textId="77777777" w:rsidR="00427193" w:rsidRPr="006E6193" w:rsidRDefault="00427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</w:p>
    <w:p w14:paraId="271C644C" w14:textId="3DB3D635" w:rsidR="00427193" w:rsidRPr="006E6193" w:rsidRDefault="00427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как злобный враг трудящихся. По постановлению Волынской ГубЧК от 7 декабря 1921 г. расстреляна.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4583828" w14:textId="571E8C80" w:rsidR="00D344B9" w:rsidRPr="006E6193" w:rsidRDefault="00D344B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</w:t>
      </w:r>
    </w:p>
    <w:p w14:paraId="09C301B2" w14:textId="00CD15EE" w:rsidR="00D344B9" w:rsidRPr="006E6193" w:rsidRDefault="0084691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вредоносный элемент. Чрезвычайная «тройка»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Великотокмацкого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уезда 9 декабря 1921 г. приговорена к расстрелу. Приговор исполнен 9 декабря 1921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FDC5A54" w14:textId="0AC0085F" w:rsidR="00846915" w:rsidRPr="006E6193" w:rsidRDefault="0084691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</w:t>
      </w:r>
    </w:p>
    <w:p w14:paraId="31D4DB9D" w14:textId="3C6A8878" w:rsidR="00D344B9" w:rsidRPr="006E6193" w:rsidRDefault="001A4A1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за то, что укрывала от регистрации мужа офицера. Приговор: военным следователем Особого пункта Особого отделения 3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сд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, 16.01.1921 — ВМН.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210B55B4" w14:textId="1C8E4ABC" w:rsidR="001A4A13" w:rsidRPr="006E6193" w:rsidRDefault="001A4A1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</w:t>
      </w:r>
    </w:p>
    <w:p w14:paraId="0313527E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сокрытие сведений о шпионской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деят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своего мужа. Приговор: ВМН (расстрел)</w:t>
      </w:r>
    </w:p>
    <w:p w14:paraId="17506818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</w:t>
      </w:r>
    </w:p>
    <w:p w14:paraId="02B61CAB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сокрытии преступлений участника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контр-революционного</w:t>
      </w:r>
      <w:proofErr w:type="spellEnd"/>
      <w:proofErr w:type="gramEnd"/>
      <w:r w:rsidRPr="006E6193">
        <w:rPr>
          <w:rFonts w:ascii="Arial" w:hAnsi="Arial" w:cs="Arial"/>
          <w:sz w:val="16"/>
          <w:szCs w:val="16"/>
          <w:lang w:val="ru-RU"/>
        </w:rPr>
        <w:t>. Заговора</w:t>
      </w:r>
    </w:p>
    <w:p w14:paraId="1F767C3A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</w:t>
      </w:r>
    </w:p>
    <w:p w14:paraId="1F888814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сокрытие преступной деятельности осужденного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к расстрелу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мужа</w:t>
      </w:r>
    </w:p>
    <w:p w14:paraId="53D92AED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</w:t>
      </w:r>
    </w:p>
    <w:p w14:paraId="05DF13CC" w14:textId="4B8EB7C3" w:rsidR="00D344B9" w:rsidRPr="006E6193" w:rsidRDefault="00C35AF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неисправимый враг трудового народа. Приговор: ВМН Расстреляна 19 мая 1921 г.</w:t>
      </w:r>
    </w:p>
    <w:p w14:paraId="00703280" w14:textId="6B4B97ED" w:rsidR="00C35AFD" w:rsidRPr="006E6193" w:rsidRDefault="00C35AF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</w:t>
      </w:r>
    </w:p>
    <w:p w14:paraId="5E85DC56" w14:textId="14D0DF1C" w:rsidR="00D344B9" w:rsidRPr="006E6193" w:rsidRDefault="008D7A6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как «содержательница конспиративной квартиры». 24 августа 1921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г.приговорена</w:t>
      </w:r>
      <w:proofErr w:type="spellEnd"/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к ВМН. Расстреляна в ночь на 26 августа 1921 г. Примечание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: Одновременно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расстреляны 61 человек в том числе и ее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муж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b/>
          <w:bCs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Владимир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Николаевич Таганцев, по делу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т.н.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"Петроградской боевой организации". (дети Кирилл и Агния отправлены в приют и пропали).</w:t>
      </w:r>
    </w:p>
    <w:p w14:paraId="78476AE5" w14:textId="1DABF9E2" w:rsidR="00D344B9" w:rsidRPr="006E6193" w:rsidRDefault="00591D9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</w:t>
      </w:r>
    </w:p>
    <w:p w14:paraId="40619E8B" w14:textId="565B4A67" w:rsidR="00D344B9" w:rsidRPr="006E6193" w:rsidRDefault="00FF445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член “Всероссийской народной государственной партией” Пуришкевича. Приговор: Коллегией Симферопольской ЧК, 24.03.1921 — ВМН.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BA1A1AE" w14:textId="76F8768B" w:rsidR="00FF4452" w:rsidRPr="006E6193" w:rsidRDefault="00FF445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</w:t>
      </w:r>
    </w:p>
    <w:p w14:paraId="75022998" w14:textId="0EC2438D" w:rsidR="00D344B9" w:rsidRPr="006E6193" w:rsidRDefault="00C51B3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«как социально опасный элемент». Осуждение: 31 мая 1922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г .Постановлением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военного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политаппарата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Ейского боевого участка. Приговор: ВМН (расстрел). Дата расстрела: 31 мая 1922 г.</w:t>
      </w:r>
    </w:p>
    <w:p w14:paraId="7BF25725" w14:textId="452D1F8D" w:rsidR="007C3499" w:rsidRPr="006E6193" w:rsidRDefault="007C349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</w:t>
      </w:r>
    </w:p>
    <w:p w14:paraId="5007FDC1" w14:textId="7B221E70" w:rsidR="00427193" w:rsidRPr="006E6193" w:rsidRDefault="001E07F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в августе 1922 расстреляна в Хакасии как заложница. Вместе с ней расстреляны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Тайдокова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Анна 18 </w:t>
      </w:r>
      <w:r w:rsidR="007B3C55" w:rsidRPr="006E6193">
        <w:rPr>
          <w:rFonts w:ascii="Arial" w:hAnsi="Arial" w:cs="Arial"/>
          <w:sz w:val="16"/>
          <w:szCs w:val="16"/>
          <w:lang w:val="ru-RU"/>
        </w:rPr>
        <w:t xml:space="preserve">лет </w:t>
      </w:r>
      <w:r w:rsidRPr="006E6193">
        <w:rPr>
          <w:rFonts w:ascii="Arial" w:hAnsi="Arial" w:cs="Arial"/>
          <w:sz w:val="16"/>
          <w:szCs w:val="16"/>
          <w:lang w:val="ru-RU"/>
        </w:rPr>
        <w:t>и Кокова Т. 11 лет ВЫПИСКА ИЗ ПРИКАЗА №-014/К от 21 августа 1922 года</w:t>
      </w:r>
    </w:p>
    <w:p w14:paraId="7BEE6F26" w14:textId="44420EA6" w:rsidR="001E07FF" w:rsidRPr="006E6193" w:rsidRDefault="001E07F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</w:t>
      </w:r>
    </w:p>
    <w:p w14:paraId="3F03DEB5" w14:textId="146DADDF" w:rsidR="00F56050" w:rsidRPr="006E6193" w:rsidRDefault="003F3D2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</w:t>
      </w:r>
      <w:r w:rsidR="00A530D1" w:rsidRPr="006E6193">
        <w:rPr>
          <w:rFonts w:ascii="Arial" w:hAnsi="Arial" w:cs="Arial"/>
          <w:sz w:val="16"/>
          <w:szCs w:val="16"/>
          <w:lang w:val="ru-RU"/>
        </w:rPr>
        <w:t>бвин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</w:t>
      </w:r>
      <w:r w:rsidR="00A530D1" w:rsidRPr="006E6193">
        <w:rPr>
          <w:rFonts w:ascii="Arial" w:hAnsi="Arial" w:cs="Arial"/>
          <w:sz w:val="16"/>
          <w:szCs w:val="16"/>
          <w:lang w:val="ru-RU"/>
        </w:rPr>
        <w:t xml:space="preserve"> в том, </w:t>
      </w:r>
      <w:proofErr w:type="gramStart"/>
      <w:r w:rsidR="00A530D1" w:rsidRPr="006E6193">
        <w:rPr>
          <w:rFonts w:ascii="Arial" w:hAnsi="Arial" w:cs="Arial"/>
          <w:sz w:val="16"/>
          <w:szCs w:val="16"/>
          <w:lang w:val="ru-RU"/>
        </w:rPr>
        <w:t>что</w:t>
      </w:r>
      <w:proofErr w:type="gramEnd"/>
      <w:r w:rsidR="00A530D1" w:rsidRPr="006E6193">
        <w:rPr>
          <w:rFonts w:ascii="Arial" w:hAnsi="Arial" w:cs="Arial"/>
          <w:sz w:val="16"/>
          <w:szCs w:val="16"/>
          <w:lang w:val="ru-RU"/>
        </w:rPr>
        <w:t xml:space="preserve"> присутствуя на собрании верующих по поводу изъятия церковных ценностей "выступила с речью, в которой призывала ценностей не отдавать, каковая речь принята была толпой собравшихся аплодисментами и криками "Ценностей не отдавать!"</w:t>
      </w:r>
      <w:r w:rsidR="00F56050" w:rsidRPr="006E6193">
        <w:rPr>
          <w:rFonts w:ascii="Arial" w:hAnsi="Arial" w:cs="Arial"/>
          <w:sz w:val="16"/>
          <w:szCs w:val="16"/>
          <w:lang w:val="ru-RU"/>
        </w:rPr>
        <w:t>. Осуждение: 28 мая 1922 г. Осудивший орган: Новгородский Губернский Революционный Трибунал по военному отделению. Приговор: высшая мера наказания — расстрел</w:t>
      </w:r>
    </w:p>
    <w:p w14:paraId="5E512074" w14:textId="441F8067" w:rsidR="007009F5" w:rsidRPr="006E6193" w:rsidRDefault="007009F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</w:t>
      </w:r>
    </w:p>
    <w:p w14:paraId="2D79637E" w14:textId="6C58762B" w:rsidR="00427193" w:rsidRPr="006E6193" w:rsidRDefault="007C150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>Чрезвычайной сессией Подольского губернского суда 25.05.25 приговорена к расстрелу с конфискацией имущества. Обвинение: шпионаж. Приговор исполнен.</w:t>
      </w:r>
    </w:p>
    <w:p w14:paraId="6738BD8F" w14:textId="4D2F5874" w:rsidR="007C1509" w:rsidRPr="006E6193" w:rsidRDefault="007C150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</w:t>
      </w:r>
    </w:p>
    <w:p w14:paraId="58527014" w14:textId="7BDD9F2D" w:rsidR="00A9235B" w:rsidRPr="006E6193" w:rsidRDefault="00A9235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"участница к/р монархической группировки, к/р-монархическая деятельность, распространение провокационных слухов о падении Соввласти и восстановлении монархии, монархическая пропаганда". Осуждение: 29 августа 1927 г. </w:t>
      </w:r>
    </w:p>
    <w:p w14:paraId="6DA2A1AE" w14:textId="77777777" w:rsidR="00A9235B" w:rsidRPr="006E6193" w:rsidRDefault="00A9235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Приговор: высшая мера наказания — расстрел.</w:t>
      </w:r>
    </w:p>
    <w:p w14:paraId="590FB703" w14:textId="5FDE2193" w:rsidR="00427193" w:rsidRPr="006E6193" w:rsidRDefault="00A9235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</w:t>
      </w:r>
    </w:p>
    <w:p w14:paraId="77E730D4" w14:textId="686C16E9" w:rsidR="00427193" w:rsidRPr="006E6193" w:rsidRDefault="00144C3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"антисоветская агитация среди крестьян за постройку церкви, продолжение а/с агитации и угрозы общественным работникам, когда церковь была построена". Осуждена 27 февраля 1930 г. тройка при ПП ОГПУ Нижегородского края. Приговор: высшая мера наказания — расстрел с конфискацией имущества. Дата расстрела: 1 апреля 1930 г.</w:t>
      </w:r>
    </w:p>
    <w:p w14:paraId="48C35D27" w14:textId="5568AB3F" w:rsidR="00010599" w:rsidRPr="006E6193" w:rsidRDefault="0001059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2CD9431" w14:textId="4708458D" w:rsidR="00427193" w:rsidRPr="006E6193" w:rsidRDefault="00CC085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"к/р агитация, активная участница к/р группировки церковников" Приговор: высшая мера наказания — расстрел с конфискацией имущества. Дата расстрела: 1 мая 1930 г.</w:t>
      </w:r>
    </w:p>
    <w:p w14:paraId="042DE568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</w:t>
      </w:r>
    </w:p>
    <w:p w14:paraId="6FC6668C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"бродяжничая по селам, систематически проводила среди населения контрреволюционную агитацию пораженческого характера"</w:t>
      </w:r>
    </w:p>
    <w:p w14:paraId="295909AA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</w:t>
      </w:r>
    </w:p>
    <w:p w14:paraId="57D47B86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("бродяжничество, устраивала нелегальные собрания, извращала Конституцию, провокационные слухи")</w:t>
      </w:r>
    </w:p>
    <w:p w14:paraId="0D93A970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</w:t>
      </w:r>
    </w:p>
    <w:p w14:paraId="74D7D46C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арестована по "делу об изъятии церковных ценностей"</w:t>
      </w:r>
    </w:p>
    <w:p w14:paraId="16FD2FEB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</w:t>
      </w:r>
    </w:p>
    <w:p w14:paraId="0A240771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: Без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предъявления обвинения. Осуждение: 3 декабря 1937 г. Осудивший орган: тройка при УНКВД по ДВК</w:t>
      </w:r>
    </w:p>
    <w:p w14:paraId="233E2EF4" w14:textId="77777777" w:rsidR="006E6193" w:rsidRPr="006E6193" w:rsidRDefault="006E619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Приговор: ВМН (расстрел)</w:t>
      </w:r>
    </w:p>
    <w:p w14:paraId="2E518847" w14:textId="0362C627" w:rsidR="00CC0854" w:rsidRPr="006E6193" w:rsidRDefault="00CC085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</w:t>
      </w:r>
    </w:p>
    <w:p w14:paraId="0261AD5E" w14:textId="5FA5C163" w:rsidR="00F56050" w:rsidRPr="006E6193" w:rsidRDefault="00047B0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"тройка" 26 февраля 1930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68, 76 УК БССР - Шпионаж в пользу Латвии. Приговор: ВМН</w:t>
      </w:r>
    </w:p>
    <w:p w14:paraId="476295F6" w14:textId="35EC16AC" w:rsidR="00047B00" w:rsidRPr="006E6193" w:rsidRDefault="00047B0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</w:t>
      </w:r>
    </w:p>
    <w:p w14:paraId="7A39DBA7" w14:textId="22927AD3" w:rsidR="00F56050" w:rsidRPr="006E6193" w:rsidRDefault="00A651B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тройка при ПП ОГПУ по ЦЧО 8 марта 1930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Обвинена в участии в массовом а/с выступлении в с. Новая Чигла, ст.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, 11. Приговор: расстрел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2E80DB79" w14:textId="241DC5EB" w:rsidR="00A651B6" w:rsidRPr="006E6193" w:rsidRDefault="00A651B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</w:t>
      </w:r>
    </w:p>
    <w:p w14:paraId="2E82EED5" w14:textId="29E2A94A" w:rsidR="00F56050" w:rsidRPr="006E6193" w:rsidRDefault="0054294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"тройка" 18 марта 1930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68 УК БССР - агент польской разведки. Приговор: ВМН</w:t>
      </w:r>
    </w:p>
    <w:p w14:paraId="02A19588" w14:textId="325F417E" w:rsidR="00542945" w:rsidRPr="006E6193" w:rsidRDefault="0054294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</w:t>
      </w:r>
    </w:p>
    <w:p w14:paraId="241D7DA3" w14:textId="68C72292" w:rsidR="00B53E83" w:rsidRPr="006E6193" w:rsidRDefault="00B53E8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"тройка" 23 февраля 1930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68 УК БССР - связь с польской разведкой.</w:t>
      </w:r>
    </w:p>
    <w:p w14:paraId="4A700F99" w14:textId="49CFFD1E" w:rsidR="00B53E83" w:rsidRPr="006E6193" w:rsidRDefault="00B53E83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</w:t>
      </w:r>
    </w:p>
    <w:p w14:paraId="71F5EBDE" w14:textId="2996B581" w:rsidR="00B53E83" w:rsidRPr="006E6193" w:rsidRDefault="00F52E7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Обвинена в участии в религиозной организации "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федоровцев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",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. Приговор: расстрел</w:t>
      </w:r>
    </w:p>
    <w:p w14:paraId="2F534E0C" w14:textId="75CD6BD6" w:rsidR="00F52E7B" w:rsidRPr="006E6193" w:rsidRDefault="00F52E7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FD13636" w14:textId="29202CA6" w:rsidR="00B53E83" w:rsidRPr="006E6193" w:rsidRDefault="008514D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Шпионаж в пользу иностранного государства. Приговор: "тройка", 11.02.1931 — ВМН</w:t>
      </w:r>
    </w:p>
    <w:p w14:paraId="63D809BD" w14:textId="261B2A91" w:rsidR="008514D1" w:rsidRPr="006E6193" w:rsidRDefault="008514D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</w:t>
      </w:r>
    </w:p>
    <w:p w14:paraId="77734F3E" w14:textId="2B0E5007" w:rsidR="00B53E83" w:rsidRPr="006E6193" w:rsidRDefault="000E3EE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тройка ГПУ ТАССР 22 января 1931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("руководитель а/с движения женщин, провоцировала на массовые беспорядки"). Расстреляна 17 февраля 1931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42422E68" w14:textId="6E66B2A0" w:rsidR="00D02CEE" w:rsidRPr="006E6193" w:rsidRDefault="00D02CE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</w:t>
      </w:r>
    </w:p>
    <w:p w14:paraId="1B6A6DB8" w14:textId="093C5209" w:rsidR="00B53E83" w:rsidRPr="006E6193" w:rsidRDefault="00D8306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в членстве в церковно-монархической организации, ст.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, 11. Приговор: тройка при ПП ОГПУ по ЦЧО, 10.04.1931 — ВМН.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4FA76025" w14:textId="0D84F944" w:rsidR="00D8306E" w:rsidRPr="006E6193" w:rsidRDefault="00D8306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</w:t>
      </w:r>
    </w:p>
    <w:p w14:paraId="60C7EBB5" w14:textId="4DB77E48" w:rsidR="00B53E83" w:rsidRPr="006E6193" w:rsidRDefault="00CD6EC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тройкой ГПУ ТАССР 9 июля 1931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. ("бывшая кулачка, участница а/с группировки, антиколхозная, религиозная агитация"). Приговор: ВМН Расстреляна 11 июля 1931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289DD4BB" w14:textId="50636B54" w:rsidR="00CD6ECB" w:rsidRPr="006E6193" w:rsidRDefault="00CD6EC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</w:t>
      </w:r>
    </w:p>
    <w:p w14:paraId="3C1DB90D" w14:textId="0D658D1C" w:rsidR="006E2EC5" w:rsidRPr="006E6193" w:rsidRDefault="006E2EC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"являлась членом к/р организации "Истинные", организовала нелегальную ячейку и руководила ей". Осуждение: 26 марта 1931 г</w:t>
      </w:r>
      <w:r w:rsidRPr="006E6193">
        <w:rPr>
          <w:rFonts w:ascii="Arial" w:hAnsi="Arial" w:cs="Arial"/>
          <w:b/>
          <w:bCs/>
          <w:sz w:val="16"/>
          <w:szCs w:val="16"/>
          <w:lang w:val="ru-RU"/>
        </w:rPr>
        <w:t xml:space="preserve">. </w:t>
      </w:r>
      <w:r w:rsidRPr="006E6193">
        <w:rPr>
          <w:rFonts w:ascii="Arial" w:hAnsi="Arial" w:cs="Arial"/>
          <w:sz w:val="16"/>
          <w:szCs w:val="16"/>
          <w:lang w:val="ru-RU"/>
        </w:rPr>
        <w:t>Приговор: тройка при ПП ОГПУ по СВК, 26.03.1931 — ВМН. Расстреляна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5 апреля 1931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г.</w:t>
      </w:r>
    </w:p>
    <w:p w14:paraId="61D18820" w14:textId="4AA95206" w:rsidR="005C12CC" w:rsidRPr="006E6193" w:rsidRDefault="005C12C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</w:t>
      </w:r>
    </w:p>
    <w:p w14:paraId="5474159A" w14:textId="6B88BE02" w:rsidR="00B53E83" w:rsidRPr="006E6193" w:rsidRDefault="007D289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"участник а/с группировки, антиколхозная, религиозная агитация". Приговор: ВМН Расстреляна 10 июля 1931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8B776D7" w14:textId="39BE55E2" w:rsidR="007D2890" w:rsidRPr="006E6193" w:rsidRDefault="007D289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</w:t>
      </w:r>
    </w:p>
    <w:p w14:paraId="5FE13B3E" w14:textId="6450EE16" w:rsidR="0069547F" w:rsidRPr="006E6193" w:rsidRDefault="00AC1C6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</w:t>
      </w:r>
      <w:r w:rsidR="0069547F" w:rsidRPr="006E6193">
        <w:rPr>
          <w:rFonts w:ascii="Arial" w:hAnsi="Arial" w:cs="Arial"/>
          <w:sz w:val="16"/>
          <w:szCs w:val="16"/>
          <w:lang w:val="ru-RU"/>
        </w:rPr>
        <w:t>:</w:t>
      </w:r>
      <w:r w:rsidR="0069547F" w:rsidRPr="006E6193">
        <w:rPr>
          <w:rFonts w:ascii="Arial" w:hAnsi="Arial" w:cs="Arial"/>
          <w:sz w:val="16"/>
          <w:szCs w:val="16"/>
        </w:rPr>
        <w:t> </w:t>
      </w:r>
      <w:r w:rsidR="0069547F" w:rsidRPr="006E6193">
        <w:rPr>
          <w:rFonts w:ascii="Arial" w:hAnsi="Arial" w:cs="Arial"/>
          <w:sz w:val="16"/>
          <w:szCs w:val="16"/>
          <w:lang w:val="ru-RU"/>
        </w:rPr>
        <w:t>член церковно-монархической организации "Южно-Русский Синод". Приговор: расстрел Расстреляна 2 апреля 1933 г.</w:t>
      </w:r>
      <w:r w:rsidR="0069547F" w:rsidRPr="006E6193">
        <w:rPr>
          <w:rFonts w:ascii="Arial" w:hAnsi="Arial" w:cs="Arial"/>
          <w:sz w:val="16"/>
          <w:szCs w:val="16"/>
        </w:rPr>
        <w:t> </w:t>
      </w:r>
    </w:p>
    <w:p w14:paraId="7AAE23C4" w14:textId="34DA1A3A" w:rsidR="0069547F" w:rsidRPr="006E6193" w:rsidRDefault="0069547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5B5705E" w14:textId="1FEA8CEC" w:rsidR="0069547F" w:rsidRPr="006E6193" w:rsidRDefault="00AC1C6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</w:t>
      </w:r>
      <w:r w:rsidR="00C6170E" w:rsidRPr="006E6193">
        <w:rPr>
          <w:rFonts w:ascii="Arial" w:hAnsi="Arial" w:cs="Arial"/>
          <w:sz w:val="16"/>
          <w:szCs w:val="16"/>
          <w:lang w:val="ru-RU"/>
        </w:rPr>
        <w:t>:</w:t>
      </w:r>
      <w:r w:rsidR="00C6170E" w:rsidRPr="006E6193">
        <w:rPr>
          <w:rFonts w:ascii="Arial" w:hAnsi="Arial" w:cs="Arial"/>
          <w:sz w:val="16"/>
          <w:szCs w:val="16"/>
        </w:rPr>
        <w:t> </w:t>
      </w:r>
      <w:r w:rsidR="00C6170E" w:rsidRPr="006E6193">
        <w:rPr>
          <w:rFonts w:ascii="Arial" w:hAnsi="Arial" w:cs="Arial"/>
          <w:sz w:val="16"/>
          <w:szCs w:val="16"/>
          <w:lang w:val="ru-RU"/>
        </w:rPr>
        <w:t>распространяла в к/р среде казачества сообщения о близости интервенции и гибели Сов. Власти, чем создавал повстанческие настроения. Приговор: расстрел Расстреляна 1 февраля 1933 г.</w:t>
      </w:r>
      <w:r w:rsidR="00C6170E" w:rsidRPr="006E6193">
        <w:rPr>
          <w:rFonts w:ascii="Arial" w:hAnsi="Arial" w:cs="Arial"/>
          <w:sz w:val="16"/>
          <w:szCs w:val="16"/>
        </w:rPr>
        <w:t> </w:t>
      </w:r>
    </w:p>
    <w:p w14:paraId="356ACF8E" w14:textId="371C48EA" w:rsidR="00C6170E" w:rsidRPr="006E6193" w:rsidRDefault="00C6170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</w:t>
      </w:r>
    </w:p>
    <w:p w14:paraId="10EE31DB" w14:textId="451F13D8" w:rsidR="0069547F" w:rsidRPr="006E6193" w:rsidRDefault="00D75C4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"тройка" 14 февраля 1933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72, 76 - Участие в к/р кулацкой организации. Приговор: ВМН</w:t>
      </w:r>
    </w:p>
    <w:p w14:paraId="4CD8316E" w14:textId="7676ED91" w:rsidR="00D75C4F" w:rsidRPr="006E6193" w:rsidRDefault="00D75C4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-----------------------------------------------------------------------------------------</w:t>
      </w:r>
    </w:p>
    <w:p w14:paraId="707E5554" w14:textId="33DA668E" w:rsidR="0069547F" w:rsidRPr="006E6193" w:rsidRDefault="00A2757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являлась одной из руководительниц "бабского бунта" в марте 1930г. в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ст-це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Полтавской, направленного к разгрому колхоза "ЧЕРВОННЫЙ ПРАПОР" вела к/р, повстанческую и антиколхозную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агитацию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|.Приговор</w:t>
      </w:r>
      <w:proofErr w:type="spellEnd"/>
      <w:proofErr w:type="gramEnd"/>
      <w:r w:rsidRPr="006E6193">
        <w:rPr>
          <w:rFonts w:ascii="Arial" w:hAnsi="Arial" w:cs="Arial"/>
          <w:sz w:val="16"/>
          <w:szCs w:val="16"/>
          <w:lang w:val="ru-RU"/>
        </w:rPr>
        <w:t>: расстрел Расстреляна 1 февраля 1933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15DAD2A4" w14:textId="0375DA79" w:rsidR="00A27572" w:rsidRPr="006E6193" w:rsidRDefault="00A2757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</w:t>
      </w:r>
    </w:p>
    <w:p w14:paraId="3EB2ED51" w14:textId="2361095E" w:rsidR="0069547F" w:rsidRPr="006E6193" w:rsidRDefault="00D835C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ВКВС СССР 5 декабря 1934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участии в к.-р. организации. Расстреляна 6 декабря 1934 г.</w:t>
      </w:r>
    </w:p>
    <w:p w14:paraId="2CFA3C0C" w14:textId="643C8E0E" w:rsidR="00D835CD" w:rsidRPr="006E6193" w:rsidRDefault="00D835C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</w:t>
      </w:r>
    </w:p>
    <w:p w14:paraId="1A6DEE3A" w14:textId="30F4CF89" w:rsidR="00445C6A" w:rsidRPr="006E6193" w:rsidRDefault="00445C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соучастие в терр. акте (жена террориста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Л.Николаева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, убившего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С.М.Кирова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). Приговор: ВМН (расстрел). Дата расстрела: 10 марта 1935 г.</w:t>
      </w:r>
      <w:r w:rsidRPr="006E6193">
        <w:rPr>
          <w:rFonts w:ascii="Arial" w:hAnsi="Arial" w:cs="Arial"/>
          <w:sz w:val="16"/>
          <w:szCs w:val="16"/>
        </w:rPr>
        <w:t> </w:t>
      </w:r>
    </w:p>
    <w:p w14:paraId="0649F227" w14:textId="0D6C3897" w:rsidR="00445C6A" w:rsidRPr="006E6193" w:rsidRDefault="00445C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</w:t>
      </w:r>
    </w:p>
    <w:p w14:paraId="0292EED1" w14:textId="77777777" w:rsidR="00F81CCA" w:rsidRPr="006E6193" w:rsidRDefault="00F81CC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по политическим мотивам (родство с женой террориста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Л.Николаева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, знакомство с рядом троцкистов)</w:t>
      </w:r>
    </w:p>
    <w:p w14:paraId="59E08045" w14:textId="77777777" w:rsidR="00F81CCA" w:rsidRPr="006E6193" w:rsidRDefault="00F81CC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>Осуждение: март 1935 г. Приговор: ВМН (расстрел). Дата расстрела: 10 марта 1935 г.</w:t>
      </w:r>
    </w:p>
    <w:p w14:paraId="660831D2" w14:textId="30660604" w:rsidR="00F81CCA" w:rsidRPr="006E6193" w:rsidRDefault="00F81CC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</w:t>
      </w:r>
    </w:p>
    <w:p w14:paraId="021E7A53" w14:textId="27FC694C" w:rsidR="00E4793E" w:rsidRPr="006E6193" w:rsidRDefault="00E4793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ВТ МВО 19 сентября 1939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организации диверсионного акта на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ж.д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Расстреляна 10 октября 1939 г.</w:t>
      </w:r>
    </w:p>
    <w:p w14:paraId="3A591C13" w14:textId="521C3B00" w:rsidR="00E4793E" w:rsidRPr="006E6193" w:rsidRDefault="00E4793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</w:t>
      </w:r>
    </w:p>
    <w:p w14:paraId="6372684A" w14:textId="07770291" w:rsidR="00E4793E" w:rsidRPr="006E6193" w:rsidRDefault="00997FF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в участии в к.-р. буржуазно-нац.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ации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Приговор: Военная коллегия Верховного суда СССР, 26.02.1939 – ВМН. Расстреляна 26.02.1939</w:t>
      </w:r>
    </w:p>
    <w:p w14:paraId="03600E13" w14:textId="2E9ECF6C" w:rsidR="0035296F" w:rsidRPr="006E6193" w:rsidRDefault="00997FF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--------------------------------------------------------------------------------</w:t>
      </w:r>
    </w:p>
    <w:p w14:paraId="74FDB637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 мая 1920 года как жена царского генерала. Расстреляна 6 мая 1920 года при попытке вырваться из-под конвоя.</w:t>
      </w:r>
    </w:p>
    <w:p w14:paraId="44445D28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</w:t>
      </w:r>
    </w:p>
    <w:p w14:paraId="0DB6A711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29.06.1920. Приговор: постановлением секретно-оперативного отдела Ставропольской Губчека, 27.07.1920 — ВМН.</w:t>
      </w:r>
    </w:p>
    <w:p w14:paraId="3334015B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</w:t>
      </w:r>
    </w:p>
    <w:p w14:paraId="6D24D327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Осудивший орган: Тройка ПП ОГПУ по ВСК. Статья: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58-6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УК РСФСР. Приговор: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ВМН  Расстреляна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21 сентября 1933 г.</w:t>
      </w:r>
    </w:p>
    <w:p w14:paraId="38C569DE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15 августа 1932 г.  Приговорена: Тройка при ОГПУ 4 ноября 1932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в а/с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деят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</w:t>
      </w:r>
    </w:p>
    <w:p w14:paraId="087B364E" w14:textId="1D770ABB" w:rsidR="00D05411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9DEFAD7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«как социально опасный элемент». Осуждение: 31 мая 1922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г .Постановлением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военного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политаппарата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Ейского боевого участка. Приговор: ВМН (расстрел). Расстреляна: 31 мая 1922 г. реабилитирована: 21 февраля 2000 г.</w:t>
      </w:r>
    </w:p>
    <w:p w14:paraId="02B1B4BB" w14:textId="1DFC2B83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A4A0642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за оскорбление комиссаров. Приговор: Вятское отделение ЧК при СНК по борьбе с к/р на Чехословацком фронте, 05.09.1918 — ВМН. Реабилитация: 19.03.1992</w:t>
      </w:r>
    </w:p>
    <w:p w14:paraId="5D2651F9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4DF116F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Омская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губЧК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19 марта 1921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обвинению в принадлежности к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белоэсеровской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орг-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Приговор: ВМН. Расстреляна 19 июня 1921 г. Реабилитирована 25 апреля 1995 г.</w:t>
      </w:r>
    </w:p>
    <w:p w14:paraId="22239EF1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CAC81BF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ВКВС СССР 5 декабря 1934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участии в к.-р.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Расстреляна 6 декабря 1934 г.</w:t>
      </w:r>
    </w:p>
    <w:p w14:paraId="4B954317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0FA85F6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3 марта 1921 г.  Приговорена: Омская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губЧК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6 марта 1921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за к/р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деят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Приговор: ВМН. Расстреляна 7 марта 1921 г. Реабилитирована 23 июня 1993 г.</w:t>
      </w:r>
    </w:p>
    <w:p w14:paraId="383BA465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5F1CE5D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 сентября 1920 г. Приговорена: Коллегия политбюро Анапского района 3 сентября 1920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участие в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бело-зеленых банд. Приговор: расстрел. Реабилитирована</w:t>
      </w:r>
    </w:p>
    <w:p w14:paraId="631E84C4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8868EC4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Обвинение: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УК РСФСР: выступала против мероприятий партии и правительства. Приговор: тройкой ПП ОГПУ по Крыма, 22.09.1930 — ВМН.</w:t>
      </w:r>
    </w:p>
    <w:p w14:paraId="24D83762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D1FD765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Обвинение.: участие в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контрреволюц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- без вменения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конкретн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ст.УК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Приговор: Коллегия ОО Западного фронта, 21.10.1921 — ВМН. Расстреляна 25.10.1921.</w:t>
      </w:r>
    </w:p>
    <w:p w14:paraId="15D17ED3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9972C48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20.01.1925 г., обвиненная в участии в к/рев.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Приговорена к расстрелу. Приговор приведен в исполнение. Реабилитирована 12.01.1994 г.</w:t>
      </w:r>
    </w:p>
    <w:p w14:paraId="20FB1E6D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378ACA41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тройка ГПУ ТАССР 22 января 1931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("руководитель а/с движения женщин, провоцировала на массовые беспорядки"). Расстреляна 17 февраля 1931 г.</w:t>
      </w:r>
    </w:p>
    <w:p w14:paraId="70849A99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27E0271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6 февраля 1933 г.  Приговор: расстреляна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Расстреляна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в апреле 1933 г.</w:t>
      </w:r>
    </w:p>
    <w:p w14:paraId="2A2BCD47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730994C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повторно 10.3.31, осуждена тройкой ГПУ ТАССР 9.7.31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к ВМН, конфискации имущества. Расстреляна 10.7.31 в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г.Казань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</w:t>
      </w:r>
    </w:p>
    <w:p w14:paraId="6D6EF3A2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3E75AFD5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Обвинение: в членстве в церковно-монархической орг-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, ст.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, 11. Приговор: тройка при ПП ОГПУ по ЦЧО, 10.04.1931 — ВМН.</w:t>
      </w:r>
    </w:p>
    <w:p w14:paraId="54857BB2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3E75333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6 апреля 1936 г.  Приговорена: ВКВС СССР 4 ноября 1936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участии в к.-р. террористической орг-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 Расстреляна 4 ноября 1936 г.</w:t>
      </w:r>
    </w:p>
    <w:p w14:paraId="1FE74098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C6F96AF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Осуждение: 5 сентября 1935 г. Осудивший орган: Северо-Кавказский крайсуд. Приговор: расстрел</w:t>
      </w:r>
    </w:p>
    <w:p w14:paraId="05A5D46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FF4722A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6 октября 1934 г.  Приговорена: приговором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ЗапСибкрайсуда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30 октября 1934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по обвинению в "к/р агитации" (ст.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58-14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УК РСФСР). Приговор: к расстрелу</w:t>
      </w:r>
    </w:p>
    <w:p w14:paraId="45D203FA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FCCB71B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тройка при ПП ОГПУ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Сев.Кав.края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и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Даг.ССР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27 января 1933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являлась одной из руководительниц "бабского бунта" в марте 1930г. в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ст-це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Полтавской, направленного к разгрому колхоза "ЧЕРВОННЫЙ ПРАПОР" вела к/р, повстанческую и антиколхозную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агитацию.Приговор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: расстрел Расстреляна 1 февраля 1933 г.</w:t>
      </w:r>
    </w:p>
    <w:p w14:paraId="24EF6D22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B997EC5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5 октября 1933 г. Приговорена: Коллегией ОГПУ 19 февраля 1934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.: к.-р.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деят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Расстреляна 17 апреля 1934 г.</w:t>
      </w:r>
    </w:p>
    <w:p w14:paraId="2B7FE79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AA11DFC" w14:textId="103A66A1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5 марта 1933 г. Приговор: расстреляна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Расстреляна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в апреле 1933 г.</w:t>
      </w:r>
    </w:p>
    <w:p w14:paraId="64E428B3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2084541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>Арестована 19 января 1933 г. Приговорена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: ,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член церковно-монарх. орг-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 "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Южно-Русская Синод".  Приговор: расстрел Расстреляна 2 апреля 1933 г. Реабилитирована 31 мая 1990 г.</w:t>
      </w:r>
    </w:p>
    <w:p w14:paraId="1FFA589C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255C05B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9 апреля 1933 г. Приговорена: тройка при ПП ОГПУ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Двк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1 января 1934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по ст. 58-2-7-11 УК РСФСР (по т.н. делу "Автономная Камчатка"). Приговор: ВМН. Расстреляна в январе 1934 г. Реабилитирована 27 апреля 1957 г.</w:t>
      </w:r>
    </w:p>
    <w:p w14:paraId="62261CA1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EC132B4" w14:textId="77777777" w:rsidR="00D05411" w:rsidRPr="006E6193" w:rsidRDefault="00D0541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Коллегией ОГПУ 2 января 1933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к.-р. и террористической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деят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 Расстреляна 27 февраля 1933 г.</w:t>
      </w:r>
    </w:p>
    <w:p w14:paraId="6B25430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156EEDA" w14:textId="0E5DC243" w:rsidR="0035296F" w:rsidRPr="006E6193" w:rsidRDefault="003529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21 июня 1938 г.  Приговорена: "тройка" 22 сентября 1938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 68 УК БССР - Шпионаж в пользу Польши. Приговор: ВМН Расстреляна 26 сентября 1938 г.</w:t>
      </w:r>
    </w:p>
    <w:p w14:paraId="0F8924A9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8D7CF43" w14:textId="1F41130A" w:rsidR="0035296F" w:rsidRPr="006E6193" w:rsidRDefault="0035296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21 июня 1938 г.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Приговорена: "тройка" 22 сентября 1938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68 УК БССР - Шпионаж в пользу Польши.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Приговор: ВМН Расстреляна 26 сентября 1938 г.</w:t>
      </w:r>
    </w:p>
    <w:p w14:paraId="1B501507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3976D7A" w14:textId="57847ECE" w:rsidR="008267A0" w:rsidRPr="006E6193" w:rsidRDefault="008267A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Арестованная 15 декабря 1937 г., Обвинение по ст. 54-1а УК Украинская ССР. По указу НКВД СССР и Прокурора СССР от 7 января 1938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года,  расстреляна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14 января 1938 года</w:t>
      </w:r>
    </w:p>
    <w:p w14:paraId="6A4378C5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7AFE97C" w14:textId="439275A4" w:rsidR="006D59AC" w:rsidRPr="006E6193" w:rsidRDefault="006D59AC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Комиссия НКВД СССР и Прокурора СССР 22 октября 1937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-11 - к/р деятельность. Приговор: ВМН Расстреляна 10 ноября 1937 г. Реабилитирована. 10 сентября 1955 г.</w:t>
      </w:r>
    </w:p>
    <w:p w14:paraId="397D057E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B3B5961" w14:textId="03EBB847" w:rsidR="00F54F60" w:rsidRPr="006E6193" w:rsidRDefault="00F54F6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Комиссия НКВД СССР и Прокурора СССР 29 октября 1937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72, 76 УК БССР - член к/р группировки, а/с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деят-сть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 Приговор: ВМН Расстреляна 11 ноября 1937 г. Место 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- Орша. Реабилитирована. 17 апреля 1964 г.</w:t>
      </w:r>
    </w:p>
    <w:p w14:paraId="0C488A25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D5FE1EB" w14:textId="131BB414" w:rsidR="007C49D0" w:rsidRPr="006E6193" w:rsidRDefault="007C49D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16 мая 1937 г. Приговорена: в особом порядке. Расстреляна 21 августа 1937 г. Место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-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 Москва, Донское кладбище. Реабилитирована. 28 декабря 1967 г.</w:t>
      </w:r>
    </w:p>
    <w:p w14:paraId="55E858F9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45004C6" w14:textId="77777777" w:rsidR="00C63039" w:rsidRPr="006E6193" w:rsidRDefault="00C6303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26 июля 1941 г.  Приговорена: ВТ войск НКВД СССР при Управлении строительства Северо-Печорской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ж.д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 магистрали 6 октября 1941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 УК РСФСР.  Приговор: ВМН</w:t>
      </w:r>
    </w:p>
    <w:p w14:paraId="4DAA36C0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0128B0E" w14:textId="77777777" w:rsidR="00D32408" w:rsidRPr="006E6193" w:rsidRDefault="00D32408" w:rsidP="00A02E89">
      <w:pPr>
        <w:spacing w:after="0" w:line="240" w:lineRule="auto"/>
        <w:rPr>
          <w:rFonts w:ascii="Arial" w:hAnsi="Arial" w:cs="Arial"/>
          <w:bCs/>
          <w:sz w:val="16"/>
          <w:szCs w:val="16"/>
          <w:lang w:val="ru-RU"/>
        </w:rPr>
      </w:pPr>
      <w:r w:rsidRPr="006E6193">
        <w:rPr>
          <w:rFonts w:ascii="Arial" w:hAnsi="Arial" w:cs="Arial"/>
          <w:bCs/>
          <w:sz w:val="16"/>
          <w:szCs w:val="16"/>
          <w:lang w:val="ru-RU"/>
        </w:rPr>
        <w:t xml:space="preserve">Постановлением НКВД СССР и Прокуратуры СССР 20 ноября 1937 г. приговорена к расстрелу. Расстреляна 7 декабря 1937 года. Место захоронения неизвестно. Реабилитирована </w:t>
      </w:r>
      <w:proofErr w:type="gramStart"/>
      <w:r w:rsidRPr="006E6193">
        <w:rPr>
          <w:rFonts w:ascii="Arial" w:hAnsi="Arial" w:cs="Arial"/>
          <w:bCs/>
          <w:sz w:val="16"/>
          <w:szCs w:val="16"/>
          <w:lang w:val="ru-RU"/>
        </w:rPr>
        <w:t>в  1989</w:t>
      </w:r>
      <w:proofErr w:type="gramEnd"/>
      <w:r w:rsidRPr="006E6193">
        <w:rPr>
          <w:rFonts w:ascii="Arial" w:hAnsi="Arial" w:cs="Arial"/>
          <w:bCs/>
          <w:sz w:val="16"/>
          <w:szCs w:val="16"/>
          <w:lang w:val="ru-RU"/>
        </w:rPr>
        <w:t xml:space="preserve"> году.</w:t>
      </w:r>
    </w:p>
    <w:p w14:paraId="16034BFA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A3771EC" w14:textId="2D9D29E3" w:rsidR="00C63039" w:rsidRPr="006E6193" w:rsidRDefault="000D2A38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13 июня 1937 г. Приговорена: Комиссия НКВД СССР и Прокурора СССР 28 сентября 1937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66, 68, 72 УК БССР - а/с деятельность. Приговор: ВМН Расстреляна 3 октября 1937 г. Место 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- Минск. Реабилитирована. 28 апреля 1989 г.</w:t>
      </w:r>
    </w:p>
    <w:p w14:paraId="178682B3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1968CDD" w14:textId="6352AF5F" w:rsidR="000D2A38" w:rsidRPr="006E6193" w:rsidRDefault="0027685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20.02.1938 по обвинению в активном участии в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к.р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 шпионско-повстанческой деятельности,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58-2,6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,8,11 УК РСФСР. Постановлением Комиссии НКВД и Прокурора СССР от 12.04.1938 приговорена к ВМН. Расстреляна 26.04.1938. Реабилитирована. 23.05.1958.</w:t>
      </w:r>
    </w:p>
    <w:p w14:paraId="1E50CE71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C2A8C77" w14:textId="2C01B648" w:rsidR="00C410F1" w:rsidRPr="006E6193" w:rsidRDefault="00E23F84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10.10.1937 г. ОО НКВД ЧФ,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58-6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, 10 УК РСФСР: шпионаж, антисоветская пропаганда, осуждена в июне 1940 г. Тройкой НКВД Крыма к расстрелу</w:t>
      </w:r>
    </w:p>
    <w:p w14:paraId="1D0C8E7C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32302EF5" w14:textId="6FF3C080" w:rsidR="00344B6A" w:rsidRPr="006E6193" w:rsidRDefault="00946CB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Арестована: 16 января 1940 г. Обвинение: активная участница антисоветской шпионской группы.  Осудивший орган: ВКВС СССР. Статья: ст. 58 п.п.1-а, 10 и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11 .УК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РСФСР. Приговор: ВМН (расстрел)</w:t>
      </w:r>
    </w:p>
    <w:p w14:paraId="05C2DED4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35A6A570" w14:textId="4C58248B" w:rsidR="007861AD" w:rsidRPr="006E6193" w:rsidRDefault="00E2441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9 марта 1939 года в связи с делом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М.С.Кедрова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  7-й фонд ЦА ФСБ.  Расстреляна 08.02.1940. Список от 16 января 1940г.  1-я категория</w:t>
      </w:r>
    </w:p>
    <w:p w14:paraId="1FEB0BD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39D4C04" w14:textId="7A474A45" w:rsidR="008536E8" w:rsidRPr="006E6193" w:rsidRDefault="008536E8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9 ноября 1938 г.  Приговорена: ВКВС СССР 26 января 1940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к.-р.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агитации..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Расстреляна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27 января 1940 г. Место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-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 Москва</w:t>
      </w:r>
    </w:p>
    <w:p w14:paraId="1731D9A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6B4E8B0" w14:textId="0B5A4BA6" w:rsidR="005D29F1" w:rsidRPr="006E6193" w:rsidRDefault="00FB663F" w:rsidP="00A02E89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24 июля 1940 г.  Приговорена: ВТ войск НКВД строительства СПЖД магистрали 28 сентября 1940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58-14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УК РСФСР.  Приговор: ВМН. Расстреляна 24 декабря 1940 г.</w:t>
      </w:r>
    </w:p>
    <w:p w14:paraId="6E778507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38B9522" w14:textId="48513BB5" w:rsidR="008536E8" w:rsidRPr="006E6193" w:rsidRDefault="005D29F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bCs/>
          <w:sz w:val="16"/>
          <w:szCs w:val="16"/>
          <w:lang w:val="ru-RU"/>
        </w:rPr>
        <w:t>Арестована 6 ноября 1939</w:t>
      </w:r>
      <w:r w:rsidRPr="006E6193">
        <w:rPr>
          <w:rFonts w:ascii="Arial" w:hAnsi="Arial" w:cs="Arial"/>
          <w:bCs/>
          <w:sz w:val="16"/>
          <w:szCs w:val="16"/>
        </w:rPr>
        <w:t> </w:t>
      </w:r>
      <w:r w:rsidRPr="006E6193">
        <w:rPr>
          <w:rFonts w:ascii="Arial" w:hAnsi="Arial" w:cs="Arial"/>
          <w:bCs/>
          <w:sz w:val="16"/>
          <w:szCs w:val="16"/>
          <w:lang w:val="ru-RU"/>
        </w:rPr>
        <w:t>г., Осуждена 23 августа 1940</w:t>
      </w:r>
      <w:r w:rsidRPr="006E6193">
        <w:rPr>
          <w:rFonts w:ascii="Arial" w:hAnsi="Arial" w:cs="Arial"/>
          <w:bCs/>
          <w:sz w:val="16"/>
          <w:szCs w:val="16"/>
        </w:rPr>
        <w:t> </w:t>
      </w:r>
      <w:r w:rsidRPr="006E6193">
        <w:rPr>
          <w:rFonts w:ascii="Arial" w:hAnsi="Arial" w:cs="Arial"/>
          <w:bCs/>
          <w:sz w:val="16"/>
          <w:szCs w:val="16"/>
          <w:lang w:val="ru-RU"/>
        </w:rPr>
        <w:t>г. Расстреляна 24.08.1940.</w:t>
      </w:r>
    </w:p>
    <w:p w14:paraId="7A374192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8A36061" w14:textId="3B8E7491" w:rsidR="00C410F1" w:rsidRPr="006E6193" w:rsidRDefault="00EE71F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20.08.1940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г. Осуждена 08.10.1940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г. ВТ войск НКВД строительства СПЖД магистрали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ч.1,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58-11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,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58-14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УК РСФСР к ВМН. Приговор приведен в исполнение 24.12.1940г. </w:t>
      </w:r>
    </w:p>
    <w:p w14:paraId="34DB6AC3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55F07FD" w14:textId="49C22DEF" w:rsidR="009438DE" w:rsidRPr="006E6193" w:rsidRDefault="009438D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22 июня 1939 г.  Приговорена: ВКВС СССР 25 января 1940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участии в к.-р. орг-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ции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br/>
        <w:t xml:space="preserve">Расстреляна 26 января 1940 г. Место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-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 Москва</w:t>
      </w:r>
    </w:p>
    <w:p w14:paraId="609B83E5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05E25D1" w14:textId="08825281" w:rsidR="009438DE" w:rsidRPr="006E6193" w:rsidRDefault="0097598E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22 ноября 1938 г.  Приговорена: ВКВС СССР 21 октября 1939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измене Родине и подготовке побега за границу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вместе с мужем - наркомом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внутренних дел Украины и в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недоносении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 Расстреляна 27 марта 1940 г.</w:t>
      </w:r>
    </w:p>
    <w:p w14:paraId="491FC5DA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BCA6C78" w14:textId="048F5A5E" w:rsidR="006D6C45" w:rsidRPr="006E6193" w:rsidRDefault="0090494F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12 апреля 1939 г. Приговорена: ВКВС СССР 2 февраля 1940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сокрытии преступной к.-р. деятельности врагов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народа..Расстреляна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3 февраля 1940 г. Место 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– Москва</w:t>
      </w:r>
    </w:p>
    <w:p w14:paraId="62F617FB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F409448" w14:textId="1F1F5EAF" w:rsidR="0090494F" w:rsidRPr="006E6193" w:rsidRDefault="00900D38" w:rsidP="00A02E89">
      <w:pPr>
        <w:spacing w:after="0" w:line="240" w:lineRule="auto"/>
        <w:rPr>
          <w:rFonts w:ascii="Arial" w:eastAsia="Arial" w:hAnsi="Arial" w:cs="Arial"/>
          <w:sz w:val="16"/>
          <w:szCs w:val="16"/>
          <w:lang w:val="ru-RU"/>
        </w:rPr>
      </w:pPr>
      <w:r w:rsidRPr="006E6193">
        <w:rPr>
          <w:rFonts w:ascii="Arial" w:eastAsia="Arial" w:hAnsi="Arial" w:cs="Arial"/>
          <w:sz w:val="16"/>
          <w:szCs w:val="16"/>
          <w:lang w:val="ru-RU"/>
        </w:rPr>
        <w:t>Расстреляна в июне 1941 года в Львовской тюрьме. Список № 1</w:t>
      </w:r>
    </w:p>
    <w:p w14:paraId="1602E595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lastRenderedPageBreak/>
        <w:t>--------------------------------------------------------------</w:t>
      </w:r>
    </w:p>
    <w:p w14:paraId="3657BD19" w14:textId="31F9C0A8" w:rsidR="00900D38" w:rsidRPr="006E6193" w:rsidRDefault="00BC567B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6 марта 1941 г.  Приговорена: Омский облсуд 26 декабря 1941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по ст. 19-58-8 УК РСФСР.</w:t>
      </w:r>
      <w:r w:rsidRPr="006E6193">
        <w:rPr>
          <w:rFonts w:ascii="Arial" w:hAnsi="Arial" w:cs="Arial"/>
          <w:sz w:val="16"/>
          <w:szCs w:val="16"/>
          <w:lang w:val="ru-RU"/>
        </w:rPr>
        <w:br/>
        <w:t>Приговор: ВМН. Реабилитирована 29 января 1991 г.</w:t>
      </w:r>
    </w:p>
    <w:p w14:paraId="082E401A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C041C5D" w14:textId="6FDFD22C" w:rsidR="000B4946" w:rsidRPr="006E6193" w:rsidRDefault="000B4946" w:rsidP="00A02E89">
      <w:pPr>
        <w:spacing w:after="0" w:line="240" w:lineRule="auto"/>
        <w:rPr>
          <w:rFonts w:ascii="Arial" w:eastAsia="Arial" w:hAnsi="Arial" w:cs="Arial"/>
          <w:sz w:val="16"/>
          <w:szCs w:val="16"/>
          <w:lang w:val="ru-RU"/>
        </w:rPr>
      </w:pPr>
      <w:proofErr w:type="gramStart"/>
      <w:r w:rsidRPr="006E6193">
        <w:rPr>
          <w:rFonts w:ascii="Arial" w:eastAsia="Arial" w:hAnsi="Arial" w:cs="Arial"/>
          <w:sz w:val="16"/>
          <w:szCs w:val="16"/>
          <w:lang w:val="ru-RU"/>
        </w:rPr>
        <w:t>Расстреляна  26.06.1941</w:t>
      </w:r>
      <w:proofErr w:type="gramEnd"/>
      <w:r w:rsidRPr="006E6193">
        <w:rPr>
          <w:rFonts w:ascii="Arial" w:eastAsia="Arial" w:hAnsi="Arial" w:cs="Arial"/>
          <w:sz w:val="16"/>
          <w:szCs w:val="16"/>
          <w:lang w:val="ru-RU"/>
        </w:rPr>
        <w:t xml:space="preserve"> года в Львовской тюрьме. Список № 1 (№ 62)</w:t>
      </w:r>
    </w:p>
    <w:p w14:paraId="715DD70C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DF6970E" w14:textId="180DAF5B" w:rsidR="00935823" w:rsidRPr="006E6193" w:rsidRDefault="00935823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Приговорена: ВК ВС СССР (заочно, по указанию ГКО от 6.09.1941, подписанному Сталиным) 8 сентября 1941 г.,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.:</w:t>
      </w:r>
      <w:r w:rsidRPr="006E6193">
        <w:rPr>
          <w:rFonts w:ascii="Arial" w:hAnsi="Arial" w:cs="Arial"/>
          <w:color w:val="000000"/>
          <w:sz w:val="16"/>
          <w:szCs w:val="16"/>
        </w:rPr>
        <w:t> </w:t>
      </w:r>
      <w:proofErr w:type="gram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, ч.2 (антисоветская агитация,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распр-ие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 </w:t>
      </w:r>
      <w:proofErr w:type="spellStart"/>
      <w:proofErr w:type="gram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клеветнич.измышлений</w:t>
      </w:r>
      <w:proofErr w:type="spellEnd"/>
      <w:proofErr w:type="gram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 о мероприятиях ВКП(б) и сов. Правительства). Приговор: ВМН Расстреляна 11 сентября 1941 г. Место захоронения</w:t>
      </w:r>
      <w:r w:rsidRPr="006E6193">
        <w:rPr>
          <w:rFonts w:ascii="Arial" w:hAnsi="Arial" w:cs="Arial"/>
          <w:color w:val="000000"/>
          <w:sz w:val="16"/>
          <w:szCs w:val="16"/>
        </w:rPr>
        <w:t> </w:t>
      </w:r>
      <w:r w:rsidRPr="006E6193">
        <w:rPr>
          <w:rFonts w:ascii="Arial" w:hAnsi="Arial" w:cs="Arial"/>
          <w:color w:val="000000"/>
          <w:sz w:val="16"/>
          <w:szCs w:val="16"/>
          <w:lang w:val="ru-RU"/>
        </w:rPr>
        <w:t>- Орел.</w:t>
      </w:r>
    </w:p>
    <w:p w14:paraId="380FCAA4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0B1E779" w14:textId="29B0E819" w:rsidR="003F3620" w:rsidRPr="006E6193" w:rsidRDefault="00CF21D6" w:rsidP="00A02E89">
      <w:pPr>
        <w:spacing w:after="0" w:line="240" w:lineRule="auto"/>
        <w:rPr>
          <w:rFonts w:ascii="Arial" w:eastAsia="Arial" w:hAnsi="Arial" w:cs="Arial"/>
          <w:sz w:val="16"/>
          <w:szCs w:val="16"/>
          <w:lang w:val="ru-RU"/>
        </w:rPr>
      </w:pPr>
      <w:proofErr w:type="gramStart"/>
      <w:r w:rsidRPr="006E6193">
        <w:rPr>
          <w:rFonts w:ascii="Arial" w:eastAsia="Arial" w:hAnsi="Arial" w:cs="Arial"/>
          <w:sz w:val="16"/>
          <w:szCs w:val="16"/>
          <w:lang w:val="ru-RU"/>
        </w:rPr>
        <w:t>Расстреляна  26.06.1941</w:t>
      </w:r>
      <w:proofErr w:type="gramEnd"/>
      <w:r w:rsidRPr="006E6193">
        <w:rPr>
          <w:rFonts w:ascii="Arial" w:eastAsia="Arial" w:hAnsi="Arial" w:cs="Arial"/>
          <w:sz w:val="16"/>
          <w:szCs w:val="16"/>
          <w:lang w:val="ru-RU"/>
        </w:rPr>
        <w:t xml:space="preserve"> года в Львовской тюрьме. Список № 1 (№ по списку 416)</w:t>
      </w:r>
    </w:p>
    <w:p w14:paraId="50DDC2FA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B779172" w14:textId="12B1A669" w:rsidR="00E956B3" w:rsidRPr="006E6193" w:rsidRDefault="004C37BD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22 июня 1941 г., Приговорена ВТ НКВД Донецкой обл., к расстрелу. Расстреляна 10 октября 1941 г.</w:t>
      </w:r>
    </w:p>
    <w:p w14:paraId="668DE302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E0C17AC" w14:textId="4458C4DB" w:rsidR="004C37BD" w:rsidRPr="006E6193" w:rsidRDefault="00EC0BAF" w:rsidP="00A02E89">
      <w:pPr>
        <w:spacing w:after="0" w:line="240" w:lineRule="auto"/>
        <w:rPr>
          <w:rFonts w:ascii="Arial" w:hAnsi="Arial" w:cs="Arial"/>
          <w:color w:val="333333"/>
          <w:sz w:val="16"/>
          <w:szCs w:val="16"/>
          <w:lang w:val="ru-RU"/>
        </w:rPr>
      </w:pPr>
      <w:r w:rsidRPr="006E6193">
        <w:rPr>
          <w:rFonts w:ascii="Arial" w:hAnsi="Arial" w:cs="Arial"/>
          <w:color w:val="333333"/>
          <w:sz w:val="16"/>
          <w:szCs w:val="16"/>
          <w:lang w:val="ru-RU"/>
        </w:rPr>
        <w:t>Арестована 12.07.1941</w:t>
      </w:r>
      <w:r w:rsidRPr="006E6193">
        <w:rPr>
          <w:rFonts w:ascii="Arial" w:hAnsi="Arial" w:cs="Arial"/>
          <w:color w:val="333333"/>
          <w:sz w:val="16"/>
          <w:szCs w:val="16"/>
        </w:rPr>
        <w:t> </w:t>
      </w:r>
      <w:r w:rsidRPr="006E6193">
        <w:rPr>
          <w:rFonts w:ascii="Arial" w:hAnsi="Arial" w:cs="Arial"/>
          <w:color w:val="333333"/>
          <w:sz w:val="16"/>
          <w:szCs w:val="16"/>
          <w:lang w:val="ru-RU"/>
        </w:rPr>
        <w:t>г. Осуждена 25.10.1941</w:t>
      </w:r>
      <w:r w:rsidRPr="006E6193">
        <w:rPr>
          <w:rFonts w:ascii="Arial" w:hAnsi="Arial" w:cs="Arial"/>
          <w:color w:val="333333"/>
          <w:sz w:val="16"/>
          <w:szCs w:val="16"/>
        </w:rPr>
        <w:t> </w:t>
      </w:r>
      <w:r w:rsidRPr="006E6193">
        <w:rPr>
          <w:rFonts w:ascii="Arial" w:hAnsi="Arial" w:cs="Arial"/>
          <w:color w:val="333333"/>
          <w:sz w:val="16"/>
          <w:szCs w:val="16"/>
          <w:lang w:val="ru-RU"/>
        </w:rPr>
        <w:t xml:space="preserve">г. ВТ войск НКВД при Управлении строительства СПЖД магистрали по ст. </w:t>
      </w:r>
      <w:proofErr w:type="gramStart"/>
      <w:r w:rsidRPr="006E6193">
        <w:rPr>
          <w:rFonts w:ascii="Arial" w:hAnsi="Arial" w:cs="Arial"/>
          <w:color w:val="333333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color w:val="333333"/>
          <w:sz w:val="16"/>
          <w:szCs w:val="16"/>
          <w:lang w:val="ru-RU"/>
        </w:rPr>
        <w:t xml:space="preserve"> ч.1, </w:t>
      </w:r>
      <w:proofErr w:type="gramStart"/>
      <w:r w:rsidRPr="006E6193">
        <w:rPr>
          <w:rFonts w:ascii="Arial" w:hAnsi="Arial" w:cs="Arial"/>
          <w:color w:val="333333"/>
          <w:sz w:val="16"/>
          <w:szCs w:val="16"/>
          <w:lang w:val="ru-RU"/>
        </w:rPr>
        <w:t>58-14</w:t>
      </w:r>
      <w:proofErr w:type="gramEnd"/>
      <w:r w:rsidRPr="006E6193">
        <w:rPr>
          <w:rFonts w:ascii="Arial" w:hAnsi="Arial" w:cs="Arial"/>
          <w:color w:val="333333"/>
          <w:sz w:val="16"/>
          <w:szCs w:val="16"/>
          <w:lang w:val="ru-RU"/>
        </w:rPr>
        <w:t xml:space="preserve"> УК РСФСР к ВМН. Приговор приведен в исполнение 28.11.1941 г.</w:t>
      </w:r>
    </w:p>
    <w:p w14:paraId="6C4ABD08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F44C72C" w14:textId="40E6027D" w:rsidR="00EC0BAF" w:rsidRPr="006E6193" w:rsidRDefault="00557FA4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Арестована 12 сентября 1941 г.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Предгорненский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 РО НКВД.  Приговорена: Особое совещание при НКВД СССР 7 февраля 1942 г.  Приговор: ВМН Реабилитирована 30 марта 1989 г.</w:t>
      </w:r>
    </w:p>
    <w:p w14:paraId="0A42DF09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3BAC03B" w14:textId="2214E092" w:rsidR="00F571DC" w:rsidRPr="006E6193" w:rsidRDefault="005C48C8" w:rsidP="00A02E89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02.07.1941. Обвинение: по обвинению в участии в троцкистско-зиновьевской организации и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к.р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. деятельности,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58-8,10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>,11 УК РСФСР. Приговор: Особое совещание при НКВД СССР, 07.02.1942 — ВМН с конфискацией имущества. Расстреляна 03.03.1942.</w:t>
      </w:r>
    </w:p>
    <w:p w14:paraId="42730AF3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A914CAA" w14:textId="15F7FC89" w:rsidR="0076276B" w:rsidRPr="006E6193" w:rsidRDefault="00F571DC" w:rsidP="00A02E89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16 декабря 1941 г. Приговорена: ВТ Октябрьской ЖД 11 февраля 1942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58-10 ч.2.</w:t>
      </w:r>
      <w:r w:rsidRPr="006E6193">
        <w:rPr>
          <w:rFonts w:ascii="Arial" w:hAnsi="Arial" w:cs="Arial"/>
          <w:sz w:val="16"/>
          <w:szCs w:val="16"/>
          <w:lang w:val="ru-RU"/>
        </w:rPr>
        <w:br/>
        <w:t>Приговор: ВМН, конфискация Расстреляна 26 февраля 1942</w:t>
      </w:r>
    </w:p>
    <w:p w14:paraId="5277EC5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3AA4E8C6" w14:textId="659FCFC9" w:rsidR="0076276B" w:rsidRPr="006E6193" w:rsidRDefault="0076276B" w:rsidP="00A02E89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Дата ареста: 13 октября 1941 г. Обвинение: шпионаж, связь с родственниками-фашистами, клевета о жизни в СССР. Осуждение: 8 августа 1942 г. Особое совещание при НКВД СССР. Приговор: ВМН (расстрел) с конфискацией имущества.  Дата расстрела: 2 сентября 1942 г. Дата реабилитации: 1 октября 1956 г.  </w:t>
      </w:r>
    </w:p>
    <w:p w14:paraId="5DB273D6" w14:textId="77777777" w:rsidR="00505942" w:rsidRPr="006E6193" w:rsidRDefault="00505942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A5475B4" w14:textId="3EF33ED1" w:rsidR="00C27702" w:rsidRPr="006E6193" w:rsidRDefault="004C1C64" w:rsidP="00A02E89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4.07.1941. Осуждена Алтайским крайсудом 21.08.1941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 к 10 годам лишения свободы с последующим поражением в правах на 5 лет, приговор отменен Верховным судом СССР 7.02.1942 за мягкостью, дело направлено на новое рассмотрение. Приговорена: Карагандинский облсуд 10 апреля 1942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ч.2.</w:t>
      </w:r>
      <w:r w:rsidRPr="006E6193">
        <w:rPr>
          <w:rFonts w:ascii="Arial" w:hAnsi="Arial" w:cs="Arial"/>
          <w:sz w:val="16"/>
          <w:szCs w:val="16"/>
          <w:lang w:val="ru-RU"/>
        </w:rPr>
        <w:br/>
        <w:t>Приговор: ВМН. Расстреляна 11 августа 1942 г.</w:t>
      </w:r>
    </w:p>
    <w:p w14:paraId="2B4EB54A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B2E14BD" w14:textId="14BDA7E1" w:rsidR="005C48C8" w:rsidRPr="006E6193" w:rsidRDefault="00C27702" w:rsidP="00A02E89">
      <w:pPr>
        <w:pStyle w:val="BodyText"/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10 сентября 1941 г. КРО НКГБ по Алма-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Атинско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обл. Приговорена: ОС при НКГБ СССР 25 марта 1942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58-1, 58-6 УК РСФСР.. Приговор: ВМН Реабилитирована 16 января 1989 г.</w:t>
      </w:r>
    </w:p>
    <w:p w14:paraId="058DA896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96620B3" w14:textId="65D24E11" w:rsidR="00086187" w:rsidRPr="006E6193" w:rsidRDefault="00086187" w:rsidP="00A02E89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23 февраля 1942 г.  Приговорена: Особым совещанием НКВД СССР 23 мая 1942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58-1а. ("шпионаж, пораженческая, профашистская агитация, провокационные слухи"). Приговор: ВМН, конфискация имущества. Расстреляна 20 июня 1942 г. Место захоронения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- в </w:t>
      </w:r>
      <w:proofErr w:type="spellStart"/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г.Казань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Реабилитирована 30 мая 2000 г.</w:t>
      </w:r>
    </w:p>
    <w:p w14:paraId="1F23FDF0" w14:textId="4ADE0EF2" w:rsidR="005C48C8" w:rsidRPr="006E6193" w:rsidRDefault="008E6AB1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eastAsia="Arial" w:hAnsi="Arial" w:cs="Arial"/>
          <w:sz w:val="16"/>
          <w:szCs w:val="16"/>
          <w:lang w:val="ru-RU"/>
        </w:rPr>
        <w:t xml:space="preserve">Арестована 13.06.42. Осуждена: ОО НКВД партизан. группы. Статьи обвинения: за шпионаж. Расстреляна 13.09.42.   </w:t>
      </w:r>
    </w:p>
    <w:p w14:paraId="268927A9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AEE2E7B" w14:textId="43F03A32" w:rsidR="005D435F" w:rsidRPr="006E6193" w:rsidRDefault="00264CDC" w:rsidP="00A02E89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Приговорена: приговором Военного Трибунала 16 марта 1943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по ст.19-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58-8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, 19-58-9,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 УК РСФСР.</w:t>
      </w:r>
      <w:r w:rsidRPr="006E6193">
        <w:rPr>
          <w:rFonts w:ascii="Arial" w:hAnsi="Arial" w:cs="Arial"/>
          <w:sz w:val="16"/>
          <w:szCs w:val="16"/>
          <w:lang w:val="ru-RU"/>
        </w:rPr>
        <w:br/>
        <w:t>Приговор: к ВМН Реабилитирована 5 мая 1997 г.</w:t>
      </w:r>
    </w:p>
    <w:p w14:paraId="76C33577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3D9651B" w14:textId="71F579A9" w:rsidR="002C73D3" w:rsidRPr="006E6193" w:rsidRDefault="005D435F" w:rsidP="00A02E89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Арестована 25.11.1942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г. Осуждена 20.03.1943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г. Верховным судом Коми АССР по ст.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ч.2 УК РСФСР к ВМН. Приговор приведен в исполнение 08.08.1943</w:t>
      </w:r>
      <w:r w:rsidR="002C73D3" w:rsidRPr="006E6193">
        <w:rPr>
          <w:rFonts w:ascii="Arial" w:hAnsi="Arial" w:cs="Arial"/>
          <w:sz w:val="16"/>
          <w:szCs w:val="16"/>
          <w:lang w:val="ru-RU"/>
        </w:rPr>
        <w:t xml:space="preserve"> </w:t>
      </w:r>
      <w:r w:rsidRPr="006E6193">
        <w:rPr>
          <w:rFonts w:ascii="Arial" w:hAnsi="Arial" w:cs="Arial"/>
          <w:sz w:val="16"/>
          <w:szCs w:val="16"/>
          <w:lang w:val="ru-RU"/>
        </w:rPr>
        <w:t>г.</w:t>
      </w:r>
    </w:p>
    <w:p w14:paraId="39E7037A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B6FA8E6" w14:textId="6E7D32DD" w:rsidR="00557FA4" w:rsidRPr="006E6193" w:rsidRDefault="002C73D3" w:rsidP="00A02E89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18 апреля 1943 г.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НКВд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лагеря Карла. Приговорена: Акмолинский областной суд 18 апреля 1943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58-10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УК РСФСР. Приговор: ВМН Реабилитирована 1 июля 1998 г.</w:t>
      </w:r>
    </w:p>
    <w:p w14:paraId="5415366E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9DE6C07" w14:textId="5A462C79" w:rsidR="002F39BA" w:rsidRPr="006E6193" w:rsidRDefault="00DF7AB9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Арестована 19 июня 1943 г.  Приговорена: ВТ войск НКВД Ленинградского округа и охраны тыла Ленинградского фронта 26 августа 1943 г.,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.:</w:t>
      </w:r>
      <w:r w:rsidRPr="006E6193">
        <w:rPr>
          <w:rFonts w:ascii="Arial" w:hAnsi="Arial" w:cs="Arial"/>
          <w:color w:val="000000"/>
          <w:sz w:val="16"/>
          <w:szCs w:val="16"/>
        </w:rPr>
        <w:t> </w:t>
      </w:r>
      <w:r w:rsidRPr="006E6193">
        <w:rPr>
          <w:rFonts w:ascii="Arial" w:hAnsi="Arial" w:cs="Arial"/>
          <w:color w:val="000000"/>
          <w:sz w:val="16"/>
          <w:szCs w:val="16"/>
          <w:lang w:val="ru-RU"/>
        </w:rPr>
        <w:t>измене Родине и в участии в к.-р. террористической организации. Расстреляна 27 мая 1944 г. Реабилитирована в ноябре 1959 г.</w:t>
      </w:r>
    </w:p>
    <w:p w14:paraId="4CD5F466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C759231" w14:textId="5576380B" w:rsidR="00E151F7" w:rsidRPr="006E6193" w:rsidRDefault="00E151F7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bCs/>
          <w:sz w:val="16"/>
          <w:szCs w:val="16"/>
          <w:lang w:val="ru-RU"/>
        </w:rPr>
        <w:t xml:space="preserve">Дата ареста: 25.10.1944. Ст. </w:t>
      </w:r>
      <w:proofErr w:type="spellStart"/>
      <w:r w:rsidRPr="006E6193">
        <w:rPr>
          <w:rFonts w:ascii="Arial" w:hAnsi="Arial" w:cs="Arial"/>
          <w:bCs/>
          <w:sz w:val="16"/>
          <w:szCs w:val="16"/>
          <w:lang w:val="ru-RU"/>
        </w:rPr>
        <w:t>обвин</w:t>
      </w:r>
      <w:proofErr w:type="spellEnd"/>
      <w:r w:rsidRPr="006E6193">
        <w:rPr>
          <w:rFonts w:ascii="Arial" w:hAnsi="Arial" w:cs="Arial"/>
          <w:bCs/>
          <w:sz w:val="16"/>
          <w:szCs w:val="16"/>
          <w:lang w:val="ru-RU"/>
        </w:rPr>
        <w:t xml:space="preserve">: </w:t>
      </w:r>
      <w:proofErr w:type="gramStart"/>
      <w:r w:rsidRPr="006E6193">
        <w:rPr>
          <w:rFonts w:ascii="Arial" w:hAnsi="Arial" w:cs="Arial"/>
          <w:bCs/>
          <w:sz w:val="16"/>
          <w:szCs w:val="16"/>
          <w:lang w:val="ru-RU"/>
        </w:rPr>
        <w:t>54-1</w:t>
      </w:r>
      <w:proofErr w:type="gramEnd"/>
      <w:r w:rsidRPr="006E6193">
        <w:rPr>
          <w:rFonts w:ascii="Arial" w:hAnsi="Arial" w:cs="Arial"/>
          <w:bCs/>
          <w:sz w:val="16"/>
          <w:szCs w:val="16"/>
          <w:lang w:val="ru-RU"/>
        </w:rPr>
        <w:t xml:space="preserve"> а УК УССР. Приговор: Особое совещание при Народном Прокуроре Внутренних Дел СССР от 17.02.1945 г. </w:t>
      </w:r>
      <w:proofErr w:type="gramStart"/>
      <w:r w:rsidRPr="006E6193">
        <w:rPr>
          <w:rFonts w:ascii="Arial" w:hAnsi="Arial" w:cs="Arial"/>
          <w:bCs/>
          <w:sz w:val="16"/>
          <w:szCs w:val="16"/>
          <w:lang w:val="ru-RU"/>
        </w:rPr>
        <w:t>-  расстрел</w:t>
      </w:r>
      <w:proofErr w:type="gramEnd"/>
      <w:r w:rsidRPr="006E6193">
        <w:rPr>
          <w:rFonts w:ascii="Arial" w:hAnsi="Arial" w:cs="Arial"/>
          <w:bCs/>
          <w:sz w:val="16"/>
          <w:szCs w:val="16"/>
          <w:lang w:val="ru-RU"/>
        </w:rPr>
        <w:t>.</w:t>
      </w:r>
    </w:p>
    <w:p w14:paraId="470DD01C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A606EE1" w14:textId="008A6B2F" w:rsidR="001807A8" w:rsidRPr="006E6193" w:rsidRDefault="001807A8" w:rsidP="00A02E89">
      <w:pPr>
        <w:spacing w:after="0" w:line="240" w:lineRule="auto"/>
        <w:rPr>
          <w:rFonts w:ascii="Arial" w:eastAsia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Арестована 17 октября 1947 г. в </w:t>
      </w:r>
      <w:proofErr w:type="gram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тюрьме  Приговорена</w:t>
      </w:r>
      <w:proofErr w:type="gram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: ВКВС СССР 18 апреля 1950 г.,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.:</w:t>
      </w:r>
      <w:r w:rsidRPr="006E6193">
        <w:rPr>
          <w:rFonts w:ascii="Arial" w:hAnsi="Arial" w:cs="Arial"/>
          <w:color w:val="000000"/>
          <w:sz w:val="16"/>
          <w:szCs w:val="16"/>
        </w:rPr>
        <w:t> </w:t>
      </w:r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шпионаже в пользу американской </w:t>
      </w:r>
      <w:proofErr w:type="gram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разведки..</w:t>
      </w:r>
      <w:proofErr w:type="gram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  Расстреляна 18 апреля 1950 г. Место захоронения - Москва</w:t>
      </w:r>
    </w:p>
    <w:p w14:paraId="77F5A0F4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0B3D7D09" w14:textId="12FEA8D3" w:rsidR="00BC567B" w:rsidRPr="006E6193" w:rsidRDefault="00E531D0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color w:val="202122"/>
          <w:sz w:val="16"/>
          <w:szCs w:val="16"/>
          <w:lang w:val="ru-RU"/>
        </w:rPr>
        <w:t xml:space="preserve">Приговорена </w:t>
      </w:r>
      <w:r w:rsidRPr="006E6193">
        <w:rPr>
          <w:rFonts w:ascii="Arial" w:hAnsi="Arial" w:cs="Arial"/>
          <w:color w:val="000000"/>
          <w:sz w:val="16"/>
          <w:szCs w:val="16"/>
          <w:lang w:val="ru-RU"/>
        </w:rPr>
        <w:t>ВКВС СССР</w:t>
      </w:r>
      <w:r w:rsidRPr="006E6193">
        <w:rPr>
          <w:rFonts w:ascii="Arial" w:hAnsi="Arial" w:cs="Arial"/>
          <w:color w:val="0645AD"/>
          <w:sz w:val="16"/>
          <w:szCs w:val="16"/>
          <w:lang w:val="ru-RU"/>
        </w:rPr>
        <w:t xml:space="preserve"> </w:t>
      </w:r>
      <w:r w:rsidRPr="006E6193">
        <w:rPr>
          <w:rFonts w:ascii="Arial" w:hAnsi="Arial" w:cs="Arial"/>
          <w:color w:val="202122"/>
          <w:sz w:val="16"/>
          <w:szCs w:val="16"/>
          <w:lang w:val="ru-RU"/>
        </w:rPr>
        <w:t>22 ноября 1950 г. по обвинению в "преступных связях с главарями" еврейского антифашистского комитета и в шпионаже. Расстреляна. г. ВКВС СССР</w:t>
      </w:r>
      <w:r w:rsidRPr="006E6193">
        <w:rPr>
          <w:rFonts w:ascii="Arial" w:hAnsi="Arial" w:cs="Arial"/>
          <w:color w:val="0645AD"/>
          <w:sz w:val="16"/>
          <w:szCs w:val="16"/>
          <w:lang w:val="ru-RU"/>
        </w:rPr>
        <w:t xml:space="preserve">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Рассстреляна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 23.11.1950.</w:t>
      </w:r>
    </w:p>
    <w:p w14:paraId="252CA83A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9DBAAA8" w14:textId="0F608607" w:rsidR="000A79E0" w:rsidRPr="006E6193" w:rsidRDefault="000A79E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6 июля 1950 г. Приговорена: ВТ в/ч 48240 26 октября 1950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шпионаже в пользу американской разведки..</w:t>
      </w:r>
      <w:r w:rsidRPr="006E6193">
        <w:rPr>
          <w:rFonts w:ascii="Arial" w:hAnsi="Arial" w:cs="Arial"/>
          <w:sz w:val="16"/>
          <w:szCs w:val="16"/>
          <w:lang w:val="ru-RU"/>
        </w:rPr>
        <w:br/>
        <w:t xml:space="preserve">Расстреляна 27 декабря 1950 г. Место захоронения </w:t>
      </w:r>
      <w:r w:rsidR="00C82056" w:rsidRPr="006E6193">
        <w:rPr>
          <w:rFonts w:ascii="Arial" w:hAnsi="Arial" w:cs="Arial"/>
          <w:sz w:val="16"/>
          <w:szCs w:val="16"/>
          <w:lang w:val="ru-RU"/>
        </w:rPr>
        <w:t>–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Москва</w:t>
      </w:r>
    </w:p>
    <w:p w14:paraId="3D3E8F03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47F9F65F" w14:textId="6C1786DF" w:rsidR="00C82056" w:rsidRPr="006E6193" w:rsidRDefault="00C82056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color w:val="000000"/>
          <w:sz w:val="16"/>
          <w:szCs w:val="16"/>
          <w:lang w:val="ru-RU"/>
        </w:rPr>
        <w:lastRenderedPageBreak/>
        <w:t xml:space="preserve">Арестована 25 февраля 1950 г.  Приговорена: ВТ в/ч 48240 18 августа 1950 г., </w:t>
      </w:r>
      <w:proofErr w:type="spell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.:</w:t>
      </w:r>
      <w:r w:rsidRPr="006E6193">
        <w:rPr>
          <w:rFonts w:ascii="Arial" w:hAnsi="Arial" w:cs="Arial"/>
          <w:color w:val="000000"/>
          <w:sz w:val="16"/>
          <w:szCs w:val="16"/>
        </w:rPr>
        <w:t> </w:t>
      </w:r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сотрудничестве с английской </w:t>
      </w:r>
      <w:proofErr w:type="gramStart"/>
      <w:r w:rsidRPr="006E6193">
        <w:rPr>
          <w:rFonts w:ascii="Arial" w:hAnsi="Arial" w:cs="Arial"/>
          <w:color w:val="000000"/>
          <w:sz w:val="16"/>
          <w:szCs w:val="16"/>
          <w:lang w:val="ru-RU"/>
        </w:rPr>
        <w:t>разведкой..</w:t>
      </w:r>
      <w:proofErr w:type="gramEnd"/>
      <w:r w:rsidRPr="006E6193">
        <w:rPr>
          <w:rFonts w:ascii="Arial" w:hAnsi="Arial" w:cs="Arial"/>
          <w:color w:val="000000"/>
          <w:sz w:val="16"/>
          <w:szCs w:val="16"/>
          <w:lang w:val="ru-RU"/>
        </w:rPr>
        <w:t xml:space="preserve">  Расстреляна 9 ноября 1950 г. Место захоронения – Москва</w:t>
      </w:r>
    </w:p>
    <w:p w14:paraId="24014D0B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2065E1FA" w14:textId="27A447F2" w:rsidR="009356C5" w:rsidRPr="006E6193" w:rsidRDefault="009356C5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12 февраля 1951 г. Приговорена: ВТ в/ч 48240 13 сентября 1951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участии в а/с шпионской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организации..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Расстреляна 24 декабря 1951 г. Место захоронения </w:t>
      </w:r>
      <w:r w:rsidR="00ED6B21" w:rsidRPr="006E6193">
        <w:rPr>
          <w:rFonts w:ascii="Arial" w:hAnsi="Arial" w:cs="Arial"/>
          <w:sz w:val="16"/>
          <w:szCs w:val="16"/>
          <w:lang w:val="ru-RU"/>
        </w:rPr>
        <w:t>–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Москва</w:t>
      </w:r>
    </w:p>
    <w:p w14:paraId="60F56880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54A5802" w14:textId="41C1B663" w:rsidR="00C82056" w:rsidRPr="006E6193" w:rsidRDefault="00ED6B21" w:rsidP="00A02E89">
      <w:pPr>
        <w:spacing w:after="0" w:line="240" w:lineRule="auto"/>
        <w:rPr>
          <w:rFonts w:ascii="Arial" w:hAnsi="Arial" w:cs="Arial"/>
          <w:color w:val="000000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16 мая 1951 г. Приговорена: ВТ в/ч 48240 8 августа 1951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шпионаже..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Расстреляна 9 октября 1951 г. Место захоронения - Москва</w:t>
      </w:r>
    </w:p>
    <w:p w14:paraId="41B6D79B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33307765" w14:textId="3A503314" w:rsidR="00EB5C2F" w:rsidRPr="006E6193" w:rsidRDefault="00EB5C2F" w:rsidP="00A02E89">
      <w:pPr>
        <w:spacing w:after="0" w:line="240" w:lineRule="auto"/>
        <w:rPr>
          <w:rFonts w:ascii="Arial" w:eastAsia="Arial" w:hAnsi="Arial" w:cs="Arial"/>
          <w:bCs/>
          <w:sz w:val="16"/>
          <w:szCs w:val="16"/>
          <w:lang w:val="ru-RU"/>
        </w:rPr>
      </w:pPr>
      <w:r w:rsidRPr="006E6193">
        <w:rPr>
          <w:rFonts w:ascii="Arial" w:eastAsia="Arial" w:hAnsi="Arial" w:cs="Arial"/>
          <w:bCs/>
          <w:sz w:val="16"/>
          <w:szCs w:val="16"/>
          <w:lang w:val="ru-RU"/>
        </w:rPr>
        <w:t xml:space="preserve">Арестована 28.01.1949. Обвинение: в измене Родине Приговор: </w:t>
      </w:r>
      <w:r w:rsidRPr="006E6193">
        <w:rPr>
          <w:rFonts w:ascii="Arial" w:hAnsi="Arial" w:cs="Arial"/>
          <w:bCs/>
          <w:sz w:val="16"/>
          <w:szCs w:val="16"/>
          <w:lang w:val="ru-RU"/>
        </w:rPr>
        <w:t>ВК ВС СССР</w:t>
      </w:r>
      <w:r w:rsidRPr="006E6193">
        <w:rPr>
          <w:rFonts w:ascii="Arial" w:eastAsia="Arial" w:hAnsi="Arial" w:cs="Arial"/>
          <w:bCs/>
          <w:sz w:val="16"/>
          <w:szCs w:val="16"/>
          <w:lang w:val="ru-RU"/>
        </w:rPr>
        <w:t>, 18.07.1952 — ВМН. Расстреляна 12.08.1952.</w:t>
      </w:r>
    </w:p>
    <w:p w14:paraId="1E7A3EBC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7F7C0010" w14:textId="49874F10" w:rsidR="0059293A" w:rsidRPr="006E6193" w:rsidRDefault="0059293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21 сентября 1951 г. Приговорена: ВТ в/ч 48240 21 декабря 1951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шпионаже.Расстреляна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20 марта 1952 г. Место захоронения </w:t>
      </w:r>
      <w:r w:rsidR="00E25689" w:rsidRPr="006E6193">
        <w:rPr>
          <w:rFonts w:ascii="Arial" w:hAnsi="Arial" w:cs="Arial"/>
          <w:sz w:val="16"/>
          <w:szCs w:val="16"/>
          <w:lang w:val="ru-RU"/>
        </w:rPr>
        <w:t>–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Москва</w:t>
      </w:r>
    </w:p>
    <w:p w14:paraId="52C57B93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10538791" w14:textId="741136D0" w:rsidR="00E25689" w:rsidRPr="006E6193" w:rsidRDefault="00E25689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26 июня 1951 г. Приговорена: ВТ в/ч 48240 11 января 1952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>шпионаже и распространении а/с литературы.</w:t>
      </w:r>
      <w:r w:rsidRPr="006E6193">
        <w:rPr>
          <w:rFonts w:ascii="Arial" w:hAnsi="Arial" w:cs="Arial"/>
          <w:sz w:val="16"/>
          <w:szCs w:val="16"/>
          <w:lang w:val="ru-RU"/>
        </w:rPr>
        <w:br/>
        <w:t xml:space="preserve">Расстреляна 2 апреля 1952 г. Место захоронения </w:t>
      </w:r>
      <w:r w:rsidR="00346FF0" w:rsidRPr="006E6193">
        <w:rPr>
          <w:rFonts w:ascii="Arial" w:hAnsi="Arial" w:cs="Arial"/>
          <w:sz w:val="16"/>
          <w:szCs w:val="16"/>
          <w:lang w:val="ru-RU"/>
        </w:rPr>
        <w:t>–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 Москва</w:t>
      </w:r>
    </w:p>
    <w:p w14:paraId="7D22A8F7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51FAB9CD" w14:textId="1825B3B5" w:rsidR="00346FF0" w:rsidRPr="006E6193" w:rsidRDefault="00346FF0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 декабря 1951 г. Приговорена: ВТ в/ч 48240 28 марта 1952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шпионаже..Расстреляна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 xml:space="preserve"> 4 июля 1952 г. Место захоронения -  Москва</w:t>
      </w:r>
    </w:p>
    <w:p w14:paraId="35B90185" w14:textId="77777777" w:rsidR="0097496A" w:rsidRPr="006E6193" w:rsidRDefault="0097496A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>--------------------------------------------------------------</w:t>
      </w:r>
    </w:p>
    <w:p w14:paraId="649A5CB5" w14:textId="10E370D6" w:rsidR="00CF6406" w:rsidRPr="007D0C03" w:rsidRDefault="00CF6406" w:rsidP="00A02E8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6E6193">
        <w:rPr>
          <w:rFonts w:ascii="Arial" w:hAnsi="Arial" w:cs="Arial"/>
          <w:sz w:val="16"/>
          <w:szCs w:val="16"/>
          <w:lang w:val="ru-RU"/>
        </w:rPr>
        <w:t xml:space="preserve">Арестована 13 июня 1952 г.  Приговорена: ВТ в/ч 48240 15 октября 1952 г., </w:t>
      </w:r>
      <w:proofErr w:type="spellStart"/>
      <w:r w:rsidRPr="006E6193">
        <w:rPr>
          <w:rFonts w:ascii="Arial" w:hAnsi="Arial" w:cs="Arial"/>
          <w:sz w:val="16"/>
          <w:szCs w:val="16"/>
          <w:lang w:val="ru-RU"/>
        </w:rPr>
        <w:t>обв</w:t>
      </w:r>
      <w:proofErr w:type="spellEnd"/>
      <w:r w:rsidRPr="006E6193">
        <w:rPr>
          <w:rFonts w:ascii="Arial" w:hAnsi="Arial" w:cs="Arial"/>
          <w:sz w:val="16"/>
          <w:szCs w:val="16"/>
          <w:lang w:val="ru-RU"/>
        </w:rPr>
        <w:t>.:</w:t>
      </w:r>
      <w:r w:rsidRPr="006E6193">
        <w:rPr>
          <w:rFonts w:ascii="Arial" w:hAnsi="Arial" w:cs="Arial"/>
          <w:sz w:val="16"/>
          <w:szCs w:val="16"/>
        </w:rPr>
        <w:t> </w:t>
      </w:r>
      <w:r w:rsidRPr="006E6193">
        <w:rPr>
          <w:rFonts w:ascii="Arial" w:hAnsi="Arial" w:cs="Arial"/>
          <w:sz w:val="16"/>
          <w:szCs w:val="16"/>
          <w:lang w:val="ru-RU"/>
        </w:rPr>
        <w:t xml:space="preserve">шпионаже, подготовке диверсионных актов, а/с агитации и участии в к.-р. </w:t>
      </w:r>
      <w:proofErr w:type="gramStart"/>
      <w:r w:rsidRPr="006E6193">
        <w:rPr>
          <w:rFonts w:ascii="Arial" w:hAnsi="Arial" w:cs="Arial"/>
          <w:sz w:val="16"/>
          <w:szCs w:val="16"/>
          <w:lang w:val="ru-RU"/>
        </w:rPr>
        <w:t>Организации..</w:t>
      </w:r>
      <w:proofErr w:type="gramEnd"/>
      <w:r w:rsidRPr="006E6193">
        <w:rPr>
          <w:rFonts w:ascii="Arial" w:hAnsi="Arial" w:cs="Arial"/>
          <w:sz w:val="16"/>
          <w:szCs w:val="16"/>
          <w:lang w:val="ru-RU"/>
        </w:rPr>
        <w:t xml:space="preserve">  Расстреляна 7 января 1953 г. Место захоронения - Москва</w:t>
      </w:r>
    </w:p>
    <w:p w14:paraId="7F72D30A" w14:textId="3B865AFE" w:rsidR="00C410F1" w:rsidRPr="00505A53" w:rsidRDefault="00C410F1" w:rsidP="00A02E89">
      <w:pPr>
        <w:spacing w:after="0" w:line="240" w:lineRule="auto"/>
        <w:rPr>
          <w:lang w:val="ru-RU"/>
        </w:rPr>
      </w:pPr>
    </w:p>
    <w:sectPr w:rsidR="00C410F1" w:rsidRPr="0050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A62"/>
    <w:multiLevelType w:val="multilevel"/>
    <w:tmpl w:val="B0C0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560FD7"/>
    <w:multiLevelType w:val="multilevel"/>
    <w:tmpl w:val="E0BC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080831">
    <w:abstractNumId w:val="0"/>
  </w:num>
  <w:num w:numId="2" w16cid:durableId="1738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6F"/>
    <w:rsid w:val="00006DD4"/>
    <w:rsid w:val="00010599"/>
    <w:rsid w:val="00010885"/>
    <w:rsid w:val="00031FF5"/>
    <w:rsid w:val="00047B00"/>
    <w:rsid w:val="00086187"/>
    <w:rsid w:val="00086EE3"/>
    <w:rsid w:val="00094358"/>
    <w:rsid w:val="000A79E0"/>
    <w:rsid w:val="000B1FAC"/>
    <w:rsid w:val="000B4946"/>
    <w:rsid w:val="000C2FD0"/>
    <w:rsid w:val="000D2A38"/>
    <w:rsid w:val="000E18D6"/>
    <w:rsid w:val="000E2949"/>
    <w:rsid w:val="000E3EE5"/>
    <w:rsid w:val="000F22ED"/>
    <w:rsid w:val="001144B9"/>
    <w:rsid w:val="001239F2"/>
    <w:rsid w:val="001261CD"/>
    <w:rsid w:val="00132DDB"/>
    <w:rsid w:val="0013349A"/>
    <w:rsid w:val="00144C3F"/>
    <w:rsid w:val="00147063"/>
    <w:rsid w:val="00160A86"/>
    <w:rsid w:val="00161358"/>
    <w:rsid w:val="00176974"/>
    <w:rsid w:val="001807A8"/>
    <w:rsid w:val="001A3619"/>
    <w:rsid w:val="001A4A13"/>
    <w:rsid w:val="001D0486"/>
    <w:rsid w:val="001D12AD"/>
    <w:rsid w:val="001E07FF"/>
    <w:rsid w:val="001E1198"/>
    <w:rsid w:val="001F70EC"/>
    <w:rsid w:val="00221071"/>
    <w:rsid w:val="002524FD"/>
    <w:rsid w:val="0025265E"/>
    <w:rsid w:val="002572BC"/>
    <w:rsid w:val="00264CDC"/>
    <w:rsid w:val="00265CCA"/>
    <w:rsid w:val="00266B67"/>
    <w:rsid w:val="00273194"/>
    <w:rsid w:val="0027685A"/>
    <w:rsid w:val="0028720C"/>
    <w:rsid w:val="002943A0"/>
    <w:rsid w:val="00297274"/>
    <w:rsid w:val="002C73D3"/>
    <w:rsid w:val="002E01DD"/>
    <w:rsid w:val="002F39BA"/>
    <w:rsid w:val="003031D6"/>
    <w:rsid w:val="00316F10"/>
    <w:rsid w:val="003225FA"/>
    <w:rsid w:val="00344B6A"/>
    <w:rsid w:val="00346FF0"/>
    <w:rsid w:val="0035296F"/>
    <w:rsid w:val="00372996"/>
    <w:rsid w:val="003F3620"/>
    <w:rsid w:val="003F3D25"/>
    <w:rsid w:val="004038FF"/>
    <w:rsid w:val="00405858"/>
    <w:rsid w:val="00421162"/>
    <w:rsid w:val="00425F5C"/>
    <w:rsid w:val="00427193"/>
    <w:rsid w:val="004350E6"/>
    <w:rsid w:val="00442267"/>
    <w:rsid w:val="0044586A"/>
    <w:rsid w:val="00445C6A"/>
    <w:rsid w:val="00477FAC"/>
    <w:rsid w:val="00495EF6"/>
    <w:rsid w:val="004C1C64"/>
    <w:rsid w:val="004C37BD"/>
    <w:rsid w:val="004D36A5"/>
    <w:rsid w:val="004E0A94"/>
    <w:rsid w:val="004E3F92"/>
    <w:rsid w:val="004F3BFE"/>
    <w:rsid w:val="0050239B"/>
    <w:rsid w:val="00505942"/>
    <w:rsid w:val="00505A53"/>
    <w:rsid w:val="00522AED"/>
    <w:rsid w:val="00542945"/>
    <w:rsid w:val="00557FA4"/>
    <w:rsid w:val="005808E9"/>
    <w:rsid w:val="00585BA4"/>
    <w:rsid w:val="00591D91"/>
    <w:rsid w:val="0059293A"/>
    <w:rsid w:val="005A1863"/>
    <w:rsid w:val="005B7809"/>
    <w:rsid w:val="005C12CC"/>
    <w:rsid w:val="005C48C8"/>
    <w:rsid w:val="005C77B1"/>
    <w:rsid w:val="005D29F1"/>
    <w:rsid w:val="005D435F"/>
    <w:rsid w:val="005D6C28"/>
    <w:rsid w:val="005F4050"/>
    <w:rsid w:val="006609F9"/>
    <w:rsid w:val="0069547F"/>
    <w:rsid w:val="006A33C6"/>
    <w:rsid w:val="006A7A6B"/>
    <w:rsid w:val="006D59AC"/>
    <w:rsid w:val="006D6C45"/>
    <w:rsid w:val="006E2EC5"/>
    <w:rsid w:val="006E6193"/>
    <w:rsid w:val="007009F5"/>
    <w:rsid w:val="00702FA6"/>
    <w:rsid w:val="007101F9"/>
    <w:rsid w:val="00741A9A"/>
    <w:rsid w:val="0075005D"/>
    <w:rsid w:val="00752220"/>
    <w:rsid w:val="0076276B"/>
    <w:rsid w:val="007713D0"/>
    <w:rsid w:val="0077714E"/>
    <w:rsid w:val="007861AD"/>
    <w:rsid w:val="00796641"/>
    <w:rsid w:val="007A2669"/>
    <w:rsid w:val="007B3C55"/>
    <w:rsid w:val="007B423A"/>
    <w:rsid w:val="007C1509"/>
    <w:rsid w:val="007C3499"/>
    <w:rsid w:val="007C49D0"/>
    <w:rsid w:val="007D0C03"/>
    <w:rsid w:val="007D2890"/>
    <w:rsid w:val="007D731F"/>
    <w:rsid w:val="007E3D41"/>
    <w:rsid w:val="007F0630"/>
    <w:rsid w:val="008048C4"/>
    <w:rsid w:val="008163E9"/>
    <w:rsid w:val="008267A0"/>
    <w:rsid w:val="00843232"/>
    <w:rsid w:val="00843258"/>
    <w:rsid w:val="00846915"/>
    <w:rsid w:val="008504C5"/>
    <w:rsid w:val="008514D1"/>
    <w:rsid w:val="008536E8"/>
    <w:rsid w:val="00864A89"/>
    <w:rsid w:val="00885950"/>
    <w:rsid w:val="008A6D30"/>
    <w:rsid w:val="008D3D87"/>
    <w:rsid w:val="008D661C"/>
    <w:rsid w:val="008D7A63"/>
    <w:rsid w:val="008E6AB1"/>
    <w:rsid w:val="008F5A82"/>
    <w:rsid w:val="00900D38"/>
    <w:rsid w:val="0090494F"/>
    <w:rsid w:val="00913C12"/>
    <w:rsid w:val="00922863"/>
    <w:rsid w:val="009356C5"/>
    <w:rsid w:val="00935823"/>
    <w:rsid w:val="009438DE"/>
    <w:rsid w:val="00946CB2"/>
    <w:rsid w:val="009576C4"/>
    <w:rsid w:val="00970026"/>
    <w:rsid w:val="0097496A"/>
    <w:rsid w:val="0097598E"/>
    <w:rsid w:val="0099311A"/>
    <w:rsid w:val="00997FFE"/>
    <w:rsid w:val="009A4997"/>
    <w:rsid w:val="009A5846"/>
    <w:rsid w:val="009B08C7"/>
    <w:rsid w:val="009F409B"/>
    <w:rsid w:val="00A02E89"/>
    <w:rsid w:val="00A052DD"/>
    <w:rsid w:val="00A1307F"/>
    <w:rsid w:val="00A27572"/>
    <w:rsid w:val="00A27E95"/>
    <w:rsid w:val="00A530D1"/>
    <w:rsid w:val="00A56F23"/>
    <w:rsid w:val="00A575DA"/>
    <w:rsid w:val="00A651B6"/>
    <w:rsid w:val="00A74476"/>
    <w:rsid w:val="00A9235B"/>
    <w:rsid w:val="00AC1C6B"/>
    <w:rsid w:val="00AD176E"/>
    <w:rsid w:val="00AD274A"/>
    <w:rsid w:val="00AF3E61"/>
    <w:rsid w:val="00B12FCB"/>
    <w:rsid w:val="00B53E83"/>
    <w:rsid w:val="00B771BF"/>
    <w:rsid w:val="00B97038"/>
    <w:rsid w:val="00BA0685"/>
    <w:rsid w:val="00BA1CB7"/>
    <w:rsid w:val="00BC567B"/>
    <w:rsid w:val="00BF3085"/>
    <w:rsid w:val="00BF55D7"/>
    <w:rsid w:val="00C06DB7"/>
    <w:rsid w:val="00C13D57"/>
    <w:rsid w:val="00C24515"/>
    <w:rsid w:val="00C27702"/>
    <w:rsid w:val="00C35AFD"/>
    <w:rsid w:val="00C410F1"/>
    <w:rsid w:val="00C51B3E"/>
    <w:rsid w:val="00C544A1"/>
    <w:rsid w:val="00C6170E"/>
    <w:rsid w:val="00C63039"/>
    <w:rsid w:val="00C82056"/>
    <w:rsid w:val="00CA2C52"/>
    <w:rsid w:val="00CB53F1"/>
    <w:rsid w:val="00CC0854"/>
    <w:rsid w:val="00CD3B0F"/>
    <w:rsid w:val="00CD3CF0"/>
    <w:rsid w:val="00CD4CAD"/>
    <w:rsid w:val="00CD697F"/>
    <w:rsid w:val="00CD6ECB"/>
    <w:rsid w:val="00CE06FE"/>
    <w:rsid w:val="00CF136F"/>
    <w:rsid w:val="00CF21D6"/>
    <w:rsid w:val="00CF6406"/>
    <w:rsid w:val="00D01F41"/>
    <w:rsid w:val="00D02CEE"/>
    <w:rsid w:val="00D05411"/>
    <w:rsid w:val="00D216A9"/>
    <w:rsid w:val="00D32408"/>
    <w:rsid w:val="00D344B9"/>
    <w:rsid w:val="00D403EE"/>
    <w:rsid w:val="00D40585"/>
    <w:rsid w:val="00D47266"/>
    <w:rsid w:val="00D75C4F"/>
    <w:rsid w:val="00D8306E"/>
    <w:rsid w:val="00D835CD"/>
    <w:rsid w:val="00DB56B7"/>
    <w:rsid w:val="00DB5D46"/>
    <w:rsid w:val="00DD2253"/>
    <w:rsid w:val="00DD5906"/>
    <w:rsid w:val="00DF0007"/>
    <w:rsid w:val="00DF7AB9"/>
    <w:rsid w:val="00E01B0C"/>
    <w:rsid w:val="00E0410B"/>
    <w:rsid w:val="00E10AEB"/>
    <w:rsid w:val="00E117C5"/>
    <w:rsid w:val="00E151F7"/>
    <w:rsid w:val="00E23F84"/>
    <w:rsid w:val="00E24416"/>
    <w:rsid w:val="00E25689"/>
    <w:rsid w:val="00E343E7"/>
    <w:rsid w:val="00E4793E"/>
    <w:rsid w:val="00E51A21"/>
    <w:rsid w:val="00E531D0"/>
    <w:rsid w:val="00E643B8"/>
    <w:rsid w:val="00E6463D"/>
    <w:rsid w:val="00E73A43"/>
    <w:rsid w:val="00E956B3"/>
    <w:rsid w:val="00EB5C2F"/>
    <w:rsid w:val="00EC0BAF"/>
    <w:rsid w:val="00EC7FA6"/>
    <w:rsid w:val="00ED6B21"/>
    <w:rsid w:val="00EE5570"/>
    <w:rsid w:val="00EE60DB"/>
    <w:rsid w:val="00EE71FA"/>
    <w:rsid w:val="00F46065"/>
    <w:rsid w:val="00F52E7B"/>
    <w:rsid w:val="00F54F60"/>
    <w:rsid w:val="00F56050"/>
    <w:rsid w:val="00F571DC"/>
    <w:rsid w:val="00F81CCA"/>
    <w:rsid w:val="00F870E6"/>
    <w:rsid w:val="00F9565D"/>
    <w:rsid w:val="00FA1197"/>
    <w:rsid w:val="00FB663F"/>
    <w:rsid w:val="00FD66BE"/>
    <w:rsid w:val="00FF4452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6B21"/>
  <w15:chartTrackingRefBased/>
  <w15:docId w15:val="{356DD00D-A8D3-403E-9D5D-D8077EA3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6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nhideWhenUsed/>
    <w:rsid w:val="007713D0"/>
    <w:pPr>
      <w:spacing w:after="12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7713D0"/>
    <w:rPr>
      <w:rFonts w:ascii="Calibri" w:eastAsia="Calibri" w:hAnsi="Calibri" w:cs="Calibri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F5605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41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0F1"/>
    <w:rPr>
      <w:color w:val="605E5C"/>
      <w:shd w:val="clear" w:color="auto" w:fill="E1DFDD"/>
    </w:rPr>
  </w:style>
  <w:style w:type="character" w:customStyle="1" w:styleId="WW8Num10z3">
    <w:name w:val="WW8Num10z3"/>
    <w:rsid w:val="0076276B"/>
  </w:style>
  <w:style w:type="paragraph" w:customStyle="1" w:styleId="TableContents">
    <w:name w:val="Table Contents"/>
    <w:basedOn w:val="Normal"/>
    <w:rsid w:val="00F870E6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9</Pages>
  <Words>6451</Words>
  <Characters>36771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253</cp:revision>
  <dcterms:created xsi:type="dcterms:W3CDTF">2025-05-26T13:35:00Z</dcterms:created>
  <dcterms:modified xsi:type="dcterms:W3CDTF">2025-11-15T02:40:00Z</dcterms:modified>
</cp:coreProperties>
</file>