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6EAD" w14:textId="48006E1D" w:rsidR="00613E62" w:rsidRDefault="00613E62" w:rsidP="00613E62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</w:t>
      </w:r>
      <w:r w:rsidR="002F14C9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И ПОГИБШИХ В ИТЛ</w:t>
      </w: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ЖЕНЩИН-</w:t>
      </w:r>
      <w:r w:rsidR="009E2545">
        <w:rPr>
          <w:rFonts w:ascii="Arial" w:hAnsi="Arial" w:cs="Arial"/>
          <w:b/>
          <w:bCs/>
          <w:sz w:val="18"/>
          <w:szCs w:val="18"/>
          <w:u w:val="single"/>
          <w:lang w:val="ru-RU"/>
        </w:rPr>
        <w:t>КИТАЯНОК</w:t>
      </w:r>
    </w:p>
    <w:p w14:paraId="1E1B17C5" w14:textId="77777777" w:rsidR="002D3C5A" w:rsidRDefault="002D3C5A" w:rsidP="00613E62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0523A953" w14:textId="24CB1616" w:rsidR="002D3C5A" w:rsidRPr="00E1700F" w:rsidRDefault="002D3C5A" w:rsidP="00613E62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35 имен</w:t>
      </w:r>
    </w:p>
    <w:p w14:paraId="2DB762F9" w14:textId="77777777" w:rsidR="00EF601C" w:rsidRDefault="00EF601C" w:rsidP="00613E62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23B7" w:rsidRPr="00E929D1" w14:paraId="240B01EC" w14:textId="77777777" w:rsidTr="00C423B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D1119FD" w14:textId="77777777" w:rsidR="00C423B7" w:rsidRDefault="00C423B7" w:rsidP="002459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E2545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1930 по 1938 гг. были расстреляны и погибли в заключении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11307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9E2545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женщин-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китаянок.</w:t>
            </w:r>
          </w:p>
          <w:p w14:paraId="241ED528" w14:textId="77777777" w:rsidR="00C423B7" w:rsidRDefault="00C423B7" w:rsidP="002459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61051">
              <w:rPr>
                <w:rFonts w:ascii="Arial" w:hAnsi="Arial" w:cs="Arial"/>
                <w:sz w:val="16"/>
                <w:szCs w:val="16"/>
                <w:lang w:val="ru-RU"/>
              </w:rPr>
              <w:t xml:space="preserve">Из них: расстреляны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32</w:t>
            </w:r>
            <w:r w:rsidRPr="00F61051">
              <w:rPr>
                <w:rFonts w:ascii="Arial" w:hAnsi="Arial" w:cs="Arial"/>
                <w:sz w:val="16"/>
                <w:szCs w:val="16"/>
                <w:lang w:val="ru-RU"/>
              </w:rPr>
              <w:t>; умерл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F61051">
              <w:rPr>
                <w:rFonts w:ascii="Arial" w:hAnsi="Arial" w:cs="Arial"/>
                <w:sz w:val="16"/>
                <w:szCs w:val="16"/>
                <w:lang w:val="ru-RU"/>
              </w:rPr>
              <w:t xml:space="preserve"> в заключении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426BE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DE415A1" w14:textId="77777777" w:rsidR="00C423B7" w:rsidRDefault="00C423B7" w:rsidP="002459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61051">
              <w:rPr>
                <w:rFonts w:ascii="Arial" w:hAnsi="Arial" w:cs="Arial"/>
                <w:sz w:val="16"/>
                <w:szCs w:val="16"/>
                <w:lang w:val="ru-RU"/>
              </w:rPr>
              <w:t>Данный список составлен на основе открытых и доступных на интернете источников и не претендует быть ни полным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F61051">
              <w:rPr>
                <w:rFonts w:ascii="Arial" w:hAnsi="Arial" w:cs="Arial"/>
                <w:sz w:val="16"/>
                <w:szCs w:val="16"/>
                <w:lang w:val="ru-RU"/>
              </w:rPr>
              <w:t xml:space="preserve"> ни окончательным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21EA0DF" w14:textId="77777777" w:rsidR="00C423B7" w:rsidRDefault="00C423B7" w:rsidP="002459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538F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населения 1937 года общая численность </w:t>
            </w:r>
            <w:proofErr w:type="gramStart"/>
            <w:r w:rsidRPr="00B5538F">
              <w:rPr>
                <w:rFonts w:ascii="Arial" w:hAnsi="Arial" w:cs="Arial"/>
                <w:sz w:val="16"/>
                <w:szCs w:val="16"/>
                <w:lang w:val="ru-RU"/>
              </w:rPr>
              <w:t>китайцев</w:t>
            </w:r>
            <w:proofErr w:type="gramEnd"/>
            <w:r w:rsidRPr="00B5538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в СССР составляла 38 527 человек, таким образом 35 погибших китаянок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B5538F">
              <w:rPr>
                <w:rFonts w:ascii="Arial" w:hAnsi="Arial" w:cs="Arial"/>
                <w:sz w:val="16"/>
                <w:szCs w:val="16"/>
                <w:lang w:val="ru-RU"/>
              </w:rPr>
              <w:t>это безвозвратные потери нации, которые составляют 0,09% от общего числа китайцев, проживавших на тот момент в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C0E6D9E" w14:textId="77777777" w:rsidR="00C423B7" w:rsidRDefault="00C423B7" w:rsidP="002459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81FBD">
              <w:rPr>
                <w:rFonts w:ascii="Arial" w:hAnsi="Arial" w:cs="Arial"/>
                <w:sz w:val="16"/>
                <w:szCs w:val="16"/>
                <w:lang w:val="ru-RU"/>
              </w:rPr>
              <w:t xml:space="preserve">Возрастной разброс </w:t>
            </w:r>
            <w:proofErr w:type="gramStart"/>
            <w:r w:rsidRPr="00F81FBD">
              <w:rPr>
                <w:rFonts w:ascii="Arial" w:hAnsi="Arial" w:cs="Arial"/>
                <w:sz w:val="16"/>
                <w:szCs w:val="16"/>
                <w:lang w:val="ru-RU"/>
              </w:rPr>
              <w:t>17-76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  <w:r w:rsidRPr="00426BE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09021BC" w14:textId="77777777" w:rsidR="00C423B7" w:rsidRDefault="00C423B7" w:rsidP="002459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>29 (95%) – расстреляны в годы Большого террора (</w:t>
            </w:r>
            <w:proofErr w:type="gramStart"/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>1937-1938</w:t>
            </w:r>
            <w:proofErr w:type="gramEnd"/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 xml:space="preserve"> гг.)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46B133E" w14:textId="77777777" w:rsidR="00C423B7" w:rsidRDefault="00C423B7" w:rsidP="002459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8F2AD9">
              <w:rPr>
                <w:rFonts w:ascii="Arial" w:hAnsi="Arial" w:cs="Arial"/>
                <w:sz w:val="16"/>
                <w:szCs w:val="16"/>
                <w:lang w:val="ru-RU"/>
              </w:rPr>
              <w:t xml:space="preserve">аксимальное число </w:t>
            </w:r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8F2AD9">
              <w:rPr>
                <w:rFonts w:ascii="Arial" w:hAnsi="Arial" w:cs="Arial"/>
                <w:sz w:val="16"/>
                <w:szCs w:val="16"/>
                <w:lang w:val="ru-RU"/>
              </w:rPr>
              <w:t>27 (</w:t>
            </w:r>
            <w:r w:rsidRPr="00D11307">
              <w:rPr>
                <w:rFonts w:ascii="Arial" w:hAnsi="Arial" w:cs="Arial"/>
                <w:sz w:val="16"/>
                <w:szCs w:val="16"/>
                <w:lang w:val="ru-RU"/>
              </w:rPr>
              <w:t>84</w:t>
            </w:r>
            <w:r w:rsidRPr="008F2AD9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F2AD9">
              <w:rPr>
                <w:rFonts w:ascii="Arial" w:hAnsi="Arial" w:cs="Arial"/>
                <w:sz w:val="16"/>
                <w:szCs w:val="16"/>
                <w:lang w:val="ru-RU"/>
              </w:rPr>
              <w:t>расстреляны в 1938 году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ACE2B95" w14:textId="77777777" w:rsidR="00C423B7" w:rsidRDefault="00C423B7" w:rsidP="002459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8F2AD9">
              <w:rPr>
                <w:rFonts w:ascii="Arial" w:hAnsi="Arial" w:cs="Arial"/>
                <w:sz w:val="16"/>
                <w:szCs w:val="16"/>
                <w:lang w:val="ru-RU"/>
              </w:rPr>
              <w:t xml:space="preserve">аксимальное число </w:t>
            </w:r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8F2AD9">
              <w:rPr>
                <w:rFonts w:ascii="Arial" w:hAnsi="Arial" w:cs="Arial"/>
                <w:sz w:val="16"/>
                <w:szCs w:val="16"/>
                <w:lang w:val="ru-RU"/>
              </w:rPr>
              <w:t>6 (</w:t>
            </w:r>
            <w:r w:rsidRPr="00D11307">
              <w:rPr>
                <w:rFonts w:ascii="Arial" w:hAnsi="Arial" w:cs="Arial"/>
                <w:sz w:val="16"/>
                <w:szCs w:val="16"/>
                <w:lang w:val="ru-RU"/>
              </w:rPr>
              <w:t>18</w:t>
            </w:r>
            <w:r w:rsidRPr="008F2AD9">
              <w:rPr>
                <w:rFonts w:ascii="Arial" w:hAnsi="Arial" w:cs="Arial"/>
                <w:sz w:val="16"/>
                <w:szCs w:val="16"/>
                <w:lang w:val="ru-RU"/>
              </w:rPr>
              <w:t xml:space="preserve">%) погибли в возрастной группе: </w:t>
            </w:r>
            <w:proofErr w:type="gramStart"/>
            <w:r w:rsidRPr="008F2AD9">
              <w:rPr>
                <w:rFonts w:ascii="Arial" w:hAnsi="Arial" w:cs="Arial"/>
                <w:sz w:val="16"/>
                <w:szCs w:val="16"/>
                <w:lang w:val="ru-RU"/>
              </w:rPr>
              <w:t>26-30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F2AD9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26AC8EC" w14:textId="77777777" w:rsidR="00C423B7" w:rsidRDefault="00C423B7" w:rsidP="002459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5964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A35964">
              <w:rPr>
                <w:rFonts w:ascii="Arial" w:hAnsi="Arial" w:cs="Arial"/>
                <w:sz w:val="16"/>
                <w:szCs w:val="16"/>
                <w:lang w:val="ru-RU"/>
              </w:rPr>
              <w:t xml:space="preserve"> (100%) </w:t>
            </w:r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A3596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5AADEC0" w14:textId="77777777" w:rsidR="00C423B7" w:rsidRPr="00E929D1" w:rsidRDefault="00C423B7" w:rsidP="002459E2">
            <w:pPr>
              <w:rPr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12</w:t>
            </w:r>
            <w:r w:rsidRPr="0019479A">
              <w:rPr>
                <w:rFonts w:ascii="Arial" w:hAnsi="Arial" w:cs="Arial"/>
                <w:sz w:val="16"/>
                <w:szCs w:val="16"/>
                <w:lang w:val="ru-RU"/>
              </w:rPr>
              <w:t xml:space="preserve"> – расстреляны по приговорам Комиссии НКВД СССР и Прокур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атуры</w:t>
            </w:r>
            <w:r w:rsidRPr="0019479A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7303D7E" w14:textId="77777777" w:rsidR="00C423B7" w:rsidRDefault="00C423B7" w:rsidP="002459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8 </w:t>
            </w:r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19479A">
              <w:rPr>
                <w:rFonts w:ascii="Arial" w:hAnsi="Arial" w:cs="Arial"/>
                <w:sz w:val="16"/>
                <w:szCs w:val="16"/>
                <w:lang w:val="ru-RU"/>
              </w:rPr>
              <w:t>расстреляны по приговорам троек при УНКВД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0B4117F" w14:textId="77777777" w:rsidR="00C423B7" w:rsidRDefault="00C423B7" w:rsidP="002459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16 </w:t>
            </w:r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проживали в Китае; 14</w:t>
            </w:r>
            <w:r w:rsidRPr="00523FAC">
              <w:rPr>
                <w:rFonts w:ascii="Arial" w:hAnsi="Arial" w:cs="Arial"/>
                <w:sz w:val="16"/>
                <w:szCs w:val="16"/>
                <w:lang w:val="ru-RU"/>
              </w:rPr>
              <w:t xml:space="preserve"> – проживали в городах; Хабаров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523FAC">
              <w:rPr>
                <w:rFonts w:ascii="Arial" w:hAnsi="Arial" w:cs="Arial"/>
                <w:sz w:val="16"/>
                <w:szCs w:val="16"/>
                <w:lang w:val="ru-RU"/>
              </w:rPr>
              <w:t xml:space="preserve">к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523FAC">
              <w:rPr>
                <w:rFonts w:ascii="Arial" w:hAnsi="Arial" w:cs="Arial"/>
                <w:sz w:val="16"/>
                <w:szCs w:val="16"/>
                <w:lang w:val="ru-RU"/>
              </w:rPr>
              <w:t xml:space="preserve">; Москва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523FA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3559F8">
              <w:rPr>
                <w:rFonts w:ascii="Arial" w:hAnsi="Arial" w:cs="Arial"/>
                <w:sz w:val="16"/>
                <w:szCs w:val="16"/>
                <w:lang w:val="ru-RU"/>
              </w:rPr>
              <w:t>Николаевск-на-Амуре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1.</w:t>
            </w:r>
          </w:p>
          <w:p w14:paraId="670FFF63" w14:textId="77777777" w:rsidR="00C423B7" w:rsidRPr="00E929D1" w:rsidRDefault="00C423B7" w:rsidP="002459E2">
            <w:pPr>
              <w:rPr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13 – подданые Китая.</w:t>
            </w:r>
          </w:p>
          <w:p w14:paraId="6BC57964" w14:textId="77777777" w:rsidR="00C423B7" w:rsidRDefault="00C423B7" w:rsidP="002459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778D3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3559F8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ВКП(б) </w:t>
            </w:r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2; </w:t>
            </w:r>
            <w:r w:rsidRPr="003559F8">
              <w:rPr>
                <w:rFonts w:ascii="Arial" w:hAnsi="Arial" w:cs="Arial"/>
                <w:sz w:val="16"/>
                <w:szCs w:val="16"/>
                <w:lang w:val="ru-RU"/>
              </w:rPr>
              <w:t>член КП Китая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1.</w:t>
            </w:r>
          </w:p>
          <w:p w14:paraId="11CED7E8" w14:textId="77777777" w:rsidR="00C423B7" w:rsidRPr="00E929D1" w:rsidRDefault="00C423B7" w:rsidP="002459E2">
            <w:pPr>
              <w:rPr>
                <w:lang w:val="ru-RU"/>
              </w:rPr>
            </w:pPr>
            <w:r w:rsidRPr="00467E7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Профессия/социальная страта</w:t>
            </w:r>
            <w:r w:rsidRPr="00467E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467E7A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домохозяйка </w:t>
            </w:r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467E7A">
              <w:rPr>
                <w:rFonts w:ascii="Arial" w:hAnsi="Arial" w:cs="Arial"/>
                <w:sz w:val="16"/>
                <w:szCs w:val="16"/>
                <w:lang w:val="ru-RU"/>
              </w:rPr>
              <w:t>; крестьян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467E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467E7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прачка – 4; БОЗ </w:t>
            </w:r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4; редактор </w:t>
            </w:r>
            <w:r w:rsidRPr="00A63FB4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2.</w:t>
            </w:r>
          </w:p>
          <w:p w14:paraId="473DAC62" w14:textId="77777777" w:rsidR="00C423B7" w:rsidRPr="00E929D1" w:rsidRDefault="00C423B7" w:rsidP="002459E2">
            <w:pPr>
              <w:rPr>
                <w:lang w:val="ru-RU"/>
              </w:rPr>
            </w:pPr>
            <w:r w:rsidRPr="00EF689E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EF68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877247">
              <w:rPr>
                <w:rFonts w:ascii="Arial" w:hAnsi="Arial" w:cs="Arial"/>
                <w:sz w:val="16"/>
                <w:szCs w:val="16"/>
                <w:lang w:val="ru-RU"/>
              </w:rPr>
              <w:t>среднее – 2; неграмотная</w:t>
            </w:r>
            <w:r w:rsidRPr="00EF689E">
              <w:rPr>
                <w:rFonts w:ascii="Arial" w:hAnsi="Arial" w:cs="Arial"/>
                <w:sz w:val="16"/>
                <w:szCs w:val="16"/>
                <w:lang w:val="ru-RU"/>
              </w:rPr>
              <w:t xml:space="preserve"> –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</w:tbl>
    <w:p w14:paraId="0D3A57B8" w14:textId="77777777" w:rsidR="002D3C5A" w:rsidRDefault="002D3C5A" w:rsidP="00613E62">
      <w:pPr>
        <w:rPr>
          <w:rFonts w:ascii="serif" w:hAnsi="serif" w:cs="serif" w:hint="eastAsia"/>
          <w:b/>
          <w:bCs/>
          <w:sz w:val="18"/>
          <w:szCs w:val="18"/>
          <w:lang w:val="ru-RU"/>
        </w:rPr>
      </w:pPr>
    </w:p>
    <w:p w14:paraId="145B6480" w14:textId="77777777" w:rsidR="00BE400A" w:rsidRDefault="00BE400A" w:rsidP="00613E62">
      <w:pPr>
        <w:rPr>
          <w:rFonts w:ascii="serif" w:hAnsi="serif" w:cs="serif" w:hint="eastAsia"/>
          <w:b/>
          <w:bCs/>
          <w:sz w:val="18"/>
          <w:szCs w:val="18"/>
          <w:lang w:val="ru-RU"/>
        </w:rPr>
      </w:pPr>
    </w:p>
    <w:p w14:paraId="1262BCB8" w14:textId="002130D7" w:rsidR="0098299A" w:rsidRDefault="0098299A" w:rsidP="00613E62">
      <w:pPr>
        <w:rPr>
          <w:rFonts w:ascii="Arial" w:hAnsi="Arial" w:cs="Arial"/>
          <w:sz w:val="16"/>
          <w:szCs w:val="16"/>
          <w:lang w:val="ru-RU"/>
        </w:rPr>
      </w:pPr>
      <w:r w:rsidRPr="00464B5A">
        <w:rPr>
          <w:rFonts w:ascii="serif" w:hAnsi="serif" w:cs="serif"/>
          <w:b/>
          <w:bCs/>
          <w:sz w:val="18"/>
          <w:szCs w:val="18"/>
          <w:lang w:val="ru-RU"/>
        </w:rPr>
        <w:t>ЧИСЛЕННОСТЬ РАССТРЕЛЯННЫХ ЖЕНЩИН-КИТАЯНОК ПО ГОДАМ за период с 193</w:t>
      </w:r>
      <w:r>
        <w:rPr>
          <w:rFonts w:ascii="serif" w:hAnsi="serif" w:cs="serif"/>
          <w:b/>
          <w:bCs/>
          <w:sz w:val="18"/>
          <w:szCs w:val="18"/>
          <w:lang w:val="ru-RU"/>
        </w:rPr>
        <w:t>0</w:t>
      </w:r>
      <w:r w:rsidRPr="00464B5A">
        <w:rPr>
          <w:rFonts w:ascii="serif" w:hAnsi="serif" w:cs="serif"/>
          <w:b/>
          <w:bCs/>
          <w:sz w:val="18"/>
          <w:szCs w:val="18"/>
          <w:lang w:val="ru-RU"/>
        </w:rPr>
        <w:t xml:space="preserve"> по 1938 гг</w:t>
      </w:r>
    </w:p>
    <w:p w14:paraId="41342C1A" w14:textId="4544DE67" w:rsidR="0098299A" w:rsidRDefault="00947CAA" w:rsidP="00613E62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1F73E39B" wp14:editId="62507FD4">
            <wp:extent cx="4206875" cy="2566670"/>
            <wp:effectExtent l="0" t="0" r="3175" b="5080"/>
            <wp:docPr id="1598235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256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5018D2" w14:textId="77777777" w:rsidR="0098299A" w:rsidRDefault="0098299A" w:rsidP="00613E62">
      <w:pPr>
        <w:rPr>
          <w:rFonts w:ascii="Arial" w:hAnsi="Arial" w:cs="Arial"/>
          <w:sz w:val="16"/>
          <w:szCs w:val="16"/>
          <w:lang w:val="ru-RU"/>
        </w:rPr>
      </w:pPr>
    </w:p>
    <w:p w14:paraId="71180BFE" w14:textId="77777777" w:rsidR="00EF601C" w:rsidRDefault="00EF601C" w:rsidP="00613E62">
      <w:pPr>
        <w:rPr>
          <w:rFonts w:ascii="Arial" w:hAnsi="Arial" w:cs="Arial"/>
          <w:sz w:val="16"/>
          <w:szCs w:val="16"/>
          <w:lang w:val="ru-RU"/>
        </w:rPr>
      </w:pPr>
    </w:p>
    <w:p w14:paraId="51FA4DD8" w14:textId="77777777" w:rsidR="00EF601C" w:rsidRPr="00EF689E" w:rsidRDefault="00EF601C" w:rsidP="00613E62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68B0A7B9" w14:textId="047CB3D1" w:rsidR="00613E62" w:rsidRPr="00947CAA" w:rsidRDefault="00727B3F" w:rsidP="00613E62">
      <w:pPr>
        <w:rPr>
          <w:rFonts w:ascii="Arial" w:hAnsi="Arial" w:cs="Arial"/>
          <w:sz w:val="16"/>
          <w:szCs w:val="16"/>
          <w:lang w:val="ru-RU"/>
        </w:rPr>
      </w:pPr>
      <w:r w:rsidRPr="00464B5A">
        <w:rPr>
          <w:rFonts w:ascii="serif" w:hAnsi="serif" w:cs="serif"/>
          <w:b/>
          <w:bCs/>
          <w:sz w:val="18"/>
          <w:szCs w:val="18"/>
          <w:lang w:val="ru-RU"/>
        </w:rPr>
        <w:t xml:space="preserve">ЧИСЛЕННОСТЬ РАССТРЕЛЯННЫХ ЖЕНЩИН-КИТАЯНОК ПО </w:t>
      </w:r>
      <w:r w:rsidR="004427F0">
        <w:rPr>
          <w:rFonts w:ascii="serif" w:hAnsi="serif" w:cs="serif"/>
          <w:b/>
          <w:bCs/>
          <w:sz w:val="18"/>
          <w:szCs w:val="18"/>
          <w:lang w:val="ru-RU"/>
        </w:rPr>
        <w:t>ВОЗРАСТАМ</w:t>
      </w:r>
      <w:r w:rsidRPr="00464B5A">
        <w:rPr>
          <w:rFonts w:ascii="serif" w:hAnsi="serif" w:cs="serif"/>
          <w:b/>
          <w:bCs/>
          <w:sz w:val="18"/>
          <w:szCs w:val="18"/>
          <w:lang w:val="ru-RU"/>
        </w:rPr>
        <w:t xml:space="preserve"> за период с 193</w:t>
      </w:r>
      <w:r>
        <w:rPr>
          <w:rFonts w:ascii="serif" w:hAnsi="serif" w:cs="serif"/>
          <w:b/>
          <w:bCs/>
          <w:sz w:val="18"/>
          <w:szCs w:val="18"/>
          <w:lang w:val="ru-RU"/>
        </w:rPr>
        <w:t>0</w:t>
      </w:r>
      <w:r w:rsidRPr="00464B5A">
        <w:rPr>
          <w:rFonts w:ascii="serif" w:hAnsi="serif" w:cs="serif"/>
          <w:b/>
          <w:bCs/>
          <w:sz w:val="18"/>
          <w:szCs w:val="18"/>
          <w:lang w:val="ru-RU"/>
        </w:rPr>
        <w:t xml:space="preserve"> по 1938 гг</w:t>
      </w:r>
    </w:p>
    <w:p w14:paraId="51FF7FF8" w14:textId="3609CFB4" w:rsidR="00E126DD" w:rsidRPr="008332DF" w:rsidRDefault="003278FD" w:rsidP="00613E62">
      <w:pPr>
        <w:rPr>
          <w:rFonts w:hint="eastAsia"/>
          <w:color w:val="FF0000"/>
          <w:lang w:val="ru-RU"/>
        </w:rPr>
      </w:pPr>
      <w:r>
        <w:rPr>
          <w:rFonts w:hint="eastAsia"/>
          <w:noProof/>
          <w:color w:val="FF0000"/>
          <w:lang w:val="ru-RU"/>
        </w:rPr>
        <w:drawing>
          <wp:inline distT="0" distB="0" distL="0" distR="0" wp14:anchorId="2F84BAC3" wp14:editId="79726E99">
            <wp:extent cx="3822700" cy="2091055"/>
            <wp:effectExtent l="0" t="0" r="6350" b="4445"/>
            <wp:docPr id="2120122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209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646B62" w14:textId="77777777" w:rsidR="00E126DD" w:rsidRPr="008332DF" w:rsidRDefault="00E126DD" w:rsidP="00613E62">
      <w:pPr>
        <w:rPr>
          <w:rFonts w:hint="eastAsia"/>
          <w:color w:val="FF0000"/>
          <w:lang w:val="ru-RU"/>
        </w:rPr>
      </w:pPr>
    </w:p>
    <w:p w14:paraId="3374A077" w14:textId="77777777" w:rsidR="00E126DD" w:rsidRPr="008332DF" w:rsidRDefault="00E126DD" w:rsidP="00613E62">
      <w:pPr>
        <w:rPr>
          <w:rFonts w:hint="eastAsia"/>
          <w:color w:val="FF0000"/>
          <w:lang w:val="ru-RU"/>
        </w:rPr>
      </w:pPr>
    </w:p>
    <w:p w14:paraId="2AC6FA18" w14:textId="77777777" w:rsidR="00F54AE7" w:rsidRPr="008332DF" w:rsidRDefault="00F54AE7">
      <w:pPr>
        <w:rPr>
          <w:rFonts w:hint="eastAsia"/>
          <w:color w:val="FF0000"/>
          <w:lang w:val="ru-RU"/>
        </w:rPr>
      </w:pPr>
    </w:p>
    <w:tbl>
      <w:tblPr>
        <w:tblpPr w:leftFromText="180" w:rightFromText="180" w:vertAnchor="text" w:horzAnchor="margin" w:tblpY="-30"/>
        <w:tblW w:w="8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2"/>
        <w:gridCol w:w="2093"/>
        <w:gridCol w:w="2092"/>
        <w:gridCol w:w="2093"/>
      </w:tblGrid>
      <w:tr w:rsidR="008332DF" w:rsidRPr="00E1700F" w14:paraId="1BA653CD" w14:textId="77777777" w:rsidTr="006D2E02">
        <w:tc>
          <w:tcPr>
            <w:tcW w:w="8370" w:type="dxa"/>
            <w:gridSpan w:val="4"/>
            <w:vAlign w:val="center"/>
          </w:tcPr>
          <w:p w14:paraId="188AB09E" w14:textId="2A88B83D" w:rsidR="00E126DD" w:rsidRPr="00D20F06" w:rsidRDefault="003F5234" w:rsidP="003D1CE4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20F0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УМЕРШИ</w:t>
            </w:r>
            <w:r w:rsidR="003D1CE4" w:rsidRPr="00D20F0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 w:rsidRPr="00D20F0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 ЗАКЛЮЧЕНИИ ЖЕНЩИН</w:t>
            </w:r>
            <w:r w:rsidR="00FC5153" w:rsidRPr="00D20F0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Ы</w:t>
            </w:r>
            <w:r w:rsidRPr="00D20F0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 </w:t>
            </w:r>
            <w:r w:rsidR="003D1CE4" w:rsidRPr="00D20F0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2345A9" w:rsidRPr="00D20F0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ИТАЯНКИ</w:t>
            </w:r>
          </w:p>
        </w:tc>
      </w:tr>
      <w:tr w:rsidR="008332DF" w:rsidRPr="008332DF" w14:paraId="4555F3E3" w14:textId="77777777" w:rsidTr="006D2E02">
        <w:trPr>
          <w:trHeight w:val="244"/>
        </w:trPr>
        <w:tc>
          <w:tcPr>
            <w:tcW w:w="2092" w:type="dxa"/>
            <w:vAlign w:val="center"/>
          </w:tcPr>
          <w:p w14:paraId="1D0D72CE" w14:textId="27A27480" w:rsidR="00E71428" w:rsidRPr="00D20F06" w:rsidRDefault="005C2B3D" w:rsidP="00E714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0F06">
              <w:rPr>
                <w:rFonts w:ascii="Arial" w:hAnsi="Arial" w:cs="Arial"/>
                <w:sz w:val="16"/>
                <w:szCs w:val="16"/>
              </w:rPr>
              <w:t>Г</w:t>
            </w:r>
            <w:r w:rsidRPr="00D20F06">
              <w:rPr>
                <w:rFonts w:ascii="Arial" w:hAnsi="Arial" w:cs="Arial"/>
                <w:sz w:val="16"/>
                <w:szCs w:val="16"/>
                <w:lang w:val="ru-RU"/>
              </w:rPr>
              <w:t>од смерти</w:t>
            </w:r>
          </w:p>
        </w:tc>
        <w:tc>
          <w:tcPr>
            <w:tcW w:w="2093" w:type="dxa"/>
            <w:vAlign w:val="center"/>
          </w:tcPr>
          <w:p w14:paraId="29499402" w14:textId="4B633645" w:rsidR="00E71428" w:rsidRPr="00D20F06" w:rsidRDefault="00E71428" w:rsidP="00E714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20F06">
              <w:rPr>
                <w:rFonts w:ascii="Arial" w:hAnsi="Arial" w:cs="Arial"/>
                <w:b/>
                <w:sz w:val="16"/>
                <w:szCs w:val="16"/>
                <w:lang w:val="ru-RU"/>
              </w:rPr>
              <w:t>1938</w:t>
            </w:r>
          </w:p>
        </w:tc>
        <w:tc>
          <w:tcPr>
            <w:tcW w:w="2092" w:type="dxa"/>
            <w:vAlign w:val="center"/>
          </w:tcPr>
          <w:p w14:paraId="57CA6602" w14:textId="6802A6E7" w:rsidR="00E71428" w:rsidRPr="00D20F06" w:rsidRDefault="00E71428" w:rsidP="00E714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20F06">
              <w:rPr>
                <w:rFonts w:ascii="Arial" w:hAnsi="Arial" w:cs="Arial"/>
                <w:b/>
                <w:sz w:val="16"/>
                <w:szCs w:val="16"/>
                <w:lang w:val="ru-RU"/>
              </w:rPr>
              <w:t>19</w:t>
            </w:r>
            <w:r w:rsidR="004D5837" w:rsidRPr="00D20F06">
              <w:rPr>
                <w:rFonts w:ascii="Arial" w:hAnsi="Arial" w:cs="Arial"/>
                <w:b/>
                <w:sz w:val="16"/>
                <w:szCs w:val="16"/>
                <w:lang w:val="ru-RU"/>
              </w:rPr>
              <w:t>39</w:t>
            </w:r>
          </w:p>
        </w:tc>
        <w:tc>
          <w:tcPr>
            <w:tcW w:w="2093" w:type="dxa"/>
            <w:vAlign w:val="center"/>
          </w:tcPr>
          <w:p w14:paraId="798D85E1" w14:textId="028314D2" w:rsidR="00E71428" w:rsidRPr="00D20F06" w:rsidRDefault="00E71428" w:rsidP="00E714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20F06">
              <w:rPr>
                <w:rFonts w:ascii="Arial" w:hAnsi="Arial" w:cs="Arial"/>
                <w:b/>
                <w:sz w:val="16"/>
                <w:szCs w:val="16"/>
                <w:lang w:val="ru-RU"/>
              </w:rPr>
              <w:t>194</w:t>
            </w:r>
            <w:r w:rsidR="004D5837" w:rsidRPr="00D20F06">
              <w:rPr>
                <w:rFonts w:ascii="Arial" w:hAnsi="Arial" w:cs="Arial"/>
                <w:b/>
                <w:sz w:val="16"/>
                <w:szCs w:val="16"/>
                <w:lang w:val="ru-RU"/>
              </w:rPr>
              <w:t>0</w:t>
            </w:r>
          </w:p>
        </w:tc>
      </w:tr>
      <w:tr w:rsidR="008332DF" w:rsidRPr="008332DF" w14:paraId="47D6CC2B" w14:textId="77777777" w:rsidTr="006D2E02">
        <w:trPr>
          <w:trHeight w:val="244"/>
        </w:trPr>
        <w:tc>
          <w:tcPr>
            <w:tcW w:w="2092" w:type="dxa"/>
            <w:vAlign w:val="center"/>
          </w:tcPr>
          <w:p w14:paraId="2752AAD9" w14:textId="160F4A4D" w:rsidR="00F77527" w:rsidRPr="00D20F06" w:rsidRDefault="0039260E" w:rsidP="00E71428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0F06">
              <w:rPr>
                <w:rFonts w:ascii="Arial" w:hAnsi="Arial" w:cs="Arial"/>
                <w:sz w:val="16"/>
                <w:szCs w:val="16"/>
              </w:rPr>
              <w:t>В</w:t>
            </w:r>
            <w:r w:rsidRPr="00D20F06">
              <w:rPr>
                <w:rFonts w:ascii="Arial" w:hAnsi="Arial" w:cs="Arial"/>
                <w:sz w:val="16"/>
                <w:szCs w:val="16"/>
                <w:lang w:val="ru-RU"/>
              </w:rPr>
              <w:t>озраст</w:t>
            </w:r>
          </w:p>
        </w:tc>
        <w:tc>
          <w:tcPr>
            <w:tcW w:w="2093" w:type="dxa"/>
            <w:vAlign w:val="center"/>
          </w:tcPr>
          <w:p w14:paraId="2971028D" w14:textId="5FF9044A" w:rsidR="00F77527" w:rsidRPr="00D20F06" w:rsidRDefault="004D355B" w:rsidP="00E71428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0F06">
              <w:rPr>
                <w:rFonts w:ascii="Arial" w:hAnsi="Arial" w:cs="Arial"/>
                <w:sz w:val="16"/>
                <w:szCs w:val="16"/>
                <w:lang w:val="ru-RU"/>
              </w:rPr>
              <w:t>38</w:t>
            </w:r>
          </w:p>
        </w:tc>
        <w:tc>
          <w:tcPr>
            <w:tcW w:w="2092" w:type="dxa"/>
            <w:vAlign w:val="center"/>
          </w:tcPr>
          <w:p w14:paraId="6F7BAC25" w14:textId="5CF8C19A" w:rsidR="00F77527" w:rsidRPr="00D20F06" w:rsidRDefault="00D20F06" w:rsidP="00E71428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0F06">
              <w:rPr>
                <w:rFonts w:ascii="Arial" w:hAnsi="Arial" w:cs="Arial"/>
                <w:sz w:val="16"/>
                <w:szCs w:val="16"/>
                <w:lang w:val="ru-RU"/>
              </w:rPr>
              <w:t>53</w:t>
            </w:r>
          </w:p>
        </w:tc>
        <w:tc>
          <w:tcPr>
            <w:tcW w:w="2093" w:type="dxa"/>
            <w:vAlign w:val="center"/>
          </w:tcPr>
          <w:p w14:paraId="50437B1C" w14:textId="73911767" w:rsidR="00F77527" w:rsidRPr="00D20F06" w:rsidRDefault="00223F16" w:rsidP="00E71428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0F06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D20F06" w:rsidRPr="00D20F06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</w:tc>
      </w:tr>
    </w:tbl>
    <w:p w14:paraId="41CC4A4B" w14:textId="77777777" w:rsidR="00C83A7C" w:rsidRPr="008332DF" w:rsidRDefault="00C83A7C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0"/>
        </w:tabs>
        <w:snapToGrid w:val="0"/>
        <w:spacing w:after="0" w:line="240" w:lineRule="auto"/>
        <w:ind w:right="60"/>
        <w:rPr>
          <w:rFonts w:ascii="Arial" w:hAnsi="Arial" w:cs="Arial"/>
          <w:b/>
          <w:bCs/>
          <w:i/>
          <w:color w:val="FF0000"/>
          <w:sz w:val="16"/>
          <w:szCs w:val="16"/>
          <w:lang w:val="ru-RU"/>
        </w:rPr>
      </w:pPr>
    </w:p>
    <w:p w14:paraId="6F056534" w14:textId="05B38381" w:rsidR="00F54AE7" w:rsidRPr="008332DF" w:rsidRDefault="00F54AE7">
      <w:pPr>
        <w:pStyle w:val="BodyText"/>
        <w:rPr>
          <w:rFonts w:hint="eastAsia"/>
          <w:color w:val="FF0000"/>
          <w:lang w:val="ru-RU"/>
        </w:rPr>
      </w:pPr>
    </w:p>
    <w:p w14:paraId="7293E471" w14:textId="77777777" w:rsidR="0065134D" w:rsidRDefault="0065134D">
      <w:pPr>
        <w:pStyle w:val="BodyText"/>
        <w:rPr>
          <w:rFonts w:hint="eastAsia"/>
          <w:lang w:val="ru-RU"/>
        </w:rPr>
      </w:pPr>
    </w:p>
    <w:tbl>
      <w:tblPr>
        <w:tblW w:w="11430" w:type="dxa"/>
        <w:tblInd w:w="-63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430"/>
      </w:tblGrid>
      <w:tr w:rsidR="00877247" w:rsidRPr="00877247" w14:paraId="5CE3C5A8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945B3" w14:textId="5850621A" w:rsidR="00877247" w:rsidRPr="007C313E" w:rsidRDefault="00877247" w:rsidP="003559F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РАССТРЕЛЯНЫ</w:t>
            </w:r>
          </w:p>
        </w:tc>
      </w:tr>
      <w:tr w:rsidR="002849B0" w:rsidRPr="00E1700F" w14:paraId="1557A9F6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7E34B" w14:textId="3C427BCF" w:rsidR="002849B0" w:rsidRPr="007C313E" w:rsidRDefault="002849B0" w:rsidP="003559F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Ань Чжун-Сю</w:t>
            </w:r>
            <w:r w:rsidR="005B7D47"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года 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br/>
              <w:t>(Варианты ФИО: Ань Энь Дун-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Шоу )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 в 1905 г., Китай, провинции Шаньдун, Чжоситу уезд, дер. Хуан, китаянка, гражд. Китая. </w:t>
            </w:r>
            <w:r w:rsidR="00AC0E2D" w:rsidRPr="007C313E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рож</w:t>
            </w:r>
            <w:r w:rsidR="00AC0E2D" w:rsidRPr="007C313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: Китай. Дата ареста: 5 июля 1937 г. Осуждение: 17 марта 1938 г., Статья: 58, п. 6 УК РСФСР . Осудивший орган: тройка при УНКВД по ДВК. Приговор: ВМН. Дата расстрела: 14 мая 1938 г. Место смерти: г. Хабаровск. </w:t>
            </w:r>
            <w:r w:rsidR="00A47232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9 января 1990 г., по Указу ПВС СССР от 16.01.1989 г. Архивное дело: П-95884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br/>
              <w:t>Источники данных: БД "Жертвы политического террора в СССР"</w:t>
            </w:r>
            <w:r w:rsidR="00B977B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" w:history="1">
              <w:r w:rsidR="00C2544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12D5B261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98989" w14:textId="5D948139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8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Вон-Ан-Ши</w:t>
              </w:r>
            </w:hyperlink>
            <w:r w:rsidR="005B7D47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C1D64"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лет  </w:t>
            </w:r>
          </w:p>
          <w:p w14:paraId="495E9EC9" w14:textId="4D0B56D2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м.р.: Китай, подд. китайское, китаянка, домохозяйка, прож.: Китай, арестована Казакевичевским ПО НКВД 27.02.1938. Обвинение: ст. 58-6 УК РСФСР. Приговор: НКВД СССР, 09.08.1938 — ВМН. Расстреляна 14.08.1938, г. Хабаровск. 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КДВО, 27.07.1989 - по Указу ПВС СССР от _16.01.1989_ г. Арх.дело: П-95737</w:t>
            </w:r>
          </w:p>
          <w:p w14:paraId="18551364" w14:textId="57D23E90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т.1</w:t>
            </w:r>
            <w:r w:rsidR="00B977B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" w:history="1">
              <w:r w:rsidR="00C2544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723C1979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A1931" w14:textId="1D312102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Гао-Цин-Ю 26 лет  </w:t>
            </w:r>
          </w:p>
          <w:p w14:paraId="4695255F" w14:textId="6A71EA32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(Цай-И) Род.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в 1907 г., Китай, пров. Мукден; китаянка; Хабаровская редакция газеты "Рабочий путь", редактор. Прож.: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3559F8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ПП ОГПУ по ДВК 25 ноября 1933 г. Приговор: Тройка при ПП ОГПУ по ДВК , обв.: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по ст. 58-4 УК РСФСР. Приговор: ВМН Расстрел. 2 апреля 1934 г. Место захоронения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</w:t>
            </w:r>
            <w:r w:rsidR="001539B3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27 декабря 1989 г. По заключению Прокуратуры Хабаровского края по Указу ПВС СССР от 16.01.1989 г.</w:t>
            </w:r>
          </w:p>
          <w:p w14:paraId="08BDBE59" w14:textId="0322B26D" w:rsidR="005E58A2" w:rsidRPr="007C313E" w:rsidRDefault="005E58A2" w:rsidP="003559F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BF1597" w:rsidRPr="007C313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0" w:history="1">
              <w:r w:rsidR="00C2544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40004B8C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F028A" w14:textId="596BF209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>Дын</w:t>
            </w:r>
            <w:proofErr w:type="spellEnd"/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>-</w:t>
            </w:r>
            <w:proofErr w:type="spellStart"/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>Цзи</w:t>
            </w:r>
            <w:proofErr w:type="spellEnd"/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-Сан 37 лет  </w:t>
            </w:r>
          </w:p>
          <w:p w14:paraId="65F14950" w14:textId="3E98F1A6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(Тун-Ги-Сан) Род.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в 1895 г., Китай, пров. Шаньдун; китаянка; безработн</w:t>
            </w:r>
            <w:r w:rsidR="002824FA" w:rsidRPr="007C313E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. Прож.: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г. Хабаровск. ПП ОГПУ ДВК 16 января 1932 г. Приговор: тройка при ПП ОГПУ Двк 23 января 1932 г., обв.: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 Приговор: ВМН Расстрел. 23 января 1932 г. Место захоронения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</w:t>
            </w:r>
            <w:r w:rsidR="001539B3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13 сентября 1989 г. По заключению Военной прокуратуры КДВО по Указу ПВС СССР от 16.01.1989 г.</w:t>
            </w:r>
          </w:p>
          <w:p w14:paraId="29912334" w14:textId="26D5E35A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3D0735" w:rsidRPr="007C313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1" w:history="1">
              <w:r w:rsidR="00C2544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0D3F1B6E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7C7F0" w14:textId="252E5D6C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12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Е-Сю</w:t>
              </w:r>
            </w:hyperlink>
            <w:r w:rsidR="007F1DC1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F1DC1"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лет  </w:t>
            </w:r>
          </w:p>
          <w:p w14:paraId="6C5F3F38" w14:textId="17AA51E9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1909 г.р., м.р.: Китай, провинция Хунань, уезд Син Фа, д. Танва, китаянка, из семьи помещика, образование: среднее, член КП Китая</w:t>
            </w:r>
            <w:r w:rsidR="002824FA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издательское товарищество иностранных рабочих в СССР: помощник редактора, прож.: г. Москва, Капельский пер., д. 13, кв. 22</w:t>
            </w:r>
            <w:r w:rsidR="002824FA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08.02.1938. Обвинение: в принадлежности к китайской шпионской и террористической организации. Приговор: Комиссия НКВД СССР и Прокурора СССР, 31.05.1938 — ВМН. Расстреляна 16.06.1938, Москва, место захоронения – Бутово. 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09.1989</w:t>
            </w:r>
            <w:r w:rsidR="002824FA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Арх.дело: место хранения дела - ГА РФ.</w:t>
            </w:r>
          </w:p>
          <w:p w14:paraId="4BF4E697" w14:textId="1EAC8193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Бутовский полигон,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1937-1938.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Вып. 4. - М., 2000. - стр.74</w:t>
            </w:r>
            <w:r w:rsidR="00AF6D4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3" w:history="1">
              <w:r w:rsidR="00C2544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6753BEFE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3793" w14:textId="7EC2B96B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14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Е-Ши</w:t>
              </w:r>
            </w:hyperlink>
            <w:r w:rsidR="007F1DC1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F1DC1" w:rsidRPr="00821F0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7F1DC1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F5058DC" w14:textId="7C462602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1888 г.р., м.р.: Китай, провинция Шаньдун, д. Син-Цунь, подд. китайское, китаянка, домохозяйка, прож.: Китай, д. Сяо-Нань-Хэ, арестована Бикинским ПО НКВД 17.05.1938. Обвинение: ст. 58-6 УК РСФСР. Приговор: ОСО при НКВД СССР, 13.08.1938 — ВМН. Расстреляна 21.08.1938, г. Хабаровск</w:t>
            </w:r>
          </w:p>
          <w:p w14:paraId="63081BDE" w14:textId="4E10992B" w:rsidR="005E58A2" w:rsidRPr="007C313E" w:rsidRDefault="00CA75D6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="005E58A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КДВО, 19.06.1989 - по Указу ПВС СССР от _16.01.1989_ г. Арх.дело: П-97080</w:t>
            </w:r>
          </w:p>
          <w:p w14:paraId="19B59CF9" w14:textId="514C7F6C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т.1</w:t>
            </w:r>
            <w:r w:rsidR="00AF6D4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" w:history="1">
              <w:r w:rsidR="00C2544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16200BBD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75013" w14:textId="0F503F20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16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Жуй-Чин</w:t>
              </w:r>
            </w:hyperlink>
            <w:r w:rsidR="00514D1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14D12" w:rsidRPr="00821F0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514D1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7B5CFEE" w14:textId="56BC2C7D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1904 г.р., м.р.: Китай, провинция Шаньдун, подд. китайское, китаянка, домохозяйка, прож.: г. Хабаровск, арестована УГБ УНКВД 30.12.1937</w:t>
            </w:r>
          </w:p>
          <w:p w14:paraId="12988536" w14:textId="7F62B601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58-6 УК РСФСР. Приговор: НКВД СССР, 02.09.1938 — ВМН. Расстреляна 3.10.1938, г. Хабаровск. 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КДВО, 30.06.1989 - по Указу ПВС СССР от _16.01.1989_ г. Арх.дело: П-95335</w:t>
            </w:r>
          </w:p>
          <w:p w14:paraId="559D7F0D" w14:textId="1681EECA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т.1</w:t>
            </w:r>
            <w:r w:rsidR="00AF6D4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7" w:history="1">
              <w:r w:rsidR="00C2544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5EC84261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974CE" w14:textId="5F06C98C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18" w:history="1">
              <w:proofErr w:type="spellStart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Кеваркова</w:t>
              </w:r>
              <w:proofErr w:type="spellEnd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Евгения Степановна (Ян-</w:t>
              </w:r>
              <w:proofErr w:type="spellStart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Тюн</w:t>
              </w:r>
              <w:proofErr w:type="spellEnd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-Юн)</w:t>
              </w:r>
            </w:hyperlink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21F0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0BE674" w14:textId="6460969E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Китай, провинция Хо-Лан, китаянка, дочь учителя, член ВКП(б) до 1936, </w:t>
            </w:r>
            <w:r w:rsidR="009F0C2B" w:rsidRPr="007C313E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(по образованию педагог)</w:t>
            </w:r>
            <w:r w:rsidR="0062337D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Москва, Тверской бульвар, д. 13 (общежитие), арестована 16.06.1937. Обвинение: в причастности к китайской троцкистской организации, ставившей задачу - совершение терактов в СССР. Приговор: Комиссия НКВД СССР и Прокурора СССР, 28.11.1937 — ВМН. Расстреляна 04.12.1937, Москва, место захоронения – Бутово. 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09.1989. Арх.дело: место хранения дела - ГА РФ.</w:t>
            </w:r>
          </w:p>
          <w:p w14:paraId="2B28FEEB" w14:textId="79A1B918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Источник: Бутовский полигон, 1937-1938. , Вып. 4. - М., 2000. - стр.95</w:t>
            </w:r>
            <w:r w:rsidR="004A2E88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9" w:history="1">
              <w:r w:rsidR="004A2E8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7C105B33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8CC44" w14:textId="14926ED7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0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Ли Он Чжи (Лю Юн Чжи)</w:t>
              </w:r>
            </w:hyperlink>
            <w:r w:rsidR="004010E4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010E4"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4010E4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C71C70" w14:textId="10E216E8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1901 г.р., м.р.: Китай, провинция Шаньдун, гражд. Китая, китаянка</w:t>
            </w:r>
            <w:r w:rsidR="00514D1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прачка горбольницы</w:t>
            </w:r>
            <w:r w:rsidR="00514D1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прож.: г. Хабаровск</w:t>
            </w:r>
            <w:r w:rsidR="00514D1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арестована УНКВД по ДВК 28.04.1938</w:t>
            </w:r>
            <w:r w:rsidR="00514D1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РСФСР.</w:t>
            </w:r>
            <w:r w:rsidR="00514D1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02.09.1938 — ВМН</w:t>
            </w:r>
            <w:r w:rsidR="00514D1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Расстреляна 29.09.1938, г. Хабаровск</w:t>
            </w:r>
            <w:r w:rsidR="00514D1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определению Военного трибунала ДВО, 07.03.1960</w:t>
            </w:r>
            <w:r w:rsidR="00514D1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Арх.дело: П-82415</w:t>
            </w:r>
          </w:p>
          <w:p w14:paraId="08DC074A" w14:textId="6E08B1C5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т.4</w:t>
            </w:r>
            <w:r w:rsidR="004A2E88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1" w:history="1">
              <w:r w:rsidR="004A2E8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7A83A196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DD453" w14:textId="50B2FB22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2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Лю Гай-Ши</w:t>
              </w:r>
            </w:hyperlink>
            <w:r w:rsidR="004010E4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279C0"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76 л</w:t>
            </w:r>
            <w:r w:rsidR="005B7D47"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 w:rsidR="007279C0"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</w:t>
            </w:r>
            <w:r w:rsidR="007279C0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87C6B3B" w14:textId="042710EB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1862 г.р., м.р.: Китай, провинция Шаньдун, подд. китайское, китаянка</w:t>
            </w:r>
            <w:r w:rsidR="004010E4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крестьянка</w:t>
            </w:r>
            <w:r w:rsidR="004010E4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прож.: Китай, Маньчжоу-Го, уезд Жаохэ</w:t>
            </w:r>
            <w:r w:rsidR="004010E4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арестована Бикинским ПО НКВД 24.03.1938</w:t>
            </w:r>
            <w:r w:rsidR="004010E4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РСФСР.</w:t>
            </w:r>
            <w:r w:rsidR="004010E4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15.08.1938 — ВМН.</w:t>
            </w:r>
            <w:r w:rsidR="004010E4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Расстреляна 21.09.1938, г. Хабаровск</w:t>
            </w:r>
          </w:p>
          <w:p w14:paraId="1FC8EED3" w14:textId="4CCDB738" w:rsidR="005E58A2" w:rsidRPr="007C313E" w:rsidRDefault="00CA75D6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="005E58A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КДВО, 24.05.1989 - по Указу ПВС СССР от _16.01.1989_ г.</w:t>
            </w:r>
            <w:r w:rsidR="004010E4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E58A2" w:rsidRPr="007C313E">
              <w:rPr>
                <w:rFonts w:ascii="Arial" w:hAnsi="Arial" w:cs="Arial"/>
                <w:sz w:val="16"/>
                <w:szCs w:val="16"/>
                <w:lang w:val="ru-RU"/>
              </w:rPr>
              <w:t>Арх.дело: П-97452</w:t>
            </w:r>
          </w:p>
          <w:p w14:paraId="31433637" w14:textId="256C3067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т.2</w:t>
            </w:r>
            <w:r w:rsidR="004A2E88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3" w:history="1">
              <w:r w:rsidR="004A2E8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3F35C2" w14:paraId="79A01783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B065E" w14:textId="7D5916B2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4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Лю-Цин-Цин</w:t>
              </w:r>
            </w:hyperlink>
            <w:r w:rsidR="007279C0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279C0"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7279C0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320056A" w14:textId="73F4BD05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1903 г.р., м.р.: Бурят-Монгольская АССР, китаянка</w:t>
            </w:r>
            <w:r w:rsidR="007279C0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работала посудомойкой в буфете на ж.-д. станции Ерофей Павлович Сковородинского р-на</w:t>
            </w:r>
          </w:p>
          <w:p w14:paraId="6BDCDA47" w14:textId="23858F59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02.09.1938 — ВМН</w:t>
            </w:r>
            <w:r w:rsidR="007279C0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5A6541F4" w14:textId="28813BF1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 , т.1</w:t>
            </w:r>
            <w:r w:rsidR="004A2E88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5" w:history="1">
              <w:r w:rsidR="004A2E8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027F6E5A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807E6" w14:textId="5DC8B894" w:rsidR="001650F1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6" w:history="1">
              <w:proofErr w:type="spellStart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Люй</w:t>
              </w:r>
              <w:proofErr w:type="spellEnd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Ши</w:t>
              </w:r>
            </w:hyperlink>
            <w:r w:rsidR="007279C0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33ED7" w:rsidRPr="00A322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68 лет</w:t>
            </w:r>
            <w:r w:rsidR="00433ED7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7F1515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5C4CE39" w14:textId="56EB56BE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1870 г.р., м.р.: Китай, гражданин Китая, китаянка, образование: неграмотная</w:t>
            </w:r>
            <w:r w:rsidR="007279C0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БОЗ,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прож.: Китай, Маньчжоу-Го</w:t>
            </w:r>
            <w:r w:rsidR="007279C0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арестована 06.05.1938</w:t>
            </w:r>
          </w:p>
          <w:p w14:paraId="71A1C6D2" w14:textId="50850766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Обвинение: Обвинялась в нелегальном переходе границы СССР совместно с другими китайцами, обвиненными в шпионаже</w:t>
            </w:r>
            <w:r w:rsidR="007279C0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постановлением тройки УНКВД по ДВК, 16.09.1938 — ВМН.</w:t>
            </w:r>
            <w:r w:rsidR="007279C0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Расстреляна 02.10.1938, в Хабаровске</w:t>
            </w:r>
            <w:r w:rsidR="007279C0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03.12.1964</w:t>
            </w:r>
          </w:p>
          <w:p w14:paraId="486269BE" w14:textId="3BE0D426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жертв политических репрессий Приморского края в 1920-50-е гг.</w:t>
            </w:r>
            <w:r w:rsidR="001650F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7" w:history="1">
              <w:r w:rsidR="001650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0E50F016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CF2F4" w14:textId="785DE0CD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8" w:history="1">
              <w:proofErr w:type="spellStart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Люй</w:t>
              </w:r>
              <w:proofErr w:type="spellEnd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Ши</w:t>
              </w:r>
            </w:hyperlink>
            <w:r w:rsidR="00433ED7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733DD"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E733DD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EDFEFA2" w14:textId="4B55A1BD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1891 г.р., м.р.: Китай, провинция Шаньдун, подд. китайское, китаянка</w:t>
            </w:r>
            <w:r w:rsidR="00433ED7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крестьянка</w:t>
            </w:r>
            <w:r w:rsidR="00433ED7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прож.: Китай, Маньчжурия</w:t>
            </w:r>
            <w:r w:rsidR="00433ED7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арестована 77 Бикинским ПО НКВД по ДВК 25.03.1938</w:t>
            </w:r>
            <w:r w:rsidR="00433ED7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РСФСР.</w:t>
            </w:r>
            <w:r w:rsidR="00433ED7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НКВД СССР, 09.08.1938 — ВМН.</w:t>
            </w:r>
            <w:r w:rsidR="00433ED7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Расстреляна 14.08.1938, г. Хабаровск</w:t>
            </w:r>
            <w:r w:rsidR="00433ED7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КДВО, 11.09.1989 - по Указу ПВС СССР от _16.01.1989_ г.</w:t>
            </w:r>
            <w:r w:rsidR="00433ED7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Арх.дело: П-95113</w:t>
            </w:r>
          </w:p>
          <w:p w14:paraId="6C518464" w14:textId="2BA5B242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т.2</w:t>
            </w:r>
            <w:r w:rsidR="000753FD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9" w:history="1">
              <w:r w:rsidR="000753F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3EF38F03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19E22" w14:textId="226EF546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30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Мусатова Тамара Георгиевна</w:t>
              </w:r>
            </w:hyperlink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E4BCB"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EE57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1419075" w14:textId="01B05823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1907 г.р., м.р.: Китай, провинция Чи-Чан, китаянка, из семьи чиновника, образование: среднее, член ВКП(б)</w:t>
            </w:r>
            <w:r w:rsidR="00E733DD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фабрика "Мосбелье" № 2: мотористка</w:t>
            </w:r>
          </w:p>
          <w:p w14:paraId="13BC1849" w14:textId="145ED209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прож.: г. Москва, Капельский пер., д. 13, кв. 28</w:t>
            </w:r>
            <w:r w:rsidR="00E733DD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арестована 23.04.1937</w:t>
            </w:r>
            <w:r w:rsidR="00E733DD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Обвинение: в том, что состояла в "китайской троцкистской организации", в недонесении на шпионскую деятельность мужа</w:t>
            </w:r>
            <w:r w:rsidR="00E733DD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28.11.1937 — ВМН</w:t>
            </w:r>
            <w:r w:rsidR="00E733DD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04.12.1937, Москва, место захоронения </w:t>
            </w:r>
            <w:r w:rsidR="00E733DD" w:rsidRPr="007C313E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Бутово</w:t>
            </w:r>
            <w:r w:rsidR="00E733DD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04.10.1989</w:t>
            </w:r>
            <w:r w:rsidR="00E733DD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Арх.дело: место хранения дела - ГА РФ.</w:t>
            </w:r>
          </w:p>
          <w:p w14:paraId="387D6E0C" w14:textId="38251551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Источник: Бутовский полигон, 1937-1938. , Вып. 4. - М., 2000. - стр.146</w:t>
            </w:r>
            <w:r w:rsidR="00EE574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1" w:history="1">
              <w:r w:rsidR="00EE57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51B6A9B8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B35F7" w14:textId="44860CE9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32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Сунь Ши</w:t>
              </w:r>
            </w:hyperlink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58 лет  </w:t>
            </w:r>
          </w:p>
          <w:p w14:paraId="0320C03D" w14:textId="330CE91C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1880 г.р., м.р.: Китай, подд. китайское, китаянка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прож.: Китай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арестована Бикинским ПО НКВД 18.03.1938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РСФСР.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13.08.1938 — ВМН.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Расстреляна 21.08.1938, г. Хабаровск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КДВО, 30.05.1989 - по Указу ПВС СССР от _16.01.1989_ г.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Арх.дело: П-97435</w:t>
            </w:r>
          </w:p>
          <w:p w14:paraId="5440B6EE" w14:textId="6B417A3E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т.2</w:t>
            </w:r>
            <w:r w:rsidR="00F165C8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3" w:history="1">
              <w:r w:rsidR="00F165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0A0F1418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3B78" w14:textId="65AA2AF9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34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Сяо </w:t>
              </w:r>
              <w:proofErr w:type="spellStart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Юй</w:t>
              </w:r>
              <w:proofErr w:type="spellEnd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-Сан</w:t>
              </w:r>
            </w:hyperlink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41 год  </w:t>
            </w:r>
          </w:p>
          <w:p w14:paraId="14E9A7D6" w14:textId="6C738EA8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1897 г.р., м.р.: Китай, гражданка СССР, китаянка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прачка горбольницы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прож.: г. Хабаровск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арестована 3 отд. УГБ УНКВД 28.02.1938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РСФСР.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ДВК, 15.04.1938 — ВМН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Расстреляна 11.05.1938, г. Хабаровск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КДВО, 18.07.1989 - по Указу ПВС СССР от _16.01.1989_ г.</w:t>
            </w:r>
            <w:r w:rsidR="00FE4BCB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Арх.дело: П-94891</w:t>
            </w:r>
          </w:p>
          <w:p w14:paraId="4584932E" w14:textId="132F849E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т.2</w:t>
            </w:r>
            <w:r w:rsidR="00DB1E75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5" w:history="1">
              <w:r w:rsidR="00DB1E7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19928434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68A92" w14:textId="4C3F749D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Тай </w:t>
            </w:r>
            <w:proofErr w:type="spellStart"/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>Цзун</w:t>
            </w:r>
            <w:proofErr w:type="spellEnd"/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-Тан 56 лет  </w:t>
            </w:r>
          </w:p>
          <w:p w14:paraId="3B5EC80C" w14:textId="71455E06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(Тан Чжун-Тан) Род.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в 1882 г., Китай, пров. Шаньдун; китаянка; БОЗ. Прож.: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г. Хабаровск. 3 отд. УГБ УНКВД 16 февраля 1938 г. Приговор: НКВД СССР 2 сентября 1938 г., обв.: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 Приговор: ВМН Расстрел. 28 сентября 1938 г. Место захоронения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</w:t>
            </w:r>
            <w:r w:rsidR="001539B3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15 июня 1989 г. По заключению Военной прокуратуры КДВО по Указу ПВС СССР от 16.01.1989 г.</w:t>
            </w:r>
          </w:p>
          <w:p w14:paraId="5FA00952" w14:textId="165EA067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572818" w:rsidRPr="007C313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6" w:history="1">
              <w:r w:rsidR="00C2544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0663E9F1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F4077" w14:textId="396982ED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Тан Дэ-Сянь 33 года  </w:t>
            </w:r>
          </w:p>
          <w:p w14:paraId="0788DFB7" w14:textId="44E9F737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(Тан Ты-Хен) Род.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в 1905 г., Китай, пров. Шаньдун; китаянка; горзеленстрой, огородник. Прож.: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г. Хабаровск.  УНКВД по ДВК 20 февраля 1938 г.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НКВД СССР 2 сентября 1938 г., обв.: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 Приговор: ВМН Расстрел. 28 сентября 1938 г. Место захоронения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</w:t>
            </w:r>
            <w:r w:rsidR="001539B3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31 мая 1989 г. По заключению Военной прокуратуры КДВО по Указу ПВС СССР от 16.01.1989 г.</w:t>
            </w:r>
          </w:p>
          <w:p w14:paraId="3D692958" w14:textId="2AC78C5A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4E0EA1" w:rsidRPr="007C313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7" w:history="1">
              <w:r w:rsidR="00C2544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5929FD82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3DCC4" w14:textId="1FD09A69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Тан </w:t>
            </w:r>
            <w:proofErr w:type="spellStart"/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>Зы</w:t>
            </w:r>
            <w:proofErr w:type="spellEnd"/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-Вин 61 год  </w:t>
            </w:r>
            <w:r w:rsidR="00B00E8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0F8FC95" w14:textId="3150CADA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(Тан Суй-Юй) Род.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в 1877 г., Китай, пров. Шаньдун; китаянка; Николаевский горсовет, водовоз. Прож.: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г. Николаевск-на-Амуре ДВК..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br/>
              <w:t>Н.-Амурским ОУНКВД 29 декабря 1937 г.  Приговор: тройка при УНКВД по ДВК 15 апреля 1938 г., обв.: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Расстрел. 11 мая 1938 г. Место захоронения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Николаевск-на-Амуре. </w:t>
            </w:r>
            <w:r w:rsidR="001539B3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21 июня 1989 г. По заключению Прокуратуры Хабаровского края по Указу ПВС СССР от 16.01.1989 г.</w:t>
            </w:r>
          </w:p>
          <w:p w14:paraId="42127547" w14:textId="7CF72E9A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CA7CF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8" w:history="1">
              <w:r w:rsidR="00CA7C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2CB43F5D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8D27C" w14:textId="20C07F98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Тан Со-Лин 44 года  </w:t>
            </w:r>
          </w:p>
          <w:p w14:paraId="19AFBD62" w14:textId="4FE8F5D0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(Тян СО-ЛИН) Род.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в 1894 г., Китай, пров. Шаньдун; китаянка; крестьянин. Прож.: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Китай, уезд Жаохэ.  77 ПО НКВД 18 мая 1938 г.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Комиссия НКВД СССР и Прокурора СССР 9 августа 1938 г., обв.: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 Приговор: ВМН Расстрел. 14 августа 1938 г. Место захоронения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</w:t>
            </w:r>
            <w:r w:rsidR="001539B3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31 мая 1989 г. По заключению Военной прокуратуры КДВО по Указу ПВС СССР от 16.01.1989 г.</w:t>
            </w:r>
          </w:p>
          <w:p w14:paraId="64FBD8AD" w14:textId="3C7E39ED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CA7CF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9" w:history="1">
              <w:r w:rsidR="00CA7C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176B6E15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A1F8B" w14:textId="13EBAEB5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Тан Шу-Тян 46 лет  </w:t>
            </w:r>
          </w:p>
          <w:p w14:paraId="6C08FC33" w14:textId="07F216FC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(Тянь ШУ-ТЯН) Род.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в 1892 г., Китай, пров. Шаньдун; китаянка; Сторож леспромхоза. Прож.: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Переяславка р-н, с., им. Лазо ДВК..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br/>
              <w:t>Лазовским РО НКВД 10 марта 1938 г.  Приговор: ОСО при НКВД СССР 2 сентября 1938 г., обв.: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Расстрел. 4 ноября 1938 г. Место захоронения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</w:t>
            </w:r>
            <w:r w:rsidR="001539B3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26 мая 1989 г. По заключению Военной прокуратуры КДВО по Указу ПВС СССР от 16.01.1989 г.</w:t>
            </w:r>
          </w:p>
          <w:p w14:paraId="19EF9673" w14:textId="4BB11C4B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CA7CF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0" w:history="1">
              <w:r w:rsidR="00CA7CF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789EC44F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E092D" w14:textId="5357044D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Тун </w:t>
            </w:r>
            <w:proofErr w:type="spellStart"/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>Цзун-Ча</w:t>
            </w:r>
            <w:proofErr w:type="spellEnd"/>
            <w:r w:rsidRPr="007C31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38 лет  </w:t>
            </w:r>
          </w:p>
          <w:p w14:paraId="4A12F490" w14:textId="58BAB73E" w:rsidR="005E58A2" w:rsidRPr="007C313E" w:rsidRDefault="005E58A2" w:rsidP="003559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(Тун Цзун-Чан) Род.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в 1892 г., Китай, пров. Шаньдун; китаянка; БОЗ. Прож.: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г. Хабаровск.  ПП ОГПУ ДВК 9 сентября 1929 г. Приговор: коллегия ОГПУ ДВК 8 мая 1930 г., обв.: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Приговор: ВМН Расстрел. 28 июня 1930 г. Место захоронения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</w:t>
            </w:r>
            <w:r w:rsidR="001539B3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27 мая 1989 г. По заключению Военной прокуратуры КДВО по Указу ПВС СССР от 16.01.1989 г.</w:t>
            </w:r>
          </w:p>
          <w:p w14:paraId="237FCB16" w14:textId="3BEC88FE" w:rsidR="005E58A2" w:rsidRPr="007C313E" w:rsidRDefault="005E58A2" w:rsidP="003559F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F220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41" w:history="1">
              <w:r w:rsidR="00F220A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1689ACD7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40882" w14:textId="539A09FA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42" w:history="1">
              <w:proofErr w:type="spellStart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Тяо</w:t>
              </w:r>
              <w:proofErr w:type="spellEnd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Ши</w:t>
              </w:r>
            </w:hyperlink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38 лет  </w:t>
            </w:r>
          </w:p>
          <w:p w14:paraId="73706D90" w14:textId="07CE8D9B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Китай, провинция Шаньдун, подд. китайское, китаянка, домохозяйка, прож.: Китай, уезд Жаохэ, арестована Бикинским РО НКВД 18.03.1938. Обвинение: ст. 58-6 УК РСФСР. Приговор: Комиссия НКВД СССР и Прокурора СССР, 15.08.1938 — ВМН. Расстреляна 21.09.1938, г. Хабаровск. 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КДВО, 30.11.1989 - по Указу ПВС СССР от _16.01.1989_ г. Арх.дело: П-97039</w:t>
            </w:r>
          </w:p>
          <w:p w14:paraId="6C91201B" w14:textId="53737CC8" w:rsidR="005E58A2" w:rsidRPr="00A21044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т.2</w:t>
            </w:r>
            <w:r w:rsidR="00F220AA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3" w:history="1">
              <w:r w:rsidR="00F220A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0450D39E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8ABAF" w14:textId="577DACD0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44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Хуан Ван-Ши</w:t>
              </w:r>
            </w:hyperlink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21 год  </w:t>
            </w:r>
          </w:p>
          <w:p w14:paraId="04068D3C" w14:textId="481981F6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1917 г.р., м.р.: Китай, провинция Шаньдун, гр-во китайское, китаянка, домохозяйка, прож.: Китай, Маньчжурия. арестована Казакевическим ПО НКВД 18.02.1938. Обвинение: ст. 58-6 УК РСФСР. Приговор: ОСО при НКВД СССР, 13.08.1938 — ВМН. Расстреляна 21.08.1938, г. Хабаровск</w:t>
            </w:r>
          </w:p>
          <w:p w14:paraId="5A8B0779" w14:textId="1C6FB86E" w:rsidR="005E58A2" w:rsidRPr="007C313E" w:rsidRDefault="00CA75D6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="005E58A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КДВО, 30.11.1989 - по Указу ПВС СССР от _16.01.1989_ г. Арх.дело: П-94747</w:t>
            </w:r>
          </w:p>
          <w:p w14:paraId="408D35AC" w14:textId="0BCA37E4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т.3</w:t>
            </w:r>
            <w:r w:rsidR="00A2104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5" w:history="1">
              <w:r w:rsidR="00A2104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05CC9753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7B57F" w14:textId="0B5B7E1C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46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Хуан Лю-Ши</w:t>
              </w:r>
            </w:hyperlink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26 лет  </w:t>
            </w:r>
          </w:p>
          <w:p w14:paraId="5A53F4CB" w14:textId="6EBF343B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1912 г.р., м.р.: Китай, провинция Шаньдун, гр-во китайское, китаянка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прож.: Китай, Маньчжурия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арестована Казакевическим ПО НКВД 18.02.1938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13.08.1938 — ВМН.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Расстреляна 21.08.1938, г. Хабаровск</w:t>
            </w:r>
          </w:p>
          <w:p w14:paraId="5B9A94F8" w14:textId="625AAD2C" w:rsidR="005E58A2" w:rsidRPr="007C313E" w:rsidRDefault="00CA75D6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="005E58A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КДВО, 30.11.1989 - по Указу ПВС СССР от _16.01.1989_ г.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E58A2" w:rsidRPr="007C313E">
              <w:rPr>
                <w:rFonts w:ascii="Arial" w:hAnsi="Arial" w:cs="Arial"/>
                <w:sz w:val="16"/>
                <w:szCs w:val="16"/>
                <w:lang w:val="ru-RU"/>
              </w:rPr>
              <w:t>Арх.дело: П-94747</w:t>
            </w:r>
          </w:p>
          <w:p w14:paraId="0633A1A3" w14:textId="676B5BAE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т.3</w:t>
            </w:r>
            <w:r w:rsidR="00A2104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7" w:history="1">
              <w:r w:rsidR="00A2104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52288CAA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34DCB" w14:textId="5001A3C8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48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Хуан Цзяо-</w:t>
              </w:r>
              <w:proofErr w:type="spellStart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Шы</w:t>
              </w:r>
              <w:proofErr w:type="spellEnd"/>
            </w:hyperlink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лет  </w:t>
            </w:r>
          </w:p>
          <w:p w14:paraId="69B3CF31" w14:textId="171A76B5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1878 г.р., м.р.: Китай, провинция Гирин, подд. китайское, китаянка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прож.: Китай, Маньчжурия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арестована Казакевическим ПО НКВД 18.02.1938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13.08.1938 — ВМН.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Расстреляна 21.08.1938, г. Хабаровск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КДВО, 30.11.1989 - по Указу ПВС СССР от _16.01.1989_ г.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Арх.дело: П-94747</w:t>
            </w:r>
          </w:p>
          <w:p w14:paraId="4233A408" w14:textId="639B7AEA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т.3</w:t>
            </w:r>
            <w:r w:rsidR="00A2104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9" w:history="1">
              <w:r w:rsidR="00A2104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71AF226F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71F15" w14:textId="69F4FE8E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50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Цао Кин-</w:t>
              </w:r>
              <w:proofErr w:type="spellStart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Хио</w:t>
              </w:r>
              <w:proofErr w:type="spellEnd"/>
            </w:hyperlink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лет  </w:t>
            </w:r>
          </w:p>
          <w:p w14:paraId="62213BBE" w14:textId="77AE2377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 имени: </w:t>
            </w:r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Кина-Хио)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1898 г.р., м.р.: Китай, подд. китайское, китаянка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горбольница, прачка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прож.: г. Хабаровск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арестована 3 отд. УГБ НКВД 28.02.1938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НКВД СССР, 05.09.1938 — ВМН.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Расстреляна 02.10.1938, г. Хабаровск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КДВО, 18.07.1989 - по Указу ПВС СССР от _16.01.1989_ г.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Арх.дело: П-94655</w:t>
            </w:r>
          </w:p>
          <w:p w14:paraId="710F43F6" w14:textId="19C90A57" w:rsidR="005E58A2" w:rsidRPr="007C313E" w:rsidRDefault="005E58A2" w:rsidP="003559F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т.3</w:t>
            </w:r>
            <w:r w:rsidR="0026051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1" w:history="1">
              <w:r w:rsidR="0026051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7295E123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2452C" w14:textId="76D671B0" w:rsidR="005E58A2" w:rsidRPr="007C313E" w:rsidRDefault="005E58A2" w:rsidP="003559F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Цжен</w:t>
            </w:r>
            <w:proofErr w:type="spellEnd"/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-Мин-Вен 35 лет  </w:t>
            </w:r>
          </w:p>
          <w:p w14:paraId="61A199FA" w14:textId="0AA20852" w:rsidR="005E58A2" w:rsidRPr="007C313E" w:rsidRDefault="005E58A2" w:rsidP="003559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Род. в 1903 г., Китай; кита</w:t>
            </w:r>
            <w:r w:rsidR="005E7BB3" w:rsidRPr="007C313E">
              <w:rPr>
                <w:rFonts w:ascii="Arial" w:hAnsi="Arial" w:cs="Arial"/>
                <w:sz w:val="16"/>
                <w:szCs w:val="16"/>
                <w:lang w:val="ru-RU"/>
              </w:rPr>
              <w:t>янка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; Прож.: Россия, Красноярский край, Хакасская АО, город Черногорск.</w:t>
            </w:r>
          </w:p>
          <w:p w14:paraId="118AD16A" w14:textId="2055D51A" w:rsidR="005E58A2" w:rsidRPr="007C313E" w:rsidRDefault="005E58A2" w:rsidP="003559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Арест. 17 февраля 1938 г.</w:t>
            </w:r>
            <w:r w:rsidR="005E7BB3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 2 сентября 1938 г.</w:t>
            </w:r>
          </w:p>
          <w:p w14:paraId="159087A2" w14:textId="498B74F0" w:rsidR="005E58A2" w:rsidRPr="007C313E" w:rsidRDefault="005E58A2" w:rsidP="003559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</w:t>
            </w:r>
            <w:r w:rsidR="001539B3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7 августа 1989 г. Прокуратура Красноярского края</w:t>
            </w:r>
          </w:p>
          <w:p w14:paraId="14D60BF8" w14:textId="603C4F9D" w:rsidR="005E58A2" w:rsidRPr="0026051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6051E">
              <w:rPr>
                <w:rFonts w:ascii="Arial" w:hAnsi="Arial" w:cs="Arial"/>
                <w:sz w:val="16"/>
                <w:szCs w:val="16"/>
                <w:lang w:val="ru-RU"/>
              </w:rPr>
              <w:t>Источник: Красноярское общество "Мемориал"</w:t>
            </w:r>
            <w:r w:rsidR="0026051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2" w:history="1">
              <w:r w:rsidR="0026051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230BC0EA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C3B79" w14:textId="1BD4608E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53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Цзян </w:t>
              </w:r>
              <w:proofErr w:type="spellStart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Ен-Шен</w:t>
              </w:r>
              <w:proofErr w:type="spellEnd"/>
            </w:hyperlink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год  </w:t>
            </w:r>
            <w:r w:rsidR="00FF480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A08E973" w14:textId="712ACDEA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1897 г.р., м.р.: Китай, гражданка СССР, китаянка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горбольница, прачка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прож.: г. Хабаровск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арестована 3 отд. УГБ НКВД 28.02.1938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ДВК, 15.04.1938 — ВМН.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Расстреляна 11.05.1938, г. Хабаровск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КДВО, 24.07.1989 - по Указу ПВС СССР от _16.01.1989_ г.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Арх.дело: П-94589</w:t>
            </w:r>
          </w:p>
          <w:p w14:paraId="7AEAF6D2" w14:textId="56D358DE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т.3</w:t>
            </w:r>
            <w:r w:rsidR="004E3C00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4" w:history="1">
              <w:r w:rsidR="004E3C0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249D8E6C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D19E4" w14:textId="3D88E58D" w:rsidR="005E58A2" w:rsidRPr="007C313E" w:rsidRDefault="005E58A2" w:rsidP="003559F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Цзян Ин-Ди</w:t>
            </w:r>
            <w:r w:rsidR="00CA75D6"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57 лет  </w:t>
            </w:r>
          </w:p>
          <w:p w14:paraId="2DA5E93D" w14:textId="15A5057C" w:rsidR="005E58A2" w:rsidRPr="007C313E" w:rsidRDefault="005E58A2" w:rsidP="003559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Варианты ФИО: Цзян Цзян Ин-Шань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) 1881 г.р., м.р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: Китай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китаянка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, г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ражданство (подданство): китайское.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Профессия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огородник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: Китай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: 77 ПО НКВД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25 марта 1938 г.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Осуждение: 9 августа 1938 г.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НКВД СССР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Статья: 58, п. 6 УК РСФСР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Дата расстрела: 14 августа 1938 г. Место смерти: г. Хабаровск. </w:t>
            </w:r>
            <w:r w:rsidR="00A47232"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24 июля 1989 г.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По заключению Военной прокуратуры КДВО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Основания реабилитации: по Указу ПВС СССР от 16.01.1989 г.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П-95871</w:t>
            </w:r>
          </w:p>
          <w:p w14:paraId="5E66B0E8" w14:textId="3256BB00" w:rsidR="005E58A2" w:rsidRPr="007C313E" w:rsidRDefault="005E58A2" w:rsidP="003559F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Хабаровского края</w:t>
            </w:r>
            <w:r w:rsidR="0058421D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5" w:history="1">
              <w:r w:rsidR="0058421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2D4BEDFB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57477" w14:textId="47DB3461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56" w:history="1"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Чу Пан-</w:t>
              </w:r>
              <w:proofErr w:type="spellStart"/>
              <w:r w:rsidRPr="007C31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Сы</w:t>
              </w:r>
              <w:proofErr w:type="spellEnd"/>
            </w:hyperlink>
            <w:r w:rsidR="00363F25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63F25"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года  </w:t>
            </w:r>
          </w:p>
          <w:p w14:paraId="2DBA63D1" w14:textId="1C4B0973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1896 г.р., м.р.: Китай, провинция Хуансян, подд. китайское, китаянка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прож.: Китай, уезд Жаохэ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арестована Бикинским ПО НКВД 12.05.1938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17.08.1938 — ВМН.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Расстреляна 16.09.1938, г. Хабаровск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Реабилитирована: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КДВО, 27.05.1989 - по Указу ПВС СССР от _16.01.1989_ г.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Арх.дело: П-97076</w:t>
            </w:r>
          </w:p>
          <w:p w14:paraId="78AD5968" w14:textId="13C53418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т.3</w:t>
            </w:r>
            <w:r w:rsidR="0058421D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7" w:history="1">
              <w:r w:rsidR="0058421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58A2" w:rsidRPr="00E1700F" w14:paraId="0648BB2B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6BC7C" w14:textId="3F754521" w:rsidR="005E58A2" w:rsidRPr="007C313E" w:rsidRDefault="005E58A2" w:rsidP="003559F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58" w:history="1">
              <w:proofErr w:type="spellStart"/>
              <w:r w:rsidRPr="00A322E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Юй</w:t>
              </w:r>
              <w:proofErr w:type="spellEnd"/>
              <w:r w:rsidRPr="00A322E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Хуан</w:t>
              </w:r>
            </w:hyperlink>
            <w:r w:rsidR="00CA75D6" w:rsidRPr="00A322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17 лет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4AB427C" w14:textId="4C15FA24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1921 г.р., м.р.: Китай, провинция Шаньдун, лицо без гражданства, китаянка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крестьянка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прож.: Китай, Маньчжурия, д. Сяонахэ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арестована Бикинским ПО НКВД 26.03.1938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 УК РСФСР.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ОС при НКВД СССР, 13.08.1938 — ВМН</w:t>
            </w:r>
            <w:r w:rsidR="00CA75D6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Расстреляна 21.08.1938, г. Хабаровск</w:t>
            </w:r>
          </w:p>
          <w:p w14:paraId="6DD89C41" w14:textId="1CA6D51D" w:rsidR="005E58A2" w:rsidRPr="007C313E" w:rsidRDefault="00CA75D6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="005E58A2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заключению Военной прокуратуры ДВО, 28.04.1999 - по Закону РФ от _18.10.1991_ г.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E58A2" w:rsidRPr="007C313E">
              <w:rPr>
                <w:rFonts w:ascii="Arial" w:hAnsi="Arial" w:cs="Arial"/>
                <w:sz w:val="16"/>
                <w:szCs w:val="16"/>
                <w:lang w:val="ru-RU"/>
              </w:rPr>
              <w:t>Арх.дело: П-160924</w:t>
            </w:r>
          </w:p>
          <w:p w14:paraId="14F496C5" w14:textId="0B2F8DB2" w:rsidR="005E58A2" w:rsidRPr="007C313E" w:rsidRDefault="005E58A2" w:rsidP="003559F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т.5</w:t>
            </w:r>
            <w:r w:rsidR="0058421D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9" w:history="1">
              <w:r w:rsidR="0058421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6B0344" w:rsidRPr="003F35C2" w14:paraId="5EC5710C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FA1F7" w14:textId="6DC822F1" w:rsidR="006B0344" w:rsidRPr="007C313E" w:rsidRDefault="006B0344" w:rsidP="006B034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УМЕРЛИ В ИТЛ</w:t>
            </w:r>
          </w:p>
        </w:tc>
      </w:tr>
      <w:tr w:rsidR="006B0344" w:rsidRPr="00E1700F" w14:paraId="45E65F15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8A87A" w14:textId="37A7A95E" w:rsidR="006B0344" w:rsidRPr="007C313E" w:rsidRDefault="006B0344" w:rsidP="006B03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91B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 Сонбао 31 год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 40л</w:t>
            </w:r>
          </w:p>
          <w:p w14:paraId="40D5C83A" w14:textId="5FB0CA89" w:rsidR="008C4677" w:rsidRPr="007C313E" w:rsidRDefault="006B0344" w:rsidP="008C46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(варианты ФИО: (Лай Сунбао</w:t>
            </w:r>
            <w:r w:rsidR="00530EC5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530EC5" w:rsidRPr="007C313E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Ли Сунбао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в 1909 г., г. Ляонин, Китай; китаянка; домохозяйка.. Прож.: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прииск Верея Быркинского р-на Читинской обл.</w:t>
            </w:r>
            <w:r w:rsidR="00983650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Арестована 12 ноября 1940 г.</w:t>
            </w:r>
            <w:r w:rsidR="00983650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7C313E">
              <w:rPr>
                <w:rFonts w:ascii="Arial" w:hAnsi="Arial" w:cs="Arial"/>
                <w:sz w:val="16"/>
                <w:szCs w:val="16"/>
              </w:rPr>
              <w:t> 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="00983650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смертью. Умерла, находясь под следствием, 14.12.1940 г. Реабилитирована 27 февраля 1997 г. военной прокуратурой ЗабВО.</w:t>
            </w:r>
            <w:r w:rsidR="008C4677" w:rsidRPr="007C313E">
              <w:rPr>
                <w:rFonts w:ascii="Arial" w:hAnsi="Arial" w:cs="Arial"/>
                <w:sz w:val="16"/>
                <w:szCs w:val="16"/>
                <w:lang w:val="ru-RU"/>
              </w:rPr>
              <w:t xml:space="preserve"> Состав семьи: Муж Ли Фыню</w:t>
            </w:r>
          </w:p>
          <w:p w14:paraId="5C871967" w14:textId="3C65E6CE" w:rsidR="006B0344" w:rsidRPr="007C313E" w:rsidRDefault="006B0344" w:rsidP="006B034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7C313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Читинской обл.</w:t>
            </w:r>
            <w:r w:rsidR="0006699B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0" w:history="1">
              <w:r w:rsidR="0006699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48070A" w:rsidRPr="00E1700F" w14:paraId="32D01A59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24C1C" w14:textId="4A24FEEC" w:rsidR="0048070A" w:rsidRPr="0048070A" w:rsidRDefault="0048070A" w:rsidP="0048070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91BF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Хун Ши</w:t>
            </w:r>
            <w:r w:rsidR="00A91BFC" w:rsidRPr="00A91B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53 </w:t>
            </w:r>
            <w:proofErr w:type="gramStart"/>
            <w:r w:rsidR="00A91BFC" w:rsidRPr="00A91B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года</w:t>
            </w:r>
            <w:r w:rsidR="00A91BFC">
              <w:rPr>
                <w:rFonts w:ascii="Arial" w:hAnsi="Arial" w:cs="Arial"/>
                <w:sz w:val="16"/>
                <w:szCs w:val="16"/>
                <w:lang w:val="ru-RU"/>
              </w:rPr>
              <w:t xml:space="preserve">  39</w:t>
            </w:r>
            <w:proofErr w:type="gramEnd"/>
            <w:r w:rsidR="00A91BFC">
              <w:rPr>
                <w:rFonts w:ascii="Arial" w:hAnsi="Arial" w:cs="Arial"/>
                <w:sz w:val="16"/>
                <w:szCs w:val="16"/>
                <w:lang w:val="ru-RU"/>
              </w:rPr>
              <w:t>л</w:t>
            </w:r>
          </w:p>
          <w:p w14:paraId="4C13771D" w14:textId="13D9F473" w:rsidR="0048070A" w:rsidRPr="0048070A" w:rsidRDefault="0048070A" w:rsidP="0048070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8070A">
              <w:rPr>
                <w:rFonts w:ascii="Arial" w:hAnsi="Arial" w:cs="Arial" w:hint="eastAsia"/>
                <w:sz w:val="16"/>
                <w:szCs w:val="16"/>
                <w:lang w:val="ru-RU"/>
              </w:rPr>
              <w:t xml:space="preserve">Родилась в 1886 г., Китай, пров. Шаньдун, д. Хукенцзун; китаянка; </w:t>
            </w:r>
            <w:r w:rsidR="00D94360" w:rsidRPr="00D94360">
              <w:rPr>
                <w:rFonts w:ascii="Arial" w:hAnsi="Arial" w:cs="Arial" w:hint="eastAsia"/>
                <w:sz w:val="16"/>
                <w:szCs w:val="16"/>
                <w:lang w:val="ru-RU"/>
              </w:rPr>
              <w:t>Б</w:t>
            </w:r>
            <w:r w:rsidR="00D94360">
              <w:rPr>
                <w:rFonts w:ascii="Arial" w:hAnsi="Arial" w:cs="Arial"/>
                <w:sz w:val="16"/>
                <w:szCs w:val="16"/>
                <w:lang w:val="ru-RU"/>
              </w:rPr>
              <w:t>ОЗ</w:t>
            </w:r>
            <w:r w:rsidRPr="0048070A">
              <w:rPr>
                <w:rFonts w:ascii="Arial" w:hAnsi="Arial" w:cs="Arial" w:hint="eastAsia"/>
                <w:sz w:val="16"/>
                <w:szCs w:val="16"/>
                <w:lang w:val="ru-RU"/>
              </w:rPr>
              <w:t>. Прож</w:t>
            </w:r>
            <w:r w:rsidR="00D9436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8070A">
              <w:rPr>
                <w:rFonts w:ascii="Arial" w:hAnsi="Arial" w:cs="Arial" w:hint="eastAsia"/>
                <w:sz w:val="16"/>
                <w:szCs w:val="16"/>
                <w:lang w:val="ru-RU"/>
              </w:rPr>
              <w:t>: Маньчжоу-Го..Арестована 20 мая 1938 г.</w:t>
            </w:r>
            <w:r w:rsidR="004D583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8070A">
              <w:rPr>
                <w:rFonts w:ascii="Arial" w:hAnsi="Arial" w:cs="Arial" w:hint="eastAsia"/>
                <w:sz w:val="16"/>
                <w:szCs w:val="16"/>
                <w:lang w:val="ru-RU"/>
              </w:rPr>
              <w:t>Приговорена: Штабом КПВВ НКВД 3 февраля 1939 г., обв.: ст. 58-6 УК РСФСР..Приговор: Дело прекращено в связи со смертью обвиняемой Реабилитирована 22 июня 1999 г. По заключению Прокуратуры Омской области по Закону РФ от 18.10.1991 г.</w:t>
            </w:r>
          </w:p>
          <w:p w14:paraId="1DD94245" w14:textId="0BC5DCE9" w:rsidR="0048070A" w:rsidRPr="002812B3" w:rsidRDefault="0048070A" w:rsidP="0048070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8070A">
              <w:rPr>
                <w:rFonts w:ascii="Arial" w:hAnsi="Arial" w:cs="Arial" w:hint="eastAsia"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06699B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1" w:history="1">
              <w:r w:rsidR="0006699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48070A" w:rsidRPr="00E1700F" w14:paraId="43421B32" w14:textId="77777777" w:rsidTr="007C313E">
        <w:tc>
          <w:tcPr>
            <w:tcW w:w="1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FFFC0" w14:textId="77777777" w:rsidR="000F650B" w:rsidRPr="002812B3" w:rsidRDefault="000F650B" w:rsidP="000F650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812B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Чу Сюй-Ши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38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  38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</w:t>
            </w:r>
          </w:p>
          <w:p w14:paraId="22F34E0E" w14:textId="18479F32" w:rsidR="000F650B" w:rsidRPr="002812B3" w:rsidRDefault="000F650B" w:rsidP="000F650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812B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812B3">
              <w:rPr>
                <w:rFonts w:ascii="Arial" w:hAnsi="Arial" w:cs="Arial"/>
                <w:sz w:val="16"/>
                <w:szCs w:val="16"/>
              </w:rPr>
              <w:t> </w:t>
            </w:r>
            <w:r w:rsidRPr="002812B3">
              <w:rPr>
                <w:rFonts w:ascii="Arial" w:hAnsi="Arial" w:cs="Arial"/>
                <w:sz w:val="16"/>
                <w:szCs w:val="16"/>
                <w:lang w:val="ru-RU"/>
              </w:rPr>
              <w:t>в 1900 г., Китай, пров. Шаньдун, д. Сяохецза; китаянка; Домохозяйка. Прож</w:t>
            </w:r>
            <w:r w:rsidR="00D9436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2812B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812B3">
              <w:rPr>
                <w:rFonts w:ascii="Arial" w:hAnsi="Arial" w:cs="Arial"/>
                <w:sz w:val="16"/>
                <w:szCs w:val="16"/>
              </w:rPr>
              <w:t> </w:t>
            </w:r>
            <w:r w:rsidRPr="002812B3">
              <w:rPr>
                <w:rFonts w:ascii="Arial" w:hAnsi="Arial" w:cs="Arial"/>
                <w:sz w:val="16"/>
                <w:szCs w:val="16"/>
                <w:lang w:val="ru-RU"/>
              </w:rPr>
              <w:t>Китай.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812B3">
              <w:rPr>
                <w:rFonts w:ascii="Arial" w:hAnsi="Arial" w:cs="Arial"/>
                <w:sz w:val="16"/>
                <w:szCs w:val="16"/>
                <w:lang w:val="ru-RU"/>
              </w:rPr>
              <w:t>Арестована 17 февраля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812B3">
              <w:rPr>
                <w:rFonts w:ascii="Arial" w:hAnsi="Arial" w:cs="Arial"/>
                <w:sz w:val="16"/>
                <w:szCs w:val="16"/>
                <w:lang w:val="ru-RU"/>
              </w:rPr>
              <w:t>Приговорена: Военный трибунал ОКДВА 20 июня 1938 г., обв.:</w:t>
            </w:r>
            <w:r w:rsidRPr="002812B3">
              <w:rPr>
                <w:rFonts w:ascii="Arial" w:hAnsi="Arial" w:cs="Arial"/>
                <w:sz w:val="16"/>
                <w:szCs w:val="16"/>
              </w:rPr>
              <w:t> </w:t>
            </w:r>
            <w:r w:rsidRPr="002812B3">
              <w:rPr>
                <w:rFonts w:ascii="Arial" w:hAnsi="Arial" w:cs="Arial"/>
                <w:sz w:val="16"/>
                <w:szCs w:val="16"/>
                <w:lang w:val="ru-RU"/>
              </w:rPr>
              <w:t>ст.ст. 17, 58-6 УК РСФСР..Приговор: Дело прекращено в связи со смертью обвиняемой Реабилитирована 10 марта 1999 г. По заключению Прокуратуры Омской области по Закону РФ от 18.10.1991 г.</w:t>
            </w:r>
          </w:p>
          <w:p w14:paraId="748F9488" w14:textId="13041805" w:rsidR="0048070A" w:rsidRPr="0006699B" w:rsidRDefault="000F650B" w:rsidP="00904D3F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2812B3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06699B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62" w:history="1">
              <w:r w:rsidR="0006699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</w:tbl>
    <w:p w14:paraId="15A318F3" w14:textId="77777777" w:rsidR="00F54AE7" w:rsidRPr="00613E62" w:rsidRDefault="00F54AE7">
      <w:pPr>
        <w:rPr>
          <w:rFonts w:hint="eastAsia"/>
          <w:lang w:val="ru-RU"/>
        </w:rPr>
      </w:pPr>
    </w:p>
    <w:sectPr w:rsidR="00F54AE7" w:rsidRPr="00613E62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7D5D61"/>
    <w:multiLevelType w:val="multilevel"/>
    <w:tmpl w:val="5D12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907FD"/>
    <w:multiLevelType w:val="multilevel"/>
    <w:tmpl w:val="4094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F068A"/>
    <w:multiLevelType w:val="multilevel"/>
    <w:tmpl w:val="0A12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3A37"/>
    <w:multiLevelType w:val="multilevel"/>
    <w:tmpl w:val="453E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B0CBC"/>
    <w:multiLevelType w:val="multilevel"/>
    <w:tmpl w:val="69F2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51BA2"/>
    <w:multiLevelType w:val="multilevel"/>
    <w:tmpl w:val="A1C4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355528">
    <w:abstractNumId w:val="0"/>
  </w:num>
  <w:num w:numId="2" w16cid:durableId="590309415">
    <w:abstractNumId w:val="2"/>
  </w:num>
  <w:num w:numId="3" w16cid:durableId="761341423">
    <w:abstractNumId w:val="1"/>
  </w:num>
  <w:num w:numId="4" w16cid:durableId="1841043421">
    <w:abstractNumId w:val="5"/>
  </w:num>
  <w:num w:numId="5" w16cid:durableId="435561265">
    <w:abstractNumId w:val="4"/>
  </w:num>
  <w:num w:numId="6" w16cid:durableId="668869191">
    <w:abstractNumId w:val="6"/>
  </w:num>
  <w:num w:numId="7" w16cid:durableId="2045129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62"/>
    <w:rsid w:val="000059B2"/>
    <w:rsid w:val="00007A47"/>
    <w:rsid w:val="0001330D"/>
    <w:rsid w:val="00013D06"/>
    <w:rsid w:val="000141F8"/>
    <w:rsid w:val="000219D2"/>
    <w:rsid w:val="0002392D"/>
    <w:rsid w:val="000263B4"/>
    <w:rsid w:val="000267DB"/>
    <w:rsid w:val="00033582"/>
    <w:rsid w:val="00035972"/>
    <w:rsid w:val="00036982"/>
    <w:rsid w:val="00047C33"/>
    <w:rsid w:val="0005111B"/>
    <w:rsid w:val="00056AA1"/>
    <w:rsid w:val="000609CF"/>
    <w:rsid w:val="0006699B"/>
    <w:rsid w:val="00066FB5"/>
    <w:rsid w:val="0007243F"/>
    <w:rsid w:val="00073D09"/>
    <w:rsid w:val="000753FD"/>
    <w:rsid w:val="00082564"/>
    <w:rsid w:val="000930DE"/>
    <w:rsid w:val="00093880"/>
    <w:rsid w:val="000A3B79"/>
    <w:rsid w:val="000A4538"/>
    <w:rsid w:val="000A722A"/>
    <w:rsid w:val="000B6CFA"/>
    <w:rsid w:val="000C3A19"/>
    <w:rsid w:val="000C5FE5"/>
    <w:rsid w:val="000D4794"/>
    <w:rsid w:val="000D66A6"/>
    <w:rsid w:val="000E7660"/>
    <w:rsid w:val="000F5E4A"/>
    <w:rsid w:val="000F5E8A"/>
    <w:rsid w:val="000F650B"/>
    <w:rsid w:val="0010503A"/>
    <w:rsid w:val="001137AF"/>
    <w:rsid w:val="00113D78"/>
    <w:rsid w:val="00114D3D"/>
    <w:rsid w:val="00120427"/>
    <w:rsid w:val="00121140"/>
    <w:rsid w:val="00121505"/>
    <w:rsid w:val="00123937"/>
    <w:rsid w:val="001315E6"/>
    <w:rsid w:val="00132BB5"/>
    <w:rsid w:val="00134E62"/>
    <w:rsid w:val="00137615"/>
    <w:rsid w:val="001437B2"/>
    <w:rsid w:val="001479D1"/>
    <w:rsid w:val="00151AC0"/>
    <w:rsid w:val="00153975"/>
    <w:rsid w:val="001539B3"/>
    <w:rsid w:val="001650F1"/>
    <w:rsid w:val="001723B6"/>
    <w:rsid w:val="001758B9"/>
    <w:rsid w:val="00176C94"/>
    <w:rsid w:val="0019479A"/>
    <w:rsid w:val="001A0616"/>
    <w:rsid w:val="001A13FB"/>
    <w:rsid w:val="001A571E"/>
    <w:rsid w:val="001B1E03"/>
    <w:rsid w:val="001B3E5C"/>
    <w:rsid w:val="001C0631"/>
    <w:rsid w:val="001C0D89"/>
    <w:rsid w:val="001C1243"/>
    <w:rsid w:val="001C3B57"/>
    <w:rsid w:val="001C4F81"/>
    <w:rsid w:val="001D4008"/>
    <w:rsid w:val="001D53C1"/>
    <w:rsid w:val="001E0398"/>
    <w:rsid w:val="001E18C7"/>
    <w:rsid w:val="001E2328"/>
    <w:rsid w:val="001E36B6"/>
    <w:rsid w:val="001E7A5F"/>
    <w:rsid w:val="001F1562"/>
    <w:rsid w:val="002000E3"/>
    <w:rsid w:val="00211347"/>
    <w:rsid w:val="00216239"/>
    <w:rsid w:val="002166C1"/>
    <w:rsid w:val="00220F8E"/>
    <w:rsid w:val="00223F16"/>
    <w:rsid w:val="00233DAF"/>
    <w:rsid w:val="002345A9"/>
    <w:rsid w:val="00242BCD"/>
    <w:rsid w:val="0026051E"/>
    <w:rsid w:val="00261E3E"/>
    <w:rsid w:val="00274A08"/>
    <w:rsid w:val="00277510"/>
    <w:rsid w:val="002812B3"/>
    <w:rsid w:val="002824FA"/>
    <w:rsid w:val="0028443D"/>
    <w:rsid w:val="00284940"/>
    <w:rsid w:val="002849B0"/>
    <w:rsid w:val="002865D3"/>
    <w:rsid w:val="00291712"/>
    <w:rsid w:val="002957EB"/>
    <w:rsid w:val="0029674E"/>
    <w:rsid w:val="002A04C1"/>
    <w:rsid w:val="002A335D"/>
    <w:rsid w:val="002B14EB"/>
    <w:rsid w:val="002C0DBE"/>
    <w:rsid w:val="002D3C5A"/>
    <w:rsid w:val="002E3716"/>
    <w:rsid w:val="002F14C9"/>
    <w:rsid w:val="002F5C12"/>
    <w:rsid w:val="002F705C"/>
    <w:rsid w:val="002F79B5"/>
    <w:rsid w:val="003207F1"/>
    <w:rsid w:val="00323C89"/>
    <w:rsid w:val="00326DBA"/>
    <w:rsid w:val="003278FD"/>
    <w:rsid w:val="0033072F"/>
    <w:rsid w:val="00341A47"/>
    <w:rsid w:val="00347C7A"/>
    <w:rsid w:val="003514BD"/>
    <w:rsid w:val="003539FC"/>
    <w:rsid w:val="00354CE9"/>
    <w:rsid w:val="00354E5C"/>
    <w:rsid w:val="003559F8"/>
    <w:rsid w:val="00363F25"/>
    <w:rsid w:val="00363FCB"/>
    <w:rsid w:val="003665ED"/>
    <w:rsid w:val="00373207"/>
    <w:rsid w:val="00382BB3"/>
    <w:rsid w:val="00383A1D"/>
    <w:rsid w:val="00384A54"/>
    <w:rsid w:val="0039177B"/>
    <w:rsid w:val="0039260E"/>
    <w:rsid w:val="003A258F"/>
    <w:rsid w:val="003B09F3"/>
    <w:rsid w:val="003B313C"/>
    <w:rsid w:val="003D0735"/>
    <w:rsid w:val="003D1CE4"/>
    <w:rsid w:val="003D21A3"/>
    <w:rsid w:val="003D227B"/>
    <w:rsid w:val="003D6EA8"/>
    <w:rsid w:val="003E1078"/>
    <w:rsid w:val="003E1EA0"/>
    <w:rsid w:val="003E34C5"/>
    <w:rsid w:val="003E6F71"/>
    <w:rsid w:val="003E7B5F"/>
    <w:rsid w:val="003F35C2"/>
    <w:rsid w:val="003F508F"/>
    <w:rsid w:val="003F5234"/>
    <w:rsid w:val="004010E4"/>
    <w:rsid w:val="004056C4"/>
    <w:rsid w:val="004139AC"/>
    <w:rsid w:val="00415C1D"/>
    <w:rsid w:val="00424EAF"/>
    <w:rsid w:val="004337DA"/>
    <w:rsid w:val="00433ED7"/>
    <w:rsid w:val="00435DA5"/>
    <w:rsid w:val="00437017"/>
    <w:rsid w:val="004427F0"/>
    <w:rsid w:val="00447D9B"/>
    <w:rsid w:val="00452D9D"/>
    <w:rsid w:val="00456313"/>
    <w:rsid w:val="0045661A"/>
    <w:rsid w:val="00457154"/>
    <w:rsid w:val="00462CA5"/>
    <w:rsid w:val="00464768"/>
    <w:rsid w:val="00464B5A"/>
    <w:rsid w:val="0046603C"/>
    <w:rsid w:val="00467E7A"/>
    <w:rsid w:val="00470CAB"/>
    <w:rsid w:val="0047486C"/>
    <w:rsid w:val="004778D3"/>
    <w:rsid w:val="0048070A"/>
    <w:rsid w:val="004813C9"/>
    <w:rsid w:val="00492563"/>
    <w:rsid w:val="00497C2B"/>
    <w:rsid w:val="004A2E88"/>
    <w:rsid w:val="004A4CFC"/>
    <w:rsid w:val="004B1EEA"/>
    <w:rsid w:val="004B63D0"/>
    <w:rsid w:val="004C1C57"/>
    <w:rsid w:val="004D355B"/>
    <w:rsid w:val="004D5837"/>
    <w:rsid w:val="004E0EA1"/>
    <w:rsid w:val="004E3C00"/>
    <w:rsid w:val="004F4089"/>
    <w:rsid w:val="005020D2"/>
    <w:rsid w:val="00505BD7"/>
    <w:rsid w:val="00511005"/>
    <w:rsid w:val="005113A1"/>
    <w:rsid w:val="00511B58"/>
    <w:rsid w:val="00514D12"/>
    <w:rsid w:val="00516AB4"/>
    <w:rsid w:val="00516F22"/>
    <w:rsid w:val="005211C5"/>
    <w:rsid w:val="00523FAC"/>
    <w:rsid w:val="005262B2"/>
    <w:rsid w:val="00530EC5"/>
    <w:rsid w:val="00532608"/>
    <w:rsid w:val="00536DD5"/>
    <w:rsid w:val="005628FE"/>
    <w:rsid w:val="00562AFC"/>
    <w:rsid w:val="005638F3"/>
    <w:rsid w:val="00563D02"/>
    <w:rsid w:val="00567BC8"/>
    <w:rsid w:val="0057105D"/>
    <w:rsid w:val="00572779"/>
    <w:rsid w:val="00572818"/>
    <w:rsid w:val="00573322"/>
    <w:rsid w:val="00573677"/>
    <w:rsid w:val="00581374"/>
    <w:rsid w:val="00583BDF"/>
    <w:rsid w:val="00583E3C"/>
    <w:rsid w:val="0058421D"/>
    <w:rsid w:val="00584337"/>
    <w:rsid w:val="0059095B"/>
    <w:rsid w:val="00594C76"/>
    <w:rsid w:val="00595501"/>
    <w:rsid w:val="005B6FF8"/>
    <w:rsid w:val="005B7197"/>
    <w:rsid w:val="005B7D47"/>
    <w:rsid w:val="005C2B3D"/>
    <w:rsid w:val="005C4F4B"/>
    <w:rsid w:val="005D2F1B"/>
    <w:rsid w:val="005E3853"/>
    <w:rsid w:val="005E58A2"/>
    <w:rsid w:val="005E7BB3"/>
    <w:rsid w:val="005F0A29"/>
    <w:rsid w:val="005F6BEA"/>
    <w:rsid w:val="00600B14"/>
    <w:rsid w:val="00612697"/>
    <w:rsid w:val="00613E62"/>
    <w:rsid w:val="0062337D"/>
    <w:rsid w:val="00630AF5"/>
    <w:rsid w:val="00635799"/>
    <w:rsid w:val="00640F4D"/>
    <w:rsid w:val="00643AA1"/>
    <w:rsid w:val="00646AA4"/>
    <w:rsid w:val="0065134D"/>
    <w:rsid w:val="0065548F"/>
    <w:rsid w:val="00660250"/>
    <w:rsid w:val="0066116E"/>
    <w:rsid w:val="006618F4"/>
    <w:rsid w:val="00673D76"/>
    <w:rsid w:val="006774EE"/>
    <w:rsid w:val="00683155"/>
    <w:rsid w:val="00687534"/>
    <w:rsid w:val="006903C6"/>
    <w:rsid w:val="00694337"/>
    <w:rsid w:val="00694E33"/>
    <w:rsid w:val="006950B1"/>
    <w:rsid w:val="00695C18"/>
    <w:rsid w:val="006A1FCA"/>
    <w:rsid w:val="006B0344"/>
    <w:rsid w:val="006B5BF7"/>
    <w:rsid w:val="006C0643"/>
    <w:rsid w:val="006C6DD8"/>
    <w:rsid w:val="006D2E02"/>
    <w:rsid w:val="00702068"/>
    <w:rsid w:val="00704678"/>
    <w:rsid w:val="00704F26"/>
    <w:rsid w:val="00706AFE"/>
    <w:rsid w:val="00706D63"/>
    <w:rsid w:val="0072516D"/>
    <w:rsid w:val="0072548D"/>
    <w:rsid w:val="0072772B"/>
    <w:rsid w:val="007279C0"/>
    <w:rsid w:val="00727B3F"/>
    <w:rsid w:val="0073065C"/>
    <w:rsid w:val="00734CA1"/>
    <w:rsid w:val="00734F61"/>
    <w:rsid w:val="00736475"/>
    <w:rsid w:val="00736BA4"/>
    <w:rsid w:val="00741DAB"/>
    <w:rsid w:val="007509E9"/>
    <w:rsid w:val="0075506D"/>
    <w:rsid w:val="00761C3B"/>
    <w:rsid w:val="00773207"/>
    <w:rsid w:val="00777FB5"/>
    <w:rsid w:val="00781F7D"/>
    <w:rsid w:val="007919AD"/>
    <w:rsid w:val="00791A01"/>
    <w:rsid w:val="00791BF1"/>
    <w:rsid w:val="00795251"/>
    <w:rsid w:val="00796037"/>
    <w:rsid w:val="007A3BF4"/>
    <w:rsid w:val="007A59F1"/>
    <w:rsid w:val="007A5B1C"/>
    <w:rsid w:val="007B5E87"/>
    <w:rsid w:val="007B62CF"/>
    <w:rsid w:val="007C23F5"/>
    <w:rsid w:val="007C313E"/>
    <w:rsid w:val="007C3B2D"/>
    <w:rsid w:val="007E10BF"/>
    <w:rsid w:val="007E1EA3"/>
    <w:rsid w:val="007E7159"/>
    <w:rsid w:val="007F1515"/>
    <w:rsid w:val="007F1DC1"/>
    <w:rsid w:val="007F501A"/>
    <w:rsid w:val="00801ABD"/>
    <w:rsid w:val="0080437F"/>
    <w:rsid w:val="0081641F"/>
    <w:rsid w:val="0082182D"/>
    <w:rsid w:val="00821F08"/>
    <w:rsid w:val="0083179F"/>
    <w:rsid w:val="008332DF"/>
    <w:rsid w:val="00836F22"/>
    <w:rsid w:val="00845D65"/>
    <w:rsid w:val="0084633A"/>
    <w:rsid w:val="008610BE"/>
    <w:rsid w:val="0086345C"/>
    <w:rsid w:val="00867E8A"/>
    <w:rsid w:val="00872689"/>
    <w:rsid w:val="008750A3"/>
    <w:rsid w:val="00877247"/>
    <w:rsid w:val="00887859"/>
    <w:rsid w:val="00895EB3"/>
    <w:rsid w:val="008A33FD"/>
    <w:rsid w:val="008B6477"/>
    <w:rsid w:val="008C4677"/>
    <w:rsid w:val="008C7649"/>
    <w:rsid w:val="008C7C84"/>
    <w:rsid w:val="008D57B6"/>
    <w:rsid w:val="008D5DE9"/>
    <w:rsid w:val="008D6491"/>
    <w:rsid w:val="008F2AD9"/>
    <w:rsid w:val="00904D3F"/>
    <w:rsid w:val="00907BF3"/>
    <w:rsid w:val="0091261D"/>
    <w:rsid w:val="00913AAB"/>
    <w:rsid w:val="00920814"/>
    <w:rsid w:val="00920A41"/>
    <w:rsid w:val="0093072A"/>
    <w:rsid w:val="00930936"/>
    <w:rsid w:val="00931834"/>
    <w:rsid w:val="009412C3"/>
    <w:rsid w:val="00947CAA"/>
    <w:rsid w:val="0095239C"/>
    <w:rsid w:val="00962EE7"/>
    <w:rsid w:val="00966BEE"/>
    <w:rsid w:val="009674C8"/>
    <w:rsid w:val="0097228D"/>
    <w:rsid w:val="00973CF7"/>
    <w:rsid w:val="00974193"/>
    <w:rsid w:val="00974EC7"/>
    <w:rsid w:val="0098299A"/>
    <w:rsid w:val="00983457"/>
    <w:rsid w:val="00983650"/>
    <w:rsid w:val="00991069"/>
    <w:rsid w:val="00993448"/>
    <w:rsid w:val="0099521F"/>
    <w:rsid w:val="009A5012"/>
    <w:rsid w:val="009A6D2D"/>
    <w:rsid w:val="009B11EF"/>
    <w:rsid w:val="009B6395"/>
    <w:rsid w:val="009D4B27"/>
    <w:rsid w:val="009E1152"/>
    <w:rsid w:val="009E2545"/>
    <w:rsid w:val="009F0C2B"/>
    <w:rsid w:val="009F1EA9"/>
    <w:rsid w:val="009F2C58"/>
    <w:rsid w:val="009F42D7"/>
    <w:rsid w:val="009F6649"/>
    <w:rsid w:val="00A0060D"/>
    <w:rsid w:val="00A03206"/>
    <w:rsid w:val="00A06704"/>
    <w:rsid w:val="00A1402A"/>
    <w:rsid w:val="00A15EA7"/>
    <w:rsid w:val="00A20DFE"/>
    <w:rsid w:val="00A21044"/>
    <w:rsid w:val="00A23AEE"/>
    <w:rsid w:val="00A23CC8"/>
    <w:rsid w:val="00A26C55"/>
    <w:rsid w:val="00A2779A"/>
    <w:rsid w:val="00A27DC1"/>
    <w:rsid w:val="00A31439"/>
    <w:rsid w:val="00A322E8"/>
    <w:rsid w:val="00A35964"/>
    <w:rsid w:val="00A42F6F"/>
    <w:rsid w:val="00A449A1"/>
    <w:rsid w:val="00A47232"/>
    <w:rsid w:val="00A52812"/>
    <w:rsid w:val="00A62D08"/>
    <w:rsid w:val="00A63FB4"/>
    <w:rsid w:val="00A6644F"/>
    <w:rsid w:val="00A72728"/>
    <w:rsid w:val="00A72C1A"/>
    <w:rsid w:val="00A75B38"/>
    <w:rsid w:val="00A91BFC"/>
    <w:rsid w:val="00A95A28"/>
    <w:rsid w:val="00A974F6"/>
    <w:rsid w:val="00AA0244"/>
    <w:rsid w:val="00AA266A"/>
    <w:rsid w:val="00AB6A01"/>
    <w:rsid w:val="00AC00A7"/>
    <w:rsid w:val="00AC0E2D"/>
    <w:rsid w:val="00AC69CE"/>
    <w:rsid w:val="00AC7D7B"/>
    <w:rsid w:val="00AD06A5"/>
    <w:rsid w:val="00AD2989"/>
    <w:rsid w:val="00AD4090"/>
    <w:rsid w:val="00AD4AFC"/>
    <w:rsid w:val="00AF6D41"/>
    <w:rsid w:val="00B00E85"/>
    <w:rsid w:val="00B04C9B"/>
    <w:rsid w:val="00B117BF"/>
    <w:rsid w:val="00B12000"/>
    <w:rsid w:val="00B13318"/>
    <w:rsid w:val="00B14D58"/>
    <w:rsid w:val="00B16742"/>
    <w:rsid w:val="00B20BAD"/>
    <w:rsid w:val="00B23A22"/>
    <w:rsid w:val="00B319FF"/>
    <w:rsid w:val="00B3475D"/>
    <w:rsid w:val="00B40B87"/>
    <w:rsid w:val="00B45552"/>
    <w:rsid w:val="00B5230E"/>
    <w:rsid w:val="00B5442C"/>
    <w:rsid w:val="00B5538F"/>
    <w:rsid w:val="00B57CE6"/>
    <w:rsid w:val="00B61E86"/>
    <w:rsid w:val="00B62D51"/>
    <w:rsid w:val="00B65FFE"/>
    <w:rsid w:val="00B67BBD"/>
    <w:rsid w:val="00B72AD7"/>
    <w:rsid w:val="00B74665"/>
    <w:rsid w:val="00B77F2F"/>
    <w:rsid w:val="00B82B08"/>
    <w:rsid w:val="00B837B8"/>
    <w:rsid w:val="00B837F7"/>
    <w:rsid w:val="00B84C3C"/>
    <w:rsid w:val="00B86D73"/>
    <w:rsid w:val="00B86F84"/>
    <w:rsid w:val="00B90B77"/>
    <w:rsid w:val="00B9630D"/>
    <w:rsid w:val="00B977BB"/>
    <w:rsid w:val="00BA61EB"/>
    <w:rsid w:val="00BB1996"/>
    <w:rsid w:val="00BB294F"/>
    <w:rsid w:val="00BC1D64"/>
    <w:rsid w:val="00BC249D"/>
    <w:rsid w:val="00BC2A84"/>
    <w:rsid w:val="00BC31BB"/>
    <w:rsid w:val="00BC4537"/>
    <w:rsid w:val="00BD1BB5"/>
    <w:rsid w:val="00BD2368"/>
    <w:rsid w:val="00BD7145"/>
    <w:rsid w:val="00BE15A3"/>
    <w:rsid w:val="00BE400A"/>
    <w:rsid w:val="00BE5A3E"/>
    <w:rsid w:val="00BF01A4"/>
    <w:rsid w:val="00BF1597"/>
    <w:rsid w:val="00BF432D"/>
    <w:rsid w:val="00C028A8"/>
    <w:rsid w:val="00C1167B"/>
    <w:rsid w:val="00C16376"/>
    <w:rsid w:val="00C24FC7"/>
    <w:rsid w:val="00C2519D"/>
    <w:rsid w:val="00C25449"/>
    <w:rsid w:val="00C27373"/>
    <w:rsid w:val="00C329A1"/>
    <w:rsid w:val="00C37C01"/>
    <w:rsid w:val="00C423B7"/>
    <w:rsid w:val="00C4242B"/>
    <w:rsid w:val="00C44D2D"/>
    <w:rsid w:val="00C4529B"/>
    <w:rsid w:val="00C4742A"/>
    <w:rsid w:val="00C5290F"/>
    <w:rsid w:val="00C5419A"/>
    <w:rsid w:val="00C64A6C"/>
    <w:rsid w:val="00C66AEC"/>
    <w:rsid w:val="00C71A16"/>
    <w:rsid w:val="00C722CD"/>
    <w:rsid w:val="00C83A7C"/>
    <w:rsid w:val="00C86475"/>
    <w:rsid w:val="00C95E3F"/>
    <w:rsid w:val="00CA75D6"/>
    <w:rsid w:val="00CA7CF1"/>
    <w:rsid w:val="00CB2355"/>
    <w:rsid w:val="00CC33DA"/>
    <w:rsid w:val="00CC6242"/>
    <w:rsid w:val="00CD13AE"/>
    <w:rsid w:val="00CD4B63"/>
    <w:rsid w:val="00CD4BF8"/>
    <w:rsid w:val="00CE2AE4"/>
    <w:rsid w:val="00CE7558"/>
    <w:rsid w:val="00CF042F"/>
    <w:rsid w:val="00D0495D"/>
    <w:rsid w:val="00D06CB9"/>
    <w:rsid w:val="00D073D2"/>
    <w:rsid w:val="00D07A75"/>
    <w:rsid w:val="00D1112E"/>
    <w:rsid w:val="00D11307"/>
    <w:rsid w:val="00D1755E"/>
    <w:rsid w:val="00D17AFE"/>
    <w:rsid w:val="00D20F06"/>
    <w:rsid w:val="00D37EE3"/>
    <w:rsid w:val="00D50AB6"/>
    <w:rsid w:val="00D51006"/>
    <w:rsid w:val="00D571A6"/>
    <w:rsid w:val="00D601D6"/>
    <w:rsid w:val="00D611B1"/>
    <w:rsid w:val="00D611D7"/>
    <w:rsid w:val="00D67125"/>
    <w:rsid w:val="00D80E40"/>
    <w:rsid w:val="00D80EBC"/>
    <w:rsid w:val="00D85B85"/>
    <w:rsid w:val="00D86179"/>
    <w:rsid w:val="00D9106E"/>
    <w:rsid w:val="00D94360"/>
    <w:rsid w:val="00DA740D"/>
    <w:rsid w:val="00DB0589"/>
    <w:rsid w:val="00DB1E75"/>
    <w:rsid w:val="00DB3607"/>
    <w:rsid w:val="00DB52F2"/>
    <w:rsid w:val="00DB72C3"/>
    <w:rsid w:val="00DC121B"/>
    <w:rsid w:val="00DC28BD"/>
    <w:rsid w:val="00DD1919"/>
    <w:rsid w:val="00DD29EF"/>
    <w:rsid w:val="00DD482A"/>
    <w:rsid w:val="00DF0E35"/>
    <w:rsid w:val="00DF44CB"/>
    <w:rsid w:val="00E01E84"/>
    <w:rsid w:val="00E024D9"/>
    <w:rsid w:val="00E058B4"/>
    <w:rsid w:val="00E05F4F"/>
    <w:rsid w:val="00E11975"/>
    <w:rsid w:val="00E126DD"/>
    <w:rsid w:val="00E1580D"/>
    <w:rsid w:val="00E1700F"/>
    <w:rsid w:val="00E237C1"/>
    <w:rsid w:val="00E259F8"/>
    <w:rsid w:val="00E373AB"/>
    <w:rsid w:val="00E423A7"/>
    <w:rsid w:val="00E43D80"/>
    <w:rsid w:val="00E45149"/>
    <w:rsid w:val="00E47E59"/>
    <w:rsid w:val="00E52C10"/>
    <w:rsid w:val="00E541F3"/>
    <w:rsid w:val="00E7016E"/>
    <w:rsid w:val="00E71428"/>
    <w:rsid w:val="00E7218A"/>
    <w:rsid w:val="00E733DD"/>
    <w:rsid w:val="00E80E68"/>
    <w:rsid w:val="00E83E23"/>
    <w:rsid w:val="00E92D8F"/>
    <w:rsid w:val="00E9542E"/>
    <w:rsid w:val="00E97AE9"/>
    <w:rsid w:val="00EA05D4"/>
    <w:rsid w:val="00EA19DA"/>
    <w:rsid w:val="00EA1D09"/>
    <w:rsid w:val="00EA2C5A"/>
    <w:rsid w:val="00EA58A0"/>
    <w:rsid w:val="00EC13E2"/>
    <w:rsid w:val="00EC4AAE"/>
    <w:rsid w:val="00EC6CB2"/>
    <w:rsid w:val="00ED1FFA"/>
    <w:rsid w:val="00ED5DF6"/>
    <w:rsid w:val="00ED6CBF"/>
    <w:rsid w:val="00ED7BD7"/>
    <w:rsid w:val="00EE574C"/>
    <w:rsid w:val="00EE5FED"/>
    <w:rsid w:val="00EE772A"/>
    <w:rsid w:val="00EF4B34"/>
    <w:rsid w:val="00EF601C"/>
    <w:rsid w:val="00EF689E"/>
    <w:rsid w:val="00F04086"/>
    <w:rsid w:val="00F12DB6"/>
    <w:rsid w:val="00F13197"/>
    <w:rsid w:val="00F165C8"/>
    <w:rsid w:val="00F1685C"/>
    <w:rsid w:val="00F21519"/>
    <w:rsid w:val="00F220AA"/>
    <w:rsid w:val="00F241E7"/>
    <w:rsid w:val="00F24CEB"/>
    <w:rsid w:val="00F25E83"/>
    <w:rsid w:val="00F26F60"/>
    <w:rsid w:val="00F30B5A"/>
    <w:rsid w:val="00F310E1"/>
    <w:rsid w:val="00F35112"/>
    <w:rsid w:val="00F54AE7"/>
    <w:rsid w:val="00F602DB"/>
    <w:rsid w:val="00F61051"/>
    <w:rsid w:val="00F70EF3"/>
    <w:rsid w:val="00F77527"/>
    <w:rsid w:val="00F813A0"/>
    <w:rsid w:val="00F81FBD"/>
    <w:rsid w:val="00F86409"/>
    <w:rsid w:val="00F9091E"/>
    <w:rsid w:val="00F90F3F"/>
    <w:rsid w:val="00FB32B5"/>
    <w:rsid w:val="00FB7876"/>
    <w:rsid w:val="00FC5153"/>
    <w:rsid w:val="00FE0CD1"/>
    <w:rsid w:val="00FE2F5C"/>
    <w:rsid w:val="00FE4691"/>
    <w:rsid w:val="00FE4BCB"/>
    <w:rsid w:val="00FF1437"/>
    <w:rsid w:val="00FF36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7457A0F"/>
  <w15:chartTrackingRefBased/>
  <w15:docId w15:val="{AD798D7B-8040-4FBB-BD5C-1DABB6DAC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paragraph" w:styleId="NormalWeb">
    <w:name w:val="Normal (Web)"/>
    <w:basedOn w:val="Normal"/>
    <w:uiPriority w:val="99"/>
    <w:unhideWhenUsed/>
    <w:rsid w:val="00B90B77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242BCD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WW8Num64z0">
    <w:name w:val="WW8Num64z0"/>
    <w:rsid w:val="005C4F4B"/>
    <w:rPr>
      <w:rFonts w:ascii="Symbol" w:hAnsi="Symbol" w:cs="OpenSymbol"/>
    </w:rPr>
  </w:style>
  <w:style w:type="character" w:customStyle="1" w:styleId="WW8Num57z0">
    <w:name w:val="WW8Num57z0"/>
    <w:rsid w:val="00ED6CBF"/>
    <w:rPr>
      <w:rFonts w:ascii="Symbol" w:hAnsi="Symbol" w:cs="OpenSymbol"/>
    </w:rPr>
  </w:style>
  <w:style w:type="paragraph" w:customStyle="1" w:styleId="name">
    <w:name w:val="name"/>
    <w:basedOn w:val="Normal"/>
    <w:rsid w:val="001A061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1A061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1A061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6z4">
    <w:name w:val="WW8Num6z4"/>
    <w:rsid w:val="0073065C"/>
  </w:style>
  <w:style w:type="character" w:styleId="UnresolvedMention">
    <w:name w:val="Unresolved Mention"/>
    <w:basedOn w:val="DefaultParagraphFont"/>
    <w:uiPriority w:val="99"/>
    <w:semiHidden/>
    <w:unhideWhenUsed/>
    <w:rsid w:val="00704F2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0E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openlist.wiki/&#1045;-&#1057;&#1102;_(1909)" TargetMode="External"/><Relationship Id="rId18" Type="http://schemas.openxmlformats.org/officeDocument/2006/relationships/hyperlink" Target="https://base.memo.ru/person/show/2643942" TargetMode="External"/><Relationship Id="rId26" Type="http://schemas.openxmlformats.org/officeDocument/2006/relationships/hyperlink" Target="https://base.memo.ru/person/show/989685" TargetMode="External"/><Relationship Id="rId39" Type="http://schemas.openxmlformats.org/officeDocument/2006/relationships/hyperlink" Target="https://ru.openlist.wiki/&#1058;&#1072;&#1085;_&#1057;&#1086;-&#1051;&#1080;&#1085;_(1894)" TargetMode="External"/><Relationship Id="rId21" Type="http://schemas.openxmlformats.org/officeDocument/2006/relationships/hyperlink" Target="https://ru.openlist.wiki/&#1051;&#1080;_&#1054;&#1085;_&#1063;&#1078;&#1080;_(1901)" TargetMode="External"/><Relationship Id="rId34" Type="http://schemas.openxmlformats.org/officeDocument/2006/relationships/hyperlink" Target="https://base.memo.ru/person/show/1062466" TargetMode="External"/><Relationship Id="rId42" Type="http://schemas.openxmlformats.org/officeDocument/2006/relationships/hyperlink" Target="https://base.memo.ru/person/show/1063579" TargetMode="External"/><Relationship Id="rId47" Type="http://schemas.openxmlformats.org/officeDocument/2006/relationships/hyperlink" Target="https://ru.openlist.wiki/&#1061;&#1091;&#1072;&#1085;_&#1051;&#1102;-&#1064;&#1080;_(1912)" TargetMode="External"/><Relationship Id="rId50" Type="http://schemas.openxmlformats.org/officeDocument/2006/relationships/hyperlink" Target="https://base.memo.ru/person/show/1065151" TargetMode="External"/><Relationship Id="rId55" Type="http://schemas.openxmlformats.org/officeDocument/2006/relationships/hyperlink" Target="https://ru.openlist.wiki/&#1062;&#1079;&#1103;&#1085;_&#1048;&#1085;-&#1044;&#1080;_(1881)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ru.openlist.wiki/&#1040;&#1085;&#1100;_&#1063;&#1078;&#1091;&#1085;-&#1057;&#1102;_(1905)" TargetMode="External"/><Relationship Id="rId2" Type="http://schemas.openxmlformats.org/officeDocument/2006/relationships/styles" Target="styles.xml"/><Relationship Id="rId16" Type="http://schemas.openxmlformats.org/officeDocument/2006/relationships/hyperlink" Target="https://base.memo.ru/person/show/1048936" TargetMode="External"/><Relationship Id="rId29" Type="http://schemas.openxmlformats.org/officeDocument/2006/relationships/hyperlink" Target="https://ru.openlist.wiki/&#1051;&#1102;&#1081;_&#1064;&#1080;_(1891)" TargetMode="External"/><Relationship Id="rId11" Type="http://schemas.openxmlformats.org/officeDocument/2006/relationships/hyperlink" Target="https://ru.openlist.wiki/&#1044;&#1099;&#1085;-&#1062;&#1079;&#1080;-&#1057;&#1072;&#1085;_(1895)" TargetMode="External"/><Relationship Id="rId24" Type="http://schemas.openxmlformats.org/officeDocument/2006/relationships/hyperlink" Target="https://base.memo.ru/person/show/1089287" TargetMode="External"/><Relationship Id="rId32" Type="http://schemas.openxmlformats.org/officeDocument/2006/relationships/hyperlink" Target="https://base.memo.ru/person/show/1062240" TargetMode="External"/><Relationship Id="rId37" Type="http://schemas.openxmlformats.org/officeDocument/2006/relationships/hyperlink" Target="https://ru.openlist.wiki/&#1058;&#1072;&#1085;_&#1044;&#1101;-&#1057;&#1103;&#1085;&#1100;_(1905)" TargetMode="External"/><Relationship Id="rId40" Type="http://schemas.openxmlformats.org/officeDocument/2006/relationships/hyperlink" Target="https://ru.openlist.wiki/&#1058;&#1072;&#1085;_&#1064;&#1091;-&#1058;&#1103;&#1085;_(1892)" TargetMode="External"/><Relationship Id="rId45" Type="http://schemas.openxmlformats.org/officeDocument/2006/relationships/hyperlink" Target="https://ru.openlist.wiki/&#1061;&#1091;&#1072;&#1085;_&#1042;&#1072;&#1085;-&#1064;&#1080;_(1917)" TargetMode="External"/><Relationship Id="rId53" Type="http://schemas.openxmlformats.org/officeDocument/2006/relationships/hyperlink" Target="https://base.memo.ru/person/show/1065264" TargetMode="External"/><Relationship Id="rId58" Type="http://schemas.openxmlformats.org/officeDocument/2006/relationships/hyperlink" Target="https://base.memo.ru/person/show/1067751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ru.openlist.wiki/&#1061;&#1091;&#1085;_&#1064;&#1080;_(1886)" TargetMode="External"/><Relationship Id="rId19" Type="http://schemas.openxmlformats.org/officeDocument/2006/relationships/hyperlink" Target="https://ru.openlist.wiki/&#1050;&#1077;&#1074;&#1072;&#1088;&#1082;&#1086;&#1074;&#1072;_&#1045;&#1074;&#1075;&#1077;&#1085;&#1080;&#1103;_&#1057;&#1090;&#1077;&#1087;&#1072;&#1085;&#1086;&#1074;&#1085;&#1072;_(1907)" TargetMode="External"/><Relationship Id="rId14" Type="http://schemas.openxmlformats.org/officeDocument/2006/relationships/hyperlink" Target="https://base.memo.ru/person/show/1048739" TargetMode="External"/><Relationship Id="rId22" Type="http://schemas.openxmlformats.org/officeDocument/2006/relationships/hyperlink" Target="https://base.memo.ru/person/show/1055037" TargetMode="External"/><Relationship Id="rId27" Type="http://schemas.openxmlformats.org/officeDocument/2006/relationships/hyperlink" Target="https://base.memo.ru/person/show/989685" TargetMode="External"/><Relationship Id="rId30" Type="http://schemas.openxmlformats.org/officeDocument/2006/relationships/hyperlink" Target="https://base.memo.ru/person/show/2649531" TargetMode="External"/><Relationship Id="rId35" Type="http://schemas.openxmlformats.org/officeDocument/2006/relationships/hyperlink" Target="https://ru.openlist.wiki/&#1057;&#1103;&#1086;_&#1070;&#1081;-&#1057;&#1072;&#1085;_(1897)" TargetMode="External"/><Relationship Id="rId43" Type="http://schemas.openxmlformats.org/officeDocument/2006/relationships/hyperlink" Target="https://ru.openlist.wiki/&#1058;&#1103;&#1086;_&#1064;&#1080;_(1900)" TargetMode="External"/><Relationship Id="rId48" Type="http://schemas.openxmlformats.org/officeDocument/2006/relationships/hyperlink" Target="https://base.memo.ru/person/show/1065073" TargetMode="External"/><Relationship Id="rId56" Type="http://schemas.openxmlformats.org/officeDocument/2006/relationships/hyperlink" Target="https://base.memo.ru/person/show/1066602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base.memo.ru/person/show/1045786" TargetMode="External"/><Relationship Id="rId51" Type="http://schemas.openxmlformats.org/officeDocument/2006/relationships/hyperlink" Target="https://ru.openlist.wiki/&#1062;&#1072;&#1086;_&#1050;&#1080;&#1085;-&#1061;&#1080;&#1086;_(1898)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ase.memo.ru/person/show/2641702" TargetMode="External"/><Relationship Id="rId17" Type="http://schemas.openxmlformats.org/officeDocument/2006/relationships/hyperlink" Target="https://base.memo.ru/person/show/1048936" TargetMode="External"/><Relationship Id="rId25" Type="http://schemas.openxmlformats.org/officeDocument/2006/relationships/hyperlink" Target="https://base.memo.ru/person/show/1089287" TargetMode="External"/><Relationship Id="rId33" Type="http://schemas.openxmlformats.org/officeDocument/2006/relationships/hyperlink" Target="https://ru.openlist.wiki/&#1057;&#1091;&#1085;&#1100;_&#1064;&#1080;_(1880)" TargetMode="External"/><Relationship Id="rId38" Type="http://schemas.openxmlformats.org/officeDocument/2006/relationships/hyperlink" Target="https://ru.openlist.wiki/&#1058;&#1072;&#1085;_&#1047;&#1099;-&#1042;&#1080;&#1085;_(1877)" TargetMode="External"/><Relationship Id="rId46" Type="http://schemas.openxmlformats.org/officeDocument/2006/relationships/hyperlink" Target="https://base.memo.ru/person/show/1065060" TargetMode="External"/><Relationship Id="rId59" Type="http://schemas.openxmlformats.org/officeDocument/2006/relationships/hyperlink" Target="https://ru.openlist.wiki/&#1070;&#1081;_&#1061;&#1091;&#1072;&#1085;_(1921)" TargetMode="External"/><Relationship Id="rId20" Type="http://schemas.openxmlformats.org/officeDocument/2006/relationships/hyperlink" Target="https://base.memo.ru/person/show/1054272" TargetMode="External"/><Relationship Id="rId41" Type="http://schemas.openxmlformats.org/officeDocument/2006/relationships/hyperlink" Target="https://ru.openlist.wiki/&#1058;&#1091;&#1085;_&#1062;&#1079;&#1091;&#1085;-&#1063;&#1072;_(1892)" TargetMode="External"/><Relationship Id="rId54" Type="http://schemas.openxmlformats.org/officeDocument/2006/relationships/hyperlink" Target="https://ru.openlist.wiki/&#1062;&#1079;&#1103;&#1085;_&#1045;&#1085;-&#1064;&#1077;&#1085;_(1897)" TargetMode="External"/><Relationship Id="rId62" Type="http://schemas.openxmlformats.org/officeDocument/2006/relationships/hyperlink" Target="https://ru.openlist.wiki/&#1063;&#1091;_&#1057;&#1102;&#1081;-&#1064;&#1080;_(1900)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ru.openlist.wiki/&#1045;-&#1064;&#1080;_(1888)" TargetMode="External"/><Relationship Id="rId23" Type="http://schemas.openxmlformats.org/officeDocument/2006/relationships/hyperlink" Target="https://ru.openlist.wiki/&#1051;&#1102;_&#1043;&#1072;&#1081;-&#1064;&#1080;_(1862)" TargetMode="External"/><Relationship Id="rId28" Type="http://schemas.openxmlformats.org/officeDocument/2006/relationships/hyperlink" Target="https://base.memo.ru/person/show/1055352" TargetMode="External"/><Relationship Id="rId36" Type="http://schemas.openxmlformats.org/officeDocument/2006/relationships/hyperlink" Target="https://ru.openlist.wiki/&#1058;&#1072;&#1081;_&#1062;&#1079;&#1091;&#1085;-&#1058;&#1072;&#1085;_(1882)" TargetMode="External"/><Relationship Id="rId49" Type="http://schemas.openxmlformats.org/officeDocument/2006/relationships/hyperlink" Target="https://ru.openlist.wiki/&#1061;&#1091;&#1072;&#1085;_&#1062;&#1079;&#1103;&#1086;-&#1064;&#1099;_(1878)" TargetMode="External"/><Relationship Id="rId57" Type="http://schemas.openxmlformats.org/officeDocument/2006/relationships/hyperlink" Target="https://ru.openlist.wiki/&#1063;&#1091;_&#1055;&#1072;&#1085;-&#1057;&#1099;_(1896)" TargetMode="External"/><Relationship Id="rId10" Type="http://schemas.openxmlformats.org/officeDocument/2006/relationships/hyperlink" Target="https://ru.openlist.wiki/&#1043;&#1072;&#1086;-&#1062;&#1080;&#1085;-&#1070;_(1907)" TargetMode="External"/><Relationship Id="rId31" Type="http://schemas.openxmlformats.org/officeDocument/2006/relationships/hyperlink" Target="https://ru.openlist.wiki/&#1052;&#1091;&#1089;&#1072;&#1090;&#1086;&#1074;&#1072;_&#1058;&#1072;&#1084;&#1072;&#1088;&#1072;_&#1043;&#1077;&#1086;&#1088;&#1075;&#1080;&#1077;&#1074;&#1085;&#1072;_(1907)" TargetMode="External"/><Relationship Id="rId44" Type="http://schemas.openxmlformats.org/officeDocument/2006/relationships/hyperlink" Target="https://base.memo.ru/person/show/1065050" TargetMode="External"/><Relationship Id="rId52" Type="http://schemas.openxmlformats.org/officeDocument/2006/relationships/hyperlink" Target="https://ru.openlist.wiki/&#1062;&#1078;&#1077;&#1085;-&#1052;&#1080;&#1085;-&#1042;&#1077;&#1085;_(1903)" TargetMode="External"/><Relationship Id="rId60" Type="http://schemas.openxmlformats.org/officeDocument/2006/relationships/hyperlink" Target="https://ru.openlist.wiki/&#1051;&#1072;_&#1057;&#1086;&#1085;&#1073;&#1072;&#1086;_(1909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openlist.wiki/&#1042;&#1086;&#1085;-&#1040;&#1085;-&#1064;&#1080;_(1909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3259</Words>
  <Characters>18582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6</cp:revision>
  <cp:lastPrinted>1995-11-21T22:41:00Z</cp:lastPrinted>
  <dcterms:created xsi:type="dcterms:W3CDTF">2026-01-22T03:49:00Z</dcterms:created>
  <dcterms:modified xsi:type="dcterms:W3CDTF">2026-02-04T14:52:00Z</dcterms:modified>
</cp:coreProperties>
</file>