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09243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</w:t>
      </w:r>
    </w:p>
    <w:p w14:paraId="6C7818F6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566282B0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1C3C7461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расстреляна как контрреволюционер. 13 июля 1919 г. в Одессе</w:t>
      </w:r>
    </w:p>
    <w:p w14:paraId="564969EE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5971AE3E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арестована как «активная участница к/р организации церковников».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7936781B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</w:t>
      </w:r>
    </w:p>
    <w:p w14:paraId="39AAA01E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будучи «осведомлена в шпионской деятельности своего мужа», не донесла на него.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61CD5F8F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1ED7E7CA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>приговорена за «антисоветскую агитацию» к высшей мере наказания. Расстреляна в г. Саратов 21 ноября 1937 г.</w:t>
      </w:r>
    </w:p>
    <w:p w14:paraId="5BE3E701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5121FB29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осуждена за то, что вела а/с деятельность и посещала японское посольство.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1FAD4005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547DB76A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за побег с места ссылки и проведение а/с агитации.</w:t>
      </w: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 xml:space="preserve"> Приговор: ВМН Расстреляна 15 февраля 1938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75F22ECD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----------------------------------------------------------</w:t>
      </w:r>
    </w:p>
    <w:p w14:paraId="66FA71BF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"агитация за открытие церкви, клевета на политику Сов.власти о притеснении верующих, организатор крестного хода".</w:t>
      </w:r>
    </w:p>
    <w:p w14:paraId="30EA8F38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31852139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17 июля 1918 г. расстреляна</w:t>
      </w: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>большевиками</w:t>
      </w: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>вместе с царской семьёй</w:t>
      </w:r>
    </w:p>
    <w:p w14:paraId="5B58654B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6932C310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к/р деятельность без ссылки на закон.</w:t>
      </w: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>Приговор: ВМН. Расстреляна 23 марта 1938 г.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5B722E54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46682D79" w14:textId="28B44FD1" w:rsidR="00CF136F" w:rsidRPr="00CF136F" w:rsidRDefault="006A33C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CF136F" w:rsidRPr="00CF136F">
        <w:rPr>
          <w:rFonts w:ascii="Arial" w:hAnsi="Arial" w:cs="Arial"/>
          <w:sz w:val="16"/>
          <w:szCs w:val="16"/>
          <w:lang w:val="ru-RU"/>
        </w:rPr>
        <w:t>1922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CF136F" w:rsidRPr="00CF136F">
        <w:rPr>
          <w:rFonts w:ascii="Arial" w:hAnsi="Arial" w:cs="Arial"/>
          <w:sz w:val="16"/>
          <w:szCs w:val="16"/>
          <w:lang w:val="ru-RU"/>
        </w:rPr>
        <w:t>г. в Ужуре расстреляны как заложницы за убийство зампродкомиссара</w:t>
      </w:r>
    </w:p>
    <w:p w14:paraId="25A55672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</w:t>
      </w:r>
    </w:p>
    <w:p w14:paraId="52F224EF" w14:textId="7C82872A" w:rsidR="00CF136F" w:rsidRPr="00CF136F" w:rsidRDefault="006A33C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CF136F" w:rsidRPr="00CF136F">
        <w:rPr>
          <w:rFonts w:ascii="Arial" w:hAnsi="Arial" w:cs="Arial"/>
          <w:sz w:val="16"/>
          <w:szCs w:val="16"/>
          <w:lang w:val="ru-RU"/>
        </w:rPr>
        <w:t>шпионаж в пользу польской разведки. Приговор: ВМН</w:t>
      </w:r>
      <w:r w:rsidR="00CF136F" w:rsidRPr="00CF136F">
        <w:rPr>
          <w:rFonts w:ascii="Arial" w:hAnsi="Arial" w:cs="Arial"/>
          <w:sz w:val="16"/>
          <w:szCs w:val="16"/>
        </w:rPr>
        <w:t> </w:t>
      </w:r>
    </w:p>
    <w:p w14:paraId="2E7FD6A4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795A280B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за сокрытие дворянского происхождения. Приговор: Крымской ЧК, 14.03.1921 — ВМН с конфискацией имущества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12BF1F5E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492305E1" w14:textId="4827788E" w:rsidR="00CF136F" w:rsidRPr="00CF136F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CF136F" w:rsidRPr="00CF136F">
        <w:rPr>
          <w:rFonts w:ascii="Arial" w:hAnsi="Arial" w:cs="Arial"/>
          <w:sz w:val="16"/>
          <w:szCs w:val="16"/>
          <w:lang w:val="ru-RU"/>
        </w:rPr>
        <w:t>бвинение:</w:t>
      </w:r>
      <w:r w:rsidR="00CF136F" w:rsidRPr="00CF136F">
        <w:rPr>
          <w:rFonts w:ascii="Arial" w:hAnsi="Arial" w:cs="Arial"/>
          <w:sz w:val="16"/>
          <w:szCs w:val="16"/>
        </w:rPr>
        <w:t> </w:t>
      </w:r>
      <w:r w:rsidR="00CF136F" w:rsidRPr="00CF136F">
        <w:rPr>
          <w:rFonts w:ascii="Arial" w:hAnsi="Arial" w:cs="Arial"/>
          <w:sz w:val="16"/>
          <w:szCs w:val="16"/>
          <w:lang w:val="ru-RU"/>
        </w:rPr>
        <w:t>("сочувствие белогвардейцам"). Приговор: ВМН Расстреляна 21 марта 1919 г.</w:t>
      </w:r>
    </w:p>
    <w:p w14:paraId="5FA5736F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694A5C56" w14:textId="2EF61321" w:rsidR="00CF136F" w:rsidRPr="00CF136F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CF136F" w:rsidRPr="00CF136F">
        <w:rPr>
          <w:rFonts w:ascii="Arial" w:hAnsi="Arial" w:cs="Arial"/>
          <w:sz w:val="16"/>
          <w:szCs w:val="16"/>
          <w:lang w:val="ru-RU"/>
        </w:rPr>
        <w:t>бвинение:</w:t>
      </w:r>
      <w:r w:rsidR="00CF136F" w:rsidRPr="00CF136F">
        <w:rPr>
          <w:rFonts w:ascii="Arial" w:hAnsi="Arial" w:cs="Arial"/>
          <w:sz w:val="16"/>
          <w:szCs w:val="16"/>
        </w:rPr>
        <w:t> </w:t>
      </w:r>
      <w:r w:rsidR="00CF136F" w:rsidRPr="00CF136F">
        <w:rPr>
          <w:rFonts w:ascii="Arial" w:hAnsi="Arial" w:cs="Arial"/>
          <w:sz w:val="16"/>
          <w:szCs w:val="16"/>
          <w:lang w:val="ru-RU"/>
        </w:rPr>
        <w:t>являлась одной из руководительниц "бабского бунта" в марте 1930г. в ст-це Полтавской, направленного к разгрому колхоза</w:t>
      </w:r>
      <w:r w:rsidR="00CF136F" w:rsidRPr="00CF136F">
        <w:rPr>
          <w:rFonts w:ascii="Arial" w:hAnsi="Arial" w:cs="Arial"/>
          <w:sz w:val="16"/>
          <w:szCs w:val="16"/>
        </w:rPr>
        <w:t> </w:t>
      </w:r>
    </w:p>
    <w:p w14:paraId="64C54879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7F7A461C" w14:textId="77777777" w:rsidR="00CF136F" w:rsidRPr="007E3D41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за укрывательство своего мужа и контрреволюционера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1A855BAE" w14:textId="5603CCC4" w:rsid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7E3D41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2DC1EA96" w14:textId="4A6D50F6" w:rsidR="00C13D57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</w:t>
      </w:r>
      <w:r w:rsidRPr="00BD3B73">
        <w:rPr>
          <w:rFonts w:ascii="Arial" w:hAnsi="Arial" w:cs="Arial"/>
          <w:sz w:val="16"/>
          <w:szCs w:val="16"/>
          <w:lang w:val="ru-RU"/>
        </w:rPr>
        <w:t>: к/р деятельность и клевета на материальное положение трудящихся. Приговор: ВТ войск НКВД Крыма, 22.08.1941 — ВМН</w:t>
      </w:r>
    </w:p>
    <w:p w14:paraId="0A6A5312" w14:textId="3ACC20F2" w:rsidR="00C13D57" w:rsidRPr="00C13D57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</w:t>
      </w:r>
    </w:p>
    <w:p w14:paraId="48AEB5F4" w14:textId="6FB7B562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09397A">
        <w:rPr>
          <w:rFonts w:ascii="Arial" w:hAnsi="Arial" w:cs="Arial"/>
          <w:spacing w:val="12"/>
          <w:sz w:val="16"/>
          <w:szCs w:val="16"/>
          <w:lang w:val="ru-RU"/>
        </w:rPr>
        <w:t>Расстреляна в феврале 1918 года карательным отрядом за участие в антибольшевистском восстании</w:t>
      </w:r>
    </w:p>
    <w:p w14:paraId="22295910" w14:textId="6BD5D500" w:rsid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7E3D41">
        <w:rPr>
          <w:rFonts w:ascii="Arial" w:hAnsi="Arial" w:cs="Arial"/>
          <w:sz w:val="16"/>
          <w:szCs w:val="16"/>
          <w:lang w:val="ru-RU"/>
        </w:rPr>
        <w:t>------------------------------------------------------------</w:t>
      </w:r>
    </w:p>
    <w:p w14:paraId="5BECCB7C" w14:textId="17600750" w:rsid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>Осуждение: 19 октября 1937 г. Осудивший орган: "внесудебное решение" Приговор: ВМН (расстрел). Расстреляна 22 октября 1937 г.</w:t>
      </w:r>
    </w:p>
    <w:p w14:paraId="6D139A64" w14:textId="5939687B" w:rsidR="008504C5" w:rsidRDefault="008504C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1DA7564B" w14:textId="343082A3" w:rsidR="008504C5" w:rsidRDefault="00913C1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>Обвинение: "участница нелегальных сборищ монашек и церковников, проводила сбор средств на открытие церкви"</w:t>
      </w:r>
      <w:r w:rsidRPr="0009397A">
        <w:rPr>
          <w:rFonts w:ascii="Arial" w:hAnsi="Arial" w:cs="Arial"/>
          <w:sz w:val="16"/>
          <w:szCs w:val="16"/>
          <w:lang w:val="ru-RU"/>
        </w:rPr>
        <w:br/>
      </w:r>
      <w:r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29A8672A" w14:textId="2450BCE6" w:rsidR="00405858" w:rsidRDefault="00D01F4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405858" w:rsidRPr="0009397A">
        <w:rPr>
          <w:rFonts w:ascii="Arial" w:hAnsi="Arial" w:cs="Arial"/>
          <w:sz w:val="16"/>
          <w:szCs w:val="16"/>
          <w:lang w:val="ru-RU"/>
        </w:rPr>
        <w:t>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</w:r>
    </w:p>
    <w:p w14:paraId="04B19EF0" w14:textId="57909416" w:rsidR="007713D0" w:rsidRDefault="007713D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</w:t>
      </w:r>
    </w:p>
    <w:p w14:paraId="62457B1C" w14:textId="12E76541" w:rsidR="00D01F41" w:rsidRDefault="007713D0" w:rsidP="007713D0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>Обвинение: как изменница Родины</w:t>
      </w:r>
      <w:r>
        <w:rPr>
          <w:rFonts w:ascii="Arial" w:hAnsi="Arial" w:cs="Arial"/>
          <w:sz w:val="16"/>
          <w:szCs w:val="16"/>
          <w:lang w:val="ru-RU"/>
        </w:rPr>
        <w:t xml:space="preserve">. </w:t>
      </w:r>
      <w:r w:rsidRPr="0009397A">
        <w:rPr>
          <w:rFonts w:ascii="Arial" w:hAnsi="Arial" w:cs="Arial"/>
          <w:sz w:val="16"/>
          <w:szCs w:val="16"/>
          <w:lang w:val="ru-RU"/>
        </w:rPr>
        <w:t>Приговор: Постановлением оперативно-чекистского партизанского отряда им.Чапаева, 16.07.1942 — ВМН.</w:t>
      </w:r>
    </w:p>
    <w:p w14:paraId="33ECD689" w14:textId="5202B681" w:rsidR="00D01F41" w:rsidRDefault="004F3BF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31F3087C" w14:textId="183E7442" w:rsidR="00D01F41" w:rsidRDefault="0099311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4F3BFE" w:rsidRPr="00BD3B73">
        <w:rPr>
          <w:rFonts w:ascii="Arial" w:hAnsi="Arial" w:cs="Arial"/>
          <w:sz w:val="16"/>
          <w:szCs w:val="16"/>
          <w:lang w:val="ru-RU"/>
        </w:rPr>
        <w:t>проводила а/с агитацию в общежитии ИТК-2, клеветала на Сов. власть, восхваляла одного из руководителей капиталистического государства.  Приговор: расстрел</w:t>
      </w:r>
    </w:p>
    <w:p w14:paraId="3C005BA3" w14:textId="4FCDA0C3" w:rsidR="00D01F41" w:rsidRDefault="008F5A8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45DC1A46" w14:textId="2EFEB3E3" w:rsidR="00D01F41" w:rsidRDefault="0099311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8F5A82" w:rsidRPr="00BD3B73">
        <w:rPr>
          <w:rFonts w:ascii="Arial" w:hAnsi="Arial" w:cs="Arial"/>
          <w:sz w:val="16"/>
          <w:szCs w:val="16"/>
          <w:lang w:val="ru-RU"/>
        </w:rPr>
        <w:t>антисоветская агитация, распр-ие клеветнич.измышлений о мероприятиях ВКП(б) и сов. Правительства).  Приговор: ВМН Расстреляна 11 сентября 1941 г.</w:t>
      </w:r>
    </w:p>
    <w:p w14:paraId="36C1506B" w14:textId="49558E07" w:rsidR="00C13D57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2844B054" w14:textId="11E7FABE" w:rsidR="00D01F41" w:rsidRDefault="00316F1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A27E95"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="00A27E95" w:rsidRPr="003E7D61">
        <w:rPr>
          <w:rFonts w:ascii="Arial" w:hAnsi="Arial" w:cs="Arial"/>
          <w:sz w:val="16"/>
          <w:szCs w:val="16"/>
          <w:lang w:val="ru-RU"/>
        </w:rPr>
        <w:t>:</w:t>
      </w:r>
      <w:r w:rsidR="00A27E95" w:rsidRPr="003E7D61">
        <w:rPr>
          <w:rFonts w:ascii="Arial" w:hAnsi="Arial" w:cs="Arial"/>
          <w:sz w:val="16"/>
          <w:szCs w:val="16"/>
        </w:rPr>
        <w:t> </w:t>
      </w:r>
      <w:r w:rsidR="00A27E95" w:rsidRPr="003E7D61">
        <w:rPr>
          <w:rFonts w:ascii="Arial" w:hAnsi="Arial" w:cs="Arial"/>
          <w:sz w:val="16"/>
          <w:szCs w:val="16"/>
          <w:lang w:val="ru-RU"/>
        </w:rPr>
        <w:t>была враждебно настроена к Сов. власти, открыто среди жильцов выражала свое недовольствие. Расстреляна 14 марта 1938 г.</w:t>
      </w:r>
    </w:p>
    <w:p w14:paraId="39D30EAB" w14:textId="2F3B7EA8" w:rsidR="0025265E" w:rsidRDefault="0025265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58DFCDE4" w14:textId="14331891" w:rsidR="00D01F41" w:rsidRDefault="0025265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3E7D61">
        <w:rPr>
          <w:rFonts w:ascii="Arial" w:hAnsi="Arial" w:cs="Arial"/>
          <w:sz w:val="16"/>
          <w:szCs w:val="16"/>
          <w:lang w:val="ru-RU"/>
        </w:rPr>
        <w:t>:</w:t>
      </w:r>
      <w:r w:rsidRPr="003E7D61">
        <w:rPr>
          <w:rFonts w:ascii="Arial" w:hAnsi="Arial" w:cs="Arial"/>
          <w:sz w:val="16"/>
          <w:szCs w:val="16"/>
        </w:rPr>
        <w:t> </w:t>
      </w:r>
      <w:r w:rsidRPr="003E7D61">
        <w:rPr>
          <w:rFonts w:ascii="Arial" w:hAnsi="Arial" w:cs="Arial"/>
          <w:sz w:val="16"/>
          <w:szCs w:val="16"/>
          <w:lang w:val="ru-RU"/>
        </w:rPr>
        <w:t>проводил</w:t>
      </w:r>
      <w:r>
        <w:rPr>
          <w:rFonts w:ascii="Arial" w:hAnsi="Arial" w:cs="Arial"/>
          <w:sz w:val="16"/>
          <w:szCs w:val="16"/>
          <w:lang w:val="ru-RU"/>
        </w:rPr>
        <w:t>а</w:t>
      </w:r>
      <w:r w:rsidRPr="003E7D61">
        <w:rPr>
          <w:rFonts w:ascii="Arial" w:hAnsi="Arial" w:cs="Arial"/>
          <w:sz w:val="16"/>
          <w:szCs w:val="16"/>
          <w:lang w:val="ru-RU"/>
        </w:rPr>
        <w:t xml:space="preserve"> к</w:t>
      </w:r>
      <w:r>
        <w:rPr>
          <w:rFonts w:ascii="Arial" w:hAnsi="Arial" w:cs="Arial"/>
          <w:sz w:val="16"/>
          <w:szCs w:val="16"/>
          <w:lang w:val="ru-RU"/>
        </w:rPr>
        <w:t>онтр-революционную</w:t>
      </w:r>
      <w:r w:rsidRPr="003E7D61">
        <w:rPr>
          <w:rFonts w:ascii="Arial" w:hAnsi="Arial" w:cs="Arial"/>
          <w:sz w:val="16"/>
          <w:szCs w:val="16"/>
          <w:lang w:val="ru-RU"/>
        </w:rPr>
        <w:t xml:space="preserve"> шпионскую работу в пользу</w:t>
      </w:r>
      <w:r>
        <w:rPr>
          <w:rFonts w:ascii="Arial" w:hAnsi="Arial" w:cs="Arial"/>
          <w:sz w:val="16"/>
          <w:szCs w:val="16"/>
          <w:lang w:val="ru-RU"/>
        </w:rPr>
        <w:t xml:space="preserve"> Японии</w:t>
      </w:r>
    </w:p>
    <w:p w14:paraId="6BD90240" w14:textId="550CC11B" w:rsidR="00913C12" w:rsidRDefault="001D12A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7E83538E" w14:textId="787F1FB1" w:rsidR="008504C5" w:rsidRDefault="001D12A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инена</w:t>
      </w:r>
      <w:r w:rsidRPr="003E7D61">
        <w:rPr>
          <w:rFonts w:ascii="Arial" w:hAnsi="Arial" w:cs="Arial"/>
          <w:sz w:val="16"/>
          <w:szCs w:val="16"/>
          <w:lang w:val="ru-RU"/>
        </w:rPr>
        <w:t>:</w:t>
      </w:r>
      <w:r w:rsidRPr="003E7D61">
        <w:rPr>
          <w:rFonts w:ascii="Arial" w:hAnsi="Arial" w:cs="Arial"/>
          <w:sz w:val="16"/>
          <w:szCs w:val="16"/>
        </w:rPr>
        <w:t> </w:t>
      </w:r>
      <w:r>
        <w:rPr>
          <w:rFonts w:ascii="Arial" w:hAnsi="Arial" w:cs="Arial"/>
          <w:sz w:val="16"/>
          <w:szCs w:val="16"/>
          <w:lang w:val="ru-RU"/>
        </w:rPr>
        <w:t xml:space="preserve">в </w:t>
      </w:r>
      <w:r w:rsidRPr="003E7D61">
        <w:rPr>
          <w:rFonts w:ascii="Arial" w:hAnsi="Arial" w:cs="Arial"/>
          <w:sz w:val="16"/>
          <w:szCs w:val="16"/>
          <w:lang w:val="ru-RU"/>
        </w:rPr>
        <w:t>активном участии в а/с террористической шпион</w:t>
      </w:r>
      <w:r w:rsidR="00D47266">
        <w:rPr>
          <w:rFonts w:ascii="Arial" w:hAnsi="Arial" w:cs="Arial"/>
          <w:sz w:val="16"/>
          <w:szCs w:val="16"/>
          <w:lang w:val="ru-RU"/>
        </w:rPr>
        <w:t>ско</w:t>
      </w:r>
      <w:r w:rsidRPr="003E7D61">
        <w:rPr>
          <w:rFonts w:ascii="Arial" w:hAnsi="Arial" w:cs="Arial"/>
          <w:sz w:val="16"/>
          <w:szCs w:val="16"/>
          <w:lang w:val="ru-RU"/>
        </w:rPr>
        <w:t>-диверс</w:t>
      </w:r>
      <w:r w:rsidR="00AD274A">
        <w:rPr>
          <w:rFonts w:ascii="Arial" w:hAnsi="Arial" w:cs="Arial"/>
          <w:sz w:val="16"/>
          <w:szCs w:val="16"/>
          <w:lang w:val="ru-RU"/>
        </w:rPr>
        <w:t>ионной</w:t>
      </w:r>
      <w:r w:rsidRPr="003E7D61">
        <w:rPr>
          <w:rFonts w:ascii="Arial" w:hAnsi="Arial" w:cs="Arial"/>
          <w:sz w:val="16"/>
          <w:szCs w:val="16"/>
          <w:lang w:val="ru-RU"/>
        </w:rPr>
        <w:t xml:space="preserve"> орг</w:t>
      </w:r>
      <w:r w:rsidR="00AD274A">
        <w:rPr>
          <w:rFonts w:ascii="Arial" w:hAnsi="Arial" w:cs="Arial"/>
          <w:sz w:val="16"/>
          <w:szCs w:val="16"/>
          <w:lang w:val="ru-RU"/>
        </w:rPr>
        <w:t>анизации</w:t>
      </w:r>
      <w:r w:rsidRPr="003E7D61">
        <w:rPr>
          <w:rFonts w:ascii="Arial" w:hAnsi="Arial" w:cs="Arial"/>
          <w:sz w:val="16"/>
          <w:szCs w:val="16"/>
          <w:lang w:val="ru-RU"/>
        </w:rPr>
        <w:t xml:space="preserve"> на Рублевской водонасосной станции. Расстреляна 27 сентября 1938 г.</w:t>
      </w:r>
    </w:p>
    <w:p w14:paraId="4FA4FFA3" w14:textId="6C5969F4" w:rsidR="000E18D6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7350A8C0" w14:textId="2649AB60" w:rsidR="000E18D6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3E7D61">
        <w:rPr>
          <w:rFonts w:ascii="Arial" w:hAnsi="Arial" w:cs="Arial"/>
          <w:sz w:val="16"/>
          <w:szCs w:val="16"/>
          <w:lang w:val="ru-RU"/>
        </w:rPr>
        <w:t>:</w:t>
      </w:r>
      <w:r w:rsidRPr="003E7D61">
        <w:rPr>
          <w:rFonts w:ascii="Arial" w:hAnsi="Arial" w:cs="Arial"/>
          <w:sz w:val="16"/>
          <w:szCs w:val="16"/>
        </w:rPr>
        <w:t> </w:t>
      </w:r>
      <w:r w:rsidRPr="003E7D61">
        <w:rPr>
          <w:rFonts w:ascii="Arial" w:hAnsi="Arial" w:cs="Arial"/>
          <w:sz w:val="16"/>
          <w:szCs w:val="16"/>
          <w:lang w:val="ru-RU"/>
        </w:rPr>
        <w:t>за к/р агитацию без ссылки на закон.  Приговор: ВМН.</w:t>
      </w:r>
    </w:p>
    <w:p w14:paraId="054DC134" w14:textId="5AC8E606" w:rsidR="000E18D6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lastRenderedPageBreak/>
        <w:t>-------------------------------------------------------------------------------------</w:t>
      </w:r>
    </w:p>
    <w:p w14:paraId="431BF219" w14:textId="5BA77990" w:rsidR="008504C5" w:rsidRDefault="00FA119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3E7D61">
        <w:rPr>
          <w:rFonts w:ascii="Arial" w:hAnsi="Arial" w:cs="Arial"/>
          <w:sz w:val="16"/>
          <w:szCs w:val="16"/>
          <w:lang w:val="ru-RU"/>
        </w:rPr>
        <w:t>Обвинение: «агент японской разведки».</w:t>
      </w:r>
    </w:p>
    <w:p w14:paraId="4194243A" w14:textId="3D6EE2B9" w:rsidR="00006DD4" w:rsidRDefault="00BA1CB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4867FDA3" w14:textId="462C5383" w:rsidR="008504C5" w:rsidRDefault="00BA1CB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3E7D61">
        <w:rPr>
          <w:rFonts w:ascii="Arial" w:hAnsi="Arial" w:cs="Arial"/>
          <w:sz w:val="16"/>
          <w:szCs w:val="16"/>
          <w:lang w:val="ru-RU"/>
        </w:rPr>
        <w:t>занятие нищенством.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3E7D61">
        <w:rPr>
          <w:rFonts w:ascii="Arial" w:hAnsi="Arial" w:cs="Arial"/>
          <w:sz w:val="16"/>
          <w:szCs w:val="16"/>
          <w:lang w:val="ru-RU"/>
        </w:rPr>
        <w:t>Расстреляна 8 марта 1938 г.</w:t>
      </w:r>
    </w:p>
    <w:p w14:paraId="6CEA2BEA" w14:textId="2F8929D3" w:rsidR="001E1198" w:rsidRDefault="001E1198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63CBACA9" w14:textId="78821585" w:rsidR="008504C5" w:rsidRDefault="000F22E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1E1198"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="001E1198" w:rsidRPr="003E7D61">
        <w:rPr>
          <w:rFonts w:ascii="Arial" w:hAnsi="Arial" w:cs="Arial"/>
          <w:sz w:val="16"/>
          <w:szCs w:val="16"/>
          <w:lang w:val="ru-RU"/>
        </w:rPr>
        <w:t>:</w:t>
      </w:r>
      <w:r w:rsidR="001E1198" w:rsidRPr="003E7D61">
        <w:rPr>
          <w:rFonts w:ascii="Arial" w:hAnsi="Arial" w:cs="Arial"/>
          <w:sz w:val="16"/>
          <w:szCs w:val="16"/>
        </w:rPr>
        <w:t> </w:t>
      </w:r>
      <w:r w:rsidR="001E1198" w:rsidRPr="003E7D61">
        <w:rPr>
          <w:rFonts w:ascii="Arial" w:hAnsi="Arial" w:cs="Arial"/>
          <w:sz w:val="16"/>
          <w:szCs w:val="16"/>
          <w:lang w:val="ru-RU"/>
        </w:rPr>
        <w:t>"Союз спасения России".</w:t>
      </w:r>
      <w:r w:rsidR="001E1198">
        <w:rPr>
          <w:rFonts w:ascii="Arial" w:hAnsi="Arial" w:cs="Arial"/>
          <w:sz w:val="16"/>
          <w:szCs w:val="16"/>
          <w:lang w:val="ru-RU"/>
        </w:rPr>
        <w:t xml:space="preserve"> </w:t>
      </w:r>
      <w:r w:rsidR="001E1198" w:rsidRPr="003E7D61">
        <w:rPr>
          <w:rFonts w:ascii="Arial" w:hAnsi="Arial" w:cs="Arial"/>
          <w:sz w:val="16"/>
          <w:szCs w:val="16"/>
          <w:lang w:val="ru-RU"/>
        </w:rPr>
        <w:t>Приговор: расстрел</w:t>
      </w:r>
    </w:p>
    <w:p w14:paraId="0C37AF09" w14:textId="0116FDD3" w:rsidR="00970026" w:rsidRDefault="0097002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277A7827" w14:textId="7B62BFB3" w:rsidR="00970026" w:rsidRDefault="0097002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3E7D61">
        <w:rPr>
          <w:rFonts w:ascii="Arial" w:hAnsi="Arial" w:cs="Arial"/>
          <w:sz w:val="16"/>
          <w:szCs w:val="16"/>
          <w:lang w:val="ru-RU"/>
        </w:rPr>
        <w:t>:</w:t>
      </w:r>
      <w:r w:rsidRPr="003E7D61">
        <w:rPr>
          <w:rFonts w:ascii="Arial" w:hAnsi="Arial" w:cs="Arial"/>
          <w:sz w:val="16"/>
          <w:szCs w:val="16"/>
        </w:rPr>
        <w:t> </w:t>
      </w:r>
      <w:r w:rsidRPr="003E7D61">
        <w:rPr>
          <w:rFonts w:ascii="Arial" w:hAnsi="Arial" w:cs="Arial"/>
          <w:sz w:val="16"/>
          <w:szCs w:val="16"/>
          <w:lang w:val="ru-RU"/>
        </w:rPr>
        <w:t>а/с агитации среди домохозяек и жен бывших заключенных</w:t>
      </w:r>
    </w:p>
    <w:p w14:paraId="001795A0" w14:textId="69CA895D" w:rsidR="00DF0007" w:rsidRDefault="00DF000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</w:t>
      </w:r>
    </w:p>
    <w:p w14:paraId="3CEE95A4" w14:textId="729DB548" w:rsidR="00DF0007" w:rsidRDefault="00DF000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3E7D61">
        <w:rPr>
          <w:rFonts w:ascii="Arial" w:hAnsi="Arial" w:cs="Arial"/>
          <w:sz w:val="16"/>
          <w:szCs w:val="16"/>
          <w:lang w:val="ru-RU"/>
        </w:rPr>
        <w:t>"провокационные слухи о голоде, войне, падении Сов. вл., колхозов, религиозная агитация"</w:t>
      </w:r>
    </w:p>
    <w:p w14:paraId="312341FA" w14:textId="03712442" w:rsidR="008504C5" w:rsidRDefault="003225F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6390D989" w14:textId="1345B3AD" w:rsidR="003225FA" w:rsidRDefault="003225F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3225FA">
        <w:rPr>
          <w:rFonts w:ascii="Arial" w:hAnsi="Arial" w:cs="Arial"/>
          <w:sz w:val="16"/>
          <w:szCs w:val="16"/>
          <w:lang w:val="ru-RU"/>
        </w:rPr>
        <w:t>"террористические намерения, недоносительство на мужа"</w:t>
      </w:r>
    </w:p>
    <w:p w14:paraId="20EDF382" w14:textId="019B92C8" w:rsidR="00D40585" w:rsidRDefault="00D4058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</w:t>
      </w:r>
    </w:p>
    <w:p w14:paraId="5929FD9F" w14:textId="77888C35" w:rsidR="00D40585" w:rsidRDefault="00D4058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D40585">
        <w:rPr>
          <w:rFonts w:ascii="Arial" w:hAnsi="Arial" w:cs="Arial"/>
          <w:sz w:val="16"/>
          <w:szCs w:val="16"/>
          <w:lang w:val="ru-RU"/>
        </w:rPr>
        <w:t>Обвинение: знала о шпионской деятельности своего родственника, нелегально приезжавшего в СССР, и не доносила органам советской власти, принимала у себя на квартире японского агента</w:t>
      </w:r>
    </w:p>
    <w:p w14:paraId="4C3BFB5A" w14:textId="2131DEC8" w:rsidR="000E2949" w:rsidRDefault="000E294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</w:t>
      </w:r>
    </w:p>
    <w:p w14:paraId="51FC95F6" w14:textId="3C6C1186" w:rsidR="000E2949" w:rsidRDefault="005C77B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0E2949" w:rsidRPr="000E2949">
        <w:rPr>
          <w:rFonts w:ascii="Arial" w:hAnsi="Arial" w:cs="Arial"/>
          <w:sz w:val="16"/>
          <w:szCs w:val="16"/>
          <w:lang w:val="ru-RU"/>
        </w:rPr>
        <w:t>бвине</w:t>
      </w:r>
      <w:r>
        <w:rPr>
          <w:rFonts w:ascii="Arial" w:hAnsi="Arial" w:cs="Arial"/>
          <w:sz w:val="16"/>
          <w:szCs w:val="16"/>
          <w:lang w:val="ru-RU"/>
        </w:rPr>
        <w:t>ние:</w:t>
      </w:r>
      <w:r w:rsidR="000E2949" w:rsidRPr="000E2949">
        <w:rPr>
          <w:rFonts w:ascii="Arial" w:hAnsi="Arial" w:cs="Arial"/>
          <w:sz w:val="16"/>
          <w:szCs w:val="16"/>
          <w:lang w:val="ru-RU"/>
        </w:rPr>
        <w:t xml:space="preserve"> в "преступных связях с главарями" еврейского антифашистского комитета – ЕАК и в шпионаже. Расстреляна 23.11.1950</w:t>
      </w:r>
      <w:r w:rsidR="00CA2C52">
        <w:rPr>
          <w:rFonts w:ascii="Arial" w:hAnsi="Arial" w:cs="Arial"/>
          <w:sz w:val="16"/>
          <w:szCs w:val="16"/>
          <w:lang w:val="ru-RU"/>
        </w:rPr>
        <w:t>.</w:t>
      </w:r>
    </w:p>
    <w:p w14:paraId="40841DFE" w14:textId="7C3D85DF" w:rsidR="00CA2C52" w:rsidRDefault="00CA2C5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</w:t>
      </w:r>
    </w:p>
    <w:p w14:paraId="133825CD" w14:textId="5EF23489" w:rsidR="00CA2C52" w:rsidRDefault="00CA2C5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CA2C52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CA2C52">
        <w:rPr>
          <w:rFonts w:ascii="Arial" w:hAnsi="Arial" w:cs="Arial"/>
          <w:sz w:val="16"/>
          <w:szCs w:val="16"/>
          <w:lang w:val="ru-RU"/>
        </w:rPr>
        <w:t xml:space="preserve">: </w:t>
      </w:r>
      <w:r>
        <w:rPr>
          <w:rFonts w:ascii="Arial" w:hAnsi="Arial" w:cs="Arial"/>
          <w:sz w:val="16"/>
          <w:szCs w:val="16"/>
          <w:lang w:val="ru-RU"/>
        </w:rPr>
        <w:t xml:space="preserve">в </w:t>
      </w:r>
      <w:r w:rsidRPr="00CA2C52">
        <w:rPr>
          <w:rFonts w:ascii="Arial" w:hAnsi="Arial" w:cs="Arial"/>
          <w:sz w:val="16"/>
          <w:szCs w:val="16"/>
          <w:lang w:val="ru-RU"/>
        </w:rPr>
        <w:t>шпионаже в пользу Польши. Расстреляна 21 октября 1937 г.</w:t>
      </w:r>
    </w:p>
    <w:p w14:paraId="437F9A28" w14:textId="67CB6A02" w:rsidR="00265CCA" w:rsidRDefault="00265CC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24ED0FB2" w14:textId="6E2FF957" w:rsidR="00265CCA" w:rsidRDefault="00265CC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265CCA">
        <w:rPr>
          <w:rFonts w:ascii="Arial" w:hAnsi="Arial" w:cs="Arial"/>
          <w:sz w:val="16"/>
          <w:szCs w:val="16"/>
          <w:lang w:val="ru-RU"/>
        </w:rPr>
        <w:t>бвинение: участник меньшевистской к/р организации.</w:t>
      </w:r>
    </w:p>
    <w:p w14:paraId="0EECE651" w14:textId="50C01C0E" w:rsidR="004038FF" w:rsidRDefault="004038F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49F4BA46" w14:textId="43C7CDE8" w:rsidR="004038FF" w:rsidRDefault="004038F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4038FF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4038FF">
        <w:rPr>
          <w:rFonts w:ascii="Arial" w:hAnsi="Arial" w:cs="Arial"/>
          <w:sz w:val="16"/>
          <w:szCs w:val="16"/>
          <w:lang w:val="ru-RU"/>
        </w:rPr>
        <w:t>: шпионской деятельности в пользу Японии и связи с родственниками, проживавшими за границей. Расстреляна 4 декабря 1937 г.</w:t>
      </w:r>
    </w:p>
    <w:p w14:paraId="1EFA8057" w14:textId="219C7B91" w:rsidR="00273194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25B42F17" w14:textId="77777777" w:rsidR="00273194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273194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273194">
        <w:rPr>
          <w:rFonts w:ascii="Arial" w:hAnsi="Arial" w:cs="Arial"/>
          <w:sz w:val="16"/>
          <w:szCs w:val="16"/>
          <w:lang w:val="ru-RU"/>
        </w:rPr>
        <w:t>:</w:t>
      </w:r>
      <w:r w:rsidRPr="00273194">
        <w:rPr>
          <w:rFonts w:ascii="Arial" w:hAnsi="Arial" w:cs="Arial"/>
          <w:sz w:val="16"/>
          <w:szCs w:val="16"/>
        </w:rPr>
        <w:t> </w:t>
      </w:r>
      <w:r w:rsidRPr="00273194">
        <w:rPr>
          <w:rFonts w:ascii="Arial" w:hAnsi="Arial" w:cs="Arial"/>
          <w:sz w:val="16"/>
          <w:szCs w:val="16"/>
          <w:lang w:val="ru-RU"/>
        </w:rPr>
        <w:t>принадлежности к латышской к/р повстанческой орг-ции. Расстреляна 3 февраля 1938 г.</w:t>
      </w:r>
    </w:p>
    <w:p w14:paraId="1C785DF9" w14:textId="77777777" w:rsidR="00273194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469C2469" w14:textId="137584B7" w:rsidR="00273194" w:rsidRDefault="00C2451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C24515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C24515">
        <w:rPr>
          <w:rFonts w:ascii="Arial" w:hAnsi="Arial" w:cs="Arial"/>
          <w:sz w:val="16"/>
          <w:szCs w:val="16"/>
          <w:lang w:val="ru-RU"/>
        </w:rPr>
        <w:t>:</w:t>
      </w:r>
      <w:r w:rsidRPr="00C24515">
        <w:rPr>
          <w:rFonts w:ascii="Arial" w:hAnsi="Arial" w:cs="Arial"/>
          <w:sz w:val="16"/>
          <w:szCs w:val="16"/>
        </w:rPr>
        <w:t> </w:t>
      </w:r>
      <w:r w:rsidRPr="00C24515">
        <w:rPr>
          <w:rFonts w:ascii="Arial" w:hAnsi="Arial" w:cs="Arial"/>
          <w:sz w:val="16"/>
          <w:szCs w:val="16"/>
          <w:lang w:val="ru-RU"/>
        </w:rPr>
        <w:t>принадлежности к а/с польской организации 'ПОВ'.</w:t>
      </w:r>
      <w:r w:rsidR="00273194" w:rsidRPr="00273194">
        <w:rPr>
          <w:rFonts w:ascii="Arial" w:hAnsi="Arial" w:cs="Arial"/>
          <w:sz w:val="16"/>
          <w:szCs w:val="16"/>
        </w:rPr>
        <w:t> </w:t>
      </w:r>
    </w:p>
    <w:p w14:paraId="53BBAE97" w14:textId="3C59F4BD" w:rsidR="00A575DA" w:rsidRDefault="00A575D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</w:t>
      </w:r>
    </w:p>
    <w:p w14:paraId="6EDA1F3A" w14:textId="7E97B527" w:rsidR="00A575DA" w:rsidRDefault="00A575D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A575DA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A575DA">
        <w:rPr>
          <w:rFonts w:ascii="Arial" w:hAnsi="Arial" w:cs="Arial"/>
          <w:sz w:val="16"/>
          <w:szCs w:val="16"/>
          <w:lang w:val="ru-RU"/>
        </w:rPr>
        <w:t>:</w:t>
      </w:r>
      <w:r w:rsidRPr="00A575DA">
        <w:rPr>
          <w:rFonts w:ascii="Arial" w:hAnsi="Arial" w:cs="Arial"/>
          <w:sz w:val="16"/>
          <w:szCs w:val="16"/>
        </w:rPr>
        <w:t> </w:t>
      </w:r>
      <w:r w:rsidRPr="00A575DA">
        <w:rPr>
          <w:rFonts w:ascii="Arial" w:hAnsi="Arial" w:cs="Arial"/>
          <w:sz w:val="16"/>
          <w:szCs w:val="16"/>
          <w:lang w:val="ru-RU"/>
        </w:rPr>
        <w:t>73 УК БССР – недонесение.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A575DA">
        <w:rPr>
          <w:rFonts w:ascii="Arial" w:hAnsi="Arial" w:cs="Arial"/>
          <w:sz w:val="16"/>
          <w:szCs w:val="16"/>
          <w:lang w:val="ru-RU"/>
        </w:rPr>
        <w:t>Приговор: ВМН Расстреляна 20 ноября 1937 г.</w:t>
      </w:r>
      <w:r w:rsidRPr="00A575DA">
        <w:rPr>
          <w:rFonts w:ascii="Arial" w:hAnsi="Arial" w:cs="Arial"/>
          <w:sz w:val="16"/>
          <w:szCs w:val="16"/>
        </w:rPr>
        <w:t> </w:t>
      </w:r>
    </w:p>
    <w:p w14:paraId="34F1C18C" w14:textId="21EACA86" w:rsidR="00EE5570" w:rsidRDefault="00EE557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</w:t>
      </w:r>
    </w:p>
    <w:p w14:paraId="05E906E2" w14:textId="2DA4ECA2" w:rsidR="00EE5570" w:rsidRDefault="00EE557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E5570">
        <w:rPr>
          <w:rFonts w:ascii="Arial" w:hAnsi="Arial" w:cs="Arial"/>
          <w:sz w:val="16"/>
          <w:szCs w:val="16"/>
        </w:rPr>
        <w:t> </w:t>
      </w:r>
      <w:r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EE5570">
        <w:rPr>
          <w:rFonts w:ascii="Arial" w:hAnsi="Arial" w:cs="Arial"/>
          <w:sz w:val="16"/>
          <w:szCs w:val="16"/>
          <w:lang w:val="ru-RU"/>
        </w:rPr>
        <w:t>пособничала шпионской деятельности мужа. Приговор: ВМН Расстреляна 26 октября 1937 г</w:t>
      </w:r>
      <w:r w:rsidR="00864A89">
        <w:rPr>
          <w:rFonts w:ascii="Arial" w:hAnsi="Arial" w:cs="Arial"/>
          <w:sz w:val="16"/>
          <w:szCs w:val="16"/>
          <w:lang w:val="ru-RU"/>
        </w:rPr>
        <w:t>.</w:t>
      </w:r>
    </w:p>
    <w:p w14:paraId="227CF942" w14:textId="48E6E298" w:rsidR="00864A89" w:rsidRDefault="00864A8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0F5033E9" w14:textId="5F4561DC" w:rsidR="00864A89" w:rsidRPr="00297274" w:rsidRDefault="00864A8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864A89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864A89">
        <w:rPr>
          <w:rFonts w:ascii="Arial" w:hAnsi="Arial" w:cs="Arial"/>
          <w:sz w:val="16"/>
          <w:szCs w:val="16"/>
          <w:lang w:val="ru-RU"/>
        </w:rPr>
        <w:t>:</w:t>
      </w:r>
      <w:r w:rsidRPr="00864A89">
        <w:rPr>
          <w:rFonts w:ascii="Arial" w:hAnsi="Arial" w:cs="Arial"/>
          <w:sz w:val="16"/>
          <w:szCs w:val="16"/>
        </w:rPr>
        <w:t> </w:t>
      </w:r>
      <w:r w:rsidRPr="00864A89">
        <w:rPr>
          <w:rFonts w:ascii="Arial" w:hAnsi="Arial" w:cs="Arial"/>
          <w:sz w:val="16"/>
          <w:szCs w:val="16"/>
          <w:lang w:val="ru-RU"/>
        </w:rPr>
        <w:t>была также осведомлена о шпионской и террористической деятельности своего мужа Обуховского В. Г. и не донесла. Расстреляна 4 декабря 1937 г.</w:t>
      </w:r>
      <w:r w:rsidRPr="00864A89">
        <w:rPr>
          <w:rFonts w:ascii="Arial" w:hAnsi="Arial" w:cs="Arial"/>
          <w:sz w:val="16"/>
          <w:szCs w:val="16"/>
        </w:rPr>
        <w:t> </w:t>
      </w:r>
    </w:p>
    <w:p w14:paraId="4B9CC33B" w14:textId="30A629AD" w:rsidR="007E3D41" w:rsidRDefault="007E3D4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7E3D41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---------------------------------------------------------------------------------------------------</w:t>
      </w:r>
    </w:p>
    <w:p w14:paraId="22E74082" w14:textId="3702CECA" w:rsidR="001144B9" w:rsidRPr="00922863" w:rsidRDefault="008048C4" w:rsidP="00CF136F">
      <w:pPr>
        <w:spacing w:after="0" w:line="240" w:lineRule="auto"/>
        <w:rPr>
          <w:rFonts w:ascii="Arial" w:hAnsi="Arial" w:cs="Arial"/>
          <w:color w:val="EE0000"/>
          <w:sz w:val="16"/>
          <w:szCs w:val="16"/>
          <w:lang w:val="ru-RU"/>
        </w:rPr>
      </w:pPr>
      <w:r w:rsidRPr="00922863">
        <w:rPr>
          <w:rFonts w:ascii="Arial" w:hAnsi="Arial" w:cs="Arial"/>
          <w:color w:val="EE0000"/>
          <w:sz w:val="16"/>
          <w:szCs w:val="16"/>
          <w:lang w:val="ru-RU"/>
        </w:rPr>
        <w:t>Доба</w:t>
      </w:r>
      <w:r w:rsidR="00A74476" w:rsidRPr="00922863">
        <w:rPr>
          <w:rFonts w:ascii="Arial" w:hAnsi="Arial" w:cs="Arial"/>
          <w:color w:val="EE0000"/>
          <w:sz w:val="16"/>
          <w:szCs w:val="16"/>
          <w:lang w:val="ru-RU"/>
        </w:rPr>
        <w:t>в</w:t>
      </w:r>
      <w:r w:rsidRPr="00922863">
        <w:rPr>
          <w:rFonts w:ascii="Arial" w:hAnsi="Arial" w:cs="Arial"/>
          <w:color w:val="EE0000"/>
          <w:sz w:val="16"/>
          <w:szCs w:val="16"/>
          <w:lang w:val="ru-RU"/>
        </w:rPr>
        <w:t xml:space="preserve">ления </w:t>
      </w:r>
      <w:r w:rsidR="00922863" w:rsidRPr="00922863">
        <w:rPr>
          <w:rFonts w:ascii="Arial" w:hAnsi="Arial" w:cs="Arial"/>
          <w:color w:val="EE0000"/>
          <w:sz w:val="16"/>
          <w:szCs w:val="16"/>
          <w:lang w:val="ru-RU"/>
        </w:rPr>
        <w:t xml:space="preserve"> 25 июня 2025 г.</w:t>
      </w:r>
    </w:p>
    <w:p w14:paraId="1AAA958B" w14:textId="594E294E" w:rsidR="008048C4" w:rsidRPr="008048C4" w:rsidRDefault="008048C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</w:t>
      </w:r>
    </w:p>
    <w:p w14:paraId="0CD336C5" w14:textId="26938E1F" w:rsidR="008504C5" w:rsidRPr="00DB56B7" w:rsidRDefault="007E3D41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7E3D41">
        <w:rPr>
          <w:rFonts w:ascii="Arial" w:hAnsi="Arial" w:cs="Arial"/>
          <w:sz w:val="16"/>
          <w:szCs w:val="16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Тройка при УНКВД по Омской обл. 25 октября 1937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за к/р деятельность без ссылки на закон. Приговор: ВМН. Расстреляна 27 октября 1937 г</w:t>
      </w:r>
      <w:r w:rsidR="008048C4" w:rsidRPr="00DB56B7">
        <w:rPr>
          <w:rFonts w:ascii="Arial" w:hAnsi="Arial" w:cs="Arial"/>
          <w:sz w:val="16"/>
          <w:szCs w:val="16"/>
          <w:highlight w:val="cyan"/>
          <w:lang w:val="ru-RU"/>
        </w:rPr>
        <w:t>.</w:t>
      </w:r>
    </w:p>
    <w:p w14:paraId="33D6E50D" w14:textId="3B06F9C7" w:rsidR="008048C4" w:rsidRPr="00297274" w:rsidRDefault="008048C4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</w:t>
      </w:r>
    </w:p>
    <w:p w14:paraId="1485A5BC" w14:textId="65AEA1E3" w:rsidR="008048C4" w:rsidRPr="00DB56B7" w:rsidRDefault="00094358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</w:r>
    </w:p>
    <w:p w14:paraId="43F679A0" w14:textId="5C34C89B" w:rsidR="00161358" w:rsidRPr="00DB56B7" w:rsidRDefault="00161358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</w:t>
      </w:r>
    </w:p>
    <w:p w14:paraId="07A4F597" w14:textId="6BC0A128" w:rsidR="00161358" w:rsidRPr="00297274" w:rsidRDefault="007101F9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за оскорбление комиссаров. Приговор: Вятское отделение ЧК при СНК по борьбе с к/р на Чехословацком фронте, 05.09.1918 — ВМН.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165122E9" w14:textId="5B63AB11" w:rsidR="007101F9" w:rsidRPr="00DB56B7" w:rsidRDefault="007101F9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</w:t>
      </w:r>
    </w:p>
    <w:p w14:paraId="4A3C8A82" w14:textId="51A5379E" w:rsidR="00161358" w:rsidRPr="00297274" w:rsidRDefault="00CB53F1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покушалась на жизнь В.И. Ленина. Расстреляна без суда и следствия 3 сентября 1918 г, по устному указанию </w:t>
      </w:r>
      <w:proofErr w:type="spellStart"/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Я.Сведлова</w:t>
      </w:r>
      <w:proofErr w:type="spellEnd"/>
    </w:p>
    <w:p w14:paraId="74042A4F" w14:textId="2D85C8B1" w:rsidR="00B12FCB" w:rsidRPr="00DB56B7" w:rsidRDefault="00B12FCB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</w:t>
      </w:r>
    </w:p>
    <w:p w14:paraId="32AE862B" w14:textId="7E1798CD" w:rsidR="00161358" w:rsidRPr="00297274" w:rsidRDefault="009A5846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дочь императора. Осуждение: 1918 г.  Постановления исполкома Уральского областного Совета рабочих, крестьянских и солдатских депутатов большевиков. Приговор: расстрел. Дата расстрела: 17 июля 1918 г.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7D1F4898" w14:textId="613AEBE0" w:rsidR="00CD697F" w:rsidRPr="00DB56B7" w:rsidRDefault="00CD697F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</w:t>
      </w:r>
    </w:p>
    <w:p w14:paraId="52B18753" w14:textId="04924786" w:rsidR="00CD697F" w:rsidRPr="00DB56B7" w:rsidRDefault="00CD697F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как "опасный консервативный элемент".. Приговор: ВМН</w:t>
      </w:r>
    </w:p>
    <w:p w14:paraId="6D546E47" w14:textId="43AC05ED" w:rsidR="00CD697F" w:rsidRPr="00DB56B7" w:rsidRDefault="00495EF6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</w:t>
      </w:r>
    </w:p>
    <w:p w14:paraId="2FA4899D" w14:textId="33348AF2" w:rsidR="00CD697F" w:rsidRPr="00DB56B7" w:rsidRDefault="00495EF6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За подозрение в шпионаже. Приговор: ВМН Расстреляна 4 июля 1919 г.</w:t>
      </w:r>
    </w:p>
    <w:p w14:paraId="7572BA1F" w14:textId="71048C51" w:rsidR="00CD697F" w:rsidRPr="00DB56B7" w:rsidRDefault="00495EF6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--------------------------------------------------------------------------</w:t>
      </w:r>
    </w:p>
    <w:p w14:paraId="3FA23F98" w14:textId="3836C64D" w:rsidR="00CD697F" w:rsidRPr="00DB56B7" w:rsidRDefault="009A4997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("сочувствие белогвардейцам"). Приговор: ВМН Расстреляна 21 марта 1919 г.</w:t>
      </w:r>
    </w:p>
    <w:p w14:paraId="02961090" w14:textId="15FF005F" w:rsidR="00CD697F" w:rsidRPr="00DB56B7" w:rsidRDefault="009A4997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-----------------------------------------------------------------------------------------</w:t>
      </w:r>
    </w:p>
    <w:p w14:paraId="4E445822" w14:textId="409F16B1" w:rsidR="00CD697F" w:rsidRPr="00DB56B7" w:rsidRDefault="00372996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Астраханским карательным отрядом 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обвинена как участница к/р мятежа крестьян села 11-14 марта 1919 г..Приговор: ВМН Расстреляна 15 марта 1919 г.</w:t>
      </w:r>
    </w:p>
    <w:p w14:paraId="6C85920B" w14:textId="04B3D342" w:rsidR="00161358" w:rsidRPr="00DB56B7" w:rsidRDefault="006A7A6B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</w:t>
      </w:r>
    </w:p>
    <w:p w14:paraId="5C38A053" w14:textId="6814836A" w:rsidR="00161358" w:rsidRPr="00DB56B7" w:rsidRDefault="00221071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Осенью 1919 член антисоветской организации в Петрограде-Кронштадте. Расстреляна большевиками 23 сен. 1919.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0E424CD6" w14:textId="35D2D2F7" w:rsidR="008048C4" w:rsidRPr="00DB56B7" w:rsidRDefault="00A052DD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</w:t>
      </w:r>
    </w:p>
    <w:p w14:paraId="76D79D7D" w14:textId="565255C0" w:rsidR="008048C4" w:rsidRPr="00DB56B7" w:rsidRDefault="00A052DD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("участница восстания против продразверстки"). Приговор: ВМН Расстреляна 26 марта 1919 г.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4AD78145" w14:textId="02E66EFD" w:rsidR="008048C4" w:rsidRPr="00DB56B7" w:rsidRDefault="00A56F23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--------------------------------------------------------------------------------------</w:t>
      </w:r>
    </w:p>
    <w:p w14:paraId="0091EA6E" w14:textId="5314826B" w:rsidR="008048C4" w:rsidRPr="00DB56B7" w:rsidRDefault="00477FA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Коллегия политбюро Анапского района 3 сентября 1920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участие в организации бело-зеленых банд.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br/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Приговор: расстрел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0D54B83C" w14:textId="3163CC59" w:rsidR="008048C4" w:rsidRPr="00297274" w:rsidRDefault="005808E9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</w:t>
      </w:r>
    </w:p>
    <w:p w14:paraId="0F58FD66" w14:textId="5600DC6A" w:rsidR="00E117C5" w:rsidRPr="00297274" w:rsidRDefault="00796641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Крымской ЧК за сотрудничество с контрразведкой белых, осуждена 28.12.1920 г. Коллегией Крымской ЧК к расстрелу</w:t>
      </w:r>
    </w:p>
    <w:p w14:paraId="767AD752" w14:textId="6C554A8B" w:rsidR="00796641" w:rsidRPr="00DB56B7" w:rsidRDefault="00796641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lastRenderedPageBreak/>
        <w:t>------------------------------------------------------------</w:t>
      </w:r>
    </w:p>
    <w:p w14:paraId="4AF56AEC" w14:textId="6E8A78A7" w:rsidR="00E117C5" w:rsidRPr="00DB56B7" w:rsidRDefault="00CD3CF0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"белогвардейка". Чрезвычайная тройка Крымской ударной группы Упрособотделов Южнозапфронтов Осуждение: 22 декабря 1920 г., Приговор: ВМН (расстрел). Дата расстрела: 23 декабря 1920 г.</w:t>
      </w:r>
    </w:p>
    <w:p w14:paraId="4607B3F3" w14:textId="5F3DCBA4" w:rsidR="00E117C5" w:rsidRPr="00DB56B7" w:rsidRDefault="00CD3CF0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</w:t>
      </w:r>
    </w:p>
    <w:p w14:paraId="4688EF0F" w14:textId="04F0A3C2" w:rsidR="00CD3CF0" w:rsidRPr="00DB56B7" w:rsidRDefault="00CD4CAD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Осуждена Чрезвычайной тройкой Особого отдела 13-й армии 20 апреля 1920 г. (статья УК не указана) как жена подозреваемого в шпионаже в пользу белогвардейцев к расстрелу</w:t>
      </w:r>
      <w:r w:rsidR="00FF61F7" w:rsidRPr="00DB56B7">
        <w:rPr>
          <w:rFonts w:ascii="Arial" w:hAnsi="Arial" w:cs="Arial"/>
          <w:sz w:val="16"/>
          <w:szCs w:val="16"/>
          <w:highlight w:val="cyan"/>
          <w:lang w:val="ru-RU"/>
        </w:rPr>
        <w:t>.</w:t>
      </w:r>
    </w:p>
    <w:p w14:paraId="7A6E4B76" w14:textId="00C2339C" w:rsidR="00CD3CF0" w:rsidRPr="00DB56B7" w:rsidRDefault="00FF61F7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</w:t>
      </w:r>
    </w:p>
    <w:p w14:paraId="07017076" w14:textId="4870EA25" w:rsidR="00CD3CF0" w:rsidRPr="00DB56B7" w:rsidRDefault="009B08C7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Служила во ВСЮР. Расстреляна в 1920 в Одессе.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178C0B20" w14:textId="3D47AC87" w:rsidR="00CD3CF0" w:rsidRPr="00DB56B7" w:rsidRDefault="009B08C7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</w:t>
      </w:r>
    </w:p>
    <w:p w14:paraId="228F9822" w14:textId="43BE993F" w:rsidR="00CD3CF0" w:rsidRPr="00DB56B7" w:rsidRDefault="00B97038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за то, что, будучи дворянкой, высказывала недовольство Советской властью, осуждена 22.12.1920 г. ОО 3 стр.дивизии к расстрелу</w:t>
      </w:r>
    </w:p>
    <w:p w14:paraId="05EAFC6F" w14:textId="2D403D08" w:rsidR="00E117C5" w:rsidRPr="00DB56B7" w:rsidRDefault="002943A0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</w:t>
      </w:r>
    </w:p>
    <w:p w14:paraId="75818131" w14:textId="48BF4995" w:rsidR="00E117C5" w:rsidRPr="00DB56B7" w:rsidRDefault="00752220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Красноярской губЧК 12 августа 1920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служба в контрразведке, тайный агент Колчака. Приговор: ВМН Расстреляна 17 августа 1920 г.</w:t>
      </w:r>
    </w:p>
    <w:p w14:paraId="14B13602" w14:textId="3E000DAE" w:rsidR="00E117C5" w:rsidRPr="00DB56B7" w:rsidRDefault="00752220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</w:t>
      </w:r>
    </w:p>
    <w:p w14:paraId="3E35FB61" w14:textId="0B7818DB" w:rsidR="00E117C5" w:rsidRPr="00DB56B7" w:rsidRDefault="008163E9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преподаватель сапожного дела. 30.05.1920 г. по приговору ТОЧК приговорена к расстрелу</w:t>
      </w:r>
    </w:p>
    <w:p w14:paraId="792FBFEC" w14:textId="2BFCDCF3" w:rsidR="00E117C5" w:rsidRPr="00DB56B7" w:rsidRDefault="00522AED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</w:t>
      </w:r>
    </w:p>
    <w:p w14:paraId="0F671C14" w14:textId="1319F306" w:rsidR="00E117C5" w:rsidRPr="00DB56B7" w:rsidRDefault="00522AED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по политическим мотивам. Осуждение: май 1920 г. Приговор: ВМН (расстрел). Дата расстрела: май 1920 г.</w:t>
      </w:r>
    </w:p>
    <w:p w14:paraId="604E8C2B" w14:textId="6B1EB626" w:rsidR="00E117C5" w:rsidRPr="00DB56B7" w:rsidRDefault="00522AED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</w:t>
      </w:r>
    </w:p>
    <w:p w14:paraId="5E9B1369" w14:textId="3CC6C518" w:rsidR="00E117C5" w:rsidRPr="00DB56B7" w:rsidRDefault="001261CD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Обвинение: за укрывательство своего мужа и контрреволюционера Тарасова. </w:t>
      </w:r>
      <w:proofErr w:type="spellStart"/>
      <w:r w:rsidRPr="00DB56B7">
        <w:rPr>
          <w:rFonts w:ascii="Arial" w:hAnsi="Arial" w:cs="Arial"/>
          <w:sz w:val="16"/>
          <w:szCs w:val="16"/>
          <w:highlight w:val="cyan"/>
        </w:rPr>
        <w:t>Приговор</w:t>
      </w:r>
      <w:proofErr w:type="spellEnd"/>
      <w:r w:rsidRPr="00DB56B7">
        <w:rPr>
          <w:rFonts w:ascii="Arial" w:hAnsi="Arial" w:cs="Arial"/>
          <w:sz w:val="16"/>
          <w:szCs w:val="16"/>
          <w:highlight w:val="cyan"/>
        </w:rPr>
        <w:t xml:space="preserve">: ОО ВЧК </w:t>
      </w:r>
      <w:proofErr w:type="spellStart"/>
      <w:r w:rsidRPr="00DB56B7">
        <w:rPr>
          <w:rFonts w:ascii="Arial" w:hAnsi="Arial" w:cs="Arial"/>
          <w:sz w:val="16"/>
          <w:szCs w:val="16"/>
          <w:highlight w:val="cyan"/>
        </w:rPr>
        <w:t>отделения</w:t>
      </w:r>
      <w:proofErr w:type="spellEnd"/>
      <w:r w:rsidRPr="00DB56B7">
        <w:rPr>
          <w:rFonts w:ascii="Arial" w:hAnsi="Arial" w:cs="Arial"/>
          <w:sz w:val="16"/>
          <w:szCs w:val="16"/>
          <w:highlight w:val="cyan"/>
        </w:rPr>
        <w:t xml:space="preserve"> </w:t>
      </w:r>
      <w:proofErr w:type="spellStart"/>
      <w:r w:rsidRPr="00DB56B7">
        <w:rPr>
          <w:rFonts w:ascii="Arial" w:hAnsi="Arial" w:cs="Arial"/>
          <w:sz w:val="16"/>
          <w:szCs w:val="16"/>
          <w:highlight w:val="cyan"/>
        </w:rPr>
        <w:t>при</w:t>
      </w:r>
      <w:proofErr w:type="spellEnd"/>
      <w:r w:rsidRPr="00DB56B7">
        <w:rPr>
          <w:rFonts w:ascii="Arial" w:hAnsi="Arial" w:cs="Arial"/>
          <w:sz w:val="16"/>
          <w:szCs w:val="16"/>
          <w:highlight w:val="cyan"/>
        </w:rPr>
        <w:t xml:space="preserve"> 3 </w:t>
      </w:r>
      <w:proofErr w:type="spellStart"/>
      <w:r w:rsidRPr="00DB56B7">
        <w:rPr>
          <w:rFonts w:ascii="Arial" w:hAnsi="Arial" w:cs="Arial"/>
          <w:sz w:val="16"/>
          <w:szCs w:val="16"/>
          <w:highlight w:val="cyan"/>
        </w:rPr>
        <w:t>сд</w:t>
      </w:r>
      <w:proofErr w:type="spellEnd"/>
      <w:r w:rsidRPr="00DB56B7">
        <w:rPr>
          <w:rFonts w:ascii="Arial" w:hAnsi="Arial" w:cs="Arial"/>
          <w:sz w:val="16"/>
          <w:szCs w:val="16"/>
          <w:highlight w:val="cyan"/>
        </w:rPr>
        <w:t xml:space="preserve"> 4-й </w:t>
      </w:r>
      <w:proofErr w:type="spellStart"/>
      <w:r w:rsidRPr="00DB56B7">
        <w:rPr>
          <w:rFonts w:ascii="Arial" w:hAnsi="Arial" w:cs="Arial"/>
          <w:sz w:val="16"/>
          <w:szCs w:val="16"/>
          <w:highlight w:val="cyan"/>
        </w:rPr>
        <w:t>армии</w:t>
      </w:r>
      <w:proofErr w:type="spellEnd"/>
      <w:r w:rsidRPr="00DB56B7">
        <w:rPr>
          <w:rFonts w:ascii="Arial" w:hAnsi="Arial" w:cs="Arial"/>
          <w:sz w:val="16"/>
          <w:szCs w:val="16"/>
          <w:highlight w:val="cyan"/>
        </w:rPr>
        <w:t>, 29.12.1920 — ВМН.</w:t>
      </w:r>
    </w:p>
    <w:p w14:paraId="4C13CF47" w14:textId="0A8CB90D" w:rsidR="004350E6" w:rsidRPr="00DB56B7" w:rsidRDefault="004350E6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</w:t>
      </w:r>
    </w:p>
    <w:p w14:paraId="2589D510" w14:textId="6DFA1FF5" w:rsidR="00E117C5" w:rsidRPr="00DB56B7" w:rsidRDefault="00421162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подозревалась в шпионаже; работала санитаркой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в санатории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№10 Красного Креста в Ливадии. Компартии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не сочувствует,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поскольку «не освоила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в полной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мере ее мировоззрения».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Расстреляна 7 декабря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1920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года</w:t>
      </w:r>
    </w:p>
    <w:p w14:paraId="3F759668" w14:textId="5346975F" w:rsidR="00421162" w:rsidRPr="00DB56B7" w:rsidRDefault="00421162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</w:t>
      </w:r>
    </w:p>
    <w:p w14:paraId="58E1FF95" w14:textId="11E21AC5" w:rsidR="00E117C5" w:rsidRPr="00DB56B7" w:rsidRDefault="00F9565D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Коллегия ОО ВЧК Запасной армии Западного фронта 16 октября 1920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без вменения конкретн. статьи УК, за измену Родине. Приговор: расстрел Расстреляна 17 октября 1920 г.</w:t>
      </w:r>
    </w:p>
    <w:p w14:paraId="416BD924" w14:textId="033BAB06" w:rsidR="00922863" w:rsidRPr="00DB56B7" w:rsidRDefault="00922863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</w:t>
      </w:r>
    </w:p>
    <w:p w14:paraId="13614B83" w14:textId="466CEA23" w:rsidR="00E117C5" w:rsidRPr="00DB56B7" w:rsidRDefault="00E01B0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«агитация против сов. власти и причастность к бело-зеленым». Приговор: Коллегия Кубчерчека, 18.08.1920 — ВМН.</w:t>
      </w:r>
    </w:p>
    <w:p w14:paraId="41E1B0DA" w14:textId="4F65CF2C" w:rsidR="00E117C5" w:rsidRPr="00DB56B7" w:rsidRDefault="00E01B0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</w:t>
      </w:r>
    </w:p>
    <w:p w14:paraId="78D3285C" w14:textId="22B7E806" w:rsidR="00BA0685" w:rsidRPr="00BA0685" w:rsidRDefault="00BA0685" w:rsidP="00BA068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BA0685">
        <w:rPr>
          <w:rFonts w:ascii="Arial" w:hAnsi="Arial" w:cs="Arial"/>
          <w:sz w:val="16"/>
          <w:szCs w:val="16"/>
          <w:highlight w:val="cyan"/>
        </w:rPr>
        <w:t> </w:t>
      </w:r>
      <w:r w:rsidRPr="00BA0685">
        <w:rPr>
          <w:rFonts w:ascii="Arial" w:hAnsi="Arial" w:cs="Arial"/>
          <w:sz w:val="16"/>
          <w:szCs w:val="16"/>
          <w:highlight w:val="cyan"/>
          <w:lang w:val="ru-RU"/>
        </w:rPr>
        <w:t>княжна, сестра милосердия в санатории Красного Креста № 10 в Ливадии. Приговорена постановлением Тройки особого отдела ВЧК по "списку 203-х" к высшей мере наказания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. </w:t>
      </w:r>
      <w:r w:rsidRPr="00BA0685">
        <w:rPr>
          <w:rFonts w:ascii="Arial" w:hAnsi="Arial" w:cs="Arial"/>
          <w:sz w:val="16"/>
          <w:szCs w:val="16"/>
          <w:highlight w:val="cyan"/>
          <w:lang w:val="ru-RU"/>
        </w:rPr>
        <w:t>Расстреляна 20 декабря 1920 года в Ялте.</w:t>
      </w:r>
    </w:p>
    <w:p w14:paraId="624E1069" w14:textId="1DB61B2A" w:rsidR="00E117C5" w:rsidRPr="00DB56B7" w:rsidRDefault="000B1FA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</w:t>
      </w:r>
    </w:p>
    <w:p w14:paraId="756B3398" w14:textId="2B559B4A" w:rsidR="00E117C5" w:rsidRPr="00DB56B7" w:rsidRDefault="000B1FA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«по политическим мотивам, т. к. в период гражданской войны принадлежала к одной из сторон политического противостояния». Приговор: Коллегия Кубчерчека, 18.08.1920 — ВМН.</w:t>
      </w:r>
    </w:p>
    <w:p w14:paraId="26B536CC" w14:textId="1F241601" w:rsidR="00E117C5" w:rsidRPr="00DB56B7" w:rsidRDefault="00D216A9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</w:t>
      </w:r>
    </w:p>
    <w:p w14:paraId="60AB7BB8" w14:textId="38C8BB09" w:rsidR="00E117C5" w:rsidRPr="00DB56B7" w:rsidRDefault="00D216A9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Обвинение: обвинена как непримиримый враг трудового народа (скрывала у себя дома своего гражданского мужа - В. С. Реутова. Приговор: Постановлением военно-полевой тройки Особого отдела Терской обл., 29.12.1920 — ВМН.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Расстреляна 29.12.1920</w:t>
      </w:r>
    </w:p>
    <w:p w14:paraId="3D66E059" w14:textId="0BABD6D9" w:rsidR="00D216A9" w:rsidRPr="00DB56B7" w:rsidRDefault="00425F5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</w:t>
      </w:r>
    </w:p>
    <w:p w14:paraId="3F9B6B60" w14:textId="1E13D054" w:rsidR="00E117C5" w:rsidRPr="00DB56B7" w:rsidRDefault="00EE60DB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по обвинению в принадлежности к белоэсеровской организации.. Приговор: ВМН. Расстреляна 19 июня 1921 г.</w:t>
      </w:r>
    </w:p>
    <w:p w14:paraId="6DAF5BF7" w14:textId="313F4502" w:rsidR="00CF136F" w:rsidRPr="00DB56B7" w:rsidRDefault="008A6D30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</w:t>
      </w:r>
    </w:p>
    <w:p w14:paraId="4C0D9206" w14:textId="6003AE33" w:rsidR="00CF136F" w:rsidRPr="00DB56B7" w:rsidRDefault="008A6D30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сестра милосердия Детскосельского лазарета. Президиумом ПетрогубЧК 24 августа 1921 г. приговорена к расстрелу.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Расстреляна в ночь на 26 августа 1921 г.</w:t>
      </w:r>
    </w:p>
    <w:p w14:paraId="68A4C8DC" w14:textId="310676AE" w:rsidR="00E10AEB" w:rsidRPr="00DB56B7" w:rsidRDefault="00E10AEB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</w:t>
      </w:r>
    </w:p>
    <w:p w14:paraId="2306931A" w14:textId="47688BBC" w:rsidR="00CF136F" w:rsidRPr="00DB56B7" w:rsidRDefault="005B7809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Обвин.: участвовала в восстании граждан с. Константиновка 20 июля 1921 г. против чрезмерных налогов сов. власти. Коллегией Мелитопольской уездной НК 1 августа 1921 г. приговорена к расстрелу.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724C064E" w14:textId="526D32CF" w:rsidR="00CF136F" w:rsidRPr="00DB56B7" w:rsidRDefault="005B7809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---------------------------------------------------------------------------------</w:t>
      </w:r>
    </w:p>
    <w:p w14:paraId="71A67080" w14:textId="3BBB9D7A" w:rsidR="00CF136F" w:rsidRPr="00DB56B7" w:rsidRDefault="001F70E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Обвин.: злостный и неисправимый враг рабоче-крестьянской власти.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Запорожская чрезвычайная «тройка» 30 ноября 1921 г. приговорена к расстрелу.</w:t>
      </w:r>
    </w:p>
    <w:p w14:paraId="38F8E723" w14:textId="300F7C00" w:rsidR="001F70EC" w:rsidRPr="00DB56B7" w:rsidRDefault="001F70E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------------------------------------------------------------------------------------</w:t>
      </w:r>
    </w:p>
    <w:p w14:paraId="67472584" w14:textId="789E3B3D" w:rsidR="00CF136F" w:rsidRPr="00DB56B7" w:rsidRDefault="0028720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Обвин.: вредоносный элемент. Чрезвычайная «тройка» Великотокмацкого уезда 9 декабря 1921 г. приговорена к расстрелу.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 исполнен 9 декабря 1921 г.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01C9E80C" w14:textId="26842CB7" w:rsidR="0028720C" w:rsidRPr="00DB56B7" w:rsidRDefault="0028720C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</w:t>
      </w:r>
    </w:p>
    <w:p w14:paraId="0757D911" w14:textId="581CA08F" w:rsidR="00CF136F" w:rsidRPr="00DB56B7" w:rsidRDefault="004E0A94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Вторично арестована 10 сентября 1921 г. Президиумом ПетрогубЧК 3 октября 1921 г. приговорена к расстрелу. Расстреляна к 7 часам утра 6 октября 1921 г.</w:t>
      </w:r>
    </w:p>
    <w:p w14:paraId="40028851" w14:textId="2E5F813B" w:rsidR="004E0A94" w:rsidRPr="00DB56B7" w:rsidRDefault="004E0A94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</w:t>
      </w:r>
    </w:p>
    <w:p w14:paraId="61BF772D" w14:textId="77BDC2ED" w:rsidR="00CF136F" w:rsidRPr="00DB56B7" w:rsidRDefault="0050239B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как «участница подпольной белогвардейской организации по свержению Сов. власти». Приговорена: Омская губЧК 14 марта 1921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за к/р деятельность.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Приговор: ВМН. Расстреляна 8 мая 1921 г.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0806F984" w14:textId="5748CB1B" w:rsidR="0050239B" w:rsidRPr="00DB56B7" w:rsidRDefault="0050239B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</w:t>
      </w:r>
    </w:p>
    <w:p w14:paraId="3CD4EB67" w14:textId="7A04BE67" w:rsidR="00CF136F" w:rsidRPr="00DB56B7" w:rsidRDefault="00AD176E" w:rsidP="00CF136F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Обвин.: член к/р организации. Проскуровская чрезвычайная комиссия 24.10.21 приговорена к расстрелу.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 исполнен.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01C367C0" w14:textId="177AD860" w:rsidR="00AD176E" w:rsidRPr="00DB56B7" w:rsidRDefault="00AD176E" w:rsidP="002524FD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</w:t>
      </w:r>
    </w:p>
    <w:p w14:paraId="10E09F8E" w14:textId="4322BCFE" w:rsidR="00CF136F" w:rsidRPr="00DB56B7" w:rsidRDefault="00AF3E61" w:rsidP="00427193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за то, что работала корректором в газете "Казачья Дума", осуждена 22.02.1921 г. Тройкой Особого отдела 4-й армии к расстрелу</w:t>
      </w:r>
    </w:p>
    <w:p w14:paraId="11A2FCA4" w14:textId="7A62FADF" w:rsidR="00427193" w:rsidRPr="00DB56B7" w:rsidRDefault="00427193" w:rsidP="002524FD">
      <w:pPr>
        <w:spacing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</w:t>
      </w:r>
    </w:p>
    <w:p w14:paraId="622CD9DA" w14:textId="77777777" w:rsidR="00427193" w:rsidRPr="00DB56B7" w:rsidRDefault="00427193" w:rsidP="002524FD">
      <w:pPr>
        <w:spacing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</w:p>
    <w:p w14:paraId="271C644C" w14:textId="3DB3D635" w:rsidR="00427193" w:rsidRPr="00DB56B7" w:rsidRDefault="00427193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lastRenderedPageBreak/>
        <w:t>Обв.: как злобный враг трудящихся. По постановлению Волынской ГубЧК от 7 декабря 1921 г. расстреляна.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04583828" w14:textId="571E8C80" w:rsidR="00D344B9" w:rsidRPr="00DB56B7" w:rsidRDefault="00D344B9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</w:t>
      </w:r>
    </w:p>
    <w:p w14:paraId="09C301B2" w14:textId="00CD15EE" w:rsidR="00D344B9" w:rsidRPr="00DB56B7" w:rsidRDefault="00846915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Обвин.: вредоносный элемент. Чрезвычайная «тройка» Великотокмацкого уезда 9 декабря 1921 г. приговорена к расстрелу.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 исполнен 9 декабря 1921 г.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1FDC5A54" w14:textId="0AC0085F" w:rsidR="00846915" w:rsidRPr="00DB56B7" w:rsidRDefault="00846915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</w:t>
      </w:r>
    </w:p>
    <w:p w14:paraId="31D4DB9D" w14:textId="3C6A8878" w:rsidR="00D344B9" w:rsidRPr="00DB56B7" w:rsidRDefault="001A4A13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Обвин.: за то, что укрывала от регистрации мужа офицера. Приговор: военным следователем Особого пункта Особого отделения 3 сд, 16.01.1921 — ВМН.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210B55B4" w14:textId="1C8E4ABC" w:rsidR="001A4A13" w:rsidRPr="00DB56B7" w:rsidRDefault="001A4A13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</w:t>
      </w:r>
    </w:p>
    <w:p w14:paraId="05DF13CC" w14:textId="4B8EB7C3" w:rsidR="00D344B9" w:rsidRPr="00DB56B7" w:rsidRDefault="00C35AFD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неисправимый враг трудового народа. Приговор: ВМН Расстреляна 19 мая 1921 г.</w:t>
      </w:r>
    </w:p>
    <w:p w14:paraId="00703280" w14:textId="6B4B97ED" w:rsidR="00C35AFD" w:rsidRPr="00DB56B7" w:rsidRDefault="00C35AFD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</w:t>
      </w:r>
    </w:p>
    <w:p w14:paraId="5E85DC56" w14:textId="14D0DF1C" w:rsidR="00D344B9" w:rsidRPr="00DB56B7" w:rsidRDefault="008D7A63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арестована как «содержательница конспиративной квартиры». 24 августа 1921 г.приговорена к ВМН. Расстреляна в ночь на 26 августа 1921 г. Примечание: Одновременно расстреляны 61 человек в том числе и ее муж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b/>
          <w:bCs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Владимир Николаевич Таганцев, по делу т.н. "Петроградской боевой организации". (дети Кирилл и Агния отправлены в приют и пропали).</w:t>
      </w:r>
    </w:p>
    <w:p w14:paraId="78476AE5" w14:textId="1DABF9E2" w:rsidR="00D344B9" w:rsidRPr="00DB56B7" w:rsidRDefault="00591D91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</w:t>
      </w:r>
    </w:p>
    <w:p w14:paraId="40619E8B" w14:textId="565B4A67" w:rsidR="00D344B9" w:rsidRPr="00DB56B7" w:rsidRDefault="00FF4452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Обвин.: член “Всероссийской народной государственной партией” Пуришкевича.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Приговор: Коллегией Симферопольской ЧК, 24.03.1921 — ВМН.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1BA1A1AE" w14:textId="76F8768B" w:rsidR="00FF4452" w:rsidRPr="00DB56B7" w:rsidRDefault="00FF4452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</w:t>
      </w:r>
    </w:p>
    <w:p w14:paraId="75022998" w14:textId="0EC2438D" w:rsidR="00D344B9" w:rsidRPr="00DB56B7" w:rsidRDefault="00C51B3E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«как социально опасный элемент». Осуждение: 31 мая 1922 г .Постановлением военного политаппарата Ейского боевого участка. Приговор: ВМН (расстрел). Дата расстрела: 31 мая 1922 г.</w:t>
      </w:r>
    </w:p>
    <w:p w14:paraId="7BF25725" w14:textId="452D1F8D" w:rsidR="007C3499" w:rsidRPr="00DB56B7" w:rsidRDefault="007C3499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</w:t>
      </w:r>
    </w:p>
    <w:p w14:paraId="5007FDC1" w14:textId="7B221E70" w:rsidR="00427193" w:rsidRPr="00DB56B7" w:rsidRDefault="001E07FF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в августе 1922 расстреляна в Хакасии как заложница. Вместе с ней расстреляны Тайдокова Анна 18 </w:t>
      </w:r>
      <w:r w:rsidR="007B3C55"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лет 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и Кокова Т. 11 лет ВЫПИСКА ИЗ ПРИКАЗА №-014/К от 21 августа 1922 года</w:t>
      </w:r>
    </w:p>
    <w:p w14:paraId="7BEE6F26" w14:textId="44420EA6" w:rsidR="001E07FF" w:rsidRPr="00DB56B7" w:rsidRDefault="001E07FF" w:rsidP="00D344B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</w:t>
      </w:r>
    </w:p>
    <w:p w14:paraId="3F03DEB5" w14:textId="146DADDF" w:rsidR="00F56050" w:rsidRPr="00DB56B7" w:rsidRDefault="003F3D25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</w:t>
      </w:r>
      <w:r w:rsidR="00A530D1" w:rsidRPr="00DB56B7">
        <w:rPr>
          <w:rFonts w:ascii="Arial" w:hAnsi="Arial" w:cs="Arial"/>
          <w:sz w:val="16"/>
          <w:szCs w:val="16"/>
          <w:highlight w:val="cyan"/>
          <w:lang w:val="ru-RU"/>
        </w:rPr>
        <w:t>бвин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.</w:t>
      </w:r>
      <w:r w:rsidR="00A530D1"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 в том, что присутствуя на собрании верующих по поводу изъятия церковных ценностей "выступила с речью, в которой призывала ценностей не отдавать, каковая речь принята была толпой собравшихся аплодисментами и криками "Ценностей не отдавать!"</w:t>
      </w:r>
      <w:r w:rsidR="00F56050"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. Осуждение: 28 мая 1922 г. </w:t>
      </w:r>
      <w:r w:rsidR="00F56050" w:rsidRPr="00F56050">
        <w:rPr>
          <w:rFonts w:ascii="Arial" w:hAnsi="Arial" w:cs="Arial"/>
          <w:sz w:val="16"/>
          <w:szCs w:val="16"/>
          <w:highlight w:val="cyan"/>
          <w:lang w:val="ru-RU"/>
        </w:rPr>
        <w:t>Осудивший орган: Новгородский Губернский Революционный Трибунал по военному отделению. Приговор: высшая мера наказания — расстрел</w:t>
      </w:r>
    </w:p>
    <w:p w14:paraId="5E512074" w14:textId="441F8067" w:rsidR="007009F5" w:rsidRPr="00F56050" w:rsidRDefault="007009F5" w:rsidP="007C1509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</w:t>
      </w:r>
    </w:p>
    <w:p w14:paraId="2D79637E" w14:textId="6C58762B" w:rsidR="00427193" w:rsidRPr="00DB56B7" w:rsidRDefault="007C1509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Чрезвычайной сессией Подольского губернского суда 25.05.25 приговорена к расстрелу с конфискацией имущества.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Обвинение: шпионаж. Приговор исполнен.</w:t>
      </w:r>
    </w:p>
    <w:p w14:paraId="6738BD8F" w14:textId="4D2F5874" w:rsidR="007C1509" w:rsidRPr="00DB56B7" w:rsidRDefault="007C1509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</w:t>
      </w:r>
    </w:p>
    <w:p w14:paraId="58527014" w14:textId="7BDD9F2D" w:rsidR="00A9235B" w:rsidRPr="00A9235B" w:rsidRDefault="00A9235B" w:rsidP="00A9235B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A9235B">
        <w:rPr>
          <w:rFonts w:ascii="Arial" w:hAnsi="Arial" w:cs="Arial"/>
          <w:sz w:val="16"/>
          <w:szCs w:val="16"/>
          <w:highlight w:val="cyan"/>
          <w:lang w:val="ru-RU"/>
        </w:rPr>
        <w:t xml:space="preserve">Обвинение: "участница к/р монархической группировки, к/р-монархическая деятельность, распространение провокационных слухов о падении Соввласти и восстановлении монархии, монархическая пропаганда". Осуждение: 29 августа 1927 г. </w:t>
      </w:r>
    </w:p>
    <w:p w14:paraId="6DA2A1AE" w14:textId="77777777" w:rsidR="00A9235B" w:rsidRPr="00A9235B" w:rsidRDefault="00A9235B" w:rsidP="00A9235B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A9235B">
        <w:rPr>
          <w:rFonts w:ascii="Arial" w:hAnsi="Arial" w:cs="Arial"/>
          <w:sz w:val="16"/>
          <w:szCs w:val="16"/>
          <w:highlight w:val="cyan"/>
          <w:lang w:val="ru-RU"/>
        </w:rPr>
        <w:t>Приговор: высшая мера наказания — расстрел.</w:t>
      </w:r>
    </w:p>
    <w:p w14:paraId="590FB703" w14:textId="5FDE2193" w:rsidR="00427193" w:rsidRPr="00DB56B7" w:rsidRDefault="00A9235B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</w:t>
      </w:r>
    </w:p>
    <w:p w14:paraId="77E730D4" w14:textId="686C16E9" w:rsidR="00427193" w:rsidRPr="00DB56B7" w:rsidRDefault="00144C3F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"антисоветская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Приговор: высшая мера наказания — расстрел с конфискацией имущества. Дата расстрела: 1 апреля 1930 г.</w:t>
      </w:r>
    </w:p>
    <w:p w14:paraId="48C35D27" w14:textId="5568AB3F" w:rsidR="00010599" w:rsidRPr="00DB56B7" w:rsidRDefault="00010599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</w:t>
      </w:r>
    </w:p>
    <w:p w14:paraId="42CD9431" w14:textId="1B738C51" w:rsidR="00427193" w:rsidRPr="00DB56B7" w:rsidRDefault="00CC0854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Обвинение: "к/р агитация, активная участница к/р группировки церковников" Приговор: высшая мера наказания — расстрел с конфискацией имущества. Дата расстрела: 1 мая 1930 г.</w:t>
      </w:r>
    </w:p>
    <w:p w14:paraId="2E518847" w14:textId="0362C627" w:rsidR="00CC0854" w:rsidRPr="00DB56B7" w:rsidRDefault="00CC0854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</w:t>
      </w:r>
    </w:p>
    <w:p w14:paraId="0261AD5E" w14:textId="5FA5C163" w:rsidR="00F56050" w:rsidRPr="00DB56B7" w:rsidRDefault="00047B00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"тройка" 26 февраля 1930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68, 76 УК БССР - Шпионаж в пользу Латвии.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Приговор: ВМН</w:t>
      </w:r>
    </w:p>
    <w:p w14:paraId="476295F6" w14:textId="35EC16AC" w:rsidR="00047B00" w:rsidRPr="00DB56B7" w:rsidRDefault="00047B00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</w:t>
      </w:r>
    </w:p>
    <w:p w14:paraId="7A39DBA7" w14:textId="22927AD3" w:rsidR="00F56050" w:rsidRPr="00DB56B7" w:rsidRDefault="00A651B6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тройка при ПП ОГПУ по ЦЧО 8 марта 1930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Обвинена в участии в массовом а/с выступлении в с. Новая Чигла, ст. ст. 58-10, 11. Приговор: расстрел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2E80DB79" w14:textId="241DC5EB" w:rsidR="00A651B6" w:rsidRPr="00DB56B7" w:rsidRDefault="00A651B6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</w:t>
      </w:r>
    </w:p>
    <w:p w14:paraId="2E82EED5" w14:textId="29E2A94A" w:rsidR="00F56050" w:rsidRPr="00DB56B7" w:rsidRDefault="00542945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"тройка" 18 марта 1930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68 УК БССР - агент польской разведки.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Приговор: ВМН</w:t>
      </w:r>
    </w:p>
    <w:p w14:paraId="02A19588" w14:textId="325F417E" w:rsidR="00542945" w:rsidRPr="00DB56B7" w:rsidRDefault="00542945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---------------------------------------------------------------------------</w:t>
      </w:r>
    </w:p>
    <w:p w14:paraId="241D7DA3" w14:textId="68C72292" w:rsidR="00B53E83" w:rsidRPr="00DB56B7" w:rsidRDefault="00B53E83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"тройка" 23 февраля 1930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68 УК БССР - связь с польской разведкой.</w:t>
      </w:r>
    </w:p>
    <w:p w14:paraId="4A700F99" w14:textId="49CFFD1E" w:rsidR="00B53E83" w:rsidRPr="00DB56B7" w:rsidRDefault="00B53E83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-----------------------------------------------------------------------------</w:t>
      </w:r>
    </w:p>
    <w:p w14:paraId="71F5EBDE" w14:textId="2996B581" w:rsidR="00B53E83" w:rsidRPr="00DB56B7" w:rsidRDefault="00F52E7B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Обвинена в участии в религиозной организации "федоровцев", ст. </w:t>
      </w:r>
      <w:proofErr w:type="gramStart"/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58-11</w:t>
      </w:r>
      <w:proofErr w:type="gramEnd"/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Приговор: расстрел</w:t>
      </w:r>
    </w:p>
    <w:p w14:paraId="2F534E0C" w14:textId="75CD6BD6" w:rsidR="00F52E7B" w:rsidRPr="00DB56B7" w:rsidRDefault="00F52E7B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</w:t>
      </w:r>
    </w:p>
    <w:p w14:paraId="4FD13636" w14:textId="29202CA6" w:rsidR="00B53E83" w:rsidRPr="00DB56B7" w:rsidRDefault="008514D1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Шпионаж в пользу иностранного государства.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Приговор: "тройка", 11.02.1931 — ВМН</w:t>
      </w:r>
    </w:p>
    <w:p w14:paraId="63D809BD" w14:textId="261B2A91" w:rsidR="008514D1" w:rsidRPr="00DB56B7" w:rsidRDefault="008514D1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</w:t>
      </w:r>
    </w:p>
    <w:p w14:paraId="77734F3E" w14:textId="2B0E5007" w:rsidR="00B53E83" w:rsidRPr="00DB56B7" w:rsidRDefault="000E3EE5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тройка ГПУ ТАССР 22 января 1931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по ст. 58-11 ("руководитель а/с движения женщин, провоцировала на массовые беспорядки").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Расстреляна 17 февраля 1931 г.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42422E68" w14:textId="6E66B2A0" w:rsidR="00D02CEE" w:rsidRPr="00DB56B7" w:rsidRDefault="00D02CEE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</w:t>
      </w:r>
    </w:p>
    <w:p w14:paraId="1B6A6DB8" w14:textId="093C5209" w:rsidR="00B53E83" w:rsidRPr="00DB56B7" w:rsidRDefault="00D8306E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Обвинение: в членстве в церковно-монархической организации, ст. ст. </w:t>
      </w:r>
      <w:proofErr w:type="gramStart"/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58-10</w:t>
      </w:r>
      <w:proofErr w:type="gramEnd"/>
      <w:r w:rsidRPr="00DB56B7">
        <w:rPr>
          <w:rFonts w:ascii="Arial" w:hAnsi="Arial" w:cs="Arial"/>
          <w:sz w:val="16"/>
          <w:szCs w:val="16"/>
          <w:highlight w:val="cyan"/>
          <w:lang w:val="ru-RU"/>
        </w:rPr>
        <w:t xml:space="preserve">, 11. </w:t>
      </w:r>
      <w:r w:rsidRPr="00297274">
        <w:rPr>
          <w:rFonts w:ascii="Arial" w:hAnsi="Arial" w:cs="Arial"/>
          <w:sz w:val="16"/>
          <w:szCs w:val="16"/>
          <w:highlight w:val="cyan"/>
          <w:lang w:val="ru-RU"/>
        </w:rPr>
        <w:t>Приговор: тройка при ПП ОГПУ по ЦЧО, 10.04.1931 — ВМН.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4FA76025" w14:textId="0D84F944" w:rsidR="00D8306E" w:rsidRPr="00DB56B7" w:rsidRDefault="00D8306E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</w:t>
      </w:r>
    </w:p>
    <w:p w14:paraId="60C7EBB5" w14:textId="4DB77E48" w:rsidR="00B53E83" w:rsidRPr="00DB56B7" w:rsidRDefault="00CD6ECB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Приговорена: тройкой ГПУ ТАССР 9 июля 1931 г., обв.: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58-11. ("бывшая кулачка, участница а/с группировки, антиколхозная, религиозная агитация"). Приговор: ВМН Расстреляна 11 июля 1931 г.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289DD4BB" w14:textId="50636B54" w:rsidR="00CD6ECB" w:rsidRPr="00DB56B7" w:rsidRDefault="00CD6ECB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</w:t>
      </w:r>
    </w:p>
    <w:p w14:paraId="3C1DB90D" w14:textId="0D658D1C" w:rsidR="006E2EC5" w:rsidRPr="00DB56B7" w:rsidRDefault="006E2EC5" w:rsidP="006E2EC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6E2EC5">
        <w:rPr>
          <w:rFonts w:ascii="Arial" w:hAnsi="Arial" w:cs="Arial"/>
          <w:sz w:val="16"/>
          <w:szCs w:val="16"/>
          <w:highlight w:val="cyan"/>
          <w:lang w:val="ru-RU"/>
        </w:rPr>
        <w:t>Обвинение: "являлась членом к/р организации "Истинные", организовала нелегальную ячейку и руководила ей". Осуждение: 26 марта 1931 г</w:t>
      </w:r>
      <w:r w:rsidRPr="006E2EC5">
        <w:rPr>
          <w:rFonts w:ascii="Arial" w:hAnsi="Arial" w:cs="Arial"/>
          <w:b/>
          <w:bCs/>
          <w:sz w:val="16"/>
          <w:szCs w:val="16"/>
          <w:highlight w:val="cyan"/>
          <w:lang w:val="ru-RU"/>
        </w:rPr>
        <w:t>.</w:t>
      </w:r>
      <w:r w:rsidRPr="00DB56B7">
        <w:rPr>
          <w:rFonts w:ascii="Arial" w:hAnsi="Arial" w:cs="Arial"/>
          <w:b/>
          <w:bCs/>
          <w:sz w:val="16"/>
          <w:szCs w:val="16"/>
          <w:highlight w:val="cyan"/>
          <w:lang w:val="ru-RU"/>
        </w:rPr>
        <w:t xml:space="preserve"> </w:t>
      </w:r>
      <w:r w:rsidRPr="006E2EC5">
        <w:rPr>
          <w:rFonts w:ascii="Arial" w:hAnsi="Arial" w:cs="Arial"/>
          <w:sz w:val="16"/>
          <w:szCs w:val="16"/>
          <w:highlight w:val="cyan"/>
          <w:lang w:val="ru-RU"/>
        </w:rPr>
        <w:t>Приговор: тройка при ПП ОГПУ по СВК, 26.03.1931 — ВМН. Расстреляна</w:t>
      </w:r>
      <w:r w:rsidRPr="006E2EC5">
        <w:rPr>
          <w:rFonts w:ascii="Arial" w:hAnsi="Arial" w:cs="Arial"/>
          <w:sz w:val="16"/>
          <w:szCs w:val="16"/>
          <w:highlight w:val="cyan"/>
        </w:rPr>
        <w:t> </w:t>
      </w:r>
      <w:r w:rsidRPr="006E2EC5">
        <w:rPr>
          <w:rFonts w:ascii="Arial" w:hAnsi="Arial" w:cs="Arial"/>
          <w:sz w:val="16"/>
          <w:szCs w:val="16"/>
          <w:highlight w:val="cyan"/>
          <w:lang w:val="ru-RU"/>
        </w:rPr>
        <w:t>5 апреля 1931</w:t>
      </w:r>
      <w:r w:rsidRPr="006E2EC5">
        <w:rPr>
          <w:rFonts w:ascii="Arial" w:hAnsi="Arial" w:cs="Arial"/>
          <w:sz w:val="16"/>
          <w:szCs w:val="16"/>
          <w:highlight w:val="cyan"/>
        </w:rPr>
        <w:t> </w:t>
      </w:r>
      <w:r w:rsidRPr="006E2EC5">
        <w:rPr>
          <w:rFonts w:ascii="Arial" w:hAnsi="Arial" w:cs="Arial"/>
          <w:sz w:val="16"/>
          <w:szCs w:val="16"/>
          <w:highlight w:val="cyan"/>
          <w:lang w:val="ru-RU"/>
        </w:rPr>
        <w:t>г.</w:t>
      </w:r>
    </w:p>
    <w:p w14:paraId="61D18820" w14:textId="4AA95206" w:rsidR="005C12CC" w:rsidRPr="006E2EC5" w:rsidRDefault="005C12CC" w:rsidP="006E2EC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</w:t>
      </w:r>
    </w:p>
    <w:p w14:paraId="5474159A" w14:textId="6B88BE02" w:rsidR="00B53E83" w:rsidRPr="00DB56B7" w:rsidRDefault="007D2890" w:rsidP="007009F5">
      <w:pPr>
        <w:spacing w:after="0" w:line="240" w:lineRule="auto"/>
        <w:rPr>
          <w:rFonts w:ascii="Arial" w:hAnsi="Arial" w:cs="Arial"/>
          <w:sz w:val="16"/>
          <w:szCs w:val="16"/>
          <w:highlight w:val="cyan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"участник а/с группировки, антиколхозная, религиозная агитация". Приговор: ВМН Расстреляна 10 июля 1931 г.</w:t>
      </w:r>
      <w:r w:rsidRPr="00DB56B7">
        <w:rPr>
          <w:rFonts w:ascii="Arial" w:hAnsi="Arial" w:cs="Arial"/>
          <w:sz w:val="16"/>
          <w:szCs w:val="16"/>
          <w:highlight w:val="cyan"/>
        </w:rPr>
        <w:t> </w:t>
      </w:r>
    </w:p>
    <w:p w14:paraId="08B776D7" w14:textId="39BE55E2" w:rsidR="007D2890" w:rsidRPr="00297274" w:rsidRDefault="007D2890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DB56B7">
        <w:rPr>
          <w:rFonts w:ascii="Arial" w:hAnsi="Arial" w:cs="Arial"/>
          <w:sz w:val="16"/>
          <w:szCs w:val="16"/>
          <w:highlight w:val="cyan"/>
          <w:lang w:val="ru-RU"/>
        </w:rPr>
        <w:t>-------------------------------------------------------------------</w:t>
      </w:r>
    </w:p>
    <w:p w14:paraId="5FE13B3E" w14:textId="1217A402" w:rsidR="0069547F" w:rsidRPr="00297274" w:rsidRDefault="0069547F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9547F">
        <w:rPr>
          <w:rFonts w:ascii="Arial" w:hAnsi="Arial" w:cs="Arial"/>
          <w:sz w:val="16"/>
          <w:szCs w:val="16"/>
          <w:lang w:val="ru-RU"/>
        </w:rPr>
        <w:lastRenderedPageBreak/>
        <w:t>обв</w:t>
      </w:r>
      <w:proofErr w:type="spellEnd"/>
      <w:r w:rsidRPr="0069547F">
        <w:rPr>
          <w:rFonts w:ascii="Arial" w:hAnsi="Arial" w:cs="Arial"/>
          <w:sz w:val="16"/>
          <w:szCs w:val="16"/>
          <w:lang w:val="ru-RU"/>
        </w:rPr>
        <w:t>.:</w:t>
      </w:r>
      <w:r w:rsidRPr="0069547F">
        <w:rPr>
          <w:rFonts w:ascii="Arial" w:hAnsi="Arial" w:cs="Arial"/>
          <w:sz w:val="16"/>
          <w:szCs w:val="16"/>
        </w:rPr>
        <w:t> </w:t>
      </w:r>
      <w:r w:rsidRPr="0069547F">
        <w:rPr>
          <w:rFonts w:ascii="Arial" w:hAnsi="Arial" w:cs="Arial"/>
          <w:sz w:val="16"/>
          <w:szCs w:val="16"/>
          <w:lang w:val="ru-RU"/>
        </w:rPr>
        <w:t xml:space="preserve">член церковно-монархической организации "Южно-Русский Синод". </w:t>
      </w:r>
      <w:r w:rsidRPr="00297274">
        <w:rPr>
          <w:rFonts w:ascii="Arial" w:hAnsi="Arial" w:cs="Arial"/>
          <w:sz w:val="16"/>
          <w:szCs w:val="16"/>
          <w:lang w:val="ru-RU"/>
        </w:rPr>
        <w:t>Приговор: расстрел Расстреляна 2 апреля 1933 г.</w:t>
      </w:r>
      <w:r w:rsidRPr="0069547F">
        <w:rPr>
          <w:rFonts w:ascii="Arial" w:hAnsi="Arial" w:cs="Arial"/>
          <w:sz w:val="16"/>
          <w:szCs w:val="16"/>
        </w:rPr>
        <w:t> </w:t>
      </w:r>
    </w:p>
    <w:p w14:paraId="7AAE23C4" w14:textId="34DA1A3A" w:rsidR="0069547F" w:rsidRPr="00C6170E" w:rsidRDefault="0069547F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6170E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5B5705E" w14:textId="7EC4D3D2" w:rsidR="0069547F" w:rsidRPr="00C6170E" w:rsidRDefault="00C6170E" w:rsidP="00C6170E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6170E">
        <w:rPr>
          <w:rFonts w:ascii="Arial" w:hAnsi="Arial" w:cs="Arial"/>
          <w:sz w:val="16"/>
          <w:szCs w:val="16"/>
          <w:lang w:val="ru-RU"/>
        </w:rPr>
        <w:t>обв.:</w:t>
      </w:r>
      <w:r w:rsidRPr="00C6170E">
        <w:rPr>
          <w:rFonts w:ascii="Arial" w:hAnsi="Arial" w:cs="Arial"/>
          <w:sz w:val="16"/>
          <w:szCs w:val="16"/>
        </w:rPr>
        <w:t> </w:t>
      </w:r>
      <w:r w:rsidRPr="00C6170E">
        <w:rPr>
          <w:rFonts w:ascii="Arial" w:hAnsi="Arial" w:cs="Arial"/>
          <w:sz w:val="16"/>
          <w:szCs w:val="16"/>
          <w:lang w:val="ru-RU"/>
        </w:rPr>
        <w:t>распространяла в к/р среде казачества сообщения о близости интервенции и гибели Сов. Власти, чем создавал повстанческие настроения. Приговор: расстрел Расстреляна 1 февраля 1933 г.</w:t>
      </w:r>
      <w:r w:rsidRPr="00C6170E">
        <w:rPr>
          <w:rFonts w:ascii="Arial" w:hAnsi="Arial" w:cs="Arial"/>
          <w:sz w:val="16"/>
          <w:szCs w:val="16"/>
        </w:rPr>
        <w:t> </w:t>
      </w:r>
    </w:p>
    <w:p w14:paraId="356ACF8E" w14:textId="371C48EA" w:rsidR="00C6170E" w:rsidRPr="00D75C4F" w:rsidRDefault="00C6170E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D75C4F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</w:t>
      </w:r>
    </w:p>
    <w:p w14:paraId="10EE31DB" w14:textId="451F13D8" w:rsidR="0069547F" w:rsidRPr="00297274" w:rsidRDefault="00D75C4F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D75C4F">
        <w:rPr>
          <w:rFonts w:ascii="Arial" w:hAnsi="Arial" w:cs="Arial"/>
          <w:sz w:val="16"/>
          <w:szCs w:val="16"/>
          <w:lang w:val="ru-RU"/>
        </w:rPr>
        <w:t>Приговорена: "тройка" 14 февраля 1933 г., обв.:</w:t>
      </w:r>
      <w:r w:rsidRPr="00D75C4F">
        <w:rPr>
          <w:rFonts w:ascii="Arial" w:hAnsi="Arial" w:cs="Arial"/>
          <w:sz w:val="16"/>
          <w:szCs w:val="16"/>
        </w:rPr>
        <w:t> </w:t>
      </w:r>
      <w:r w:rsidRPr="00D75C4F">
        <w:rPr>
          <w:rFonts w:ascii="Arial" w:hAnsi="Arial" w:cs="Arial"/>
          <w:sz w:val="16"/>
          <w:szCs w:val="16"/>
          <w:lang w:val="ru-RU"/>
        </w:rPr>
        <w:t xml:space="preserve">72, 76 - Участие в к/р кулацкой организации. </w:t>
      </w:r>
      <w:r w:rsidRPr="00297274">
        <w:rPr>
          <w:rFonts w:ascii="Arial" w:hAnsi="Arial" w:cs="Arial"/>
          <w:sz w:val="16"/>
          <w:szCs w:val="16"/>
          <w:lang w:val="ru-RU"/>
        </w:rPr>
        <w:t>Приговор: ВМН</w:t>
      </w:r>
    </w:p>
    <w:p w14:paraId="4CD8316E" w14:textId="7676ED91" w:rsidR="00D75C4F" w:rsidRPr="00C6170E" w:rsidRDefault="00D75C4F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A2757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-----------------------------------------------------------------------------------------</w:t>
      </w:r>
    </w:p>
    <w:p w14:paraId="707E5554" w14:textId="33DA668E" w:rsidR="0069547F" w:rsidRPr="00297274" w:rsidRDefault="00A27572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A27572">
        <w:rPr>
          <w:rFonts w:ascii="Arial" w:hAnsi="Arial" w:cs="Arial"/>
          <w:sz w:val="16"/>
          <w:szCs w:val="16"/>
          <w:lang w:val="ru-RU"/>
        </w:rPr>
        <w:t>обв.:</w:t>
      </w:r>
      <w:r w:rsidRPr="00A27572">
        <w:rPr>
          <w:rFonts w:ascii="Arial" w:hAnsi="Arial" w:cs="Arial"/>
          <w:sz w:val="16"/>
          <w:szCs w:val="16"/>
        </w:rPr>
        <w:t> </w:t>
      </w:r>
      <w:r w:rsidRPr="00A27572">
        <w:rPr>
          <w:rFonts w:ascii="Arial" w:hAnsi="Arial" w:cs="Arial"/>
          <w:sz w:val="16"/>
          <w:szCs w:val="16"/>
          <w:lang w:val="ru-RU"/>
        </w:rPr>
        <w:t>являлась одной из руководительниц "бабского бунта" в марте 1930г. в ст-це Полтавской, направленного к разгрому колхоза "ЧЕРВОННЫЙ ПРАПОР" вела к/р, повстанческую и антиколхозную агитацию</w:t>
      </w:r>
      <w:proofErr w:type="gramStart"/>
      <w:r w:rsidRPr="00A27572">
        <w:rPr>
          <w:rFonts w:ascii="Arial" w:hAnsi="Arial" w:cs="Arial"/>
          <w:sz w:val="16"/>
          <w:szCs w:val="16"/>
          <w:lang w:val="ru-RU"/>
        </w:rPr>
        <w:t>|.Приговор</w:t>
      </w:r>
      <w:proofErr w:type="gramEnd"/>
      <w:r w:rsidRPr="00A27572">
        <w:rPr>
          <w:rFonts w:ascii="Arial" w:hAnsi="Arial" w:cs="Arial"/>
          <w:sz w:val="16"/>
          <w:szCs w:val="16"/>
          <w:lang w:val="ru-RU"/>
        </w:rPr>
        <w:t>: расстрел Расстреляна 1 февраля 1933 г.</w:t>
      </w:r>
      <w:r w:rsidRPr="00A27572">
        <w:rPr>
          <w:rFonts w:ascii="Arial" w:hAnsi="Arial" w:cs="Arial"/>
          <w:sz w:val="16"/>
          <w:szCs w:val="16"/>
        </w:rPr>
        <w:t> </w:t>
      </w:r>
    </w:p>
    <w:p w14:paraId="15DAD2A4" w14:textId="0375DA79" w:rsidR="00A27572" w:rsidRPr="00C6170E" w:rsidRDefault="00A27572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D835CD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3EB2ED51" w14:textId="6461A951" w:rsidR="0069547F" w:rsidRPr="00445C6A" w:rsidRDefault="00D835CD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D835CD">
        <w:rPr>
          <w:rFonts w:ascii="Arial" w:hAnsi="Arial" w:cs="Arial"/>
          <w:sz w:val="16"/>
          <w:szCs w:val="16"/>
        </w:rPr>
        <w:t> </w:t>
      </w:r>
      <w:r w:rsidRPr="00D835CD">
        <w:rPr>
          <w:rFonts w:ascii="Arial" w:hAnsi="Arial" w:cs="Arial"/>
          <w:sz w:val="16"/>
          <w:szCs w:val="16"/>
          <w:lang w:val="ru-RU"/>
        </w:rPr>
        <w:t>Приговорена: ВКВС СССР 5 декабря 1934 г., обв.:</w:t>
      </w:r>
      <w:r w:rsidRPr="00D835CD">
        <w:rPr>
          <w:rFonts w:ascii="Arial" w:hAnsi="Arial" w:cs="Arial"/>
          <w:sz w:val="16"/>
          <w:szCs w:val="16"/>
        </w:rPr>
        <w:t> </w:t>
      </w:r>
      <w:r w:rsidRPr="00D835CD">
        <w:rPr>
          <w:rFonts w:ascii="Arial" w:hAnsi="Arial" w:cs="Arial"/>
          <w:sz w:val="16"/>
          <w:szCs w:val="16"/>
          <w:lang w:val="ru-RU"/>
        </w:rPr>
        <w:t>участии в к.-р. организации. Расстреляна 6 декабря 1934 г.</w:t>
      </w:r>
    </w:p>
    <w:p w14:paraId="2CFA3C0C" w14:textId="643C8E0E" w:rsidR="00D835CD" w:rsidRPr="00445C6A" w:rsidRDefault="00D835CD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445C6A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1A6DEE3A" w14:textId="30F4CF89" w:rsidR="00445C6A" w:rsidRPr="00297274" w:rsidRDefault="00445C6A" w:rsidP="00445C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445C6A">
        <w:rPr>
          <w:rFonts w:ascii="Arial" w:hAnsi="Arial" w:cs="Arial"/>
          <w:sz w:val="16"/>
          <w:szCs w:val="16"/>
          <w:lang w:val="ru-RU"/>
        </w:rPr>
        <w:t>Обвинение: соучастие в терр. акте (жена террориста Л.Николаева, убившего С.М.Кирова). Приговор: ВМН (расстрел). Дата расстрела: 10 марта 1935 г.</w:t>
      </w:r>
      <w:r w:rsidRPr="00445C6A">
        <w:rPr>
          <w:rFonts w:ascii="Arial" w:hAnsi="Arial" w:cs="Arial"/>
          <w:sz w:val="16"/>
          <w:szCs w:val="16"/>
        </w:rPr>
        <w:t> </w:t>
      </w:r>
    </w:p>
    <w:p w14:paraId="0649F227" w14:textId="0D6C3897" w:rsidR="00445C6A" w:rsidRPr="00445C6A" w:rsidRDefault="00445C6A" w:rsidP="00445C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81CCA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0292EED1" w14:textId="77777777" w:rsidR="00F81CCA" w:rsidRPr="00F81CCA" w:rsidRDefault="00F81CCA" w:rsidP="00F81CC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81CCA">
        <w:rPr>
          <w:rFonts w:ascii="Arial" w:hAnsi="Arial" w:cs="Arial"/>
          <w:sz w:val="16"/>
          <w:szCs w:val="16"/>
          <w:lang w:val="ru-RU"/>
        </w:rPr>
        <w:t>Обвинение: по политическим мотивам (родство с женой террориста Л.Николаева, знакомство с рядом троцкистов)</w:t>
      </w:r>
    </w:p>
    <w:p w14:paraId="59E08045" w14:textId="77777777" w:rsidR="00F81CCA" w:rsidRPr="00297274" w:rsidRDefault="00F81CCA" w:rsidP="00F81CC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81CCA">
        <w:rPr>
          <w:rFonts w:ascii="Arial" w:hAnsi="Arial" w:cs="Arial"/>
          <w:sz w:val="16"/>
          <w:szCs w:val="16"/>
          <w:lang w:val="ru-RU"/>
        </w:rPr>
        <w:t xml:space="preserve">Осуждение: март 1935 г. Приговор: ВМН (расстрел). </w:t>
      </w:r>
      <w:r w:rsidRPr="00297274">
        <w:rPr>
          <w:rFonts w:ascii="Arial" w:hAnsi="Arial" w:cs="Arial"/>
          <w:sz w:val="16"/>
          <w:szCs w:val="16"/>
          <w:lang w:val="ru-RU"/>
        </w:rPr>
        <w:t>Дата расстрела: 10 марта 1935 г.</w:t>
      </w:r>
    </w:p>
    <w:p w14:paraId="660831D2" w14:textId="30660604" w:rsidR="00F81CCA" w:rsidRPr="00297274" w:rsidRDefault="00F81CCA" w:rsidP="00F81CC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297274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021E7A53" w14:textId="27FC694C" w:rsidR="00E4793E" w:rsidRPr="00297274" w:rsidRDefault="00E4793E" w:rsidP="00F81CC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4793E">
        <w:rPr>
          <w:rFonts w:ascii="Arial" w:hAnsi="Arial" w:cs="Arial"/>
          <w:sz w:val="16"/>
          <w:szCs w:val="16"/>
          <w:lang w:val="ru-RU"/>
        </w:rPr>
        <w:t>Приговорена: ВТ МВО 19 сентября 1939 г., обв.:</w:t>
      </w:r>
      <w:r w:rsidRPr="00E4793E">
        <w:rPr>
          <w:rFonts w:ascii="Arial" w:hAnsi="Arial" w:cs="Arial"/>
          <w:sz w:val="16"/>
          <w:szCs w:val="16"/>
        </w:rPr>
        <w:t> </w:t>
      </w:r>
      <w:r w:rsidRPr="00E4793E">
        <w:rPr>
          <w:rFonts w:ascii="Arial" w:hAnsi="Arial" w:cs="Arial"/>
          <w:sz w:val="16"/>
          <w:szCs w:val="16"/>
          <w:lang w:val="ru-RU"/>
        </w:rPr>
        <w:t xml:space="preserve">организации диверсионного акта на </w:t>
      </w:r>
      <w:proofErr w:type="gramStart"/>
      <w:r w:rsidRPr="00E4793E">
        <w:rPr>
          <w:rFonts w:ascii="Arial" w:hAnsi="Arial" w:cs="Arial"/>
          <w:sz w:val="16"/>
          <w:szCs w:val="16"/>
          <w:lang w:val="ru-RU"/>
        </w:rPr>
        <w:t>ж.д..</w:t>
      </w:r>
      <w:proofErr w:type="gramEnd"/>
      <w:r w:rsidRPr="00E4793E">
        <w:rPr>
          <w:rFonts w:ascii="Arial" w:hAnsi="Arial" w:cs="Arial"/>
          <w:sz w:val="16"/>
          <w:szCs w:val="16"/>
          <w:lang w:val="ru-RU"/>
        </w:rPr>
        <w:t xml:space="preserve"> </w:t>
      </w:r>
      <w:r w:rsidRPr="00297274">
        <w:rPr>
          <w:rFonts w:ascii="Arial" w:hAnsi="Arial" w:cs="Arial"/>
          <w:sz w:val="16"/>
          <w:szCs w:val="16"/>
          <w:lang w:val="ru-RU"/>
        </w:rPr>
        <w:t>Расстреляна 10 октября 1939 г.</w:t>
      </w:r>
    </w:p>
    <w:p w14:paraId="3A591C13" w14:textId="521C3B00" w:rsidR="00E4793E" w:rsidRPr="00997FFE" w:rsidRDefault="00E4793E" w:rsidP="00F81CC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997FFE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6372684A" w14:textId="07770291" w:rsidR="00E4793E" w:rsidRDefault="00997FFE" w:rsidP="00F81CCA">
      <w:pPr>
        <w:spacing w:after="0" w:line="240" w:lineRule="auto"/>
        <w:rPr>
          <w:rFonts w:ascii="Arial" w:hAnsi="Arial" w:cs="Arial"/>
          <w:sz w:val="16"/>
          <w:szCs w:val="16"/>
        </w:rPr>
      </w:pPr>
      <w:r w:rsidRPr="00997FFE">
        <w:rPr>
          <w:rFonts w:ascii="Arial" w:hAnsi="Arial" w:cs="Arial"/>
          <w:sz w:val="16"/>
          <w:szCs w:val="16"/>
          <w:lang w:val="ru-RU"/>
        </w:rPr>
        <w:t xml:space="preserve">Обвинение: в участии в к.-р. буржуазно-нац. Орг-ации. Приговор: Военная коллегия Верховного суда СССР, 26.02.1939 – ВМН. </w:t>
      </w:r>
      <w:proofErr w:type="spellStart"/>
      <w:r w:rsidRPr="00997FFE">
        <w:rPr>
          <w:rFonts w:ascii="Arial" w:hAnsi="Arial" w:cs="Arial"/>
          <w:sz w:val="16"/>
          <w:szCs w:val="16"/>
        </w:rPr>
        <w:t>Расстреляна</w:t>
      </w:r>
      <w:proofErr w:type="spellEnd"/>
      <w:r w:rsidRPr="00997FFE">
        <w:rPr>
          <w:rFonts w:ascii="Arial" w:hAnsi="Arial" w:cs="Arial"/>
          <w:sz w:val="16"/>
          <w:szCs w:val="16"/>
        </w:rPr>
        <w:t xml:space="preserve"> 26.02.1939</w:t>
      </w:r>
    </w:p>
    <w:p w14:paraId="157F5E7E" w14:textId="1A2B6D0F" w:rsidR="00997FFE" w:rsidRDefault="00997FFE" w:rsidP="00F81CCA">
      <w:pPr>
        <w:spacing w:after="0" w:line="24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--------------------------------------------------------------------------------</w:t>
      </w:r>
    </w:p>
    <w:p w14:paraId="3E8A3727" w14:textId="77777777" w:rsidR="002524FD" w:rsidRPr="00AF3E61" w:rsidRDefault="002524FD" w:rsidP="007009F5">
      <w:pPr>
        <w:spacing w:line="240" w:lineRule="auto"/>
        <w:rPr>
          <w:lang w:val="ru-RU"/>
        </w:rPr>
      </w:pPr>
    </w:p>
    <w:sectPr w:rsidR="002524FD" w:rsidRPr="00AF3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21A62"/>
    <w:multiLevelType w:val="multilevel"/>
    <w:tmpl w:val="B0C05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560FD7"/>
    <w:multiLevelType w:val="multilevel"/>
    <w:tmpl w:val="E0BC4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3080831">
    <w:abstractNumId w:val="0"/>
  </w:num>
  <w:num w:numId="2" w16cid:durableId="173887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36F"/>
    <w:rsid w:val="00006DD4"/>
    <w:rsid w:val="00010599"/>
    <w:rsid w:val="00047B00"/>
    <w:rsid w:val="00094358"/>
    <w:rsid w:val="000B1FAC"/>
    <w:rsid w:val="000E18D6"/>
    <w:rsid w:val="000E2949"/>
    <w:rsid w:val="000E3EE5"/>
    <w:rsid w:val="000F22ED"/>
    <w:rsid w:val="001144B9"/>
    <w:rsid w:val="001261CD"/>
    <w:rsid w:val="00144C3F"/>
    <w:rsid w:val="00161358"/>
    <w:rsid w:val="001A4A13"/>
    <w:rsid w:val="001D12AD"/>
    <w:rsid w:val="001E07FF"/>
    <w:rsid w:val="001E1198"/>
    <w:rsid w:val="001F70EC"/>
    <w:rsid w:val="00221071"/>
    <w:rsid w:val="002524FD"/>
    <w:rsid w:val="0025265E"/>
    <w:rsid w:val="00265CCA"/>
    <w:rsid w:val="00273194"/>
    <w:rsid w:val="0028720C"/>
    <w:rsid w:val="002943A0"/>
    <w:rsid w:val="00297274"/>
    <w:rsid w:val="00316F10"/>
    <w:rsid w:val="003225FA"/>
    <w:rsid w:val="00372996"/>
    <w:rsid w:val="003F3D25"/>
    <w:rsid w:val="004038FF"/>
    <w:rsid w:val="00405858"/>
    <w:rsid w:val="00421162"/>
    <w:rsid w:val="00425F5C"/>
    <w:rsid w:val="00427193"/>
    <w:rsid w:val="004350E6"/>
    <w:rsid w:val="00445C6A"/>
    <w:rsid w:val="00477FAC"/>
    <w:rsid w:val="00495EF6"/>
    <w:rsid w:val="004E0A94"/>
    <w:rsid w:val="004F3BFE"/>
    <w:rsid w:val="0050239B"/>
    <w:rsid w:val="00522AED"/>
    <w:rsid w:val="00542945"/>
    <w:rsid w:val="005808E9"/>
    <w:rsid w:val="00591D91"/>
    <w:rsid w:val="005B7809"/>
    <w:rsid w:val="005C12CC"/>
    <w:rsid w:val="005C77B1"/>
    <w:rsid w:val="0069547F"/>
    <w:rsid w:val="006A33C6"/>
    <w:rsid w:val="006A7A6B"/>
    <w:rsid w:val="006E2EC5"/>
    <w:rsid w:val="007009F5"/>
    <w:rsid w:val="007101F9"/>
    <w:rsid w:val="00752220"/>
    <w:rsid w:val="007713D0"/>
    <w:rsid w:val="0077714E"/>
    <w:rsid w:val="00796641"/>
    <w:rsid w:val="007B3C55"/>
    <w:rsid w:val="007C1509"/>
    <w:rsid w:val="007C3499"/>
    <w:rsid w:val="007D2890"/>
    <w:rsid w:val="007E3D41"/>
    <w:rsid w:val="008048C4"/>
    <w:rsid w:val="008163E9"/>
    <w:rsid w:val="00843258"/>
    <w:rsid w:val="00846915"/>
    <w:rsid w:val="008504C5"/>
    <w:rsid w:val="008514D1"/>
    <w:rsid w:val="00864A89"/>
    <w:rsid w:val="008A6D30"/>
    <w:rsid w:val="008D7A63"/>
    <w:rsid w:val="008F5A82"/>
    <w:rsid w:val="00913C12"/>
    <w:rsid w:val="00922863"/>
    <w:rsid w:val="00970026"/>
    <w:rsid w:val="0099311A"/>
    <w:rsid w:val="00997FFE"/>
    <w:rsid w:val="009A4997"/>
    <w:rsid w:val="009A5846"/>
    <w:rsid w:val="009B08C7"/>
    <w:rsid w:val="00A052DD"/>
    <w:rsid w:val="00A27572"/>
    <w:rsid w:val="00A27E95"/>
    <w:rsid w:val="00A530D1"/>
    <w:rsid w:val="00A56F23"/>
    <w:rsid w:val="00A575DA"/>
    <w:rsid w:val="00A651B6"/>
    <w:rsid w:val="00A74476"/>
    <w:rsid w:val="00A9235B"/>
    <w:rsid w:val="00AD176E"/>
    <w:rsid w:val="00AD274A"/>
    <w:rsid w:val="00AF3E61"/>
    <w:rsid w:val="00B12FCB"/>
    <w:rsid w:val="00B53E83"/>
    <w:rsid w:val="00B97038"/>
    <w:rsid w:val="00BA0685"/>
    <w:rsid w:val="00BA1CB7"/>
    <w:rsid w:val="00BF55D7"/>
    <w:rsid w:val="00C13D57"/>
    <w:rsid w:val="00C24515"/>
    <w:rsid w:val="00C35AFD"/>
    <w:rsid w:val="00C51B3E"/>
    <w:rsid w:val="00C544A1"/>
    <w:rsid w:val="00C6170E"/>
    <w:rsid w:val="00CA2C52"/>
    <w:rsid w:val="00CB53F1"/>
    <w:rsid w:val="00CC0854"/>
    <w:rsid w:val="00CD3B0F"/>
    <w:rsid w:val="00CD3CF0"/>
    <w:rsid w:val="00CD4CAD"/>
    <w:rsid w:val="00CD697F"/>
    <w:rsid w:val="00CD6ECB"/>
    <w:rsid w:val="00CE06FE"/>
    <w:rsid w:val="00CF136F"/>
    <w:rsid w:val="00D01F41"/>
    <w:rsid w:val="00D02CEE"/>
    <w:rsid w:val="00D216A9"/>
    <w:rsid w:val="00D344B9"/>
    <w:rsid w:val="00D403EE"/>
    <w:rsid w:val="00D40585"/>
    <w:rsid w:val="00D47266"/>
    <w:rsid w:val="00D75C4F"/>
    <w:rsid w:val="00D8306E"/>
    <w:rsid w:val="00D835CD"/>
    <w:rsid w:val="00DB56B7"/>
    <w:rsid w:val="00DF0007"/>
    <w:rsid w:val="00E01B0C"/>
    <w:rsid w:val="00E10AEB"/>
    <w:rsid w:val="00E117C5"/>
    <w:rsid w:val="00E343E7"/>
    <w:rsid w:val="00E4793E"/>
    <w:rsid w:val="00EC7FA6"/>
    <w:rsid w:val="00EE5570"/>
    <w:rsid w:val="00EE60DB"/>
    <w:rsid w:val="00F46065"/>
    <w:rsid w:val="00F52E7B"/>
    <w:rsid w:val="00F56050"/>
    <w:rsid w:val="00F81CCA"/>
    <w:rsid w:val="00F9565D"/>
    <w:rsid w:val="00FA1197"/>
    <w:rsid w:val="00FF4452"/>
    <w:rsid w:val="00FF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96B21"/>
  <w15:chartTrackingRefBased/>
  <w15:docId w15:val="{356DD00D-A8D3-403E-9D5D-D8077EA3E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36F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nhideWhenUsed/>
    <w:rsid w:val="007713D0"/>
    <w:pPr>
      <w:spacing w:after="120" w:line="259" w:lineRule="auto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BodyTextChar">
    <w:name w:val="Body Text Char"/>
    <w:basedOn w:val="DefaultParagraphFont"/>
    <w:link w:val="BodyText"/>
    <w:rsid w:val="007713D0"/>
    <w:rPr>
      <w:rFonts w:ascii="Calibri" w:eastAsia="Calibri" w:hAnsi="Calibri" w:cs="Calibri"/>
      <w:color w:val="000000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F5605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5</Pages>
  <Words>3248</Words>
  <Characters>18519</Characters>
  <Application>Microsoft Office Word</Application>
  <DocSecurity>0</DocSecurity>
  <Lines>154</Lines>
  <Paragraphs>43</Paragraphs>
  <ScaleCrop>false</ScaleCrop>
  <Company/>
  <LinksUpToDate>false</LinksUpToDate>
  <CharactersWithSpaces>21724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141</cp:revision>
  <dcterms:created xsi:type="dcterms:W3CDTF">2025-05-26T13:35:00Z</dcterms:created>
  <dcterms:modified xsi:type="dcterms:W3CDTF">2025-07-05T22:14:00Z</dcterms:modified>
</cp:coreProperties>
</file>