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0A1B2" w14:textId="64229C90" w:rsidR="00257D86" w:rsidRPr="005250FA" w:rsidRDefault="00257D86" w:rsidP="00257D8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C63B72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3848E4"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5250F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КОМИ</w:t>
      </w:r>
    </w:p>
    <w:p w14:paraId="7468A517" w14:textId="77777777" w:rsidR="005250FA" w:rsidRPr="005250FA" w:rsidRDefault="005250FA" w:rsidP="00257D8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26FC8CE" w14:textId="2A595968" w:rsidR="005250FA" w:rsidRPr="005250FA" w:rsidRDefault="005250FA" w:rsidP="00257D8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250FA">
        <w:rPr>
          <w:rFonts w:ascii="Arial" w:hAnsi="Arial" w:cs="Arial"/>
          <w:b/>
          <w:bCs/>
          <w:sz w:val="18"/>
          <w:szCs w:val="18"/>
          <w:lang w:val="ru-RU"/>
        </w:rPr>
        <w:t>32 имени</w:t>
      </w:r>
    </w:p>
    <w:p w14:paraId="30680F31" w14:textId="77777777" w:rsidR="00257D86" w:rsidRPr="005250FA" w:rsidRDefault="00257D86" w:rsidP="00257D86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FB0C68" w:rsidRPr="000D0ACE" w14:paraId="61D299FE" w14:textId="77777777" w:rsidTr="00236211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CE1749F" w14:textId="01198197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с 1921 по 1943 гг. Погибли 32 женщины-коми.</w:t>
            </w:r>
          </w:p>
          <w:p w14:paraId="0043E47D" w14:textId="6B09305B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Из них: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расстреляно – 26; умерли в заключении – 6.</w:t>
            </w:r>
          </w:p>
          <w:p w14:paraId="47A13207" w14:textId="642E8EBD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D22C0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окончательным.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090D3D" w14:textId="029DBA3D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</w:t>
            </w:r>
            <w:r w:rsidR="00B13908" w:rsidRPr="00DA73BA">
              <w:rPr>
                <w:rFonts w:ascii="Arial" w:hAnsi="Arial" w:cs="Arial"/>
                <w:sz w:val="16"/>
                <w:szCs w:val="16"/>
                <w:lang w:val="ru-RU"/>
              </w:rPr>
              <w:t>населения,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коми-пермяков и коми-зырян проживавших в СССР в 1937 году составляла 384</w:t>
            </w:r>
            <w:r w:rsidR="0095732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508 человек, таким образом 32 погибших женщин-коми это безвозвратные потери нации которые составляют 0,008% от общего числа коми-пермяков проживавших на тот момент в СССР.</w:t>
            </w:r>
          </w:p>
          <w:p w14:paraId="0C4DA518" w14:textId="37911D3B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22 (74%)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погибл</w:t>
            </w:r>
            <w:r w:rsidR="00DA73BA" w:rsidRPr="00DA73B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террора.</w:t>
            </w:r>
          </w:p>
          <w:p w14:paraId="19C34B95" w14:textId="799E1961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16 (50%)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приговорены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по решению «троек»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при УНКВД Коми АССР.</w:t>
            </w:r>
          </w:p>
          <w:p w14:paraId="74376001" w14:textId="631FB996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20 (77%)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1937 году</w:t>
            </w:r>
          </w:p>
          <w:p w14:paraId="0B6AEE24" w14:textId="5371906B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7 (19%)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расстреляны в возрастной группе: 51-56</w:t>
            </w:r>
            <w:r w:rsidR="002559BC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203EA496" w14:textId="5E4E1863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4 – реабилитированы.</w:t>
            </w:r>
          </w:p>
          <w:p w14:paraId="1E3CC93D" w14:textId="0C868522" w:rsidR="00FB0C68" w:rsidRPr="00DA73BA" w:rsidRDefault="00FB0C68" w:rsidP="00FB0C6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были заключенными. </w:t>
            </w:r>
          </w:p>
          <w:p w14:paraId="3A22BDA8" w14:textId="254B6B24" w:rsidR="007D7592" w:rsidRPr="00236211" w:rsidRDefault="00FB0C68" w:rsidP="0023621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A73B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DA73B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="00814BEA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r w:rsidR="00132D63" w:rsidRPr="00DA73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A73BA">
              <w:rPr>
                <w:rFonts w:ascii="Arial" w:hAnsi="Arial" w:cs="Arial"/>
                <w:sz w:val="16"/>
                <w:szCs w:val="16"/>
                <w:lang w:val="ru-RU"/>
              </w:rPr>
              <w:t>колхозница/крестьянка – 11; сектантка-скрытница – 3.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0E03A8AA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D4CDEB2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4880AF78" w14:textId="710296B0" w:rsidR="00236211" w:rsidRDefault="00236211" w:rsidP="007D7592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5250FA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1942 гг</w:t>
      </w:r>
      <w:r>
        <w:rPr>
          <w:rFonts w:ascii="Arial" w:hAnsi="Arial" w:cs="Arial"/>
          <w:b/>
          <w:bCs/>
          <w:sz w:val="16"/>
          <w:szCs w:val="16"/>
          <w:lang w:val="ru-RU"/>
        </w:rPr>
        <w:t>.</w:t>
      </w:r>
    </w:p>
    <w:p w14:paraId="5AD985B1" w14:textId="0374C7E1" w:rsidR="00236211" w:rsidRDefault="007E41C0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4C9DCF4" wp14:editId="28EF67FB">
            <wp:extent cx="3822700" cy="1877695"/>
            <wp:effectExtent l="0" t="0" r="6350" b="8255"/>
            <wp:docPr id="36756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1877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A44D97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9F06232" w14:textId="77777777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75849C7D" w14:textId="4781E5AC" w:rsidR="00236211" w:rsidRDefault="00236211" w:rsidP="007D7592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5250FA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5250FA">
        <w:rPr>
          <w:rFonts w:ascii="Arial" w:hAnsi="Arial" w:cs="Arial"/>
          <w:b/>
          <w:bCs/>
          <w:sz w:val="16"/>
          <w:szCs w:val="16"/>
          <w:lang w:val="ru-RU"/>
        </w:rPr>
        <w:t>1942 гг</w:t>
      </w:r>
    </w:p>
    <w:p w14:paraId="688A6548" w14:textId="0AC31D52" w:rsidR="00FB0C68" w:rsidRDefault="000D0ACE" w:rsidP="007D7592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5D35D31D" wp14:editId="21E28989">
            <wp:extent cx="4194175" cy="2573020"/>
            <wp:effectExtent l="0" t="0" r="0" b="0"/>
            <wp:docPr id="85664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175" cy="2573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6B889E" w14:textId="77777777" w:rsidR="00B80E9E" w:rsidRDefault="00B80E9E" w:rsidP="007D7592">
      <w:pPr>
        <w:jc w:val="center"/>
        <w:rPr>
          <w:rFonts w:ascii="Arial" w:hAnsi="Arial" w:cs="Arial"/>
          <w:sz w:val="16"/>
          <w:szCs w:val="16"/>
        </w:rPr>
      </w:pPr>
    </w:p>
    <w:p w14:paraId="66093CFD" w14:textId="77777777" w:rsidR="00B80E9E" w:rsidRPr="00B80E9E" w:rsidRDefault="00B80E9E" w:rsidP="007D7592">
      <w:pPr>
        <w:jc w:val="center"/>
        <w:rPr>
          <w:rFonts w:ascii="Arial" w:hAnsi="Arial" w:cs="Arial"/>
          <w:sz w:val="16"/>
          <w:szCs w:val="16"/>
        </w:rPr>
      </w:pPr>
    </w:p>
    <w:p w14:paraId="182C14DF" w14:textId="77777777" w:rsidR="009E5AD5" w:rsidRPr="005250FA" w:rsidRDefault="009E5AD5" w:rsidP="00F110A1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pPr w:leftFromText="180" w:rightFromText="180" w:vertAnchor="text" w:horzAnchor="margin" w:tblpXSpec="center" w:tblpY="-24"/>
        <w:tblW w:w="1084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549"/>
        <w:gridCol w:w="1549"/>
        <w:gridCol w:w="1550"/>
        <w:gridCol w:w="1549"/>
        <w:gridCol w:w="1549"/>
        <w:gridCol w:w="1550"/>
      </w:tblGrid>
      <w:tr w:rsidR="009E5AD5" w:rsidRPr="007D7592" w14:paraId="6F5EE80C" w14:textId="77777777" w:rsidTr="00CC1B5A">
        <w:trPr>
          <w:trHeight w:val="288"/>
        </w:trPr>
        <w:tc>
          <w:tcPr>
            <w:tcW w:w="10845" w:type="dxa"/>
            <w:gridSpan w:val="7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12C00F" w14:textId="6A6E6D40" w:rsidR="009E5AD5" w:rsidRPr="005250FA" w:rsidRDefault="00507010" w:rsidP="00CC1B5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 1921 по 1943 гг. 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 заключении умерло </w:t>
            </w:r>
            <w:r w:rsidR="008430CF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="00F144AB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</w:t>
            </w:r>
            <w:r w:rsidR="000F63FE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7D7592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Возрастной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разброс</w:t>
            </w:r>
            <w:r w:rsidR="00320A79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47-</w:t>
            </w:r>
            <w:r w:rsidR="004D3F81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</w:t>
            </w:r>
            <w:r w:rsidR="00320A79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9743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4A6A6A" w:rsidRPr="005250FA" w14:paraId="0B546464" w14:textId="77777777" w:rsidTr="00A840C5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2F7DBA" w14:textId="5C781C8C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F70531" w14:textId="06EC0CB1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1921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EDA40" w14:textId="005B01B0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57C4F5" w14:textId="155D5FDC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BC092" w14:textId="3A334780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878B82" w14:textId="5C4AC567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53724A" w14:textId="3B83DA55" w:rsidR="004A6A6A" w:rsidRPr="005250FA" w:rsidRDefault="004A6A6A" w:rsidP="004A6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</w:tr>
      <w:tr w:rsidR="004A6A6A" w:rsidRPr="005250FA" w14:paraId="2040D8D0" w14:textId="77777777" w:rsidTr="00DB11EC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4301BF" w14:textId="28AF9002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возраст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6F4DF" w14:textId="72346EEC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65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0CEBD9" w14:textId="2EA29990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66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C0BFB2" w14:textId="4C5BC785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47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86DDA9" w14:textId="78020E95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53</w:t>
            </w:r>
          </w:p>
        </w:tc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F29FF7" w14:textId="01F65F19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</w:p>
        </w:tc>
        <w:tc>
          <w:tcPr>
            <w:tcW w:w="15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8083C" w14:textId="63AAE406" w:rsidR="004A6A6A" w:rsidRPr="005250FA" w:rsidRDefault="004A6A6A" w:rsidP="004A6A6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</w:p>
        </w:tc>
      </w:tr>
    </w:tbl>
    <w:p w14:paraId="40403FD7" w14:textId="21A98294" w:rsidR="00563131" w:rsidRPr="005250FA" w:rsidRDefault="00563131" w:rsidP="00F110A1">
      <w:pPr>
        <w:pStyle w:val="BodyText"/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tbl>
      <w:tblPr>
        <w:tblW w:w="11039" w:type="dxa"/>
        <w:tblInd w:w="-4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9"/>
      </w:tblGrid>
      <w:tr w:rsidR="00DA73BA" w:rsidRPr="005250FA" w14:paraId="10D9E091" w14:textId="77777777" w:rsidTr="002D3E4F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935446" w14:textId="77777777" w:rsidR="00DA73B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6497064F" w14:textId="725E0E5C" w:rsidR="00DA73BA" w:rsidRPr="005250F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563131" w:rsidRPr="000D0ACE" w14:paraId="0B950A67" w14:textId="77777777" w:rsidTr="002D3E4F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F14AB7" w14:textId="6DF8C9AB" w:rsidR="00CB6404" w:rsidRPr="005250FA" w:rsidRDefault="00CB640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Фекла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31 год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CC1570" w14:textId="05558585" w:rsidR="00CB6404" w:rsidRPr="005250FA" w:rsidRDefault="00CB640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Дурова, Кочевский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Гаинцева, Кочевский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Приговорена: 9 декабря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терр., диверсионная деятельность, а/с агитация. Приговор: ВМН, конфискация имущества Расстреляна 26 декабря 1937 г.</w:t>
            </w:r>
          </w:p>
          <w:p w14:paraId="7BDDEB33" w14:textId="525E4767" w:rsidR="00563131" w:rsidRPr="005250FA" w:rsidRDefault="005250FA" w:rsidP="005D3F73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B640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B640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0D0ACE" w14:paraId="18A3B486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67457" w14:textId="545E7F43" w:rsidR="00972079" w:rsidRPr="005250FA" w:rsidRDefault="00972079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Анфалова Елена Прокопьевна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1A24D1" w14:textId="1B99A49B" w:rsidR="00972079" w:rsidRPr="005250FA" w:rsidRDefault="00972079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Чазево,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Чазево, Косинский р-н, Пермская обл..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Приговор: ВМН, конфискация имущества Расстреляна 3 октября 1937 г.</w:t>
            </w:r>
          </w:p>
          <w:p w14:paraId="75033F63" w14:textId="653CA9D0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207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A10BE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0D0ACE" w14:paraId="48B6EF21" w14:textId="77777777" w:rsidTr="00B83C92">
        <w:trPr>
          <w:trHeight w:val="1007"/>
        </w:trPr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514062" w14:textId="08FBA158" w:rsidR="00114DF0" w:rsidRPr="005250FA" w:rsidRDefault="00114DF0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 Елизавета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1FE949" w14:textId="3D4F8AF7" w:rsidR="00114DF0" w:rsidRPr="005250FA" w:rsidRDefault="00114DF0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Абрамово,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Селище, Косинский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октября 1937 г.</w:t>
            </w:r>
          </w:p>
          <w:p w14:paraId="7E456EC1" w14:textId="61A2078B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14DF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CA10BE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0D0ACE" w14:paraId="115A265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009922" w14:textId="2E820124" w:rsidR="007B7E84" w:rsidRPr="005250FA" w:rsidRDefault="007B7E84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Вилесова Александра Трофимовна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F8685" w14:textId="1A782E3D" w:rsidR="007B7E84" w:rsidRPr="005250FA" w:rsidRDefault="007B7E84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Свердловская обл, Коми-пермяцкий р-н, Юсьево с.; коми; образование незаконченное высшее; заведующий учебной частью, горком партии..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C832F3"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Петропавловск</w:t>
            </w:r>
            <w:r w:rsidR="00C832F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1938 г. УГБ СКОУ. Приговорена: тройка УНКВД 3 октября 1938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58-7, 58-8, 58-11 УК РСФСР.. Приговор: ВМН Реабилитирована 17 августа 1956 г.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за отсутствием состава преступления</w:t>
            </w:r>
          </w:p>
          <w:p w14:paraId="07D855A4" w14:textId="772A82CC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7B7E8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</w:t>
            </w:r>
            <w:r w:rsidR="00CA10BE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CA10BE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0D0ACE" w14:paraId="51594AA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7D55BB" w14:textId="20CA87E0" w:rsidR="0050285C" w:rsidRPr="005250FA" w:rsidRDefault="0050285C" w:rsidP="005D3F7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Ермолина Мария Артемьевна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4ED261" w14:textId="6FAD7176" w:rsidR="0050285C" w:rsidRPr="005250FA" w:rsidRDefault="0050285C" w:rsidP="005D3F7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1859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д.Курьядор, Усть-Куломский р-н, Коми АССР, место проживания: по месту рождения, крестьянка. Арестована 24.08.1937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10.09.1937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«тройкой» при УНКВД Коми АССР по ст. 58-10 ч.2, 58-11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12.09.1937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(КомиКП-7 ч.2).</w:t>
            </w:r>
          </w:p>
          <w:p w14:paraId="7BE9BF35" w14:textId="6268C56E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285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B1D4A" w:rsidRPr="005250FA" w14:paraId="580F1FE1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914F1D" w14:textId="25C96CE7" w:rsidR="00CB1D4A" w:rsidRPr="005250FA" w:rsidRDefault="00CB1D4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Александра-Евлалия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950E10" w14:textId="2540BF1D" w:rsidR="00CB1D4A" w:rsidRPr="005250FA" w:rsidRDefault="00CB1D4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Коми Респ., Удорский р-н, д. Вильгорт; коми; скрытница-сектантка.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16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 УК РСФСР, 58-11 УК РСФСР.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</w:rPr>
              <w:t xml:space="preserve">Приговор: </w:t>
            </w:r>
            <w:r w:rsidR="00E44AE4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F493F53" w14:textId="6B809179" w:rsidR="00CB1D4A" w:rsidRPr="005250FA" w:rsidRDefault="005250FA" w:rsidP="005D3F73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</w:rPr>
              <w:t>Источник:</w:t>
            </w:r>
            <w:r w:rsidR="00CB1D4A" w:rsidRPr="005250FA">
              <w:rPr>
                <w:rFonts w:ascii="Arial" w:hAnsi="Arial" w:cs="Arial"/>
                <w:sz w:val="16"/>
                <w:szCs w:val="16"/>
              </w:rPr>
              <w:t xml:space="preserve"> Книга памяти Республики Коми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0D0ACE" w14:paraId="069F027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46D494" w14:textId="5D75DCE4" w:rsidR="0050285C" w:rsidRPr="005250FA" w:rsidRDefault="0050285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Зоя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560370" w14:textId="3EF26EB9" w:rsidR="0050285C" w:rsidRPr="005250FA" w:rsidRDefault="0050285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с. Кочево, Кочевский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Кочево, Кочевский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4 августа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4 августа 1937 г.</w:t>
            </w:r>
          </w:p>
          <w:p w14:paraId="25CEB914" w14:textId="15AC923C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285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63131" w:rsidRPr="005250FA" w14:paraId="5C59498C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2F6787" w14:textId="47F94DBD" w:rsidR="00492FDC" w:rsidRPr="005250FA" w:rsidRDefault="00492FD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Иванова-Козлова Наталья-Акулина Петровна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лет </w:t>
            </w:r>
          </w:p>
          <w:p w14:paraId="3EA37205" w14:textId="19DD098B" w:rsidR="00492FDC" w:rsidRPr="005250FA" w:rsidRDefault="00492FD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Коми Респ., Удорский р-н, д. Вильгорт; коми; скрытница-сектантка.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53B39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БОМЖ.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16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УК РСФСР, 58-11 УК РСФСР. </w:t>
            </w:r>
            <w:r w:rsidRPr="005250FA">
              <w:rPr>
                <w:rFonts w:ascii="Arial" w:hAnsi="Arial" w:cs="Arial"/>
                <w:sz w:val="16"/>
                <w:szCs w:val="16"/>
              </w:rPr>
              <w:t>Приговор:</w:t>
            </w:r>
            <w:r w:rsidR="00E45D9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 </w:t>
            </w:r>
          </w:p>
          <w:p w14:paraId="1F5A0AB3" w14:textId="059851D2" w:rsidR="00563131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</w:rPr>
              <w:t>Источник:</w:t>
            </w:r>
            <w:r w:rsidR="00492FDC" w:rsidRPr="005250FA">
              <w:rPr>
                <w:rFonts w:ascii="Arial" w:hAnsi="Arial" w:cs="Arial"/>
                <w:sz w:val="16"/>
                <w:szCs w:val="16"/>
              </w:rPr>
              <w:t xml:space="preserve"> Книга памяти Республики Коми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0D0ACE" w14:paraId="381D48B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675580" w14:textId="376A9B5F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Кетова Евгения Григорьевна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800F1" w14:textId="01C93C93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Чикули, Кудымкарский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Чикули, Кудымкарский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августа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23 августа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августа 1937 г.</w:t>
            </w:r>
          </w:p>
          <w:p w14:paraId="6858F78A" w14:textId="4EBD573B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5462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A0D8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7A0D8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2291F" w:rsidRPr="000D0ACE" w14:paraId="682AF278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7C722B" w14:textId="3FA7CC61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Коданева Анна Андреевна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34D0F5" w14:textId="35D288E9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г.</w:t>
            </w:r>
            <w:r w:rsidR="00CD600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Сыктывкар, место проживания: по месту рождения, домохозяйка, вела домашнее хозяйство. Арестована 18.09.1941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23.10.1941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Верховным судом Коми АССР по ст. 58-10 ч.2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22.11.1941г. (КомиКП-7 ч.2).</w:t>
            </w:r>
          </w:p>
          <w:p w14:paraId="28413214" w14:textId="2EA190EC" w:rsidR="00F2291F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2291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0D0ACE" w14:paraId="3316F0D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A4D131" w14:textId="6DA39081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Коровина Ольга Петровна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FA1859" w14:textId="097E8B0C" w:rsidR="00E5462C" w:rsidRPr="005250FA" w:rsidRDefault="00E5462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Коми Респ., Удорский р-н, д. Верхозерье; коми; скрытница.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Удорский р-н.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12 апреля 1936 г.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Коми АССР 16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 УК РСФСР, 58-11 УК РСФСР.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084D61C" w14:textId="76F54FD7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5462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51AD6" w:rsidRPr="000D0ACE" w14:paraId="77D6897D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1A3D9" w14:textId="1B9FFAA7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Куратова Анисья Ефимовна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978377" w14:textId="66AF307B" w:rsidR="00F2291F" w:rsidRPr="005250FA" w:rsidRDefault="00F2291F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Омская обл., Калачинский р-н, с. Кибер-Спасское; коми; колхозница..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Кибер-Спасское</w:t>
            </w:r>
            <w:r w:rsidR="003D6A14" w:rsidRPr="005250FA">
              <w:rPr>
                <w:rFonts w:ascii="Arial" w:hAnsi="Arial" w:cs="Arial"/>
                <w:sz w:val="16"/>
                <w:szCs w:val="16"/>
                <w:lang w:val="ru-RU"/>
              </w:rPr>
              <w:t>, Омская обл., Калачинский р-н,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13 апреля 1962 г. президиумом Омского облсуда за недоказанностью обвинения.</w:t>
            </w:r>
          </w:p>
          <w:p w14:paraId="629B3895" w14:textId="2268372C" w:rsidR="00B51AD6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2291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E16C2B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E16C2B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672F4A4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6566AF" w14:textId="6CB68145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Александра Дмитриевна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76F9C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214587" w14:textId="28A42A24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Селище,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Коса, Косинский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октября 1937 г.</w:t>
            </w:r>
          </w:p>
          <w:p w14:paraId="6C7532EB" w14:textId="4DB37764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24BF78F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411E4C" w14:textId="75689091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Анастасия Николаевна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D76F9C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340C4D" w14:textId="17395110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Тарабаево, Юсьвинский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Тарабаево, Юсьвинский р-н, Пермская обл..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1937 г.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5 декабря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терр.</w:t>
            </w:r>
            <w:r w:rsidR="00D76F9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декабря 1937 г.</w:t>
            </w:r>
          </w:p>
          <w:p w14:paraId="2CC88C6A" w14:textId="5E55E033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6D6AFEB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8FF631" w14:textId="75D9DB50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Матвеева Мария Семеновна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E48F91" w14:textId="7E7F3785" w:rsidR="00EB07CB" w:rsidRPr="005250FA" w:rsidRDefault="00EB07C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коми, место рождения: д. Тойма, Удорский район, Коми АССР; место проживания: д. Тойма, Удорский район, Коми АССР, крестьянка. Арестована 09.08.1937 г. Осуждена 10.09.1937 г. "тройкой" при УНКВД Коми АССР по ст. 58-10 УК РСФСР к </w:t>
            </w:r>
            <w:r w:rsidR="006A7F5A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(КомиКП-1,2). </w:t>
            </w:r>
          </w:p>
          <w:p w14:paraId="14647862" w14:textId="15388060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B07C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22A97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822A97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7F3FF8F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BBD99A" w14:textId="42B6D707" w:rsidR="00A02714" w:rsidRPr="005250FA" w:rsidRDefault="00A02714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Марфа Егоровна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97B84C" w14:textId="2CD1EB9F" w:rsidR="00A02714" w:rsidRPr="005250FA" w:rsidRDefault="00A02714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Коса, Косинский р-н, Пермская обл.; коми-пермячка;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Гущино, Косинский р-н, Пермская обл..Арестована 9 сентября 1937 г.</w:t>
            </w:r>
            <w:r w:rsidR="00CD2C96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25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</w:t>
            </w:r>
            <w:r w:rsidR="006A7F5A" w:rsidRPr="005250FA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E84F4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октября 1937 г.</w:t>
            </w:r>
          </w:p>
          <w:p w14:paraId="1085FCCD" w14:textId="6A8283F7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0271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4D3329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5CFC4840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03523" w14:textId="78FA1EAE" w:rsidR="00A45EC1" w:rsidRPr="005250FA" w:rsidRDefault="00A45EC1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Паршукова Устинья Федотовна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36C23" w14:textId="7EB02FE4" w:rsidR="00A45EC1" w:rsidRPr="005250FA" w:rsidRDefault="00A45EC1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д.Курьядор, Усть-Куломский р-н, Коми АССР, место проживания: по месту рождения, крестьянка, работала в своем хозяйстве. Арестована 24.08.1937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10.09.1937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«тройкой» при УНКВД Коми АССР по ст. 58-10 ч.2, 58-11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. Приговор приведен в исполнение 12.09.1937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(КомиКП-7 ч.2).</w:t>
            </w:r>
          </w:p>
          <w:p w14:paraId="3B984E30" w14:textId="20D8362E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45EC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4D3329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640A4D6B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C9DA9" w14:textId="1A266BDD" w:rsidR="005036D1" w:rsidRPr="005250FA" w:rsidRDefault="005036D1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93123" w14:textId="3887B7BE" w:rsidR="005036D1" w:rsidRPr="005250FA" w:rsidRDefault="005036D1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смерти: Коми АССР, Верхне-Човская ИТК. 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1937г. был расстрелян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ее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Пелагии Александровны священник о. Фаддей Смирнов</w:t>
            </w:r>
            <w:r w:rsidR="00CB247C" w:rsidRPr="005250FA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70EF644" w14:textId="0F98E7A3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036D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БД «Новомученики и исповедники Русской Православной Церкви </w:t>
            </w:r>
            <w:r w:rsidR="005036D1" w:rsidRPr="005250FA">
              <w:rPr>
                <w:rFonts w:ascii="Arial" w:hAnsi="Arial" w:cs="Arial"/>
                <w:sz w:val="16"/>
                <w:szCs w:val="16"/>
              </w:rPr>
              <w:t>XX</w:t>
            </w:r>
            <w:r w:rsidR="005036D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4D3329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4D3329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06EA9F9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48DCFB" w14:textId="74094250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Ракина Евдокия Алексеевна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28497" w14:textId="777777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1880 г.р., м.р.: Пермская обл., Косинский р-н, с. Пуксиб, коми-пермячка, образование: без образования, колхозница малокочинского колхоза</w:t>
            </w:r>
          </w:p>
          <w:p w14:paraId="70B574FC" w14:textId="17BEC5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д. Малая Коча,</w:t>
            </w:r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Пермская обл., Кочевский р-н,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06.09.1937. Обвинение: КР, повст., Приговор: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конфискация имущества. Расстреляна 29.09.1937. Реабилитация: Президиум Пермского областного суда. Арх.дело: ПермГАСПИ. Ф.641/1. Оп.1. Д.12871.</w:t>
            </w:r>
          </w:p>
          <w:p w14:paraId="7C55E978" w14:textId="73FC827B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E616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061A1E84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F985EC" w14:textId="32B5950A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Ракина Татьяна Степановна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93AAAB" w14:textId="77777777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1897 г.р., м.р.: Пермская обл., Кочевский р-н, д. Малая Коча, коми-пермячка, образование: начальное, 1 кл., член малокочинского колхоза</w:t>
            </w:r>
          </w:p>
          <w:p w14:paraId="18072662" w14:textId="78327DAF" w:rsidR="00CE616C" w:rsidRPr="005250FA" w:rsidRDefault="00CE616C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д. Малая Коча,</w:t>
            </w:r>
            <w:r w:rsidR="001E6820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Пермская обл., Кочевский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06.09.1937. Обвинение: КР, повст., Приговор: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ВМН, конфискация имущества. Расстреляна 29.09.1937. Реабилитация: Президиум Пермского областного суда. Арх.дело: ПермГАСПИ. Ф.641/1. Оп.1. Д.12871.</w:t>
            </w:r>
          </w:p>
          <w:p w14:paraId="65584348" w14:textId="1894BBF6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E616C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1CB596C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115D02" w14:textId="21C33F3A" w:rsidR="003804C7" w:rsidRPr="005250FA" w:rsidRDefault="003804C7" w:rsidP="005D3F7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Растворова Александра Сергеевна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9F243" w14:textId="2511B730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Коми Респ., Троицко-Печорский р-н, с. Покча; коми; крестьянка.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 Покча</w:t>
            </w:r>
            <w:r w:rsidR="005C6440" w:rsidRPr="005250FA">
              <w:rPr>
                <w:rFonts w:ascii="Arial" w:hAnsi="Arial" w:cs="Arial"/>
                <w:sz w:val="16"/>
                <w:szCs w:val="16"/>
                <w:lang w:val="ru-RU"/>
              </w:rPr>
              <w:t>, Коми Респ., Троицко-Печорский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апреля 1930 г., Приговорена: Тройка при ПП ОГПУ Северного края 27 мая 1931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РСФСР, 58-13 УК РСФСР.</w:t>
            </w:r>
            <w:r w:rsidR="00CD2C96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3FDAB1" w14:textId="76AF3B49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6FD422D6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6678BA" w14:textId="594EF85E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Сажина Парасковья Егоровна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32845C" w14:textId="6C443554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Коми Респ., Сысольский р-н, д. Керос; коми; крестьянка-единоличница.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д. Керос</w:t>
            </w:r>
            <w:r w:rsidR="009770AF" w:rsidRPr="005250FA">
              <w:rPr>
                <w:rFonts w:ascii="Arial" w:hAnsi="Arial" w:cs="Arial"/>
                <w:sz w:val="16"/>
                <w:szCs w:val="16"/>
                <w:lang w:val="ru-RU"/>
              </w:rPr>
              <w:t>, Коми Респ., Сысольский р-н,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августа 1937 г., Приговорена: тройка при УНКВД Коми АССР 10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0CA2F3" w14:textId="1237BE33" w:rsidR="00EB07CB" w:rsidRPr="005250FA" w:rsidRDefault="005250FA" w:rsidP="005D3F7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773A615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494E6C" w14:textId="4777533C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Зиновия (Зинаида) Ивановна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679D" w14:textId="0A4279B2" w:rsidR="003804C7" w:rsidRPr="005250FA" w:rsidRDefault="003804C7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р., коми, место рождения: д.Немцовская, Прилузский р-н, Коми АССР, место проживания: с.Спаспоруб, Прилузский р-н, Коми АССР, домохозяйка. Арестована 07.05.1942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г. Осуждена 02.09.1942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 при НКВД СССР по ст. 58-3 УК РСФСР к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 приведен в исполнение 28.09.1942г. (КомиКП-7 ч.2). </w:t>
            </w:r>
          </w:p>
          <w:p w14:paraId="475DDED5" w14:textId="2C464CA7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804C7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863A6F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863A6F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614E5" w:rsidRPr="000D0ACE" w14:paraId="2CC7267E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4A617" w14:textId="06F0CD4E" w:rsidR="000614E5" w:rsidRPr="005250FA" w:rsidRDefault="000614E5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Тюрнина Екатерина Васильевна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547A6D" w14:textId="34AAD402" w:rsidR="000614E5" w:rsidRPr="005250FA" w:rsidRDefault="000614E5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1916 г.р., м.р.: Коми АССР, г. Сыктывкар, коми, заключенная Ухтпечлага, арестована 31.10.1937. Обвинение: ст. 58-8, 58-10 УК РСФСР. Приговор: "тройка" при УНКВД Архангельской области, 16.12.1937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19.01.1938, Новая Ухтарка</w:t>
            </w:r>
          </w:p>
          <w:p w14:paraId="19E978AC" w14:textId="6F6E5293" w:rsidR="000614E5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614E5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614E5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т.8, ч.2, т.1</w:t>
            </w:r>
            <w:r w:rsidR="005B7E36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28FD5583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C789A" w14:textId="5BEE66F1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Шаламова Мария Александровна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B9B11" w14:textId="658CF1E2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Коми Респ., Сыктывдинский р-н, с. Иб; коми; Иждивенка.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="001451B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рождения.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24 февраля 1937 г.</w:t>
            </w:r>
            <w:r w:rsidR="000614E5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13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ст.ст. 58-10 УК РСФСР, 58-11 УК РСФСР.</w:t>
            </w:r>
            <w:r w:rsidR="001451BF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9889D0A" w14:textId="477A7FC8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B4E2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B7E36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5250FA" w14:paraId="72BED7A5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64401" w14:textId="46C2BDAE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Ширяева Парасковья Петровна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2BA3CA" w14:textId="53537AC0" w:rsidR="003B4E23" w:rsidRPr="005250FA" w:rsidRDefault="003B4E23" w:rsidP="005D3F7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Коми Респ., Удорский р-н, д. Острово; коми; Не Работала. </w:t>
            </w:r>
            <w:r w:rsidR="00BF03A9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Коми Респ., Удорский р-н, д. Острово.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Коми АССР 10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162 п. "д" и "в" УК РСФСР.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</w:rPr>
              <w:t xml:space="preserve">Приговор: </w:t>
            </w:r>
            <w:r w:rsidR="007261B1" w:rsidRPr="005250FA">
              <w:rPr>
                <w:rFonts w:ascii="Arial" w:hAnsi="Arial" w:cs="Arial"/>
                <w:sz w:val="16"/>
                <w:szCs w:val="16"/>
              </w:rPr>
              <w:t>ВМН</w:t>
            </w:r>
          </w:p>
          <w:p w14:paraId="33377CE3" w14:textId="23666AD9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</w:rPr>
              <w:t>Источник:</w:t>
            </w:r>
            <w:r w:rsidR="003B4E23" w:rsidRPr="005250FA">
              <w:rPr>
                <w:rFonts w:ascii="Arial" w:hAnsi="Arial" w:cs="Arial"/>
                <w:sz w:val="16"/>
                <w:szCs w:val="16"/>
              </w:rPr>
              <w:t xml:space="preserve"> Книга памяти Республики Коми</w:t>
            </w:r>
            <w:r w:rsidR="005B7E36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5B7E36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7C0B" w:rsidRPr="005250FA" w14:paraId="7B1C0450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00F60E" w14:textId="77777777" w:rsidR="00DA73B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F041811" w14:textId="280FE841" w:rsidR="001D7C0B" w:rsidRPr="005250FA" w:rsidRDefault="00DA73B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УМЕРШИЕ В ЗАКЛЮЧЕНИИ</w:t>
            </w:r>
          </w:p>
        </w:tc>
      </w:tr>
      <w:tr w:rsidR="001D7C0B" w:rsidRPr="000D0ACE" w14:paraId="79B53197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B8A3C3" w14:textId="187A1D56" w:rsidR="001D7C0B" w:rsidRPr="005250FA" w:rsidRDefault="001D7C0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Воронкова Елена Ефимовна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умерла в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6F531E" w14:textId="44436D85" w:rsidR="001D7C0B" w:rsidRPr="005250FA" w:rsidRDefault="001D7C0B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1892 г., г.Вильгород Вологодской губ.; коми;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29 мая 1938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="0007299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к 8 годам ИТЛ. Прибыла в Акмолинское ЛО 14.08.1938 из Володарской тюрьмы Горьковской обл.. В АЛЖИРе находилась до 09.08.1939. Умерла 9.08.1939.</w:t>
            </w:r>
          </w:p>
          <w:p w14:paraId="7CDE5D7B" w14:textId="304765F0" w:rsidR="001D7C0B" w:rsidRPr="005250FA" w:rsidRDefault="005250F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D7C0B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"Узницы АЛЖИРа"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25FD3" w:rsidRPr="000D0ACE" w14:paraId="37CF28EC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1B037" w14:textId="44746974" w:rsidR="00525FD3" w:rsidRPr="005250FA" w:rsidRDefault="00525FD3" w:rsidP="005D3F73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4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Коданева Мария Андреевна</w:t>
              </w:r>
            </w:hyperlink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B1F696" w14:textId="6628FAA6" w:rsidR="00525FD3" w:rsidRPr="005250FA" w:rsidRDefault="00525FD3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Коми АССР, г. Сыктывкар, коми, </w:t>
            </w:r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г. Сыктывкар. Коми АССР.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, арестована 05.09.1937. Обвинение: ст.58-10 ч.1 УК РСФСР</w:t>
            </w:r>
          </w:p>
          <w:p w14:paraId="354DB2B5" w14:textId="0591011B" w:rsidR="00525FD3" w:rsidRPr="005250FA" w:rsidRDefault="00525FD3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НКВД Коми АССР, 29.09.1937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8 лет лишения свободы. Прибыла в Ухтпечлаг _16.10.1937_ из Верхне-Човской ИТК., Умерла _27.01.1941._</w:t>
            </w:r>
          </w:p>
          <w:p w14:paraId="39A987E5" w14:textId="3386172E" w:rsidR="00525FD3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25FD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25FD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D7C0B" w:rsidRPr="000D0ACE" w14:paraId="21A5263D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616585" w14:textId="0A3F37E7" w:rsidR="00204528" w:rsidRPr="005250FA" w:rsidRDefault="00204528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Лодыгина Мария Климовна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807BED" w14:textId="40E7B683" w:rsidR="00204528" w:rsidRPr="005250FA" w:rsidRDefault="00204528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1856 г., с.Керчомъя, Усть-Куломский у., Коми АО; коми; крестьянка-беднячка.. Прожив.: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с.Керчомъя, Усть-Куломский у., Коми АО.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Мера пресечения не избиралась.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ревтрибуналом Коми АО 27 ноября 1921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"к/р деятельность"..</w:t>
            </w:r>
            <w:r w:rsidR="00072991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Уголовное дело прекращено в связи со смертью обвиняемой. Сведений о причине и дате смерти в материалах дела нет.</w:t>
            </w:r>
          </w:p>
          <w:p w14:paraId="373C5C13" w14:textId="7C82BF5B" w:rsidR="001D7C0B" w:rsidRPr="005250FA" w:rsidRDefault="005250FA" w:rsidP="005D3F7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0452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BE7FF4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B07CB" w:rsidRPr="000D0ACE" w14:paraId="746B1B6A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46C269" w14:textId="3FCD819B" w:rsidR="00C9293E" w:rsidRPr="005250FA" w:rsidRDefault="00C9293E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Оплеснина Агния Тихоновна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9D0844" w14:textId="27CD00A2" w:rsidR="00C9293E" w:rsidRPr="005250FA" w:rsidRDefault="00C9293E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в 1873 г., Коми Респ., Сыктывдинский р-н, с. Выльгорт; коми; БОЗ. Прожив.: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Коми Респ., Сыктывдинский р-н, с. Выльгорт. Арестована 13 сентября 1937 г. Приговорена: тройка при УНКВД Коми АССР 29 сентября 1937 г., обв.:</w:t>
            </w:r>
            <w:r w:rsidRPr="005250FA">
              <w:rPr>
                <w:rFonts w:ascii="Arial" w:hAnsi="Arial" w:cs="Arial"/>
                <w:sz w:val="16"/>
                <w:szCs w:val="16"/>
              </w:rPr>
              <w:t> 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8 лет лишения свободы.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Прибыла в Ухтпечлаг _16.10.1937_ из тюрьмы г.Сыктывкара, Умерла _10.01.1942._</w:t>
            </w:r>
          </w:p>
          <w:p w14:paraId="1E63C436" w14:textId="320B90D0" w:rsidR="00EB07CB" w:rsidRPr="005250FA" w:rsidRDefault="005250FA" w:rsidP="005D3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9293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C9293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ч.1, т.1</w:t>
            </w:r>
            <w:r w:rsidR="00BE7FF4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C1784" w:rsidRPr="000D0ACE" w14:paraId="01753327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C933DB" w14:textId="4A330E6F" w:rsidR="009D4DAE" w:rsidRPr="005250FA" w:rsidRDefault="009D4DAE" w:rsidP="005D3F73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Сорвачева Евдокия Павловна</w:t>
              </w:r>
            </w:hyperlink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43F4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651AD3" w14:textId="0EDC10B6" w:rsidR="009D4DAE" w:rsidRPr="005250FA" w:rsidRDefault="009D4DAE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1872 г.р., м.р.: Коми АССР, Сыктывкарский р-н, с. Тентюково, коми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17CCF" w:rsidRPr="005250FA">
              <w:rPr>
                <w:rFonts w:ascii="Arial" w:hAnsi="Arial" w:cs="Arial"/>
                <w:sz w:val="16"/>
                <w:szCs w:val="16"/>
                <w:lang w:val="ru-RU"/>
              </w:rPr>
              <w:t>прож.: г. Сыктывкар. Коми АССР.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04.09.1937</w:t>
            </w:r>
          </w:p>
          <w:p w14:paraId="50949007" w14:textId="159CEB09" w:rsidR="009D4DAE" w:rsidRPr="005250FA" w:rsidRDefault="009D4DAE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</w:t>
            </w:r>
            <w:r w:rsidR="00654FC4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Коми АССР, 21.09.1937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10 лет лишения свободы. Прибыла в Ухтпечлаг _05.10.1937_ из тюрьмы г.Сыктывкара, Умерла _26.01.1938._</w:t>
            </w:r>
          </w:p>
          <w:p w14:paraId="7022C890" w14:textId="45D4D241" w:rsidR="00CC1784" w:rsidRPr="005250FA" w:rsidRDefault="005250FA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D4DA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D4DAE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ч.3, т.1</w:t>
            </w:r>
            <w:r w:rsidR="00962EC1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D3F73" w:rsidRPr="005250F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EB07CB" w:rsidRPr="000D0ACE" w14:paraId="433ED37F" w14:textId="77777777" w:rsidTr="002D3E4F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D92AA9" w14:textId="26B8BED5" w:rsidR="00575718" w:rsidRPr="005250FA" w:rsidRDefault="00575718" w:rsidP="005D3F73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0" w:history="1">
              <w:r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Чупрова Евдокия Степановна</w:t>
              </w:r>
            </w:hyperlink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5968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132D63" w:rsidRPr="005250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3874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 в заключении</w:t>
            </w:r>
            <w:r w:rsidR="00132D63" w:rsidRPr="005250F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D983E9" w14:textId="0710A25B" w:rsidR="00575718" w:rsidRPr="005250FA" w:rsidRDefault="00575718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1881 г.р., м.р.: Коми АССР, Ижемский р-н, с. Сизябск, коми, крестьянка-единоличница, прож.: с. Сизябск</w:t>
            </w:r>
            <w:r w:rsidR="004B750E" w:rsidRPr="005250FA">
              <w:rPr>
                <w:rFonts w:ascii="Arial" w:hAnsi="Arial" w:cs="Arial"/>
                <w:sz w:val="16"/>
                <w:szCs w:val="16"/>
                <w:lang w:val="ru-RU"/>
              </w:rPr>
              <w:t>. Коми АССР, Ижемский р-н,</w:t>
            </w:r>
          </w:p>
          <w:p w14:paraId="7730B0C8" w14:textId="2B6BF3D0" w:rsidR="00575718" w:rsidRPr="005250FA" w:rsidRDefault="00575718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28.11.1941. Обвинение: ст. 58-10 ч.2 УК РСФСР. Приговор: Верховным судом Коми АССР, 24.02.1943</w:t>
            </w:r>
            <w:r w:rsidR="00814BEA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10 лет лишения свободы и 5 лет поражения в правах.. Прибыла в Ухтижемлаг _06.03.1943_ из тюрьмы №2 г.Ухты., Умерла _23.08.1943._</w:t>
            </w:r>
          </w:p>
          <w:p w14:paraId="11A35D4B" w14:textId="704440BA" w:rsidR="00EB07CB" w:rsidRPr="005250FA" w:rsidRDefault="005250FA" w:rsidP="005D3F7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0FA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2559BC" w:rsidRPr="005250F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75718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т.9, ч.2, т.7, ч.1</w:t>
            </w:r>
            <w:r w:rsidR="00962EC1" w:rsidRPr="00525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32D63" w:rsidRPr="00525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962EC1" w:rsidRPr="005250F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5C449364" w14:textId="77777777" w:rsidR="00DA45E2" w:rsidRPr="005250FA" w:rsidRDefault="00DA45E2" w:rsidP="00F110A1">
      <w:pPr>
        <w:rPr>
          <w:rFonts w:ascii="Arial" w:hAnsi="Arial" w:cs="Arial"/>
          <w:sz w:val="16"/>
          <w:szCs w:val="16"/>
          <w:lang w:val="ru-RU"/>
        </w:rPr>
      </w:pPr>
    </w:p>
    <w:sectPr w:rsidR="00DA45E2" w:rsidRPr="005250FA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49651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70D"/>
    <w:rsid w:val="0001236E"/>
    <w:rsid w:val="00014758"/>
    <w:rsid w:val="000327FA"/>
    <w:rsid w:val="0004788E"/>
    <w:rsid w:val="00047AFC"/>
    <w:rsid w:val="000614E5"/>
    <w:rsid w:val="00066ADE"/>
    <w:rsid w:val="00072991"/>
    <w:rsid w:val="0008419B"/>
    <w:rsid w:val="00086544"/>
    <w:rsid w:val="0009219F"/>
    <w:rsid w:val="000B1F16"/>
    <w:rsid w:val="000B26E2"/>
    <w:rsid w:val="000D0ACE"/>
    <w:rsid w:val="000E4EDB"/>
    <w:rsid w:val="000E6892"/>
    <w:rsid w:val="000F5C5F"/>
    <w:rsid w:val="000F63FE"/>
    <w:rsid w:val="00102AB4"/>
    <w:rsid w:val="00114DF0"/>
    <w:rsid w:val="00117ACC"/>
    <w:rsid w:val="00126C1D"/>
    <w:rsid w:val="00132D63"/>
    <w:rsid w:val="0013344F"/>
    <w:rsid w:val="001451BF"/>
    <w:rsid w:val="00153B39"/>
    <w:rsid w:val="001C1617"/>
    <w:rsid w:val="001C173F"/>
    <w:rsid w:val="001D7C0B"/>
    <w:rsid w:val="001E6820"/>
    <w:rsid w:val="001F204B"/>
    <w:rsid w:val="001F4764"/>
    <w:rsid w:val="00204528"/>
    <w:rsid w:val="00215D6A"/>
    <w:rsid w:val="00220F63"/>
    <w:rsid w:val="00223378"/>
    <w:rsid w:val="00236211"/>
    <w:rsid w:val="00250039"/>
    <w:rsid w:val="00252AE9"/>
    <w:rsid w:val="002559BC"/>
    <w:rsid w:val="00256434"/>
    <w:rsid w:val="00257D86"/>
    <w:rsid w:val="00257F1F"/>
    <w:rsid w:val="00276DEB"/>
    <w:rsid w:val="00277C46"/>
    <w:rsid w:val="002863D7"/>
    <w:rsid w:val="0028749C"/>
    <w:rsid w:val="00291572"/>
    <w:rsid w:val="00294B68"/>
    <w:rsid w:val="002A41B6"/>
    <w:rsid w:val="002B0F8E"/>
    <w:rsid w:val="002B2A17"/>
    <w:rsid w:val="002B3820"/>
    <w:rsid w:val="002D3E4F"/>
    <w:rsid w:val="002E23D9"/>
    <w:rsid w:val="00305A10"/>
    <w:rsid w:val="00306EDE"/>
    <w:rsid w:val="00313356"/>
    <w:rsid w:val="00317CCF"/>
    <w:rsid w:val="00320A79"/>
    <w:rsid w:val="00333D1A"/>
    <w:rsid w:val="003370FD"/>
    <w:rsid w:val="0035171D"/>
    <w:rsid w:val="003718CF"/>
    <w:rsid w:val="00375F1B"/>
    <w:rsid w:val="003804C7"/>
    <w:rsid w:val="003848E4"/>
    <w:rsid w:val="0038770F"/>
    <w:rsid w:val="003A2D8A"/>
    <w:rsid w:val="003B4E23"/>
    <w:rsid w:val="003D5DBA"/>
    <w:rsid w:val="003D6A14"/>
    <w:rsid w:val="003E7A21"/>
    <w:rsid w:val="003F0E31"/>
    <w:rsid w:val="003F0F2F"/>
    <w:rsid w:val="003F5577"/>
    <w:rsid w:val="00403328"/>
    <w:rsid w:val="004174F4"/>
    <w:rsid w:val="00417F24"/>
    <w:rsid w:val="00422654"/>
    <w:rsid w:val="00440F0E"/>
    <w:rsid w:val="00446B9C"/>
    <w:rsid w:val="0048181B"/>
    <w:rsid w:val="00492FDC"/>
    <w:rsid w:val="00497068"/>
    <w:rsid w:val="00497BFE"/>
    <w:rsid w:val="004A6A6A"/>
    <w:rsid w:val="004B750E"/>
    <w:rsid w:val="004C4607"/>
    <w:rsid w:val="004D3329"/>
    <w:rsid w:val="004D3F81"/>
    <w:rsid w:val="004E10E4"/>
    <w:rsid w:val="0050285C"/>
    <w:rsid w:val="005036D1"/>
    <w:rsid w:val="00507010"/>
    <w:rsid w:val="005143F4"/>
    <w:rsid w:val="00517E6A"/>
    <w:rsid w:val="005250FA"/>
    <w:rsid w:val="00525FD3"/>
    <w:rsid w:val="00530152"/>
    <w:rsid w:val="00543813"/>
    <w:rsid w:val="00545413"/>
    <w:rsid w:val="005506CE"/>
    <w:rsid w:val="00552A39"/>
    <w:rsid w:val="00553023"/>
    <w:rsid w:val="00563131"/>
    <w:rsid w:val="00575718"/>
    <w:rsid w:val="00583A0E"/>
    <w:rsid w:val="0058565C"/>
    <w:rsid w:val="00594B54"/>
    <w:rsid w:val="00597BB9"/>
    <w:rsid w:val="005A0034"/>
    <w:rsid w:val="005A4E12"/>
    <w:rsid w:val="005A5A46"/>
    <w:rsid w:val="005B3874"/>
    <w:rsid w:val="005B7E36"/>
    <w:rsid w:val="005C1751"/>
    <w:rsid w:val="005C1827"/>
    <w:rsid w:val="005C4066"/>
    <w:rsid w:val="005C6440"/>
    <w:rsid w:val="005C759D"/>
    <w:rsid w:val="005D3F73"/>
    <w:rsid w:val="005E0C81"/>
    <w:rsid w:val="005F6541"/>
    <w:rsid w:val="00623D44"/>
    <w:rsid w:val="00654FC4"/>
    <w:rsid w:val="0068051F"/>
    <w:rsid w:val="006A7F5A"/>
    <w:rsid w:val="006F2397"/>
    <w:rsid w:val="006F3C2F"/>
    <w:rsid w:val="006F6FD3"/>
    <w:rsid w:val="0071411A"/>
    <w:rsid w:val="007261B1"/>
    <w:rsid w:val="00727471"/>
    <w:rsid w:val="0075366B"/>
    <w:rsid w:val="00774168"/>
    <w:rsid w:val="00784558"/>
    <w:rsid w:val="00793749"/>
    <w:rsid w:val="0079743C"/>
    <w:rsid w:val="007A0D8B"/>
    <w:rsid w:val="007B697F"/>
    <w:rsid w:val="007B7E84"/>
    <w:rsid w:val="007C3CB0"/>
    <w:rsid w:val="007D5057"/>
    <w:rsid w:val="007D7592"/>
    <w:rsid w:val="007E3EB8"/>
    <w:rsid w:val="007E41C0"/>
    <w:rsid w:val="007E4C9B"/>
    <w:rsid w:val="007F52BE"/>
    <w:rsid w:val="007F57FE"/>
    <w:rsid w:val="00800AB1"/>
    <w:rsid w:val="00814BEA"/>
    <w:rsid w:val="00822A97"/>
    <w:rsid w:val="00836BD4"/>
    <w:rsid w:val="008417EA"/>
    <w:rsid w:val="008430CF"/>
    <w:rsid w:val="008500F3"/>
    <w:rsid w:val="00852B72"/>
    <w:rsid w:val="00863A6F"/>
    <w:rsid w:val="00872AAC"/>
    <w:rsid w:val="00875790"/>
    <w:rsid w:val="0087756B"/>
    <w:rsid w:val="0089002E"/>
    <w:rsid w:val="008A2BAD"/>
    <w:rsid w:val="008C57DB"/>
    <w:rsid w:val="008E7F39"/>
    <w:rsid w:val="008F58C7"/>
    <w:rsid w:val="00901F2D"/>
    <w:rsid w:val="00911AF6"/>
    <w:rsid w:val="0091586F"/>
    <w:rsid w:val="00925968"/>
    <w:rsid w:val="009352B4"/>
    <w:rsid w:val="0095235A"/>
    <w:rsid w:val="00957327"/>
    <w:rsid w:val="00962EC1"/>
    <w:rsid w:val="0096670D"/>
    <w:rsid w:val="00972079"/>
    <w:rsid w:val="00974762"/>
    <w:rsid w:val="009770AF"/>
    <w:rsid w:val="00982E34"/>
    <w:rsid w:val="009850C8"/>
    <w:rsid w:val="0099116A"/>
    <w:rsid w:val="00997796"/>
    <w:rsid w:val="009A0FA1"/>
    <w:rsid w:val="009B77D1"/>
    <w:rsid w:val="009C7CD9"/>
    <w:rsid w:val="009D0B18"/>
    <w:rsid w:val="009D4DAE"/>
    <w:rsid w:val="009D571B"/>
    <w:rsid w:val="009D5C61"/>
    <w:rsid w:val="009E5AD5"/>
    <w:rsid w:val="00A02714"/>
    <w:rsid w:val="00A136E9"/>
    <w:rsid w:val="00A22056"/>
    <w:rsid w:val="00A3346D"/>
    <w:rsid w:val="00A45426"/>
    <w:rsid w:val="00A45EC1"/>
    <w:rsid w:val="00A47CF2"/>
    <w:rsid w:val="00A55B24"/>
    <w:rsid w:val="00A612BA"/>
    <w:rsid w:val="00A664E9"/>
    <w:rsid w:val="00A76BFB"/>
    <w:rsid w:val="00A843F4"/>
    <w:rsid w:val="00AA32F0"/>
    <w:rsid w:val="00AC7D0F"/>
    <w:rsid w:val="00AE27A4"/>
    <w:rsid w:val="00B06B42"/>
    <w:rsid w:val="00B06CF6"/>
    <w:rsid w:val="00B12CA6"/>
    <w:rsid w:val="00B13908"/>
    <w:rsid w:val="00B31604"/>
    <w:rsid w:val="00B51AD6"/>
    <w:rsid w:val="00B530C0"/>
    <w:rsid w:val="00B66F04"/>
    <w:rsid w:val="00B80212"/>
    <w:rsid w:val="00B80E9E"/>
    <w:rsid w:val="00B83C92"/>
    <w:rsid w:val="00B84D8A"/>
    <w:rsid w:val="00BA0534"/>
    <w:rsid w:val="00BB3666"/>
    <w:rsid w:val="00BC56F6"/>
    <w:rsid w:val="00BE0DC0"/>
    <w:rsid w:val="00BE6253"/>
    <w:rsid w:val="00BE7FF4"/>
    <w:rsid w:val="00BF03A9"/>
    <w:rsid w:val="00C030F8"/>
    <w:rsid w:val="00C16EB2"/>
    <w:rsid w:val="00C3404B"/>
    <w:rsid w:val="00C502AD"/>
    <w:rsid w:val="00C576CC"/>
    <w:rsid w:val="00C61238"/>
    <w:rsid w:val="00C63B72"/>
    <w:rsid w:val="00C70BDC"/>
    <w:rsid w:val="00C75944"/>
    <w:rsid w:val="00C8246D"/>
    <w:rsid w:val="00C832F3"/>
    <w:rsid w:val="00C91F4F"/>
    <w:rsid w:val="00C9293E"/>
    <w:rsid w:val="00C945BB"/>
    <w:rsid w:val="00C96507"/>
    <w:rsid w:val="00C97928"/>
    <w:rsid w:val="00CA10BE"/>
    <w:rsid w:val="00CB1D4A"/>
    <w:rsid w:val="00CB247C"/>
    <w:rsid w:val="00CB6404"/>
    <w:rsid w:val="00CC1784"/>
    <w:rsid w:val="00CC62A6"/>
    <w:rsid w:val="00CD2C96"/>
    <w:rsid w:val="00CD6007"/>
    <w:rsid w:val="00CE41F4"/>
    <w:rsid w:val="00CE616C"/>
    <w:rsid w:val="00CF3AB8"/>
    <w:rsid w:val="00CF7B99"/>
    <w:rsid w:val="00D02FA2"/>
    <w:rsid w:val="00D04642"/>
    <w:rsid w:val="00D05527"/>
    <w:rsid w:val="00D0621E"/>
    <w:rsid w:val="00D110AA"/>
    <w:rsid w:val="00D22C0A"/>
    <w:rsid w:val="00D26866"/>
    <w:rsid w:val="00D2708C"/>
    <w:rsid w:val="00D3362E"/>
    <w:rsid w:val="00D420DC"/>
    <w:rsid w:val="00D530A4"/>
    <w:rsid w:val="00D53421"/>
    <w:rsid w:val="00D61A1C"/>
    <w:rsid w:val="00D76F9C"/>
    <w:rsid w:val="00D77CB5"/>
    <w:rsid w:val="00DA45E2"/>
    <w:rsid w:val="00DA46F7"/>
    <w:rsid w:val="00DA73BA"/>
    <w:rsid w:val="00DB70C9"/>
    <w:rsid w:val="00DC61DE"/>
    <w:rsid w:val="00DD75DF"/>
    <w:rsid w:val="00DE3CFE"/>
    <w:rsid w:val="00DE6595"/>
    <w:rsid w:val="00E016F5"/>
    <w:rsid w:val="00E05687"/>
    <w:rsid w:val="00E16C2B"/>
    <w:rsid w:val="00E16E9C"/>
    <w:rsid w:val="00E20911"/>
    <w:rsid w:val="00E26F56"/>
    <w:rsid w:val="00E311CD"/>
    <w:rsid w:val="00E325D6"/>
    <w:rsid w:val="00E42889"/>
    <w:rsid w:val="00E4414D"/>
    <w:rsid w:val="00E44AE4"/>
    <w:rsid w:val="00E45D98"/>
    <w:rsid w:val="00E50105"/>
    <w:rsid w:val="00E5140F"/>
    <w:rsid w:val="00E5462C"/>
    <w:rsid w:val="00E61C01"/>
    <w:rsid w:val="00E648AC"/>
    <w:rsid w:val="00E66A19"/>
    <w:rsid w:val="00E773C8"/>
    <w:rsid w:val="00E84F41"/>
    <w:rsid w:val="00EB07CB"/>
    <w:rsid w:val="00EB3DAA"/>
    <w:rsid w:val="00ED7999"/>
    <w:rsid w:val="00F110A1"/>
    <w:rsid w:val="00F129AB"/>
    <w:rsid w:val="00F144AB"/>
    <w:rsid w:val="00F2291F"/>
    <w:rsid w:val="00F24B02"/>
    <w:rsid w:val="00F47729"/>
    <w:rsid w:val="00F51B1D"/>
    <w:rsid w:val="00F5620F"/>
    <w:rsid w:val="00F57BE4"/>
    <w:rsid w:val="00F75CA3"/>
    <w:rsid w:val="00F763DC"/>
    <w:rsid w:val="00F84AEC"/>
    <w:rsid w:val="00F861B6"/>
    <w:rsid w:val="00F97C5B"/>
    <w:rsid w:val="00FB0C68"/>
    <w:rsid w:val="00FB464D"/>
    <w:rsid w:val="00FC745B"/>
    <w:rsid w:val="00FD4283"/>
    <w:rsid w:val="00FD6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58629F7"/>
  <w15:chartTrackingRefBased/>
  <w15:docId w15:val="{5612D3A2-2917-4471-8590-0FCEBFD26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2D3E4F"/>
  </w:style>
  <w:style w:type="character" w:customStyle="1" w:styleId="WW8Num11z4">
    <w:name w:val="WW8Num11z4"/>
    <w:rsid w:val="00114DF0"/>
  </w:style>
  <w:style w:type="character" w:customStyle="1" w:styleId="WW8Num5z8">
    <w:name w:val="WW8Num5z8"/>
    <w:rsid w:val="0050285C"/>
  </w:style>
  <w:style w:type="character" w:customStyle="1" w:styleId="WW8Num17z3">
    <w:name w:val="WW8Num17z3"/>
    <w:rsid w:val="0050285C"/>
  </w:style>
  <w:style w:type="character" w:customStyle="1" w:styleId="WW8Num57z0">
    <w:name w:val="WW8Num57z0"/>
    <w:rsid w:val="00E5462C"/>
    <w:rPr>
      <w:rFonts w:ascii="Symbol" w:hAnsi="Symbol" w:cs="OpenSymbol"/>
    </w:rPr>
  </w:style>
  <w:style w:type="paragraph" w:styleId="NormalWeb">
    <w:name w:val="Normal (Web)"/>
    <w:basedOn w:val="Normal"/>
    <w:uiPriority w:val="99"/>
    <w:unhideWhenUsed/>
    <w:rsid w:val="0078455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uiPriority w:val="99"/>
    <w:semiHidden/>
    <w:unhideWhenUsed/>
    <w:rsid w:val="001D7C0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0C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8;&#1074;&#1072;&#1085;&#1086;&#1074;&#1072;_&#1047;&#1086;&#1103;_&#1055;&#1077;&#1090;&#1088;&#1086;&#1074;&#1085;&#1072;_(1902)" TargetMode="External"/><Relationship Id="rId18" Type="http://schemas.openxmlformats.org/officeDocument/2006/relationships/hyperlink" Target="https://base.memo.ru/person/show/1665912" TargetMode="External"/><Relationship Id="rId26" Type="http://schemas.openxmlformats.org/officeDocument/2006/relationships/hyperlink" Target="https://ru.openlist.wiki/&#1056;&#1072;&#1082;&#1080;&#1085;&#1072;_&#1058;&#1072;&#1090;&#1100;&#1103;&#1085;&#1072;_&#1057;&#1090;&#1077;&#1087;&#1072;&#1085;&#1086;&#1074;&#1085;&#1072;_(1897)" TargetMode="External"/><Relationship Id="rId39" Type="http://schemas.openxmlformats.org/officeDocument/2006/relationships/hyperlink" Target="https://ru.openlist.wiki/&#1057;&#1086;&#1088;&#1074;&#1072;&#1095;&#1077;&#1074;&#1072;_&#1045;&#1074;&#1076;&#1086;&#1082;&#1080;&#1103;_&#1055;&#1072;&#1074;&#1083;&#1086;&#1074;&#1085;&#1072;_(1872)" TargetMode="External"/><Relationship Id="rId21" Type="http://schemas.openxmlformats.org/officeDocument/2006/relationships/hyperlink" Target="https://ru.openlist.wiki/&#1052;&#1072;&#1090;&#1074;&#1077;&#1077;&#1074;&#1072;_&#1052;&#1072;&#1088;&#1080;&#1103;_&#1057;&#1077;&#1084;&#1077;&#1085;&#1086;&#1074;&#1085;&#1072;_(1879)" TargetMode="External"/><Relationship Id="rId34" Type="http://schemas.openxmlformats.org/officeDocument/2006/relationships/hyperlink" Target="https://base.memo.ru/person/show/390844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ru.openlist.wiki/&#1040;&#1085;&#1076;&#1088;&#1077;&#1077;&#1074;&#1072;_&#1060;&#1077;&#1082;&#1083;&#1072;_&#1053;&#1080;&#1082;&#1086;&#1083;&#1072;&#1077;&#1074;&#1085;&#1072;_(1906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0;&#1086;&#1076;&#1072;&#1085;&#1077;&#1074;&#1072;_&#1040;&#1085;&#1085;&#1072;_&#1040;&#1085;&#1076;&#1088;&#1077;&#1077;&#1074;&#1085;&#1072;_(1902)" TargetMode="External"/><Relationship Id="rId20" Type="http://schemas.openxmlformats.org/officeDocument/2006/relationships/hyperlink" Target="https://ru.openlist.wiki/&#1052;&#1072;&#1083;&#1100;&#1094;&#1077;&#1074;&#1072;_&#1040;&#1085;&#1072;&#1089;&#1090;&#1072;&#1089;&#1080;&#1103;_&#1053;&#1080;&#1082;&#1086;&#1083;&#1072;&#1077;&#1074;&#1085;&#1072;_(1912)" TargetMode="External"/><Relationship Id="rId29" Type="http://schemas.openxmlformats.org/officeDocument/2006/relationships/hyperlink" Target="https://ru.openlist.wiki/&#1058;&#1080;&#1084;&#1086;&#1092;&#1077;&#1077;&#1074;&#1072;_&#1047;&#1080;&#1085;&#1086;&#1074;&#1080;&#1103;_&#1048;&#1074;&#1072;&#1085;&#1086;&#1074;&#1085;&#1072;_(1894)" TargetMode="External"/><Relationship Id="rId41" Type="http://schemas.openxmlformats.org/officeDocument/2006/relationships/hyperlink" Target="https://base.memo.ru/person/show/424309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45;&#1088;&#1084;&#1086;&#1083;&#1080;&#1085;&#1072;_&#1052;&#1072;&#1088;&#1080;&#1103;_&#1040;&#1088;&#1090;&#1077;&#1084;&#1100;&#1077;&#1074;&#1085;&#1072;_(1859)" TargetMode="External"/><Relationship Id="rId24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32" Type="http://schemas.openxmlformats.org/officeDocument/2006/relationships/hyperlink" Target="https://ru.openlist.wiki/&#1064;&#1080;&#1088;&#1103;&#1077;&#1074;&#1072;_&#1055;&#1072;&#1088;&#1072;&#1089;&#1082;&#1086;&#1074;&#1100;&#1103;_&#1055;&#1077;&#1090;&#1088;&#1086;&#1074;&#1085;&#1072;_(1882)" TargetMode="External"/><Relationship Id="rId37" Type="http://schemas.openxmlformats.org/officeDocument/2006/relationships/hyperlink" Target="https://ru.openlist.wiki/&#1054;&#1087;&#1083;&#1077;&#1089;&#1085;&#1080;&#1085;&#1072;_&#1040;&#1075;&#1085;&#1080;&#1103;_&#1058;&#1080;&#1093;&#1086;&#1085;&#1086;&#1074;&#1085;&#1072;_(1873)" TargetMode="External"/><Relationship Id="rId40" Type="http://schemas.openxmlformats.org/officeDocument/2006/relationships/hyperlink" Target="https://base.memo.ru/person/show/42430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0;&#1077;&#1090;&#1086;&#1074;&#1072;_&#1045;&#1074;&#1075;&#1077;&#1085;&#1080;&#1103;_&#1043;&#1088;&#1080;&#1075;&#1086;&#1088;&#1100;&#1077;&#1074;&#1085;&#1072;_(1883)" TargetMode="External"/><Relationship Id="rId23" Type="http://schemas.openxmlformats.org/officeDocument/2006/relationships/hyperlink" Target="https://ru.openlist.wiki/&#1055;&#1072;&#1088;&#1096;&#1091;&#1082;&#1086;&#1074;&#1072;_&#1059;&#1089;&#1090;&#1080;&#1085;&#1100;&#1103;_&#1060;&#1077;&#1076;&#1086;&#1090;&#1086;&#1074;&#1085;&#1072;_(1868)" TargetMode="External"/><Relationship Id="rId28" Type="http://schemas.openxmlformats.org/officeDocument/2006/relationships/hyperlink" Target="https://ru.openlist.wiki/&#1057;&#1072;&#1078;&#1080;&#1085;&#1072;_&#1055;&#1072;&#1088;&#1072;&#1089;&#1082;&#1086;&#1074;&#1100;&#1103;_&#1045;&#1075;&#1086;&#1088;&#1086;&#1074;&#1085;&#1072;_(1876)" TargetMode="External"/><Relationship Id="rId36" Type="http://schemas.openxmlformats.org/officeDocument/2006/relationships/hyperlink" Target="https://ru.openlist.wiki/&#1051;&#1086;&#1076;&#1099;&#1075;&#1080;&#1085;&#1072;_&#1052;&#1072;&#1088;&#1080;&#1103;_&#1050;&#1083;&#1080;&#1084;&#1086;&#1074;&#1085;&#1072;_(1856)" TargetMode="External"/><Relationship Id="rId10" Type="http://schemas.openxmlformats.org/officeDocument/2006/relationships/hyperlink" Target="https://ru.openlist.wiki/&#1042;&#1080;&#1083;&#1077;&#1089;&#1086;&#1074;&#1072;_&#1040;&#1083;&#1077;&#1082;&#1089;&#1072;&#1085;&#1076;&#1088;&#1072;_&#1058;&#1088;&#1086;&#1092;&#1080;&#1084;&#1086;&#1074;&#1085;&#1072;_(1899)" TargetMode="External"/><Relationship Id="rId19" Type="http://schemas.openxmlformats.org/officeDocument/2006/relationships/hyperlink" Target="https://ru.openlist.wiki/&#1052;&#1072;&#1083;&#1100;&#1094;&#1077;&#1074;&#1072;_&#1040;&#1083;&#1077;&#1082;&#1089;&#1072;&#1085;&#1076;&#1088;&#1072;_&#1044;&#1084;&#1080;&#1090;&#1088;&#1080;&#1077;&#1074;&#1085;&#1072;_(1898)" TargetMode="External"/><Relationship Id="rId31" Type="http://schemas.openxmlformats.org/officeDocument/2006/relationships/hyperlink" Target="https://ru.openlist.wiki/&#1064;&#1072;&#1083;&#1072;&#1084;&#1086;&#1074;&#1072;_&#1052;&#1072;&#1088;&#1080;&#1103;_&#1040;&#1083;&#1077;&#1082;&#1089;&#1072;&#1085;&#1076;&#1088;&#1086;&#1074;&#1085;&#1072;_(1882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99;&#1082;&#1086;&#1074;&#1072;_&#1045;&#1083;&#1080;&#1079;&#1072;&#1074;&#1077;&#1090;&#1072;_&#1053;&#1080;&#1082;&#1086;&#1083;&#1072;&#1077;&#1074;&#1085;&#1072;_(1883)" TargetMode="External"/><Relationship Id="rId14" Type="http://schemas.openxmlformats.org/officeDocument/2006/relationships/hyperlink" Target="https://ru.openlist.wiki/&#1048;&#1074;&#1072;&#1085;&#1086;&#1074;&#1072;-&#1050;&#1086;&#1079;&#1083;&#1086;&#1074;&#1072;_&#1053;&#1072;&#1090;&#1072;&#1083;&#1100;&#1103;-&#1040;&#1082;&#1091;&#1083;&#1080;&#1085;&#1072;_&#1055;&#1077;&#1090;&#1088;&#1086;&#1074;&#1085;&#1072;_(1879)" TargetMode="External"/><Relationship Id="rId22" Type="http://schemas.openxmlformats.org/officeDocument/2006/relationships/hyperlink" Target="https://ru.openlist.wiki/&#1055;&#1072;&#1085;&#1086;&#1074;&#1072;_&#1052;&#1072;&#1088;&#1092;&#1072;_&#1045;&#1075;&#1086;&#1088;&#1086;&#1074;&#1085;&#1072;_(1885)" TargetMode="External"/><Relationship Id="rId27" Type="http://schemas.openxmlformats.org/officeDocument/2006/relationships/hyperlink" Target="https://ru.openlist.wiki/&#1056;&#1072;&#1089;&#1090;&#1074;&#1086;&#1088;&#1086;&#1074;&#1072;_&#1040;&#1083;&#1077;&#1082;&#1089;&#1072;&#1085;&#1076;&#1088;&#1072;_&#1057;&#1077;&#1088;&#1075;&#1077;&#1077;&#1074;&#1085;&#1072;_(1890)" TargetMode="External"/><Relationship Id="rId30" Type="http://schemas.openxmlformats.org/officeDocument/2006/relationships/hyperlink" Target="https://ru.openlist.wiki/&#1058;&#1102;&#1088;&#1085;&#1080;&#1085;&#1072;_&#1045;&#1082;&#1072;&#1090;&#1077;&#1088;&#1080;&#1085;&#1072;_&#1042;&#1072;&#1089;&#1080;&#1083;&#1100;&#1077;&#1074;&#1085;&#1072;_(1916)" TargetMode="External"/><Relationship Id="rId35" Type="http://schemas.openxmlformats.org/officeDocument/2006/relationships/hyperlink" Target="https://ru.openlist.wiki/&#1050;&#1086;&#1076;&#1072;&#1085;&#1077;&#1074;&#1072;_&#1052;&#1072;&#1088;&#1080;&#1103;_&#1040;&#1085;&#1076;&#1088;&#1077;&#1077;&#1074;&#1085;&#1072;_(1888)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ru.openlist.wiki/&#1040;&#1085;&#1092;&#1072;&#1083;&#1086;&#1074;&#1072;_&#1045;&#1083;&#1077;&#1085;&#1072;_&#1055;&#1088;&#1086;&#1082;&#1086;&#1087;&#1100;&#1077;&#1074;&#1085;&#1072;_(1887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8;&#1074;&#1072;&#1085;&#1086;&#1074;&#1072;_&#1040;&#1083;&#1077;&#1082;&#1089;&#1072;&#1085;&#1076;&#1088;&#1072;-&#1045;&#1074;&#1083;&#1072;&#1083;&#1080;&#1103;_&#1055;&#1077;&#1090;&#1088;&#1086;&#1074;&#1085;&#1072;_(1879)" TargetMode="External"/><Relationship Id="rId17" Type="http://schemas.openxmlformats.org/officeDocument/2006/relationships/hyperlink" Target="https://ru.openlist.wiki/&#1050;&#1086;&#1088;&#1086;&#1074;&#1080;&#1085;&#1072;_&#1054;&#1083;&#1100;&#1075;&#1072;_&#1055;&#1077;&#1090;&#1088;&#1086;&#1074;&#1085;&#1072;_(1886)" TargetMode="External"/><Relationship Id="rId25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33" Type="http://schemas.openxmlformats.org/officeDocument/2006/relationships/hyperlink" Target="https://ru.openlist.wiki/&#1042;&#1086;&#1088;&#1086;&#1085;&#1082;&#1086;&#1074;&#1072;_&#1045;&#1083;&#1077;&#1085;&#1072;_&#1045;&#1092;&#1080;&#1084;&#1086;&#1074;&#1085;&#1072;_(1892)" TargetMode="External"/><Relationship Id="rId38" Type="http://schemas.openxmlformats.org/officeDocument/2006/relationships/hyperlink" Target="https://base.memo.ru/person/show/4159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</Pages>
  <Words>2514</Words>
  <Characters>14333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56</cp:revision>
  <cp:lastPrinted>1995-11-21T22:41:00Z</cp:lastPrinted>
  <dcterms:created xsi:type="dcterms:W3CDTF">2023-10-19T19:42:00Z</dcterms:created>
  <dcterms:modified xsi:type="dcterms:W3CDTF">2025-06-24T03:49:00Z</dcterms:modified>
</cp:coreProperties>
</file>