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AED48" w14:textId="412B38B7" w:rsidR="00AD30EC" w:rsidRDefault="00AD30EC" w:rsidP="00AD30EC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  <w:r w:rsidRPr="009D1EC9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СПИСОК РАССТРЕЛЯННЫХ </w:t>
      </w:r>
      <w:r w:rsidR="00527C8C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И ПОГИБШИХ </w:t>
      </w:r>
      <w:r w:rsidR="00631CF0">
        <w:rPr>
          <w:rFonts w:ascii="Arial" w:hAnsi="Arial" w:cs="Arial"/>
          <w:b/>
          <w:bCs/>
          <w:sz w:val="18"/>
          <w:szCs w:val="18"/>
          <w:u w:val="single"/>
          <w:lang w:val="ru-RU"/>
        </w:rPr>
        <w:t xml:space="preserve">В ЗАКЛЮЧЕНИИ </w:t>
      </w:r>
      <w:r w:rsidRPr="009D1EC9">
        <w:rPr>
          <w:rFonts w:ascii="Arial" w:hAnsi="Arial" w:cs="Arial"/>
          <w:b/>
          <w:bCs/>
          <w:sz w:val="18"/>
          <w:szCs w:val="18"/>
          <w:u w:val="single"/>
          <w:lang w:val="ru-RU"/>
        </w:rPr>
        <w:t>ЖЕНЩИН-МОРДОВОК</w:t>
      </w:r>
    </w:p>
    <w:p w14:paraId="5FFA6B64" w14:textId="77777777" w:rsidR="00370ADF" w:rsidRDefault="00370ADF" w:rsidP="00AD30EC">
      <w:pPr>
        <w:jc w:val="center"/>
        <w:rPr>
          <w:rFonts w:ascii="Arial" w:hAnsi="Arial" w:cs="Arial"/>
          <w:b/>
          <w:bCs/>
          <w:sz w:val="18"/>
          <w:szCs w:val="18"/>
          <w:u w:val="single"/>
          <w:lang w:val="ru-RU"/>
        </w:rPr>
      </w:pPr>
    </w:p>
    <w:p w14:paraId="291DB273" w14:textId="073F1088" w:rsidR="00370ADF" w:rsidRPr="00370ADF" w:rsidRDefault="009C79F4" w:rsidP="00AD30EC">
      <w:pPr>
        <w:jc w:val="center"/>
        <w:rPr>
          <w:rFonts w:ascii="Arial" w:hAnsi="Arial" w:cs="Arial"/>
          <w:b/>
          <w:bCs/>
          <w:sz w:val="18"/>
          <w:szCs w:val="18"/>
          <w:lang w:val="ru-RU"/>
        </w:rPr>
      </w:pPr>
      <w:r>
        <w:rPr>
          <w:rFonts w:ascii="Arial" w:hAnsi="Arial" w:cs="Arial"/>
          <w:b/>
          <w:bCs/>
          <w:sz w:val="18"/>
          <w:szCs w:val="18"/>
          <w:lang w:val="ru-RU"/>
        </w:rPr>
        <w:t>44</w:t>
      </w:r>
      <w:r w:rsidR="00370ADF" w:rsidRPr="00370ADF">
        <w:rPr>
          <w:rFonts w:ascii="Arial" w:hAnsi="Arial" w:cs="Arial"/>
          <w:b/>
          <w:bCs/>
          <w:sz w:val="18"/>
          <w:szCs w:val="18"/>
          <w:lang w:val="ru-RU"/>
        </w:rPr>
        <w:t xml:space="preserve"> имен</w:t>
      </w:r>
      <w:r>
        <w:rPr>
          <w:rFonts w:ascii="Arial" w:hAnsi="Arial" w:cs="Arial"/>
          <w:b/>
          <w:bCs/>
          <w:sz w:val="18"/>
          <w:szCs w:val="18"/>
          <w:lang w:val="ru-RU"/>
        </w:rPr>
        <w:t>и</w:t>
      </w:r>
    </w:p>
    <w:p w14:paraId="7E9DD066" w14:textId="77777777" w:rsidR="00AD30EC" w:rsidRPr="009D1EC9" w:rsidRDefault="00AD30EC" w:rsidP="00AD30EC">
      <w:pPr>
        <w:rPr>
          <w:rFonts w:ascii="Arial" w:hAnsi="Arial" w:cs="Arial"/>
          <w:sz w:val="16"/>
          <w:szCs w:val="16"/>
          <w:lang w:val="ru-RU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66741" w:rsidRPr="008A442C" w14:paraId="628D44F7" w14:textId="77777777" w:rsidTr="00FD12C9">
        <w:tc>
          <w:tcPr>
            <w:tcW w:w="9962" w:type="dxa"/>
            <w:tcBorders>
              <w:top w:val="nil"/>
              <w:left w:val="nil"/>
              <w:bottom w:val="nil"/>
              <w:right w:val="nil"/>
            </w:tcBorders>
          </w:tcPr>
          <w:p w14:paraId="7CA18A26" w14:textId="3BAB8A46" w:rsidR="001E4D8D" w:rsidRDefault="00566741" w:rsidP="001E4D8D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За годы советской власти в период с 19</w:t>
            </w:r>
            <w:r w:rsidR="00DE6F25">
              <w:rPr>
                <w:rFonts w:ascii="Arial" w:hAnsi="Arial" w:cs="Arial"/>
                <w:sz w:val="16"/>
                <w:szCs w:val="16"/>
                <w:lang w:val="ru-RU"/>
              </w:rPr>
              <w:t>31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по 19</w:t>
            </w:r>
            <w:r w:rsidR="003E2AC2">
              <w:rPr>
                <w:rFonts w:ascii="Arial" w:hAnsi="Arial" w:cs="Arial"/>
                <w:sz w:val="16"/>
                <w:szCs w:val="16"/>
                <w:lang w:val="ru-RU"/>
              </w:rPr>
              <w:t>51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гг.</w:t>
            </w:r>
            <w:r w:rsidR="001E4D8D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E4D8D" w:rsidRPr="007915F2">
              <w:rPr>
                <w:rFonts w:ascii="Arial" w:hAnsi="Arial" w:cs="Arial"/>
                <w:sz w:val="16"/>
                <w:szCs w:val="16"/>
                <w:lang w:val="ru-RU"/>
              </w:rPr>
              <w:t>был</w:t>
            </w:r>
            <w:r w:rsidR="001E4D8D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="001E4D8D"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расстрелян</w:t>
            </w:r>
            <w:r w:rsidR="001E4D8D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="001E4D8D"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1E4D8D">
              <w:rPr>
                <w:rFonts w:ascii="Arial" w:hAnsi="Arial" w:cs="Arial"/>
                <w:sz w:val="16"/>
                <w:szCs w:val="16"/>
                <w:lang w:val="ru-RU"/>
              </w:rPr>
              <w:t xml:space="preserve">и погибли в заключении </w:t>
            </w:r>
            <w:r w:rsidR="003E2AC2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9C79F4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1E4D8D" w:rsidRPr="007915F2">
              <w:rPr>
                <w:rFonts w:ascii="Arial" w:hAnsi="Arial" w:cs="Arial"/>
                <w:sz w:val="16"/>
                <w:szCs w:val="16"/>
                <w:lang w:val="ru-RU"/>
              </w:rPr>
              <w:t xml:space="preserve"> женщин-</w:t>
            </w:r>
            <w:r w:rsidR="00DA5B7C">
              <w:rPr>
                <w:rFonts w:ascii="Arial" w:hAnsi="Arial" w:cs="Arial"/>
                <w:sz w:val="16"/>
                <w:szCs w:val="16"/>
                <w:lang w:val="ru-RU"/>
              </w:rPr>
              <w:t>мордовок</w:t>
            </w:r>
            <w:r w:rsidR="001E4D8D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48732C88" w14:textId="40D74672" w:rsidR="00566741" w:rsidRPr="009D1EC9" w:rsidRDefault="001E4D8D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Из них: р</w:t>
            </w:r>
            <w:r w:rsidRPr="00D85F8F">
              <w:rPr>
                <w:rFonts w:ascii="Arial" w:hAnsi="Arial" w:cs="Arial"/>
                <w:sz w:val="16"/>
                <w:szCs w:val="16"/>
                <w:lang w:val="ru-RU"/>
              </w:rPr>
              <w:t>асстреляны: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DA5B7C">
              <w:rPr>
                <w:rFonts w:ascii="Arial" w:hAnsi="Arial" w:cs="Arial"/>
                <w:sz w:val="16"/>
                <w:szCs w:val="16"/>
                <w:lang w:val="ru-RU"/>
              </w:rPr>
              <w:t>27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DA5B7C">
              <w:rPr>
                <w:rFonts w:ascii="Arial" w:hAnsi="Arial" w:cs="Arial"/>
                <w:sz w:val="16"/>
                <w:szCs w:val="16"/>
                <w:lang w:val="ru-RU"/>
              </w:rPr>
              <w:t xml:space="preserve"> умерли в заключении – 1</w:t>
            </w:r>
            <w:r w:rsidR="002E7784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058049FB" w14:textId="1AAF150C" w:rsidR="00566741" w:rsidRPr="009D1EC9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Данный список составлен на основе открытых и доступных на </w:t>
            </w:r>
            <w:r w:rsidR="00513537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нтернете источников и не претендует быть ни полным, ни окончательным. </w:t>
            </w:r>
          </w:p>
          <w:p w14:paraId="25A2DD3B" w14:textId="1095D0C4" w:rsidR="00566741" w:rsidRPr="009D1EC9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Согласно переписи населения 1937 года общая численность мордвин проживавших в СССР составляла 1 248 867 человек, таким образом </w:t>
            </w:r>
            <w:r w:rsidR="00DC557C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="009C682E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DC11A6" w:rsidRPr="007915F2">
              <w:rPr>
                <w:rFonts w:ascii="Arial" w:hAnsi="Arial" w:cs="Arial"/>
                <w:sz w:val="16"/>
                <w:szCs w:val="16"/>
                <w:lang w:val="ru-RU"/>
              </w:rPr>
              <w:t>расстрелянных</w:t>
            </w:r>
            <w:r w:rsidR="00DC11A6">
              <w:rPr>
                <w:rFonts w:ascii="Arial" w:hAnsi="Arial" w:cs="Arial"/>
                <w:sz w:val="16"/>
                <w:szCs w:val="16"/>
                <w:lang w:val="ru-RU"/>
              </w:rPr>
              <w:t xml:space="preserve"> и погибших в заключении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мордовок это безвозвратные потери нации которые составляют 0,00</w:t>
            </w:r>
            <w:r w:rsidR="00194188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% от общего числа мордвинов проживавших на тот момент в СССР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740DD900" w14:textId="04AC5EAA" w:rsidR="00566741" w:rsidRPr="009D1EC9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22 (81%)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расс</w:t>
            </w:r>
            <w:r w:rsidR="00D6743B">
              <w:rPr>
                <w:rFonts w:ascii="Arial" w:hAnsi="Arial" w:cs="Arial"/>
                <w:sz w:val="16"/>
                <w:szCs w:val="16"/>
                <w:lang w:val="ru-RU"/>
              </w:rPr>
              <w:t>т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релян</w:t>
            </w:r>
            <w:r w:rsidR="00D6743B">
              <w:rPr>
                <w:rFonts w:ascii="Arial" w:hAnsi="Arial" w:cs="Arial"/>
                <w:sz w:val="16"/>
                <w:szCs w:val="16"/>
                <w:lang w:val="ru-RU"/>
              </w:rPr>
              <w:t>ы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в годы Большого террора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24ADA85" w14:textId="0C5ECAE9" w:rsidR="00566741" w:rsidRPr="009D1EC9" w:rsidRDefault="009D1EC9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>14 (52%)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в 1937 году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CAE1488" w14:textId="08139C5D" w:rsidR="00566741" w:rsidRDefault="009D1EC9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М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>аксимальное число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 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  <w:r w:rsidR="00FA1EA1">
              <w:rPr>
                <w:rFonts w:ascii="Arial" w:hAnsi="Arial" w:cs="Arial"/>
                <w:sz w:val="16"/>
                <w:szCs w:val="16"/>
                <w:lang w:val="ru-RU"/>
              </w:rPr>
              <w:t xml:space="preserve"> -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расстреляны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56-60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>лет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6DDEBF3" w14:textId="5C9DE8A3" w:rsidR="00971F88" w:rsidRPr="009D1EC9" w:rsidRDefault="00971F88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Максимальное число  6 –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умерли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в возрастной группе: </w:t>
            </w:r>
            <w:r w:rsidR="00274F03">
              <w:rPr>
                <w:rFonts w:ascii="Arial" w:hAnsi="Arial" w:cs="Arial"/>
                <w:sz w:val="16"/>
                <w:szCs w:val="16"/>
                <w:lang w:val="ru-RU"/>
              </w:rPr>
              <w:t>60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-6</w:t>
            </w:r>
            <w:r w:rsidR="00274F03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лет.</w:t>
            </w:r>
          </w:p>
          <w:p w14:paraId="5D5674AE" w14:textId="4E1BF151" w:rsidR="00566741" w:rsidRPr="009D1EC9" w:rsidRDefault="00D308C8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33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6E17B3">
              <w:rPr>
                <w:rFonts w:ascii="Arial" w:hAnsi="Arial" w:cs="Arial"/>
                <w:sz w:val="16"/>
                <w:szCs w:val="16"/>
                <w:lang w:val="ru-RU"/>
              </w:rPr>
              <w:t>7</w:t>
            </w:r>
            <w:r w:rsidR="0056482A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%) 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–</w:t>
            </w:r>
            <w:r w:rsidR="00566741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9D1EC9" w:rsidRPr="009D1EC9">
              <w:rPr>
                <w:rFonts w:ascii="Arial" w:hAnsi="Arial" w:cs="Arial"/>
                <w:sz w:val="16"/>
                <w:szCs w:val="16"/>
                <w:lang w:val="ru-RU"/>
              </w:rPr>
              <w:t>реабилитированы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8C717CB" w14:textId="2242755B" w:rsidR="00566741" w:rsidRPr="009D1EC9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73474C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(</w:t>
            </w:r>
            <w:r w:rsidR="00AA3BB9">
              <w:rPr>
                <w:rFonts w:ascii="Arial" w:hAnsi="Arial" w:cs="Arial"/>
                <w:sz w:val="16"/>
                <w:szCs w:val="16"/>
                <w:lang w:val="ru-RU"/>
              </w:rPr>
              <w:t>56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%)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73474C">
              <w:rPr>
                <w:rFonts w:ascii="Arial" w:hAnsi="Arial" w:cs="Arial"/>
                <w:sz w:val="16"/>
                <w:szCs w:val="16"/>
                <w:lang w:val="ru-RU"/>
              </w:rPr>
              <w:t>осужде</w:t>
            </w:r>
            <w:r w:rsidR="009D1EC9" w:rsidRPr="009D1EC9">
              <w:rPr>
                <w:rFonts w:ascii="Arial" w:hAnsi="Arial" w:cs="Arial"/>
                <w:sz w:val="16"/>
                <w:szCs w:val="16"/>
                <w:lang w:val="ru-RU"/>
              </w:rPr>
              <w:t>ны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то решению троек при НКВД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8E8A5C1" w14:textId="49440A40" w:rsidR="00566741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7 </w:t>
            </w:r>
            <w:r w:rsidR="000425F2">
              <w:rPr>
                <w:rFonts w:ascii="Arial" w:hAnsi="Arial" w:cs="Arial"/>
                <w:sz w:val="16"/>
                <w:szCs w:val="16"/>
                <w:lang w:val="ru-RU"/>
              </w:rPr>
              <w:t xml:space="preserve">-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проживали в городах: Кустанай, Гурьев, Томск, Чита, Петропавловск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2117CF70" w14:textId="1F0A938A" w:rsidR="00D46F8B" w:rsidRPr="00F17086" w:rsidRDefault="00D46F8B" w:rsidP="00D46F8B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7 - </w:t>
            </w:r>
            <w:r w:rsidR="0005202D">
              <w:rPr>
                <w:rFonts w:ascii="Arial" w:hAnsi="Arial" w:cs="Arial"/>
                <w:sz w:val="16"/>
                <w:szCs w:val="16"/>
                <w:lang w:val="ru-RU"/>
              </w:rPr>
              <w:t>у</w:t>
            </w:r>
            <w:r w:rsidRPr="001B1165">
              <w:rPr>
                <w:rFonts w:ascii="Arial" w:hAnsi="Arial" w:cs="Arial"/>
                <w:sz w:val="16"/>
                <w:szCs w:val="16"/>
                <w:lang w:val="ru-RU"/>
              </w:rPr>
              <w:t>мерл</w:t>
            </w:r>
            <w:r w:rsidR="0005202D">
              <w:rPr>
                <w:rFonts w:ascii="Arial" w:hAnsi="Arial" w:cs="Arial"/>
                <w:sz w:val="16"/>
                <w:szCs w:val="16"/>
                <w:lang w:val="ru-RU"/>
              </w:rPr>
              <w:t>и</w:t>
            </w:r>
            <w:r w:rsidRPr="001B1165">
              <w:rPr>
                <w:rFonts w:ascii="Arial" w:hAnsi="Arial" w:cs="Arial"/>
                <w:sz w:val="16"/>
                <w:szCs w:val="16"/>
                <w:lang w:val="ru-RU"/>
              </w:rPr>
              <w:t xml:space="preserve"> в Акмолинском отделении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Карлага</w:t>
            </w:r>
          </w:p>
          <w:p w14:paraId="402BC33E" w14:textId="6A7B871A" w:rsidR="00566741" w:rsidRPr="009D1EC9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2 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были заключенными ИТЛ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9EDEB1A" w14:textId="2CCA47E0" w:rsidR="00566741" w:rsidRPr="009D1EC9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30D4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Партийность: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Беспартийные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="00D46F8B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="00C66B18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член/бывший ВКП(б)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67612C85" w14:textId="63B84C6A" w:rsidR="00566741" w:rsidRPr="009D1EC9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30D4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Образование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: начальное – 8, среднее, малограмотная, ни</w:t>
            </w:r>
            <w:r w:rsidR="00D6743B">
              <w:rPr>
                <w:rFonts w:ascii="Arial" w:hAnsi="Arial" w:cs="Arial"/>
                <w:sz w:val="16"/>
                <w:szCs w:val="16"/>
                <w:lang w:val="ru-RU"/>
              </w:rPr>
              <w:t>з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шее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3, неграмотная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15F5CF9F" w14:textId="2CEF1C13" w:rsidR="00566741" w:rsidRPr="009D1EC9" w:rsidRDefault="00566741" w:rsidP="00566741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30D4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Профессия/социальная страта: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9D1EC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монахиня</w:t>
            </w:r>
            <w:r w:rsidR="00D772F9" w:rsidRPr="009D1EC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– </w:t>
            </w:r>
            <w:r w:rsidR="00274F03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14</w:t>
            </w:r>
            <w:r w:rsidR="00755920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 (32%)</w:t>
            </w:r>
            <w:r w:rsidRPr="009D1EC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 xml:space="preserve">; </w:t>
            </w:r>
            <w:r w:rsidR="005D2F1B" w:rsidRPr="009D1EC9">
              <w:rPr>
                <w:rFonts w:ascii="Arial" w:hAnsi="Arial" w:cs="Arial"/>
                <w:sz w:val="16"/>
                <w:szCs w:val="16"/>
                <w:lang w:val="ru-RU"/>
              </w:rPr>
              <w:t>домохозяйка – 4; БОЗ – 4</w:t>
            </w:r>
            <w:r w:rsidR="005D2F1B">
              <w:rPr>
                <w:rFonts w:ascii="Arial" w:hAnsi="Arial" w:cs="Arial"/>
                <w:sz w:val="16"/>
                <w:szCs w:val="16"/>
                <w:lang w:val="ru-RU"/>
              </w:rPr>
              <w:t xml:space="preserve">; </w:t>
            </w:r>
            <w:r w:rsidRPr="009D1EC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мед</w:t>
            </w:r>
            <w:r w:rsidR="00D772F9" w:rsidRPr="009D1EC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с</w:t>
            </w:r>
            <w:r w:rsidRPr="009D1EC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естра, портниха, рабочая</w:t>
            </w:r>
            <w:r w:rsidR="00D772F9" w:rsidRPr="009D1EC9">
              <w:rPr>
                <w:rFonts w:ascii="Arial" w:hAnsi="Arial" w:cs="Arial"/>
                <w:color w:val="000000"/>
                <w:sz w:val="16"/>
                <w:szCs w:val="16"/>
                <w:lang w:val="ru-RU"/>
              </w:rPr>
              <w:t>.</w:t>
            </w:r>
          </w:p>
          <w:p w14:paraId="49FF4F2D" w14:textId="1ED65AAD" w:rsidR="00E95F5B" w:rsidRPr="009D1EC9" w:rsidRDefault="00566741" w:rsidP="00AD30EC">
            <w:pPr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630D41">
              <w:rPr>
                <w:rFonts w:ascii="Arial" w:hAnsi="Arial" w:cs="Arial"/>
                <w:b/>
                <w:bCs/>
                <w:sz w:val="16"/>
                <w:szCs w:val="16"/>
                <w:u w:val="single"/>
                <w:lang w:val="ru-RU"/>
              </w:rPr>
              <w:t>Места захоронений</w:t>
            </w:r>
            <w:r w:rsidRPr="00630D41">
              <w:rPr>
                <w:rFonts w:ascii="Arial" w:hAnsi="Arial" w:cs="Arial"/>
                <w:sz w:val="16"/>
                <w:szCs w:val="16"/>
                <w:u w:val="single"/>
                <w:lang w:val="ru-RU"/>
              </w:rPr>
              <w:t>:</w:t>
            </w:r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 Барнаул, </w:t>
            </w:r>
            <w:proofErr w:type="spellStart"/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Бугильма</w:t>
            </w:r>
            <w:proofErr w:type="spellEnd"/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 xml:space="preserve">, Владивосток, Казань, </w:t>
            </w:r>
            <w:proofErr w:type="spellStart"/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Куйбушев</w:t>
            </w:r>
            <w:proofErr w:type="spellEnd"/>
            <w:r w:rsidRPr="009D1EC9">
              <w:rPr>
                <w:rFonts w:ascii="Arial" w:hAnsi="Arial" w:cs="Arial"/>
                <w:sz w:val="16"/>
                <w:szCs w:val="16"/>
                <w:lang w:val="ru-RU"/>
              </w:rPr>
              <w:t>, Омск, Петропавловск</w:t>
            </w:r>
            <w:r w:rsidR="00D772F9" w:rsidRPr="009D1EC9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</w:tbl>
    <w:p w14:paraId="1ED89FDE" w14:textId="77777777" w:rsidR="00DE6F25" w:rsidRDefault="00DE6F25" w:rsidP="00DE6F25">
      <w:pPr>
        <w:pStyle w:val="BodyText"/>
        <w:rPr>
          <w:rFonts w:hint="eastAsia"/>
          <w:lang w:val="ru-RU"/>
        </w:rPr>
      </w:pPr>
    </w:p>
    <w:p w14:paraId="59024632" w14:textId="77777777" w:rsidR="00FD12C9" w:rsidRDefault="00FD12C9" w:rsidP="00FD12C9">
      <w:pPr>
        <w:rPr>
          <w:rFonts w:ascii="Arial" w:hAnsi="Arial" w:cs="Arial"/>
          <w:sz w:val="16"/>
          <w:szCs w:val="16"/>
          <w:lang w:val="ru-RU"/>
        </w:rPr>
      </w:pPr>
    </w:p>
    <w:p w14:paraId="474BCD59" w14:textId="77777777" w:rsidR="00FD12C9" w:rsidRDefault="00FD12C9" w:rsidP="00FD12C9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197D08">
        <w:rPr>
          <w:rFonts w:ascii="Arial" w:hAnsi="Arial" w:cs="serif"/>
          <w:b/>
          <w:bCs/>
          <w:sz w:val="16"/>
          <w:szCs w:val="16"/>
          <w:lang w:val="ru-RU"/>
        </w:rPr>
        <w:t>ЧИСЛЕННОСТЬ РАССТРЕЛЯННЫХ ЖЕНЩИН ПО ГОДАМ</w:t>
      </w:r>
      <w:r>
        <w:rPr>
          <w:rFonts w:ascii="Arial" w:hAnsi="Arial" w:cs="serif"/>
          <w:b/>
          <w:bCs/>
          <w:sz w:val="16"/>
          <w:szCs w:val="16"/>
          <w:lang w:val="ru-RU"/>
        </w:rPr>
        <w:t xml:space="preserve">, </w:t>
      </w:r>
      <w:r w:rsidRPr="00197D08">
        <w:rPr>
          <w:rFonts w:ascii="Arial" w:hAnsi="Arial" w:cs="serif"/>
          <w:b/>
          <w:bCs/>
          <w:sz w:val="16"/>
          <w:szCs w:val="16"/>
          <w:lang w:val="ru-RU"/>
        </w:rPr>
        <w:t>1937</w:t>
      </w:r>
      <w:r>
        <w:rPr>
          <w:rFonts w:ascii="Arial" w:hAnsi="Arial" w:cs="serif"/>
          <w:b/>
          <w:bCs/>
          <w:sz w:val="16"/>
          <w:szCs w:val="16"/>
          <w:lang w:val="ru-RU"/>
        </w:rPr>
        <w:t>-</w:t>
      </w:r>
      <w:r w:rsidRPr="00197D08">
        <w:rPr>
          <w:rFonts w:ascii="Arial" w:hAnsi="Arial" w:cs="serif"/>
          <w:b/>
          <w:bCs/>
          <w:sz w:val="16"/>
          <w:szCs w:val="16"/>
          <w:lang w:val="ru-RU"/>
        </w:rPr>
        <w:t>1951 гг.</w:t>
      </w:r>
    </w:p>
    <w:p w14:paraId="4211995D" w14:textId="5AB00E90" w:rsidR="00FD12C9" w:rsidRPr="007C2FB9" w:rsidRDefault="008A442C" w:rsidP="00FD12C9">
      <w:pPr>
        <w:jc w:val="center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w:drawing>
          <wp:inline distT="0" distB="0" distL="0" distR="0" wp14:anchorId="7E9E9681" wp14:editId="0D92FAE6">
            <wp:extent cx="4554220" cy="2651760"/>
            <wp:effectExtent l="0" t="0" r="0" b="0"/>
            <wp:docPr id="992376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220" cy="2651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3549F2" w14:textId="77777777" w:rsidR="00FD12C9" w:rsidRDefault="00FD12C9" w:rsidP="00FD12C9">
      <w:pPr>
        <w:jc w:val="center"/>
        <w:rPr>
          <w:rFonts w:ascii="Arial" w:hAnsi="Arial" w:cs="Arial"/>
          <w:sz w:val="16"/>
          <w:szCs w:val="16"/>
          <w:lang w:val="ru-RU"/>
        </w:rPr>
      </w:pPr>
    </w:p>
    <w:p w14:paraId="6F62957D" w14:textId="77777777" w:rsidR="00FD12C9" w:rsidRDefault="00FD12C9" w:rsidP="00FD12C9">
      <w:pPr>
        <w:jc w:val="center"/>
        <w:rPr>
          <w:rFonts w:ascii="Arial" w:hAnsi="Arial" w:cs="Arial"/>
          <w:sz w:val="16"/>
          <w:szCs w:val="16"/>
          <w:lang w:val="ru-RU"/>
        </w:rPr>
      </w:pPr>
      <w:r w:rsidRPr="00197D08">
        <w:rPr>
          <w:rFonts w:ascii="Arial" w:hAnsi="Arial" w:cs="serif"/>
          <w:b/>
          <w:bCs/>
          <w:sz w:val="16"/>
          <w:szCs w:val="16"/>
          <w:lang w:val="ru-RU"/>
        </w:rPr>
        <w:t xml:space="preserve">ЧИСЛЕННОСТЬ РАССТРЕЛЯННЫХ ЖЕНЩИН ПО </w:t>
      </w:r>
      <w:r>
        <w:rPr>
          <w:rFonts w:ascii="Arial" w:hAnsi="Arial" w:cs="serif"/>
          <w:b/>
          <w:bCs/>
          <w:sz w:val="16"/>
          <w:szCs w:val="16"/>
          <w:lang w:val="ru-RU"/>
        </w:rPr>
        <w:t xml:space="preserve">ВОЗРАСТАМ, </w:t>
      </w:r>
      <w:r w:rsidRPr="00197D08">
        <w:rPr>
          <w:rFonts w:ascii="Arial" w:hAnsi="Arial" w:cs="serif"/>
          <w:b/>
          <w:bCs/>
          <w:sz w:val="16"/>
          <w:szCs w:val="16"/>
          <w:lang w:val="ru-RU"/>
        </w:rPr>
        <w:t>1937</w:t>
      </w:r>
      <w:r>
        <w:rPr>
          <w:rFonts w:ascii="Arial" w:hAnsi="Arial" w:cs="serif"/>
          <w:b/>
          <w:bCs/>
          <w:sz w:val="16"/>
          <w:szCs w:val="16"/>
          <w:lang w:val="ru-RU"/>
        </w:rPr>
        <w:t>-</w:t>
      </w:r>
      <w:r w:rsidRPr="00197D08">
        <w:rPr>
          <w:rFonts w:ascii="Arial" w:hAnsi="Arial" w:cs="serif"/>
          <w:b/>
          <w:bCs/>
          <w:sz w:val="16"/>
          <w:szCs w:val="16"/>
          <w:lang w:val="ru-RU"/>
        </w:rPr>
        <w:t>1951 гг.</w:t>
      </w:r>
    </w:p>
    <w:p w14:paraId="57F5B94B" w14:textId="03DBE352" w:rsidR="00FD12C9" w:rsidRPr="007C2FB9" w:rsidRDefault="007C2FB9" w:rsidP="00FD12C9">
      <w:pPr>
        <w:pStyle w:val="BodyText"/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5D3206BA" wp14:editId="57A8DABA">
            <wp:extent cx="6120765" cy="2725420"/>
            <wp:effectExtent l="0" t="0" r="0" b="0"/>
            <wp:docPr id="51688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272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02D7D0" w14:textId="77777777" w:rsidR="00FD12C9" w:rsidRDefault="00FD12C9" w:rsidP="00FD12C9">
      <w:pPr>
        <w:pStyle w:val="BodyText"/>
        <w:jc w:val="center"/>
        <w:rPr>
          <w:rFonts w:hint="eastAsia"/>
          <w:lang w:val="ru-RU"/>
        </w:rPr>
      </w:pPr>
    </w:p>
    <w:tbl>
      <w:tblPr>
        <w:tblW w:w="9450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81"/>
        <w:gridCol w:w="1181"/>
        <w:gridCol w:w="1181"/>
        <w:gridCol w:w="1182"/>
        <w:gridCol w:w="1181"/>
        <w:gridCol w:w="1181"/>
        <w:gridCol w:w="1181"/>
        <w:gridCol w:w="1182"/>
      </w:tblGrid>
      <w:tr w:rsidR="00FD12C9" w:rsidRPr="00357601" w14:paraId="290FB3C5" w14:textId="77777777" w:rsidTr="00403D4C">
        <w:tc>
          <w:tcPr>
            <w:tcW w:w="9450" w:type="dxa"/>
            <w:gridSpan w:val="8"/>
            <w:shd w:val="clear" w:color="auto" w:fill="auto"/>
            <w:vAlign w:val="center"/>
          </w:tcPr>
          <w:p w14:paraId="4E6F90B8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ЧИСЛЕННОСТЬ УМЕРШИХ В ЗАКЛЮЧЕНИИ ЖЕНЩИН ПО ГОДАМ с 193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</w:t>
            </w:r>
            <w:r w:rsidRPr="003576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по 1951 гг.  17 человек</w:t>
            </w:r>
          </w:p>
        </w:tc>
      </w:tr>
      <w:tr w:rsidR="00FD12C9" w:rsidRPr="00357601" w14:paraId="59FB2555" w14:textId="77777777" w:rsidTr="00403D4C">
        <w:tc>
          <w:tcPr>
            <w:tcW w:w="1181" w:type="dxa"/>
            <w:shd w:val="clear" w:color="auto" w:fill="auto"/>
            <w:vAlign w:val="center"/>
          </w:tcPr>
          <w:p w14:paraId="5A7046A2" w14:textId="77777777" w:rsidR="00FD12C9" w:rsidRPr="00357601" w:rsidRDefault="00FD12C9" w:rsidP="00403D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b/>
                <w:sz w:val="16"/>
                <w:szCs w:val="16"/>
                <w:lang w:val="ru-RU"/>
              </w:rPr>
              <w:t>1931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2052AC4A" w14:textId="77777777" w:rsidR="00FD12C9" w:rsidRPr="00357601" w:rsidRDefault="00FD12C9" w:rsidP="00403D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b/>
                <w:sz w:val="16"/>
                <w:szCs w:val="16"/>
                <w:lang w:val="ru-RU"/>
              </w:rPr>
              <w:t>1938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1EA85AE4" w14:textId="77777777" w:rsidR="00FD12C9" w:rsidRPr="00357601" w:rsidRDefault="00FD12C9" w:rsidP="00403D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b/>
                <w:sz w:val="16"/>
                <w:szCs w:val="16"/>
                <w:lang w:val="ru-RU"/>
              </w:rPr>
              <w:t>1940</w:t>
            </w:r>
          </w:p>
        </w:tc>
        <w:tc>
          <w:tcPr>
            <w:tcW w:w="1182" w:type="dxa"/>
            <w:shd w:val="clear" w:color="auto" w:fill="auto"/>
            <w:vAlign w:val="center"/>
          </w:tcPr>
          <w:p w14:paraId="3BB3A5A9" w14:textId="77777777" w:rsidR="00FD12C9" w:rsidRPr="00357601" w:rsidRDefault="00FD12C9" w:rsidP="00403D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b/>
                <w:sz w:val="16"/>
                <w:szCs w:val="16"/>
                <w:lang w:val="ru-RU"/>
              </w:rPr>
              <w:t>1942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5E70D26" w14:textId="77777777" w:rsidR="00FD12C9" w:rsidRPr="00357601" w:rsidRDefault="00FD12C9" w:rsidP="00403D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b/>
                <w:sz w:val="16"/>
                <w:szCs w:val="16"/>
                <w:lang w:val="ru-RU"/>
              </w:rPr>
              <w:t>1943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BF052F5" w14:textId="77777777" w:rsidR="00FD12C9" w:rsidRPr="00357601" w:rsidRDefault="00FD12C9" w:rsidP="00403D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b/>
                <w:sz w:val="16"/>
                <w:szCs w:val="16"/>
                <w:lang w:val="ru-RU"/>
              </w:rPr>
              <w:t>1944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0DAB4711" w14:textId="77777777" w:rsidR="00FD12C9" w:rsidRPr="00357601" w:rsidRDefault="00FD12C9" w:rsidP="00403D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b/>
                <w:sz w:val="16"/>
                <w:szCs w:val="16"/>
                <w:lang w:val="ru-RU"/>
              </w:rPr>
              <w:t>1945</w:t>
            </w:r>
          </w:p>
        </w:tc>
        <w:tc>
          <w:tcPr>
            <w:tcW w:w="1182" w:type="dxa"/>
            <w:shd w:val="clear" w:color="auto" w:fill="auto"/>
            <w:vAlign w:val="center"/>
          </w:tcPr>
          <w:p w14:paraId="7ED20447" w14:textId="77777777" w:rsidR="00FD12C9" w:rsidRPr="00357601" w:rsidRDefault="00FD12C9" w:rsidP="00403D4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1951</w:t>
            </w:r>
          </w:p>
        </w:tc>
      </w:tr>
      <w:tr w:rsidR="00FD12C9" w:rsidRPr="00357601" w14:paraId="400E1347" w14:textId="77777777" w:rsidTr="00403D4C">
        <w:tc>
          <w:tcPr>
            <w:tcW w:w="1181" w:type="dxa"/>
            <w:shd w:val="clear" w:color="auto" w:fill="auto"/>
            <w:vAlign w:val="center"/>
          </w:tcPr>
          <w:p w14:paraId="12D40C5E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BEB277F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7571991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</w:p>
        </w:tc>
        <w:tc>
          <w:tcPr>
            <w:tcW w:w="1182" w:type="dxa"/>
            <w:shd w:val="clear" w:color="auto" w:fill="auto"/>
            <w:vAlign w:val="center"/>
          </w:tcPr>
          <w:p w14:paraId="237C8ED8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7C80ACA9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6F6CD870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1181" w:type="dxa"/>
            <w:shd w:val="clear" w:color="auto" w:fill="auto"/>
            <w:vAlign w:val="center"/>
          </w:tcPr>
          <w:p w14:paraId="3DB82312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</w:p>
        </w:tc>
        <w:tc>
          <w:tcPr>
            <w:tcW w:w="1182" w:type="dxa"/>
            <w:shd w:val="clear" w:color="auto" w:fill="auto"/>
            <w:vAlign w:val="center"/>
          </w:tcPr>
          <w:p w14:paraId="5C26300C" w14:textId="77777777" w:rsidR="00FD12C9" w:rsidRPr="00357601" w:rsidRDefault="00FD12C9" w:rsidP="00403D4C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</w:tr>
    </w:tbl>
    <w:p w14:paraId="05D7C404" w14:textId="77777777" w:rsidR="00FD12C9" w:rsidRDefault="00FD12C9" w:rsidP="00DE6F25">
      <w:pPr>
        <w:pStyle w:val="BodyText"/>
        <w:rPr>
          <w:rFonts w:hint="eastAsia"/>
          <w:lang w:val="ru-RU"/>
        </w:rPr>
      </w:pPr>
    </w:p>
    <w:tbl>
      <w:tblPr>
        <w:tblW w:w="8030" w:type="dxa"/>
        <w:tblInd w:w="7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338"/>
        <w:gridCol w:w="1338"/>
        <w:gridCol w:w="1339"/>
        <w:gridCol w:w="1338"/>
        <w:gridCol w:w="1338"/>
        <w:gridCol w:w="1339"/>
      </w:tblGrid>
      <w:tr w:rsidR="00DE6F25" w:rsidRPr="00357601" w14:paraId="28846259" w14:textId="77777777" w:rsidTr="002D0212">
        <w:tc>
          <w:tcPr>
            <w:tcW w:w="8030" w:type="dxa"/>
            <w:gridSpan w:val="6"/>
            <w:shd w:val="clear" w:color="auto" w:fill="auto"/>
            <w:vAlign w:val="center"/>
          </w:tcPr>
          <w:p w14:paraId="7779C696" w14:textId="77777777" w:rsidR="00DE6F25" w:rsidRPr="00357601" w:rsidRDefault="00DE6F25" w:rsidP="002D0212">
            <w:pPr>
              <w:pStyle w:val="TableContents"/>
              <w:snapToGrid w:val="0"/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ВОЗРАСТНАЯ ТАБЛИЦА УМЕРШИХ В ЗАКЛЮЧЕНИИ ЖЕНЩИН-МОРДОВОК с 193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</w:t>
            </w:r>
            <w:r w:rsidRPr="003576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по 1951 гг. </w:t>
            </w:r>
          </w:p>
          <w:p w14:paraId="15C45883" w14:textId="77777777" w:rsidR="00DE6F25" w:rsidRPr="00357601" w:rsidRDefault="00DE6F25" w:rsidP="002D0212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(Возрастной разброс: 21-76)</w:t>
            </w:r>
          </w:p>
        </w:tc>
      </w:tr>
      <w:tr w:rsidR="00DE6F25" w:rsidRPr="00357601" w14:paraId="7FAA266C" w14:textId="77777777" w:rsidTr="002D0212">
        <w:tc>
          <w:tcPr>
            <w:tcW w:w="1338" w:type="dxa"/>
            <w:shd w:val="clear" w:color="auto" w:fill="auto"/>
            <w:vAlign w:val="center"/>
          </w:tcPr>
          <w:p w14:paraId="79BDB21E" w14:textId="77777777" w:rsidR="00DE6F25" w:rsidRPr="00357601" w:rsidRDefault="00DE6F25" w:rsidP="002D0212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21 год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D67152B" w14:textId="77777777" w:rsidR="00DE6F25" w:rsidRPr="00357601" w:rsidRDefault="00DE6F25" w:rsidP="002D0212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36-37лет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76A3FE97" w14:textId="77777777" w:rsidR="00DE6F25" w:rsidRPr="00357601" w:rsidRDefault="00DE6F25" w:rsidP="002D0212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42</w:t>
            </w:r>
            <w:r w:rsidRPr="00357601">
              <w:rPr>
                <w:rFonts w:ascii="Arial" w:hAnsi="Arial" w:cs="Arial"/>
                <w:sz w:val="16"/>
                <w:szCs w:val="16"/>
              </w:rPr>
              <w:t>-</w:t>
            </w: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45 лет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C6ADD52" w14:textId="77777777" w:rsidR="00DE6F25" w:rsidRPr="00357601" w:rsidRDefault="00DE6F25" w:rsidP="002D0212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51-55 лет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AB94D01" w14:textId="77777777" w:rsidR="00DE6F25" w:rsidRPr="00357601" w:rsidRDefault="00DE6F25" w:rsidP="002D0212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60-67 лет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31CC24BD" w14:textId="77777777" w:rsidR="00DE6F25" w:rsidRPr="00357601" w:rsidRDefault="00DE6F25" w:rsidP="002D0212">
            <w:pPr>
              <w:pStyle w:val="TableContents"/>
              <w:snapToGrid w:val="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71-76 лет</w:t>
            </w:r>
          </w:p>
        </w:tc>
      </w:tr>
      <w:tr w:rsidR="00DE6F25" w:rsidRPr="00357601" w14:paraId="2AE50CE3" w14:textId="77777777" w:rsidTr="002D0212">
        <w:trPr>
          <w:trHeight w:val="276"/>
        </w:trPr>
        <w:tc>
          <w:tcPr>
            <w:tcW w:w="1338" w:type="dxa"/>
            <w:shd w:val="clear" w:color="auto" w:fill="auto"/>
            <w:vAlign w:val="center"/>
          </w:tcPr>
          <w:p w14:paraId="3D90ED2D" w14:textId="77777777" w:rsidR="00DE6F25" w:rsidRPr="00357601" w:rsidRDefault="00DE6F25" w:rsidP="002D021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7BE7BF92" w14:textId="77777777" w:rsidR="00DE6F25" w:rsidRPr="00357601" w:rsidRDefault="00DE6F25" w:rsidP="002D021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04AD3748" w14:textId="77777777" w:rsidR="00DE6F25" w:rsidRPr="00357601" w:rsidRDefault="00DE6F25" w:rsidP="002D021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3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42E86B9" w14:textId="77777777" w:rsidR="00DE6F25" w:rsidRPr="00357601" w:rsidRDefault="00DE6F25" w:rsidP="002D021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</w:p>
        </w:tc>
        <w:tc>
          <w:tcPr>
            <w:tcW w:w="1338" w:type="dxa"/>
            <w:shd w:val="clear" w:color="auto" w:fill="auto"/>
            <w:vAlign w:val="center"/>
          </w:tcPr>
          <w:p w14:paraId="07F31837" w14:textId="77777777" w:rsidR="00DE6F25" w:rsidRPr="00357601" w:rsidRDefault="00DE6F25" w:rsidP="002D021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6</w:t>
            </w:r>
          </w:p>
        </w:tc>
        <w:tc>
          <w:tcPr>
            <w:tcW w:w="1339" w:type="dxa"/>
            <w:shd w:val="clear" w:color="auto" w:fill="auto"/>
            <w:vAlign w:val="center"/>
          </w:tcPr>
          <w:p w14:paraId="13F4A184" w14:textId="77777777" w:rsidR="00DE6F25" w:rsidRPr="00357601" w:rsidRDefault="00DE6F25" w:rsidP="002D0212">
            <w:pPr>
              <w:pStyle w:val="TableContents"/>
              <w:snapToGrid w:val="0"/>
              <w:ind w:left="240" w:hanging="180"/>
              <w:jc w:val="center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357601">
              <w:rPr>
                <w:rFonts w:ascii="Arial" w:hAnsi="Arial" w:cs="Arial"/>
                <w:sz w:val="16"/>
                <w:szCs w:val="16"/>
                <w:lang w:val="ru-RU"/>
              </w:rPr>
              <w:t>2</w:t>
            </w:r>
          </w:p>
        </w:tc>
      </w:tr>
    </w:tbl>
    <w:p w14:paraId="373DB3ED" w14:textId="79184EEF" w:rsidR="00DA547A" w:rsidRPr="00E41EB8" w:rsidRDefault="00722838">
      <w:pPr>
        <w:pStyle w:val="BodyText"/>
        <w:rPr>
          <w:rFonts w:ascii="Arial" w:hAnsi="Arial" w:cs="Arial"/>
          <w:sz w:val="16"/>
          <w:szCs w:val="16"/>
          <w:lang w:val="ru-RU"/>
        </w:rPr>
      </w:pPr>
      <w:r>
        <w:rPr>
          <w:lang w:val="ru-RU"/>
        </w:rPr>
        <w:t xml:space="preserve">      </w:t>
      </w:r>
      <w:r w:rsidRPr="00E41EB8">
        <w:rPr>
          <w:rFonts w:ascii="Arial" w:hAnsi="Arial" w:cs="Arial"/>
          <w:sz w:val="16"/>
          <w:szCs w:val="16"/>
          <w:lang w:val="ru-RU"/>
        </w:rPr>
        <w:t xml:space="preserve">дата рождения </w:t>
      </w:r>
      <w:proofErr w:type="spellStart"/>
      <w:r w:rsidRPr="00E41EB8">
        <w:rPr>
          <w:rFonts w:ascii="Arial" w:hAnsi="Arial" w:cs="Arial"/>
          <w:sz w:val="16"/>
          <w:szCs w:val="16"/>
          <w:lang w:val="ru-RU"/>
        </w:rPr>
        <w:t>отсуствует</w:t>
      </w:r>
      <w:proofErr w:type="spellEnd"/>
      <w:r w:rsidRPr="00E41EB8">
        <w:rPr>
          <w:rFonts w:ascii="Arial" w:hAnsi="Arial" w:cs="Arial"/>
          <w:sz w:val="16"/>
          <w:szCs w:val="16"/>
          <w:lang w:val="ru-RU"/>
        </w:rPr>
        <w:t xml:space="preserve"> – 1</w:t>
      </w:r>
    </w:p>
    <w:tbl>
      <w:tblPr>
        <w:tblW w:w="11044" w:type="dxa"/>
        <w:tblInd w:w="-4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1044"/>
      </w:tblGrid>
      <w:tr w:rsidR="00FC6617" w:rsidRPr="00C20A32" w14:paraId="1CCD2586" w14:textId="77777777" w:rsidTr="00C20A32">
        <w:tc>
          <w:tcPr>
            <w:tcW w:w="11044" w:type="dxa"/>
            <w:shd w:val="clear" w:color="auto" w:fill="auto"/>
            <w:vAlign w:val="center"/>
          </w:tcPr>
          <w:p w14:paraId="57240B2A" w14:textId="402F9353" w:rsidR="00811572" w:rsidRPr="006A23F6" w:rsidRDefault="00811572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 w:rsidRPr="006A23F6">
              <w:rPr>
                <w:rFonts w:ascii="Arial" w:hAnsi="Arial" w:cs="Arial"/>
                <w:b/>
                <w:sz w:val="18"/>
                <w:szCs w:val="18"/>
                <w:lang w:val="ru-RU"/>
              </w:rPr>
              <w:t>РАССТРЕЛЯНЫ</w:t>
            </w:r>
          </w:p>
        </w:tc>
      </w:tr>
      <w:tr w:rsidR="00C20A32" w:rsidRPr="00C20A32" w14:paraId="2193CF19" w14:textId="77777777" w:rsidTr="00C20A32">
        <w:tc>
          <w:tcPr>
            <w:tcW w:w="11044" w:type="dxa"/>
            <w:shd w:val="clear" w:color="auto" w:fill="auto"/>
            <w:vAlign w:val="center"/>
          </w:tcPr>
          <w:p w14:paraId="4E73BBB4" w14:textId="497DAFC8" w:rsidR="00A040AF" w:rsidRPr="00C20A32" w:rsidRDefault="00A040A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Адмакина</w:t>
            </w:r>
            <w:proofErr w:type="spellEnd"/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Мария Федоровна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63 года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68C2BD3" w14:textId="2A1BDA2D" w:rsidR="00DA547A" w:rsidRPr="00C20A32" w:rsidRDefault="00A040A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1874 г., Пензенская губ., с. Муравьево; мордовка, монашка в церкви с. Аил Крапивинского р-на.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Западно-Сибирский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кр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., Крапивинский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Аило-Атыноково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29 июля 1937 г.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НСО 7 октября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58-2-7-10-11 УК РСФСР.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</w:rPr>
              <w:t>Приговор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</w:rPr>
              <w:t xml:space="preserve">: ВМН </w:t>
            </w:r>
          </w:p>
          <w:p w14:paraId="552C5A5F" w14:textId="551C71F4" w:rsidR="00191641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1916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Кемеровской </w:t>
            </w:r>
            <w:proofErr w:type="spellStart"/>
            <w:r w:rsidR="001916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обл</w:t>
            </w:r>
            <w:proofErr w:type="spellEnd"/>
            <w:r w:rsidR="001916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7" w:history="1">
              <w:r w:rsidR="00191641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  <w:r w:rsidR="00191641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</w:tc>
      </w:tr>
      <w:tr w:rsidR="00C20A32" w:rsidRPr="008A442C" w14:paraId="2B2048E5" w14:textId="77777777" w:rsidTr="00C20A32">
        <w:tc>
          <w:tcPr>
            <w:tcW w:w="11044" w:type="dxa"/>
            <w:shd w:val="clear" w:color="auto" w:fill="auto"/>
            <w:vAlign w:val="center"/>
          </w:tcPr>
          <w:p w14:paraId="4F140CDF" w14:textId="1624F01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Акимова Евдокия Степановна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52 года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F3E9AC8" w14:textId="4CA11E29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1885 г., Пензенская обл., Сосновоборский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Тешнярь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образование начальное; б/п;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Темнярьская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церковь, бывшая монахиня.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Пензенская обл., Сосновоборский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Тешнярь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 Арест.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Литвиновским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РО УНКВД по Куйбышевской области 18 ноября 1937 г. Приговорена: тройка при УНКВД по Куйбышевской области 2 декабря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 2, 58-11 # являлась участником нелегальной а/с группы церковников, вела а/с </w:t>
            </w:r>
            <w:r w:rsidR="00553130" w:rsidRPr="00C20A32">
              <w:rPr>
                <w:rFonts w:ascii="Arial" w:hAnsi="Arial" w:cs="Arial"/>
                <w:sz w:val="16"/>
                <w:szCs w:val="16"/>
                <w:lang w:val="ru-RU"/>
              </w:rPr>
              <w:t>а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гитацию против ВКП(б) и Советской власти, террористические намерения против Советской власти.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ВМН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расстрел Реабилитирована 14 февраля 1957 г.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Пензенски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облсудом дело прекратить за недоказанностью</w:t>
            </w:r>
          </w:p>
          <w:p w14:paraId="2FC4C758" w14:textId="768D18F4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Пензенское общество "Мемориал"</w:t>
            </w:r>
            <w:r w:rsidR="005654ED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654ED">
              <w:fldChar w:fldCharType="begin"/>
            </w:r>
            <w:r w:rsidR="005654ED">
              <w:instrText>HYPERLINK</w:instrText>
            </w:r>
            <w:r w:rsidR="005654ED" w:rsidRPr="008A442C">
              <w:rPr>
                <w:lang w:val="ru-RU"/>
              </w:rPr>
              <w:instrText xml:space="preserve"> "</w:instrText>
            </w:r>
            <w:r w:rsidR="005654ED">
              <w:instrText>https</w:instrText>
            </w:r>
            <w:r w:rsidR="005654ED" w:rsidRPr="008A442C">
              <w:rPr>
                <w:lang w:val="ru-RU"/>
              </w:rPr>
              <w:instrText>://</w:instrText>
            </w:r>
            <w:r w:rsidR="005654ED">
              <w:instrText>ru</w:instrText>
            </w:r>
            <w:r w:rsidR="005654ED" w:rsidRPr="008A442C">
              <w:rPr>
                <w:lang w:val="ru-RU"/>
              </w:rPr>
              <w:instrText>.</w:instrText>
            </w:r>
            <w:r w:rsidR="005654ED">
              <w:instrText>openlist</w:instrText>
            </w:r>
            <w:r w:rsidR="005654ED" w:rsidRPr="008A442C">
              <w:rPr>
                <w:lang w:val="ru-RU"/>
              </w:rPr>
              <w:instrText>.</w:instrText>
            </w:r>
            <w:r w:rsidR="005654ED">
              <w:instrText>wiki</w:instrText>
            </w:r>
            <w:r w:rsidR="005654ED" w:rsidRPr="008A442C">
              <w:rPr>
                <w:lang w:val="ru-RU"/>
              </w:rPr>
              <w:instrText>/Акимова_Евдокия_Степановна_(1885)"</w:instrText>
            </w:r>
            <w:r w:rsidR="005654ED">
              <w:rPr>
                <w:rFonts w:hint="eastAsia"/>
              </w:rPr>
              <w:fldChar w:fldCharType="separate"/>
            </w:r>
            <w:r w:rsidR="005654ED" w:rsidRPr="00C20A3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654ED">
              <w:fldChar w:fldCharType="end"/>
            </w:r>
          </w:p>
        </w:tc>
      </w:tr>
      <w:tr w:rsidR="00C20A32" w:rsidRPr="008A442C" w14:paraId="23531107" w14:textId="77777777" w:rsidTr="00C20A32">
        <w:tc>
          <w:tcPr>
            <w:tcW w:w="11044" w:type="dxa"/>
            <w:shd w:val="clear" w:color="auto" w:fill="auto"/>
            <w:vAlign w:val="center"/>
          </w:tcPr>
          <w:p w14:paraId="10994F70" w14:textId="1AD27912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Буянова Варвара Трофимовна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57 лет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648931C9" w14:textId="42ABEEF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1880 г., Пензенская обл., Шемышейский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Наскафтым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образование среднее; б/п; Домохозяйка.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Пензенская обл., Шемышейский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Наскафтым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НКВД по Саратовской области 11 октября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58-10 ч 1 # проводил а/с агитацию направленную на дискредитацию политики партии и правительства, был членом к/р группы сектант-баптист, церковник. Приговор: ВМН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расстрел Реабилитирована 4 декабря 1989 г. прокуратурой Пензенской области Указ 1989 г.</w:t>
            </w:r>
          </w:p>
          <w:p w14:paraId="7E47CB66" w14:textId="7BAFFF03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Пензенское общество "Мемориал"</w:t>
            </w:r>
            <w:r w:rsidR="005654ED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5654ED">
              <w:fldChar w:fldCharType="begin"/>
            </w:r>
            <w:r w:rsidR="005654ED">
              <w:instrText>HYPERLINK</w:instrText>
            </w:r>
            <w:r w:rsidR="005654ED" w:rsidRPr="008A442C">
              <w:rPr>
                <w:lang w:val="ru-RU"/>
              </w:rPr>
              <w:instrText xml:space="preserve"> "</w:instrText>
            </w:r>
            <w:r w:rsidR="005654ED">
              <w:instrText>https</w:instrText>
            </w:r>
            <w:r w:rsidR="005654ED" w:rsidRPr="008A442C">
              <w:rPr>
                <w:lang w:val="ru-RU"/>
              </w:rPr>
              <w:instrText>://</w:instrText>
            </w:r>
            <w:r w:rsidR="005654ED">
              <w:instrText>ru</w:instrText>
            </w:r>
            <w:r w:rsidR="005654ED" w:rsidRPr="008A442C">
              <w:rPr>
                <w:lang w:val="ru-RU"/>
              </w:rPr>
              <w:instrText>.</w:instrText>
            </w:r>
            <w:r w:rsidR="005654ED">
              <w:instrText>openlist</w:instrText>
            </w:r>
            <w:r w:rsidR="005654ED" w:rsidRPr="008A442C">
              <w:rPr>
                <w:lang w:val="ru-RU"/>
              </w:rPr>
              <w:instrText>.</w:instrText>
            </w:r>
            <w:r w:rsidR="005654ED">
              <w:instrText>wiki</w:instrText>
            </w:r>
            <w:r w:rsidR="005654ED" w:rsidRPr="008A442C">
              <w:rPr>
                <w:lang w:val="ru-RU"/>
              </w:rPr>
              <w:instrText>/Буянова_Варвара_Трофимовна_(1880)"</w:instrText>
            </w:r>
            <w:r w:rsidR="005654ED">
              <w:rPr>
                <w:rFonts w:hint="eastAsia"/>
              </w:rPr>
              <w:fldChar w:fldCharType="separate"/>
            </w:r>
            <w:r w:rsidR="005654ED" w:rsidRPr="00C20A3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654ED">
              <w:fldChar w:fldCharType="end"/>
            </w:r>
          </w:p>
        </w:tc>
      </w:tr>
      <w:tr w:rsidR="00C20A32" w:rsidRPr="008A442C" w14:paraId="403308C1" w14:textId="77777777" w:rsidTr="00C20A32">
        <w:tc>
          <w:tcPr>
            <w:tcW w:w="11044" w:type="dxa"/>
            <w:shd w:val="clear" w:color="auto" w:fill="auto"/>
            <w:vAlign w:val="center"/>
          </w:tcPr>
          <w:p w14:paraId="44C0EE84" w14:textId="1CCDE1B0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Вадясова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Прасковья Васильевна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60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8B27E7" w14:textId="6536C78A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Пензенская губ., Тавро.; </w:t>
            </w:r>
            <w:r w:rsidR="00FB2515" w:rsidRPr="00C20A32">
              <w:rPr>
                <w:rFonts w:ascii="Arial" w:hAnsi="Arial" w:cs="Arial"/>
                <w:sz w:val="16"/>
                <w:szCs w:val="16"/>
                <w:lang w:val="ru-RU"/>
              </w:rPr>
              <w:t>мордовка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образование начальное;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="007432C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Кустанай.</w:t>
            </w:r>
            <w:r w:rsidR="00894C85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15 октября 1937 г. УНКВД по Кустанайской обл. Приговорена: Тройка УНКВД по Кустанайской обл. 18 октября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Приговор: ВМН Реабилитирована 28 сентября 1989 г. Кустанайская облпрокуратура УКАЗ ПВС СССР ОТ 16.01.1989</w:t>
            </w:r>
          </w:p>
          <w:p w14:paraId="4D869C9D" w14:textId="3806D508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Костанайской обл.</w:t>
            </w:r>
            <w:r w:rsidR="005654ED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="005654ED">
              <w:fldChar w:fldCharType="begin"/>
            </w:r>
            <w:r w:rsidR="005654ED">
              <w:instrText>HYPERLINK</w:instrText>
            </w:r>
            <w:r w:rsidR="005654ED" w:rsidRPr="008A442C">
              <w:rPr>
                <w:lang w:val="ru-RU"/>
              </w:rPr>
              <w:instrText xml:space="preserve"> "</w:instrText>
            </w:r>
            <w:r w:rsidR="005654ED">
              <w:instrText>https</w:instrText>
            </w:r>
            <w:r w:rsidR="005654ED" w:rsidRPr="008A442C">
              <w:rPr>
                <w:lang w:val="ru-RU"/>
              </w:rPr>
              <w:instrText>://</w:instrText>
            </w:r>
            <w:r w:rsidR="005654ED">
              <w:instrText>ru</w:instrText>
            </w:r>
            <w:r w:rsidR="005654ED" w:rsidRPr="008A442C">
              <w:rPr>
                <w:lang w:val="ru-RU"/>
              </w:rPr>
              <w:instrText>.</w:instrText>
            </w:r>
            <w:r w:rsidR="005654ED">
              <w:instrText>openlist</w:instrText>
            </w:r>
            <w:r w:rsidR="005654ED" w:rsidRPr="008A442C">
              <w:rPr>
                <w:lang w:val="ru-RU"/>
              </w:rPr>
              <w:instrText>.</w:instrText>
            </w:r>
            <w:r w:rsidR="005654ED">
              <w:instrText>wiki</w:instrText>
            </w:r>
            <w:r w:rsidR="005654ED" w:rsidRPr="008A442C">
              <w:rPr>
                <w:lang w:val="ru-RU"/>
              </w:rPr>
              <w:instrText>/Вадясова_Прасковья_Васильевна_(1877)"</w:instrText>
            </w:r>
            <w:r w:rsidR="005654ED">
              <w:rPr>
                <w:rFonts w:hint="eastAsia"/>
              </w:rPr>
              <w:fldChar w:fldCharType="separate"/>
            </w:r>
            <w:r w:rsidR="005654ED" w:rsidRPr="00C20A3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5654ED">
              <w:fldChar w:fldCharType="end"/>
            </w:r>
          </w:p>
        </w:tc>
      </w:tr>
      <w:tr w:rsidR="00C20A32" w:rsidRPr="00C20A32" w14:paraId="33A1B7BE" w14:textId="77777777" w:rsidTr="00C20A32">
        <w:tc>
          <w:tcPr>
            <w:tcW w:w="11044" w:type="dxa"/>
            <w:shd w:val="clear" w:color="auto" w:fill="auto"/>
            <w:vAlign w:val="center"/>
          </w:tcPr>
          <w:p w14:paraId="00E3A62A" w14:textId="7C3F101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Верясова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Федоровна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86A48C3" w14:textId="1080366E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1906 г.р.,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.: с. Савва, мордовка, из крестьян, образование: низшее, б/п,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 с. Савва. Обвинение: по ст.58-10 ч.1, 58-11 УК РСФСР. Приговор: постановлением Тройки при НКВД МАССР, 18.10.1937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к ВМН с конфискацией имущества.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</w:rPr>
              <w:t>Реабилитация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</w:rPr>
              <w:t>: 10.11.1955</w:t>
            </w:r>
          </w:p>
          <w:p w14:paraId="607640D3" w14:textId="760C4830" w:rsidR="00DA547A" w:rsidRPr="00C20A32" w:rsidRDefault="00370ADF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sz w:val="16"/>
                <w:szCs w:val="16"/>
              </w:rPr>
              <w:t>Источник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</w:rPr>
              <w:t>:</w:t>
            </w:r>
            <w:r w:rsidR="00DA547A" w:rsidRPr="00C20A32">
              <w:rPr>
                <w:rFonts w:ascii="Arial" w:hAnsi="Arial" w:cs="Arial"/>
                <w:sz w:val="16"/>
                <w:szCs w:val="16"/>
              </w:rPr>
              <w:t xml:space="preserve"> Книга </w:t>
            </w:r>
            <w:proofErr w:type="spellStart"/>
            <w:r w:rsidR="00DA547A" w:rsidRPr="00C20A32">
              <w:rPr>
                <w:rFonts w:ascii="Arial" w:hAnsi="Arial" w:cs="Arial"/>
                <w:sz w:val="16"/>
                <w:szCs w:val="16"/>
              </w:rPr>
              <w:t>памяти</w:t>
            </w:r>
            <w:proofErr w:type="spellEnd"/>
            <w:r w:rsidR="00DA547A" w:rsidRPr="00C20A32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DA547A" w:rsidRPr="00C20A32">
              <w:rPr>
                <w:rFonts w:ascii="Arial" w:hAnsi="Arial" w:cs="Arial"/>
                <w:sz w:val="16"/>
                <w:szCs w:val="16"/>
              </w:rPr>
              <w:t>Республики</w:t>
            </w:r>
            <w:proofErr w:type="spellEnd"/>
            <w:r w:rsidR="00DA547A" w:rsidRPr="00C20A32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="00DA547A" w:rsidRPr="00C20A32">
              <w:rPr>
                <w:rFonts w:ascii="Arial" w:hAnsi="Arial" w:cs="Arial"/>
                <w:sz w:val="16"/>
                <w:szCs w:val="16"/>
              </w:rPr>
              <w:t>Мордовия</w:t>
            </w:r>
            <w:proofErr w:type="spellEnd"/>
            <w:r w:rsidR="00566741" w:rsidRPr="00C20A32">
              <w:rPr>
                <w:rFonts w:ascii="Arial" w:hAnsi="Arial" w:cs="Arial"/>
                <w:sz w:val="16"/>
                <w:szCs w:val="16"/>
              </w:rPr>
              <w:t>,</w:t>
            </w:r>
            <w:r w:rsidR="00DA547A" w:rsidRPr="00C20A32">
              <w:rPr>
                <w:rFonts w:ascii="Arial" w:hAnsi="Arial" w:cs="Arial"/>
                <w:sz w:val="16"/>
                <w:szCs w:val="16"/>
              </w:rPr>
              <w:t xml:space="preserve"> т. 2</w:t>
            </w:r>
            <w:r w:rsidR="00FD42AA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8" w:history="1">
              <w:r w:rsidR="00FD42AA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8A442C" w14:paraId="350E35E0" w14:textId="77777777" w:rsidTr="00C20A32">
        <w:tc>
          <w:tcPr>
            <w:tcW w:w="11044" w:type="dxa"/>
            <w:shd w:val="clear" w:color="auto" w:fill="auto"/>
            <w:vAlign w:val="center"/>
          </w:tcPr>
          <w:p w14:paraId="6CA721A4" w14:textId="6E20A491" w:rsidR="000A2441" w:rsidRPr="00C20A32" w:rsidRDefault="000A2441" w:rsidP="000A24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Володькина Ольга Андреевна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24 года </w:t>
            </w:r>
          </w:p>
          <w:p w14:paraId="12454AE6" w14:textId="0BC6A81D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1918 г., ЧАССР,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Кувакинский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Сыреси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, мордовка. БОЗ. Обвинительные статьи: ст.58 п.1 «а» УК РСФСР. Приговор вынесен Военным трибуналом МВО 27.11.1941. Приговор: «Володькину О.А. подвергнуть высшей мере уголовного наказания – расстрелу, без конфискации имущества».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Дата расстрела: 27 января 1942 г. Дата реабилитации: 09.06.2001. </w:t>
            </w:r>
          </w:p>
          <w:p w14:paraId="0757240A" w14:textId="69AA7908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Чувашской Республики</w:t>
            </w:r>
            <w:r w:rsidR="00FD42AA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FD42AA">
              <w:fldChar w:fldCharType="begin"/>
            </w:r>
            <w:r w:rsidR="00FD42AA">
              <w:instrText>HYPERLINK</w:instrText>
            </w:r>
            <w:r w:rsidR="00FD42AA" w:rsidRPr="008A442C">
              <w:rPr>
                <w:lang w:val="ru-RU"/>
              </w:rPr>
              <w:instrText xml:space="preserve"> "</w:instrText>
            </w:r>
            <w:r w:rsidR="00FD42AA">
              <w:instrText>https</w:instrText>
            </w:r>
            <w:r w:rsidR="00FD42AA" w:rsidRPr="008A442C">
              <w:rPr>
                <w:lang w:val="ru-RU"/>
              </w:rPr>
              <w:instrText>://</w:instrText>
            </w:r>
            <w:r w:rsidR="00FD42AA">
              <w:instrText>ru</w:instrText>
            </w:r>
            <w:r w:rsidR="00FD42AA" w:rsidRPr="008A442C">
              <w:rPr>
                <w:lang w:val="ru-RU"/>
              </w:rPr>
              <w:instrText>.</w:instrText>
            </w:r>
            <w:r w:rsidR="00FD42AA">
              <w:instrText>openlist</w:instrText>
            </w:r>
            <w:r w:rsidR="00FD42AA" w:rsidRPr="008A442C">
              <w:rPr>
                <w:lang w:val="ru-RU"/>
              </w:rPr>
              <w:instrText>.</w:instrText>
            </w:r>
            <w:r w:rsidR="00FD42AA">
              <w:instrText>wiki</w:instrText>
            </w:r>
            <w:r w:rsidR="00FD42AA" w:rsidRPr="008A442C">
              <w:rPr>
                <w:lang w:val="ru-RU"/>
              </w:rPr>
              <w:instrText>/Володькина_Ольга_Андреевна_(1918)"</w:instrText>
            </w:r>
            <w:r w:rsidR="00FD42AA">
              <w:rPr>
                <w:rFonts w:hint="eastAsia"/>
              </w:rPr>
              <w:fldChar w:fldCharType="separate"/>
            </w:r>
            <w:r w:rsidR="00FD42AA" w:rsidRPr="00C20A3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FD42AA">
              <w:fldChar w:fldCharType="end"/>
            </w:r>
          </w:p>
        </w:tc>
      </w:tr>
      <w:tr w:rsidR="00C20A32" w:rsidRPr="008A442C" w14:paraId="4C9A018F" w14:textId="77777777" w:rsidTr="00C20A32">
        <w:tc>
          <w:tcPr>
            <w:tcW w:w="11044" w:type="dxa"/>
            <w:shd w:val="clear" w:color="auto" w:fill="auto"/>
            <w:vAlign w:val="center"/>
          </w:tcPr>
          <w:p w14:paraId="7D35AC96" w14:textId="26A153AD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Гарайкина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Анна Ивановна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56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2AEB02" w14:textId="1350849B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в 1882 г., Куйбышевская обл., с. Старо-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Назимкино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неграмотная; монахиня, б/п;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="00C5776D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Томск.</w:t>
            </w:r>
            <w:r w:rsidR="007F50DE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15 декабря 1937 г.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25 декабря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"Союз спасения России"</w:t>
            </w:r>
            <w:r w:rsidR="007F50DE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расстрел Расстреляна 3 января 1938 г. Реабилитирована в мае 1989 г.</w:t>
            </w:r>
          </w:p>
          <w:p w14:paraId="7C867095" w14:textId="1EC6A7B9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Томской обл.</w:t>
            </w:r>
            <w:r w:rsidR="004639EC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C7074">
              <w:fldChar w:fldCharType="begin"/>
            </w:r>
            <w:r w:rsidR="008C7074">
              <w:instrText>HYPERLINK</w:instrText>
            </w:r>
            <w:r w:rsidR="008C7074" w:rsidRPr="008A442C">
              <w:rPr>
                <w:lang w:val="ru-RU"/>
              </w:rPr>
              <w:instrText xml:space="preserve"> "</w:instrText>
            </w:r>
            <w:r w:rsidR="008C7074">
              <w:instrText>https</w:instrText>
            </w:r>
            <w:r w:rsidR="008C7074" w:rsidRPr="008A442C">
              <w:rPr>
                <w:lang w:val="ru-RU"/>
              </w:rPr>
              <w:instrText>://</w:instrText>
            </w:r>
            <w:r w:rsidR="008C7074">
              <w:instrText>ru</w:instrText>
            </w:r>
            <w:r w:rsidR="008C7074" w:rsidRPr="008A442C">
              <w:rPr>
                <w:lang w:val="ru-RU"/>
              </w:rPr>
              <w:instrText>.</w:instrText>
            </w:r>
            <w:r w:rsidR="008C7074">
              <w:instrText>openlist</w:instrText>
            </w:r>
            <w:r w:rsidR="008C7074" w:rsidRPr="008A442C">
              <w:rPr>
                <w:lang w:val="ru-RU"/>
              </w:rPr>
              <w:instrText>.</w:instrText>
            </w:r>
            <w:r w:rsidR="008C7074">
              <w:instrText>wiki</w:instrText>
            </w:r>
            <w:r w:rsidR="008C7074" w:rsidRPr="008A442C">
              <w:rPr>
                <w:lang w:val="ru-RU"/>
              </w:rPr>
              <w:instrText>/Гарайкина_Анна_Ивановна_(1882)"</w:instrText>
            </w:r>
            <w:r w:rsidR="008C7074">
              <w:rPr>
                <w:rFonts w:hint="eastAsia"/>
              </w:rPr>
              <w:fldChar w:fldCharType="separate"/>
            </w:r>
            <w:r w:rsidR="008C7074" w:rsidRPr="00C20A3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C7074">
              <w:fldChar w:fldCharType="end"/>
            </w:r>
          </w:p>
        </w:tc>
      </w:tr>
      <w:tr w:rsidR="00C20A32" w:rsidRPr="008A442C" w14:paraId="60498AD8" w14:textId="77777777" w:rsidTr="00C20A32">
        <w:tc>
          <w:tcPr>
            <w:tcW w:w="11044" w:type="dxa"/>
            <w:shd w:val="clear" w:color="auto" w:fill="auto"/>
            <w:vAlign w:val="center"/>
          </w:tcPr>
          <w:p w14:paraId="4B3AA77C" w14:textId="4DF6580E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Григорьева Александра Ефимовна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58 лет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24382667" w14:textId="67F9C7E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1879 г., Пензенская обл., Даниловский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Каргалейка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неграмотная; б/п; </w:t>
            </w:r>
            <w:r w:rsidR="00DD3AB7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монахиня, </w:t>
            </w:r>
            <w:r w:rsidR="007F50DE" w:rsidRPr="00C20A3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Пензенская обл., Даниловский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Каргалейка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Арест. Даниловским РО УНКВД Саратовской области 24 ноября 1937 г. Приговорена: тройка при УНКВД по Саратовской области 29 ноября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58-10 # клеветал на Советскую действительность, вел а/с агитацию среди колхозников, проявлял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сочуствие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троцкистам.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расстрел Реабилитирована 18 апреля 1957 г. Пензенским облсудом дело прекратить за отсутствием состава преступления</w:t>
            </w:r>
          </w:p>
          <w:p w14:paraId="1925F58B" w14:textId="694CD644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Пензенское общество "Мемориал"</w:t>
            </w:r>
            <w:r w:rsidR="00894C85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894C85">
              <w:fldChar w:fldCharType="begin"/>
            </w:r>
            <w:r w:rsidR="00894C85">
              <w:instrText>HYPERLINK</w:instrText>
            </w:r>
            <w:r w:rsidR="00894C85" w:rsidRPr="008A442C">
              <w:rPr>
                <w:lang w:val="ru-RU"/>
              </w:rPr>
              <w:instrText xml:space="preserve"> "</w:instrText>
            </w:r>
            <w:r w:rsidR="00894C85">
              <w:instrText>https</w:instrText>
            </w:r>
            <w:r w:rsidR="00894C85" w:rsidRPr="008A442C">
              <w:rPr>
                <w:lang w:val="ru-RU"/>
              </w:rPr>
              <w:instrText>://</w:instrText>
            </w:r>
            <w:r w:rsidR="00894C85">
              <w:instrText>ru</w:instrText>
            </w:r>
            <w:r w:rsidR="00894C85" w:rsidRPr="008A442C">
              <w:rPr>
                <w:lang w:val="ru-RU"/>
              </w:rPr>
              <w:instrText>.</w:instrText>
            </w:r>
            <w:r w:rsidR="00894C85">
              <w:instrText>openlist</w:instrText>
            </w:r>
            <w:r w:rsidR="00894C85" w:rsidRPr="008A442C">
              <w:rPr>
                <w:lang w:val="ru-RU"/>
              </w:rPr>
              <w:instrText>.</w:instrText>
            </w:r>
            <w:r w:rsidR="00894C85">
              <w:instrText>wiki</w:instrText>
            </w:r>
            <w:r w:rsidR="00894C85" w:rsidRPr="008A442C">
              <w:rPr>
                <w:lang w:val="ru-RU"/>
              </w:rPr>
              <w:instrText>/Григорьева_Александра_Ефимовна_(1879)"</w:instrText>
            </w:r>
            <w:r w:rsidR="00894C85">
              <w:rPr>
                <w:rFonts w:hint="eastAsia"/>
              </w:rPr>
              <w:fldChar w:fldCharType="separate"/>
            </w:r>
            <w:r w:rsidR="00894C85" w:rsidRPr="00C20A3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94C85">
              <w:fldChar w:fldCharType="end"/>
            </w:r>
          </w:p>
        </w:tc>
      </w:tr>
      <w:tr w:rsidR="00C20A32" w:rsidRPr="008A442C" w14:paraId="6BCE6797" w14:textId="77777777" w:rsidTr="00C20A32">
        <w:tc>
          <w:tcPr>
            <w:tcW w:w="11044" w:type="dxa"/>
            <w:shd w:val="clear" w:color="auto" w:fill="auto"/>
            <w:vAlign w:val="center"/>
          </w:tcPr>
          <w:p w14:paraId="006066E6" w14:textId="1CC9C9B4" w:rsidR="00DA547A" w:rsidRPr="00C20A32" w:rsidRDefault="00DA547A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Долгушина Мария Владимировна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42 года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0D5844A6" w14:textId="3C17C9E6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1896 г., Северо-Казахстанская обл.; мордовка; домохозяйка..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24 мая 1938 г.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Омской обл. 27 июня 1938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58-7-9-11 УК РСФСР.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10 июля 1938 г. Место захоронения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г. Петропавловск. Реабилитирована 9 октября 1957 г. президиумом Омского облсуда за отсутствием состава преступления.</w:t>
            </w:r>
          </w:p>
          <w:p w14:paraId="0E4E458A" w14:textId="7014A53E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Омской обл.</w:t>
            </w:r>
            <w:r w:rsidR="00894C85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r w:rsidR="00894C85">
              <w:fldChar w:fldCharType="begin"/>
            </w:r>
            <w:r w:rsidR="00894C85">
              <w:instrText>HYPERLINK</w:instrText>
            </w:r>
            <w:r w:rsidR="00894C85" w:rsidRPr="008A442C">
              <w:rPr>
                <w:lang w:val="ru-RU"/>
              </w:rPr>
              <w:instrText xml:space="preserve"> "</w:instrText>
            </w:r>
            <w:r w:rsidR="00894C85">
              <w:instrText>https</w:instrText>
            </w:r>
            <w:r w:rsidR="00894C85" w:rsidRPr="008A442C">
              <w:rPr>
                <w:lang w:val="ru-RU"/>
              </w:rPr>
              <w:instrText>://</w:instrText>
            </w:r>
            <w:r w:rsidR="00894C85">
              <w:instrText>ru</w:instrText>
            </w:r>
            <w:r w:rsidR="00894C85" w:rsidRPr="008A442C">
              <w:rPr>
                <w:lang w:val="ru-RU"/>
              </w:rPr>
              <w:instrText>.</w:instrText>
            </w:r>
            <w:r w:rsidR="00894C85">
              <w:instrText>openlist</w:instrText>
            </w:r>
            <w:r w:rsidR="00894C85" w:rsidRPr="008A442C">
              <w:rPr>
                <w:lang w:val="ru-RU"/>
              </w:rPr>
              <w:instrText>.</w:instrText>
            </w:r>
            <w:r w:rsidR="00894C85">
              <w:instrText>wiki</w:instrText>
            </w:r>
            <w:r w:rsidR="00894C85" w:rsidRPr="008A442C">
              <w:rPr>
                <w:lang w:val="ru-RU"/>
              </w:rPr>
              <w:instrText>/Долгушина_Мария_Владимировна_(1896)"</w:instrText>
            </w:r>
            <w:r w:rsidR="00894C85">
              <w:rPr>
                <w:rFonts w:hint="eastAsia"/>
              </w:rPr>
              <w:fldChar w:fldCharType="separate"/>
            </w:r>
            <w:r w:rsidR="00894C85" w:rsidRPr="00C20A32">
              <w:rPr>
                <w:rStyle w:val="Hyperlink"/>
                <w:rFonts w:ascii="Arial" w:hAnsi="Arial" w:cs="Arial"/>
                <w:b/>
                <w:bCs/>
                <w:color w:val="auto"/>
                <w:sz w:val="16"/>
                <w:szCs w:val="16"/>
                <w:lang w:val="ru-RU"/>
              </w:rPr>
              <w:t>Открытый список</w:t>
            </w:r>
            <w:r w:rsidR="00894C85">
              <w:fldChar w:fldCharType="end"/>
            </w:r>
          </w:p>
        </w:tc>
      </w:tr>
      <w:tr w:rsidR="00C20A32" w:rsidRPr="007C2FB9" w14:paraId="156762B5" w14:textId="77777777" w:rsidTr="00C20A32">
        <w:tc>
          <w:tcPr>
            <w:tcW w:w="11044" w:type="dxa"/>
            <w:shd w:val="clear" w:color="auto" w:fill="auto"/>
            <w:vAlign w:val="center"/>
          </w:tcPr>
          <w:p w14:paraId="68690F5A" w14:textId="7C46EF57" w:rsidR="00DA547A" w:rsidRPr="00C20A32" w:rsidRDefault="00DA547A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Еремина Анисья Степановна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17EE782" w14:textId="7666A9ED" w:rsidR="00DA547A" w:rsidRPr="00C20A32" w:rsidRDefault="00DA547A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1899 г., Саратовская обл., Лопатинский р-н,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Катунькино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село.; </w:t>
            </w:r>
            <w:r w:rsidR="00FB2515" w:rsidRPr="00C20A32">
              <w:rPr>
                <w:rFonts w:ascii="Arial" w:hAnsi="Arial" w:cs="Arial"/>
                <w:sz w:val="16"/>
                <w:szCs w:val="16"/>
                <w:lang w:val="ru-RU"/>
              </w:rPr>
              <w:t>мордовка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образование начальное; </w:t>
            </w:r>
            <w:r w:rsidR="004473A8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монахиня. </w:t>
            </w:r>
            <w:r w:rsidR="003E016E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Домработница.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="0069449C" w:rsidRPr="00C20A3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C528D3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Гурьев.. Арестована 11 сентября 1937 г. Гурьевский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окротдел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НКВД. Приговорена: Тройка УНКВД по Западно-Казахстанской обл. 5 ноября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 Приговор: ВМН Реабилитирована 19 декабря 1988 г. Гурьевский облсуд</w:t>
            </w:r>
          </w:p>
          <w:p w14:paraId="1C842AB7" w14:textId="17D45C75" w:rsidR="00DA547A" w:rsidRPr="00C20A32" w:rsidRDefault="00370ADF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Сведения ДКНБ РК по Атырауской обл.</w:t>
            </w:r>
            <w:r w:rsidR="00894C85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9" w:history="1">
              <w:r w:rsidR="00894C85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258D4469" w14:textId="77777777" w:rsidTr="00C20A32">
        <w:tc>
          <w:tcPr>
            <w:tcW w:w="11044" w:type="dxa"/>
            <w:shd w:val="clear" w:color="auto" w:fill="auto"/>
            <w:vAlign w:val="center"/>
          </w:tcPr>
          <w:p w14:paraId="3A428462" w14:textId="25CA769C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Игонькина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Матрена Ивановна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66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4DD7A25" w14:textId="382A5DEE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Пензенская губ.; мордовка; </w:t>
            </w:r>
            <w:r w:rsidR="007F50DE" w:rsidRPr="00C20A3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Тальменский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Загайново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894C85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13 ноября 1937 г.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АК 26 ноября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894C85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6 декабря 1937 г. Место захоронения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г. Барнаул. Реабилитирована 3 октября 1989 г. прокуратурой АК</w:t>
            </w:r>
          </w:p>
          <w:p w14:paraId="5FA3AF69" w14:textId="17668E04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Алтайского края</w:t>
            </w:r>
            <w:r w:rsidR="00F73DEE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0" w:history="1">
              <w:r w:rsidR="00F73DEE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4B84117C" w14:textId="77777777" w:rsidTr="00C20A32">
        <w:tc>
          <w:tcPr>
            <w:tcW w:w="11044" w:type="dxa"/>
            <w:shd w:val="clear" w:color="auto" w:fill="auto"/>
            <w:vAlign w:val="center"/>
          </w:tcPr>
          <w:p w14:paraId="37862DE3" w14:textId="1D306D6F" w:rsidR="00DA547A" w:rsidRPr="00C20A32" w:rsidRDefault="00DA547A" w:rsidP="0019164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Карпушкина Анна Гавриловна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53 года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19B2AB8" w14:textId="6E6DD39A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в 1888 г., Пензенская обл.; мордовка; образование начальное; б/п; колхозница.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28 августа 1941 г.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Приговорена: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58-10.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 Расстреляна 30 декабря 1941 г. Реабилитирована 24 декабря 1993 г.</w:t>
            </w:r>
          </w:p>
          <w:p w14:paraId="28C292BC" w14:textId="73F2D03D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Башкортостан</w:t>
            </w:r>
            <w:r w:rsidR="00F73DEE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11" w:history="1">
              <w:r w:rsidR="00F73DEE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34734DB9" w14:textId="77777777" w:rsidTr="00C20A32">
        <w:tc>
          <w:tcPr>
            <w:tcW w:w="11044" w:type="dxa"/>
            <w:shd w:val="clear" w:color="auto" w:fill="auto"/>
            <w:vAlign w:val="center"/>
          </w:tcPr>
          <w:p w14:paraId="249F9E10" w14:textId="669531AE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Корабельщикова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Пелагея Антоновна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59 лет </w:t>
            </w:r>
          </w:p>
          <w:p w14:paraId="1A7F8164" w14:textId="03F579B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1878 г., Симбирская губ.; мордовка; неграмотная;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Омская обл., Седельниковский р-н, д. Михайловка.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</w:p>
          <w:p w14:paraId="289387EF" w14:textId="570E3208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11 ноября 1937 г.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Омской обл. 17 ноября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23 ноября 1937 г. Реабилитирована 22 июня 1989 г. Прокуратурой Омской обл. на основании Указа ПВС СССР.</w:t>
            </w:r>
          </w:p>
          <w:p w14:paraId="3ED2B4EA" w14:textId="35E765CF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</w:t>
            </w:r>
            <w:r w:rsidR="00F73DEE" w:rsidRPr="00C20A32">
              <w:rPr>
                <w:rFonts w:ascii="Arial" w:hAnsi="Arial" w:cs="Arial"/>
                <w:sz w:val="16"/>
                <w:szCs w:val="16"/>
                <w:lang w:val="ru-RU"/>
              </w:rPr>
              <w:t>.;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2" w:history="1">
              <w:r w:rsidR="00F73DEE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13645E53" w14:textId="77777777" w:rsidTr="00C20A32">
        <w:tc>
          <w:tcPr>
            <w:tcW w:w="11044" w:type="dxa"/>
            <w:shd w:val="clear" w:color="auto" w:fill="auto"/>
            <w:vAlign w:val="center"/>
          </w:tcPr>
          <w:p w14:paraId="46798E72" w14:textId="01C3C4F5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Кузьмина Пелагея Архиповна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51 год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405A75E5" w14:textId="7253539B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1886 г., Пензенская обл., Даниловский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Каргалейка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образование начальное; б/п; </w:t>
            </w:r>
            <w:r w:rsidR="00C80160" w:rsidRPr="00C20A32">
              <w:rPr>
                <w:rFonts w:ascii="Arial" w:hAnsi="Arial" w:cs="Arial"/>
                <w:sz w:val="16"/>
                <w:szCs w:val="16"/>
                <w:lang w:val="ru-RU"/>
              </w:rPr>
              <w:t>монахиня</w:t>
            </w:r>
            <w:r w:rsidR="00CA0F17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, </w:t>
            </w:r>
            <w:r w:rsidR="007F50DE" w:rsidRPr="00C20A32">
              <w:rPr>
                <w:rFonts w:ascii="Arial" w:hAnsi="Arial" w:cs="Arial"/>
                <w:sz w:val="16"/>
                <w:szCs w:val="16"/>
                <w:lang w:val="ru-RU"/>
              </w:rPr>
              <w:t>БОЗ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Пензенская обл., Даниловский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Каргалейка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Арест. Даниловским РО УНКВД Саратовской области 24 ноября 1937 г.</w:t>
            </w:r>
            <w:r w:rsidR="002B1DE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Саратовской области 29 ноября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58-10 # клеветала на Советскую действительность, вела а/с агитацию среди колхозников, проявляла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сочуствие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троцкистам.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расстрел Реабилитирована 18 апреля 1957 г. Пензенским облсудом дело прекратить за отсутствием состава преступления</w:t>
            </w:r>
          </w:p>
          <w:p w14:paraId="69699ACB" w14:textId="00EA3AB7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Пензенское общество "Мемориал"</w:t>
            </w:r>
            <w:r w:rsidR="006A587F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3" w:history="1">
              <w:r w:rsidR="006A587F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7815FBED" w14:textId="77777777" w:rsidTr="00C20A32">
        <w:tc>
          <w:tcPr>
            <w:tcW w:w="11044" w:type="dxa"/>
            <w:shd w:val="clear" w:color="auto" w:fill="auto"/>
            <w:vAlign w:val="center"/>
          </w:tcPr>
          <w:p w14:paraId="0C83644E" w14:textId="073F2CDD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Кучканова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Мария Андреевна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40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27ABC91F" w14:textId="7A1DDE7C" w:rsidR="00DA547A" w:rsidRPr="00C20A32" w:rsidRDefault="00DA547A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1911 г., Мордовская АССР,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Рыбкинский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д.Самозлейка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.; </w:t>
            </w:r>
            <w:r w:rsidR="00FB2515" w:rsidRPr="00C20A32">
              <w:rPr>
                <w:rFonts w:ascii="Arial" w:hAnsi="Arial" w:cs="Arial"/>
                <w:sz w:val="16"/>
                <w:szCs w:val="16"/>
                <w:lang w:val="ru-RU"/>
              </w:rPr>
              <w:t>мордовка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образование начальное;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КарЛаг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МВД. Арестована 25 апреля 1951 г. отдел МГБ при Луговом лагере. Приговорена: ВТ Туркестанского ВО 20 декабря 1951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58-10, 58-11, 58-8 УК РСФСР..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ВМН Реабилитирована 12 января 1990 г. ВС КазССР за отсутствием состава преступления </w:t>
            </w:r>
          </w:p>
          <w:p w14:paraId="044F7A5D" w14:textId="5546D623" w:rsidR="00DA547A" w:rsidRPr="00C20A32" w:rsidRDefault="00370ADF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Карагандинской обл.</w:t>
            </w:r>
            <w:r w:rsidR="006A587F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4" w:history="1">
              <w:r w:rsidR="006A587F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4E03A913" w14:textId="77777777" w:rsidTr="00C20A32">
        <w:tc>
          <w:tcPr>
            <w:tcW w:w="11044" w:type="dxa"/>
            <w:shd w:val="clear" w:color="auto" w:fill="auto"/>
            <w:vAlign w:val="center"/>
          </w:tcPr>
          <w:p w14:paraId="7E6EB180" w14:textId="3B4701ED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Маркова Любовь Семеновна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39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779C65D2" w14:textId="0D5667CE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1898 г., г. Оренбурге; мордовка; малограмотная; не работала..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="006C56A5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г.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Омск.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7 октября 1937 г.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при УНКВД по Омской обл. 20 октября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за </w:t>
            </w:r>
            <w:r w:rsidR="00DC2861" w:rsidRPr="00C20A32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агитацию без ссылки на закон.</w:t>
            </w:r>
            <w:r w:rsidR="009C46FE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22 октября 1937 г. Место захоронения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Омск. Реабилитирована 28 апреля 1989 г. Прокуратурой Омской обл. на основании Указа ПВС СССР.</w:t>
            </w:r>
          </w:p>
          <w:p w14:paraId="45FB1FE7" w14:textId="0C52369B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Омской обл.</w:t>
            </w:r>
            <w:r w:rsidR="006A587F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5" w:history="1">
              <w:r w:rsidR="006A587F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1E8029DF" w14:textId="77777777" w:rsidTr="00C20A32">
        <w:tc>
          <w:tcPr>
            <w:tcW w:w="11044" w:type="dxa"/>
            <w:shd w:val="clear" w:color="auto" w:fill="auto"/>
            <w:vAlign w:val="center"/>
          </w:tcPr>
          <w:p w14:paraId="7D7A14AA" w14:textId="1BD6E765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Никишкина Анастасия Карповна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31 год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4F77CAFF" w14:textId="319D8AB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1890 г., Пензенская губ.; мордовка; единоличница.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Тюменцевский р-н, с. Н.-Медведка. Арестована 4 июля 1940 г.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Алтайский Крайсуд 3 апреля 1941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58-10, 11, 14.</w:t>
            </w:r>
            <w:r w:rsidR="00C528D3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Реабилитирована 26 мая 1992 г.  прокуратурой АК</w:t>
            </w:r>
          </w:p>
          <w:p w14:paraId="41B3819D" w14:textId="755A697B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Алтайского края</w:t>
            </w:r>
            <w:r w:rsidR="00230739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6" w:history="1">
              <w:r w:rsidR="00230739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622B5320" w14:textId="77777777" w:rsidTr="00C20A32">
        <w:tc>
          <w:tcPr>
            <w:tcW w:w="11044" w:type="dxa"/>
            <w:shd w:val="clear" w:color="auto" w:fill="auto"/>
            <w:vAlign w:val="center"/>
          </w:tcPr>
          <w:p w14:paraId="35D30E94" w14:textId="1BE6DF2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Новикова Дарья </w:t>
            </w:r>
            <w:proofErr w:type="spellStart"/>
            <w:r w:rsidRPr="00C20A32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Арсентьевна</w:t>
            </w:r>
            <w:proofErr w:type="spellEnd"/>
            <w:r w:rsidR="00566741" w:rsidRPr="00C20A32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>48 лет</w:t>
            </w:r>
            <w:r w:rsidR="00566741" w:rsidRPr="00C20A32">
              <w:rPr>
                <w:rFonts w:ascii="Arial" w:eastAsia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CE310F0" w14:textId="1D97B6C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в 1890 г., г. </w:t>
            </w:r>
            <w:proofErr w:type="spellStart"/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Спаск</w:t>
            </w:r>
            <w:proofErr w:type="spellEnd"/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Тамбовской губ.; мордовка; домохозяйка.. </w:t>
            </w:r>
            <w:proofErr w:type="spellStart"/>
            <w:r w:rsidR="00B705CE"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г. Чит</w:t>
            </w:r>
            <w:r w:rsidR="00C528D3"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а</w:t>
            </w: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.</w:t>
            </w:r>
            <w:r w:rsidR="00566741"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Арестована 8 декабря 1937 г.</w:t>
            </w:r>
            <w:r w:rsidR="001259C2"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Приговорена: тройкой УНКВД по Читинской обл. 14 марта 1938 г., </w:t>
            </w:r>
            <w:proofErr w:type="spellStart"/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eastAsia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по ст. 58-10 УК РСФСР.</w:t>
            </w:r>
            <w:r w:rsidR="001259C2"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eastAsia="Arial" w:hAnsi="Arial" w:cs="Arial"/>
                <w:sz w:val="16"/>
                <w:szCs w:val="16"/>
                <w:lang w:val="ru-RU"/>
              </w:rPr>
              <w:t>Приговор: к ВМН. Расстреляна 28 апреля 1938 г. Реабилитирована 24 октября 1989 г. прокуратурой Читинской обл.</w:t>
            </w:r>
          </w:p>
          <w:p w14:paraId="2E0DCAD7" w14:textId="59780855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Читинской обл.</w:t>
            </w:r>
            <w:r w:rsidR="00230739" w:rsidRPr="00C20A32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eastAsia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17" w:history="1">
              <w:r w:rsidR="00230739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1183D9A7" w14:textId="77777777" w:rsidTr="00C20A32">
        <w:tc>
          <w:tcPr>
            <w:tcW w:w="11044" w:type="dxa"/>
            <w:shd w:val="clear" w:color="auto" w:fill="auto"/>
            <w:vAlign w:val="center"/>
          </w:tcPr>
          <w:p w14:paraId="3320D53B" w14:textId="39FCC235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Османкина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Степанида Александровна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59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DA113C6" w14:textId="324AFB91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 xml:space="preserve">11.11.1879 г.р.,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.: Куйбышевская обл., Сергиевский р-н, с.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Ишуткино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, мордовка, монахиня,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 Куйбышевская обл., Сергиевский р-н, с. Сидоровка.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10.12.1937.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Обвинение: по ст. ст. 58-10 и 58-11.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тройка при УНКВД по Куйбышевской области, 19.12.1937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ВМН. Расстреляна 21.01.1938, в Сызрани. Реабилитация: Куйбышевским облсудом, 12.12.1968</w:t>
            </w:r>
          </w:p>
          <w:p w14:paraId="77805683" w14:textId="1736EF7D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6854"/>
              </w:tabs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Самарской обл.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>,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т.10 (Сергиевский р-н)</w:t>
            </w:r>
            <w:r w:rsidR="00230739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8" w:history="1">
              <w:r w:rsidR="00230739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46B00460" w14:textId="77777777" w:rsidTr="00C20A32">
        <w:tc>
          <w:tcPr>
            <w:tcW w:w="11044" w:type="dxa"/>
            <w:shd w:val="clear" w:color="auto" w:fill="auto"/>
            <w:vAlign w:val="center"/>
          </w:tcPr>
          <w:p w14:paraId="0A418B1A" w14:textId="67826AB0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lastRenderedPageBreak/>
              <w:t>Прякина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Вера Алексеевна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38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F82171A" w14:textId="0DF0A96E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1900 г., Чувашия,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Батырский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с.Шапкино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; мордовка; чл. ВКП(б).; Медсестра.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Военной Коллегией Верховного Суда СССР 9 мая 1938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("участник националистической террор. вредительской организации").</w:t>
            </w:r>
            <w:r w:rsidR="00AB6F0B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9 мая 1938 г. Место захоронения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.. Реабилитирована 17 мая 2002 г.</w:t>
            </w:r>
          </w:p>
          <w:p w14:paraId="0CBCEBD5" w14:textId="3C9BCF71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230739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19" w:history="1">
              <w:r w:rsidR="00230739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16AEDCAC" w14:textId="77777777" w:rsidTr="00C20A32">
        <w:tc>
          <w:tcPr>
            <w:tcW w:w="11044" w:type="dxa"/>
            <w:shd w:val="clear" w:color="auto" w:fill="auto"/>
            <w:vAlign w:val="center"/>
          </w:tcPr>
          <w:p w14:paraId="69A4A0FA" w14:textId="0D50BFC3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Ромашкина Евпраксия Ивановна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72 года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BC0894F" w14:textId="0D8C0250" w:rsidR="00DA547A" w:rsidRPr="00C20A32" w:rsidRDefault="00DA547A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1865 г., Самарская губ., Бузулукский р-н,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Новотацкое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.; </w:t>
            </w:r>
            <w:r w:rsidR="00FB2515" w:rsidRPr="00C20A32">
              <w:rPr>
                <w:rFonts w:ascii="Arial" w:hAnsi="Arial" w:cs="Arial"/>
                <w:sz w:val="16"/>
                <w:szCs w:val="16"/>
                <w:lang w:val="ru-RU"/>
              </w:rPr>
              <w:t>мордовка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; образование начальное;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="00C42E79" w:rsidRPr="00C20A3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Кустанай..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28 августа 1937 г. УНКВД по Кустанайской обл.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УНКВД по Кустанайской обл. 18 октября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58-10, 58-11 УК РСФСР.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Приговор: ВМН Реабилитирована 28 сентября 1989 г. Кустанайская облпрокуратура УКАЗ ПВС СССР ОТ 16.01.1989 </w:t>
            </w:r>
          </w:p>
          <w:p w14:paraId="54608A84" w14:textId="71CD54FF" w:rsidR="00DA547A" w:rsidRPr="00C20A32" w:rsidRDefault="00370ADF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Сведения ДКНБ РК по Костанайской обл.</w:t>
            </w:r>
            <w:r w:rsidR="00CB4AF4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0" w:history="1">
              <w:r w:rsidR="00CB4AF4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754022EF" w14:textId="77777777" w:rsidTr="00C20A32">
        <w:tc>
          <w:tcPr>
            <w:tcW w:w="11044" w:type="dxa"/>
            <w:shd w:val="clear" w:color="auto" w:fill="auto"/>
            <w:vAlign w:val="center"/>
          </w:tcPr>
          <w:p w14:paraId="4D54697B" w14:textId="747A9149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Рузавкина</w:t>
            </w:r>
            <w:proofErr w:type="spellEnd"/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Васса Игнатьевна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66 лет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3A5F79F6" w14:textId="07A8B86A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 мордовка; Служительница религиозного культа.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с.Пикшень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постановлением Тройки при НКВД МАССР 23 августа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за организованную </w:t>
            </w:r>
            <w:r w:rsidR="00DC2861" w:rsidRPr="00C20A32">
              <w:rPr>
                <w:rFonts w:ascii="Arial" w:hAnsi="Arial" w:cs="Arial"/>
                <w:sz w:val="16"/>
                <w:szCs w:val="16"/>
                <w:lang w:val="ru-RU"/>
              </w:rPr>
              <w:t>к/р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деятельность.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к ВМН Реабилитирована 19 июля 1989 г.</w:t>
            </w:r>
          </w:p>
          <w:p w14:paraId="7BD6A9E1" w14:textId="2FFBCA69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Мордовия</w:t>
            </w:r>
            <w:r w:rsidR="00CB4AF4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1" w:history="1">
              <w:r w:rsidR="00CB4AF4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57C6EE37" w14:textId="77777777" w:rsidTr="00C20A32">
        <w:tc>
          <w:tcPr>
            <w:tcW w:w="11044" w:type="dxa"/>
            <w:shd w:val="clear" w:color="auto" w:fill="auto"/>
            <w:vAlign w:val="center"/>
          </w:tcPr>
          <w:p w14:paraId="388910F4" w14:textId="3925D56A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Сергеева-Петрова Дарья Сергеевна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>38 лет</w:t>
            </w:r>
            <w:r w:rsidR="00566741"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 </w:t>
            </w:r>
          </w:p>
          <w:p w14:paraId="7D5C2A4B" w14:textId="7F20A1B8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ind w:right="6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в 1900 г., Лениногорский р-н, с</w:t>
            </w:r>
            <w:r w:rsidR="00AC0FE6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.Старый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Кувак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; мордовка;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Арестована 6 декабря 1937 г.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тройкой НКВД ТАССР 21 декабря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58-10 ("бродяжничество, устраивала нелегальные собрания, извращала Конституцию, провокационные слухи").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ВМН, конфискация имущества. Расстреляна 3 января 1938 г. Место захоронения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г.</w:t>
            </w:r>
            <w:r w:rsidR="004E678E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Бугульма.. Реабилитирована 30 мая 1989 г.</w:t>
            </w:r>
          </w:p>
          <w:p w14:paraId="53CF6E4A" w14:textId="78A05A90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707"/>
              </w:tabs>
              <w:snapToGrid w:val="0"/>
              <w:spacing w:after="60" w:line="240" w:lineRule="auto"/>
              <w:ind w:right="180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Книга памяти Республики Татарстан</w:t>
            </w:r>
            <w:r w:rsidR="00CB4AF4" w:rsidRPr="00C20A32">
              <w:rPr>
                <w:rFonts w:ascii="Arial" w:hAnsi="Arial" w:cs="Arial"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hyperlink r:id="rId22" w:history="1">
              <w:r w:rsidR="00CB4AF4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72FF3BA1" w14:textId="77777777" w:rsidTr="00C20A32">
        <w:tc>
          <w:tcPr>
            <w:tcW w:w="11044" w:type="dxa"/>
            <w:shd w:val="clear" w:color="auto" w:fill="auto"/>
            <w:vAlign w:val="center"/>
          </w:tcPr>
          <w:p w14:paraId="05AD8BF3" w14:textId="5AF2EA95" w:rsidR="00DA547A" w:rsidRPr="00C20A32" w:rsidRDefault="00DA547A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Солдаева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Федосья Емельяновна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61 год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6DDEA631" w14:textId="03D77C98" w:rsidR="00DA547A" w:rsidRPr="00C20A32" w:rsidRDefault="00DA547A" w:rsidP="00191641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в 1877 г., с. Кармала; мордовка; б/п; колхозница. Арестована 24 декабря 1937 г.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тройка при УНКВД по Куйбышевской обл. 29 декабря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расстрел Расстреляна 19 февраля 1938 г. Место захоронения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Куйбышев. Реабилитирована в апреле 1956 г. Куйбышевским облсудом</w:t>
            </w:r>
          </w:p>
          <w:p w14:paraId="119A997E" w14:textId="5499E360" w:rsidR="00DA547A" w:rsidRPr="00C20A32" w:rsidRDefault="00370ADF" w:rsidP="00191641">
            <w:pPr>
              <w:pStyle w:val="BodyText"/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Книга памяти Самарской обл.</w:t>
            </w:r>
            <w:r w:rsidR="00AE451C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hyperlink r:id="rId23" w:history="1">
              <w:r w:rsidR="00AE451C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72F58E55" w14:textId="77777777" w:rsidTr="00C20A32">
        <w:tc>
          <w:tcPr>
            <w:tcW w:w="11044" w:type="dxa"/>
            <w:shd w:val="clear" w:color="auto" w:fill="auto"/>
            <w:vAlign w:val="center"/>
          </w:tcPr>
          <w:p w14:paraId="449F8CEB" w14:textId="444FB87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Соловьева Евдокия Николаевна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46 лет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37EDEFE9" w14:textId="5B0B3F04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1892 г., Пензенская губ.; мордовка; образование начальное; б/п; Портниха.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с. Бухта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Курикма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, Совгавань.</w:t>
            </w:r>
            <w:r w:rsidR="004D5ACB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 июля 1938 г. Приговорена: Тройка при НКВД 11 октября 1938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58-1. Приговор: ВМН. Расстреляна 4 ноября 1938 г. Место захоронения</w:t>
            </w:r>
            <w:r w:rsidR="00D772F9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–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г. Владивосток. Реабилитирована 18 октября 1989 г. на основании Указа ПВС СССР</w:t>
            </w:r>
          </w:p>
          <w:p w14:paraId="3E197DA2" w14:textId="66481AAD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База данных о жертвах репрессий Приморского края</w:t>
            </w:r>
            <w:r w:rsidR="00AE451C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4" w:history="1">
              <w:r w:rsidR="00AE451C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C20A32" w:rsidRPr="007C2FB9" w14:paraId="49ABB3FA" w14:textId="77777777" w:rsidTr="00C20A32">
        <w:tc>
          <w:tcPr>
            <w:tcW w:w="11044" w:type="dxa"/>
            <w:shd w:val="clear" w:color="auto" w:fill="auto"/>
            <w:vAlign w:val="center"/>
          </w:tcPr>
          <w:p w14:paraId="7DE9A0A0" w14:textId="61FE8B81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Чекаева</w:t>
            </w:r>
            <w:proofErr w:type="spellEnd"/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Ирина Кузьминична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32 года</w:t>
            </w:r>
            <w:r w:rsidR="00566741" w:rsidRPr="00C20A32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</w:p>
          <w:p w14:paraId="06C41815" w14:textId="5391888F" w:rsidR="00DA547A" w:rsidRPr="00C20A32" w:rsidRDefault="00DA547A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1910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с.Тархан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-Тотьма,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Ширингушинский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Мордовия; мордовка; з</w:t>
            </w:r>
            <w:r w:rsidR="00A46E57" w:rsidRPr="00C20A32">
              <w:rPr>
                <w:rFonts w:ascii="Arial" w:hAnsi="Arial" w:cs="Arial"/>
                <w:sz w:val="16"/>
                <w:szCs w:val="16"/>
                <w:lang w:val="ru-RU"/>
              </w:rPr>
              <w:t>/к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, рабочая 46 колонны 1 отделения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Печрлага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.. </w:t>
            </w:r>
            <w:proofErr w:type="spellStart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="00B705CE" w:rsidRPr="00C20A32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Печорлаг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НКВД. Арестована 7 декабря 1942 г.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Приговорена: военным трибуналом войск НКВД при Управлении строительства СПЖД магистрали 24 апреля 1942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58-10 ч.2, 58-14 УК РСФСР.</w:t>
            </w:r>
            <w:r w:rsidR="00566741"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Приговор: ВМН. Расстреляна 3 ноября 1942 г.</w:t>
            </w:r>
          </w:p>
          <w:p w14:paraId="2BDC9E25" w14:textId="2B16169A" w:rsidR="00DA547A" w:rsidRPr="00C20A32" w:rsidRDefault="00370ADF" w:rsidP="00191641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Источник:</w:t>
            </w:r>
            <w:r w:rsidR="00DA547A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Книга памяти Республики Коми</w:t>
            </w:r>
            <w:r w:rsidR="006A34D8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>;</w:t>
            </w:r>
            <w:r w:rsidR="00566741"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 </w:t>
            </w:r>
            <w:hyperlink r:id="rId25" w:history="1">
              <w:r w:rsidR="006A34D8"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343CA9" w:rsidRPr="007C2FB9" w14:paraId="6C3CCEF7" w14:textId="77777777" w:rsidTr="00C20A32">
        <w:tc>
          <w:tcPr>
            <w:tcW w:w="11044" w:type="dxa"/>
            <w:shd w:val="clear" w:color="auto" w:fill="auto"/>
            <w:vAlign w:val="center"/>
          </w:tcPr>
          <w:p w14:paraId="0C0CE189" w14:textId="77777777" w:rsidR="00343CA9" w:rsidRPr="00C20A32" w:rsidRDefault="00343CA9" w:rsidP="00343CA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/>
                <w:sz w:val="16"/>
                <w:szCs w:val="16"/>
                <w:lang w:val="ru-RU"/>
              </w:rPr>
              <w:t xml:space="preserve">Шабаева Матрена Степановна 46 лет </w:t>
            </w:r>
          </w:p>
          <w:p w14:paraId="65350A00" w14:textId="77777777" w:rsidR="00343CA9" w:rsidRPr="00C20A32" w:rsidRDefault="00343CA9" w:rsidP="00343CA9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в 1891 г., Томская губ.; мордовка; Домохозяйка.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 xml:space="preserve">Сорокинский р-н, с. Хмелевка. Арестована 14 ноября 1937 г. Приговорена: тройка при УНКВД по АК 24 ноября 1937 г., </w:t>
            </w:r>
            <w:proofErr w:type="spellStart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20A32">
              <w:rPr>
                <w:rFonts w:ascii="Arial" w:hAnsi="Arial" w:cs="Arial"/>
                <w:sz w:val="16"/>
                <w:szCs w:val="16"/>
              </w:rPr>
              <w:t> </w:t>
            </w:r>
            <w:r w:rsidRPr="00C20A32">
              <w:rPr>
                <w:rFonts w:ascii="Arial" w:hAnsi="Arial" w:cs="Arial"/>
                <w:sz w:val="16"/>
                <w:szCs w:val="16"/>
                <w:lang w:val="ru-RU"/>
              </w:rPr>
              <w:t>по ст. 58-10. Приговор: ВМН. Расстреляна 10 декабря 1937 г. Место захоронения – г. Барнаул. Реабилитирована 16 августа 1989 г. прокуратурой АК</w:t>
            </w:r>
          </w:p>
          <w:p w14:paraId="4E3F44BC" w14:textId="3ECD9BE9" w:rsidR="00343CA9" w:rsidRPr="00C20A32" w:rsidRDefault="00343CA9" w:rsidP="00343CA9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C20A32">
              <w:rPr>
                <w:rFonts w:ascii="Arial" w:hAnsi="Arial" w:cs="Arial"/>
                <w:bCs/>
                <w:sz w:val="16"/>
                <w:szCs w:val="16"/>
                <w:lang w:val="ru-RU"/>
              </w:rPr>
              <w:t xml:space="preserve">Источник: Книга памяти Алтайского края; </w:t>
            </w:r>
            <w:hyperlink r:id="rId26" w:history="1">
              <w:r w:rsidRPr="00C20A32">
                <w:rPr>
                  <w:rStyle w:val="Hyperlink"/>
                  <w:rFonts w:ascii="Arial" w:hAnsi="Arial" w:cs="Arial"/>
                  <w:b/>
                  <w:bCs/>
                  <w:color w:val="auto"/>
                  <w:sz w:val="16"/>
                  <w:szCs w:val="16"/>
                  <w:lang w:val="ru-RU"/>
                </w:rPr>
                <w:t>Открытый список</w:t>
              </w:r>
            </w:hyperlink>
          </w:p>
        </w:tc>
      </w:tr>
      <w:tr w:rsidR="00FC7D88" w:rsidRPr="00F85E2F" w14:paraId="768286F5" w14:textId="77777777" w:rsidTr="00C20A32">
        <w:tc>
          <w:tcPr>
            <w:tcW w:w="11044" w:type="dxa"/>
            <w:shd w:val="clear" w:color="auto" w:fill="auto"/>
            <w:vAlign w:val="center"/>
          </w:tcPr>
          <w:p w14:paraId="73DCBE6E" w14:textId="542D0F57" w:rsidR="00FC7D88" w:rsidRPr="006A23F6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b/>
                <w:bCs/>
                <w:sz w:val="18"/>
                <w:szCs w:val="18"/>
                <w:lang w:val="ru-RU"/>
              </w:rPr>
            </w:pPr>
            <w:r w:rsidRPr="006A23F6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УМЕРЛИ В ЗАКЛЮЧЕНИИ  </w:t>
            </w:r>
          </w:p>
        </w:tc>
      </w:tr>
      <w:tr w:rsidR="00FC7D88" w:rsidRPr="007C2FB9" w14:paraId="3D591ACD" w14:textId="77777777" w:rsidTr="00C20A32">
        <w:tc>
          <w:tcPr>
            <w:tcW w:w="11044" w:type="dxa"/>
            <w:shd w:val="clear" w:color="auto" w:fill="auto"/>
            <w:vAlign w:val="center"/>
          </w:tcPr>
          <w:p w14:paraId="73D297CD" w14:textId="77777777" w:rsidR="00FC7D88" w:rsidRPr="00CD0250" w:rsidRDefault="00FC7D88" w:rsidP="00FC7D88">
            <w:pPr>
              <w:pStyle w:val="BodyText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Батраева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Домна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Ларионовна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71 год умерла в заключении в 1942 году</w:t>
            </w:r>
          </w:p>
          <w:p w14:paraId="711684E9" w14:textId="77777777" w:rsidR="00FC7D88" w:rsidRPr="00CD0250" w:rsidRDefault="00FC7D88" w:rsidP="00FC7D88">
            <w:pPr>
              <w:pStyle w:val="BodyText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(Варианты ФИО: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Ларионовна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) 1871 г.р.,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.: Башкирская АССР, Федоровский р-н, с.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Кузьминовка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, мордовка, образование: начальное, б/п, монашка, арестована 05.12.1937. Обвинение: ст. 58-10, 58-11. Приговор: 8 лет лишения свободы. Дата смерти: 10 декабря 1942 г., Место смерти: Башкирская АССР, г. Белебей, ИТК N 1, Реабилитация: 17.10.1958</w:t>
            </w:r>
          </w:p>
          <w:p w14:paraId="08804EBB" w14:textId="07F5DF26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Башкортостан;  БД «Новомученики и исповедники Русской Православной Церкви XX века»; </w:t>
            </w:r>
            <w:hyperlink r:id="rId27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47480AB2" w14:textId="77777777" w:rsidTr="00C20A32">
        <w:tc>
          <w:tcPr>
            <w:tcW w:w="11044" w:type="dxa"/>
            <w:shd w:val="clear" w:color="auto" w:fill="auto"/>
            <w:vAlign w:val="center"/>
          </w:tcPr>
          <w:p w14:paraId="7E7E7C0F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Безбородова Матрена Васильевна 76 лет, умерла в заключении в 1938 году  </w:t>
            </w:r>
          </w:p>
          <w:p w14:paraId="556A41AF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1862 г., Мордовия,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Игнатовский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Большие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Чукалы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; мордовка; б. монахиня, БОЗ, нищенствовала. Прожив.: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Горьковская обл.,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Наруксовский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Азрапино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.  Арестована 12 декабря 1937 г.   Приговорена: 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ч.1. Приговор: 2, 5 мес. Умерла в больнице ОЛАГА 21.02.38 г.   </w:t>
            </w:r>
          </w:p>
          <w:p w14:paraId="1E65ED29" w14:textId="6866C8B0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28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745D0281" w14:textId="77777777" w:rsidTr="00C20A32">
        <w:tc>
          <w:tcPr>
            <w:tcW w:w="11044" w:type="dxa"/>
            <w:shd w:val="clear" w:color="auto" w:fill="auto"/>
            <w:vAlign w:val="center"/>
          </w:tcPr>
          <w:p w14:paraId="4A2DFA47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Горсткина Наталья Андреевна 51 год, умерла в заключении в 1940 году</w:t>
            </w:r>
          </w:p>
          <w:p w14:paraId="60E756AC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hint="eastAsia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1889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с.Пелесеево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Симбирской губ.; мордовка; Приговорена: ОСО при НКВД СССР 4 июня 1938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как ЧСИР.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Акмолинское ЛО 25.08.1938 из тюрьмы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г.Хабаровска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 Умерла 9.06.1940.</w:t>
            </w:r>
          </w:p>
          <w:p w14:paraId="31CF2F79" w14:textId="25F4FF5E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CD0250">
              <w:rPr>
                <w:rFonts w:ascii="Arial" w:hAnsi="Arial" w:cs="Arial"/>
                <w:i/>
                <w:sz w:val="16"/>
                <w:szCs w:val="16"/>
                <w:lang w:val="ru-RU"/>
              </w:rPr>
              <w:t>АЛЖИРа</w:t>
            </w:r>
            <w:proofErr w:type="spellEnd"/>
            <w:r w:rsidRPr="00CD02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"; </w:t>
            </w:r>
            <w:hyperlink r:id="rId29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5B071049" w14:textId="77777777" w:rsidTr="00C20A32">
        <w:tc>
          <w:tcPr>
            <w:tcW w:w="11044" w:type="dxa"/>
            <w:shd w:val="clear" w:color="auto" w:fill="auto"/>
            <w:vAlign w:val="center"/>
          </w:tcPr>
          <w:p w14:paraId="42F58ECB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Деберцова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Анна Ивановна  42 года, умерла в заключении в 1943 году</w:t>
            </w:r>
          </w:p>
          <w:p w14:paraId="6173CCD3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в 1899 г., Лениногорский р-н, с. Мордовская Кармалка; мордовка; единоличница, исключена из колхоза.. Прожив.: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Лениногорский р-н, с. Мордовская Кармалка. Арестована 28 июля 1941 г. Приговорена: Верховный суд ТАССР 16 октября 1941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по ст. 58-10 ч.1 ("сектантка, восхваление монархизма, клевета в адрес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Сов.вл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."). Приговор: 10 лет лишения свободы, поражен. прав на 5 лет. Умерла 6.1943 в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, в ОЛП-1. Реабилитирована в октябре 1996 г.</w:t>
            </w:r>
          </w:p>
          <w:p w14:paraId="68388304" w14:textId="328594A4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0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1BEB1804" w14:textId="77777777" w:rsidTr="00C20A32">
        <w:tc>
          <w:tcPr>
            <w:tcW w:w="11044" w:type="dxa"/>
            <w:shd w:val="clear" w:color="auto" w:fill="auto"/>
            <w:vAlign w:val="center"/>
          </w:tcPr>
          <w:p w14:paraId="49A43730" w14:textId="77777777" w:rsidR="00FC7D88" w:rsidRPr="00CD0250" w:rsidRDefault="00FC7D88" w:rsidP="00FC7D88">
            <w:pPr>
              <w:suppressAutoHyphens w:val="0"/>
              <w:rPr>
                <w:rFonts w:ascii="Arial" w:eastAsia="Times New Roman" w:hAnsi="Arial" w:cs="Arial"/>
                <w:sz w:val="16"/>
                <w:szCs w:val="16"/>
                <w:lang w:val="ru-RU" w:eastAsia="en-US" w:bidi="ar-SA"/>
              </w:rPr>
            </w:pPr>
            <w:hyperlink r:id="rId31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 xml:space="preserve">Ежова Агафья </w:t>
              </w:r>
              <w:proofErr w:type="spellStart"/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bdr w:val="none" w:sz="0" w:space="0" w:color="auto" w:frame="1"/>
                  <w:shd w:val="clear" w:color="auto" w:fill="FFFFFF"/>
                  <w:lang w:val="ru-RU"/>
                </w:rPr>
                <w:t>Фроловна</w:t>
              </w:r>
              <w:proofErr w:type="spellEnd"/>
            </w:hyperlink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 нет даты рождения, умерла в заключении в 1931 году</w:t>
            </w:r>
          </w:p>
          <w:p w14:paraId="3BE5FD96" w14:textId="77777777" w:rsidR="00FC7D88" w:rsidRPr="00CD0250" w:rsidRDefault="00FC7D88" w:rsidP="00FC7D88">
            <w:pPr>
              <w:pStyle w:val="NormalWeb"/>
              <w:shd w:val="clear" w:color="auto" w:fill="FFFFFF"/>
              <w:spacing w:before="0" w:beforeAutospacing="0" w:after="0" w:afterAutospacing="0"/>
              <w:textAlignment w:val="baseline"/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</w:pP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м.р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.: Тамбовская губ., мордовка, монашка, женский монастырь,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Бугульма, арестована 09.06.1931. Обвинение: 58-11 ("религиозная агитация"). Приговор: </w:t>
            </w:r>
            <w:r w:rsidRPr="00CD025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 xml:space="preserve">Умерла 14.8.31 в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г.Бугульма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shd w:val="clear" w:color="auto" w:fill="FFFFFF"/>
                <w:lang w:val="ru-RU"/>
              </w:rPr>
              <w:t>, в заключении.</w:t>
            </w:r>
          </w:p>
          <w:p w14:paraId="3908A693" w14:textId="013E3279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2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4F5B3073" w14:textId="77777777" w:rsidTr="00C20A32">
        <w:tc>
          <w:tcPr>
            <w:tcW w:w="11044" w:type="dxa"/>
            <w:shd w:val="clear" w:color="auto" w:fill="auto"/>
            <w:vAlign w:val="center"/>
          </w:tcPr>
          <w:p w14:paraId="4A22EA4D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lastRenderedPageBreak/>
              <w:t>Игнатьева Пелагея Григорьевна  60 лет, умерла в заключении в 1942 году</w:t>
            </w:r>
          </w:p>
          <w:p w14:paraId="38837B78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с.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Аделяково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монахиня.  Арестована 9 декабря 1937 г.  Приговорена: тройка при УНКВД по Куйбышевской обл. 19 декабря 1937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 Приговор: к 10 годам заключения в концлагере. Умерла, находясь в местах заключения, 15.07.1942 г. Реабилитирована 12 декабря 1968 г. Куйбышевским облсудом</w:t>
            </w:r>
          </w:p>
          <w:p w14:paraId="2505174A" w14:textId="27247453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33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5B5305ED" w14:textId="77777777" w:rsidTr="00C20A32">
        <w:tc>
          <w:tcPr>
            <w:tcW w:w="11044" w:type="dxa"/>
            <w:shd w:val="clear" w:color="auto" w:fill="auto"/>
            <w:vAlign w:val="center"/>
          </w:tcPr>
          <w:p w14:paraId="3C8F63CD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1187"/>
              </w:tabs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Карпова Елена Ивановна 37 лет, умерла в заключении в 1945 году</w:t>
            </w:r>
          </w:p>
          <w:p w14:paraId="63F48C88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1908 г., Самарская обл., Николо-Черемшанский р-н,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д.Табурия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чл. ВЛКСМ.;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масленщица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, к-з "Пятилетка". Прожив.: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Агрызский р-н,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с.Красный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Бор.. Арестована 23 апреля 1943 г. Приговорена: Судебной коллегией Верховного суда ТАССР 14 января 1944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58-1б, 58-10 ч.2. ("пораженческая, профашистская агитация, была в плену, шпионка"). Приговор: 8 лет лишения свободы, поражен. прав на 3 года. Умерла 1.6.45 в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, в ОЛП-1. Реабилитирована 15 марта 1993 г.</w:t>
            </w:r>
          </w:p>
          <w:p w14:paraId="785E78F3" w14:textId="37C02E2D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4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6445354A" w14:textId="77777777" w:rsidTr="00C20A32">
        <w:tc>
          <w:tcPr>
            <w:tcW w:w="11044" w:type="dxa"/>
            <w:shd w:val="clear" w:color="auto" w:fill="auto"/>
            <w:vAlign w:val="center"/>
          </w:tcPr>
          <w:p w14:paraId="62B835FC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6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Кельчина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Мария Степановна 63 года, умерла в заключении в 1945 году</w:t>
            </w:r>
          </w:p>
          <w:p w14:paraId="4FFBE2E2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1882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д.Кожи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Тамбовской губ.; мордовка;  Приговорена: Тройкой НКВД 8 декабря 1937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по обвинению в к.-р. агитации.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Приговор: к 8 годам ИТЛ. Прибыла в Карлаг 11.06.1941 из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Тайшетлага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 Умерла в Акмолинском отделении 2.05.1945.</w:t>
            </w:r>
          </w:p>
          <w:p w14:paraId="1B17347C" w14:textId="0D3BC5E1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АЛЖИРа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"; </w:t>
            </w:r>
            <w:hyperlink r:id="rId35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5E2BD54A" w14:textId="77777777" w:rsidTr="00C20A32">
        <w:tc>
          <w:tcPr>
            <w:tcW w:w="11044" w:type="dxa"/>
            <w:shd w:val="clear" w:color="auto" w:fill="auto"/>
            <w:vAlign w:val="center"/>
          </w:tcPr>
          <w:p w14:paraId="4923110B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Кошкина Анна Афанасьевна  36 лет, умерла в заключении в 1942 году</w:t>
            </w:r>
          </w:p>
          <w:p w14:paraId="6151B7B3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1906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г.Омск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Приговорена: ОСО при НКВД СССР 27 декабря 1937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как ЧСИР. Приговор: к 8 годам ИТЛ. Прибыла в Акмолинское ЛО 24.03.1938 из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Сиблага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. В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АЛЖИРе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находилась до 12.05.1942. Умерла 12.05.1942.</w:t>
            </w:r>
          </w:p>
          <w:p w14:paraId="4E1A3338" w14:textId="17012CAA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АЛЖИРа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"; </w:t>
            </w:r>
            <w:hyperlink r:id="rId36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3CFA0045" w14:textId="77777777" w:rsidTr="00C20A32">
        <w:tc>
          <w:tcPr>
            <w:tcW w:w="11044" w:type="dxa"/>
            <w:shd w:val="clear" w:color="auto" w:fill="auto"/>
            <w:vAlign w:val="center"/>
          </w:tcPr>
          <w:p w14:paraId="231B390C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tabs>
                <w:tab w:val="left" w:pos="0"/>
              </w:tabs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Максимова Матрена Павловна  55 лет, умерла в заключении в 1943 году</w:t>
            </w:r>
          </w:p>
          <w:p w14:paraId="6668392E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1888 г., Альметьевский р-н,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с.Тихоновка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; мордовка; крестьянка.. Прожив.: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Альметьевский р-н,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с.Тихоновка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 Арестована 2 марта 1942 г.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Особым совещанием НКВД СССР 10 июня 1942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58-10 ч.2..Приговор: 8 лет ИТЛ. Умерла 1.2.43 в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г.Казань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, в ОЛП-1. Реабилитирована 20 февраля 1990 г.</w:t>
            </w:r>
          </w:p>
          <w:p w14:paraId="52A271F1" w14:textId="47667FEA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7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54DB1367" w14:textId="77777777" w:rsidTr="00C20A32">
        <w:tc>
          <w:tcPr>
            <w:tcW w:w="11044" w:type="dxa"/>
            <w:shd w:val="clear" w:color="auto" w:fill="auto"/>
            <w:vAlign w:val="center"/>
          </w:tcPr>
          <w:p w14:paraId="4246048E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Мошкова Прасковья Андреевна  67 лет, умерла в заключении в 1938 году</w:t>
            </w:r>
          </w:p>
          <w:p w14:paraId="13299F8B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1871 г., Тамбовская губ., д.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Сенолубка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странствующая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монахиня,БОЗ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 Прожив.: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БОМЖ. Арестована 3 октября 1937 г.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Приговорена: тройка 6 ноября 1937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КРД. Приговор: 8 лет ИТЛ. Срок снижен до 5 лет ИТЛ. Умерла в больнице ОМЗ 25.08.38 г</w:t>
            </w:r>
          </w:p>
          <w:p w14:paraId="5DE9291D" w14:textId="3EDA56D0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Нижегородской обл.; </w:t>
            </w:r>
            <w:hyperlink r:id="rId38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3227DB0B" w14:textId="77777777" w:rsidTr="00C20A32">
        <w:tc>
          <w:tcPr>
            <w:tcW w:w="11044" w:type="dxa"/>
            <w:shd w:val="clear" w:color="auto" w:fill="auto"/>
            <w:vAlign w:val="center"/>
          </w:tcPr>
          <w:p w14:paraId="59412FB2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Музуркина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Ефросинья Григорьевна  42 года, умерла в заключении в 1951 году</w:t>
            </w:r>
          </w:p>
          <w:p w14:paraId="34CF9A1B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(Романова) 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1909 г., Альметьевский р-н,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с.Кузайкино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; мордовка; монашка.. Прожив.: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Альметьевский р-н,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с.Кузайкино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br/>
              <w:t xml:space="preserve">Арестована 22 октября 1949 г. Приговорена: Верховным судом ТАССР 22 марта 1950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58-10 ч.2, 58-11. ("член ИПЦ").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br/>
              <w:t>Приговор: 10 лет ИТЛ, конфискация имущества, поражен. прав на 5 лет. Умерла 8.11.51 в Иркутской обл., в больнице № 3 МВД СССР. Реабилитирована 9 апреля 1992 г.</w:t>
            </w:r>
          </w:p>
          <w:p w14:paraId="73843666" w14:textId="1B57BA81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39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176F3ED7" w14:textId="77777777" w:rsidTr="00C20A32">
        <w:tc>
          <w:tcPr>
            <w:tcW w:w="11044" w:type="dxa"/>
            <w:shd w:val="clear" w:color="auto" w:fill="auto"/>
            <w:vAlign w:val="center"/>
          </w:tcPr>
          <w:p w14:paraId="0F9A9F4A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Мышлаева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Наталья Ивановна  21 год, умерла в заключении в 1940 году</w:t>
            </w:r>
          </w:p>
          <w:p w14:paraId="39DD84BE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1919 г.р.,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м.р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 Куйбышевская обл., Мало-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Кандалинский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р-н, с.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Староеремино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, мордовка,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прож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.: г. Пенза, арестована 09.06.1937. Обвинение: ст.58-10, 58-11 УК РСФСР. Приговор: Тамбовским областным судом, 22.11.1937 — 5 лет лишения свободы. Прибыла в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Ухтпечлаг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_25.04.1938_ из тюрьмы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г.Пензы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., Умерла _28.11.1940._</w:t>
            </w:r>
          </w:p>
          <w:p w14:paraId="4A4D6D84" w14:textId="023A42F8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Коми , т.8, ч.3; </w:t>
            </w:r>
            <w:hyperlink r:id="rId40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29CBBEB6" w14:textId="77777777" w:rsidTr="00C20A32">
        <w:tc>
          <w:tcPr>
            <w:tcW w:w="11044" w:type="dxa"/>
            <w:shd w:val="clear" w:color="auto" w:fill="auto"/>
            <w:vAlign w:val="center"/>
          </w:tcPr>
          <w:p w14:paraId="1027E4AF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Нестерова Аграфена Наумовна  65 лет, умерла в заключении в 1942 году</w:t>
            </w:r>
          </w:p>
          <w:p w14:paraId="657CD714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1877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д.Ермиловка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 Саратовской губ.; мордовка; Приговорена: Тройкой при УНКВД по Красноярскому краю 3 декабря 1937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по обвинению в участии в к.-р. повстанческой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организации..Приговор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: Прибыла в Карлаг 11.06.1941 из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Тайшетлага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 Умерла в Акмолинском отделении 13.10.1942.</w:t>
            </w:r>
          </w:p>
          <w:p w14:paraId="1C8B5F17" w14:textId="01541261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Источник: Книга памяти "Узницы </w:t>
            </w:r>
            <w:proofErr w:type="spellStart"/>
            <w:r w:rsidRPr="00CD0250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>АЛЖИРа</w:t>
            </w:r>
            <w:proofErr w:type="spellEnd"/>
            <w:r w:rsidRPr="00CD0250">
              <w:rPr>
                <w:rFonts w:ascii="Arial" w:hAnsi="Arial" w:cs="Arial"/>
                <w:i/>
                <w:iCs/>
                <w:sz w:val="16"/>
                <w:szCs w:val="16"/>
                <w:lang w:val="ru-RU"/>
              </w:rPr>
              <w:t xml:space="preserve">"; </w:t>
            </w:r>
            <w:hyperlink r:id="rId41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6A9D252F" w14:textId="77777777" w:rsidTr="00C20A32">
        <w:tc>
          <w:tcPr>
            <w:tcW w:w="11044" w:type="dxa"/>
            <w:shd w:val="clear" w:color="auto" w:fill="auto"/>
            <w:vAlign w:val="center"/>
          </w:tcPr>
          <w:p w14:paraId="1151CD3C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Романова Мария Ильинична 63 года, умерла в заключении в 1938 году</w:t>
            </w:r>
          </w:p>
          <w:p w14:paraId="0A3B40E8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Родилась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в 1875 г., с.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Вечканово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монахиня. Арестована 9 декабря 1937 г. Приговорена: тройка при УНКВД по Куйбышевской обл. 19 декабря 1937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</w:t>
            </w:r>
            <w:r w:rsidRPr="00CD0250">
              <w:rPr>
                <w:rFonts w:ascii="Arial" w:hAnsi="Arial" w:cs="Arial"/>
                <w:sz w:val="16"/>
                <w:szCs w:val="16"/>
              </w:rPr>
              <w:t> </w:t>
            </w: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по ст. ст. 58-10 и 58-11. Приговор: к 10 годам заключения в концлагере. Умерла в местах заключения 18.09.1938 г. Реабилитирована 12 декабря 1968 г. Куйбышевским облсудом</w:t>
            </w:r>
          </w:p>
          <w:p w14:paraId="08601F4B" w14:textId="1E35B58D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Самарской обл.; </w:t>
            </w:r>
            <w:hyperlink r:id="rId42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7C2FB9" w14:paraId="3D1C7F57" w14:textId="77777777" w:rsidTr="00C20A32">
        <w:tc>
          <w:tcPr>
            <w:tcW w:w="11044" w:type="dxa"/>
            <w:shd w:val="clear" w:color="auto" w:fill="auto"/>
            <w:vAlign w:val="center"/>
          </w:tcPr>
          <w:p w14:paraId="0D8292F8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Салатова Матрена Прокофьевна 45 лет, умерла в заключении в 1944 году</w:t>
            </w:r>
          </w:p>
          <w:p w14:paraId="654CDA6B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Родилась в 1899 г., Камско-Устьинский р-н,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д.Менситово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; мордовка; единоличница.. Прожив.:: Камско-Устьинский р-н,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д.Менситово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</w:t>
            </w:r>
          </w:p>
          <w:p w14:paraId="50642468" w14:textId="77777777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Арестована 28 августа 1942 г. Приговорена: Верховным судом ТАССР 2 февраля 1943 г., </w:t>
            </w:r>
            <w:proofErr w:type="spellStart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обв</w:t>
            </w:r>
            <w:proofErr w:type="spellEnd"/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>.: 58-10 ч.2. ("антиколхозная, религиозная агитация, провокационные слухи"). Приговор: ВМН, конфискация имущества, заменен судебной коллегией Верховного суда РСФСР 27.3.43 на 10 лет лишения свободы, конфискацию имущества, поражен. прав на 5 лет. Умерла 1.5.44 на острове Свияжск, в ИТК-5. Реабилитирована 3 ноября 1995 г.</w:t>
            </w:r>
          </w:p>
          <w:p w14:paraId="29A86AF8" w14:textId="2CD590BC" w:rsidR="00FC7D88" w:rsidRPr="00CD0250" w:rsidRDefault="00FC7D88" w:rsidP="00FC7D88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ascii="Arial" w:hAnsi="Arial" w:cs="Arial"/>
                <w:sz w:val="16"/>
                <w:szCs w:val="16"/>
                <w:lang w:val="ru-RU"/>
              </w:rPr>
            </w:pPr>
            <w:r w:rsidRPr="00CD0250">
              <w:rPr>
                <w:rFonts w:ascii="Arial" w:hAnsi="Arial" w:cs="Arial"/>
                <w:sz w:val="16"/>
                <w:szCs w:val="16"/>
                <w:lang w:val="ru-RU"/>
              </w:rPr>
              <w:t xml:space="preserve">Источник: Книга памяти Республики Татарстан; </w:t>
            </w:r>
            <w:hyperlink r:id="rId43" w:history="1">
              <w:r w:rsidRPr="00CD0250">
                <w:rPr>
                  <w:rStyle w:val="Hyperlink"/>
                  <w:rFonts w:ascii="Arial" w:hAnsi="Arial" w:cs="Arial"/>
                  <w:color w:val="auto"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  <w:tr w:rsidR="00FC7D88" w:rsidRPr="00F85E2F" w14:paraId="68F6F23D" w14:textId="77777777" w:rsidTr="0045062C">
        <w:trPr>
          <w:trHeight w:val="42"/>
        </w:trPr>
        <w:tc>
          <w:tcPr>
            <w:tcW w:w="11044" w:type="dxa"/>
            <w:shd w:val="clear" w:color="auto" w:fill="auto"/>
            <w:vAlign w:val="center"/>
          </w:tcPr>
          <w:p w14:paraId="6129A015" w14:textId="77777777" w:rsidR="0045062C" w:rsidRPr="00AF1697" w:rsidRDefault="0045062C" w:rsidP="004506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napToGrid w:val="0"/>
              <w:spacing w:after="0" w:line="240" w:lineRule="auto"/>
              <w:rPr>
                <w:rFonts w:hint="eastAsia"/>
                <w:b/>
                <w:lang w:val="ru-RU"/>
              </w:rPr>
            </w:pPr>
            <w:proofErr w:type="spellStart"/>
            <w:r w:rsidRPr="00AF1697">
              <w:rPr>
                <w:rFonts w:ascii="Arial" w:hAnsi="Arial" w:cs="Arial"/>
                <w:b/>
                <w:bCs/>
                <w:sz w:val="16"/>
                <w:lang w:val="ru-RU"/>
              </w:rPr>
              <w:t>Чердакова</w:t>
            </w:r>
            <w:proofErr w:type="spellEnd"/>
            <w:r w:rsidRPr="00AF1697"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 Мария Степановна 61 год</w:t>
            </w:r>
            <w:r>
              <w:rPr>
                <w:rFonts w:ascii="Arial" w:hAnsi="Arial" w:cs="Arial"/>
                <w:b/>
                <w:bCs/>
                <w:sz w:val="16"/>
                <w:lang w:val="ru-RU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умерла в заключении в</w:t>
            </w:r>
            <w:r w:rsidRPr="008065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19</w:t>
            </w:r>
            <w:r w:rsidRPr="008065C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4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3 году</w:t>
            </w:r>
          </w:p>
          <w:p w14:paraId="14EF3E91" w14:textId="77777777" w:rsidR="0045062C" w:rsidRDefault="0045062C" w:rsidP="0045062C">
            <w:pPr>
              <w:pStyle w:val="BodyText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after="0"/>
              <w:ind w:right="60"/>
              <w:rPr>
                <w:rFonts w:hint="eastAsia"/>
              </w:rPr>
            </w:pPr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>Родилась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>1882 (1884) мордовка;</w:t>
            </w:r>
            <w:r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 xml:space="preserve">Приговорена: Выездной сессией Северо-Казахстанского облсуда , </w:t>
            </w:r>
            <w:proofErr w:type="spellStart"/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>обв</w:t>
            </w:r>
            <w:proofErr w:type="spellEnd"/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>.:</w:t>
            </w:r>
            <w:r>
              <w:rPr>
                <w:rFonts w:ascii="Arial" w:hAnsi="Arial" w:cs="Arial"/>
                <w:color w:val="000000"/>
                <w:sz w:val="16"/>
              </w:rPr>
              <w:t> </w:t>
            </w:r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>по обвинению в антисоветской агитации и к.-р. организационной деятельности.</w:t>
            </w:r>
            <w:r>
              <w:rPr>
                <w:rFonts w:ascii="Arial" w:hAnsi="Arial" w:cs="Arial"/>
                <w:color w:val="000000"/>
                <w:sz w:val="16"/>
                <w:lang w:val="ru-RU"/>
              </w:rPr>
              <w:t xml:space="preserve"> </w:t>
            </w:r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 xml:space="preserve">Приговор: к 10 годам ИТЛ с поражением в правах на 5 лет. Прибыла в Карлаг 21.06.1943 из Петропавловска. В </w:t>
            </w:r>
            <w:proofErr w:type="spellStart"/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>АЛЖИРе</w:t>
            </w:r>
            <w:proofErr w:type="spellEnd"/>
            <w:r w:rsidRPr="00603CDC">
              <w:rPr>
                <w:rFonts w:ascii="Arial" w:hAnsi="Arial" w:cs="Arial"/>
                <w:color w:val="000000"/>
                <w:sz w:val="16"/>
                <w:lang w:val="ru-RU"/>
              </w:rPr>
              <w:t xml:space="preserve"> находилась с 05.07.1943 до 05.08.1943. </w:t>
            </w:r>
            <w:proofErr w:type="spellStart"/>
            <w:r>
              <w:rPr>
                <w:rFonts w:ascii="Arial" w:hAnsi="Arial" w:cs="Arial"/>
                <w:color w:val="000000"/>
                <w:sz w:val="16"/>
              </w:rPr>
              <w:t>Умерла</w:t>
            </w:r>
            <w:proofErr w:type="spellEnd"/>
            <w:r>
              <w:rPr>
                <w:rFonts w:ascii="Arial" w:hAnsi="Arial" w:cs="Arial"/>
                <w:color w:val="000000"/>
                <w:sz w:val="16"/>
              </w:rPr>
              <w:t xml:space="preserve"> 5.08.1943.</w:t>
            </w:r>
          </w:p>
          <w:p w14:paraId="3964BEC2" w14:textId="393FFA99" w:rsidR="00FC7D88" w:rsidRPr="00C20A32" w:rsidRDefault="0045062C" w:rsidP="0045062C">
            <w:pPr>
              <w:snapToGrid w:val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proofErr w:type="spellStart"/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</w:rPr>
              <w:t>Источник</w:t>
            </w:r>
            <w:proofErr w:type="spellEnd"/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</w:rPr>
              <w:t xml:space="preserve">: Книга </w:t>
            </w:r>
            <w:proofErr w:type="spellStart"/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</w:rPr>
              <w:t>памяти</w:t>
            </w:r>
            <w:proofErr w:type="spellEnd"/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</w:rPr>
              <w:t xml:space="preserve"> "</w:t>
            </w:r>
            <w:proofErr w:type="spellStart"/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</w:rPr>
              <w:t>Узницы</w:t>
            </w:r>
            <w:proofErr w:type="spellEnd"/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</w:rPr>
              <w:t xml:space="preserve"> </w:t>
            </w:r>
            <w:proofErr w:type="spellStart"/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</w:rPr>
              <w:t>АЛЖИРа</w:t>
            </w:r>
            <w:proofErr w:type="spellEnd"/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</w:rPr>
              <w:t>"</w:t>
            </w:r>
            <w:r w:rsidRPr="00FC6617">
              <w:rPr>
                <w:rFonts w:ascii="Arial" w:hAnsi="Arial" w:cs="Arial"/>
                <w:b/>
                <w:bCs/>
                <w:iCs/>
                <w:color w:val="570000"/>
                <w:sz w:val="16"/>
                <w:lang w:val="ru-RU"/>
              </w:rPr>
              <w:t>;</w:t>
            </w:r>
            <w:r>
              <w:rPr>
                <w:rFonts w:ascii="Arial" w:hAnsi="Arial" w:cs="Arial"/>
                <w:i/>
                <w:color w:val="570000"/>
                <w:sz w:val="16"/>
                <w:lang w:val="ru-RU"/>
              </w:rPr>
              <w:t xml:space="preserve"> </w:t>
            </w:r>
            <w:hyperlink r:id="rId44" w:history="1">
              <w:r w:rsidRPr="003F438B">
                <w:rPr>
                  <w:rStyle w:val="Hyperlink"/>
                  <w:rFonts w:ascii="Arial" w:hAnsi="Arial" w:cs="Arial"/>
                  <w:b/>
                  <w:bCs/>
                  <w:sz w:val="16"/>
                  <w:szCs w:val="16"/>
                  <w:lang w:val="ru-RU"/>
                </w:rPr>
                <w:t>Архивная ссылка</w:t>
              </w:r>
            </w:hyperlink>
          </w:p>
        </w:tc>
      </w:tr>
    </w:tbl>
    <w:p w14:paraId="64B7FF3A" w14:textId="77777777" w:rsidR="00DA547A" w:rsidRPr="009D1EC9" w:rsidRDefault="00DA547A">
      <w:pPr>
        <w:rPr>
          <w:rFonts w:hint="eastAsia"/>
          <w:lang w:val="ru-RU"/>
        </w:rPr>
      </w:pPr>
    </w:p>
    <w:sectPr w:rsidR="00DA547A" w:rsidRPr="009D1EC9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rif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02843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7A"/>
    <w:rsid w:val="00000B98"/>
    <w:rsid w:val="00020CAE"/>
    <w:rsid w:val="000425F2"/>
    <w:rsid w:val="0005202D"/>
    <w:rsid w:val="00067EB4"/>
    <w:rsid w:val="00085F04"/>
    <w:rsid w:val="000A2441"/>
    <w:rsid w:val="000F592D"/>
    <w:rsid w:val="00114208"/>
    <w:rsid w:val="001259C2"/>
    <w:rsid w:val="00176DAA"/>
    <w:rsid w:val="001852AC"/>
    <w:rsid w:val="00191641"/>
    <w:rsid w:val="00194188"/>
    <w:rsid w:val="00197D08"/>
    <w:rsid w:val="001C7BD1"/>
    <w:rsid w:val="001E4028"/>
    <w:rsid w:val="001E4D8D"/>
    <w:rsid w:val="00200880"/>
    <w:rsid w:val="00230739"/>
    <w:rsid w:val="00264858"/>
    <w:rsid w:val="00270B0A"/>
    <w:rsid w:val="00274F03"/>
    <w:rsid w:val="00276E6E"/>
    <w:rsid w:val="002A7DEE"/>
    <w:rsid w:val="002B1DEA"/>
    <w:rsid w:val="002B229D"/>
    <w:rsid w:val="002B76CB"/>
    <w:rsid w:val="002C4E9B"/>
    <w:rsid w:val="002E740E"/>
    <w:rsid w:val="002E7784"/>
    <w:rsid w:val="00302A7B"/>
    <w:rsid w:val="00305F83"/>
    <w:rsid w:val="00343CA9"/>
    <w:rsid w:val="00344F53"/>
    <w:rsid w:val="0036007C"/>
    <w:rsid w:val="0036195D"/>
    <w:rsid w:val="00364D59"/>
    <w:rsid w:val="00370ADF"/>
    <w:rsid w:val="00372E0C"/>
    <w:rsid w:val="00390DFA"/>
    <w:rsid w:val="003941F3"/>
    <w:rsid w:val="00397086"/>
    <w:rsid w:val="003B201B"/>
    <w:rsid w:val="003E016E"/>
    <w:rsid w:val="003E2AC2"/>
    <w:rsid w:val="003E3D35"/>
    <w:rsid w:val="004304F6"/>
    <w:rsid w:val="004473A8"/>
    <w:rsid w:val="004477DC"/>
    <w:rsid w:val="0045062C"/>
    <w:rsid w:val="004639EC"/>
    <w:rsid w:val="004D067E"/>
    <w:rsid w:val="004D5225"/>
    <w:rsid w:val="004D5ACB"/>
    <w:rsid w:val="004E678E"/>
    <w:rsid w:val="00513537"/>
    <w:rsid w:val="0052183E"/>
    <w:rsid w:val="00527C8C"/>
    <w:rsid w:val="00532648"/>
    <w:rsid w:val="005372DA"/>
    <w:rsid w:val="00553130"/>
    <w:rsid w:val="005646EA"/>
    <w:rsid w:val="0056482A"/>
    <w:rsid w:val="005654ED"/>
    <w:rsid w:val="00566741"/>
    <w:rsid w:val="005A152A"/>
    <w:rsid w:val="005B2287"/>
    <w:rsid w:val="005C07F1"/>
    <w:rsid w:val="005D05AF"/>
    <w:rsid w:val="005D2F1B"/>
    <w:rsid w:val="005D7A39"/>
    <w:rsid w:val="005F0E8E"/>
    <w:rsid w:val="00601FEB"/>
    <w:rsid w:val="006030FF"/>
    <w:rsid w:val="00617AAB"/>
    <w:rsid w:val="0062708F"/>
    <w:rsid w:val="00630D41"/>
    <w:rsid w:val="00631CF0"/>
    <w:rsid w:val="006520A8"/>
    <w:rsid w:val="00663F99"/>
    <w:rsid w:val="006747CC"/>
    <w:rsid w:val="0069449C"/>
    <w:rsid w:val="006A23F6"/>
    <w:rsid w:val="006A34D8"/>
    <w:rsid w:val="006A587F"/>
    <w:rsid w:val="006B0D26"/>
    <w:rsid w:val="006B339B"/>
    <w:rsid w:val="006C4B45"/>
    <w:rsid w:val="006C56A5"/>
    <w:rsid w:val="006E17B3"/>
    <w:rsid w:val="006F3DCF"/>
    <w:rsid w:val="00710B96"/>
    <w:rsid w:val="00711844"/>
    <w:rsid w:val="00722838"/>
    <w:rsid w:val="00734344"/>
    <w:rsid w:val="0073474C"/>
    <w:rsid w:val="007432C1"/>
    <w:rsid w:val="00755920"/>
    <w:rsid w:val="00765ADF"/>
    <w:rsid w:val="007758DB"/>
    <w:rsid w:val="007915F2"/>
    <w:rsid w:val="00791C4A"/>
    <w:rsid w:val="007B5901"/>
    <w:rsid w:val="007C2FB9"/>
    <w:rsid w:val="007E5AD8"/>
    <w:rsid w:val="007F50DE"/>
    <w:rsid w:val="0080418B"/>
    <w:rsid w:val="00811572"/>
    <w:rsid w:val="008125B7"/>
    <w:rsid w:val="008537F8"/>
    <w:rsid w:val="0085499A"/>
    <w:rsid w:val="008675D3"/>
    <w:rsid w:val="008704CC"/>
    <w:rsid w:val="00894C85"/>
    <w:rsid w:val="008A442C"/>
    <w:rsid w:val="008B53C3"/>
    <w:rsid w:val="008C5EAD"/>
    <w:rsid w:val="008C7074"/>
    <w:rsid w:val="009046D1"/>
    <w:rsid w:val="00914C47"/>
    <w:rsid w:val="009353A8"/>
    <w:rsid w:val="009443A7"/>
    <w:rsid w:val="00951E01"/>
    <w:rsid w:val="00971F88"/>
    <w:rsid w:val="00997796"/>
    <w:rsid w:val="009C46FE"/>
    <w:rsid w:val="009C5BF8"/>
    <w:rsid w:val="009C682E"/>
    <w:rsid w:val="009C79F4"/>
    <w:rsid w:val="009D1EC9"/>
    <w:rsid w:val="009D370C"/>
    <w:rsid w:val="00A040AF"/>
    <w:rsid w:val="00A0536C"/>
    <w:rsid w:val="00A367DD"/>
    <w:rsid w:val="00A41293"/>
    <w:rsid w:val="00A46E57"/>
    <w:rsid w:val="00A61396"/>
    <w:rsid w:val="00A92154"/>
    <w:rsid w:val="00AA3BB9"/>
    <w:rsid w:val="00AA5FD9"/>
    <w:rsid w:val="00AB6F0B"/>
    <w:rsid w:val="00AC0FE6"/>
    <w:rsid w:val="00AC6474"/>
    <w:rsid w:val="00AD30EC"/>
    <w:rsid w:val="00AE451C"/>
    <w:rsid w:val="00AF1566"/>
    <w:rsid w:val="00AF6BBA"/>
    <w:rsid w:val="00B01115"/>
    <w:rsid w:val="00B0565B"/>
    <w:rsid w:val="00B1720F"/>
    <w:rsid w:val="00B20316"/>
    <w:rsid w:val="00B2488D"/>
    <w:rsid w:val="00B25828"/>
    <w:rsid w:val="00B6117E"/>
    <w:rsid w:val="00B61883"/>
    <w:rsid w:val="00B705CE"/>
    <w:rsid w:val="00B7547D"/>
    <w:rsid w:val="00B9250B"/>
    <w:rsid w:val="00BE001B"/>
    <w:rsid w:val="00BE366E"/>
    <w:rsid w:val="00BE5F89"/>
    <w:rsid w:val="00C06300"/>
    <w:rsid w:val="00C20A32"/>
    <w:rsid w:val="00C3404B"/>
    <w:rsid w:val="00C42E79"/>
    <w:rsid w:val="00C528D3"/>
    <w:rsid w:val="00C576CC"/>
    <w:rsid w:val="00C5776D"/>
    <w:rsid w:val="00C66B18"/>
    <w:rsid w:val="00C7224B"/>
    <w:rsid w:val="00C80160"/>
    <w:rsid w:val="00CA0F17"/>
    <w:rsid w:val="00CB4AF4"/>
    <w:rsid w:val="00CB7123"/>
    <w:rsid w:val="00CD0250"/>
    <w:rsid w:val="00CD0CDF"/>
    <w:rsid w:val="00CF32E0"/>
    <w:rsid w:val="00D1761F"/>
    <w:rsid w:val="00D308C8"/>
    <w:rsid w:val="00D46F8B"/>
    <w:rsid w:val="00D6743B"/>
    <w:rsid w:val="00D769C7"/>
    <w:rsid w:val="00D772F9"/>
    <w:rsid w:val="00DA547A"/>
    <w:rsid w:val="00DA5B7C"/>
    <w:rsid w:val="00DC11A6"/>
    <w:rsid w:val="00DC2861"/>
    <w:rsid w:val="00DC557C"/>
    <w:rsid w:val="00DD3AB7"/>
    <w:rsid w:val="00DE6F25"/>
    <w:rsid w:val="00DF0A89"/>
    <w:rsid w:val="00DF488A"/>
    <w:rsid w:val="00E30784"/>
    <w:rsid w:val="00E41EB8"/>
    <w:rsid w:val="00E47A9B"/>
    <w:rsid w:val="00E95F5B"/>
    <w:rsid w:val="00EC7AFC"/>
    <w:rsid w:val="00F70739"/>
    <w:rsid w:val="00F73DEE"/>
    <w:rsid w:val="00F85E2F"/>
    <w:rsid w:val="00F946DF"/>
    <w:rsid w:val="00F96524"/>
    <w:rsid w:val="00FA06A3"/>
    <w:rsid w:val="00FA1EA1"/>
    <w:rsid w:val="00FA4CF5"/>
    <w:rsid w:val="00FB2515"/>
    <w:rsid w:val="00FB5102"/>
    <w:rsid w:val="00FC6615"/>
    <w:rsid w:val="00FC6617"/>
    <w:rsid w:val="00FC7D88"/>
    <w:rsid w:val="00FD12C9"/>
    <w:rsid w:val="00FD4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1C5EEFB"/>
  <w15:chartTrackingRefBased/>
  <w15:docId w15:val="{3B435592-B439-46AE-908A-E037EEE70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Heading1">
    <w:name w:val="heading 1"/>
    <w:basedOn w:val="Heading"/>
    <w:next w:val="BodyText"/>
    <w:qFormat/>
    <w:pPr>
      <w:numPr>
        <w:numId w:val="1"/>
      </w:num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3z0">
    <w:name w:val="WW8Num3z0"/>
    <w:rPr>
      <w:rFonts w:ascii="Symbol" w:hAnsi="Symbol" w:cs="OpenSymbol"/>
    </w:rPr>
  </w:style>
  <w:style w:type="character" w:customStyle="1" w:styleId="WW8Num4z0">
    <w:name w:val="WW8Num4z0"/>
    <w:rPr>
      <w:rFonts w:ascii="Symbol" w:hAnsi="Symbol" w:cs="OpenSymbol"/>
    </w:rPr>
  </w:style>
  <w:style w:type="character" w:customStyle="1" w:styleId="WW8Num5z0">
    <w:name w:val="WW8Num5z0"/>
    <w:rPr>
      <w:rFonts w:ascii="Symbol" w:hAnsi="Symbol" w:cs="OpenSymbol"/>
    </w:rPr>
  </w:style>
  <w:style w:type="character" w:customStyle="1" w:styleId="WW8Num6z0">
    <w:name w:val="WW8Num6z0"/>
    <w:rPr>
      <w:rFonts w:ascii="Symbol" w:hAnsi="Symbol" w:cs="OpenSymbol"/>
    </w:rPr>
  </w:style>
  <w:style w:type="character" w:customStyle="1" w:styleId="WW8Num7z0">
    <w:name w:val="WW8Num7z0"/>
    <w:rPr>
      <w:rFonts w:ascii="Symbol" w:hAnsi="Symbol" w:cs="OpenSymbol"/>
    </w:rPr>
  </w:style>
  <w:style w:type="character" w:customStyle="1" w:styleId="WW8Num8z0">
    <w:name w:val="WW8Num8z0"/>
    <w:rPr>
      <w:rFonts w:ascii="Symbol" w:hAnsi="Symbol" w:cs="OpenSymbol"/>
    </w:rPr>
  </w:style>
  <w:style w:type="character" w:customStyle="1" w:styleId="WW8Num9z0">
    <w:name w:val="WW8Num9z0"/>
    <w:rPr>
      <w:rFonts w:ascii="Symbol" w:hAnsi="Symbol" w:cs="OpenSymbol"/>
    </w:rPr>
  </w:style>
  <w:style w:type="character" w:customStyle="1" w:styleId="WW8Num10z0">
    <w:name w:val="WW8Num10z0"/>
  </w:style>
  <w:style w:type="character" w:customStyle="1" w:styleId="WW8Num10z1">
    <w:name w:val="WW8Num10z1"/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pPr>
      <w:suppressLineNumbers/>
    </w:p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HorizontalLine">
    <w:name w:val="Horizontal Line"/>
    <w:basedOn w:val="Normal"/>
    <w:next w:val="BodyText"/>
    <w:pPr>
      <w:suppressLineNumbers/>
      <w:pBdr>
        <w:top w:val="none" w:sz="0" w:space="0" w:color="000000"/>
        <w:left w:val="none" w:sz="0" w:space="0" w:color="000000"/>
        <w:bottom w:val="double" w:sz="1" w:space="0" w:color="808080"/>
        <w:right w:val="none" w:sz="0" w:space="0" w:color="000000"/>
      </w:pBdr>
      <w:spacing w:after="283"/>
    </w:pPr>
    <w:rPr>
      <w:sz w:val="12"/>
      <w:szCs w:val="12"/>
    </w:rPr>
  </w:style>
  <w:style w:type="table" w:styleId="TableGrid">
    <w:name w:val="Table Grid"/>
    <w:basedOn w:val="TableNormal"/>
    <w:uiPriority w:val="39"/>
    <w:rsid w:val="00566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FC7D88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FC7D88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56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ru.openlist.wiki/&#1050;&#1091;&#1079;&#1100;&#1084;&#1080;&#1085;&#1072;_&#1055;&#1077;&#1083;&#1072;&#1075;&#1077;&#1103;_&#1040;&#1088;&#1093;&#1080;&#1087;&#1086;&#1074;&#1085;&#1072;_(1886)" TargetMode="External"/><Relationship Id="rId18" Type="http://schemas.openxmlformats.org/officeDocument/2006/relationships/hyperlink" Target="https://ru.openlist.wiki/&#1054;&#1089;&#1084;&#1072;&#1085;&#1082;&#1080;&#1085;&#1072;_&#1057;&#1090;&#1077;&#1087;&#1072;&#1085;&#1080;&#1076;&#1072;_&#1040;&#1083;&#1077;&#1082;&#1089;&#1072;&#1085;&#1076;&#1088;&#1086;&#1074;&#1085;&#1072;_(1879)" TargetMode="External"/><Relationship Id="rId26" Type="http://schemas.openxmlformats.org/officeDocument/2006/relationships/hyperlink" Target="https://ru.openlist.wiki/&#1064;&#1072;&#1073;&#1072;&#1077;&#1074;&#1072;_&#1052;&#1072;&#1090;&#1088;&#1077;&#1085;&#1072;_&#1057;&#1090;&#1077;&#1087;&#1072;&#1085;&#1086;&#1074;&#1085;&#1072;_(1891)" TargetMode="External"/><Relationship Id="rId39" Type="http://schemas.openxmlformats.org/officeDocument/2006/relationships/hyperlink" Target="https://base.memo.ru/person/show/520720" TargetMode="External"/><Relationship Id="rId21" Type="http://schemas.openxmlformats.org/officeDocument/2006/relationships/hyperlink" Target="https://ru.openlist.wiki/&#1056;&#1091;&#1079;&#1072;&#1074;&#1082;&#1080;&#1085;&#1072;_&#1042;&#1072;&#1089;&#1089;&#1072;_&#1048;&#1075;&#1085;&#1072;&#1090;&#1100;&#1077;&#1074;&#1085;&#1072;_(1871)" TargetMode="External"/><Relationship Id="rId34" Type="http://schemas.openxmlformats.org/officeDocument/2006/relationships/hyperlink" Target="https://base.memo.ru/person/show/512120" TargetMode="External"/><Relationship Id="rId42" Type="http://schemas.openxmlformats.org/officeDocument/2006/relationships/hyperlink" Target="https://base.memo.ru/person/show/1929095" TargetMode="External"/><Relationship Id="rId7" Type="http://schemas.openxmlformats.org/officeDocument/2006/relationships/hyperlink" Target="https://ru.openlist.wiki/&#1040;&#1076;&#1084;&#1072;&#1082;&#1080;&#1085;&#1072;_&#1052;&#1072;&#1088;&#1080;&#1103;_&#1060;&#1077;&#1076;&#1086;&#1088;&#1086;&#1074;&#1085;&#1072;_(1874)" TargetMode="External"/><Relationship Id="rId2" Type="http://schemas.openxmlformats.org/officeDocument/2006/relationships/styles" Target="styles.xml"/><Relationship Id="rId16" Type="http://schemas.openxmlformats.org/officeDocument/2006/relationships/hyperlink" Target="https://ru.openlist.wiki/&#1053;&#1080;&#1082;&#1080;&#1096;&#1082;&#1080;&#1085;&#1072;_&#1040;&#1085;&#1072;&#1089;&#1090;&#1072;&#1089;&#1080;&#1103;_&#1050;&#1072;&#1088;&#1087;&#1086;&#1074;&#1085;&#1072;_(1890)" TargetMode="External"/><Relationship Id="rId29" Type="http://schemas.openxmlformats.org/officeDocument/2006/relationships/hyperlink" Target="https://base.memo.ru/person/show/1686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ru.openlist.wiki/&#1050;&#1072;&#1088;&#1087;&#1091;&#1096;&#1082;&#1080;&#1085;&#1072;_&#1040;&#1085;&#1085;&#1072;_&#1043;&#1072;&#1074;&#1088;&#1080;&#1083;&#1086;&#1074;&#1085;&#1072;_(1888)" TargetMode="External"/><Relationship Id="rId24" Type="http://schemas.openxmlformats.org/officeDocument/2006/relationships/hyperlink" Target="https://ru.openlist.wiki/&#1057;&#1086;&#1083;&#1086;&#1074;&#1100;&#1077;&#1074;&#1072;_&#1045;&#1074;&#1076;&#1086;&#1082;&#1080;&#1103;_&#1053;&#1080;&#1082;&#1086;&#1083;&#1072;&#1077;&#1074;&#1085;&#1072;_(1892)" TargetMode="External"/><Relationship Id="rId32" Type="http://schemas.openxmlformats.org/officeDocument/2006/relationships/hyperlink" Target="kuz1.pstbi.ccas.ru/bin/nkws.exe/docum/ans/ans/newmr/?HYZ9EJxGHoxITYZCF2JMTdG6Xbu3deuWc00*cu1YvCwUZC0ieuuWfO**" TargetMode="External"/><Relationship Id="rId37" Type="http://schemas.openxmlformats.org/officeDocument/2006/relationships/hyperlink" Target="https://base.memo.ru/person/show/517843" TargetMode="External"/><Relationship Id="rId40" Type="http://schemas.openxmlformats.org/officeDocument/2006/relationships/hyperlink" Target="https://base.memo.ru/person/show/402846" TargetMode="External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ru.openlist.wiki/&#1052;&#1072;&#1088;&#1082;&#1086;&#1074;&#1072;_&#1051;&#1102;&#1073;&#1086;&#1074;&#1100;_&#1057;&#1077;&#1084;&#1077;&#1085;&#1086;&#1074;&#1085;&#1072;_(1898)" TargetMode="External"/><Relationship Id="rId23" Type="http://schemas.openxmlformats.org/officeDocument/2006/relationships/hyperlink" Target="https://ru.openlist.wiki/&#1057;&#1086;&#1083;&#1076;&#1072;&#1077;&#1074;&#1072;_&#1060;&#1077;&#1076;&#1086;&#1089;&#1100;&#1103;_&#1045;&#1084;&#1077;&#1083;&#1100;&#1103;&#1085;&#1086;&#1074;&#1085;&#1072;_(1877)" TargetMode="External"/><Relationship Id="rId28" Type="http://schemas.openxmlformats.org/officeDocument/2006/relationships/hyperlink" Target="https://base.memo.ru/person/show/1504854" TargetMode="External"/><Relationship Id="rId36" Type="http://schemas.openxmlformats.org/officeDocument/2006/relationships/hyperlink" Target="https://base.memo.ru/person/show/3340" TargetMode="External"/><Relationship Id="rId10" Type="http://schemas.openxmlformats.org/officeDocument/2006/relationships/hyperlink" Target="https://ru.openlist.wiki/&#1048;&#1075;&#1086;&#1085;&#1100;&#1082;&#1080;&#1085;&#1072;_&#1052;&#1072;&#1090;&#1088;&#1077;&#1085;&#1072;_&#1048;&#1074;&#1072;&#1085;&#1086;&#1074;&#1085;&#1072;_(1871)" TargetMode="External"/><Relationship Id="rId19" Type="http://schemas.openxmlformats.org/officeDocument/2006/relationships/hyperlink" Target="https://ru.openlist.wiki/&#1055;&#1088;&#1103;&#1082;&#1080;&#1085;&#1072;_&#1042;&#1077;&#1088;&#1072;_&#1040;&#1083;&#1077;&#1082;&#1089;&#1077;&#1077;&#1074;&#1085;&#1072;_(1900)" TargetMode="External"/><Relationship Id="rId31" Type="http://schemas.openxmlformats.org/officeDocument/2006/relationships/hyperlink" Target="https://base.memo.ru/person/show/506655" TargetMode="External"/><Relationship Id="rId44" Type="http://schemas.openxmlformats.org/officeDocument/2006/relationships/hyperlink" Target="https://base.memo.ru/person/show/665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u.openlist.wiki/&#1045;&#1088;&#1077;&#1084;&#1080;&#1085;&#1072;_&#1040;&#1085;&#1080;&#1089;&#1100;&#1103;_&#1057;&#1090;&#1077;&#1087;&#1072;&#1085;&#1086;&#1074;&#1085;&#1072;_(1899)" TargetMode="External"/><Relationship Id="rId14" Type="http://schemas.openxmlformats.org/officeDocument/2006/relationships/hyperlink" Target="https://ru.openlist.wiki/&#1050;&#1091;&#1095;&#1082;&#1072;&#1085;&#1086;&#1074;&#1072;_&#1052;&#1072;&#1088;&#1080;&#1103;_&#1040;&#1085;&#1076;&#1088;&#1077;&#1077;&#1074;&#1085;&#1072;_(1911)" TargetMode="External"/><Relationship Id="rId22" Type="http://schemas.openxmlformats.org/officeDocument/2006/relationships/hyperlink" Target="https://ru.openlist.wiki/&#1057;&#1077;&#1088;&#1075;&#1077;&#1077;&#1074;&#1072;-&#1055;&#1077;&#1090;&#1088;&#1086;&#1074;&#1072;_&#1044;&#1072;&#1088;&#1100;&#1103;_&#1057;&#1077;&#1088;&#1075;&#1077;&#1077;&#1074;&#1085;&#1072;_(1900)" TargetMode="External"/><Relationship Id="rId27" Type="http://schemas.openxmlformats.org/officeDocument/2006/relationships/hyperlink" Target="https://ru.openlist.wiki/&#1040;&#1090;&#1072;&#1084;&#1072;&#1085;&#1086;&#1074;&#1072;_&#1040;&#1082;&#1091;&#1083;&#1080;&#1085;&#1072;_&#1050;&#1086;&#1085;&#1089;&#1090;&#1072;&#1085;&#1090;&#1080;&#1085;&#1086;&#1074;&#1085;&#1072;_(1887)" TargetMode="External"/><Relationship Id="rId30" Type="http://schemas.openxmlformats.org/officeDocument/2006/relationships/hyperlink" Target="https://base.memo.ru/person/show/505276" TargetMode="External"/><Relationship Id="rId35" Type="http://schemas.openxmlformats.org/officeDocument/2006/relationships/hyperlink" Target="https://base.memo.ru/person/show/2875" TargetMode="External"/><Relationship Id="rId43" Type="http://schemas.openxmlformats.org/officeDocument/2006/relationships/hyperlink" Target="https://base.memo.ru/person/show/528744" TargetMode="External"/><Relationship Id="rId8" Type="http://schemas.openxmlformats.org/officeDocument/2006/relationships/hyperlink" Target="https://ru.openlist.wiki/&#1042;&#1077;&#1088;&#1103;&#1089;&#1086;&#1074;&#1072;_&#1040;&#1085;&#1085;&#1072;_&#1060;&#1077;&#1076;&#1086;&#1088;&#1086;&#1074;&#1085;&#1072;_(1906)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ru.openlist.wiki/&#1050;&#1086;&#1088;&#1072;&#1073;&#1077;&#1083;&#1100;&#1097;&#1080;&#1082;&#1086;&#1074;&#1072;_&#1055;&#1077;&#1083;&#1072;&#1075;&#1077;&#1103;_&#1040;&#1085;&#1090;&#1086;&#1085;&#1086;&#1074;&#1085;&#1072;_(1878)" TargetMode="External"/><Relationship Id="rId17" Type="http://schemas.openxmlformats.org/officeDocument/2006/relationships/hyperlink" Target="https://ru.openlist.wiki/&#1053;&#1086;&#1074;&#1080;&#1082;&#1086;&#1074;&#1072;_&#1044;&#1072;&#1088;&#1100;&#1103;_&#1040;&#1088;&#1089;&#1077;&#1085;&#1090;&#1100;&#1077;&#1074;&#1085;&#1072;_(1890)" TargetMode="External"/><Relationship Id="rId25" Type="http://schemas.openxmlformats.org/officeDocument/2006/relationships/hyperlink" Target="https://ru.openlist.wiki/&#1063;&#1077;&#1082;&#1072;&#1077;&#1074;&#1072;_&#1048;&#1088;&#1080;&#1085;&#1072;_&#1050;&#1091;&#1079;&#1100;&#1084;&#1080;&#1085;&#1080;&#1095;&#1085;&#1072;_(1910)" TargetMode="External"/><Relationship Id="rId33" Type="http://schemas.openxmlformats.org/officeDocument/2006/relationships/hyperlink" Target="https://base.memo.ru/person/show/1919003" TargetMode="External"/><Relationship Id="rId38" Type="http://schemas.openxmlformats.org/officeDocument/2006/relationships/hyperlink" Target="https://base.memo.ru/person/show/1523123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ru.openlist.wiki/&#1056;&#1086;&#1084;&#1072;&#1096;&#1082;&#1080;&#1085;&#1072;_&#1045;&#1074;&#1087;&#1088;&#1072;&#1082;&#1089;&#1080;&#1103;_&#1048;&#1074;&#1072;&#1085;&#1086;&#1074;&#1085;&#1072;_(1865)" TargetMode="External"/><Relationship Id="rId41" Type="http://schemas.openxmlformats.org/officeDocument/2006/relationships/hyperlink" Target="https://base.memo.ru/person/show/4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1203</TotalTime>
  <Pages>5</Pages>
  <Words>3802</Words>
  <Characters>21677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Sofya Iskakova</dc:creator>
  <cp:keywords/>
  <cp:lastModifiedBy>Philip Gessen</cp:lastModifiedBy>
  <cp:revision>92</cp:revision>
  <cp:lastPrinted>1995-11-21T22:41:00Z</cp:lastPrinted>
  <dcterms:created xsi:type="dcterms:W3CDTF">2023-10-10T20:46:00Z</dcterms:created>
  <dcterms:modified xsi:type="dcterms:W3CDTF">2025-06-24T03:52:00Z</dcterms:modified>
</cp:coreProperties>
</file>