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12CC9" w14:textId="7C58B99C" w:rsidR="00CC4647" w:rsidRDefault="00CC4647" w:rsidP="00F7185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64C4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0D69B9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РАССТРЕЛЯННЫХ И ПОГИБШИХ В ЗАКЛЮЧЕНИИ</w:t>
      </w:r>
      <w:r w:rsidRPr="00E64C4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 СРЕДНЕЙ АЗИИ</w:t>
      </w:r>
    </w:p>
    <w:p w14:paraId="7DA81D90" w14:textId="1BB82FAC" w:rsidR="00F7185E" w:rsidRPr="00F7185E" w:rsidRDefault="00F7185E" w:rsidP="00F7185E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7185E">
        <w:rPr>
          <w:rFonts w:ascii="Arial" w:hAnsi="Arial" w:cs="Arial"/>
          <w:b/>
          <w:bCs/>
          <w:sz w:val="18"/>
          <w:szCs w:val="18"/>
          <w:lang w:val="ru-RU"/>
        </w:rPr>
        <w:t>11 имен</w:t>
      </w:r>
    </w:p>
    <w:p w14:paraId="3C5FC01C" w14:textId="77777777" w:rsidR="00CC4647" w:rsidRPr="00E64C4B" w:rsidRDefault="00CC4647" w:rsidP="00CC4647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4C4B" w:rsidRPr="0066267E" w14:paraId="739F592C" w14:textId="77777777" w:rsidTr="00BE2950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FC4862C" w14:textId="4D974D3F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AE54FA" w:rsidRPr="00AE54F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 сточников и не претендует быть ни полным, ни окончательным. </w:t>
            </w:r>
          </w:p>
          <w:p w14:paraId="0DC9FCBD" w14:textId="06B9F334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1945 гг. погибли (расстреляны/умерли в заключении) 11 женщин Средней Азии: казашки – 10; уйгурка – 1.</w:t>
            </w:r>
          </w:p>
          <w:p w14:paraId="18F1889F" w14:textId="4A756BF1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Из них расстреляны – 7 (</w:t>
            </w:r>
            <w:proofErr w:type="gramStart"/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1937-1945</w:t>
            </w:r>
            <w:proofErr w:type="gramEnd"/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гг.).</w:t>
            </w:r>
          </w:p>
          <w:p w14:paraId="05130AD1" w14:textId="0587A3EC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(все казашки) – 4 (1940-1945 гг.)</w:t>
            </w:r>
          </w:p>
          <w:p w14:paraId="4692993D" w14:textId="1646FD32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5 (91%) – расстреляны в годы Большого террора.</w:t>
            </w:r>
          </w:p>
          <w:p w14:paraId="010DA489" w14:textId="0EB4F9CA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4 (55%) – расстреляны в 1937 году.</w:t>
            </w:r>
          </w:p>
          <w:p w14:paraId="036DDA6A" w14:textId="5A62A213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7 (54%) – погибли в возрастной группе </w:t>
            </w:r>
            <w:proofErr w:type="gramStart"/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35-45</w:t>
            </w:r>
            <w:proofErr w:type="gramEnd"/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D990D47" w14:textId="600EF9DB" w:rsidR="0066267E" w:rsidRPr="00BE2950" w:rsidRDefault="00E64C4B" w:rsidP="00BE29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9 (69%) – реабилитированы.</w:t>
            </w:r>
          </w:p>
        </w:tc>
      </w:tr>
    </w:tbl>
    <w:p w14:paraId="1E5C1FD1" w14:textId="77777777" w:rsidR="00CC4647" w:rsidRPr="00E64C4B" w:rsidRDefault="00CC4647" w:rsidP="00CC4647">
      <w:pPr>
        <w:spacing w:after="0"/>
        <w:rPr>
          <w:sz w:val="18"/>
          <w:szCs w:val="18"/>
          <w:lang w:val="ru-RU"/>
        </w:rPr>
      </w:pPr>
    </w:p>
    <w:p w14:paraId="5A45A012" w14:textId="77777777" w:rsidR="00BE2950" w:rsidRDefault="00BE2950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C23103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3302C3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3302C3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1945</w:t>
      </w:r>
      <w:proofErr w:type="gramEnd"/>
      <w:r w:rsidRPr="00C23103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6E0B092" w14:textId="3FFBDCA0" w:rsidR="00BE2950" w:rsidRDefault="00B66DA7" w:rsidP="00BE2950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72951ECD" wp14:editId="35635D37">
            <wp:extent cx="3389630" cy="1706880"/>
            <wp:effectExtent l="0" t="0" r="1270" b="7620"/>
            <wp:docPr id="57133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9630" cy="170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E2C6AD" w14:textId="77777777" w:rsidR="00BE2950" w:rsidRDefault="00BE2950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C23103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BE2950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BE2950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1945</w:t>
      </w:r>
      <w:proofErr w:type="gramEnd"/>
      <w:r w:rsidRPr="00C23103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FD5C39" w:rsidRPr="00E64C4B" w14:paraId="715B55B6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D9F1E1" w14:textId="261D2AAF" w:rsidR="00B66DA7" w:rsidRDefault="009D6F5D" w:rsidP="00BE295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noProof/>
                <w:sz w:val="16"/>
                <w:szCs w:val="16"/>
                <w:lang w:val="ru-RU"/>
              </w:rPr>
              <w:drawing>
                <wp:inline distT="0" distB="0" distL="0" distR="0" wp14:anchorId="6256C838" wp14:editId="6C5F7BCC">
                  <wp:extent cx="3602990" cy="1469390"/>
                  <wp:effectExtent l="0" t="0" r="0" b="0"/>
                  <wp:docPr id="18132228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2990" cy="1469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20FC091" w14:textId="2DCC9AA1" w:rsidR="00FD5C39" w:rsidRPr="00E64C4B" w:rsidRDefault="00FD5C39" w:rsidP="00230872">
            <w:pPr>
              <w:pStyle w:val="BodyText"/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РАССТРЕЛЯНЫ</w:t>
            </w:r>
          </w:p>
        </w:tc>
      </w:tr>
      <w:tr w:rsidR="000F0E6D" w:rsidRPr="009D6F5D" w14:paraId="78E916F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7A86EB" w14:textId="5D18754F" w:rsidR="00230872" w:rsidRPr="00E64C4B" w:rsidRDefault="00230872" w:rsidP="0023087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Асылбекова</w:t>
            </w:r>
            <w:proofErr w:type="spellEnd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Кульджан</w:t>
            </w:r>
            <w:proofErr w:type="spellEnd"/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25 лет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A96CEF3" w14:textId="2BD590A2" w:rsidR="00230872" w:rsidRPr="00E64C4B" w:rsidRDefault="00230872" w:rsidP="0023087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1920 г., Южно-Казахстанская обл., Туркестанский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Баялдар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совхоз.; казашка; неграмотный; лебедчица,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Хантаги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рудник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Южно-Казахстанская обл. (Чимкентская), Туркестанский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Хантаги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поселок.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15 февраля 1945 г. Туркестанский РО НКВД по ЮКО.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УНКВД по ЮКО 28 февраля 1945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proofErr w:type="gram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</w:t>
            </w:r>
            <w:proofErr w:type="gram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58-11</w:t>
            </w:r>
            <w:proofErr w:type="gram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УК РСФСР.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28 февраля 1945 г. УНКВД по ЮКОКГБ СССР. за отсутствием состава преступления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1994B4CF" w14:textId="26B3B615" w:rsidR="00256634" w:rsidRPr="00FD5C39" w:rsidRDefault="00230872" w:rsidP="00230872">
            <w:pPr>
              <w:snapToGrid w:val="0"/>
              <w:spacing w:after="0"/>
              <w:rPr>
                <w:b/>
                <w:bCs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Южно-Казахстанской обл.;</w:t>
            </w:r>
            <w:r w:rsidR="00E64C4B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Pr="00FD5C39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F0E6D" w:rsidRPr="009D6F5D" w14:paraId="4350086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BEA86F" w14:textId="5A09471E" w:rsidR="006049A5" w:rsidRPr="00E64C4B" w:rsidRDefault="006049A5" w:rsidP="006049A5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Ахметова Калила </w:t>
            </w:r>
            <w:proofErr w:type="spellStart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Ержановна</w:t>
            </w:r>
            <w:proofErr w:type="spellEnd"/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нет даты рождения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350612D" w14:textId="27F1975E" w:rsidR="006049A5" w:rsidRPr="00E64C4B" w:rsidRDefault="006049A5" w:rsidP="006049A5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4C4B" w:rsidRPr="006626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в Актюбинская обл., Байганинский р-н, аул 2.; казашка; неграмотный; рабочая. Проживала:</w:t>
            </w:r>
            <w:r w:rsidRPr="00E64C4B">
              <w:rPr>
                <w:rFonts w:ascii="Arial" w:hAnsi="Arial" w:cs="Arial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Темирский р-н, Акжар</w:t>
            </w:r>
            <w:r w:rsidR="00F318B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УНКВД по Актюбинской обл. 21 апреля 1943 г., обв.:</w:t>
            </w:r>
            <w:r w:rsidRPr="00E64C4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26 сентября 1990 г. Актюбинская облпрокуратура за отсутствием состава преступления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18D27E" w14:textId="6928E0E1" w:rsidR="000F0E6D" w:rsidRPr="00FD5C39" w:rsidRDefault="006049A5" w:rsidP="00604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DE52F1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DE52F1" w:rsidRPr="00FD5C39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F0E6D" w:rsidRPr="009D6F5D" w14:paraId="764FEF57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E1756F" w14:textId="64B87E56" w:rsidR="00AC3CF2" w:rsidRPr="00E64C4B" w:rsidRDefault="00AC3CF2" w:rsidP="006D54E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Елеусизова Сабит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EE5702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59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3632C4C" w14:textId="285918AA" w:rsidR="00AC3CF2" w:rsidRPr="00E64C4B" w:rsidRDefault="00AC3CF2" w:rsidP="006D54E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1878 г., Семиреченская обл.,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Аягузский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Егинсу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с.; </w:t>
            </w:r>
            <w:r w:rsidR="007B58EF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неграмотный; мулла, совхоз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Восточно-Казахстанская обл., Урджарский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Егинсу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4 ноября 1937 г. РО НКВД.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УНКВД по Алма-Атинской обл. 1 декабря 1937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proofErr w:type="gram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</w:t>
            </w:r>
            <w:proofErr w:type="gram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УК РСФСР.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8 сентября 1962 г. Семипалатинский облсуд за отсутствием состава преступления</w:t>
            </w:r>
          </w:p>
          <w:p w14:paraId="218E9752" w14:textId="48BA0B00" w:rsidR="000F0E6D" w:rsidRPr="00FD5C39" w:rsidRDefault="00AC3CF2" w:rsidP="00C13D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DE52F1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DE52F1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3B5E" w:rsidRPr="009D6F5D" w14:paraId="7684B5C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8E9CBF" w14:textId="28FF922D" w:rsidR="00063B5E" w:rsidRPr="00E64C4B" w:rsidRDefault="00063B5E" w:rsidP="00CA7D51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0" w:history="1">
              <w:r w:rsidRPr="00E64C4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Искакова </w:t>
              </w:r>
              <w:proofErr w:type="spellStart"/>
              <w:r w:rsidRPr="00E64C4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Абраим</w:t>
              </w:r>
              <w:proofErr w:type="spellEnd"/>
            </w:hyperlink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20822" w:rsidRPr="00E64C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E64C4B" w:rsidRPr="00E64C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E91F70" w14:textId="58FC9814" w:rsidR="00063B5E" w:rsidRPr="00E64C4B" w:rsidRDefault="00063B5E" w:rsidP="00CA7D5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Кульджа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, уйгурка, образование: начальное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счетовод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Алма-Атинская обл., Панфиловский р-н,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Чулакай</w:t>
            </w:r>
            <w:proofErr w:type="spellEnd"/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Джаркентский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15.12.1937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УНКВД., 25.12.1937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Алм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. облсуд, 26.05.1961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60534B82" w14:textId="7E231A16" w:rsidR="00063B5E" w:rsidRPr="00FD5C39" w:rsidRDefault="00063B5E" w:rsidP="00CA7D5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D116C9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D116C9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9D6F5D" w14:paraId="5A38A596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B0025" w14:textId="40139426" w:rsidR="005A0369" w:rsidRPr="00E64C4B" w:rsidRDefault="005A0369" w:rsidP="005A036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Сулейменова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Торгай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377B4A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33 года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A8158C5" w14:textId="145C0598" w:rsidR="005A0369" w:rsidRPr="00E64C4B" w:rsidRDefault="005A0369" w:rsidP="005A036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1904 г., Карагандинская обл., Нуринский р-н, аул Кок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Мулдыр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.; </w:t>
            </w:r>
            <w:r w:rsidR="007B58EF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образование среднее; председатель, Нуринского района колхоз имени Исаева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Карагандинская обл., Нуринский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Шахаман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18 апреля 1937 г. УНКВД по Карагандинской обл.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УНКВД по Карагандинской обл. 11 августа 1937 г.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30 октября 1958 г. Карагандинский облсуд ЗА НЕДОКАЗАННОСТЬЮ СОСТАВА ПРЕСТУПЛЕНИЯ</w:t>
            </w:r>
          </w:p>
          <w:p w14:paraId="381A0B84" w14:textId="361789C1" w:rsidR="000F0E6D" w:rsidRPr="00FD5C39" w:rsidRDefault="005A0369" w:rsidP="00C13D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BC529F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BC529F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9D6F5D" w14:paraId="4057190B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804ED5" w14:textId="54932E23" w:rsidR="00792F96" w:rsidRPr="00E64C4B" w:rsidRDefault="00792F96" w:rsidP="0079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Танатова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Мамиля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CC7C90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30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555CE7E4" w14:textId="6DD37BB4" w:rsidR="00792F96" w:rsidRPr="00E64C4B" w:rsidRDefault="00792F96" w:rsidP="00792F9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1907 г., Карагандинская обл.,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Кувский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р-н, аул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2.; </w:t>
            </w:r>
            <w:r w:rsidR="007B58EF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образование начальное; колхозница, аула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 ТОЗ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Карагандинская обл., Каркаралинский р-н, аул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 октября 1937 г. УНКВД по Карагандинской обл.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УНКВД по Карагандинской обл. 8 ноября 1937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58-10, 58-11 УК РСФСР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18 июля 1957 г. Карагандинский облсуд за отсутствием состава преступления</w:t>
            </w:r>
          </w:p>
          <w:p w14:paraId="354C048B" w14:textId="3CA5DF87" w:rsidR="000F0E6D" w:rsidRPr="00FD5C39" w:rsidRDefault="00792F96" w:rsidP="00EA60A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BC529F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BC529F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9D6F5D" w14:paraId="061F9F28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B9C954" w14:textId="04DAAFE6" w:rsidR="00520822" w:rsidRPr="00E64C4B" w:rsidRDefault="00520822" w:rsidP="0052082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Шонанова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Шахзада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35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A6D5EBA" w14:textId="0941DA7E" w:rsidR="00520822" w:rsidRPr="00E64C4B" w:rsidRDefault="00520822" w:rsidP="0052082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1903 г., Западно-Казахстанская обл.,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Жимпитинский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.; казашка; образование незаконченное высшее; студентка 3 курса, биологического ф-та.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Алма-Атинская обл. Алма-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Ата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5 января 1938 г. УНКВД Алма-Атинской обл. Приговорена: ВК ВС СССР 9 марта 1938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58-2, 58-8, 58-9, 58-11 УК РСФСР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8 марта 1958 г. ВК ВС СССР за отсутствием состава преступления</w:t>
            </w:r>
          </w:p>
          <w:p w14:paraId="669F3E22" w14:textId="46446F7A" w:rsidR="000F0E6D" w:rsidRPr="00FD5C39" w:rsidRDefault="00520822" w:rsidP="0052082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г.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Алматы</w:t>
            </w:r>
            <w:r w:rsidR="00EA60A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r w:rsidR="00EA60AB">
              <w:fldChar w:fldCharType="begin"/>
            </w:r>
            <w:r w:rsidR="00EA60AB">
              <w:instrText>HYPERLINK</w:instrText>
            </w:r>
            <w:r w:rsidR="00EA60AB" w:rsidRPr="009D6F5D">
              <w:rPr>
                <w:lang w:val="ru-RU"/>
              </w:rPr>
              <w:instrText xml:space="preserve"> "</w:instrText>
            </w:r>
            <w:r w:rsidR="00EA60AB">
              <w:instrText>https</w:instrText>
            </w:r>
            <w:r w:rsidR="00EA60AB" w:rsidRPr="009D6F5D">
              <w:rPr>
                <w:lang w:val="ru-RU"/>
              </w:rPr>
              <w:instrText>://</w:instrText>
            </w:r>
            <w:r w:rsidR="00EA60AB">
              <w:instrText>ru</w:instrText>
            </w:r>
            <w:r w:rsidR="00EA60AB" w:rsidRPr="009D6F5D">
              <w:rPr>
                <w:lang w:val="ru-RU"/>
              </w:rPr>
              <w:instrText>.</w:instrText>
            </w:r>
            <w:r w:rsidR="00EA60AB">
              <w:instrText>openlist</w:instrText>
            </w:r>
            <w:r w:rsidR="00EA60AB" w:rsidRPr="009D6F5D">
              <w:rPr>
                <w:lang w:val="ru-RU"/>
              </w:rPr>
              <w:instrText>.</w:instrText>
            </w:r>
            <w:r w:rsidR="00EA60AB">
              <w:instrText>wiki</w:instrText>
            </w:r>
            <w:r w:rsidR="00EA60AB" w:rsidRPr="009D6F5D">
              <w:rPr>
                <w:lang w:val="ru-RU"/>
              </w:rPr>
              <w:instrText>/Шонанова_Шахзада_(1903)"</w:instrText>
            </w:r>
            <w:r w:rsidR="00EA60AB">
              <w:fldChar w:fldCharType="separate"/>
            </w:r>
            <w:r w:rsidR="00EA60AB" w:rsidRPr="00FD5C3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 w:rsidR="00EA60AB">
              <w:fldChar w:fldCharType="end"/>
            </w:r>
          </w:p>
        </w:tc>
      </w:tr>
      <w:tr w:rsidR="000F0E6D" w:rsidRPr="00E64C4B" w14:paraId="0A185570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15C004" w14:textId="77777777" w:rsidR="00F7185E" w:rsidRDefault="00F7185E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1ADF839" w14:textId="232C3127" w:rsidR="000F0E6D" w:rsidRPr="00F7185E" w:rsidRDefault="00FD5C39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0F0E6D" w:rsidRPr="00E64C4B" w14:paraId="7A4A8A1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8CA705" w14:textId="5FFE8DFA" w:rsidR="00380538" w:rsidRPr="00E64C4B" w:rsidRDefault="00380538" w:rsidP="00380538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Биркембаева</w:t>
            </w:r>
            <w:proofErr w:type="spellEnd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Маржан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нет даты рождения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3CF05271" w14:textId="76DDCC0F" w:rsidR="00380538" w:rsidRPr="00E64C4B" w:rsidRDefault="00380538" w:rsidP="00380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="00E64C4B" w:rsidRPr="0066267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с.Иргиз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Актюбинской обл.; казашка; Приговорена: ОСО при НКВД СССР 12 июня 1938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21.04.1939 из тюрьмы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г.Актюбинска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АЛЖИРе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находилась до 09.08.1944.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У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мерла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 xml:space="preserve"> 9.08.1944.</w:t>
            </w:r>
          </w:p>
          <w:p w14:paraId="4703DD38" w14:textId="3BA3746F" w:rsidR="000F0E6D" w:rsidRPr="00FD5C39" w:rsidRDefault="00380538" w:rsidP="00380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Источник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: Книга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памяти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"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Узницы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"</w:t>
            </w:r>
            <w:r w:rsidR="005E7BB6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E7BB6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068" w:rsidRPr="00E64C4B" w14:paraId="7471F7E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74449D" w14:textId="611CDD93" w:rsidR="00435068" w:rsidRPr="00E64C4B" w:rsidRDefault="00435068" w:rsidP="00435068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fldChar w:fldCharType="begin"/>
            </w:r>
            <w:r>
              <w:instrText>HYPERLINK</w:instrText>
            </w:r>
            <w:r w:rsidRPr="009D6F5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9D6F5D">
              <w:rPr>
                <w:lang w:val="ru-RU"/>
              </w:rPr>
              <w:instrText>://</w:instrText>
            </w:r>
            <w:r>
              <w:instrText>base</w:instrText>
            </w:r>
            <w:r w:rsidRPr="009D6F5D">
              <w:rPr>
                <w:lang w:val="ru-RU"/>
              </w:rPr>
              <w:instrText>.</w:instrText>
            </w:r>
            <w:r>
              <w:instrText>memo</w:instrText>
            </w:r>
            <w:r w:rsidRPr="009D6F5D">
              <w:rPr>
                <w:lang w:val="ru-RU"/>
              </w:rPr>
              <w:instrText>.</w:instrText>
            </w:r>
            <w:r>
              <w:instrText>ru</w:instrText>
            </w:r>
            <w:r w:rsidRPr="009D6F5D">
              <w:rPr>
                <w:lang w:val="ru-RU"/>
              </w:rPr>
              <w:instrText>/</w:instrText>
            </w:r>
            <w:r>
              <w:instrText>person</w:instrText>
            </w:r>
            <w:r w:rsidRPr="009D6F5D">
              <w:rPr>
                <w:lang w:val="ru-RU"/>
              </w:rPr>
              <w:instrText>/</w:instrText>
            </w:r>
            <w:r>
              <w:instrText>show</w:instrText>
            </w:r>
            <w:r w:rsidRPr="009D6F5D">
              <w:rPr>
                <w:lang w:val="ru-RU"/>
              </w:rPr>
              <w:instrText>/2590"</w:instrText>
            </w:r>
            <w:r>
              <w:fldChar w:fldCharType="separate"/>
            </w:r>
            <w:r w:rsidRPr="00E64C4B">
              <w:rPr>
                <w:rStyle w:val="Hyperlink"/>
                <w:rFonts w:ascii="Arial" w:hAnsi="Arial" w:cs="Arial"/>
                <w:b/>
                <w:bCs/>
                <w:color w:val="262626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Иманова Канаш</w:t>
            </w:r>
            <w:r>
              <w:fldChar w:fldCharType="end"/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3322" w:rsidRPr="00E64C4B">
              <w:rPr>
                <w:rFonts w:ascii="Arial" w:hAnsi="Arial" w:cs="Arial"/>
                <w:sz w:val="16"/>
                <w:szCs w:val="16"/>
                <w:lang w:val="ru-RU"/>
              </w:rPr>
              <w:t>40 лет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3322" w:rsidRPr="00E64C4B">
              <w:rPr>
                <w:rFonts w:ascii="Arial" w:hAnsi="Arial" w:cs="Arial"/>
                <w:sz w:val="16"/>
                <w:szCs w:val="16"/>
                <w:lang w:val="ru-RU"/>
              </w:rPr>
              <w:t>41л</w:t>
            </w:r>
          </w:p>
          <w:p w14:paraId="31AAD0D5" w14:textId="6F5C5937" w:rsidR="00435068" w:rsidRPr="00E64C4B" w:rsidRDefault="00435068" w:rsidP="0043506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м.р</w:t>
            </w:r>
            <w:proofErr w:type="spellEnd"/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.: Актюбинская обл., Темирский р-н, казашка. Обвинение: как ЧСИР. Приговор: ОСО при НКВД СССР, 21.07.1938</w:t>
            </w:r>
            <w:r w:rsidR="00E64C4B"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– </w:t>
            </w:r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к 5 годам ИТЛ. Прибыла в Акмолинское ЛО _01.10.1938_ из Актюбинска. В </w:t>
            </w:r>
            <w:proofErr w:type="spellStart"/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АЛЖИРе</w:t>
            </w:r>
            <w:proofErr w:type="spellEnd"/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находилась до _16.10.1941. Умерла _16.10.1941.</w:t>
            </w:r>
          </w:p>
          <w:p w14:paraId="4C36FC18" w14:textId="18FF9B69" w:rsidR="00435068" w:rsidRPr="00FD5C39" w:rsidRDefault="00435068" w:rsidP="0043506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"</w:t>
            </w:r>
            <w:r w:rsidR="000F3322"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0F3322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64C4B" w14:paraId="73F18596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227702" w14:textId="153B5A35" w:rsidR="00853AA4" w:rsidRPr="00E64C4B" w:rsidRDefault="00853AA4" w:rsidP="00853AA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Назарова-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Имамбаева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Булюм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1906A0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34 г</w:t>
            </w:r>
            <w:r w:rsidR="000457ED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ода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73C93C5" w14:textId="248230BE" w:rsidR="00853AA4" w:rsidRPr="00E64C4B" w:rsidRDefault="00853AA4" w:rsidP="00853AA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г.Петропавловск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казашка; Приговорена: ОСО при НКВД СССР 10 июня 1938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как ЧСИР.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Приговор: к 3 годам ИТЛ. Прибыла в Акмолинское ЛО 27.07.1938 из тюрьмы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г.Петропавловска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АЛЖИРе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находилась до 01.07.1940.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Умерла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 xml:space="preserve"> 1.07.1940.</w:t>
            </w:r>
          </w:p>
          <w:p w14:paraId="18A102B5" w14:textId="2899C55B" w:rsidR="000F0E6D" w:rsidRPr="00FD5C39" w:rsidRDefault="00853AA4" w:rsidP="005E7BB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Источник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: Книга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памяти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"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Узницы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"</w:t>
            </w:r>
            <w:r w:rsidR="005E7BB6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E7BB6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9D6F5D" w14:paraId="49B7CE5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8B37FC" w14:textId="5A058844" w:rsidR="007E3348" w:rsidRPr="00E64C4B" w:rsidRDefault="007E3348" w:rsidP="007E334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Рыскулова-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Исенгулова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Арифа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Атауловна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0457ED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57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4BEF9E3B" w14:textId="0F95A33A" w:rsidR="007E3348" w:rsidRPr="00E64C4B" w:rsidRDefault="007E3348" w:rsidP="007E334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1887 г. казашка; (мать Азизы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Тубековны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теща Турара Рыскулова). Приговорена</w:t>
            </w:r>
            <w:proofErr w:type="gram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 ,</w:t>
            </w:r>
            <w:proofErr w:type="gram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как ЧСИР и по обвинению в к.-р. преступлениях. Приговор: находилась в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АЛЖИРе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 1938 до 1945. Умерла в лагере в 1945.</w:t>
            </w:r>
          </w:p>
          <w:p w14:paraId="139EAF4D" w14:textId="4409E63C" w:rsidR="000F0E6D" w:rsidRPr="00FD5C39" w:rsidRDefault="007E3348" w:rsidP="005E7BB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"</w:t>
            </w:r>
            <w:r w:rsidR="005E7BB6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5E7BB6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E64C4B" w:rsidRDefault="000F0E6D">
      <w:pPr>
        <w:rPr>
          <w:lang w:val="ru-RU"/>
        </w:rPr>
      </w:pPr>
    </w:p>
    <w:sectPr w:rsidR="000F0E6D" w:rsidRPr="00E64C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1"/>
  </w:num>
  <w:num w:numId="3" w16cid:durableId="1173489593">
    <w:abstractNumId w:val="6"/>
  </w:num>
  <w:num w:numId="4" w16cid:durableId="1912082240">
    <w:abstractNumId w:val="3"/>
  </w:num>
  <w:num w:numId="5" w16cid:durableId="1419868235">
    <w:abstractNumId w:val="4"/>
  </w:num>
  <w:num w:numId="6" w16cid:durableId="376471286">
    <w:abstractNumId w:val="2"/>
  </w:num>
  <w:num w:numId="7" w16cid:durableId="2144469005">
    <w:abstractNumId w:val="7"/>
  </w:num>
  <w:num w:numId="8" w16cid:durableId="7193996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457ED"/>
    <w:rsid w:val="00063B5E"/>
    <w:rsid w:val="00066C83"/>
    <w:rsid w:val="00070FA3"/>
    <w:rsid w:val="0007159C"/>
    <w:rsid w:val="000A4F96"/>
    <w:rsid w:val="000D69B9"/>
    <w:rsid w:val="000D7464"/>
    <w:rsid w:val="000E4D3D"/>
    <w:rsid w:val="000F0E6D"/>
    <w:rsid w:val="000F3322"/>
    <w:rsid w:val="00105796"/>
    <w:rsid w:val="00116285"/>
    <w:rsid w:val="00137AC7"/>
    <w:rsid w:val="001823E6"/>
    <w:rsid w:val="00183F19"/>
    <w:rsid w:val="001906A0"/>
    <w:rsid w:val="001D1F25"/>
    <w:rsid w:val="001E1113"/>
    <w:rsid w:val="00230872"/>
    <w:rsid w:val="00256634"/>
    <w:rsid w:val="002C39CF"/>
    <w:rsid w:val="002F18D2"/>
    <w:rsid w:val="003302C3"/>
    <w:rsid w:val="00362880"/>
    <w:rsid w:val="0037078A"/>
    <w:rsid w:val="00377B4A"/>
    <w:rsid w:val="00380538"/>
    <w:rsid w:val="003A7A85"/>
    <w:rsid w:val="003C57F8"/>
    <w:rsid w:val="003F5961"/>
    <w:rsid w:val="004011DF"/>
    <w:rsid w:val="00435068"/>
    <w:rsid w:val="00464C0E"/>
    <w:rsid w:val="00481625"/>
    <w:rsid w:val="004A5D5D"/>
    <w:rsid w:val="004F06DA"/>
    <w:rsid w:val="00511454"/>
    <w:rsid w:val="00520822"/>
    <w:rsid w:val="005763F5"/>
    <w:rsid w:val="0059664D"/>
    <w:rsid w:val="005A0369"/>
    <w:rsid w:val="005A1E0E"/>
    <w:rsid w:val="005B2C91"/>
    <w:rsid w:val="005E7BB6"/>
    <w:rsid w:val="006049A5"/>
    <w:rsid w:val="0066267E"/>
    <w:rsid w:val="0067345F"/>
    <w:rsid w:val="006D2C82"/>
    <w:rsid w:val="006D54E6"/>
    <w:rsid w:val="00745B1A"/>
    <w:rsid w:val="00770FF8"/>
    <w:rsid w:val="00781E99"/>
    <w:rsid w:val="00792F96"/>
    <w:rsid w:val="007B58EF"/>
    <w:rsid w:val="007B611D"/>
    <w:rsid w:val="007E3348"/>
    <w:rsid w:val="007F2B31"/>
    <w:rsid w:val="00853AA4"/>
    <w:rsid w:val="008A78AA"/>
    <w:rsid w:val="008F67E3"/>
    <w:rsid w:val="009B0440"/>
    <w:rsid w:val="009C487F"/>
    <w:rsid w:val="009D070A"/>
    <w:rsid w:val="009D6F5D"/>
    <w:rsid w:val="009F2D2E"/>
    <w:rsid w:val="009F6DDD"/>
    <w:rsid w:val="00A74684"/>
    <w:rsid w:val="00AC3CF2"/>
    <w:rsid w:val="00AE54FA"/>
    <w:rsid w:val="00B11F70"/>
    <w:rsid w:val="00B33615"/>
    <w:rsid w:val="00B55F08"/>
    <w:rsid w:val="00B60FF0"/>
    <w:rsid w:val="00B66DA7"/>
    <w:rsid w:val="00B83CC7"/>
    <w:rsid w:val="00BC529F"/>
    <w:rsid w:val="00BC5D33"/>
    <w:rsid w:val="00BD0BDA"/>
    <w:rsid w:val="00BE2950"/>
    <w:rsid w:val="00C13D3A"/>
    <w:rsid w:val="00C23103"/>
    <w:rsid w:val="00C5236B"/>
    <w:rsid w:val="00C576CC"/>
    <w:rsid w:val="00C77312"/>
    <w:rsid w:val="00CA7D51"/>
    <w:rsid w:val="00CB5C1A"/>
    <w:rsid w:val="00CC4647"/>
    <w:rsid w:val="00CC7C90"/>
    <w:rsid w:val="00D0710B"/>
    <w:rsid w:val="00D116C9"/>
    <w:rsid w:val="00D72748"/>
    <w:rsid w:val="00D97552"/>
    <w:rsid w:val="00DE52F1"/>
    <w:rsid w:val="00DF58B1"/>
    <w:rsid w:val="00E055D3"/>
    <w:rsid w:val="00E64C4B"/>
    <w:rsid w:val="00EA60AB"/>
    <w:rsid w:val="00EB73B6"/>
    <w:rsid w:val="00EB75F5"/>
    <w:rsid w:val="00EE5702"/>
    <w:rsid w:val="00F037C5"/>
    <w:rsid w:val="00F168B1"/>
    <w:rsid w:val="00F303AF"/>
    <w:rsid w:val="00F318B2"/>
    <w:rsid w:val="00F7185E"/>
    <w:rsid w:val="00F72303"/>
    <w:rsid w:val="00FC23CE"/>
    <w:rsid w:val="00FD3C93"/>
    <w:rsid w:val="00FD5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CC4647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116C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64C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93;&#1084;&#1077;&#1090;&#1086;&#1074;&#1072;_&#1050;&#1072;&#1083;&#1080;&#1083;&#1072;_&#1045;&#1088;&#1078;&#1072;&#1085;&#1086;&#1074;&#1085;&#1072;_(1910)" TargetMode="External"/><Relationship Id="rId13" Type="http://schemas.openxmlformats.org/officeDocument/2006/relationships/hyperlink" Target="https://ru.openlist.wiki/&#1058;&#1072;&#1085;&#1072;&#1090;&#1086;&#1074;&#1072;_&#1052;&#1072;&#1084;&#1080;&#1083;&#1103;_(1907)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u.openlist.wiki/&#1040;&#1089;&#1099;&#1083;&#1073;&#1077;&#1082;&#1086;&#1074;&#1072;_&#1050;&#1091;&#1083;&#1100;&#1076;&#1078;&#1072;&#1085;_(1920)" TargetMode="External"/><Relationship Id="rId12" Type="http://schemas.openxmlformats.org/officeDocument/2006/relationships/hyperlink" Target="https://ru.openlist.wiki/&#1057;&#1091;&#1083;&#1077;&#1081;&#1084;&#1077;&#1085;&#1086;&#1074;&#1072;_&#1058;&#1086;&#1088;&#1075;&#1072;&#1081;_(1904)" TargetMode="External"/><Relationship Id="rId17" Type="http://schemas.openxmlformats.org/officeDocument/2006/relationships/hyperlink" Target="https://ru.openlist.wiki/&#1056;&#1099;&#1089;&#1082;&#1091;&#1083;&#1086;&#1074;&#1072;-&#1048;&#1089;&#1077;&#1085;&#1075;&#1091;&#1083;&#1086;&#1074;&#1072;_&#1040;&#1088;&#1080;&#1092;&#1072;_&#1040;&#1090;&#1072;&#1091;&#1083;&#1086;&#1074;&#1085;&#1072;_(1887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3;&#1072;&#1079;&#1072;&#1088;&#1086;&#1074;&#1072;-&#1048;&#1084;&#1072;&#1084;&#1073;&#1072;&#1077;&#1074;&#1072;_&#1041;&#1091;&#1083;&#1102;&#1084;_(1906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8;&#1089;&#1082;&#1072;&#1082;&#1086;&#1074;&#1072;_&#1040;&#1073;&#1088;&#1072;&#1080;&#1084;_(1870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8;&#1084;&#1072;&#1085;&#1086;&#1074;&#1072;_&#1050;&#1072;&#1085;&#1072;&#1096;_(1901)" TargetMode="External"/><Relationship Id="rId10" Type="http://schemas.openxmlformats.org/officeDocument/2006/relationships/hyperlink" Target="https://base.memo.ru/person/show/2973173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5;&#1083;&#1077;&#1091;&#1089;&#1080;&#1079;&#1086;&#1074;&#1072;_&#1057;&#1072;&#1073;&#1080;&#1090;_(1878)" TargetMode="External"/><Relationship Id="rId14" Type="http://schemas.openxmlformats.org/officeDocument/2006/relationships/hyperlink" Target="https://ru.openlist.wiki/&#1041;&#1080;&#1088;&#1082;&#1077;&#1084;&#1073;&#1072;&#1077;&#1074;&#1072;_&#1052;&#1072;&#1088;&#1078;&#1072;&#1085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961</Words>
  <Characters>5482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20</cp:revision>
  <dcterms:created xsi:type="dcterms:W3CDTF">2023-12-28T21:59:00Z</dcterms:created>
  <dcterms:modified xsi:type="dcterms:W3CDTF">2025-06-24T13:38:00Z</dcterms:modified>
</cp:coreProperties>
</file>