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26EEF1" w14:textId="3685CF1A" w:rsidR="009803CB" w:rsidRPr="009803CB" w:rsidRDefault="009803CB" w:rsidP="009803CB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9803CB">
        <w:rPr>
          <w:rFonts w:ascii="Arial" w:hAnsi="Arial" w:cs="Arial"/>
          <w:b/>
          <w:bCs/>
          <w:sz w:val="18"/>
          <w:szCs w:val="18"/>
          <w:lang w:val="ru-RU"/>
        </w:rPr>
        <w:t>СПИСОК ЖЕНЩИН РАССТРЕЛЯН</w:t>
      </w:r>
      <w:r>
        <w:rPr>
          <w:rFonts w:ascii="Arial" w:hAnsi="Arial" w:cs="Arial"/>
          <w:b/>
          <w:bCs/>
          <w:sz w:val="18"/>
          <w:szCs w:val="18"/>
          <w:lang w:val="ru-RU"/>
        </w:rPr>
        <w:t>Н</w:t>
      </w:r>
      <w:r w:rsidRPr="009803CB">
        <w:rPr>
          <w:rFonts w:ascii="Arial" w:hAnsi="Arial" w:cs="Arial"/>
          <w:b/>
          <w:bCs/>
          <w:sz w:val="18"/>
          <w:szCs w:val="18"/>
          <w:lang w:val="ru-RU"/>
        </w:rPr>
        <w:t>ЫХ ЧК/РВТ В 1918 ГОДУ</w:t>
      </w:r>
    </w:p>
    <w:p w14:paraId="2EA96932" w14:textId="17179F28" w:rsidR="009803CB" w:rsidRPr="009803CB" w:rsidRDefault="00D6028F" w:rsidP="009803CB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>104</w:t>
      </w:r>
      <w:r w:rsidR="009803CB" w:rsidRPr="009803CB">
        <w:rPr>
          <w:rFonts w:ascii="Arial" w:hAnsi="Arial" w:cs="Arial"/>
          <w:b/>
          <w:bCs/>
          <w:sz w:val="18"/>
          <w:szCs w:val="18"/>
          <w:lang w:val="ru-RU"/>
        </w:rPr>
        <w:t xml:space="preserve"> имен</w:t>
      </w:r>
      <w:r>
        <w:rPr>
          <w:rFonts w:ascii="Arial" w:hAnsi="Arial" w:cs="Arial"/>
          <w:b/>
          <w:bCs/>
          <w:sz w:val="18"/>
          <w:szCs w:val="18"/>
          <w:lang w:val="ru-RU"/>
        </w:rPr>
        <w:t>и</w:t>
      </w:r>
    </w:p>
    <w:p w14:paraId="34356E3E" w14:textId="77777777" w:rsidR="003F736E" w:rsidRDefault="003F736E">
      <w:pPr>
        <w:rPr>
          <w:rFonts w:hint="eastAsia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60"/>
      </w:tblGrid>
      <w:tr w:rsidR="009803CB" w:rsidRPr="008C3D26" w14:paraId="3DACF333" w14:textId="77777777" w:rsidTr="00D73423">
        <w:tc>
          <w:tcPr>
            <w:tcW w:w="9360" w:type="dxa"/>
            <w:tcBorders>
              <w:top w:val="nil"/>
              <w:left w:val="nil"/>
              <w:bottom w:val="nil"/>
              <w:right w:val="nil"/>
            </w:tcBorders>
          </w:tcPr>
          <w:p w14:paraId="4A0E72D6" w14:textId="77777777" w:rsidR="009803CB" w:rsidRDefault="009803CB" w:rsidP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0" w:name="OLE_LINK441"/>
            <w:bookmarkStart w:id="1" w:name="OLE_LINK445"/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 xml:space="preserve">Через 3 месяца после победы рабоче-крестьянской Октябрьской революции в России начались казни женщин. </w:t>
            </w:r>
          </w:p>
          <w:p w14:paraId="275846E6" w14:textId="3F78F034" w:rsidR="009803CB" w:rsidRPr="00E9214F" w:rsidRDefault="009803CB" w:rsidP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E4F6F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расстрельный список составлен на основе открытых и доступных на </w:t>
            </w:r>
            <w:r w:rsidR="001F22CA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FE4F6F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В феврале 1918 года ЧК расстреляла крестьянку, год завершил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я расстрелом крестьянки 31 декабря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 xml:space="preserve">За 11 месяцев 1918 года казнили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104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="00916270" w:rsidRPr="00E9214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0A4A027" w14:textId="47B6652B" w:rsidR="009803CB" w:rsidRPr="00E9214F" w:rsidRDefault="009803CB" w:rsidP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Возрастной разброс: 15 лет – 93 года</w:t>
            </w:r>
            <w:r w:rsidR="00916270" w:rsidRPr="00E9214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6775FD6" w14:textId="4599EE18" w:rsidR="00916270" w:rsidRPr="00E9214F" w:rsidRDefault="00916270" w:rsidP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Возраст известен – 4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 xml:space="preserve">; нет даты рождения/возраст неизвестен –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57</w:t>
            </w:r>
          </w:p>
          <w:p w14:paraId="1EE2FC34" w14:textId="7815BA10" w:rsidR="00D6028F" w:rsidRPr="00D6028F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6028F">
              <w:rPr>
                <w:rFonts w:ascii="Arial" w:hAnsi="Arial" w:cs="Arial"/>
                <w:sz w:val="16"/>
                <w:szCs w:val="16"/>
                <w:lang w:val="ru-RU"/>
              </w:rPr>
              <w:t xml:space="preserve">13 – Максимальное число расстреляно в возрастной группе 15-25 лет </w:t>
            </w:r>
          </w:p>
          <w:p w14:paraId="46A0AD4B" w14:textId="6D9C68CC" w:rsidR="009803CB" w:rsidRPr="00E9214F" w:rsidRDefault="009803CB" w:rsidP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Н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 xml:space="preserve">ациональность неизвестна –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87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; русская – 17</w:t>
            </w:r>
            <w:r w:rsidR="00916270" w:rsidRPr="00E9214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837AD04" w14:textId="7A87CC51" w:rsidR="00916270" w:rsidRPr="00E9214F" w:rsidRDefault="00916270" w:rsidP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D4B49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страта/специальность</w:t>
            </w:r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50</w:t>
            </w:r>
            <w:r w:rsidR="003D4B49"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>участники Белого движения; 16 – дворянки (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 – члены императорской семьи дома Романовых); учительница –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>; сестра милосердия</w:t>
            </w:r>
            <w:r w:rsidR="003D4B49"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9</w:t>
            </w:r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bookmarkStart w:id="2" w:name="OLE_LINK69"/>
            <w:bookmarkStart w:id="3" w:name="OLE_LINK68"/>
            <w:r w:rsidR="00D6028F"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помещица –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D6028F"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bookmarkEnd w:id="2"/>
            <w:r w:rsidR="00D6028F"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 –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7</w:t>
            </w:r>
            <w:r w:rsidR="00D6028F"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bookmarkEnd w:id="3"/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домохозяйка – </w:t>
            </w:r>
            <w:r w:rsidR="00D6028F">
              <w:rPr>
                <w:rFonts w:ascii="Arial" w:hAnsi="Arial" w:cs="Arial"/>
                <w:sz w:val="16"/>
                <w:szCs w:val="16"/>
                <w:lang w:val="ru-RU"/>
              </w:rPr>
              <w:t>4</w:t>
            </w:r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>; монахиня</w:t>
            </w:r>
            <w:r w:rsidR="003D4B49" w:rsidRPr="003D4B4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D4B49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E9214F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bookmarkEnd w:id="0"/>
          </w:p>
          <w:p w14:paraId="7EB3B7B8" w14:textId="63D6884C" w:rsidR="009803CB" w:rsidRPr="00E05504" w:rsidRDefault="009803CB" w:rsidP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 xml:space="preserve"> – 35 (5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</w:p>
          <w:p w14:paraId="4F9C1636" w14:textId="77777777" w:rsidR="009803CB" w:rsidRPr="00E05504" w:rsidRDefault="009803CB" w:rsidP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4 расстрелянных женщин были рождены до отмены крепостного права</w:t>
            </w:r>
          </w:p>
          <w:p w14:paraId="00D31A84" w14:textId="08269A7A" w:rsidR="00E9214F" w:rsidRPr="009803CB" w:rsidRDefault="009803C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2 женщины были расстр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ел</w:t>
            </w:r>
            <w:r w:rsidRPr="00E05504">
              <w:rPr>
                <w:rFonts w:ascii="Arial" w:hAnsi="Arial" w:cs="Arial"/>
                <w:sz w:val="16"/>
                <w:szCs w:val="16"/>
                <w:lang w:val="ru-RU"/>
              </w:rPr>
              <w:t>яны одновременно с мужьями</w:t>
            </w:r>
            <w:bookmarkEnd w:id="1"/>
          </w:p>
        </w:tc>
      </w:tr>
    </w:tbl>
    <w:p w14:paraId="2C3E4FB1" w14:textId="77777777" w:rsidR="009803CB" w:rsidRDefault="009803CB" w:rsidP="009803CB">
      <w:pPr>
        <w:rPr>
          <w:rFonts w:hint="eastAsia"/>
          <w:lang w:val="ru-RU"/>
        </w:rPr>
      </w:pPr>
    </w:p>
    <w:p w14:paraId="66EF0AB2" w14:textId="77777777" w:rsidR="00D73423" w:rsidRDefault="00D73423" w:rsidP="00D73423">
      <w:pPr>
        <w:suppressAutoHyphens w:val="0"/>
        <w:jc w:val="center"/>
        <w:rPr>
          <w:rFonts w:ascii="Arial" w:hAnsi="Arial" w:cs="Arial"/>
          <w:b/>
          <w:bCs/>
          <w:color w:val="000000"/>
          <w:sz w:val="18"/>
          <w:szCs w:val="18"/>
          <w:lang w:val="ru-RU"/>
        </w:rPr>
      </w:pPr>
      <w:r w:rsidRPr="00E9214F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ЧИСЛЕННОСТЬ РАССТРЕЛЯННЫХ ЖЕНЩИН ПО ВОЗРАСТАМ</w:t>
      </w: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, 1918 г.</w:t>
      </w:r>
    </w:p>
    <w:p w14:paraId="7B7A377C" w14:textId="2B34BF53" w:rsidR="00D73423" w:rsidRDefault="00204DE4" w:rsidP="00D73423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sz w:val="18"/>
          <w:szCs w:val="18"/>
          <w:lang w:val="ru-RU" w:eastAsia="en-US" w:bidi="ar-SA"/>
        </w:rPr>
      </w:pPr>
      <w:r>
        <w:rPr>
          <w:rFonts w:ascii="Arial" w:eastAsia="Times New Roman" w:hAnsi="Arial" w:cs="Arial"/>
          <w:b/>
          <w:bCs/>
          <w:noProof/>
          <w:color w:val="000000"/>
          <w:sz w:val="18"/>
          <w:szCs w:val="18"/>
          <w:lang w:val="ru-RU" w:eastAsia="en-US" w:bidi="ar-SA"/>
        </w:rPr>
        <w:drawing>
          <wp:inline distT="0" distB="0" distL="0" distR="0" wp14:anchorId="4C0338A9" wp14:editId="47ABF722">
            <wp:extent cx="4822190" cy="2865120"/>
            <wp:effectExtent l="0" t="0" r="0" b="0"/>
            <wp:docPr id="1180406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2190" cy="2865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AAF94AC" w14:textId="425D1620" w:rsidR="00D73423" w:rsidRPr="00916270" w:rsidRDefault="00D73423" w:rsidP="00D73423">
      <w:pPr>
        <w:rPr>
          <w:rFonts w:hint="eastAsia"/>
        </w:rPr>
      </w:pPr>
      <w:r>
        <w:rPr>
          <w:rFonts w:ascii="Arial" w:hAnsi="Arial" w:cs="Arial"/>
          <w:sz w:val="16"/>
          <w:szCs w:val="16"/>
          <w:lang w:val="ru-RU"/>
        </w:rPr>
        <w:t xml:space="preserve">                   </w:t>
      </w:r>
      <w:r>
        <w:rPr>
          <w:rFonts w:ascii="Arial" w:hAnsi="Arial" w:cs="Arial"/>
          <w:sz w:val="16"/>
          <w:szCs w:val="16"/>
          <w:lang w:val="ru-RU"/>
        </w:rPr>
        <w:tab/>
        <w:t xml:space="preserve"> В</w:t>
      </w:r>
      <w:r w:rsidRPr="00E05504">
        <w:rPr>
          <w:rFonts w:ascii="Arial" w:hAnsi="Arial" w:cs="Arial"/>
          <w:sz w:val="16"/>
          <w:szCs w:val="16"/>
          <w:lang w:val="ru-RU"/>
        </w:rPr>
        <w:t xml:space="preserve">озраст неизвестен – </w:t>
      </w:r>
      <w:r>
        <w:rPr>
          <w:rFonts w:ascii="Arial" w:hAnsi="Arial" w:cs="Arial"/>
          <w:sz w:val="16"/>
          <w:szCs w:val="16"/>
        </w:rPr>
        <w:t>57</w:t>
      </w:r>
    </w:p>
    <w:p w14:paraId="22BB0102" w14:textId="77777777" w:rsidR="00D73423" w:rsidRDefault="00D73423" w:rsidP="00D73423">
      <w:pPr>
        <w:jc w:val="center"/>
        <w:rPr>
          <w:rFonts w:hint="eastAsia"/>
          <w:lang w:val="ru-RU"/>
        </w:rPr>
      </w:pPr>
    </w:p>
    <w:p w14:paraId="73F91C0C" w14:textId="77777777" w:rsidR="00D73423" w:rsidRPr="00E9214F" w:rsidRDefault="00D73423" w:rsidP="009803CB">
      <w:pPr>
        <w:rPr>
          <w:rFonts w:hint="eastAsia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9803CB" w:rsidRPr="008C3D26" w14:paraId="1FD21607" w14:textId="77777777" w:rsidTr="004A3DF2">
        <w:tc>
          <w:tcPr>
            <w:tcW w:w="10980" w:type="dxa"/>
            <w:shd w:val="clear" w:color="auto" w:fill="auto"/>
            <w:vAlign w:val="center"/>
          </w:tcPr>
          <w:p w14:paraId="6E29B67E" w14:textId="3FB15FD8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Авдюхина Наталья Григорьевна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14AECCB" w14:textId="77777777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Расстреляна большевиками в марте 1918 г. в Старобельском у. /701–133/</w:t>
            </w:r>
          </w:p>
          <w:p w14:paraId="426B0CAD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8C3D26" w14:paraId="74A94319" w14:textId="77777777" w:rsidTr="004A3DF2">
        <w:tc>
          <w:tcPr>
            <w:tcW w:w="10980" w:type="dxa"/>
            <w:shd w:val="clear" w:color="auto" w:fill="auto"/>
            <w:vAlign w:val="center"/>
          </w:tcPr>
          <w:p w14:paraId="59A3C177" w14:textId="066DA0B0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Агломазовская Агафья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41D189" w14:textId="77777777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pacing w:val="12"/>
                <w:sz w:val="16"/>
                <w:szCs w:val="16"/>
                <w:lang w:val="ru-RU"/>
              </w:rPr>
              <w:t>Крестьянка с. Агломазово Рязанской губернии (ныне Спасский район Рязанской области). Дата расстрела: Расстреляна в феврале 1918 года карательным отрядом за участие в антибольшевистском восстании (вместе со священником Николаем Пробатовым и группой односельчан).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A1076C5" w14:textId="77777777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Рязанский Мартиролог; </w:t>
            </w:r>
            <w:hyperlink r:id="rId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8C3D26" w14:paraId="6B810C94" w14:textId="77777777" w:rsidTr="004A3DF2">
        <w:tc>
          <w:tcPr>
            <w:tcW w:w="10980" w:type="dxa"/>
            <w:shd w:val="clear" w:color="auto" w:fill="auto"/>
            <w:vAlign w:val="center"/>
          </w:tcPr>
          <w:p w14:paraId="1C8006A0" w14:textId="73A42786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Адикс Татьяна Николаевна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68AFB5E" w14:textId="77777777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до 1 нояб. 1918 на Восточном фронте. /691–7/</w:t>
            </w:r>
          </w:p>
          <w:p w14:paraId="4CDA3DC8" w14:textId="384E7900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803CB" w:rsidRPr="008C3D26" w14:paraId="24FE5E4C" w14:textId="77777777" w:rsidTr="004A3DF2">
        <w:tc>
          <w:tcPr>
            <w:tcW w:w="10980" w:type="dxa"/>
            <w:shd w:val="clear" w:color="auto" w:fill="auto"/>
            <w:vAlign w:val="center"/>
          </w:tcPr>
          <w:p w14:paraId="50CC6B52" w14:textId="728E2D3A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Анисимова Ирина Васильевна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D3E15CF" w14:textId="77777777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Жена кулака. Расстреляна Архангельской ЧК 21 сен. 1918. /691–3/</w:t>
            </w:r>
          </w:p>
          <w:p w14:paraId="61D78B0D" w14:textId="1BAF8E08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803CB" w:rsidRPr="008C3D26" w14:paraId="57694182" w14:textId="77777777" w:rsidTr="004A3DF2">
        <w:tc>
          <w:tcPr>
            <w:tcW w:w="10980" w:type="dxa"/>
            <w:shd w:val="clear" w:color="auto" w:fill="auto"/>
            <w:vAlign w:val="center"/>
          </w:tcPr>
          <w:p w14:paraId="4D7444A7" w14:textId="26976B7D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Антоненко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7A999B" w14:textId="77777777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Сестра милосердия Адагумо-Азовского полка Кубанского казачьего войска. В мар. 1918 расстреляна красными на ст. Ладожской. /749/</w:t>
            </w:r>
          </w:p>
          <w:p w14:paraId="7A63881A" w14:textId="6A80ADB6" w:rsidR="009803CB" w:rsidRPr="00086070" w:rsidRDefault="009803CB" w:rsidP="004A3DF2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9803CB" w:rsidRPr="008C3D26" w14:paraId="40BC829D" w14:textId="77777777" w:rsidTr="004A3DF2">
        <w:tc>
          <w:tcPr>
            <w:tcW w:w="10980" w:type="dxa"/>
            <w:shd w:val="clear" w:color="auto" w:fill="auto"/>
            <w:vAlign w:val="center"/>
          </w:tcPr>
          <w:p w14:paraId="7C030B8A" w14:textId="1EBB0D8C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Белова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BDE9BE1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460ECC32" w14:textId="0E55C706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lastRenderedPageBreak/>
              <w:t>Источник: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086070" w14:paraId="71FF7777" w14:textId="77777777" w:rsidTr="004A3DF2">
        <w:tc>
          <w:tcPr>
            <w:tcW w:w="10980" w:type="dxa"/>
            <w:shd w:val="clear" w:color="auto" w:fill="auto"/>
            <w:vAlign w:val="center"/>
          </w:tcPr>
          <w:p w14:paraId="1AEBA2D2" w14:textId="0435DA01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Блудова Валентина Александровна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CD20756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работала в канцелярии податного инспектора, прож.: г. Орлов. Обвинение: за оскорбление комиссаров. Приговор: Вятское отделение ЧК при СНК по борьбе с к/р на Чехословацком фронте, 05.09.1918 — ВМН. Реабилитация: 19.03.1992</w:t>
            </w:r>
          </w:p>
          <w:p w14:paraId="00705F2A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Кировской обл.; </w:t>
            </w:r>
            <w:hyperlink r:id="rId1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8C3D26" w14:paraId="6D3198A0" w14:textId="77777777" w:rsidTr="004A3DF2">
        <w:tc>
          <w:tcPr>
            <w:tcW w:w="10980" w:type="dxa"/>
            <w:shd w:val="clear" w:color="auto" w:fill="auto"/>
            <w:vAlign w:val="center"/>
          </w:tcPr>
          <w:p w14:paraId="70970CAF" w14:textId="2FDB3710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Блудырева Валентина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6DCE9613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большевиками 2 сен. — 20 окт. 1918 в Орлове Вятской губ. /691–7/</w:t>
            </w:r>
          </w:p>
          <w:p w14:paraId="29604486" w14:textId="7D56EFAA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8C3D26" w14:paraId="54ED36E3" w14:textId="77777777" w:rsidTr="004A3DF2">
        <w:tc>
          <w:tcPr>
            <w:tcW w:w="10980" w:type="dxa"/>
            <w:shd w:val="clear" w:color="auto" w:fill="auto"/>
            <w:vAlign w:val="center"/>
          </w:tcPr>
          <w:p w14:paraId="22B92B10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Бобринская (Офросимова) Варвара Александровна 43 года </w:t>
            </w:r>
          </w:p>
          <w:p w14:paraId="34B5BEE2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(урожденная Федорова) 1875 г.р.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большевикамии ок. 15 янв. 1919 (дек. 1918) в Царицыне. /460; 701–154,ч.2/</w:t>
            </w:r>
          </w:p>
          <w:p w14:paraId="3B68B52D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. В 1918 году расстреляна на станции города Козлова (ныне Мичуринск).</w:t>
            </w:r>
          </w:p>
          <w:p w14:paraId="3AFB475B" w14:textId="1407AB73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8C3D26" w14:paraId="0D1A92B6" w14:textId="77777777" w:rsidTr="004A3DF2">
        <w:tc>
          <w:tcPr>
            <w:tcW w:w="10980" w:type="dxa"/>
            <w:shd w:val="clear" w:color="auto" w:fill="auto"/>
            <w:vAlign w:val="center"/>
          </w:tcPr>
          <w:p w14:paraId="2B5F9196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Богородская нет даты рождения</w:t>
            </w:r>
          </w:p>
          <w:p w14:paraId="0C60E948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Учительница. Расстреляна большевиками 6 сен. 1918 г. в Костроме. /460; 691–1/</w:t>
            </w:r>
          </w:p>
          <w:p w14:paraId="7CE23510" w14:textId="5EDA039A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8C3D26" w14:paraId="4A8547F7" w14:textId="77777777" w:rsidTr="004A3DF2">
        <w:tc>
          <w:tcPr>
            <w:tcW w:w="10980" w:type="dxa"/>
            <w:shd w:val="clear" w:color="auto" w:fill="auto"/>
            <w:vAlign w:val="center"/>
          </w:tcPr>
          <w:p w14:paraId="4F7B192C" w14:textId="259517EC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Бородина Мария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40818AA5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большевиками 1918 в с. Бешпагир Ставропольской губ. /701–28/</w:t>
            </w:r>
          </w:p>
          <w:p w14:paraId="44B0B7BB" w14:textId="1F32E9D5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8C3D26" w14:paraId="6ACBAA78" w14:textId="77777777" w:rsidTr="004A3DF2">
        <w:tc>
          <w:tcPr>
            <w:tcW w:w="10980" w:type="dxa"/>
            <w:shd w:val="clear" w:color="auto" w:fill="auto"/>
            <w:vAlign w:val="center"/>
          </w:tcPr>
          <w:p w14:paraId="7626B00F" w14:textId="0AFF3EBE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Бутлерова Виктория Александровна 53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53D2DC7" w14:textId="72D533EF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(варианты отчества: Ивановна) 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1865 г., Чистопольский р-н, д. Красный Яр; русская; Прож.: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 Чистополь.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Арестована 19 ноября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Приговорена: Чистопольская ЧК 17 декабря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("дворянка, выдавала врагу сов.работников").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17 декабря 1918 г. Место захоронения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- в г.Чистополь.. Реабилитирована 24 декабря 1993 г.</w:t>
            </w:r>
          </w:p>
          <w:p w14:paraId="57120EB9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1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8C3D26" w14:paraId="75538B65" w14:textId="77777777" w:rsidTr="004A3DF2">
        <w:trPr>
          <w:trHeight w:val="1006"/>
        </w:trPr>
        <w:tc>
          <w:tcPr>
            <w:tcW w:w="10980" w:type="dxa"/>
            <w:shd w:val="clear" w:color="auto" w:fill="auto"/>
            <w:vAlign w:val="center"/>
          </w:tcPr>
          <w:p w14:paraId="2257A093" w14:textId="54947C0D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Бутлерова Татьяна Ивановна 23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6B7FF4C" w14:textId="31053A4B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1895 г., Чистопольский р-н, д. Красный Яр; русская; Прож.: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 Чистополь.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Арестована 18 ноября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Чистопольская ЧК 17 декабря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("дворянка, выдавала врагу сов.работников").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расстрел. Реабилитирована 25 декабря 1993 г.</w:t>
            </w:r>
          </w:p>
          <w:p w14:paraId="2BC9BC8F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1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086070" w14:paraId="4E74D711" w14:textId="77777777" w:rsidTr="004A3DF2">
        <w:tc>
          <w:tcPr>
            <w:tcW w:w="10980" w:type="dxa"/>
            <w:shd w:val="clear" w:color="auto" w:fill="auto"/>
            <w:vAlign w:val="center"/>
          </w:tcPr>
          <w:p w14:paraId="21178C8B" w14:textId="5CA4F392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Вадбольская (урожд. Важенкова) Мария Ивановна 32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7764E0" w14:textId="71E1746E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1886 г.р., дворянка, 14 октябре 1918 — арестована с мужем в Дмитрове. 27 ноября 1918 — расстреляна.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2659794" w14:textId="7E2FCFFE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 Заклеймленные властью;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8" w:anchor="va.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8C3D26" w14:paraId="610EFD5C" w14:textId="77777777" w:rsidTr="004A3DF2">
        <w:tc>
          <w:tcPr>
            <w:tcW w:w="10980" w:type="dxa"/>
            <w:shd w:val="clear" w:color="auto" w:fill="auto"/>
            <w:vAlign w:val="center"/>
          </w:tcPr>
          <w:p w14:paraId="736B79E5" w14:textId="3E2C992E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Волкова Вера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303468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3D57817A" w14:textId="024DE5A0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8C3D26" w14:paraId="18C7ED51" w14:textId="77777777" w:rsidTr="004A3DF2">
        <w:tc>
          <w:tcPr>
            <w:tcW w:w="10980" w:type="dxa"/>
            <w:shd w:val="clear" w:color="auto" w:fill="auto"/>
            <w:vAlign w:val="center"/>
          </w:tcPr>
          <w:p w14:paraId="171A9CAC" w14:textId="43C3222C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Волкова Любовь нет даты рождения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72F93BB0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5E73BA88" w14:textId="306B93FD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086070" w14:paraId="034F4A11" w14:textId="77777777" w:rsidTr="004A3DF2">
        <w:tc>
          <w:tcPr>
            <w:tcW w:w="10980" w:type="dxa"/>
            <w:shd w:val="clear" w:color="auto" w:fill="auto"/>
            <w:vAlign w:val="center"/>
          </w:tcPr>
          <w:p w14:paraId="48E80435" w14:textId="2136A8AF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Гаврилова Агафья Гавриловна 40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F63F8C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C3D26">
              <w:rPr>
                <w:rStyle w:val="Strong"/>
                <w:rFonts w:ascii="Arial" w:hAnsi="Arial" w:cs="Arial"/>
                <w:b w:val="0"/>
                <w:bCs w:val="0"/>
                <w:sz w:val="16"/>
                <w:szCs w:val="16"/>
                <w:lang w:val="ru-RU"/>
              </w:rPr>
              <w:t>26.01.1878-07.10.1918. Родилась в д. Аниш-Крышки (Энĕш Кăршка) Чебоксарского уезда, чувашка. Выпускница женского училища при Симбирской чувашской учительской школе. Участница национально-освободительного движения чувашей, журналистка.</w:t>
            </w:r>
            <w:r w:rsidRPr="008C3D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Учительница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Чепкас-Ильметевской женской начальной школы Буинского уезда. В июне 1918 г. организовала Союз чувашских женщин. Была редактором газеты «Хыпар». Расстреляна органами Чрезвычайной комиссии по борьбе с к/р и саботажем вместе с известным революционером (эсером) Т.Н. Николаевым (Хури). Реабилитирована в 2006 г.</w:t>
            </w:r>
          </w:p>
          <w:p w14:paraId="0CF08C9E" w14:textId="7588F860" w:rsidR="009803CB" w:rsidRPr="008C3D26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</w:pPr>
            <w:r w:rsidRPr="008C3D26">
              <w:rPr>
                <w:rFonts w:ascii="Arial" w:hAnsi="Arial" w:cs="Arial"/>
                <w:b/>
                <w:iCs/>
                <w:sz w:val="16"/>
                <w:szCs w:val="16"/>
                <w:lang w:val="ru-RU"/>
              </w:rPr>
              <w:t xml:space="preserve">Источник: Культурное наследие Чувашии; </w:t>
            </w:r>
            <w:hyperlink r:id="rId21" w:history="1">
              <w:r w:rsidRPr="008C3D26">
                <w:rPr>
                  <w:rStyle w:val="Hyperlink"/>
                  <w:rFonts w:ascii="Arial" w:hAnsi="Arial" w:cs="Arial"/>
                  <w:b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8C3D26" w14:paraId="5389AAD0" w14:textId="77777777" w:rsidTr="004A3DF2">
        <w:tc>
          <w:tcPr>
            <w:tcW w:w="10980" w:type="dxa"/>
            <w:shd w:val="clear" w:color="auto" w:fill="auto"/>
            <w:vAlign w:val="center"/>
          </w:tcPr>
          <w:p w14:paraId="13D9184A" w14:textId="64048FE0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Гаврилова Дарья Гавриловна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A858583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до 1 нояб. 1918 на Восточном фронте. /691–7/</w:t>
            </w:r>
          </w:p>
          <w:p w14:paraId="3F5FA6AA" w14:textId="4BFD45AA" w:rsidR="009803CB" w:rsidRPr="00D6028F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602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D6028F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</w:t>
            </w:r>
            <w:hyperlink r:id="rId22" w:history="1">
              <w:r w:rsidRPr="00D6028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8C3D26" w14:paraId="3BA76AD2" w14:textId="77777777" w:rsidTr="004A3DF2">
        <w:tc>
          <w:tcPr>
            <w:tcW w:w="10980" w:type="dxa"/>
            <w:shd w:val="clear" w:color="auto" w:fill="auto"/>
            <w:vAlign w:val="center"/>
          </w:tcPr>
          <w:p w14:paraId="7981CD85" w14:textId="77777777" w:rsidR="00D6028F" w:rsidRPr="001E3D89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E3D8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Гельм-Калыкова Елизавета Николаевна нет даты рождения</w:t>
            </w:r>
            <w:r w:rsidRPr="001E3D89">
              <w:rPr>
                <w:rFonts w:ascii="Arial" w:hAnsi="Arial" w:cs="Arial"/>
                <w:sz w:val="16"/>
                <w:szCs w:val="16"/>
                <w:lang w:val="ru-RU"/>
              </w:rPr>
              <w:t xml:space="preserve"> 18р </w:t>
            </w:r>
          </w:p>
          <w:p w14:paraId="03B6656D" w14:textId="77777777" w:rsidR="00D6028F" w:rsidRPr="001E3D89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E3D89">
              <w:rPr>
                <w:rFonts w:ascii="Arial" w:hAnsi="Arial" w:cs="Arial"/>
                <w:sz w:val="16"/>
                <w:szCs w:val="16"/>
                <w:lang w:val="ru-RU"/>
              </w:rPr>
              <w:t>До 1918 — Сельский врач. Прихожанка храма в</w:t>
            </w:r>
            <w:r w:rsidRPr="001E3D89">
              <w:rPr>
                <w:rFonts w:ascii="Arial" w:hAnsi="Arial" w:cs="Arial"/>
                <w:sz w:val="16"/>
                <w:szCs w:val="16"/>
              </w:rPr>
              <w:t> </w:t>
            </w:r>
            <w:r w:rsidRPr="001E3D89">
              <w:rPr>
                <w:rFonts w:ascii="Arial" w:hAnsi="Arial" w:cs="Arial"/>
                <w:sz w:val="16"/>
                <w:szCs w:val="16"/>
                <w:lang w:val="ru-RU"/>
              </w:rPr>
              <w:t>с.</w:t>
            </w:r>
            <w:r w:rsidRPr="001E3D89">
              <w:rPr>
                <w:rFonts w:ascii="Arial" w:hAnsi="Arial" w:cs="Arial"/>
                <w:sz w:val="16"/>
                <w:szCs w:val="16"/>
              </w:rPr>
              <w:t> </w:t>
            </w:r>
            <w:r w:rsidRPr="001E3D89">
              <w:rPr>
                <w:rFonts w:ascii="Arial" w:hAnsi="Arial" w:cs="Arial"/>
                <w:sz w:val="16"/>
                <w:szCs w:val="16"/>
                <w:lang w:val="ru-RU"/>
              </w:rPr>
              <w:t>Сыльвино-Троицкое Красноуфимского уезда Пермской губ. 4 декабря</w:t>
            </w:r>
          </w:p>
          <w:p w14:paraId="075DAEB0" w14:textId="77777777" w:rsidR="00D6028F" w:rsidRPr="001E3D89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E3D89">
              <w:rPr>
                <w:rFonts w:ascii="Arial" w:hAnsi="Arial" w:cs="Arial"/>
                <w:sz w:val="16"/>
                <w:szCs w:val="16"/>
                <w:lang w:val="ru-RU"/>
              </w:rPr>
              <w:t>1918 г. Расстреляна большевиками вместе с диаконом Василием Кашиным и девятью прихожанами.</w:t>
            </w:r>
          </w:p>
          <w:p w14:paraId="40DEBA8C" w14:textId="3003503C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1E3D8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Источники данных:</w:t>
            </w:r>
            <w:r w:rsidRPr="001E3D89">
              <w:rPr>
                <w:rFonts w:ascii="Arial" w:hAnsi="Arial" w:cs="Arial"/>
                <w:b/>
                <w:bCs/>
                <w:sz w:val="16"/>
                <w:szCs w:val="16"/>
              </w:rPr>
              <w:t> </w:t>
            </w:r>
            <w:r w:rsidRPr="001E3D8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БД "Новомученики и исповедники РПЦ </w:t>
            </w:r>
            <w:r w:rsidRPr="001E3D89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1E3D8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века";   </w:t>
            </w:r>
            <w:hyperlink r:id="rId23" w:history="1">
              <w:r w:rsidRPr="001E3D89">
                <w:rPr>
                  <w:rStyle w:val="Hyperlink"/>
                  <w:rFonts w:ascii="Arial" w:hAnsi="Arial" w:cs="Arial"/>
                  <w:b/>
                  <w:bCs/>
                  <w:i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9803CB" w:rsidRPr="008C3D26" w14:paraId="3A9D45FF" w14:textId="77777777" w:rsidTr="004A3DF2">
        <w:tc>
          <w:tcPr>
            <w:tcW w:w="10980" w:type="dxa"/>
            <w:shd w:val="clear" w:color="auto" w:fill="auto"/>
            <w:vAlign w:val="center"/>
          </w:tcPr>
          <w:p w14:paraId="636ACC58" w14:textId="78D2496B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Гендрикова Анастасия Васильевна 30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2E438F" w14:textId="386E6D92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Дата рождения: 23 июня 1888 г., Место рождения: Санкт-Петербург, графиня, фрейлина при дворе, прожив.: Санкт-Петербург, Царское Село. Дата ареста: 13 апреля 1918 г. Дата смерти: 4 сентября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Место смерти: Пермь (в окрестностях города) Комментарий к аресту: Пермь, Арестный дом (03.09.1918—03.09.1918 гг.)</w:t>
            </w:r>
          </w:p>
          <w:p w14:paraId="70E27487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XX века»; </w:t>
            </w:r>
            <w:hyperlink r:id="rId2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8C3D26" w14:paraId="085E8730" w14:textId="77777777" w:rsidTr="004A3DF2">
        <w:tc>
          <w:tcPr>
            <w:tcW w:w="10980" w:type="dxa"/>
            <w:shd w:val="clear" w:color="auto" w:fill="auto"/>
            <w:vAlign w:val="center"/>
          </w:tcPr>
          <w:p w14:paraId="3E93114B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Георгиева Дарья нет даты рождения </w:t>
            </w:r>
          </w:p>
          <w:p w14:paraId="2B0B32EE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Крестьянка. Расстреляна большевиками 28 дек. 1918 в Старобельске. /701–132/</w:t>
            </w:r>
          </w:p>
          <w:p w14:paraId="67AD8F47" w14:textId="43AF11C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25" w:history="1">
              <w:r w:rsidRPr="0008607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803CB" w:rsidRPr="008C3D26" w14:paraId="551CAB19" w14:textId="77777777" w:rsidTr="004A3DF2">
        <w:tc>
          <w:tcPr>
            <w:tcW w:w="10980" w:type="dxa"/>
            <w:shd w:val="clear" w:color="auto" w:fill="auto"/>
            <w:vAlign w:val="center"/>
          </w:tcPr>
          <w:p w14:paraId="2D750199" w14:textId="1E0EA852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Гладкова Татьяна Федоровна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CCB1728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Крестьянка. Расстреляна большевиками в ночь 31 декабря. 1918 в Алексине Змиевского у. /701–125,133/</w:t>
            </w:r>
          </w:p>
          <w:p w14:paraId="16444BCD" w14:textId="08F76A73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26" w:history="1">
              <w:r w:rsidRPr="0008607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803CB" w:rsidRPr="008C3D26" w14:paraId="52A552F9" w14:textId="77777777" w:rsidTr="004A3DF2">
        <w:tc>
          <w:tcPr>
            <w:tcW w:w="10980" w:type="dxa"/>
            <w:shd w:val="clear" w:color="auto" w:fill="auto"/>
            <w:vAlign w:val="center"/>
          </w:tcPr>
          <w:p w14:paraId="47DCBDB1" w14:textId="6CEC6BBE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Глущенко (жен.) 93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660072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р. 1825. Расстреляна большевиками 1918 в с. Тугулук Ставропольской губ. /701–28/</w:t>
            </w:r>
          </w:p>
          <w:p w14:paraId="362C0AC1" w14:textId="61B1CEE2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2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803CB" w:rsidRPr="008C3D26" w14:paraId="3EC5C995" w14:textId="77777777" w:rsidTr="004A3DF2">
        <w:tc>
          <w:tcPr>
            <w:tcW w:w="10980" w:type="dxa"/>
            <w:shd w:val="clear" w:color="auto" w:fill="auto"/>
            <w:vAlign w:val="center"/>
          </w:tcPr>
          <w:p w14:paraId="2B6CF186" w14:textId="59623018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Горновская Мария Николаевна 43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D7A7E12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1875 г., уроженка имения Заозерье Порховского р-на; бывшая помещица. Арестована 5 октября 1918 г. Приговорена: Порховской уездной ЧК 11 ноября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как враг советской власти. Приговор: к расстрелу. Реабилитирована 28 ноября 1997 г.</w:t>
            </w:r>
          </w:p>
          <w:p w14:paraId="2F432A98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Псковской обл.; </w:t>
            </w:r>
            <w:hyperlink r:id="rId2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8C3D26" w14:paraId="01FFAD7D" w14:textId="77777777" w:rsidTr="004A3DF2">
        <w:tc>
          <w:tcPr>
            <w:tcW w:w="10980" w:type="dxa"/>
            <w:shd w:val="clear" w:color="auto" w:fill="auto"/>
            <w:vAlign w:val="center"/>
          </w:tcPr>
          <w:p w14:paraId="44D33418" w14:textId="05343071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Грудусова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58243D3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2170DDF4" w14:textId="37AE8D30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2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803CB" w:rsidRPr="008C3D26" w14:paraId="495B7DE5" w14:textId="77777777" w:rsidTr="004A3DF2">
        <w:tc>
          <w:tcPr>
            <w:tcW w:w="10980" w:type="dxa"/>
            <w:shd w:val="clear" w:color="auto" w:fill="auto"/>
            <w:vAlign w:val="center"/>
          </w:tcPr>
          <w:p w14:paraId="48AF51B4" w14:textId="5EF95DD0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Гунаропуло (Гунаронуло) Мари́я Миха́йловна 53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</w:p>
          <w:p w14:paraId="08DE3033" w14:textId="26D6975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Игу́мения Маргари́та Родилась в 1865 году в Киеве в греческой семье.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Пострижена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в монахини в 1917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году. Настоятельница Мензелинского Пророко-Ильинского монастыря. Игумения Маргарита была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красноармейцами в Мензелинске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22 августа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1918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года.</w:t>
            </w:r>
          </w:p>
          <w:p w14:paraId="4EEBDBC9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86070">
              <w:rPr>
                <w:rFonts w:ascii="Arial" w:hAnsi="Arial" w:cs="Arial"/>
                <w:sz w:val="16"/>
                <w:szCs w:val="16"/>
              </w:rPr>
              <w:t>XX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века»; </w:t>
            </w:r>
            <w:hyperlink r:id="rId3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9803CB" w:rsidRPr="00086070" w14:paraId="6FA7D93A" w14:textId="77777777" w:rsidTr="004A3DF2">
        <w:tc>
          <w:tcPr>
            <w:tcW w:w="10980" w:type="dxa"/>
            <w:shd w:val="clear" w:color="auto" w:fill="auto"/>
            <w:vAlign w:val="center"/>
          </w:tcPr>
          <w:p w14:paraId="55F985CB" w14:textId="166CBBFE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Деми́дова А́нна Степáновна 40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08EA126" w14:textId="204557A6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(14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[26]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января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1878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Череповец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—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17 июля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1918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Екатеринбург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)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—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комнатная девушка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императрицы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>Александры Фёдоровны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(супруги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  <w:lang w:val="ru-RU"/>
              </w:rPr>
              <w:t xml:space="preserve">Николая 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</w:rPr>
              <w:t>II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), дворянка.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</w:rPr>
              <w:t>Расстреляна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1B7DEC">
              <w:rPr>
                <w:rFonts w:ascii="Arial" w:hAnsi="Arial" w:cs="Arial"/>
                <w:sz w:val="16"/>
                <w:szCs w:val="16"/>
                <w:highlight w:val="white"/>
              </w:rPr>
              <w:t>большевиками</w:t>
            </w:r>
            <w:r w:rsidRPr="00086070">
              <w:rPr>
                <w:rFonts w:ascii="Arial" w:hAnsi="Arial" w:cs="Arial"/>
                <w:sz w:val="16"/>
                <w:szCs w:val="16"/>
              </w:rPr>
              <w:t xml:space="preserve"> вместе с царской семьёй. </w:t>
            </w:r>
          </w:p>
          <w:p w14:paraId="5AC917EE" w14:textId="408FF07E" w:rsidR="009803CB" w:rsidRPr="001B7DEC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1B7DEC">
              <w:rPr>
                <w:rFonts w:ascii="Arial" w:hAnsi="Arial" w:cs="Arial"/>
                <w:b/>
                <w:bCs/>
                <w:iCs/>
                <w:sz w:val="16"/>
                <w:szCs w:val="16"/>
              </w:rPr>
              <w:t xml:space="preserve">Источник: </w:t>
            </w:r>
            <w:hyperlink r:id="rId31" w:history="1">
              <w:r w:rsidRPr="001B7DEC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9803CB" w:rsidRPr="008C3D26" w14:paraId="70BBDC8F" w14:textId="77777777" w:rsidTr="004A3DF2">
        <w:tc>
          <w:tcPr>
            <w:tcW w:w="10980" w:type="dxa"/>
            <w:shd w:val="clear" w:color="auto" w:fill="auto"/>
            <w:vAlign w:val="center"/>
          </w:tcPr>
          <w:p w14:paraId="1545891F" w14:textId="6B61E846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Демьяновская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AA3844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Владелица аптеки. Расстреляна большевиками сен. 1918 в с. Урожайное Ставропольской губ. /701–28/</w:t>
            </w:r>
          </w:p>
          <w:p w14:paraId="483D3F8D" w14:textId="6986F306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3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803CB" w:rsidRPr="008C3D26" w14:paraId="620BEA1B" w14:textId="77777777" w:rsidTr="004A3DF2">
        <w:tc>
          <w:tcPr>
            <w:tcW w:w="10980" w:type="dxa"/>
            <w:shd w:val="clear" w:color="auto" w:fill="auto"/>
            <w:vAlign w:val="center"/>
          </w:tcPr>
          <w:p w14:paraId="72096011" w14:textId="1D8E1E9B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Домбровская София Григорьевна нет даты рождения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6CB771C5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Мещанка. Расстреляна большевиками 29 окт. 1918 в Ставрополе. /701–22/</w:t>
            </w:r>
          </w:p>
          <w:p w14:paraId="54948DAC" w14:textId="087C8C2D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База данных «Участники Белого движения в России»;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hyperlink r:id="rId3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9803CB" w:rsidRPr="008C3D26" w14:paraId="591072FC" w14:textId="77777777" w:rsidTr="004A3DF2">
        <w:tc>
          <w:tcPr>
            <w:tcW w:w="10980" w:type="dxa"/>
            <w:shd w:val="clear" w:color="auto" w:fill="auto"/>
            <w:vAlign w:val="center"/>
          </w:tcPr>
          <w:p w14:paraId="7E20F9DA" w14:textId="51FE96B6" w:rsidR="009803CB" w:rsidRPr="00086070" w:rsidRDefault="009803CB" w:rsidP="004A3DF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Егорова Зоя Николаевна 18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21E1D8D" w14:textId="186DF1A5" w:rsidR="009803CB" w:rsidRPr="00086070" w:rsidRDefault="009803CB" w:rsidP="004A3DF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1900 г., г. Петроград;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Приговорена: Военный Революционный полевой суд Штаба 3-й армии Восточного фронта 19 ноября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по политическим мотивам.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19 ноября 1918 г. Реабилитирована в феврале 2005 г. Прокуратура г.Москвы</w:t>
            </w:r>
          </w:p>
          <w:p w14:paraId="68607FB7" w14:textId="61A1F6E0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Прокуратура </w:t>
            </w:r>
            <w:r w:rsidR="001B7DEC" w:rsidRPr="00086070">
              <w:rPr>
                <w:rFonts w:ascii="Arial" w:hAnsi="Arial" w:cs="Arial"/>
                <w:sz w:val="16"/>
                <w:szCs w:val="16"/>
                <w:lang w:val="ru-RU"/>
              </w:rPr>
              <w:t>г. Москвы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hyperlink r:id="rId3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8C3D26" w14:paraId="4B66CF3E" w14:textId="77777777" w:rsidTr="004A3DF2">
        <w:trPr>
          <w:trHeight w:val="1087"/>
        </w:trPr>
        <w:tc>
          <w:tcPr>
            <w:tcW w:w="10980" w:type="dxa"/>
            <w:shd w:val="clear" w:color="auto" w:fill="auto"/>
            <w:vAlign w:val="center"/>
          </w:tcPr>
          <w:p w14:paraId="67180FC7" w14:textId="764557C3" w:rsidR="009803CB" w:rsidRPr="00086070" w:rsidRDefault="009803CB" w:rsidP="004A3DF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Еремеева Надежда Герасимовна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1222428" w14:textId="77777777" w:rsidR="009803CB" w:rsidRPr="00086070" w:rsidRDefault="009803CB" w:rsidP="004A3DF2">
            <w:pPr>
              <w:pStyle w:val="BodyText"/>
              <w:spacing w:after="26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русская; Домохозяйка. Проживала: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Черноярский уезд (ныне с. Черный Яр Черноярского района), г. Черный Яр, ..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Черноярская ЧК 6 октября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обвинена в контрреволюционной деятельности..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6 ноября 1918 г. Реабилитирована в 1993 г.</w:t>
            </w:r>
          </w:p>
          <w:p w14:paraId="35D1C45C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Астраханской обл.; </w:t>
            </w:r>
            <w:hyperlink r:id="rId3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803CB" w:rsidRPr="008C3D26" w14:paraId="1C8BFCEB" w14:textId="77777777" w:rsidTr="004A3DF2">
        <w:tc>
          <w:tcPr>
            <w:tcW w:w="10980" w:type="dxa"/>
            <w:shd w:val="clear" w:color="auto" w:fill="auto"/>
            <w:vAlign w:val="center"/>
          </w:tcPr>
          <w:p w14:paraId="422964DA" w14:textId="30702A1A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Знамеровская Вера Михайловна 32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0EC52E" w14:textId="3D6B6E6B" w:rsidR="009803CB" w:rsidRPr="00E9214F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num" w:pos="0"/>
              </w:tabs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1886. Получила среднее образование. 14 июня, днем посетила ЧК, чтобы получить разрешение о передаче обеда арестованному утром мужу, была арестована с сыном и заключена в тюрьму (позднее сына удалось передать знакомым). Расстреляна 9.10.1918. (Одновременно расстрелян ее муж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E9214F">
              <w:rPr>
                <w:rFonts w:ascii="Arial" w:hAnsi="Arial" w:cs="Arial"/>
                <w:sz w:val="16"/>
                <w:szCs w:val="16"/>
                <w:lang w:val="ru-RU"/>
              </w:rPr>
              <w:t>Знамеровский, Пётр Людвигович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-46лет)</w:t>
            </w:r>
          </w:p>
          <w:p w14:paraId="56AF4236" w14:textId="57910902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</w:t>
            </w:r>
            <w:hyperlink r:id="rId36" w:history="1">
              <w:r w:rsidRPr="00086070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086070"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>;</w:t>
            </w:r>
            <w:r>
              <w:rPr>
                <w:rStyle w:val="Hyperlink"/>
                <w:rFonts w:ascii="Arial" w:hAnsi="Arial" w:cs="Arial"/>
                <w:i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Pr="00086070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</w:p>
        </w:tc>
      </w:tr>
      <w:tr w:rsidR="009803CB" w:rsidRPr="008C3D26" w14:paraId="63CFA131" w14:textId="77777777" w:rsidTr="004A3DF2">
        <w:tc>
          <w:tcPr>
            <w:tcW w:w="10980" w:type="dxa"/>
            <w:shd w:val="clear" w:color="auto" w:fill="auto"/>
            <w:vAlign w:val="center"/>
          </w:tcPr>
          <w:p w14:paraId="41727B0B" w14:textId="6DB38F9D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bookmarkStart w:id="4" w:name="i.39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 Евгения Ивановна нет даты рождения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bookmarkEnd w:id="4"/>
          <w:p w14:paraId="5FE72D43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1890-х (отец, Иванов Иван, дворянин, штабс-капитан в отставке). Учительница. В 1914 — на фронте сестра милосердия. В сентябре 1918 — арестована в Петрограде как заложница и расстреляна в ответ на убийство Урицкого.</w:t>
            </w:r>
          </w:p>
          <w:p w14:paraId="42C03C21" w14:textId="77777777" w:rsidR="009803CB" w:rsidRPr="00086070" w:rsidRDefault="009803CB" w:rsidP="004A3DF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Cs/>
                <w:sz w:val="16"/>
                <w:szCs w:val="16"/>
                <w:lang w:val="ru-RU"/>
              </w:rPr>
              <w:t xml:space="preserve">Источник: Заклейменные властью; </w:t>
            </w:r>
            <w:hyperlink r:id="rId38" w:history="1">
              <w:r w:rsidRPr="00086070">
                <w:rPr>
                  <w:rStyle w:val="Hyperlink"/>
                  <w:rFonts w:ascii="Arial" w:hAnsi="Arial" w:cs="Arial"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11665" w:rsidRPr="008C3D26" w14:paraId="594F0845" w14:textId="77777777" w:rsidTr="004A3DF2">
        <w:tc>
          <w:tcPr>
            <w:tcW w:w="10980" w:type="dxa"/>
            <w:shd w:val="clear" w:color="auto" w:fill="auto"/>
            <w:vAlign w:val="center"/>
          </w:tcPr>
          <w:p w14:paraId="67F1B88D" w14:textId="77777777" w:rsidR="00B11665" w:rsidRDefault="00B11665" w:rsidP="00B1166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CE09E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Измайлова Надежда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     </w:t>
            </w:r>
          </w:p>
          <w:p w14:paraId="3F41F288" w14:textId="77777777" w:rsidR="00B11665" w:rsidRDefault="00B11665" w:rsidP="00B1166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E09ED">
              <w:rPr>
                <w:rFonts w:ascii="Arial" w:hAnsi="Arial" w:cs="Arial"/>
                <w:sz w:val="16"/>
                <w:szCs w:val="16"/>
                <w:lang w:val="ru-RU"/>
              </w:rPr>
              <w:t xml:space="preserve">Помещица. Расстреляна большевиками 21 нояб. </w:t>
            </w:r>
            <w:r w:rsidRPr="005E0E56">
              <w:rPr>
                <w:rFonts w:ascii="Arial" w:hAnsi="Arial" w:cs="Arial"/>
                <w:sz w:val="16"/>
                <w:szCs w:val="16"/>
                <w:lang w:val="ru-RU"/>
              </w:rPr>
              <w:t>1918 в Могилеве. /460/</w:t>
            </w:r>
          </w:p>
          <w:p w14:paraId="015C9F11" w14:textId="6002282A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3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11665" w:rsidRPr="008C3D26" w14:paraId="23EEB7E7" w14:textId="77777777" w:rsidTr="004A3DF2">
        <w:tc>
          <w:tcPr>
            <w:tcW w:w="10980" w:type="dxa"/>
            <w:shd w:val="clear" w:color="auto" w:fill="auto"/>
            <w:vAlign w:val="center"/>
          </w:tcPr>
          <w:p w14:paraId="2F67C186" w14:textId="204D09CF" w:rsidR="00B11665" w:rsidRPr="00086070" w:rsidRDefault="00B11665" w:rsidP="00B11665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Изюмская Клавдия Николаевна 47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A77FAA9" w14:textId="6CA46E8F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1871 г., г. Гжатск; русская; б/п; г. Гжатск, учительница.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Арестована 6 сентября 1918 г. Гжатской ЧК. Приговорена: Гжатская ЧК 10 сентября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распространение контрреволюционной пропаганды. Приговор: расстрел Расстреляна 10 сентября 1918 г. Реабилитирована 1 апреля 1993 г. Прокуратура Смоленской области</w:t>
            </w:r>
          </w:p>
          <w:p w14:paraId="27D7FC17" w14:textId="77777777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Смоленской обл.; </w:t>
            </w:r>
            <w:hyperlink r:id="rId4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1665" w:rsidRPr="00086070" w14:paraId="35C4557C" w14:textId="77777777" w:rsidTr="004A3DF2">
        <w:tc>
          <w:tcPr>
            <w:tcW w:w="10980" w:type="dxa"/>
            <w:shd w:val="clear" w:color="auto" w:fill="auto"/>
            <w:vAlign w:val="center"/>
          </w:tcPr>
          <w:p w14:paraId="1811DF94" w14:textId="52F1CF43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Каплан Фанни Ефимовна 28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лет </w:t>
            </w:r>
          </w:p>
          <w:p w14:paraId="00BAEF43" w14:textId="366DBCC6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(Ройтблат Фейга Хаимовна)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1890г., эсерка; по официальной версии, покушалась на жизнь В.И. Ленина. Расстреляна без суда и следствия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3 сентября 1918 г, по устному указанию Я.Сведлова.</w:t>
            </w:r>
          </w:p>
          <w:p w14:paraId="1E797D30" w14:textId="4AFC3F02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hyperlink r:id="rId4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</w:rPr>
                <w:t>Википедия</w:t>
              </w:r>
            </w:hyperlink>
          </w:p>
        </w:tc>
      </w:tr>
      <w:tr w:rsidR="00B11665" w:rsidRPr="008C3D26" w14:paraId="68DF5B29" w14:textId="77777777" w:rsidTr="004A3DF2">
        <w:tc>
          <w:tcPr>
            <w:tcW w:w="10980" w:type="dxa"/>
            <w:shd w:val="clear" w:color="auto" w:fill="auto"/>
            <w:vAlign w:val="center"/>
          </w:tcPr>
          <w:p w14:paraId="3C574E77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37C7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Кастьянская Екатерина Андреевна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нет даты рождения     </w:t>
            </w:r>
          </w:p>
          <w:p w14:paraId="7C6A0D02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37C78">
              <w:rPr>
                <w:rFonts w:ascii="Arial" w:hAnsi="Arial" w:cs="Arial"/>
                <w:sz w:val="16"/>
                <w:szCs w:val="16"/>
                <w:lang w:val="ru-RU"/>
              </w:rPr>
              <w:t>Артистка. Расстреляна большевиками окт. 1918 (в Москве?) /460/</w:t>
            </w:r>
          </w:p>
          <w:p w14:paraId="097F0494" w14:textId="0B820782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8C3D26" w14:paraId="72F9AADF" w14:textId="77777777" w:rsidTr="004A3DF2">
        <w:tc>
          <w:tcPr>
            <w:tcW w:w="10980" w:type="dxa"/>
            <w:shd w:val="clear" w:color="auto" w:fill="auto"/>
            <w:vAlign w:val="center"/>
          </w:tcPr>
          <w:p w14:paraId="33472BC4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8364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Кисляткина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4C66C8E8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83649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/691-5/</w:t>
            </w:r>
          </w:p>
          <w:p w14:paraId="42813C78" w14:textId="1E3649CB" w:rsidR="00D6028F" w:rsidRPr="00D37C78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5B08C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11665" w:rsidRPr="008C3D26" w14:paraId="67409752" w14:textId="77777777" w:rsidTr="004A3DF2">
        <w:tc>
          <w:tcPr>
            <w:tcW w:w="10980" w:type="dxa"/>
            <w:shd w:val="clear" w:color="auto" w:fill="auto"/>
            <w:vAlign w:val="center"/>
          </w:tcPr>
          <w:p w14:paraId="2299F3A5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32B8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Кокорева Дарья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 нет даты рождения     </w:t>
            </w:r>
          </w:p>
          <w:p w14:paraId="0724D17E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A32B8B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1918 в Поречье. /691–3/</w:t>
            </w:r>
          </w:p>
          <w:p w14:paraId="65CF92D3" w14:textId="2A858C5E" w:rsidR="00B11665" w:rsidRPr="00D37C78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11665" w:rsidRPr="00086070" w14:paraId="320B5514" w14:textId="77777777" w:rsidTr="004A3DF2">
        <w:tc>
          <w:tcPr>
            <w:tcW w:w="10980" w:type="dxa"/>
            <w:shd w:val="clear" w:color="auto" w:fill="auto"/>
            <w:vAlign w:val="center"/>
          </w:tcPr>
          <w:p w14:paraId="48103A1E" w14:textId="1A46976F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Корнилова Мария Тимофеевна 27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1927EBF" w14:textId="77777777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1891 г.р., м.р.: Новгородская губ., Кирилловский уезд, д. Загарье, врач. прож.: проездом в Уржумский уезд. Обвинение: по подозрению в принадлежности к партии Якутских федералистов. Приговор: Вятское отделение ЧК при СНК по борьбе с контреволюцией на Чехословацком фронте, 14.09.1918 — ВМН. </w:t>
            </w:r>
            <w:r w:rsidRPr="00086070">
              <w:rPr>
                <w:rFonts w:ascii="Arial" w:hAnsi="Arial" w:cs="Arial"/>
                <w:sz w:val="16"/>
                <w:szCs w:val="16"/>
              </w:rPr>
              <w:t>Реабилитация: 10.06.1992</w:t>
            </w:r>
          </w:p>
          <w:p w14:paraId="5C1523CD" w14:textId="77777777" w:rsidR="00B11665" w:rsidRP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11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Кировской обл.; </w:t>
            </w:r>
            <w:hyperlink r:id="rId45" w:history="1">
              <w:r w:rsidRPr="00B1166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1665" w:rsidRPr="008C3D26" w14:paraId="68B42DAF" w14:textId="77777777" w:rsidTr="004A3DF2">
        <w:tc>
          <w:tcPr>
            <w:tcW w:w="10980" w:type="dxa"/>
            <w:shd w:val="clear" w:color="auto" w:fill="auto"/>
            <w:vAlign w:val="center"/>
          </w:tcPr>
          <w:p w14:paraId="77CB9F6D" w14:textId="3A781631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Кощеева Александра Николаевна 24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B01D85" w14:textId="456AF326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1894 г. 2-я школа рабочих, учительница.. Прож.: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 Ижевск.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Приговорена: 10 ноября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11 ноября 1918 г. Реабилитирована 7 октября 1999 г.</w:t>
            </w:r>
          </w:p>
          <w:p w14:paraId="54695A25" w14:textId="77777777" w:rsidR="00B11665" w:rsidRP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B11665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Республики Удмуртия; </w:t>
            </w:r>
            <w:hyperlink r:id="rId46" w:history="1">
              <w:r w:rsidRPr="00B11665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1665" w:rsidRPr="008C3D26" w14:paraId="3C09D2A0" w14:textId="77777777" w:rsidTr="004A3DF2">
        <w:tc>
          <w:tcPr>
            <w:tcW w:w="10980" w:type="dxa"/>
            <w:shd w:val="clear" w:color="auto" w:fill="auto"/>
            <w:vAlign w:val="center"/>
          </w:tcPr>
          <w:p w14:paraId="22E1B1CE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9513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Кузьбожева Надежда Павловна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    </w:t>
            </w:r>
          </w:p>
          <w:p w14:paraId="476EF2B8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D95130">
              <w:rPr>
                <w:rFonts w:ascii="Arial" w:hAnsi="Arial" w:cs="Arial"/>
                <w:sz w:val="16"/>
                <w:szCs w:val="16"/>
                <w:lang w:val="ru-RU"/>
              </w:rPr>
              <w:t>Вдова купца. Расстреляна 9 сен. 1918 на берегу Вычегды карательным отрядом Архангельской Губчека. /751/</w:t>
            </w:r>
          </w:p>
          <w:p w14:paraId="758CF7C2" w14:textId="0662503E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11665" w:rsidRPr="008C3D26" w14:paraId="216B4746" w14:textId="77777777" w:rsidTr="004A3DF2">
        <w:tc>
          <w:tcPr>
            <w:tcW w:w="10980" w:type="dxa"/>
            <w:shd w:val="clear" w:color="auto" w:fill="auto"/>
            <w:vAlign w:val="center"/>
          </w:tcPr>
          <w:p w14:paraId="6695D3C7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2E3C2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Курашева Маруза Тимофеевна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    </w:t>
            </w:r>
          </w:p>
          <w:p w14:paraId="1CEA6C9C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E3C26">
              <w:rPr>
                <w:rFonts w:ascii="Arial" w:hAnsi="Arial" w:cs="Arial"/>
                <w:sz w:val="16"/>
                <w:szCs w:val="16"/>
                <w:lang w:val="ru-RU"/>
              </w:rPr>
              <w:t>Курсистка. Сестра милосердия, фельдшерица. Расстреляна большевиками фев. 1918 на разъезде Александровском под Новочеркасском. /730/</w:t>
            </w:r>
          </w:p>
          <w:p w14:paraId="7F5CAD24" w14:textId="6855650D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</w:t>
            </w:r>
            <w:r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</w:tc>
      </w:tr>
      <w:tr w:rsidR="00B11665" w:rsidRPr="008C3D26" w14:paraId="227CDB07" w14:textId="77777777" w:rsidTr="004A3DF2">
        <w:tc>
          <w:tcPr>
            <w:tcW w:w="10980" w:type="dxa"/>
            <w:shd w:val="clear" w:color="auto" w:fill="auto"/>
            <w:vAlign w:val="center"/>
          </w:tcPr>
          <w:p w14:paraId="1F2C451F" w14:textId="77777777" w:rsidR="00B11665" w:rsidRPr="00F53E0C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A073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Лебедева Серафима Семеновна</w:t>
            </w:r>
            <w:r w:rsidRPr="00F53E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 w:rsidRPr="00F53E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648457" w14:textId="77777777" w:rsidR="00B11665" w:rsidRPr="00DC7633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61986">
              <w:rPr>
                <w:rFonts w:ascii="Arial" w:hAnsi="Arial" w:cs="Arial"/>
                <w:sz w:val="16"/>
                <w:szCs w:val="16"/>
                <w:lang w:val="ru-RU"/>
              </w:rPr>
              <w:t>Служащая Расстреляна большевиками 9 окт. 1918 в Перми. /460/</w:t>
            </w:r>
          </w:p>
          <w:p w14:paraId="0244BFC0" w14:textId="2B35BB6C" w:rsidR="00B11665" w:rsidRPr="002E3C26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4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11665" w:rsidRPr="008C3D26" w14:paraId="19264DCA" w14:textId="77777777" w:rsidTr="004A3DF2">
        <w:tc>
          <w:tcPr>
            <w:tcW w:w="10980" w:type="dxa"/>
            <w:shd w:val="clear" w:color="auto" w:fill="auto"/>
            <w:vAlign w:val="center"/>
          </w:tcPr>
          <w:p w14:paraId="4763F275" w14:textId="77777777" w:rsidR="00B11665" w:rsidRPr="007740E9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D7E9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Лимарева-Барановская Н.И.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</w:t>
            </w:r>
            <w:r w:rsidRPr="00F53E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0593AA9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C2E19">
              <w:rPr>
                <w:rFonts w:ascii="Arial" w:hAnsi="Arial" w:cs="Arial"/>
                <w:sz w:val="16"/>
                <w:szCs w:val="16"/>
                <w:lang w:val="ru-RU"/>
              </w:rPr>
              <w:t>Студентка. Сестра милосердия Донского партизанского отряда в Персияновке.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C2E19">
              <w:rPr>
                <w:rFonts w:ascii="Arial" w:hAnsi="Arial" w:cs="Arial"/>
                <w:sz w:val="16"/>
                <w:szCs w:val="16"/>
                <w:lang w:val="ru-RU"/>
              </w:rPr>
              <w:t>В Добровольческой армии. Участник 1-го Кубанского ("Ледяного") похода. Расстреляна большевиками 13–14 фев.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CC2E19">
              <w:rPr>
                <w:rFonts w:ascii="Arial" w:hAnsi="Arial" w:cs="Arial"/>
                <w:sz w:val="16"/>
                <w:szCs w:val="16"/>
                <w:lang w:val="ru-RU"/>
              </w:rPr>
              <w:t>1918 на полустанке Александровка. /40а; 321; 730/</w:t>
            </w:r>
          </w:p>
          <w:p w14:paraId="2553C12B" w14:textId="5A2C3C29" w:rsidR="00B11665" w:rsidRPr="002E3C26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8C3D26" w14:paraId="11B183DB" w14:textId="77777777" w:rsidTr="004A3DF2">
        <w:tc>
          <w:tcPr>
            <w:tcW w:w="10980" w:type="dxa"/>
            <w:shd w:val="clear" w:color="auto" w:fill="auto"/>
            <w:vAlign w:val="center"/>
          </w:tcPr>
          <w:p w14:paraId="12B9EF0B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C0CB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Ловыгина Анастасия Артемьевна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</w:t>
            </w:r>
            <w:r w:rsidRPr="00F53E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1425BB" w14:textId="77777777" w:rsidR="00D6028F" w:rsidRPr="00B13F45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13F45">
              <w:rPr>
                <w:rFonts w:ascii="Arial" w:hAnsi="Arial" w:cs="Arial"/>
                <w:sz w:val="16"/>
                <w:szCs w:val="16"/>
                <w:lang w:val="ru-RU"/>
              </w:rPr>
              <w:t>Домохозяйка. Расстреляна большевиками 21 сен. 1918 в Нижнем Новгороде. /802/</w:t>
            </w:r>
          </w:p>
          <w:p w14:paraId="06E81D1D" w14:textId="59F83B44" w:rsidR="00D6028F" w:rsidRPr="004D7E9D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11665" w:rsidRPr="008C3D26" w14:paraId="60ABEDCB" w14:textId="77777777" w:rsidTr="004A3DF2">
        <w:tc>
          <w:tcPr>
            <w:tcW w:w="10980" w:type="dxa"/>
            <w:shd w:val="clear" w:color="auto" w:fill="auto"/>
            <w:vAlign w:val="center"/>
          </w:tcPr>
          <w:p w14:paraId="6E0CD7C5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806BE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Локтева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</w:t>
            </w:r>
            <w:r w:rsidRPr="00F53E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DBE8976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06BE9">
              <w:rPr>
                <w:rFonts w:ascii="Arial" w:hAnsi="Arial" w:cs="Arial"/>
                <w:sz w:val="16"/>
                <w:szCs w:val="16"/>
                <w:lang w:val="ru-RU"/>
              </w:rPr>
              <w:t>Сестра милосердия Адагумо-Азовского полка Кубанского казачьего войска. В мар. 1918 расстреляна красными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806BE9">
              <w:rPr>
                <w:rFonts w:ascii="Arial" w:hAnsi="Arial" w:cs="Arial"/>
                <w:sz w:val="16"/>
                <w:szCs w:val="16"/>
                <w:lang w:val="ru-RU"/>
              </w:rPr>
              <w:t>на ст. Ладожской. /749/</w:t>
            </w:r>
          </w:p>
          <w:p w14:paraId="543A6E72" w14:textId="11AC7F76" w:rsidR="00B11665" w:rsidRPr="002E3C26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11665" w:rsidRPr="008C3D26" w14:paraId="7D3234FB" w14:textId="77777777" w:rsidTr="004A3DF2">
        <w:tc>
          <w:tcPr>
            <w:tcW w:w="10980" w:type="dxa"/>
            <w:shd w:val="clear" w:color="auto" w:fill="auto"/>
            <w:vAlign w:val="center"/>
          </w:tcPr>
          <w:p w14:paraId="21A294A1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55EF6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Лященко Юлия Степановна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</w:t>
            </w:r>
            <w:r w:rsidRPr="00F53E0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752CB841" w14:textId="77777777" w:rsid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55EF6">
              <w:rPr>
                <w:rFonts w:ascii="Arial" w:hAnsi="Arial" w:cs="Arial"/>
                <w:sz w:val="16"/>
                <w:szCs w:val="16"/>
                <w:lang w:val="ru-RU"/>
              </w:rPr>
              <w:t>Землевладелица. Расстреляна большевиками апр. 1918 в Купянском у. /701–133/</w:t>
            </w:r>
          </w:p>
          <w:p w14:paraId="10E6B173" w14:textId="4FA598AA" w:rsidR="00B11665" w:rsidRPr="002E3C26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8C3D26" w14:paraId="2E21E350" w14:textId="77777777" w:rsidTr="004A3DF2">
        <w:tc>
          <w:tcPr>
            <w:tcW w:w="10980" w:type="dxa"/>
            <w:shd w:val="clear" w:color="auto" w:fill="auto"/>
            <w:vAlign w:val="center"/>
          </w:tcPr>
          <w:p w14:paraId="2F689AEC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835C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Макарьина (Кузьбожева) Нина Анфаловна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22 года  </w:t>
            </w:r>
          </w:p>
          <w:p w14:paraId="5B0C265A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2751D0">
              <w:rPr>
                <w:rFonts w:ascii="Arial" w:hAnsi="Arial" w:cs="Arial"/>
                <w:sz w:val="16"/>
                <w:szCs w:val="16"/>
                <w:lang w:val="ru-RU"/>
              </w:rPr>
              <w:t>Р. 1896. (Дочь Н.П. Кузьбожевой). Расстреляна 9 сен. 1918 на берегу Вычегды карательным отрядом Архангельской Губчека. /751/</w:t>
            </w:r>
          </w:p>
          <w:p w14:paraId="6E00C210" w14:textId="7C2823A2" w:rsidR="00D6028F" w:rsidRPr="00455EF6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8C3D26" w14:paraId="45C24EC0" w14:textId="77777777" w:rsidTr="004A3DF2">
        <w:tc>
          <w:tcPr>
            <w:tcW w:w="10980" w:type="dxa"/>
            <w:shd w:val="clear" w:color="auto" w:fill="auto"/>
            <w:vAlign w:val="center"/>
          </w:tcPr>
          <w:p w14:paraId="2AEBEEFF" w14:textId="77777777" w:rsidR="00D6028F" w:rsidRPr="00E554FD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554F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Малиновская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383C6AE7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86622">
              <w:rPr>
                <w:rFonts w:ascii="Arial" w:hAnsi="Arial" w:cs="Arial"/>
                <w:sz w:val="16"/>
                <w:szCs w:val="16"/>
                <w:lang w:val="ru-RU"/>
              </w:rPr>
              <w:t xml:space="preserve">Сестра милосердия 1-й Кавказской казачьей дивизии. Арестована фев. 1918 в Армавире. Расстреляна большевиками 6 мар. 1918 на ст. </w:t>
            </w:r>
            <w:r w:rsidRPr="00F3708B">
              <w:rPr>
                <w:rFonts w:ascii="Arial" w:hAnsi="Arial" w:cs="Arial"/>
                <w:sz w:val="16"/>
                <w:szCs w:val="16"/>
                <w:lang w:val="ru-RU"/>
              </w:rPr>
              <w:t>Ладожской Кубанской обл. /557; 779/</w:t>
            </w:r>
          </w:p>
          <w:p w14:paraId="79F4F75B" w14:textId="00DDF797" w:rsidR="00D6028F" w:rsidRPr="00455EF6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8C3D26" w14:paraId="372190F0" w14:textId="77777777" w:rsidTr="004A3DF2">
        <w:tc>
          <w:tcPr>
            <w:tcW w:w="10980" w:type="dxa"/>
            <w:shd w:val="clear" w:color="auto" w:fill="auto"/>
            <w:vAlign w:val="center"/>
          </w:tcPr>
          <w:p w14:paraId="5E6FFCE6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F2E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Маргошинова Калерия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0945E15F" w14:textId="77777777" w:rsidR="00D6028F" w:rsidRPr="00C15305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5305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/691-5/</w:t>
            </w:r>
          </w:p>
          <w:p w14:paraId="1315671D" w14:textId="58E3A1F9" w:rsidR="00D6028F" w:rsidRPr="00455EF6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8C3D26" w14:paraId="39605366" w14:textId="77777777" w:rsidTr="004A3DF2">
        <w:tc>
          <w:tcPr>
            <w:tcW w:w="10980" w:type="dxa"/>
            <w:shd w:val="clear" w:color="auto" w:fill="auto"/>
            <w:vAlign w:val="center"/>
          </w:tcPr>
          <w:p w14:paraId="2FC9AA98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F2E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Маргошинова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</w:t>
            </w:r>
            <w:r w:rsidRPr="00AF2EF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66A25A97" w14:textId="77777777" w:rsidR="00D6028F" w:rsidRPr="00C15305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5305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/691-5/</w:t>
            </w:r>
          </w:p>
          <w:p w14:paraId="1DC21304" w14:textId="7D7A36BB" w:rsidR="00D6028F" w:rsidRPr="00455EF6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5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B11665" w:rsidRPr="008C3D26" w14:paraId="1B94D3D0" w14:textId="77777777" w:rsidTr="004A3DF2">
        <w:tc>
          <w:tcPr>
            <w:tcW w:w="10980" w:type="dxa"/>
            <w:shd w:val="clear" w:color="auto" w:fill="auto"/>
            <w:vAlign w:val="center"/>
          </w:tcPr>
          <w:p w14:paraId="63497028" w14:textId="75652FCA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Мезелева Мария 60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360A9B7" w14:textId="77777777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1858 г.р., Спасский р-н, с. Иж-Борискино, чувашка, крестьянка, арестована 2 октября 1918 г., обвинение: ("участница убийства красноармейца"), осуждена 2 октября 1918 г., Спасской ЧСК. Приговор: ВМН. Дата реабилитации: 29 февраля 2000 г.</w:t>
            </w:r>
          </w:p>
          <w:p w14:paraId="7E5B9CA1" w14:textId="773BFD32" w:rsidR="00B11665" w:rsidRP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11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Книга памяти Республики Татарстан - т. 09; </w:t>
            </w:r>
            <w:hyperlink r:id="rId58" w:history="1">
              <w:r w:rsidRPr="00B1166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1665" w:rsidRPr="008C3D26" w14:paraId="06132EBE" w14:textId="77777777" w:rsidTr="004A3DF2">
        <w:trPr>
          <w:trHeight w:val="682"/>
        </w:trPr>
        <w:tc>
          <w:tcPr>
            <w:tcW w:w="10980" w:type="dxa"/>
            <w:shd w:val="clear" w:color="auto" w:fill="auto"/>
            <w:vAlign w:val="center"/>
          </w:tcPr>
          <w:p w14:paraId="378E87D6" w14:textId="5DA2BA54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Михайлова Екатерина Васильевна 21 год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1FDFC33" w14:textId="77777777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1897 г.р., м.р.: г. Казань, русская; портниха, мастерская губпродуправления, прож.: г. Казань, арестована 21.09.1918. Обвинение: ("выдача совработников белогвардейцам"). Приговор: Казанской ЧК, 28.09.1918 — ВМН. Реабилитация: Реабилитирована, 31.01.2000</w:t>
            </w:r>
          </w:p>
          <w:p w14:paraId="37C11A1A" w14:textId="77777777" w:rsidR="00B11665" w:rsidRPr="00B11665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116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Книга памяти Республики Татарстан , т.09; </w:t>
            </w:r>
            <w:hyperlink r:id="rId59" w:history="1">
              <w:r w:rsidRPr="00B11665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B11665" w:rsidRPr="008C3D26" w14:paraId="13174FC1" w14:textId="77777777" w:rsidTr="004A3DF2">
        <w:tc>
          <w:tcPr>
            <w:tcW w:w="10980" w:type="dxa"/>
            <w:shd w:val="clear" w:color="auto" w:fill="auto"/>
            <w:vAlign w:val="center"/>
          </w:tcPr>
          <w:p w14:paraId="28F4D397" w14:textId="230A222D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Насакина Вера Вениаминовна 35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6613E8" w14:textId="77777777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1883 г. Получила среднее образование. До революции проживала с братом Петром в родовом имении Николаевского уезда Пензенской губ. В августе 1918 — была под охраной офицеров Белой армии, они предлагали увезти её за границу, но в ответ услышали: «Двум смертям не бывать, а одной не миновать». В сентябре, после отступления белогвардейцев арестована, якобы, за демонтаж железной дороги. Отправлена в Кузнецк и заключена в тюрьму. В сентябре 1918 — по решению военного трибунала расстреляна</w:t>
            </w:r>
          </w:p>
          <w:p w14:paraId="0E169323" w14:textId="2306ED1C" w:rsidR="00B11665" w:rsidRPr="00086070" w:rsidRDefault="00B11665" w:rsidP="00B11665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7343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Ленинградский мартиролог: 1937-1938, том 12;</w:t>
            </w: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r w:rsidRPr="00F7343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60" w:anchor="n.1a" w:history="1">
              <w:r w:rsidRPr="00F7343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F73438" w:rsidRPr="008C3D26" w14:paraId="41ECB801" w14:textId="77777777" w:rsidTr="004A3DF2">
        <w:tc>
          <w:tcPr>
            <w:tcW w:w="10980" w:type="dxa"/>
            <w:shd w:val="clear" w:color="auto" w:fill="auto"/>
            <w:vAlign w:val="center"/>
          </w:tcPr>
          <w:p w14:paraId="3725F7BB" w14:textId="77777777" w:rsidR="00F73438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67BD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Оглуздина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469DA2A4" w14:textId="77777777" w:rsidR="00F73438" w:rsidRPr="00577632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77632">
              <w:rPr>
                <w:rFonts w:ascii="Arial" w:hAnsi="Arial" w:cs="Arial"/>
                <w:sz w:val="16"/>
                <w:szCs w:val="16"/>
                <w:lang w:val="ru-RU"/>
              </w:rPr>
              <w:t>Сестра милосердия Адагумо-Азовского полка Кубанского казачьего войска. В мар. 1918 расстреляна красными на ст. Ладожской. /749/</w:t>
            </w:r>
          </w:p>
          <w:p w14:paraId="19C1FBFC" w14:textId="28754206" w:rsidR="00F73438" w:rsidRPr="00086070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73438" w:rsidRPr="008C3D26" w14:paraId="2EBCE499" w14:textId="77777777" w:rsidTr="004A3DF2">
        <w:tc>
          <w:tcPr>
            <w:tcW w:w="10980" w:type="dxa"/>
            <w:shd w:val="clear" w:color="auto" w:fill="auto"/>
            <w:vAlign w:val="center"/>
          </w:tcPr>
          <w:p w14:paraId="005B4EC6" w14:textId="334A2A35" w:rsidR="00F73438" w:rsidRPr="00086070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Осинина Анастасия Александровна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E9A31F" w14:textId="08998E42" w:rsidR="00F73438" w:rsidRPr="00086070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 Мамадыш..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Арестована 27 сентября 1918 г. 29.9.18 взята подписка о невыезде. Приговорена: Мамадышской ЧК 9 октября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("организатор обеда для белогвардейцев во время гражданской войны").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2 декабря 1992 г.</w:t>
            </w:r>
          </w:p>
          <w:p w14:paraId="2323C803" w14:textId="77777777" w:rsidR="00F73438" w:rsidRPr="00086070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7343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>Источник: Книга памяти Республики Татарстан;</w:t>
            </w: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F73438" w:rsidRPr="00446893" w14:paraId="4B58D5CD" w14:textId="77777777" w:rsidTr="004A3DF2">
        <w:tc>
          <w:tcPr>
            <w:tcW w:w="10980" w:type="dxa"/>
            <w:shd w:val="clear" w:color="auto" w:fill="auto"/>
            <w:vAlign w:val="center"/>
          </w:tcPr>
          <w:p w14:paraId="1101C189" w14:textId="77777777" w:rsidR="00F73438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B24D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Пархоменко Вера Игоревна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  <w:r w:rsidRPr="002672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нет даты рождения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 </w:t>
            </w:r>
          </w:p>
          <w:p w14:paraId="0B6A5C38" w14:textId="77777777" w:rsidR="00F73438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B24D7">
              <w:rPr>
                <w:rFonts w:ascii="Arial" w:hAnsi="Arial" w:cs="Arial"/>
                <w:sz w:val="16"/>
                <w:szCs w:val="16"/>
                <w:lang w:val="ru-RU"/>
              </w:rPr>
              <w:t>Учащаяся 6-го класса института благородных девиц. Сестра милосердия. В Добровольческой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B24D7">
              <w:rPr>
                <w:rFonts w:ascii="Arial" w:hAnsi="Arial" w:cs="Arial"/>
                <w:sz w:val="16"/>
                <w:szCs w:val="16"/>
                <w:lang w:val="ru-RU"/>
              </w:rPr>
              <w:t>армии. Участник 1-го Кубанского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«</w:t>
            </w:r>
            <w:r w:rsidRPr="004B24D7">
              <w:rPr>
                <w:rFonts w:ascii="Arial" w:hAnsi="Arial" w:cs="Arial"/>
                <w:sz w:val="16"/>
                <w:szCs w:val="16"/>
                <w:lang w:val="ru-RU"/>
              </w:rPr>
              <w:t>Ледяного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»</w:t>
            </w:r>
            <w:r w:rsidRPr="004B24D7">
              <w:rPr>
                <w:rFonts w:ascii="Arial" w:hAnsi="Arial" w:cs="Arial"/>
                <w:sz w:val="16"/>
                <w:szCs w:val="16"/>
                <w:lang w:val="ru-RU"/>
              </w:rPr>
              <w:t>) похода. Осталась с ранеными в ст. Елизаветинской и расстреляна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B24D7">
              <w:rPr>
                <w:rFonts w:ascii="Arial" w:hAnsi="Arial" w:cs="Arial"/>
                <w:sz w:val="16"/>
                <w:szCs w:val="16"/>
                <w:lang w:val="ru-RU"/>
              </w:rPr>
              <w:t xml:space="preserve">большевиками 2 апр. 1918 в той же станице (по другим данным — 9 апр. 1918 в ст. </w:t>
            </w:r>
            <w:r w:rsidRPr="00B76A3F">
              <w:rPr>
                <w:rFonts w:ascii="Arial" w:hAnsi="Arial" w:cs="Arial"/>
                <w:sz w:val="16"/>
                <w:szCs w:val="16"/>
                <w:lang w:val="ru-RU"/>
              </w:rPr>
              <w:t>Батуринской). /40; 229/</w:t>
            </w:r>
          </w:p>
          <w:p w14:paraId="2573177D" w14:textId="0A6093B5" w:rsidR="00F73438" w:rsidRPr="00086070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43B5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Красный террор в годы гражаднскойвойны</w:t>
            </w:r>
            <w:r w:rsidRPr="00E43B5F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;  </w:t>
            </w:r>
            <w:hyperlink r:id="rId63" w:history="1">
              <w:r w:rsidRPr="00E43B5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F73438" w:rsidRPr="008C3D26" w14:paraId="36B74772" w14:textId="77777777" w:rsidTr="00DA1580">
        <w:tc>
          <w:tcPr>
            <w:tcW w:w="10980" w:type="dxa"/>
            <w:shd w:val="clear" w:color="auto" w:fill="auto"/>
          </w:tcPr>
          <w:p w14:paraId="360F458B" w14:textId="77777777" w:rsidR="00F73438" w:rsidRPr="00157AD8" w:rsidRDefault="00F73438" w:rsidP="00F73438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157AD8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Пилипенко Анна Ивановна    </w:t>
            </w:r>
            <w:r w:rsidRPr="00157AD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</w:t>
            </w:r>
          </w:p>
          <w:p w14:paraId="02EBC795" w14:textId="77777777" w:rsidR="00F73438" w:rsidRDefault="00F73438" w:rsidP="00F73438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677334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Крестьянка. Жена унтер-офицера Отдельного корпуса жандармов. </w:t>
            </w:r>
            <w:r w:rsidRPr="003F145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Расстреляна большевиками</w:t>
            </w:r>
            <w:r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</w:t>
            </w:r>
            <w:r w:rsidRPr="003F1458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29 дек. 1918 в Старобельске. /701–132,133/</w:t>
            </w:r>
          </w:p>
          <w:p w14:paraId="7874DFB6" w14:textId="2A5449B1" w:rsidR="00F73438" w:rsidRPr="00086070" w:rsidRDefault="00F73438" w:rsidP="00F73438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8C3D26" w14:paraId="60A221C3" w14:textId="77777777" w:rsidTr="00DA1580">
        <w:tc>
          <w:tcPr>
            <w:tcW w:w="10980" w:type="dxa"/>
            <w:shd w:val="clear" w:color="auto" w:fill="auto"/>
          </w:tcPr>
          <w:p w14:paraId="6BA1FFDB" w14:textId="77777777" w:rsidR="00D6028F" w:rsidRDefault="00D6028F" w:rsidP="00D6028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D578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Повороженкова Анна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41 год  </w:t>
            </w:r>
          </w:p>
          <w:p w14:paraId="40E173A3" w14:textId="77777777" w:rsidR="00D6028F" w:rsidRDefault="00D6028F" w:rsidP="00D6028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C04B4">
              <w:rPr>
                <w:rFonts w:ascii="Arial" w:hAnsi="Arial" w:cs="Arial"/>
                <w:sz w:val="16"/>
                <w:szCs w:val="16"/>
                <w:lang w:val="ru-RU"/>
              </w:rPr>
              <w:t xml:space="preserve">Р. 1877. Учительница. Расстреляна большевиками 1 мар. 1918 у ст. </w:t>
            </w:r>
            <w:r w:rsidRPr="00F3708B">
              <w:rPr>
                <w:rFonts w:ascii="Arial" w:hAnsi="Arial" w:cs="Arial"/>
                <w:sz w:val="16"/>
                <w:szCs w:val="16"/>
                <w:lang w:val="ru-RU"/>
              </w:rPr>
              <w:t>Котельниково. /701-56/</w:t>
            </w:r>
          </w:p>
          <w:p w14:paraId="5570BA26" w14:textId="241E1074" w:rsidR="00D6028F" w:rsidRPr="00157AD8" w:rsidRDefault="00D6028F" w:rsidP="00D6028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8C3D26" w14:paraId="0EECA091" w14:textId="77777777" w:rsidTr="004A3DF2">
        <w:tc>
          <w:tcPr>
            <w:tcW w:w="10980" w:type="dxa"/>
            <w:shd w:val="clear" w:color="auto" w:fill="auto"/>
            <w:vAlign w:val="center"/>
          </w:tcPr>
          <w:p w14:paraId="1F9A7C54" w14:textId="64E5F8EA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5" w:name="p.52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Полонская Эльза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bookmarkEnd w:id="5"/>
          <w:p w14:paraId="04A06595" w14:textId="77777777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Литератор. 3 октября 1918 — после регистрации арестована и препровождена в гостиницу "Нарзан 1-й", где над арестованными глумились красноармейцы. 4 октября с заложниками отправлена на товарную станцию Кисловодск для отправления в город Пятигорск. Там помещена со всеми в номерах Новоевропейской гостиницы на Нижегородской улице. 21 (26) октября 1918 — «в ответ на дьявольское убийство лучших товарищей, членов ЦИК и других» расстреляна.</w:t>
            </w:r>
          </w:p>
          <w:p w14:paraId="1865A80C" w14:textId="77777777" w:rsidR="00D6028F" w:rsidRPr="00F73438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734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F7343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66" w:history="1">
              <w:r w:rsidRPr="00F7343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028F" w:rsidRPr="008C3D26" w14:paraId="750978C6" w14:textId="77777777" w:rsidTr="004A3DF2">
        <w:tc>
          <w:tcPr>
            <w:tcW w:w="10980" w:type="dxa"/>
            <w:shd w:val="clear" w:color="auto" w:fill="auto"/>
            <w:vAlign w:val="center"/>
          </w:tcPr>
          <w:p w14:paraId="3DB4C4AC" w14:textId="77777777" w:rsidR="00D6028F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C13C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Приклонская Ольга Ивановна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</w:t>
            </w:r>
          </w:p>
          <w:p w14:paraId="5AE9C0D7" w14:textId="77777777" w:rsidR="00D6028F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B3A9D">
              <w:rPr>
                <w:rFonts w:ascii="Arial" w:hAnsi="Arial" w:cs="Arial"/>
                <w:sz w:val="16"/>
                <w:szCs w:val="16"/>
                <w:lang w:val="ru-RU"/>
              </w:rPr>
              <w:t>Помещица. Расстреляна большевиками 7 сен. 1918 в Сергаче. /802/</w:t>
            </w:r>
          </w:p>
          <w:p w14:paraId="67B710B9" w14:textId="5497E773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086070" w14:paraId="7B2BEE2D" w14:textId="77777777" w:rsidTr="004A3DF2">
        <w:tc>
          <w:tcPr>
            <w:tcW w:w="10980" w:type="dxa"/>
            <w:shd w:val="clear" w:color="auto" w:fill="auto"/>
            <w:vAlign w:val="center"/>
          </w:tcPr>
          <w:p w14:paraId="26D883BD" w14:textId="36D7C5C1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Пульхеровская Елена Ивановна 36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B42B1D1" w14:textId="01D2F333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1882 г.р., м.р.: Верхнеуслонский р-н, с. Свияжск, русская; помощница аптекаря, прож.: Верхнеуслонский р-н, с. Свияжск, арестована 08.1918.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("враждебное отношение к Сов.вл.") Приговор: Казанской ЧК, 11.08.1918 — ВМН. </w:t>
            </w:r>
            <w:r w:rsidRPr="00086070">
              <w:rPr>
                <w:rFonts w:ascii="Arial" w:hAnsi="Arial" w:cs="Arial"/>
                <w:sz w:val="16"/>
                <w:szCs w:val="16"/>
              </w:rPr>
              <w:t>Реабилитация: 30.11.1999</w:t>
            </w:r>
          </w:p>
          <w:p w14:paraId="28AC75B2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6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8C3D26" w14:paraId="35B1C0C6" w14:textId="77777777" w:rsidTr="004A3DF2">
        <w:tc>
          <w:tcPr>
            <w:tcW w:w="10980" w:type="dxa"/>
            <w:shd w:val="clear" w:color="auto" w:fill="auto"/>
            <w:vAlign w:val="center"/>
          </w:tcPr>
          <w:p w14:paraId="4546D55A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6B491C">
              <w:rPr>
                <w:rFonts w:ascii="Arial" w:hAnsi="Arial" w:cs="Arial"/>
                <w:b/>
                <w:sz w:val="16"/>
                <w:szCs w:val="16"/>
                <w:lang w:val="ru-RU"/>
              </w:rPr>
              <w:t>Розалион-Сошальская Софья Александровна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    </w:t>
            </w:r>
          </w:p>
          <w:p w14:paraId="4973B98F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6B491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Помещица. Расстреляна большевиками в начале 1918 в Купянском у. /701–133/</w:t>
            </w:r>
          </w:p>
          <w:p w14:paraId="6EF7DBA2" w14:textId="77A270F2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6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8C3D26" w14:paraId="4371E5DB" w14:textId="77777777" w:rsidTr="004A3DF2">
        <w:tc>
          <w:tcPr>
            <w:tcW w:w="10980" w:type="dxa"/>
            <w:shd w:val="clear" w:color="auto" w:fill="auto"/>
            <w:vAlign w:val="center"/>
          </w:tcPr>
          <w:p w14:paraId="4AA9F300" w14:textId="77777777" w:rsidR="00D6028F" w:rsidRPr="00F84A25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84A25">
              <w:rPr>
                <w:rFonts w:ascii="Arial" w:hAnsi="Arial" w:cs="Arial"/>
                <w:b/>
                <w:sz w:val="16"/>
                <w:szCs w:val="16"/>
                <w:lang w:val="ru-RU"/>
              </w:rPr>
              <w:t>Розова Фаина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нет даты рождения   </w:t>
            </w:r>
          </w:p>
          <w:p w14:paraId="74DC276E" w14:textId="77777777" w:rsidR="00D6028F" w:rsidRPr="00E61612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61612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Расстреляна большевиками 10 сен. 1918 в Павлове (Нижегородской губ.). /802/</w:t>
            </w:r>
          </w:p>
          <w:p w14:paraId="3137C449" w14:textId="3CE19E66" w:rsidR="00D6028F" w:rsidRPr="006B491C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7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8C3D26" w14:paraId="6E8EFB4B" w14:textId="77777777" w:rsidTr="004A3DF2">
        <w:tc>
          <w:tcPr>
            <w:tcW w:w="10980" w:type="dxa"/>
            <w:shd w:val="clear" w:color="auto" w:fill="auto"/>
            <w:vAlign w:val="center"/>
          </w:tcPr>
          <w:p w14:paraId="5F5D1D3F" w14:textId="6DA5D0C3" w:rsidR="00D6028F" w:rsidRPr="00D73423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Романова</w:t>
            </w:r>
            <w:r w:rsidRPr="00D7342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Александра</w:t>
            </w:r>
            <w:r w:rsidRPr="00D7342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Фёдоровна</w:t>
            </w:r>
            <w:r w:rsidRPr="00D7342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46 </w:t>
            </w: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лет</w:t>
            </w:r>
            <w:r w:rsidRPr="00D73423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237DF1E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Варианты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ФИО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Виктория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Алиса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Елена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Луиза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Беатриса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Гессен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Дармштадтская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Pr="00446893">
              <w:rPr>
                <w:rFonts w:ascii="Arial" w:hAnsi="Arial" w:cs="Arial"/>
                <w:sz w:val="16"/>
                <w:szCs w:val="16"/>
              </w:rPr>
              <w:t>Victoria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6893">
              <w:rPr>
                <w:rFonts w:ascii="Arial" w:hAnsi="Arial" w:cs="Arial"/>
                <w:sz w:val="16"/>
                <w:szCs w:val="16"/>
              </w:rPr>
              <w:t>Alix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6893">
              <w:rPr>
                <w:rFonts w:ascii="Arial" w:hAnsi="Arial" w:cs="Arial"/>
                <w:sz w:val="16"/>
                <w:szCs w:val="16"/>
              </w:rPr>
              <w:t>Helena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6893">
              <w:rPr>
                <w:rFonts w:ascii="Arial" w:hAnsi="Arial" w:cs="Arial"/>
                <w:sz w:val="16"/>
                <w:szCs w:val="16"/>
              </w:rPr>
              <w:t>Louise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6893">
              <w:rPr>
                <w:rFonts w:ascii="Arial" w:hAnsi="Arial" w:cs="Arial"/>
                <w:sz w:val="16"/>
                <w:szCs w:val="16"/>
              </w:rPr>
              <w:t>Beatrice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6893">
              <w:rPr>
                <w:rFonts w:ascii="Arial" w:hAnsi="Arial" w:cs="Arial"/>
                <w:sz w:val="16"/>
                <w:szCs w:val="16"/>
              </w:rPr>
              <w:t>von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6893">
              <w:rPr>
                <w:rFonts w:ascii="Arial" w:hAnsi="Arial" w:cs="Arial"/>
                <w:sz w:val="16"/>
                <w:szCs w:val="16"/>
              </w:rPr>
              <w:t>Hessen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6893">
              <w:rPr>
                <w:rFonts w:ascii="Arial" w:hAnsi="Arial" w:cs="Arial"/>
                <w:sz w:val="16"/>
                <w:szCs w:val="16"/>
              </w:rPr>
              <w:t>und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6893">
              <w:rPr>
                <w:rFonts w:ascii="Arial" w:hAnsi="Arial" w:cs="Arial"/>
                <w:sz w:val="16"/>
                <w:szCs w:val="16"/>
              </w:rPr>
              <w:t>bei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6893">
              <w:rPr>
                <w:rFonts w:ascii="Arial" w:hAnsi="Arial" w:cs="Arial"/>
                <w:sz w:val="16"/>
                <w:szCs w:val="16"/>
              </w:rPr>
              <w:t>Rhein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Аликс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)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6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июня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1872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.,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Германская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империя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Дармштадт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 w:rsidRPr="00446893">
              <w:rPr>
                <w:rFonts w:ascii="Arial" w:hAnsi="Arial" w:cs="Arial"/>
                <w:sz w:val="16"/>
                <w:szCs w:val="16"/>
              </w:rPr>
              <w:t>Darmstadt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),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русская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немка</w:t>
            </w:r>
            <w:r w:rsidRPr="00D73423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Социальное происхождение: Высочайшее дворянское сословие августейших особ, представительница российской аристократии, родоплеменная знать, представительница семьи Императорского дома Романовых. Образование: высшее. Российская императрица, супруга Николая II (c 1894 года), активная общественная деятельность в русском государстве, прожив.: Российская империя, б/п. Дата ареста: 9 мая 1917 г., Постановления исполкома Уральского областного Совета рабочих, крестьянских и солдатских депутатов большевиков. Приговор: расстрел. Дата расстрела: 17 июля 1918 г., Место смерти: Екатеринбург. Дата реабилитации: 1 октября 2008 г., Президиум Верховного суда Российской федерации. </w:t>
            </w:r>
          </w:p>
          <w:p w14:paraId="04774497" w14:textId="6D81F4D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8C3D26" w14:paraId="1B44CCC3" w14:textId="77777777" w:rsidTr="004A3DF2">
        <w:tc>
          <w:tcPr>
            <w:tcW w:w="10980" w:type="dxa"/>
            <w:shd w:val="clear" w:color="auto" w:fill="auto"/>
            <w:vAlign w:val="center"/>
          </w:tcPr>
          <w:p w14:paraId="7E4B4D0D" w14:textId="62F29C1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Романова (Romanoff) Анастасия Николаевна 17 лет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</w:p>
          <w:p w14:paraId="29D7DFA3" w14:textId="6C006FF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5 июня 1901 г.,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>м.р.: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Российская империя, Петроградская губ., Петергоф.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Социальное происхождение: Высочайшее дворянское сословие августейших особ, представительница российской аристократии, родоплеменная знать, представительница семьи Императорского дома Романовых, грамотная, б/п. Арестована: Исполнительный комитет Петроградского совета рабочих и солдатских депутатов. Под домашним арестом до 1 августа 1917 г. и дальнейшая ссылка в Сибирь.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3 марта 1917 г., Обвинение: дочь императора. Осуждение: 1918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Осудивший орган: Постановления исполкома Уральского областного Совета рабочих, крестьянских и солдатских депутатов большевиков. Приговор: расстрел.</w:t>
            </w: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расстрела: 17 июля 1918 г. Место смерти: Екатеринбург. Дата реабилитации: 1 октября 2008 г. Реабилитирующий орган: Президиум Верховного суда Российской федерации</w:t>
            </w:r>
          </w:p>
          <w:p w14:paraId="59AB4A0D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73438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БСЭ. БД «Новомученики и исповедники Русской Православной Церкви XX века».</w:t>
            </w:r>
            <w:r w:rsidRPr="00F73438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73438">
              <w:rPr>
                <w:rFonts w:ascii="Arial" w:hAnsi="Arial" w:cs="Arial"/>
                <w:b/>
                <w:sz w:val="16"/>
                <w:szCs w:val="16"/>
                <w:lang w:val="ru-RU"/>
              </w:rPr>
              <w:t>Примечание: 30 октября 2008 года Генеральная прокуратура РФ приняла решение о реабилитации 52 человек из окружения императора Николая II и его семьи;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8C3D26" w14:paraId="0ED5CBF8" w14:textId="77777777" w:rsidTr="004A3DF2">
        <w:tc>
          <w:tcPr>
            <w:tcW w:w="10980" w:type="dxa"/>
            <w:shd w:val="clear" w:color="auto" w:fill="auto"/>
            <w:vAlign w:val="center"/>
          </w:tcPr>
          <w:p w14:paraId="397007DE" w14:textId="48AF8CBE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Романова Елизавета Федоровна 54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EA9DE0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ФИО: Елизавета Федоровна, Елисавета Феодоровна, (урожд.) Елизавета Александра Луиза Алиса Гессен-Дармштадтская, </w:t>
            </w:r>
            <w:r w:rsidRPr="00086070">
              <w:rPr>
                <w:rFonts w:ascii="Arial" w:hAnsi="Arial" w:cs="Arial"/>
                <w:sz w:val="16"/>
                <w:szCs w:val="16"/>
              </w:rPr>
              <w:t>Elisabeth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</w:rPr>
              <w:t>Alexandra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</w:rPr>
              <w:t>Luise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</w:rPr>
              <w:t>Alice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</w:rPr>
              <w:t>von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</w:rPr>
              <w:t>Hessen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Pr="00086070">
              <w:rPr>
                <w:rFonts w:ascii="Arial" w:hAnsi="Arial" w:cs="Arial"/>
                <w:sz w:val="16"/>
                <w:szCs w:val="16"/>
              </w:rPr>
              <w:t>Darmstadt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</w:rPr>
              <w:t>und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</w:rPr>
              <w:t>bei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</w:rPr>
              <w:t>Rhein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) Родилась 20 октября 1864 г., Германия, Гессен, г. Дармштадт, немка. Гражданство (подданство): Германия, позже Россия, происхождение: из дворян (принцесса Гессен-Дармштадтская), предс. Императорского православного палестинского об-ва (1905-1917). Настоятельница Марфо-Мариинской обители милосердия (1909-1918), прожив.: г.Москва, б/п. Дата ареста: 7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lastRenderedPageBreak/>
              <w:t>мая 1918 г., обвинение: по политическим мотивам. Осудивший орган: ВЧК. Приговор: выслана из Москвы. Осуждение: 18 июля 1918 г. Приговор: ВМН. Место смерти: Пермская губ., Верхотурский уезд, шахта Нижняя Селимская в 18 км. от г. Алапаевска</w:t>
            </w:r>
          </w:p>
          <w:p w14:paraId="58B76620" w14:textId="64C3CE45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"Новомученики и исповедники РПЦ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века";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8C3D26" w14:paraId="2B0DA44C" w14:textId="77777777" w:rsidTr="004A3DF2">
        <w:tc>
          <w:tcPr>
            <w:tcW w:w="10980" w:type="dxa"/>
            <w:shd w:val="clear" w:color="auto" w:fill="auto"/>
            <w:vAlign w:val="center"/>
          </w:tcPr>
          <w:p w14:paraId="73F088AD" w14:textId="77777777" w:rsidR="00D6028F" w:rsidRPr="00E71D1A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71D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Романова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(Romanoff) </w:t>
            </w:r>
            <w:r w:rsidRPr="00E71D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Мария Николаевна 18 лет </w:t>
            </w:r>
          </w:p>
          <w:p w14:paraId="6DB85BB7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14 июня 1899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м.р.: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Петроградская губ., Петергоф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Высочайшее дворянское сословие августейших особ, представительница российской аристократии, родоплеменная знать, представительница семьи Императорского дома Романовых.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Образование: грамотная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б/п.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Под домашним арестом до 1 августа 1917 г. и дальнейшая ссылка в Сибирь.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Исполнительный комитет Петроградского совета рабочих и солдатских депутатов.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Дата ареста: 3 марта 1917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Обвинение: дочь императора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Осуждение: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Постановления исполкома Уральского областного Совета рабочих, крестьянских и солдатских депутатов большевиков.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Pr="00F60980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Дата смерти: 17 июля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Место смерти: Екатеринбург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Реабилитирована: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 xml:space="preserve"> 1 октября 2008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Президиум Верховного суда Российской федерации.</w:t>
            </w:r>
          </w:p>
          <w:p w14:paraId="19213C29" w14:textId="4C685742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D1A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века». Примечание: 30 октября 2008 года Генеральная прокуратура РФ приняла решение о реабилитации 52 человек из окружения императора Николая 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</w:rPr>
              <w:t>II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 его семьи;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D6028F" w:rsidRPr="008C3D26" w14:paraId="357FF494" w14:textId="77777777" w:rsidTr="004A3DF2">
        <w:tc>
          <w:tcPr>
            <w:tcW w:w="10980" w:type="dxa"/>
            <w:shd w:val="clear" w:color="auto" w:fill="auto"/>
            <w:vAlign w:val="center"/>
          </w:tcPr>
          <w:p w14:paraId="3AFEA39D" w14:textId="440D12C1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Романова (Romanoff) Ольга Николаевна 23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D7928E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3 ноября 1895 г., Российская империя, Петроградская губ., г. Царское Село. Высочайшее дворянское сословие августейших особ, представительница российской аристократии, родоплеменная знать, представительница семьи Императорского дома Романовых.</w:t>
            </w:r>
          </w:p>
          <w:p w14:paraId="4A1E273B" w14:textId="3D2013DA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Образование: грамотная,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б/п. Арестована: Исполнительный комитет Петроградского совета рабочих и солдатских депутатов. Под домашним арестом до 1 августа 1917 г. и дальнейшая ссылка в Сибирь.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ареста: 3 марта 1917 г., Обвинение: дочь императора. Осуждение: 1918 г.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Осудивший орган: Постановления исполкома Уральского областного Совета рабочих, крестьянских и солдатских депутатов большевиков. Приговор: расстрел.</w:t>
            </w:r>
            <w:r>
              <w:rPr>
                <w:rFonts w:ascii="Arial" w:eastAsia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расстрела: 17 июля 1918 г. Место смерти: Екатеринбург. Дата реабилитации: 1 октября 2008 г. Реабилитирующий орган: Президиум Верховного суда Российской федерации</w:t>
            </w:r>
          </w:p>
          <w:p w14:paraId="01D3CD84" w14:textId="77777777" w:rsidR="00D6028F" w:rsidRP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D6028F"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Источники данных: БСЭ. БД «Новомученики и исповедники Русской Православной Церкви XX века».</w:t>
            </w:r>
            <w:r w:rsidRPr="00D6028F">
              <w:rPr>
                <w:rFonts w:ascii="Arial" w:eastAsia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D6028F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Примечание: 30 октября 2008 года Генеральная прокуратура РФ приняла решение о реабилитации 52 человек из окружения императора Николая II и его семьи; </w:t>
            </w:r>
            <w:hyperlink r:id="rId75" w:history="1">
              <w:r w:rsidRPr="00D6028F">
                <w:rPr>
                  <w:rStyle w:val="Hyperlink"/>
                  <w:rFonts w:ascii="Arial" w:hAnsi="Arial" w:cs="Arial"/>
                  <w:b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8C3D26" w14:paraId="56CAEB3B" w14:textId="77777777" w:rsidTr="004A3DF2">
        <w:tc>
          <w:tcPr>
            <w:tcW w:w="10980" w:type="dxa"/>
            <w:shd w:val="clear" w:color="auto" w:fill="auto"/>
            <w:vAlign w:val="center"/>
          </w:tcPr>
          <w:p w14:paraId="237B1282" w14:textId="77777777" w:rsidR="00D6028F" w:rsidRPr="00E71D1A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E71D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Романова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(Romanoff)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Татьяна</w:t>
            </w:r>
            <w:r w:rsidRPr="00E71D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Николаевна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 w:rsidRPr="00E71D1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81C451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</w:t>
            </w:r>
            <w:r w:rsidRPr="00513BFF">
              <w:rPr>
                <w:rFonts w:ascii="Arial" w:hAnsi="Arial" w:cs="Arial"/>
                <w:sz w:val="16"/>
                <w:szCs w:val="16"/>
                <w:lang w:val="ru-RU"/>
              </w:rPr>
              <w:t>29 мая 1897</w:t>
            </w:r>
            <w:r w:rsidRPr="00513BFF">
              <w:rPr>
                <w:rFonts w:ascii="Arial" w:hAnsi="Arial" w:cs="Arial"/>
                <w:sz w:val="16"/>
                <w:szCs w:val="16"/>
              </w:rPr>
              <w:t> </w:t>
            </w:r>
            <w:r w:rsidRPr="00513BFF">
              <w:rPr>
                <w:rFonts w:ascii="Arial" w:hAnsi="Arial" w:cs="Arial"/>
                <w:sz w:val="16"/>
                <w:szCs w:val="16"/>
                <w:lang w:val="ru-RU"/>
              </w:rPr>
              <w:t>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м.р.: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Петроградская губ., Петергоф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Высочайшее дворянское сословие августейших особ, представительница российской аристократии, родоплеменная знать, представительница семьи Императорского дома Романовых.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Образование: грамотная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б/п.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Под домашним арестом до 1 августа 1917 г. и дальнейшая ссылка в Сибирь.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Исполнительный комитет Петроградского совета рабочих и солдатских депутатов.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Дата ареста: 3 марта 1917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Обвинение: дочь императора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Осуждение: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Постановления исполкома Уральского областного Совета рабочих, крестьянских и солдатских депутатов большевиков.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</w:t>
            </w:r>
            <w:r w:rsidRPr="00F60980">
              <w:rPr>
                <w:rFonts w:ascii="Arial" w:eastAsia="Arial" w:hAnsi="Arial" w:cs="Arial"/>
                <w:sz w:val="16"/>
                <w:szCs w:val="16"/>
                <w:lang w:val="ru-RU"/>
              </w:rPr>
              <w:t xml:space="preserve">   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Дата смерти: 17 июля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Место смерти: Екатеринбург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Реабилитирована: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 xml:space="preserve"> 1 октября 2008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60980">
              <w:rPr>
                <w:rFonts w:ascii="Arial" w:hAnsi="Arial" w:cs="Arial"/>
                <w:sz w:val="16"/>
                <w:szCs w:val="16"/>
                <w:lang w:val="ru-RU"/>
              </w:rPr>
              <w:t>Президиум Верховного суда Российской федерации.</w:t>
            </w:r>
          </w:p>
          <w:p w14:paraId="4D948BFB" w14:textId="64552F04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AD1A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века». Примечание: 30 октября 2008 года Генеральная прокуратура РФ приняла решение о реабилитации 52 человек из окружения императора Николая 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</w:rPr>
              <w:t>II</w:t>
            </w:r>
            <w:r w:rsidRPr="00AD1A7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 его семьи;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hyperlink r:id="rId7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8C3D26" w14:paraId="2995C9AD" w14:textId="77777777" w:rsidTr="004A3DF2">
        <w:tc>
          <w:tcPr>
            <w:tcW w:w="10980" w:type="dxa"/>
            <w:shd w:val="clear" w:color="auto" w:fill="auto"/>
            <w:vAlign w:val="center"/>
          </w:tcPr>
          <w:p w14:paraId="08D6B161" w14:textId="67044CFC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Росликова Евдокия Лаврентьевна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F5F9807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м.р.: г. Новоржев, русская; занималась торговлей, арестована 05.09.1918. Обвинение: б/ст. Приговор: Новоржевской уездной ЧК, 05.09.1918 — ВМН. Реабилитация: 21.11.1997</w:t>
            </w:r>
          </w:p>
          <w:p w14:paraId="01580A75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 , т. 6; </w:t>
            </w:r>
            <w:hyperlink r:id="rId7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8C3D26" w14:paraId="54DD42CD" w14:textId="77777777" w:rsidTr="004A3DF2">
        <w:tc>
          <w:tcPr>
            <w:tcW w:w="10980" w:type="dxa"/>
            <w:shd w:val="clear" w:color="auto" w:fill="auto"/>
            <w:vAlign w:val="center"/>
          </w:tcPr>
          <w:p w14:paraId="7266BAE7" w14:textId="434B10FF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Росликова Наталья Алексеевна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A1D1914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м.р.: г. Новоржев, русская; дочь торговца, арестована 05.09.1918. Обвинение: б/ст. Приговор: Новоржевской уездной ЧК, 05.09.1918 — ВМН</w:t>
            </w:r>
          </w:p>
          <w:p w14:paraId="7957FEBC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Реабилитация: 21.11.1997</w:t>
            </w:r>
          </w:p>
          <w:p w14:paraId="3FD476C5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Псковской обл. , т. 6; </w:t>
            </w:r>
            <w:hyperlink r:id="rId7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086070" w14:paraId="6AE4DB2B" w14:textId="77777777" w:rsidTr="004A3DF2">
        <w:tc>
          <w:tcPr>
            <w:tcW w:w="10980" w:type="dxa"/>
            <w:shd w:val="clear" w:color="auto" w:fill="auto"/>
            <w:vAlign w:val="center"/>
          </w:tcPr>
          <w:p w14:paraId="47588724" w14:textId="5E7E56DB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Рязанцева Зинаида Петровна 33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A4553A9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1885 г.р.,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Служащая, Казанский артиллерийский склад, прож.: г. Казань, арестована 18.09.1918. Обвинение: ("а/с агитация"). Приговор: военно-полевым трибуналом военно-революционного совета 5 армии, 19.09.1918 — ВМН. Реабилитация: 27.01.2000</w:t>
            </w:r>
          </w:p>
          <w:p w14:paraId="40A73D3B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7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8C3D26" w14:paraId="25B39D8B" w14:textId="77777777" w:rsidTr="004A3DF2">
        <w:tc>
          <w:tcPr>
            <w:tcW w:w="10980" w:type="dxa"/>
            <w:shd w:val="clear" w:color="auto" w:fill="auto"/>
            <w:vAlign w:val="center"/>
          </w:tcPr>
          <w:p w14:paraId="432A65D8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55469F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Садомцева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нет даты рождения    </w:t>
            </w:r>
          </w:p>
          <w:p w14:paraId="4C91DEF8" w14:textId="77777777" w:rsidR="00D6028F" w:rsidRPr="00C47C54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47C54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Помещица. Расстреляна большевиками в мае 1918 у ст. </w:t>
            </w:r>
            <w:r w:rsidRPr="00F3708B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Каял Области Войска Донского. /229/</w:t>
            </w:r>
          </w:p>
          <w:p w14:paraId="4221CC9E" w14:textId="13239F3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8C3D26" w14:paraId="2D43E1F3" w14:textId="77777777" w:rsidTr="004A3DF2">
        <w:tc>
          <w:tcPr>
            <w:tcW w:w="10980" w:type="dxa"/>
            <w:shd w:val="clear" w:color="auto" w:fill="auto"/>
            <w:vAlign w:val="center"/>
          </w:tcPr>
          <w:p w14:paraId="589FF9FD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63622">
              <w:rPr>
                <w:rFonts w:ascii="Arial" w:hAnsi="Arial" w:cs="Arial"/>
                <w:b/>
                <w:sz w:val="16"/>
                <w:szCs w:val="16"/>
                <w:lang w:val="ru-RU"/>
              </w:rPr>
              <w:t>Самсонова Анна Исаевна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23 года    </w:t>
            </w:r>
          </w:p>
          <w:p w14:paraId="0C46462A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7637BF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Р. 1895. Учительница. Расстреляна большевиками 10–11 апр. 1918 у ст. </w:t>
            </w:r>
            <w:r w:rsidRPr="00F3708B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Котельниково. /701-56/</w:t>
            </w:r>
          </w:p>
          <w:p w14:paraId="0D69C1FE" w14:textId="7EFE7845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8C3D26" w14:paraId="5E9C88CB" w14:textId="77777777" w:rsidTr="004A3DF2">
        <w:tc>
          <w:tcPr>
            <w:tcW w:w="10980" w:type="dxa"/>
            <w:shd w:val="clear" w:color="auto" w:fill="auto"/>
            <w:vAlign w:val="center"/>
          </w:tcPr>
          <w:p w14:paraId="68DA4DD1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8F2237">
              <w:rPr>
                <w:rFonts w:ascii="Arial" w:hAnsi="Arial" w:cs="Arial"/>
                <w:b/>
                <w:sz w:val="16"/>
                <w:szCs w:val="16"/>
                <w:lang w:val="ru-RU"/>
              </w:rPr>
              <w:t>Серебрянская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 нет даты рождения   </w:t>
            </w:r>
          </w:p>
          <w:p w14:paraId="19E83DCB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8E1D14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Помещица. Расстреляна большевиками 27 сен. 1918 в Клину. /460/</w:t>
            </w:r>
          </w:p>
          <w:p w14:paraId="032C8951" w14:textId="7D9759AD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2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8C3D26" w14:paraId="16DC53B5" w14:textId="77777777" w:rsidTr="004A3DF2">
        <w:tc>
          <w:tcPr>
            <w:tcW w:w="10980" w:type="dxa"/>
            <w:shd w:val="clear" w:color="auto" w:fill="auto"/>
            <w:vAlign w:val="center"/>
          </w:tcPr>
          <w:p w14:paraId="3258463F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CB3063">
              <w:rPr>
                <w:rFonts w:ascii="Arial" w:hAnsi="Arial" w:cs="Arial"/>
                <w:b/>
                <w:sz w:val="16"/>
                <w:szCs w:val="16"/>
                <w:lang w:val="ru-RU"/>
              </w:rPr>
              <w:t>Слепцова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нет даты рождения   </w:t>
            </w:r>
          </w:p>
          <w:p w14:paraId="7F8BB739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CB3063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Помещица. Расстреляна большевиками 2 окт. 1918 в Рузаевском у. /460/</w:t>
            </w:r>
          </w:p>
          <w:p w14:paraId="3A1A1D21" w14:textId="2E010BD5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8C3D26" w14:paraId="1403D0B4" w14:textId="77777777" w:rsidTr="004A3DF2">
        <w:tc>
          <w:tcPr>
            <w:tcW w:w="10980" w:type="dxa"/>
            <w:shd w:val="clear" w:color="auto" w:fill="auto"/>
            <w:vAlign w:val="center"/>
          </w:tcPr>
          <w:p w14:paraId="792FA33F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B63D85">
              <w:rPr>
                <w:rFonts w:ascii="Arial" w:hAnsi="Arial" w:cs="Arial"/>
                <w:b/>
                <w:sz w:val="16"/>
                <w:szCs w:val="16"/>
                <w:lang w:val="ru-RU"/>
              </w:rPr>
              <w:t>Смольская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нет даты рождения   </w:t>
            </w:r>
          </w:p>
          <w:p w14:paraId="3396A2EC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B63D85">
              <w:rPr>
                <w:rFonts w:ascii="Arial" w:hAnsi="Arial" w:cs="Arial"/>
                <w:bCs/>
                <w:sz w:val="16"/>
                <w:szCs w:val="16"/>
                <w:lang w:val="ru-RU"/>
              </w:rPr>
              <w:t>Сестра милосердия Адагумо-Азовского полка Кубанского казачьего войска. В мар. 1918 расстреляна красными</w:t>
            </w: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B63D85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на ст. Ладожской. /749/</w:t>
            </w:r>
          </w:p>
          <w:p w14:paraId="6B7F76F7" w14:textId="34F4F51A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8C3D26" w14:paraId="20D3980F" w14:textId="77777777" w:rsidTr="004A3DF2">
        <w:tc>
          <w:tcPr>
            <w:tcW w:w="10980" w:type="dxa"/>
            <w:shd w:val="clear" w:color="auto" w:fill="auto"/>
            <w:vAlign w:val="center"/>
          </w:tcPr>
          <w:p w14:paraId="68B8FF8C" w14:textId="626BA3BC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Соковикова Мария Ивановна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25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C3092AD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1893 г.р., м.р.: Вятская губ., Сарапульский уезд, Заречная вол. прож.: г. Ижевск, Телефонистка, арестована 02.12.1918. Приговор: 04.12.1918 — ВМН. Расстреляна. Реабилитация: 29.12.1993</w:t>
            </w:r>
          </w:p>
          <w:p w14:paraId="0E77B125" w14:textId="77777777" w:rsidR="00D6028F" w:rsidRPr="00F73438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734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 xml:space="preserve">Источник: Книга памяти Республики Удмуртия , т.1; </w:t>
            </w:r>
            <w:hyperlink r:id="rId85" w:history="1">
              <w:r w:rsidRPr="00F7343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086070" w14:paraId="37004034" w14:textId="77777777" w:rsidTr="004A3DF2">
        <w:tc>
          <w:tcPr>
            <w:tcW w:w="10980" w:type="dxa"/>
            <w:shd w:val="clear" w:color="auto" w:fill="auto"/>
            <w:vAlign w:val="center"/>
          </w:tcPr>
          <w:p w14:paraId="707D3317" w14:textId="6C8BC44E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lastRenderedPageBreak/>
              <w:t>Столбова Александра Федоровна 40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E1DE9AD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1878 г., Пермская губ., завода Чермас; домохозяйка, портниха на дому. Прожив.: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 Н.Новгорода. Арестована 9 сентября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Чрезвычайная комиссия Нижегородского Совдепа 11 декабря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осведомитель жандармерии. Приговор: ВМН</w:t>
            </w:r>
          </w:p>
          <w:p w14:paraId="2C9A501D" w14:textId="77777777" w:rsidR="00D6028F" w:rsidRPr="00F73438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</w:pPr>
            <w:r w:rsidRPr="00F73438">
              <w:rPr>
                <w:rFonts w:ascii="Arial" w:hAnsi="Arial" w:cs="Arial"/>
                <w:b/>
                <w:bCs/>
                <w:iCs/>
                <w:sz w:val="16"/>
                <w:szCs w:val="16"/>
                <w:lang w:val="ru-RU"/>
              </w:rPr>
              <w:t xml:space="preserve">Источник: Книга памяти Нижегородской обл.; </w:t>
            </w:r>
            <w:hyperlink r:id="rId86" w:history="1">
              <w:r w:rsidRPr="00F73438">
                <w:rPr>
                  <w:rStyle w:val="Hyperlink"/>
                  <w:rFonts w:ascii="Arial" w:hAnsi="Arial" w:cs="Arial"/>
                  <w:b/>
                  <w:bCs/>
                  <w:i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8C3D26" w14:paraId="5E06B95F" w14:textId="77777777" w:rsidTr="004A3DF2">
        <w:tc>
          <w:tcPr>
            <w:tcW w:w="10980" w:type="dxa"/>
            <w:shd w:val="clear" w:color="auto" w:fill="auto"/>
            <w:vAlign w:val="center"/>
          </w:tcPr>
          <w:p w14:paraId="1FABD24D" w14:textId="3FAAD656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>Сулимова Елизавета Николаевна 59 лет</w:t>
            </w:r>
            <w:r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1DAF8B6C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(игумения Серафима) 1859 (1858) г.р., м.р.: Новгородская губ., Череповецкий уезд, г. Устюжна, игумения Ферапонтова монастыря, прож.: Череповецкая губ., Кирилловский уезд, г. Кириллов, домашний арест по решению Кирилловского Уездного Исполнительного Комитета Совета Рабоче- Крестьянских и Красных Депутатов 12.05.1918 15.09.1918 доставлена в Кирилловскую тюрьму. Обвинение: в связи с участием в к/р выступлениях. Приговор: на основании постановления заседания Следственной комиссии под председательством заведующего Череповецкой Губернской наружной охраной [П.П.Таврин], 15.09.1918 — ВМН. Расстреляна 15.09.1918, Череповецким Губернским Карательным отрядом. Реабилитация: прокуратурой Вологодской области, 06.03.2017 - в соответствии с п.«б» ст.З Закона Российской Федерации от 18.10.1991</w:t>
            </w:r>
          </w:p>
          <w:p w14:paraId="72847198" w14:textId="6EEAAC2F" w:rsidR="00D6028F" w:rsidRPr="00F73438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734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прокуратура Вологодской обл., БД «Новомученики и исповедники Русской Православной Церкви </w:t>
            </w:r>
            <w:r w:rsidRPr="00F73438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F7343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hyperlink r:id="rId87" w:history="1">
              <w:r w:rsidRPr="00F73438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8C3D26" w14:paraId="2A43DDA6" w14:textId="77777777" w:rsidTr="004A3DF2">
        <w:tc>
          <w:tcPr>
            <w:tcW w:w="10980" w:type="dxa"/>
            <w:shd w:val="clear" w:color="auto" w:fill="auto"/>
            <w:vAlign w:val="center"/>
          </w:tcPr>
          <w:p w14:paraId="7C84ACCB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96179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Сумцова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   </w:t>
            </w:r>
          </w:p>
          <w:p w14:paraId="08E5EACD" w14:textId="77777777" w:rsidR="00D6028F" w:rsidRPr="0096179B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96179B">
              <w:rPr>
                <w:rFonts w:ascii="Arial" w:hAnsi="Arial" w:cs="Arial"/>
                <w:sz w:val="16"/>
                <w:szCs w:val="16"/>
                <w:lang w:val="ru-RU"/>
              </w:rPr>
              <w:t>Помещица. Расстреляна большевиками фев. 1918 в Изюмском у. /701–133/</w:t>
            </w:r>
          </w:p>
          <w:p w14:paraId="639A1C7D" w14:textId="776D621B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Style w:val="Strong"/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8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8C3D26" w14:paraId="34A81B12" w14:textId="77777777" w:rsidTr="004A3DF2">
        <w:trPr>
          <w:trHeight w:val="628"/>
        </w:trPr>
        <w:tc>
          <w:tcPr>
            <w:tcW w:w="10980" w:type="dxa"/>
            <w:shd w:val="clear" w:color="auto" w:fill="auto"/>
            <w:vAlign w:val="center"/>
          </w:tcPr>
          <w:p w14:paraId="430253BE" w14:textId="0AB1DC2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Тарасова Анна Андреевна 39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B537EE2" w14:textId="40E6EDB4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1879 г.р., прож.: г. Ижевск, арестована 21.11.1918. Приговор: 24.11.1918 — ВМН.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Прокуратурой УР, 26.06.2002</w:t>
            </w:r>
          </w:p>
          <w:p w14:paraId="5D377C4A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Удмуртия , т.2; </w:t>
            </w:r>
            <w:hyperlink r:id="rId8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8C3D26" w14:paraId="7C3CC92C" w14:textId="77777777" w:rsidTr="004A3DF2">
        <w:tc>
          <w:tcPr>
            <w:tcW w:w="10980" w:type="dxa"/>
            <w:shd w:val="clear" w:color="auto" w:fill="auto"/>
            <w:vAlign w:val="center"/>
          </w:tcPr>
          <w:p w14:paraId="30234281" w14:textId="26876C5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Тевяшова (Тевяшева) Устиния Александровна 75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3BB14D8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Дата рождения: 1843 г., русская; из дворян,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0EDE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вдова генерал-адьютанта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Тевяшова, старый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друг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семьи Лейб-медика Е.С. Боткина, прож.: г. Петербург, Царское Село, б/п. Дата ареста: 1918 г. Обвинение: к/р деятельность. Дата расстрела: 1918 г. Место смерти: г. Петроград</w:t>
            </w:r>
          </w:p>
          <w:p w14:paraId="4B1B9555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Источники данных: «Царский лейб-медик. Жизнь и подвиг Евгения Боткина» / Ред. К. Мельник, Е. Мельник.; </w:t>
            </w:r>
            <w:hyperlink r:id="rId9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8C3D26" w14:paraId="057BC2CA" w14:textId="77777777" w:rsidTr="004A3DF2">
        <w:trPr>
          <w:trHeight w:val="1024"/>
        </w:trPr>
        <w:tc>
          <w:tcPr>
            <w:tcW w:w="10980" w:type="dxa"/>
            <w:shd w:val="clear" w:color="auto" w:fill="auto"/>
            <w:vAlign w:val="center"/>
          </w:tcPr>
          <w:p w14:paraId="42FEA162" w14:textId="16E718BF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Тихомирова Зинаида Петровна 27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D8204F1" w14:textId="7DE4780F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(Орлова) 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1891 г. Проживала: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 .Мамадыш..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Арестована 14 октября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Приговорена: Мамадышской ЧК 28 октября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("распространение к/р слухов").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28 октября 1918 г. Место захоронения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- в г.Мамадыш.. Реабилитирована 29 декабря 1999 г.</w:t>
            </w:r>
          </w:p>
          <w:p w14:paraId="4004714F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9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Pr="00086070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</w:p>
        </w:tc>
      </w:tr>
      <w:tr w:rsidR="00D6028F" w:rsidRPr="008C3D26" w14:paraId="19DA5611" w14:textId="77777777" w:rsidTr="004A3DF2">
        <w:tc>
          <w:tcPr>
            <w:tcW w:w="10980" w:type="dxa"/>
            <w:shd w:val="clear" w:color="auto" w:fill="auto"/>
            <w:vAlign w:val="center"/>
          </w:tcPr>
          <w:p w14:paraId="77EC5FC0" w14:textId="40B90B58" w:rsidR="00D6028F" w:rsidRPr="00086070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Толстая (урожд. Загряжская) Мария Алексеевна 50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2223492" w14:textId="77777777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1868 г. Получила домашнее образование, дворянка. Проживала в имении у села Завидово Тверской губ., занималась домашним хозяйством и воспитанием детей. В сентябре 1918 — пошла проводить своего мужа, вызванного в комитет, и не вернулась. 8 сентября расстреляна. (Ее муж Толстой Николай Алексеевич расстрелян 8 сентября 1918 г., ее сыновья Толстой Алексей Николаевич и Толстой Иван Николаевич расстреляны в 1920 г.)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547AD91" w14:textId="71FB7A6A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>Источники данных:</w:t>
            </w:r>
            <w:r w:rsidRPr="00086070">
              <w:rPr>
                <w:rFonts w:ascii="Arial" w:hAnsi="Arial" w:cs="Arial"/>
                <w:sz w:val="16"/>
                <w:szCs w:val="16"/>
                <w:shd w:val="clear" w:color="auto" w:fill="FFFFFF"/>
              </w:rPr>
              <w:t> </w:t>
            </w:r>
            <w:r w:rsidRPr="00D6028F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БД «Новомученики и исповедники Русской Православной Церкви </w:t>
            </w:r>
            <w:r w:rsidRPr="00D6028F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</w:rPr>
              <w:t>XX</w:t>
            </w:r>
            <w:r w:rsidRPr="00D6028F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 века»; </w:t>
            </w:r>
            <w:r w:rsidRPr="00D602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Заклейменные властью; </w:t>
            </w:r>
            <w:hyperlink r:id="rId92" w:history="1">
              <w:r w:rsidRPr="00D6028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028F" w:rsidRPr="008C3D26" w14:paraId="426D43EC" w14:textId="77777777" w:rsidTr="004A3DF2">
        <w:tc>
          <w:tcPr>
            <w:tcW w:w="10980" w:type="dxa"/>
            <w:shd w:val="clear" w:color="auto" w:fill="auto"/>
            <w:vAlign w:val="center"/>
          </w:tcPr>
          <w:p w14:paraId="7B4B2807" w14:textId="77777777" w:rsidR="00D6028F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E83F40">
              <w:rPr>
                <w:rFonts w:ascii="Arial" w:hAnsi="Arial" w:cs="Arial"/>
                <w:b/>
                <w:sz w:val="16"/>
                <w:szCs w:val="16"/>
                <w:lang w:val="ru-RU"/>
              </w:rPr>
              <w:t>Трунова</w:t>
            </w:r>
            <w:r w:rsidRPr="00EB61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нет даты рождения  </w:t>
            </w:r>
          </w:p>
          <w:p w14:paraId="0D4B8E3B" w14:textId="77777777" w:rsidR="00D6028F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EB610E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Учительница. Расстреляна большевиками 14 окт. 1918 в с. Татарское Ставропольской губ. /701-28/</w:t>
            </w:r>
          </w:p>
          <w:p w14:paraId="05950F01" w14:textId="269C2050" w:rsidR="00D6028F" w:rsidRPr="00086070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8C3D26" w14:paraId="559080F8" w14:textId="77777777" w:rsidTr="004A3DF2">
        <w:tc>
          <w:tcPr>
            <w:tcW w:w="10980" w:type="dxa"/>
            <w:shd w:val="clear" w:color="auto" w:fill="auto"/>
            <w:vAlign w:val="center"/>
          </w:tcPr>
          <w:p w14:paraId="68247B1A" w14:textId="6AF66474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Ханжина Анна Андреевна 57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9385BC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1861 г., г.Тетюши; русская; хозяйка постоялого двора.. Проживала: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г.Тетюши. Арестована 18 октября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Тетюшской ЧК 18 октября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("а/с агитация"). Приговор: ВМН. Реабилитирована 8 декабря 1995 г.</w:t>
            </w:r>
          </w:p>
          <w:p w14:paraId="687E6FB6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9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8C3D26" w14:paraId="42200DB8" w14:textId="77777777" w:rsidTr="004A3DF2">
        <w:tc>
          <w:tcPr>
            <w:tcW w:w="10980" w:type="dxa"/>
            <w:shd w:val="clear" w:color="auto" w:fill="auto"/>
            <w:vAlign w:val="center"/>
          </w:tcPr>
          <w:p w14:paraId="23B07A7E" w14:textId="1C5E2843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Хромцова Мария Алексеевна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45809CB" w14:textId="63FECCBC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9214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Вологодская губ., г. Кадников; учительница. Проживала: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г. Кадников, ул. Новая, дом Архангельского. Арестована 10 октября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РВТ 6 Армии 10 октября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за антисоветскую агитацию. Приговор: ВМН Реабилитирована в августе 2005 г. Прокуратура г.Москвы</w:t>
            </w:r>
          </w:p>
          <w:p w14:paraId="007C784F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Прокуратура г.Москвы; </w:t>
            </w:r>
            <w:hyperlink r:id="rId95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8C3D26" w14:paraId="74FFEDF8" w14:textId="77777777" w:rsidTr="004A3DF2">
        <w:tc>
          <w:tcPr>
            <w:tcW w:w="10980" w:type="dxa"/>
            <w:shd w:val="clear" w:color="auto" w:fill="auto"/>
            <w:vAlign w:val="center"/>
          </w:tcPr>
          <w:p w14:paraId="62BB2D53" w14:textId="67F6D74D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Цветкова Агриппина Семеновна нет даты рождения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1C6BA85" w14:textId="2D0D7F74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E9214F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Верхнеуслонский р-н, с.Свияжск; русская; крестьянка.. Проживала: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Верхнеуслонский р-н, с.Свияжск.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Арестована 12 августа 1918 г.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ЧК 12 августа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("выдача кр-цев белым"). Приговор: ВМН. Реабилитирована 30 ноября 1999 г.</w:t>
            </w:r>
          </w:p>
          <w:p w14:paraId="7FEE5355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Татарстан; </w:t>
            </w:r>
            <w:hyperlink r:id="rId96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8C3D26" w14:paraId="7BA3BDA4" w14:textId="77777777" w:rsidTr="004A3DF2">
        <w:tc>
          <w:tcPr>
            <w:tcW w:w="10980" w:type="dxa"/>
            <w:shd w:val="clear" w:color="auto" w:fill="auto"/>
            <w:vAlign w:val="center"/>
          </w:tcPr>
          <w:p w14:paraId="19593A4F" w14:textId="1E9A703E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Цветкова Александра Андреевна 15 лет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F1E9BE1" w14:textId="4D8A0BC2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в 1903 г., Воронежская обл., Борисоглебский р-н, р-н Дерябкино; Арестована 18 октября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Приговорена: 3 декабря 1918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ВМН. Арх.дело: П-23799 </w:t>
            </w:r>
          </w:p>
          <w:p w14:paraId="244EBC8A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Воронежское общество "Мемориал"; </w:t>
            </w:r>
            <w:hyperlink r:id="rId97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8C3D26" w14:paraId="28E64369" w14:textId="77777777" w:rsidTr="004A3DF2">
        <w:tc>
          <w:tcPr>
            <w:tcW w:w="10980" w:type="dxa"/>
            <w:shd w:val="clear" w:color="auto" w:fill="auto"/>
            <w:vAlign w:val="center"/>
          </w:tcPr>
          <w:p w14:paraId="53AF2FAB" w14:textId="32CC14E0" w:rsidR="00D6028F" w:rsidRPr="00086070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Цыбина Акулина Семеновна 51 год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C48CF7" w14:textId="77777777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1867 г.р., русская; образование: неграмотная, б/п, домохозяйка, арестована 1918. Обвинение: за к/р деятельность. Приговор: ВМН</w:t>
            </w:r>
          </w:p>
          <w:p w14:paraId="49608B0A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Реабилитация: 22.01.1998</w:t>
            </w:r>
          </w:p>
          <w:p w14:paraId="17C2D807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Республики Башкортостан , т.7; </w:t>
            </w:r>
            <w:hyperlink r:id="rId9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8C3D26" w14:paraId="0975E7C1" w14:textId="77777777" w:rsidTr="004A3DF2">
        <w:tc>
          <w:tcPr>
            <w:tcW w:w="10980" w:type="dxa"/>
            <w:shd w:val="clear" w:color="auto" w:fill="auto"/>
            <w:vAlign w:val="center"/>
          </w:tcPr>
          <w:p w14:paraId="2BFE7F63" w14:textId="77777777" w:rsidR="00D6028F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257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Шалаева Вера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   </w:t>
            </w:r>
          </w:p>
          <w:p w14:paraId="1082EAC9" w14:textId="5D69B86D" w:rsidR="00D6028F" w:rsidRPr="00086070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6744E7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  <w:r w:rsidRPr="003257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br/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9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8C3D26" w14:paraId="7BC71E30" w14:textId="77777777" w:rsidTr="004A3DF2">
        <w:tc>
          <w:tcPr>
            <w:tcW w:w="10980" w:type="dxa"/>
            <w:shd w:val="clear" w:color="auto" w:fill="auto"/>
            <w:vAlign w:val="center"/>
          </w:tcPr>
          <w:p w14:paraId="3BD52808" w14:textId="77777777" w:rsidR="00D6028F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325765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Шалаева Зинаида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нет даты рождения     </w:t>
            </w:r>
          </w:p>
          <w:p w14:paraId="7B6D8D19" w14:textId="77777777" w:rsidR="00D6028F" w:rsidRPr="006744E7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6744E7">
              <w:rPr>
                <w:rFonts w:ascii="Arial" w:hAnsi="Arial" w:cs="Arial"/>
                <w:sz w:val="16"/>
                <w:szCs w:val="16"/>
                <w:lang w:val="ru-RU"/>
              </w:rPr>
              <w:t>Расстреляна большевиками сен. — окт. 1918 в Пошехонье. /691–5/</w:t>
            </w:r>
          </w:p>
          <w:p w14:paraId="7BAB757C" w14:textId="34CB0240" w:rsidR="00D6028F" w:rsidRPr="00086070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00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8C3D26" w14:paraId="0F71EDDF" w14:textId="77777777" w:rsidTr="004A3DF2">
        <w:tc>
          <w:tcPr>
            <w:tcW w:w="10980" w:type="dxa"/>
            <w:shd w:val="clear" w:color="auto" w:fill="auto"/>
            <w:vAlign w:val="center"/>
          </w:tcPr>
          <w:p w14:paraId="24B4D5D5" w14:textId="55B73AF7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Шаталова Анна Михайловна 52 года</w:t>
            </w: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87C192E" w14:textId="3CCAB98E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1866 г., Вятская губ., с. Кукарка (ныне г. Советск); русская; Приговорена: Вятское отделение ЧК при СНК по борьбе с к/р на Чехословацком фронте 5 октября 1918 г., обв.: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как "опасный консервативный элемент"..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Реабилитирована 15 июня 1992 г.</w:t>
            </w:r>
          </w:p>
          <w:p w14:paraId="5BDEDA84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Кировской обл.; </w:t>
            </w:r>
            <w:hyperlink r:id="rId101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8C3D26" w14:paraId="71FDA8D6" w14:textId="77777777" w:rsidTr="004A3DF2">
        <w:tc>
          <w:tcPr>
            <w:tcW w:w="10980" w:type="dxa"/>
            <w:shd w:val="clear" w:color="auto" w:fill="auto"/>
            <w:vAlign w:val="center"/>
          </w:tcPr>
          <w:p w14:paraId="20BF376A" w14:textId="738D991F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6" w:name="sha.40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Шаховская Наталья Николаевна нет даты рождения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bookmarkEnd w:id="6"/>
          <w:p w14:paraId="62BDA836" w14:textId="77777777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1870-х. Княжна (отец князь Шаховской Николай Иванович, тайный советник)/. Весной 1918 — арестована с братом Сергеем в своем имении Мураевна и отправлена для дальнейшего следствия в Рязанскую тюрьму. Расстреляна красноармейцами по дороге в Рязань.</w:t>
            </w:r>
          </w:p>
          <w:p w14:paraId="20EAFD21" w14:textId="50831534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Источник: Заклейменные властью;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Pr="00086070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D6028F" w:rsidRPr="008C3D26" w14:paraId="38CEDCA5" w14:textId="77777777" w:rsidTr="004A3DF2">
        <w:tc>
          <w:tcPr>
            <w:tcW w:w="10980" w:type="dxa"/>
            <w:shd w:val="clear" w:color="auto" w:fill="auto"/>
            <w:vAlign w:val="center"/>
          </w:tcPr>
          <w:p w14:paraId="2B430F62" w14:textId="13AD6F72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Шевцова Устинья Фецотовна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41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46B1DCF8" w14:textId="77777777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1877 г.р., м.р.: Самара, русская; б/п, учительница, прож.: Самара, арестована 27.10.1918. Обвинение: за к/р деятельность.</w:t>
            </w:r>
          </w:p>
          <w:p w14:paraId="3077030A" w14:textId="77777777" w:rsidR="00D6028F" w:rsidRPr="00086070" w:rsidRDefault="00D6028F" w:rsidP="00D6028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Приговор: Самарская ГубЧК, 15.11.1918 — ВМН. Расстреляна. Реабилитация: Самарской облпрокуратурой, 23.11.1998</w:t>
            </w:r>
          </w:p>
          <w:p w14:paraId="60BC7484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Книга памяти Самарской обл. , т.16, т.14 (Самара); </w:t>
            </w:r>
            <w:hyperlink r:id="rId103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086070" w14:paraId="3F3ECDB7" w14:textId="77777777" w:rsidTr="004A3DF2">
        <w:tc>
          <w:tcPr>
            <w:tcW w:w="10980" w:type="dxa"/>
            <w:shd w:val="clear" w:color="auto" w:fill="auto"/>
            <w:vAlign w:val="center"/>
          </w:tcPr>
          <w:p w14:paraId="72F386F9" w14:textId="1E086D75" w:rsidR="00D6028F" w:rsidRPr="00086070" w:rsidRDefault="00D6028F" w:rsidP="00D6028F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Шнейдер Екатерина Адольфовна 62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8DE0EB" w14:textId="1EE6A6CC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(при рождении Генриетта Екатерина Луиза Шнайдер). Родилась 20 января 1856. Санкт Петербург ) — гофлектрисса императрицы Александры Фёдоровны. После окончания обучения императрицы русскому языку, став подругой императрицы, осталась при Дворе. После отречения Николая II добровольно последовала с царской семьёй в ссылку. В Екатеринбурге была арестована чекистами, была убита 4 сентября 1918, Пермь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в период красного террора. </w:t>
            </w:r>
          </w:p>
          <w:p w14:paraId="74FA3E8E" w14:textId="4E26D77D" w:rsidR="00D6028F" w:rsidRPr="00086070" w:rsidRDefault="00D6028F" w:rsidP="00D6028F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Источник; </w:t>
            </w:r>
            <w:hyperlink r:id="rId104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Википедия</w:t>
              </w:r>
            </w:hyperlink>
            <w:r w:rsidRPr="00086070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Pr="00086070">
                <w:rPr>
                  <w:rStyle w:val="Hyperlink"/>
                  <w:rFonts w:ascii="Arial" w:hAnsi="Arial" w:cs="Arial"/>
                  <w:b/>
                  <w:bCs/>
                  <w:i/>
                  <w:iCs/>
                  <w:color w:val="auto"/>
                  <w:sz w:val="16"/>
                  <w:szCs w:val="16"/>
                  <w:lang w:val="ru-RU"/>
                </w:rPr>
                <w:t>Пермьнекрополь</w:t>
              </w:r>
            </w:hyperlink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</w:tc>
      </w:tr>
      <w:tr w:rsidR="00D6028F" w:rsidRPr="008C3D26" w14:paraId="159E5FA7" w14:textId="77777777" w:rsidTr="004A3DF2">
        <w:tc>
          <w:tcPr>
            <w:tcW w:w="10980" w:type="dxa"/>
            <w:shd w:val="clear" w:color="auto" w:fill="auto"/>
            <w:vAlign w:val="center"/>
          </w:tcPr>
          <w:p w14:paraId="6766B055" w14:textId="15C96789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bookmarkStart w:id="7" w:name="sh.114a"/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</w:t>
            </w:r>
            <w:r w:rsidRPr="00086070">
              <w:rPr>
                <w:rFonts w:ascii="Arial" w:hAnsi="Arial" w:cs="Arial"/>
                <w:b/>
                <w:sz w:val="16"/>
                <w:szCs w:val="16"/>
                <w:lang w:val="ru-RU"/>
              </w:rPr>
              <w:t>ульгина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Викторовна 38 лет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bookmarkEnd w:id="7"/>
          <w:p w14:paraId="69879853" w14:textId="7BB49CAC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10 января 1880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г., из дворян, русская; сестра генерал-майора Бориса Викторовича Шульгина. Окончила Смольный институт, была сестрой милосердия. Арестована 24 августа 1918, заключена в Дерябинскую тюрьму как заложница;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по делу о нелегальной транспортировке офицеров русской армии в Архангельск и далее за границу.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 В декабре отправлена в Трубецкой бастион Петропавловской крепости расстреляна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13 декабря 1918</w:t>
            </w:r>
            <w:r w:rsidRPr="00086070">
              <w:rPr>
                <w:rFonts w:ascii="Arial" w:hAnsi="Arial" w:cs="Arial"/>
                <w:sz w:val="16"/>
                <w:szCs w:val="16"/>
              </w:rPr>
              <w:t> </w:t>
            </w: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086070">
              <w:rPr>
                <w:rFonts w:ascii="Arial" w:hAnsi="Arial" w:cs="Arial"/>
                <w:bCs/>
                <w:sz w:val="16"/>
                <w:szCs w:val="16"/>
                <w:lang w:val="ru-RU"/>
              </w:rPr>
              <w:t>. 22.11.2022 перезахоронена на кладбище Памяти жертв 9 января (б. Преображенское) на юге Петербурга, как и десятки других жертв Красного террора, останки которых были обнаружены в 2000–2010-х гг. при раскопках на Заячьем острове (см.: СПб. ведомости от 25.11.2022).</w:t>
            </w:r>
          </w:p>
          <w:p w14:paraId="11EB9421" w14:textId="284314E0" w:rsidR="00D6028F" w:rsidRP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602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Заклейменные властью; </w:t>
            </w:r>
            <w:hyperlink r:id="rId106" w:history="1">
              <w:r w:rsidRPr="00D6028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Pr="00D6028F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 xml:space="preserve">; </w:t>
            </w:r>
            <w:hyperlink r:id="rId107" w:history="1">
              <w:r w:rsidRPr="00D6028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8C3D26" w14:paraId="05F75AEB" w14:textId="77777777" w:rsidTr="004A3DF2">
        <w:tc>
          <w:tcPr>
            <w:tcW w:w="10980" w:type="dxa"/>
            <w:shd w:val="clear" w:color="auto" w:fill="auto"/>
            <w:vAlign w:val="center"/>
          </w:tcPr>
          <w:p w14:paraId="36334D9A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437322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Элькинд Полина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нет даты рождения  </w:t>
            </w:r>
          </w:p>
          <w:p w14:paraId="6934EF66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A4E3D">
              <w:rPr>
                <w:rFonts w:ascii="Arial" w:hAnsi="Arial" w:cs="Arial"/>
                <w:sz w:val="16"/>
                <w:szCs w:val="16"/>
                <w:lang w:val="ru-RU"/>
              </w:rPr>
              <w:t>Расстреляна Северо-Двинской ГЧК 1–4 нояб. 1918. /751/</w:t>
            </w:r>
          </w:p>
          <w:p w14:paraId="2A7C8497" w14:textId="2ED10FD2" w:rsidR="00D6028F" w:rsidRPr="00086070" w:rsidRDefault="00D6028F" w:rsidP="00D6028F">
            <w:pPr>
              <w:pStyle w:val="BodyText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shd w:val="clear" w:color="auto" w:fill="FFFFFF"/>
                <w:lang w:val="ru-RU"/>
              </w:rPr>
              <w:t xml:space="preserve">База данных «Участники Белого движения в России»;  </w:t>
            </w:r>
            <w:hyperlink r:id="rId10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8C3D26" w14:paraId="312ED441" w14:textId="77777777" w:rsidTr="004A3DF2">
        <w:tc>
          <w:tcPr>
            <w:tcW w:w="10980" w:type="dxa"/>
            <w:shd w:val="clear" w:color="auto" w:fill="auto"/>
            <w:vAlign w:val="center"/>
          </w:tcPr>
          <w:p w14:paraId="77C83CD7" w14:textId="09B3C466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Якимова Елизавета Васильевна 53 года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D306A1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1865 г., м.р.: Вятская губ., Нолинский у., с. Кырчаны, монахиня, прож.: Вятская губ., г. Котельнич. Дата ареста: 1918 г. Обвинение: "агитация против Советской власти". Осуждение: 25 сентября 1918 г. Вятское отделение ЧК при СНК по борьбе с к/р на Чехословацком фронте. Приговор: высшая мера наказания — расстрел. Место смерти: Вятская губ., г. Котельнич</w:t>
            </w:r>
          </w:p>
          <w:p w14:paraId="55B23883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Источники данных: БД «Новомученики и исповедники Русской Православной Церкви 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</w:rPr>
              <w:t>XX</w:t>
            </w: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века»; </w:t>
            </w:r>
            <w:hyperlink r:id="rId109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6028F" w:rsidRPr="00446893" w14:paraId="74711E9C" w14:textId="77777777" w:rsidTr="004A3DF2">
        <w:tc>
          <w:tcPr>
            <w:tcW w:w="10980" w:type="dxa"/>
            <w:shd w:val="clear" w:color="auto" w:fill="auto"/>
            <w:vAlign w:val="center"/>
          </w:tcPr>
          <w:p w14:paraId="11D994D3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</w:t>
            </w:r>
            <w:r w:rsidRPr="003822D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ковлева Варвара Алекс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</w:t>
            </w:r>
            <w:r w:rsidRPr="003822D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евна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6972A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</w:t>
            </w:r>
            <w:r w:rsidRPr="006972A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нокиня Варв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</w:t>
            </w:r>
            <w:r w:rsidRPr="006972A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ра) 38 лет</w:t>
            </w:r>
            <w:r w:rsidRPr="006972A9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632F10BB" w14:textId="77777777" w:rsid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Около</w:t>
            </w:r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hyperlink r:id="rId110" w:tooltip="1880" w:history="1"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1880</w:t>
              </w:r>
            </w:hyperlink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3685A">
              <w:rPr>
                <w:rFonts w:ascii="Arial" w:hAnsi="Arial" w:cs="Arial"/>
                <w:sz w:val="16"/>
                <w:szCs w:val="16"/>
                <w:lang w:val="ru-RU"/>
              </w:rPr>
              <w:t>происходила из</w:t>
            </w:r>
            <w:r w:rsidRPr="00F3685A">
              <w:rPr>
                <w:rFonts w:ascii="Arial" w:hAnsi="Arial" w:cs="Arial"/>
                <w:sz w:val="16"/>
                <w:szCs w:val="16"/>
              </w:rPr>
              <w:t> </w:t>
            </w:r>
            <w:hyperlink r:id="rId111" w:tooltip="Мещанство" w:history="1">
              <w:r w:rsidRPr="00F3685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мещан</w:t>
              </w:r>
            </w:hyperlink>
            <w:r w:rsidRPr="00F3685A">
              <w:rPr>
                <w:rFonts w:ascii="Arial" w:hAnsi="Arial" w:cs="Arial"/>
                <w:sz w:val="16"/>
                <w:szCs w:val="16"/>
              </w:rPr>
              <w:t> </w:t>
            </w:r>
            <w:r w:rsidRPr="00F3685A">
              <w:rPr>
                <w:rFonts w:ascii="Arial" w:hAnsi="Arial" w:cs="Arial"/>
                <w:sz w:val="16"/>
                <w:szCs w:val="16"/>
                <w:lang w:val="ru-RU"/>
              </w:rPr>
              <w:t>города</w:t>
            </w:r>
            <w:r w:rsidRPr="00F3685A">
              <w:rPr>
                <w:rFonts w:ascii="Arial" w:hAnsi="Arial" w:cs="Arial"/>
                <w:sz w:val="16"/>
                <w:szCs w:val="16"/>
              </w:rPr>
              <w:t> </w:t>
            </w:r>
            <w:r w:rsidRPr="00F3685A">
              <w:rPr>
                <w:rFonts w:ascii="Arial" w:hAnsi="Arial" w:cs="Arial"/>
                <w:sz w:val="16"/>
                <w:szCs w:val="16"/>
                <w:lang w:val="ru-RU"/>
              </w:rPr>
              <w:t>Твери. По состоянию на 1911 год ей исполнился 31год, то есть родилась она примерно в 1880 году. Владела русским, английским, немецким языкам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841D7D">
              <w:rPr>
                <w:rFonts w:ascii="Arial" w:hAnsi="Arial" w:cs="Arial"/>
                <w:sz w:val="16"/>
                <w:szCs w:val="16"/>
                <w:lang w:val="ru-RU"/>
              </w:rPr>
              <w:t>одна из первых сестёр</w:t>
            </w:r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hyperlink r:id="rId112" w:tooltip="Марфо-Мариинская обитель" w:history="1"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Марфо-Мариинской обители</w:t>
              </w:r>
            </w:hyperlink>
            <w:r w:rsidRPr="00841D7D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hyperlink r:id="rId113" w:tooltip="Келейник" w:history="1"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келейница</w:t>
              </w:r>
            </w:hyperlink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r w:rsidRPr="00841D7D">
              <w:rPr>
                <w:rFonts w:ascii="Arial" w:hAnsi="Arial" w:cs="Arial"/>
                <w:sz w:val="16"/>
                <w:szCs w:val="16"/>
                <w:lang w:val="ru-RU"/>
              </w:rPr>
              <w:t>её основательницы великой княгини</w:t>
            </w:r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hyperlink r:id="rId114" w:tooltip="Елизавета Фёдоровна" w:history="1"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Елизаветы Фёдоровны</w:t>
              </w:r>
            </w:hyperlink>
            <w:r w:rsidRPr="00841D7D">
              <w:rPr>
                <w:rFonts w:ascii="Arial" w:hAnsi="Arial" w:cs="Arial"/>
                <w:sz w:val="16"/>
                <w:szCs w:val="16"/>
                <w:lang w:val="ru-RU"/>
              </w:rPr>
              <w:t>. Убита вместе с другими</w:t>
            </w:r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hyperlink r:id="rId115" w:tooltip="Алапаевские мученики" w:history="1"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Алапаевскими мучениками</w:t>
              </w:r>
            </w:hyperlink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r w:rsidRPr="00841D7D">
              <w:rPr>
                <w:rFonts w:ascii="Arial" w:hAnsi="Arial" w:cs="Arial"/>
                <w:sz w:val="16"/>
                <w:szCs w:val="16"/>
                <w:lang w:val="ru-RU"/>
              </w:rPr>
              <w:t>в ночь на</w:t>
            </w:r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r w:rsidRPr="00841D7D">
              <w:rPr>
                <w:rFonts w:ascii="Arial" w:hAnsi="Arial" w:cs="Arial"/>
                <w:sz w:val="16"/>
                <w:szCs w:val="16"/>
                <w:lang w:val="ru-RU"/>
              </w:rPr>
              <w:t>5</w:t>
            </w:r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hyperlink r:id="rId116" w:tooltip="18 июля" w:history="1"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(18)</w:t>
              </w:r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</w:rPr>
                <w:t> </w:t>
              </w:r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июля</w:t>
              </w:r>
            </w:hyperlink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hyperlink r:id="rId117" w:tooltip="1918 год" w:history="1">
              <w:r w:rsidRPr="00841D7D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1918</w:t>
              </w:r>
            </w:hyperlink>
            <w:r w:rsidRPr="00841D7D">
              <w:rPr>
                <w:rFonts w:ascii="Arial" w:hAnsi="Arial" w:cs="Arial"/>
                <w:sz w:val="16"/>
                <w:szCs w:val="16"/>
              </w:rPr>
              <w:t> </w:t>
            </w:r>
            <w:r w:rsidRPr="00841D7D">
              <w:rPr>
                <w:rFonts w:ascii="Arial" w:hAnsi="Arial" w:cs="Arial"/>
                <w:sz w:val="16"/>
                <w:szCs w:val="16"/>
                <w:lang w:val="ru-RU"/>
              </w:rPr>
              <w:t>года.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52CBEDDD" w14:textId="1FA1CAF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18" w:history="1">
              <w:r w:rsidRPr="000860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shd w:val="clear" w:color="auto" w:fill="FFFFFF"/>
                  <w:lang w:val="ru-RU"/>
                </w:rPr>
                <w:t>Архивная ссылка</w:t>
              </w:r>
            </w:hyperlink>
          </w:p>
        </w:tc>
      </w:tr>
      <w:tr w:rsidR="00D6028F" w:rsidRPr="008C3D26" w14:paraId="5C496E8F" w14:textId="77777777" w:rsidTr="004A3DF2">
        <w:tc>
          <w:tcPr>
            <w:tcW w:w="10980" w:type="dxa"/>
            <w:shd w:val="clear" w:color="auto" w:fill="auto"/>
            <w:vAlign w:val="center"/>
          </w:tcPr>
          <w:p w14:paraId="6C919335" w14:textId="3094C029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Яхонтова Елена Николаевна 21 год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7C9510A" w14:textId="77777777" w:rsidR="00D6028F" w:rsidRPr="00086070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86070">
              <w:rPr>
                <w:rFonts w:ascii="Arial" w:hAnsi="Arial" w:cs="Arial"/>
                <w:sz w:val="16"/>
                <w:szCs w:val="16"/>
                <w:lang w:val="ru-RU"/>
              </w:rPr>
              <w:t>Родилась в 1897 г., из дворян (отец, Яхонтов Николай Николаевич, дворянин). Окончила Екатерининский институт; в 1914 — во время Первой мировой войны служила сестрой милосердия. В 1917 — проживала в имении под Дорогобужем, в 1918 — арестована с сестрой Прасковьей и заключена в тюрьму. В 1918 — приговорена к ВМН и расстреляна.</w:t>
            </w:r>
          </w:p>
          <w:p w14:paraId="7136BEFA" w14:textId="63CE36A8" w:rsidR="00D6028F" w:rsidRPr="00D6028F" w:rsidRDefault="00D6028F" w:rsidP="00D6028F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D6028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Источник: Заклейменные властью; </w:t>
            </w:r>
            <w:hyperlink r:id="rId119" w:anchor="ya.1b" w:history="1">
              <w:r w:rsidRPr="00D6028F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082359F7" w14:textId="77777777" w:rsidR="009803CB" w:rsidRPr="00777BBA" w:rsidRDefault="009803CB" w:rsidP="009803CB">
      <w:pPr>
        <w:rPr>
          <w:rFonts w:hint="eastAsia"/>
          <w:lang w:val="ru-RU"/>
        </w:rPr>
      </w:pPr>
    </w:p>
    <w:p w14:paraId="4F3F0F6D" w14:textId="77777777" w:rsidR="009803CB" w:rsidRPr="00E9214F" w:rsidRDefault="009803CB" w:rsidP="009803CB">
      <w:pPr>
        <w:rPr>
          <w:rFonts w:hint="eastAsia"/>
          <w:lang w:val="ru-RU"/>
        </w:rPr>
      </w:pPr>
    </w:p>
    <w:p w14:paraId="072DB5D1" w14:textId="77777777" w:rsidR="009803CB" w:rsidRPr="00E9214F" w:rsidRDefault="009803CB" w:rsidP="009803CB">
      <w:pPr>
        <w:rPr>
          <w:rFonts w:hint="eastAsia"/>
          <w:lang w:val="ru-RU"/>
        </w:rPr>
      </w:pPr>
    </w:p>
    <w:sectPr w:rsidR="009803CB" w:rsidRPr="00E921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3CB"/>
    <w:rsid w:val="00070AFD"/>
    <w:rsid w:val="000D37D0"/>
    <w:rsid w:val="001823E6"/>
    <w:rsid w:val="00185E78"/>
    <w:rsid w:val="001B7DEC"/>
    <w:rsid w:val="001F22CA"/>
    <w:rsid w:val="00204DE4"/>
    <w:rsid w:val="00312F34"/>
    <w:rsid w:val="003D4B49"/>
    <w:rsid w:val="003F736E"/>
    <w:rsid w:val="005C23F6"/>
    <w:rsid w:val="00623EE4"/>
    <w:rsid w:val="006B7D9F"/>
    <w:rsid w:val="008C3D26"/>
    <w:rsid w:val="009052BB"/>
    <w:rsid w:val="00916270"/>
    <w:rsid w:val="009803CB"/>
    <w:rsid w:val="00985066"/>
    <w:rsid w:val="00A20D10"/>
    <w:rsid w:val="00AC28D2"/>
    <w:rsid w:val="00B11665"/>
    <w:rsid w:val="00BE4620"/>
    <w:rsid w:val="00C576CC"/>
    <w:rsid w:val="00CC6CD8"/>
    <w:rsid w:val="00D6028F"/>
    <w:rsid w:val="00D73423"/>
    <w:rsid w:val="00E9214F"/>
    <w:rsid w:val="00EF2833"/>
    <w:rsid w:val="00F73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4FBCE4"/>
  <w15:chartTrackingRefBased/>
  <w15:docId w15:val="{3232CF23-3A3C-4F09-8F2C-27CEE14FB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803CB"/>
    <w:pPr>
      <w:suppressAutoHyphens/>
    </w:pPr>
    <w:rPr>
      <w:rFonts w:ascii="Liberation Serif" w:eastAsia="NSimSun" w:hAnsi="Liberation Serif" w:cs="Lucida Sans"/>
      <w:sz w:val="24"/>
      <w:szCs w:val="24"/>
      <w:lang w:eastAsia="zh-CN" w:bidi="hi-IN"/>
    </w:rPr>
  </w:style>
  <w:style w:type="paragraph" w:styleId="Heading1">
    <w:name w:val="heading 1"/>
    <w:basedOn w:val="Normal"/>
    <w:next w:val="Normal"/>
    <w:link w:val="Heading1Char"/>
    <w:qFormat/>
    <w:rsid w:val="009803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03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03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03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03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03C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03C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03C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03C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9803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03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03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03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03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03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03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03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03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03C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03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03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03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03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03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03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03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03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03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03C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803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rsid w:val="009803CB"/>
    <w:rPr>
      <w:color w:val="000080"/>
      <w:u w:val="single"/>
    </w:rPr>
  </w:style>
  <w:style w:type="paragraph" w:styleId="BodyText">
    <w:name w:val="Body Text"/>
    <w:basedOn w:val="Normal"/>
    <w:link w:val="BodyTextChar"/>
    <w:rsid w:val="009803CB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9803CB"/>
    <w:rPr>
      <w:rFonts w:ascii="Liberation Serif" w:eastAsia="NSimSun" w:hAnsi="Liberation Serif" w:cs="Lucida Sans"/>
      <w:sz w:val="24"/>
      <w:szCs w:val="24"/>
      <w:lang w:eastAsia="zh-CN" w:bidi="hi-IN"/>
    </w:rPr>
  </w:style>
  <w:style w:type="paragraph" w:customStyle="1" w:styleId="author">
    <w:name w:val="author"/>
    <w:basedOn w:val="Normal"/>
    <w:rsid w:val="009803CB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9803CB"/>
  </w:style>
  <w:style w:type="character" w:customStyle="1" w:styleId="WW8Num1z3">
    <w:name w:val="WW8Num1z3"/>
    <w:rsid w:val="009803CB"/>
  </w:style>
  <w:style w:type="character" w:styleId="Strong">
    <w:name w:val="Strong"/>
    <w:qFormat/>
    <w:rsid w:val="009803CB"/>
    <w:rPr>
      <w:b/>
      <w:bCs/>
    </w:rPr>
  </w:style>
  <w:style w:type="character" w:styleId="UnresolvedMention">
    <w:name w:val="Unresolved Mention"/>
    <w:basedOn w:val="DefaultParagraphFont"/>
    <w:uiPriority w:val="99"/>
    <w:semiHidden/>
    <w:unhideWhenUsed/>
    <w:rsid w:val="009803C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803CB"/>
    <w:rPr>
      <w:color w:val="96607D" w:themeColor="followedHyperlink"/>
      <w:u w:val="single"/>
    </w:rPr>
  </w:style>
  <w:style w:type="paragraph" w:customStyle="1" w:styleId="TableContents">
    <w:name w:val="Table Contents"/>
    <w:basedOn w:val="Normal"/>
    <w:rsid w:val="009803CB"/>
    <w:pPr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153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117" Type="http://schemas.openxmlformats.org/officeDocument/2006/relationships/hyperlink" Target="https://ru.ruwiki.ru/wiki/1918_%D0%B3%D0%BE%D0%B4" TargetMode="External"/><Relationship Id="rId21" Type="http://schemas.openxmlformats.org/officeDocument/2006/relationships/hyperlink" Target="https://ru.openlist.wiki/&#1043;&#1072;&#1074;&#1088;&#1080;&#1083;&#1086;&#1074;&#1072;_&#1040;&#1075;&#1072;&#1092;&#1100;&#1103;_&#1043;&#1072;&#1074;&#1088;&#1080;&#1083;&#1086;&#1074;&#1085;&#1072;_(1878)" TargetMode="External"/><Relationship Id="rId42" Type="http://schemas.openxmlformats.org/officeDocument/2006/relationships/hyperlink" Target="https://xn--90adhkb6ag0f.xn--p1ai/arhiv/uchastniki-grazhdanskoj-vojny/uchastniki-belogo-dvizheniya-v-rossii/uchastniki-belogo-dvizheniya-v-rossii-ka.html" TargetMode="External"/><Relationship Id="rId47" Type="http://schemas.openxmlformats.org/officeDocument/2006/relationships/hyperlink" Target="https://xn--90adhkb6ag0f.xn--p1ai/arhiv/uchastniki-grazhdanskoj-vojny/uchastniki-belogo-dvizheniya-v-rossii/uchastniki-belogo-dvizheniya-v-rossii-ks-kya.html" TargetMode="External"/><Relationship Id="rId63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pa-pd.html" TargetMode="External"/><Relationship Id="rId68" Type="http://schemas.openxmlformats.org/officeDocument/2006/relationships/hyperlink" Target="https://ru.openlist.wiki/&#1055;&#1091;&#1083;&#1100;&#1093;&#1077;&#1088;&#1086;&#1074;&#1089;&#1082;&#1072;&#1103;_&#1045;&#1083;&#1077;&#1085;&#1072;_&#1048;&#1074;&#1072;&#1085;&#1086;&#1074;&#1085;&#1072;_(1882)" TargetMode="External"/><Relationship Id="rId84" Type="http://schemas.openxmlformats.org/officeDocument/2006/relationships/hyperlink" Target="https://xn--90adhkb6ag0f.xn--p1ai/arhiv/uchastniki-grazhdanskoj-vojny/uchastniki-belogo-dvizheniya-v-rossii/uchastniki-belogo-dvizheniya-v-rossii-sm-sn.html" TargetMode="External"/><Relationship Id="rId89" Type="http://schemas.openxmlformats.org/officeDocument/2006/relationships/hyperlink" Target="https://ru.openlist.wiki/&#1058;&#1072;&#1088;&#1072;&#1089;&#1086;&#1074;&#1072;_&#1040;&#1085;&#1085;&#1072;_&#1040;&#1085;&#1076;&#1088;&#1077;&#1077;&#1074;&#1085;&#1072;_(1879)" TargetMode="External"/><Relationship Id="rId112" Type="http://schemas.openxmlformats.org/officeDocument/2006/relationships/hyperlink" Target="https://ru.ruwiki.ru/wiki/%D0%9C%D0%B0%D1%80%D1%84%D0%BE-%D0%9C%D0%B0%D1%80%D0%B8%D0%B8%D0%BD%D1%81%D0%BA%D0%B0%D1%8F_%D0%BE%D0%B1%D0%B8%D1%82%D0%B5%D0%BB%D1%8C" TargetMode="External"/><Relationship Id="rId16" Type="http://schemas.openxmlformats.org/officeDocument/2006/relationships/hyperlink" Target="https://ru.openlist.wiki/&#1041;&#1091;&#1090;&#1083;&#1077;&#1088;&#1086;&#1074;&#1072;_&#1042;&#1080;&#1082;&#1090;&#1086;&#1088;&#1080;&#1103;_&#1040;&#1083;&#1077;&#1082;&#1089;&#1072;&#1085;&#1076;&#1088;&#1086;&#1074;&#1085;&#1072;_(1865)" TargetMode="External"/><Relationship Id="rId107" Type="http://schemas.openxmlformats.org/officeDocument/2006/relationships/hyperlink" Target="https://ru.openlist.wiki/&#1064;&#1091;&#1083;&#1100;&#1075;&#1080;&#1085;&#1072;_&#1042;&#1077;&#1088;&#1072;_&#1042;&#1080;&#1082;&#1090;&#1086;&#1088;&#1086;&#1074;&#1085;&#1072;_(1880)" TargetMode="External"/><Relationship Id="rId11" Type="http://schemas.openxmlformats.org/officeDocument/2006/relationships/hyperlink" Target="https://ru.openlist.wiki/&#1041;&#1083;&#1091;&#1076;&#1086;&#1074;&#1072;_&#1042;&#1072;&#1083;&#1077;&#1085;&#1090;&#1080;&#1085;&#1072;_&#1040;&#1083;&#1077;&#1082;&#1089;&#1072;&#1085;&#1076;&#1088;&#1086;&#1074;&#1085;&#1072;" TargetMode="External"/><Relationship Id="rId32" Type="http://schemas.openxmlformats.org/officeDocument/2006/relationships/hyperlink" Target="https://xn--90adhkb6ag0f.xn--p1ai/arhiv/uchastniki-grazhdanskoj-vojny/uchastniki-belogo-dvizheniya-v-rossii/uchastniki-belogo-dvizheniya-v-rossii-da-di.html" TargetMode="External"/><Relationship Id="rId37" Type="http://schemas.openxmlformats.org/officeDocument/2006/relationships/hyperlink" Target="https://ru.wikipedia.org/wiki/&#1047;&#1085;&#1072;&#1084;&#1077;&#1088;&#1086;&#1074;&#1089;&#1082;&#1080;&#1081;,_&#1055;&#1105;&#1090;&#1088;_&#1051;&#1102;&#1076;&#1074;&#1080;&#1075;&#1086;&#1074;&#1080;&#1095;" TargetMode="External"/><Relationship Id="rId53" Type="http://schemas.openxmlformats.org/officeDocument/2006/relationships/hyperlink" Target="https://xn--90adhkb6ag0f.xn--p1ai/arhiv/uchastniki-grazhdanskoj-vojny/uchastniki-belogo-dvizheniya-v-rossii/uchastniki-belogo-dvizheniya-v-rossii-la-le.html" TargetMode="External"/><Relationship Id="rId58" Type="http://schemas.openxmlformats.org/officeDocument/2006/relationships/hyperlink" Target="https://ru.openlist.wiki/&#1052;&#1077;&#1079;&#1077;&#1083;&#1077;&#1074;&#1072;_&#1052;&#1072;&#1088;&#1080;&#1103;_(1858)" TargetMode="External"/><Relationship Id="rId74" Type="http://schemas.openxmlformats.org/officeDocument/2006/relationships/hyperlink" Target="https://ru.openlist.wiki/&#1056;&#1086;&#1084;&#1072;&#1085;&#1086;&#1074;&#1072;_&#1052;&#1072;&#1088;&#1080;&#1103;_&#1053;&#1080;&#1082;&#1086;&#1083;&#1072;&#1077;&#1074;&#1085;&#1072;_(1899)" TargetMode="External"/><Relationship Id="rId79" Type="http://schemas.openxmlformats.org/officeDocument/2006/relationships/hyperlink" Target="https://ru.openlist.wiki/&#1056;&#1103;&#1079;&#1072;&#1085;&#1094;&#1077;&#1074;&#1072;_&#1047;&#1080;&#1085;&#1072;&#1080;&#1076;&#1072;_&#1055;&#1077;&#1090;&#1088;&#1086;&#1074;&#1085;&#1072;_(1885)" TargetMode="External"/><Relationship Id="rId102" Type="http://schemas.openxmlformats.org/officeDocument/2006/relationships/hyperlink" Target="http://pkk.memo.ru/page%202/KNIGA/Sha.html" TargetMode="External"/><Relationship Id="rId5" Type="http://schemas.openxmlformats.org/officeDocument/2006/relationships/hyperlink" Target="https://xn--90adhkb6ag0f.xn--p1ai/arhiv/uchastniki-grazhdanskoj-vojny/uchastniki-belogo-dvizheniya-v-rossii/uchastniki-belogo-dvizheniya-v-rossii-aa-av.html" TargetMode="External"/><Relationship Id="rId90" Type="http://schemas.openxmlformats.org/officeDocument/2006/relationships/hyperlink" Target="https://ru.openlist.wiki/&#1058;&#1077;&#1074;&#1103;&#1096;&#1086;&#1074;&#1072;_&#1059;&#1089;&#1090;&#1080;&#1085;&#1080;&#1103;_&#1040;&#1083;&#1077;&#1082;&#1089;&#1072;&#1085;&#1076;&#1088;&#1086;&#1074;&#1085;&#1072;_(1843)" TargetMode="External"/><Relationship Id="rId95" Type="http://schemas.openxmlformats.org/officeDocument/2006/relationships/hyperlink" Target="https://ru.openlist.wiki/&#1061;&#1088;&#1086;&#1084;&#1094;&#1086;&#1074;&#1072;_&#1052;&#1072;&#1088;&#1080;&#1103;_&#1040;&#1083;&#1077;&#1082;&#1089;&#1077;&#1077;&#1074;&#1085;&#1072;" TargetMode="External"/><Relationship Id="rId22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27" Type="http://schemas.openxmlformats.org/officeDocument/2006/relationships/hyperlink" Target="https://xn--90adhkb6ag0f.xn--p1ai/arhiv/uchastniki-grazhdanskoj-vojny/uchastniki-belogo-dvizheniya-v-rossii/uchastniki-belogo-dvizheniya-v-rossii-gi-go.html" TargetMode="External"/><Relationship Id="rId43" Type="http://schemas.openxmlformats.org/officeDocument/2006/relationships/hyperlink" Target="http://swolkov.org/2_baza_beloe_dvizhenie/pdf/Uchastniki_Belogo_dvizhenia_v_Rossii_10-K.pdf" TargetMode="External"/><Relationship Id="rId48" Type="http://schemas.openxmlformats.org/officeDocument/2006/relationships/hyperlink" Target="https://xn--90adhkb6ag0f.xn--p1ai/arhiv/uchastniki-grazhdanskoj-vojny/uchastniki-belogo-dvizheniya-v-rossii/uchastniki-belogo-dvizheniya-v-rossii-ks-kya.html" TargetMode="External"/><Relationship Id="rId64" Type="http://schemas.openxmlformats.org/officeDocument/2006/relationships/hyperlink" Target="https://xn--90adhkb6ag0f.xn--p1ai/arhiv/uchastniki-grazhdanskoj-vojny/uchastniki-belogo-dvizheniya-v-rossii/uchastniki-belogo-dvizheniya-v-rossii-pe-pi.html" TargetMode="External"/><Relationship Id="rId69" Type="http://schemas.openxmlformats.org/officeDocument/2006/relationships/hyperlink" Target="https://xn--90adhkb6ag0f.xn--p1ai/arhiv/uchastniki-grazhdanskoj-vojny/uchastniki-belogo-dvizheniya-v-rossii/uchastniki-belogo-dvizheniya-v-rossii-rzh-rs.html" TargetMode="External"/><Relationship Id="rId113" Type="http://schemas.openxmlformats.org/officeDocument/2006/relationships/hyperlink" Target="https://ru.ruwiki.ru/wiki/%D0%9A%D0%B5%D0%BB%D0%B5%D0%B9%D0%BD%D0%B8%D0%BA" TargetMode="External"/><Relationship Id="rId118" Type="http://schemas.openxmlformats.org/officeDocument/2006/relationships/hyperlink" Target="https://ru.wikipedia.org/wiki/&#1042;&#1072;&#1088;&#1074;&#1072;&#1088;&#1072;_(&#1071;&#1082;&#1086;&#1074;&#1083;&#1077;&#1074;&#1072;)" TargetMode="External"/><Relationship Id="rId80" Type="http://schemas.openxmlformats.org/officeDocument/2006/relationships/hyperlink" Target="http://swolkov.org/2_baza_beloe_dvizhenie/pdf/Uchastniki_Belogo_dvizhenia_v_Rossii_17-S.pdf" TargetMode="External"/><Relationship Id="rId85" Type="http://schemas.openxmlformats.org/officeDocument/2006/relationships/hyperlink" Target="https://ru.openlist.wiki/&#1057;&#1086;&#1082;&#1086;&#1074;&#1080;&#1082;&#1086;&#1074;&#1072;_&#1052;&#1072;&#1088;&#1080;&#1103;_&#1048;&#1074;&#1072;&#1085;&#1086;&#1074;&#1085;&#1072;_(1893)" TargetMode="External"/><Relationship Id="rId12" Type="http://schemas.openxmlformats.org/officeDocument/2006/relationships/hyperlink" Target="https://xn--90adhkb6ag0f.xn--p1ai/arhiv/uchastniki-grazhdanskoj-vojny/uchastniki-belogo-dvizheniya-v-rossii/uchastniki-belogo-dvizheniya-v-rossii-bzh-bl.html" TargetMode="External"/><Relationship Id="rId17" Type="http://schemas.openxmlformats.org/officeDocument/2006/relationships/hyperlink" Target="https://ru.openlist.wiki/&#1041;&#1091;&#1090;&#1083;&#1077;&#1088;&#1086;&#1074;&#1072;_&#1058;&#1072;&#1090;&#1100;&#1103;&#1085;&#1072;_&#1048;&#1074;&#1072;&#1085;&#1086;&#1074;&#1085;&#1072;_(1895)" TargetMode="External"/><Relationship Id="rId33" Type="http://schemas.openxmlformats.org/officeDocument/2006/relationships/hyperlink" Target="https://xn--90adhkb6ag0f.xn--p1ai/arhiv/uchastniki-grazhdanskoj-vojny/uchastniki-belogo-dvizheniya-v-rossii/uchastniki-belogo-dvizheniya-v-rossii-dl-ds.html" TargetMode="External"/><Relationship Id="rId38" Type="http://schemas.openxmlformats.org/officeDocument/2006/relationships/hyperlink" Target="http://pkk.memo.ru/page%202/KNIGA/I_kn.html" TargetMode="External"/><Relationship Id="rId59" Type="http://schemas.openxmlformats.org/officeDocument/2006/relationships/hyperlink" Target="https://ru.openlist.wiki/&#1052;&#1080;&#1093;&#1072;&#1081;&#1083;&#1086;&#1074;&#1072;_&#1045;&#1082;&#1072;&#1090;&#1077;&#1088;&#1080;&#1085;&#1072;_&#1042;&#1072;&#1089;&#1080;&#1083;&#1100;&#1077;&#1074;&#1085;&#1072;_(1897)" TargetMode="External"/><Relationship Id="rId103" Type="http://schemas.openxmlformats.org/officeDocument/2006/relationships/hyperlink" Target="https://ru.openlist.wiki/&#1064;&#1077;&#1074;&#1094;&#1086;&#1074;&#1072;_&#1059;&#1089;&#1090;&#1080;&#1085;&#1100;&#1103;_&#1060;&#1077;&#1094;&#1086;&#1090;&#1086;&#1074;&#1085;&#1072;_(1877)" TargetMode="External"/><Relationship Id="rId108" Type="http://schemas.openxmlformats.org/officeDocument/2006/relationships/hyperlink" Target="http://swolkov.org/2_baza_beloe_dvizhenie/pdf/Uchastniki_Belogo_dvizhenia_v_Rossii_26-EE.pdf" TargetMode="External"/><Relationship Id="rId54" Type="http://schemas.openxmlformats.org/officeDocument/2006/relationships/hyperlink" Target="http://swolkov.org/2_baza_beloe_dvizhenie/pdf/Uchastniki_Belogo_dvizhenia_v_Rossii_12-M.pdf" TargetMode="External"/><Relationship Id="rId70" Type="http://schemas.openxmlformats.org/officeDocument/2006/relationships/hyperlink" Target="http://swolkov.org/2_baza_beloe_dvizhenie/pdf/Uchastniki_Belogo_dvizhenia_v_Rossii_16-R.pdf" TargetMode="External"/><Relationship Id="rId75" Type="http://schemas.openxmlformats.org/officeDocument/2006/relationships/hyperlink" Target="https://ru.openlist.wiki/&#1056;&#1086;&#1084;&#1072;&#1085;&#1086;&#1074;&#1072;_&#1054;&#1083;&#1100;&#1075;&#1072;_&#1053;&#1080;&#1082;&#1086;&#1083;&#1072;&#1077;&#1074;&#1085;&#1072;_(1895)" TargetMode="External"/><Relationship Id="rId91" Type="http://schemas.openxmlformats.org/officeDocument/2006/relationships/hyperlink" Target="https://ru.openlist.wiki/&#1058;&#1080;&#1093;&#1086;&#1084;&#1080;&#1088;&#1086;&#1074;&#1072;_&#1047;&#1080;&#1085;&#1072;&#1080;&#1076;&#1072;_&#1055;&#1077;&#1090;&#1088;&#1086;&#1074;&#1085;&#1072;_(1891)" TargetMode="External"/><Relationship Id="rId96" Type="http://schemas.openxmlformats.org/officeDocument/2006/relationships/hyperlink" Target="https://ru.openlist.wiki/&#1062;&#1074;&#1077;&#1090;&#1082;&#1086;&#1074;&#1072;_&#1040;&#1075;&#1088;&#1080;&#1087;&#1087;&#1080;&#1085;&#1072;_&#1057;&#1077;&#1084;&#1077;&#1085;&#1086;&#1074;&#1085;&#1072;" TargetMode="External"/><Relationship Id="rId1" Type="http://schemas.openxmlformats.org/officeDocument/2006/relationships/styles" Target="styles.xml"/><Relationship Id="rId6" Type="http://schemas.openxmlformats.org/officeDocument/2006/relationships/hyperlink" Target="https://stopgulag.org/object/62575587" TargetMode="External"/><Relationship Id="rId23" Type="http://schemas.openxmlformats.org/officeDocument/2006/relationships/hyperlink" Target="https://nmbook.ru/persons/5862?highlight=&#1050;&#1072;&#1083;&#1084;&#1099;&#1082;&#1086;&#1074;&#1072;" TargetMode="External"/><Relationship Id="rId28" Type="http://schemas.openxmlformats.org/officeDocument/2006/relationships/hyperlink" Target="https://ru.openlist.wiki/&#1043;&#1086;&#1088;&#1085;&#1086;&#1074;&#1089;&#1082;&#1072;&#1103;_&#1052;&#1072;&#1088;&#1080;&#1103;_&#1053;&#1080;&#1082;&#1086;&#1083;&#1072;&#1077;&#1074;&#1085;&#1072;_(1875)" TargetMode="External"/><Relationship Id="rId49" Type="http://schemas.openxmlformats.org/officeDocument/2006/relationships/hyperlink" Target="https://xn--90adhkb6ag0f.xn--p1ai/arhiv/uchastniki-grazhdanskoj-vojny/uchastniki-belogo-dvizheniya-v-rossii/uchastniki-belogo-dvizheniya-v-rossii-la-le.html" TargetMode="External"/><Relationship Id="rId114" Type="http://schemas.openxmlformats.org/officeDocument/2006/relationships/hyperlink" Target="https://ru.ruwiki.ru/wiki/%D0%95%D0%BB%D0%B8%D0%B7%D0%B0%D0%B2%D0%B5%D1%82%D0%B0_%D0%A4%D1%91%D0%B4%D0%BE%D1%80%D0%BE%D0%B2%D0%BD%D0%B0" TargetMode="External"/><Relationship Id="rId119" Type="http://schemas.openxmlformats.org/officeDocument/2006/relationships/hyperlink" Target="http://pkk.memo.ru/page%202/KNIGA/Ya_kn.html" TargetMode="External"/><Relationship Id="rId44" Type="http://schemas.openxmlformats.org/officeDocument/2006/relationships/hyperlink" Target="https://xn--90adhkb6ag0f.xn--p1ai/arhiv/uchastniki-grazhdanskoj-vojny/uchastniki-belogo-dvizheniya-v-rossii/uchastniki-belogo-dvizheniya-v-rossii-koa-kol.html" TargetMode="External"/><Relationship Id="rId60" Type="http://schemas.openxmlformats.org/officeDocument/2006/relationships/hyperlink" Target="http://pkk.memo.ru/page%202/KNIGA/N_kn.html" TargetMode="External"/><Relationship Id="rId65" Type="http://schemas.openxmlformats.org/officeDocument/2006/relationships/hyperlink" Target="http://swolkov.org/2_baza_beloe_dvizhenie/pdf/Uchastniki_Belogo_dvizhenia_v_Rossii_15-P.pdf" TargetMode="External"/><Relationship Id="rId81" Type="http://schemas.openxmlformats.org/officeDocument/2006/relationships/hyperlink" Target="http://swolkov.org/2_baza_beloe_dvizhenie/pdf/Uchastniki_Belogo_dvizhenia_v_Rossii_17-S.pdf" TargetMode="External"/><Relationship Id="rId86" Type="http://schemas.openxmlformats.org/officeDocument/2006/relationships/hyperlink" Target="https://ru.openlist.wiki/&#1057;&#1090;&#1086;&#1083;&#1073;&#1086;&#1074;&#1072;_&#1040;&#1083;&#1077;&#1082;&#1089;&#1072;&#1085;&#1076;&#1088;&#1072;_&#1060;&#1077;&#1076;&#1086;&#1088;&#1086;&#1074;&#1085;&#1072;_(1878)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13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18" Type="http://schemas.openxmlformats.org/officeDocument/2006/relationships/hyperlink" Target="http://pkk.memo.ru/page%202/KNIGA/Va.html" TargetMode="External"/><Relationship Id="rId39" Type="http://schemas.openxmlformats.org/officeDocument/2006/relationships/hyperlink" Target="https://xn--90adhkb6ag0f.xn--p1ai/arhiv/uchastniki-grazhdanskoj-vojny/uchastniki-belogo-dvizheniya-v-rossii/uchastniki-belogo-dvizheniya-v-rossii-ig-jo.html" TargetMode="External"/><Relationship Id="rId109" Type="http://schemas.openxmlformats.org/officeDocument/2006/relationships/hyperlink" Target="https://ru.openlist.wiki/&#1071;&#1082;&#1080;&#1084;&#1086;&#1074;&#1072;_&#1045;&#1083;&#1080;&#1079;&#1072;&#1074;&#1077;&#1090;&#1072;_&#1042;&#1072;&#1089;&#1080;&#1083;&#1100;&#1077;&#1074;&#1085;&#1072;_(1865)" TargetMode="External"/><Relationship Id="rId34" Type="http://schemas.openxmlformats.org/officeDocument/2006/relationships/hyperlink" Target="https://ru.openlist.wiki/&#1045;&#1075;&#1086;&#1088;&#1086;&#1074;&#1072;_&#1047;&#1086;&#1103;_&#1053;&#1080;&#1082;&#1086;&#1083;&#1072;&#1077;&#1074;&#1085;&#1072;_(1900)" TargetMode="External"/><Relationship Id="rId50" Type="http://schemas.openxmlformats.org/officeDocument/2006/relationships/hyperlink" Target="https://xn--90adhkb6ag0f.xn--p1ai/arhiv/uchastniki-grazhdanskoj-vojny/uchastniki-belogo-dvizheniya-v-rossii/uchastniki-belogo-dvizheniya-v-rossii-lz-lu.html" TargetMode="External"/><Relationship Id="rId55" Type="http://schemas.openxmlformats.org/officeDocument/2006/relationships/hyperlink" Target="http://swolkov.org/2_baza_beloe_dvizhenie/pdf/Uchastniki_Belogo_dvizhenia_v_Rossii_12-M.pdf" TargetMode="External"/><Relationship Id="rId76" Type="http://schemas.openxmlformats.org/officeDocument/2006/relationships/hyperlink" Target="https://ru.openlist.wiki/&#1056;&#1086;&#1084;&#1072;&#1085;&#1086;&#1074;&#1072;_&#1058;&#1072;&#1090;&#1100;&#1103;&#1085;&#1072;_&#1053;&#1080;&#1082;&#1086;&#1083;&#1072;&#1077;&#1074;&#1085;&#1072;_(1897)" TargetMode="External"/><Relationship Id="rId97" Type="http://schemas.openxmlformats.org/officeDocument/2006/relationships/hyperlink" Target="https://ru.openlist.wiki/&#1062;&#1074;&#1077;&#1090;&#1082;&#1086;&#1074;&#1072;_&#1040;&#1083;&#1077;&#1082;&#1089;&#1072;&#1085;&#1076;&#1088;&#1072;_&#1040;&#1085;&#1076;&#1088;&#1077;&#1077;&#1074;&#1085;&#1072;_(1903)" TargetMode="External"/><Relationship Id="rId104" Type="http://schemas.openxmlformats.org/officeDocument/2006/relationships/hyperlink" Target="https://ru.wikipedia.org/wiki/&#1064;&#1085;&#1077;&#1081;&#1076;&#1077;&#1088;,_&#1045;&#1082;&#1072;&#1090;&#1077;&#1088;&#1080;&#1085;&#1072;_&#1040;&#1076;&#1086;&#1083;&#1100;&#1092;&#1086;&#1074;&#1085;&#1072;" TargetMode="External"/><Relationship Id="rId120" Type="http://schemas.openxmlformats.org/officeDocument/2006/relationships/fontTable" Target="fontTable.xml"/><Relationship Id="rId7" Type="http://schemas.openxmlformats.org/officeDocument/2006/relationships/hyperlink" Target="https://xn--90adhkb6ag0f.xn--p1ai/arhiv/uchastniki-grazhdanskoj-vojny/uchastniki-belogo-dvizheniya-v-rossii/uchastniki-belogo-dvizheniya-v-rossii-ag-ad.html" TargetMode="External"/><Relationship Id="rId71" Type="http://schemas.openxmlformats.org/officeDocument/2006/relationships/hyperlink" Target="https://ru.openlist.wiki/&#1056;&#1086;&#1084;&#1072;&#1085;&#1086;&#1074;&#1072;_&#1040;&#1083;&#1077;&#1082;&#1089;&#1072;&#1085;&#1076;&#1088;&#1072;_&#1060;&#1105;&#1076;&#1086;&#1088;&#1086;&#1074;&#1085;&#1072;_(1872)" TargetMode="External"/><Relationship Id="rId92" Type="http://schemas.openxmlformats.org/officeDocument/2006/relationships/hyperlink" Target="http://pkk.memo.ru/page%202/KNIGA/To.html" TargetMode="External"/><Relationship Id="rId2" Type="http://schemas.openxmlformats.org/officeDocument/2006/relationships/settings" Target="settings.xml"/><Relationship Id="rId29" Type="http://schemas.openxmlformats.org/officeDocument/2006/relationships/hyperlink" Target="https://xn--90adhkb6ag0f.xn--p1ai/arhiv/uchastniki-grazhdanskoj-vojny/uchastniki-belogo-dvizheniya-v-rossii/uchastniki-belogo-dvizheniya-v-rossii-gp-gr.html" TargetMode="External"/><Relationship Id="rId24" Type="http://schemas.openxmlformats.org/officeDocument/2006/relationships/hyperlink" Target="https://ru.openlist.wiki/&#1043;&#1077;&#1085;&#1076;&#1088;&#1080;&#1082;&#1086;&#1074;&#1072;_&#1040;&#1085;&#1072;&#1089;&#1090;&#1072;&#1089;&#1080;&#1103;_&#1042;&#1072;&#1089;&#1080;&#1083;&#1100;&#1077;&#1074;&#1085;&#1072;_(1888)" TargetMode="External"/><Relationship Id="rId40" Type="http://schemas.openxmlformats.org/officeDocument/2006/relationships/hyperlink" Target="https://ru.openlist.wiki/&#1048;&#1079;&#1102;&#1084;&#1089;&#1082;&#1072;&#1103;_&#1050;&#1083;&#1072;&#1074;&#1076;&#1080;&#1103;_&#1053;&#1080;&#1082;&#1086;&#1083;&#1072;&#1077;&#1074;&#1085;&#1072;_(1871)" TargetMode="External"/><Relationship Id="rId45" Type="http://schemas.openxmlformats.org/officeDocument/2006/relationships/hyperlink" Target="https://ru.openlist.wiki/&#1050;&#1086;&#1088;&#1085;&#1080;&#1083;&#1086;&#1074;&#1072;_&#1052;&#1072;&#1088;&#1080;&#1103;_&#1058;&#1080;&#1084;&#1086;&#1092;&#1077;&#1077;&#1074;&#1085;&#1072;_(1891)" TargetMode="External"/><Relationship Id="rId66" Type="http://schemas.openxmlformats.org/officeDocument/2006/relationships/hyperlink" Target="http://pkk.memo.ru/page%202/KNIGA/Po.html" TargetMode="External"/><Relationship Id="rId87" Type="http://schemas.openxmlformats.org/officeDocument/2006/relationships/hyperlink" Target="https://ru.openlist.wiki/&#1057;&#1091;&#1083;&#1080;&#1084;&#1086;&#1074;&#1072;_&#1045;&#1083;&#1080;&#1079;&#1072;&#1074;&#1077;&#1090;&#1072;_&#1053;&#1080;&#1082;&#1086;&#1083;&#1072;&#1077;&#1074;&#1085;&#1072;_(1859)" TargetMode="External"/><Relationship Id="rId110" Type="http://schemas.openxmlformats.org/officeDocument/2006/relationships/hyperlink" Target="https://ru.ruwiki.ru/wiki/1880" TargetMode="External"/><Relationship Id="rId115" Type="http://schemas.openxmlformats.org/officeDocument/2006/relationships/hyperlink" Target="https://ru.ruwiki.ru/wiki/%D0%90%D0%BB%D0%B0%D0%BF%D0%B0%D0%B5%D0%B2%D1%81%D0%BA%D0%B8%D0%B5_%D0%BC%D1%83%D1%87%D0%B5%D0%BD%D0%B8%D0%BA%D0%B8" TargetMode="External"/><Relationship Id="rId61" Type="http://schemas.openxmlformats.org/officeDocument/2006/relationships/hyperlink" Target="https://xn--90adhkb6ag0f.xn--p1ai/arhiv/uchastniki-grazhdanskoj-vojny/uchastniki-belogo-dvizheniya-v-rossii/uchastniki-belogo-dvizheniya-v-rossii-o.html" TargetMode="External"/><Relationship Id="rId82" Type="http://schemas.openxmlformats.org/officeDocument/2006/relationships/hyperlink" Target="https://xn--90adhkb6ag0f.xn--p1ai/arhiv/uchastniki-grazhdanskoj-vojny/uchastniki-belogo-dvizheniya-v-rossii/uchastniki-belogo-dvizheniya-v-rossii-sb-se.html" TargetMode="External"/><Relationship Id="rId19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14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30" Type="http://schemas.openxmlformats.org/officeDocument/2006/relationships/hyperlink" Target="https://ru.wikipedia.org/wiki/&#1052;&#1072;&#1088;&#1075;&#1072;&#1088;&#1080;&#1090;&#1072;_(&#1043;&#1091;&#1085;&#1072;&#1088;&#1086;&#1087;&#1091;&#1083;&#1086;)" TargetMode="External"/><Relationship Id="rId35" Type="http://schemas.openxmlformats.org/officeDocument/2006/relationships/hyperlink" Target="https://ru.openlist.wiki/&#1045;&#1088;&#1077;&#1084;&#1077;&#1077;&#1074;&#1072;_&#1053;&#1072;&#1076;&#1077;&#1078;&#1076;&#1072;_&#1043;&#1077;&#1088;&#1072;&#1089;&#1080;&#1084;&#1086;&#1074;&#1085;&#1072;" TargetMode="External"/><Relationship Id="rId56" Type="http://schemas.openxmlformats.org/officeDocument/2006/relationships/hyperlink" Target="http://swolkov.org/2_baza_beloe_dvizhenie/pdf/Uchastniki_Belogo_dvizhenia_v_Rossii_12-M.pdf" TargetMode="External"/><Relationship Id="rId77" Type="http://schemas.openxmlformats.org/officeDocument/2006/relationships/hyperlink" Target="https://ru.openlist.wiki/&#1056;&#1086;&#1089;&#1083;&#1080;&#1082;&#1086;&#1074;&#1072;_&#1045;&#1074;&#1076;&#1086;&#1082;&#1080;&#1103;_&#1051;&#1072;&#1074;&#1088;&#1077;&#1085;&#1090;&#1100;&#1077;&#1074;&#1085;&#1072;" TargetMode="External"/><Relationship Id="rId100" Type="http://schemas.openxmlformats.org/officeDocument/2006/relationships/hyperlink" Target="https://xn--90adhkb6ag0f.xn--p1ai/arhiv/uchastniki-grazhdanskoj-vojny/uchastniki-belogo-dvizheniya-v-rossii/uchastniki-belogo-dvizheniya-v-rossii-sha-she.html" TargetMode="External"/><Relationship Id="rId105" Type="http://schemas.openxmlformats.org/officeDocument/2006/relationships/hyperlink" Target="http://permnecropol.ucoz.ru/index/shnejder_ea/0-40" TargetMode="External"/><Relationship Id="rId8" Type="http://schemas.openxmlformats.org/officeDocument/2006/relationships/hyperlink" Target="https://&#1087;&#1086;&#1075;&#1080;&#1073;&#1096;&#1080;&#1077;.&#1088;&#1092;/arhiv/uchastniki-grazhdanskoj-vojny/uchastniki-belogo-dvizheniya-v-rossii/uchastniki-belogo-dvizheniya-v-rossii-am-an.html" TargetMode="External"/><Relationship Id="rId51" Type="http://schemas.openxmlformats.org/officeDocument/2006/relationships/hyperlink" Target="http://swolkov.org/2_baza_beloe_dvizhenie/pdf/Uchastniki_Belogo_dvizhenia_v_Rossii_11-L.pdf" TargetMode="External"/><Relationship Id="rId72" Type="http://schemas.openxmlformats.org/officeDocument/2006/relationships/hyperlink" Target="https://ru.openlist.wiki/&#1056;&#1086;&#1084;&#1072;&#1085;&#1086;&#1074;&#1072;_&#1040;&#1085;&#1072;&#1089;&#1090;&#1072;&#1089;&#1080;&#1103;_&#1053;&#1080;&#1082;&#1086;&#1083;&#1072;&#1077;&#1074;&#1085;&#1072;_(1901,_&#1055;&#1077;&#1090;&#1077;&#1088;&#1075;&#1086;&#1092;)" TargetMode="External"/><Relationship Id="rId93" Type="http://schemas.openxmlformats.org/officeDocument/2006/relationships/hyperlink" Target="http://swolkov.org/2_baza_beloe_dvizhenie/pdf/Uchastniki_Belogo_dvizhenia_v_Rossii_18-T.pdf" TargetMode="External"/><Relationship Id="rId98" Type="http://schemas.openxmlformats.org/officeDocument/2006/relationships/hyperlink" Target="https://ru.openlist.wiki/&#1062;&#1099;&#1073;&#1080;&#1085;&#1072;_&#1040;&#1082;&#1091;&#1083;&#1080;&#1085;&#1072;_&#1057;&#1077;&#1084;&#1077;&#1085;&#1086;&#1074;&#1085;&#1072;_(1867)" TargetMode="External"/><Relationship Id="rId121" Type="http://schemas.openxmlformats.org/officeDocument/2006/relationships/theme" Target="theme/theme1.xml"/><Relationship Id="rId3" Type="http://schemas.openxmlformats.org/officeDocument/2006/relationships/webSettings" Target="webSettings.xml"/><Relationship Id="rId25" Type="http://schemas.openxmlformats.org/officeDocument/2006/relationships/hyperlink" Target="https://xn--90adhkb6ag0f.xn--p1ai/arhiv/uchastniki-grazhdanskoj-vojny/uchastniki-belogo-dvizheniya-v-rossii/uchastniki-belogo-dvizheniya-v-rossii-ga-gz.html" TargetMode="External"/><Relationship Id="rId46" Type="http://schemas.openxmlformats.org/officeDocument/2006/relationships/hyperlink" Target="https://ru.openlist.wiki/&#1050;&#1086;&#1097;&#1077;&#1077;&#1074;&#1072;_&#1040;&#1083;&#1077;&#1082;&#1089;&#1072;&#1085;&#1076;&#1088;&#1072;_&#1053;&#1080;&#1082;&#1086;&#1083;&#1072;&#1077;&#1074;&#1085;&#1072;_(1894)" TargetMode="External"/><Relationship Id="rId67" Type="http://schemas.openxmlformats.org/officeDocument/2006/relationships/hyperlink" Target="http://swolkov.org/2_baza_beloe_dvizhenie/pdf/Uchastniki_Belogo_dvizhenia_v_Rossii_15-P.pdf" TargetMode="External"/><Relationship Id="rId116" Type="http://schemas.openxmlformats.org/officeDocument/2006/relationships/hyperlink" Target="https://ru.ruwiki.ru/wiki/18_%D0%B8%D1%8E%D0%BB%D1%8F" TargetMode="External"/><Relationship Id="rId20" Type="http://schemas.openxmlformats.org/officeDocument/2006/relationships/hyperlink" Target="https://xn--90adhkb6ag0f.xn--p1ai/arhiv/uchastniki-grazhdanskoj-vojny/uchastniki-belogo-dvizheniya-v-rossii/uchastniki-belogo-dvizheniya-v-rossii-vo-vya.html" TargetMode="External"/><Relationship Id="rId41" Type="http://schemas.openxmlformats.org/officeDocument/2006/relationships/hyperlink" Target="https://ru.wikipedia.org/wiki/&#1050;&#1072;&#1087;&#1083;&#1072;&#1085;,_&#1060;&#1072;&#1085;&#1085;&#1080;_&#1045;&#1092;&#1080;&#1084;&#1086;&#1074;&#1085;&#1072;" TargetMode="External"/><Relationship Id="rId62" Type="http://schemas.openxmlformats.org/officeDocument/2006/relationships/hyperlink" Target="https://ru.openlist.wiki/&#1054;&#1089;&#1080;&#1085;&#1080;&#1085;&#1072;_&#1040;&#1085;&#1072;&#1089;&#1090;&#1072;&#1089;&#1080;&#1103;_&#1040;&#1083;&#1077;&#1082;&#1089;&#1072;&#1085;&#1076;&#1088;&#1086;&#1074;&#1085;&#1072;" TargetMode="External"/><Relationship Id="rId83" Type="http://schemas.openxmlformats.org/officeDocument/2006/relationships/hyperlink" Target="https://xn--90adhkb6ag0f.xn--p1ai/arhiv/uchastniki-grazhdanskoj-vojny/uchastniki-belogo-dvizheniya-v-rossii/uchastniki-belogo-dvizheniya-v-rossii-szh-sl.html" TargetMode="External"/><Relationship Id="rId88" Type="http://schemas.openxmlformats.org/officeDocument/2006/relationships/hyperlink" Target="https://xn--90adhkb6ag0f.xn--p1ai/arhiv/uchastniki-grazhdanskoj-vojny/uchastniki-belogo-dvizheniya-v-rossii/uchastniki-belogo-dvizheniya-v-rossii-st-sya.html" TargetMode="External"/><Relationship Id="rId111" Type="http://schemas.openxmlformats.org/officeDocument/2006/relationships/hyperlink" Target="https://ru.wikipedia.org/wiki/%D0%9C%D0%B5%D1%89%D0%B0%D0%BD%D1%81%D1%82%D0%B2%D0%BE" TargetMode="External"/><Relationship Id="rId15" Type="http://schemas.openxmlformats.org/officeDocument/2006/relationships/hyperlink" Target="https://xn--90adhkb6ag0f.xn--p1ai/arhiv/uchastniki-grazhdanskoj-vojny/uchastniki-belogo-dvizheniya-v-rossii/uchastniki-belogo-dvizheniya-v-rossii-bn-bo.html" TargetMode="External"/><Relationship Id="rId36" Type="http://schemas.openxmlformats.org/officeDocument/2006/relationships/hyperlink" Target="http://pkk.memo.ru/page%202/KNIGA/Z_kn.html" TargetMode="External"/><Relationship Id="rId57" Type="http://schemas.openxmlformats.org/officeDocument/2006/relationships/hyperlink" Target="http://swolkov.org/2_baza_beloe_dvizhenie/pdf/Uchastniki_Belogo_dvizhenia_v_Rossii_12-M.pdf" TargetMode="External"/><Relationship Id="rId106" Type="http://schemas.openxmlformats.org/officeDocument/2006/relationships/hyperlink" Target="http://pkk.memo.ru/page%202/KNIGA/Shi.html" TargetMode="External"/><Relationship Id="rId10" Type="http://schemas.openxmlformats.org/officeDocument/2006/relationships/hyperlink" Target="https://xn--90adhkb6ag0f.xn--p1ai/arhiv/uchastniki-grazhdanskoj-vojny/uchastniki-belogo-dvizheniya-v-rossii/uchastniki-belogo-dvizheniya-v-rossii-bg-be.html" TargetMode="External"/><Relationship Id="rId31" Type="http://schemas.openxmlformats.org/officeDocument/2006/relationships/hyperlink" Target="https://ru.wikipedia.org/wiki/&#1044;&#1077;&#1084;&#1080;&#1076;&#1086;&#1074;&#1072;,_&#1040;&#1085;&#1085;&#1072;_&#1057;&#1090;&#1077;&#1087;&#1072;&#1085;&#1086;&#1074;&#1085;&#1072;" TargetMode="External"/><Relationship Id="rId52" Type="http://schemas.openxmlformats.org/officeDocument/2006/relationships/hyperlink" Target="https://xn--90adhkb6ag0f.xn--p1ai/arhiv/uchastniki-grazhdanskoj-vojny/uchastniki-belogo-dvizheniya-v-rossii/uchastniki-belogo-dvizheniya-v-rossii-lz-lu.html" TargetMode="External"/><Relationship Id="rId73" Type="http://schemas.openxmlformats.org/officeDocument/2006/relationships/hyperlink" Target="https://ru.openlist.wiki/&#1056;&#1086;&#1084;&#1072;&#1085;&#1086;&#1074;&#1072;_&#1045;&#1083;&#1080;&#1079;&#1072;&#1074;&#1077;&#1090;&#1072;_&#1060;&#1077;&#1076;&#1086;&#1088;&#1086;&#1074;&#1085;&#1072;_(1864)" TargetMode="External"/><Relationship Id="rId78" Type="http://schemas.openxmlformats.org/officeDocument/2006/relationships/hyperlink" Target="https://ru.openlist.wiki/&#1056;&#1086;&#1089;&#1083;&#1080;&#1082;&#1086;&#1074;&#1072;_&#1053;&#1072;&#1090;&#1072;&#1083;&#1100;&#1103;_&#1040;&#1083;&#1077;&#1082;&#1089;&#1077;&#1077;&#1074;&#1085;&#1072;" TargetMode="External"/><Relationship Id="rId94" Type="http://schemas.openxmlformats.org/officeDocument/2006/relationships/hyperlink" Target="https://ru.openlist.wiki/&#1061;&#1072;&#1085;&#1078;&#1080;&#1085;&#1072;_&#1040;&#1085;&#1085;&#1072;_&#1040;&#1085;&#1076;&#1088;&#1077;&#1077;&#1074;&#1085;&#1072;_(1861)" TargetMode="External"/><Relationship Id="rId99" Type="http://schemas.openxmlformats.org/officeDocument/2006/relationships/hyperlink" Target="https://xn--90adhkb6ag0f.xn--p1ai/arhiv/uchastniki-grazhdanskoj-vojny/uchastniki-belogo-dvizheniya-v-rossii/uchastniki-belogo-dvizheniya-v-rossii-sha-she.html" TargetMode="External"/><Relationship Id="rId101" Type="http://schemas.openxmlformats.org/officeDocument/2006/relationships/hyperlink" Target="https://ru.openlist.wiki/&#1064;&#1072;&#1090;&#1072;&#1083;&#1086;&#1074;&#1072;_&#1040;&#1085;&#1085;&#1072;_&#1052;&#1080;&#1093;&#1072;&#1081;&#1083;&#1086;&#1074;&#1085;&#1072;_(1866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8</Pages>
  <Words>7415</Words>
  <Characters>42272</Characters>
  <Application>Microsoft Office Word</Application>
  <DocSecurity>0</DocSecurity>
  <Lines>352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Gessen</dc:creator>
  <cp:keywords/>
  <dc:description/>
  <cp:lastModifiedBy>Philip Gessen</cp:lastModifiedBy>
  <cp:revision>15</cp:revision>
  <dcterms:created xsi:type="dcterms:W3CDTF">2024-05-17T19:53:00Z</dcterms:created>
  <dcterms:modified xsi:type="dcterms:W3CDTF">2025-07-05T21:30:00Z</dcterms:modified>
</cp:coreProperties>
</file>