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329BF004" w:rsidR="009142A0" w:rsidRPr="00D11BAB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РАССТРЕЛЯНЫХ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956B09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ПО 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>ПРИГОВОРАМ “ТРОЕК” ПП ОГПУ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В 19</w:t>
      </w:r>
      <w:r w:rsidR="00A338F0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7D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1C8F6F9A" w14:textId="5576244E" w:rsidR="009142A0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71 имя</w:t>
      </w:r>
    </w:p>
    <w:p w14:paraId="0AD4EF37" w14:textId="77777777" w:rsidR="00D11BAB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1BAB" w:rsidRPr="00E031EE" w14:paraId="4EA79460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B8A8A01" w14:textId="7BAD85A8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1933 году начались 10 января, всего </w:t>
            </w:r>
            <w:r w:rsidR="00E031E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1933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казнили 71 женщину.</w:t>
            </w:r>
          </w:p>
          <w:p w14:paraId="4CDD0AAD" w14:textId="0D971149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E9747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D74AF9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6EF5F2B" w14:textId="5F41FDC5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: 18</w:t>
            </w:r>
            <w:bookmarkStart w:id="0" w:name="OLE_LINK629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78 год; Возраст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известен –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70; нет даты рождения/возраст неизвестен – 1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22EA09" w14:textId="72B32FE9" w:rsidR="00D11BAB" w:rsidRPr="00D67774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у 62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 - 46; белоруска – 4; полька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8; латышка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2; немка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1; татарка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1; национальность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неизвестна 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9 женщин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926F3" w14:textId="01B15FCA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  <w:proofErr w:type="gramEnd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11 жертв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D7FD48" w14:textId="0CB4671B" w:rsidR="00D11BAB" w:rsidRPr="00BA7B4C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D6777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44 (62%)</w:t>
            </w:r>
            <w:r w:rsidR="00B23F0C" w:rsidRPr="00BA7B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CBE87" w14:textId="170B0DAD" w:rsidR="00D11BAB" w:rsidRPr="00D67774" w:rsidRDefault="00D11BAB" w:rsidP="00D11BA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D677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среднее – 6, начальное – 6; неграмотная – 5; малограмотная</w:t>
            </w:r>
            <w:bookmarkStart w:id="1" w:name="OLE_LINK630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4; высшее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</w:p>
          <w:p w14:paraId="16C5EED4" w14:textId="58C7AB8F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r w:rsidR="00B23F0C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g</w:t>
            </w:r>
            <w:r w:rsidR="00B23F0C"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омохозяйка – 16; служитель культа/монахиня/монашка - 15; крестьянка/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13; рабочая/чернорабочая –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11; БОЗ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4; учитель – 6; </w:t>
            </w:r>
          </w:p>
          <w:p w14:paraId="4267EDD1" w14:textId="75AC6E08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D677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у 3-х женщин одновременно с ними расстреляны мужья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1B4A9C" w14:textId="7306151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36 (51%) – расстреляны по решению троек при ПП ОГПУ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A0A1ACA" w14:textId="4B646B6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19 жительниц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Ставропольского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края расстреляли в апреле 1933 г. без указания дня расстрела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B2823D" w14:textId="3702EBD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9 женщин были расстреляны 2 апреля 1933 г. как члены церковно-монарх. орг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аниза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ции "Южно-Русский Синод".</w:t>
            </w:r>
          </w:p>
          <w:p w14:paraId="4B3B233E" w14:textId="58EBECED" w:rsidR="00D11BAB" w:rsidRPr="00D67774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 женщин были приговорены и в тот же день расстреляны 21 сентября 1933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6C3ED7F" w14:textId="3A4EF18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38 (54%) </w:t>
            </w:r>
            <w:r w:rsidR="00050997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реабилитированы </w:t>
            </w:r>
          </w:p>
          <w:p w14:paraId="360DE8C5" w14:textId="026F715C" w:rsidR="00BA7B4C" w:rsidRDefault="00D11BAB" w:rsidP="000509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20 женщин проживали в городах: Майкоп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7; Ставрополь – 4;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3; Витебск,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Прилуки, 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Уссурийск.</w:t>
            </w:r>
          </w:p>
        </w:tc>
      </w:tr>
      <w:tr w:rsidR="00326687" w:rsidRPr="00E031EE" w14:paraId="2A6ECC4E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676E652" w14:textId="77777777" w:rsidR="00326687" w:rsidRPr="00D67774" w:rsidRDefault="00326687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145C6D39" w14:textId="7777777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</w:p>
    <w:p w14:paraId="650FBE59" w14:textId="01938B8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BA7B4C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1933 г.</w:t>
      </w:r>
    </w:p>
    <w:p w14:paraId="28064515" w14:textId="65AF9119" w:rsidR="00050997" w:rsidRPr="00BA7B4C" w:rsidRDefault="00DC0914" w:rsidP="00050997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78D24447" wp14:editId="6D79689F">
            <wp:extent cx="5017135" cy="2688590"/>
            <wp:effectExtent l="0" t="0" r="0" b="0"/>
            <wp:docPr id="4750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2C424C" w14:textId="13950DEC" w:rsidR="00D11BAB" w:rsidRDefault="00050997" w:rsidP="00050997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1</w:t>
      </w:r>
    </w:p>
    <w:p w14:paraId="6D6B3861" w14:textId="77777777" w:rsidR="00777BBA" w:rsidRDefault="00777BBA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34A93" w:rsidRPr="00E031EE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7E19A924" w14:textId="7984B54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77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9A4FB3" w14:textId="10D1F16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1856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Александровская.;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апреля 1933 г. Реабилитирована 31 мая 1990 г. Указ Президиума Верховного Совета СССР от 16.01.89 г.    </w:t>
            </w:r>
            <w:r w:rsidR="00D74AF9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FE736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FE7361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37F3CF37" w14:textId="6361E85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61450D" w14:textId="1CD5A1D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1933 г.</w:t>
            </w:r>
          </w:p>
          <w:p w14:paraId="4F3A0E49" w14:textId="531AB0CD" w:rsidR="00C6149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EF57C2E" w14:textId="3E1B9578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</w:t>
            </w:r>
          </w:p>
          <w:p w14:paraId="7AA9A216" w14:textId="5198DD4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0CBDE37" w14:textId="3665DE43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35A51C6" w14:textId="4341EF1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32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AFFEA99" w14:textId="56D04D7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Олонки Иркутской губ.;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Могзон Хилокского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августа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6F50171" w14:textId="6104A796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6505848A" w14:textId="537E1EA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Архипова Анастасия (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Настасья)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Нефедовна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4C1CC5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BA9B38" w14:textId="62E44D7C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Олдонда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Читинского уезда Забайкальской обл., русская, домохозяйка,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Даурия Борзинского р-на ВСК</w:t>
            </w:r>
          </w:p>
          <w:p w14:paraId="54E17B33" w14:textId="7777777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28 июля 1933 г. Осуждение: 21 сентября 1933 г. Осудивший орган: Тройка ПП ОГПУ по ВСК. Статья: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246C0D65" w14:textId="24881095" w:rsidR="007A6762" w:rsidRPr="00934A93" w:rsidRDefault="00C6149C" w:rsidP="00CF014D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ВМН  Дата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расстрела: 21 сентября 1933 г. </w:t>
            </w:r>
            <w:r w:rsidR="007A676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Архипов Никандр Карпович</w:t>
            </w:r>
            <w:r w:rsidR="008D34E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-63года,</w:t>
            </w:r>
            <w:r w:rsidR="009529D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21 сентября 1933 г.)</w:t>
            </w:r>
          </w:p>
          <w:p w14:paraId="694034C8" w14:textId="604AA126" w:rsidR="00C6149C" w:rsidRPr="00934A93" w:rsidRDefault="007A6762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7 марта 1990 г., военная прокуратура ЗабВО.</w:t>
            </w:r>
          </w:p>
          <w:p w14:paraId="6DA7EA10" w14:textId="6B7E645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3D5B4EE" w14:textId="77777777" w:rsidTr="008C081F">
        <w:tc>
          <w:tcPr>
            <w:tcW w:w="10980" w:type="dxa"/>
            <w:shd w:val="clear" w:color="auto" w:fill="auto"/>
            <w:vAlign w:val="center"/>
          </w:tcPr>
          <w:p w14:paraId="2F1384DB" w14:textId="286B73BE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22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</w:p>
          <w:p w14:paraId="1ADC9283" w14:textId="19CE5540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п. Даурия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п. Даурия Борзинского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6FF2E204" w14:textId="3A349505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93062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30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6DCC5" w14:textId="3D440FE6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Никандровна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AD025B8" w14:textId="444A0CE1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п. Даурия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488AE381" w14:textId="20F1B4E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B419E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9B46D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697AC7E7" w14:textId="7722B627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51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2653CEF9" w14:textId="474BE703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Суражский р-н, м. Яновичи.  Арестована 2 апреля 1933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ВТ БВО</w:t>
            </w:r>
          </w:p>
          <w:p w14:paraId="700C8D60" w14:textId="345D681C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2C4F2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" w:history="1">
              <w:r w:rsidR="002C4F2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E031EE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4E56952D" w14:textId="09B300F0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Буланова Дарья </w:t>
            </w:r>
            <w:proofErr w:type="gramStart"/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Никитична</w:t>
            </w:r>
            <w:r w:rsidR="00C0111B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53</w:t>
            </w:r>
            <w:proofErr w:type="gramEnd"/>
            <w:r w:rsidR="00C0111B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года </w:t>
            </w:r>
          </w:p>
          <w:p w14:paraId="172B0CF8" w14:textId="2C9AE529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1880 г., с. Кулусутай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ст. Борзя Борзинского р-на Читинской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29 июня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по ст. 58-6 УК РСФСР.</w:t>
            </w:r>
          </w:p>
          <w:p w14:paraId="699D439C" w14:textId="77777777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</w:p>
          <w:p w14:paraId="25C8F516" w14:textId="1F53F4BC" w:rsidR="006F15E8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F15E8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Книга памяти Читинской обл.</w:t>
            </w:r>
            <w:r w:rsidR="00C0111B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C0111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33DE25F9" w14:textId="77777777" w:rsidTr="008C081F">
        <w:tc>
          <w:tcPr>
            <w:tcW w:w="10980" w:type="dxa"/>
            <w:shd w:val="clear" w:color="auto" w:fill="auto"/>
            <w:vAlign w:val="center"/>
          </w:tcPr>
          <w:p w14:paraId="0342087C" w14:textId="3337B9F3" w:rsidR="006F15E8" w:rsidRPr="00934A93" w:rsidRDefault="0056378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Бутакова Татьяна </w:t>
            </w:r>
            <w:proofErr w:type="gramStart"/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Кирилловна</w:t>
            </w:r>
            <w:r w:rsidR="00A42BA7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44</w:t>
            </w:r>
            <w:proofErr w:type="gramEnd"/>
            <w:r w:rsidR="00A42BA7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года </w:t>
            </w:r>
          </w:p>
          <w:p w14:paraId="6FB0E5FD" w14:textId="77777777" w:rsidR="0056378C" w:rsidRPr="00934A93" w:rsidRDefault="001D5CB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Род. в 1889 г., с.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Тимирей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Иркутской губ., русская, жительница ст. Борзя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Бстзинского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р-на ВСК. Домохозяйка. Арестована 26 июня 1933 г. Приговорена 21 сентября 1933 г. Тройкой ПП ОГПУ по ВСК по ст. </w:t>
            </w:r>
            <w:proofErr w:type="gram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РСФСР к ВМН. Приговор исполнен 21 сентября 1933 г.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, 7 марта 1990 г. военной прокуратурой ЗабВО.</w:t>
            </w:r>
          </w:p>
          <w:p w14:paraId="23CABDC0" w14:textId="2D22F276" w:rsidR="00394D83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94D83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 данных: Книга памяти Читинской обл.; Книга памяти Восточного Забайкалья;  </w:t>
            </w:r>
            <w:hyperlink r:id="rId16" w:history="1">
              <w:r w:rsidR="00394D8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2512C37B" w14:textId="7BE5730B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BE21C2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Богомолова; русская; б/п;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099E210" w14:textId="466CF3BD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76456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76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2FB1164E" w14:textId="2C7B700C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53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37B16C8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14 февраля 1933 г. 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Участиев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кулацкой организации.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</w:t>
            </w:r>
          </w:p>
          <w:p w14:paraId="5A539856" w14:textId="1E9CFB04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8" w:history="1">
              <w:r w:rsidR="00352D3F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E031EE" w14:paraId="3E457ED9" w14:textId="77777777" w:rsidTr="008C081F">
        <w:tc>
          <w:tcPr>
            <w:tcW w:w="10980" w:type="dxa"/>
            <w:shd w:val="clear" w:color="auto" w:fill="auto"/>
            <w:vAlign w:val="center"/>
          </w:tcPr>
          <w:p w14:paraId="5F8D6E61" w14:textId="16864A5D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Станислава Станиславовна   40 лет </w:t>
            </w:r>
          </w:p>
          <w:p w14:paraId="4FD06FB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БССР; полька; образование начальное;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Костеево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11 декабря 1932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к/р деятельность.  Приговор: ВМН, конфискация имущества Реабилитирована 5 июня 1956 г. Военный трибунал БВО</w:t>
            </w:r>
          </w:p>
          <w:p w14:paraId="01D0B1E6" w14:textId="20FBF02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9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432B2C8F" w14:textId="38DF88A2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A59363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Усть-Иля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Акшинского уезда Забайкальской обл.; русская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; Служила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Белой армии.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п. Даурия Борзинского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193E5155" w14:textId="38C873B6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4154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4154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4AE40A44" w14:textId="7289873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-Костик Констанция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35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96AA9D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крестьяника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Дворище.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имущества, отбыв.: Комендатура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июня 1957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01A3C8D" w14:textId="4B5AA5AD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1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0CC6C0F3" w14:textId="2114429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71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3FE4EB17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Кропоткинский р-н, Ст. Ольгинской; русская; б/п; Не Работала.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Кропоткинский р-н, Ст. Ольгинской.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572CF264" w14:textId="6D388E9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15CC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015CC9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5D32C6F2" w14:textId="214A472F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2BDBBFF2" w14:textId="412A642B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Надежда, русская, б/п, чтец в церковном хоре,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с. Надежда, арестована 05.02.1933</w:t>
            </w:r>
            <w:r w:rsidR="006A3A3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07.04.1933</w:t>
            </w:r>
          </w:p>
          <w:p w14:paraId="461015F9" w14:textId="46CAC0E5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197E0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97E03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0C2939" w14:textId="3999AABE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Клотильда Матвеевна нет даты рождения </w:t>
            </w:r>
          </w:p>
          <w:p w14:paraId="3496520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Витебск; полька; образование начальное; колхозница, К-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з"Всходы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Пустоши.  Приговорена: "тройка" 11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69, 72, 76 УК БССР -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26 марта 1959 г. Военный трибунал БВО</w:t>
            </w:r>
          </w:p>
          <w:p w14:paraId="2AB0977E" w14:textId="0240EF89" w:rsidR="005070AA" w:rsidRPr="00934A93" w:rsidRDefault="00D74AF9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4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CA96570" w14:textId="57381E9A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Гривина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Павла Дмитриевна   78 лет </w:t>
            </w:r>
          </w:p>
          <w:p w14:paraId="69A5723F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5E5955C" w14:textId="6D4D820E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626DD5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26DD5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378D070A" w14:textId="732BA9DA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Давыскина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853CC45" w14:textId="4719E3F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Серегозы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уезда Таврической губернии; б/п; разнорабочая в крайпотребсоюзе.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62E22798" w14:textId="3586B68F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9D2B2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9D2B27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2FCFAA32" w14:textId="6D20059B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4CC10879" w14:textId="58BAA142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Майкопского р-на; монахиня (?), б/п; разнорабочая по найму.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7DA03BC" w14:textId="528DE514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0545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E0545B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4C79628A" w14:textId="157A0647" w:rsidR="00C53AF4" w:rsidRPr="00934A93" w:rsidRDefault="00C53AF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Добудько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29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7C6329B" w14:textId="6527327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г. Уссурийска; русская; малограмотная;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Уссурийске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19.10.31,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59-9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Постановлением Тройки ОГПУ 19.06.32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к лишению прав проживания в ДВК. (Реабилитирована на основании Указа ПВС СССР 23.10.89. Дело ПУ-9001) Арестована 2 октября 1932 г.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EC730DA" w14:textId="3B7C3D36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" w:history="1">
              <w:r w:rsidR="00C53AF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6E50E21A" w14:textId="054FA019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FFEFA7B" w14:textId="57792E8C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Изобильненский р-н, с. Донского;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марта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F935CF3" w14:textId="7B548BDB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C503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C503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09AE0980" w14:textId="5ABD8B70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AF1FA1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(уборщица в Андреевской церкви),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</w:t>
            </w:r>
          </w:p>
          <w:p w14:paraId="7D5D632A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355244B6" w14:textId="3E986635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CC3A3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CC3A3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39ACF41E" w14:textId="349B35E8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B1DED01" w14:textId="22B28B82" w:rsidR="00870BDE" w:rsidRPr="00934A93" w:rsidRDefault="00870BD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., Изобильненский р-н, с. Московского.  Арестована 23 февраля 1933 г.  Приговор: Расстреляна 7 апреля 1933 г.</w:t>
            </w:r>
          </w:p>
          <w:p w14:paraId="424BAF5F" w14:textId="4B6E371D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AA49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AA49B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DEAFCC7" w14:textId="77777777" w:rsidTr="008C081F">
        <w:tc>
          <w:tcPr>
            <w:tcW w:w="10980" w:type="dxa"/>
            <w:shd w:val="clear" w:color="auto" w:fill="auto"/>
            <w:vAlign w:val="center"/>
          </w:tcPr>
          <w:p w14:paraId="3037A93B" w14:textId="0083FD6E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Евдокия Трофимовна (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Асафа)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26408B5" w14:textId="01E4D3C6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Уфа; монахиня,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-на-Дону.  Арестована 9 февраля 1933 г. 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B7C62E6" w14:textId="1F9705CA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1F576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1F576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14EE2312" w14:textId="7CEC0D20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Желяева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241229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C4281C" w14:textId="77777777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Ставрополя;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Ставрополя. 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1126B9E" w14:textId="64FCEAA4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541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4122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2412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AB3480A" w14:textId="77777777" w:rsidTr="008C081F">
        <w:tc>
          <w:tcPr>
            <w:tcW w:w="10980" w:type="dxa"/>
            <w:shd w:val="clear" w:color="auto" w:fill="auto"/>
            <w:vAlign w:val="center"/>
          </w:tcPr>
          <w:p w14:paraId="1AE0E3F2" w14:textId="06C09265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Звягинцева Анна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57 лет </w:t>
            </w:r>
          </w:p>
          <w:p w14:paraId="40957F2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марта 1933 г.,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28E5DDA" w14:textId="1FF1254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01B8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901B81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BE0B4E6" w14:textId="24BCD348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Золотаренко Клавдия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</w:t>
            </w:r>
            <w:r w:rsidR="00CB07F5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D67F1E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688B0F9" w14:textId="65DE151B" w:rsidR="00F32F0E" w:rsidRPr="00934A93" w:rsidRDefault="00F32F0E" w:rsidP="00CF01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Ивановская; русская; образование начальное; б/п; Домохозяйка.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Приговорена: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</w:t>
            </w:r>
            <w:r w:rsidR="00FA218B" w:rsidRPr="00934A9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 повстанческие настроения.</w:t>
            </w:r>
            <w:r w:rsidR="00E6214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</w:t>
            </w:r>
            <w:r w:rsidR="000721B0" w:rsidRPr="00934A93">
              <w:rPr>
                <w:rFonts w:ascii="Arial" w:hAnsi="Arial" w:cs="Arial"/>
                <w:sz w:val="16"/>
                <w:szCs w:val="16"/>
                <w:lang w:val="ru-RU"/>
              </w:rPr>
              <w:t>(Ее муж Золотаренко Исидор Ефимович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-55лет, 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 1 февраля 1933</w:t>
            </w:r>
            <w:r w:rsidR="002C79CA"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апреля 1990 г. по Указу Президиума ВС СССР от 16.01.89</w:t>
            </w:r>
          </w:p>
          <w:p w14:paraId="5ADF8B49" w14:textId="164A0DA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84390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2A3722A1" w14:textId="629E0AA6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038329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(1887)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Басал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Костромской губернии; б/п; монахиня.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Кропоткин по ул. Железнодорожной 27.  Арестована 17 января 1933 г.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636B98F" w14:textId="0B7A749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84390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207CCDD" w14:textId="77777777" w:rsidTr="008C081F">
        <w:tc>
          <w:tcPr>
            <w:tcW w:w="10980" w:type="dxa"/>
            <w:shd w:val="clear" w:color="auto" w:fill="auto"/>
            <w:vAlign w:val="center"/>
          </w:tcPr>
          <w:p w14:paraId="6F36A407" w14:textId="1F662872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Зыбулина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1E3F8600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Саратова; русская; малограмотная;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19 сентября 1932 г. 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BB570F" w14:textId="1EE90F7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E6214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E62140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353C7813" w14:textId="2D2A51A4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Кадыш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49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D748F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Бредево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скотница, Коммуна "Маяк".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Сарья.  Арестована 4 февраля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2E38BD72" w14:textId="1D74F56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38" w:history="1">
              <w:r w:rsidR="00F567E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934A93" w:rsidRPr="00E031EE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173494D5" w14:textId="4B8ACB3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Клавдия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3E5C2F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Глазомичская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Яновичский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7 апреля 1933 г.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Военный трибунал БВО</w:t>
            </w:r>
          </w:p>
          <w:p w14:paraId="52962C48" w14:textId="0C4AA2A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39" w:history="1">
              <w:r w:rsidR="00F567E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E031EE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16B6098F" w14:textId="26A286CC" w:rsidR="00F567E1" w:rsidRPr="00934A93" w:rsidRDefault="00F567E1" w:rsidP="00CF01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672CAD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31BA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95FD4" w14:textId="19E6B9AB" w:rsidR="00F567E1" w:rsidRPr="00934A93" w:rsidRDefault="00F567E1" w:rsidP="00CF01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Александровский р-н, с. Новоселицкого.</w:t>
            </w:r>
            <w:r w:rsidR="005468F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DD31D27" w14:textId="5322C7AB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9B31BA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3030B15" w14:textId="441A121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Капустян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Анастасья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54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6CCD1F5" w14:textId="7C60E30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Ставрополя; русская; б/п; кустарь.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 w:rsidR="00404892" w:rsidRPr="00934A9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397A6E9" w14:textId="19B9EA4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B31BA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48CD3E0A" w14:textId="640B6A2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Дивора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59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D1DB8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Пересечино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Харьковской губернии; б/п; Чернорабочая.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Некрасова.  Арестована 18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C950BB1" w14:textId="7FC178CA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04892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404892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544C6BAC" w14:textId="73E6E52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Клаусенкова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2CB863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Ставропольский край, Изобильненский р-н, с. Московское, русская, б/п, монахиня,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Ставропольский край, Изобильненский р-н, с. Московское, арестована 26.02.1933. Приговор: ВМН. Расстреляна 04.1933</w:t>
            </w:r>
          </w:p>
          <w:p w14:paraId="10F743DA" w14:textId="100EF27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EE146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EE14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17495248" w14:textId="7BF1B00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E65F4E" w14:textId="46C1B73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Москва; русская; образование среднее; б/п;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зав.отчетностью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Лечебно-протезного института.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1654E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Языковский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5-73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4 октября 1932 г.  Приговорена: Коллегией ОГПУ 2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деятельности.  Расстреляна 27 февраля 1933 г. Место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январе 1989 г. на основании ст.1 УПВС</w:t>
            </w:r>
          </w:p>
          <w:p w14:paraId="150A784F" w14:textId="38275B9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40211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40211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4A4E1AAB" w14:textId="01FBED6B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161F19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354BB76" w14:textId="4D380762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5039B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5039B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101674D3" w14:textId="38CFDDB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488C869D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20656F7" w14:textId="4520BC3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011A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D011A0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49D446E" w14:textId="77777777" w:rsidTr="008C081F">
        <w:tc>
          <w:tcPr>
            <w:tcW w:w="10980" w:type="dxa"/>
            <w:shd w:val="clear" w:color="auto" w:fill="auto"/>
            <w:vAlign w:val="center"/>
          </w:tcPr>
          <w:p w14:paraId="0B75A9BC" w14:textId="197A7A86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3BFD3EDB" w14:textId="12E3696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Бондарево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Воронежской обл.; русская; образование среднее; б/п;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 Приговорена: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повстанческое настроения.</w:t>
            </w:r>
            <w:r w:rsidR="004D6BB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-на-Дону. Реабилитирована 18 апреля 1990 г. по Указу Президиума ВС СССР от 16.01.89</w:t>
            </w:r>
          </w:p>
          <w:p w14:paraId="63DF9D2A" w14:textId="7319D924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D6B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4D6BB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11750CFA" w14:textId="24F45C6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19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27F839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кубовщица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заводе,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Клинцы. Обвинение: по ст.58 п.6, 10 УК РСФСР. Приговор: особой тройкой при ПП ОГПУ, 21.12.1933 — ВМН. Реабилитация: 06.02.1990</w:t>
            </w:r>
          </w:p>
          <w:p w14:paraId="7056E036" w14:textId="0613FB9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: Подготовительные материалы к Книге памяти Брянской обл.</w:t>
            </w:r>
            <w:r w:rsidR="00363C8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63C8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6EE8367B" w14:textId="4D895CB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D7EF3C9" w14:textId="28E269CC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Токмак Шереметьевского р-на Татарской республики; монахиня.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</w:t>
            </w:r>
            <w:r w:rsidR="00D4340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0AB30697" w14:textId="2617D36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E5313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B0C5CD1" w14:textId="7547811E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Курнасева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70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451934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Ст. Исправная; русская; б/п; служитель культа.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4084A29" w14:textId="15D3ECF3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313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2E8A424F" w14:textId="77777777" w:rsidTr="008C081F">
        <w:tc>
          <w:tcPr>
            <w:tcW w:w="10980" w:type="dxa"/>
            <w:shd w:val="clear" w:color="auto" w:fill="auto"/>
            <w:vAlign w:val="center"/>
          </w:tcPr>
          <w:p w14:paraId="7DEF817C" w14:textId="5331482B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68476F40" w14:textId="757D2A3F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Петровский р-н, с. Донская Балка; русская; б/п;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A0074B5" w14:textId="75A7337C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E37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D7D9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ED7D9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FDADAC0" w14:textId="77777777" w:rsidTr="008C081F">
        <w:tc>
          <w:tcPr>
            <w:tcW w:w="10980" w:type="dxa"/>
            <w:shd w:val="clear" w:color="auto" w:fill="auto"/>
            <w:vAlign w:val="center"/>
          </w:tcPr>
          <w:p w14:paraId="33F64D5F" w14:textId="24AA8598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Ненахова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Феврония Прокофьевна (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Акоповна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 43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B0308C3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русская, б/п, единоличница,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арестована 05.02.1933. </w:t>
            </w:r>
          </w:p>
          <w:p w14:paraId="0E73CCC0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A5812EC" w14:textId="03901585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EF321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EF32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2E2D4684" w14:textId="3CD3E83E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Ноздринова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9F704B5" w14:textId="5FF25B2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рабочая.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Арестована 6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06CAB3" w14:textId="223FF1EF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F32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F32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95FB8ED" w14:textId="77777777" w:rsidTr="008C081F">
        <w:tc>
          <w:tcPr>
            <w:tcW w:w="10980" w:type="dxa"/>
            <w:shd w:val="clear" w:color="auto" w:fill="auto"/>
            <w:vAlign w:val="center"/>
          </w:tcPr>
          <w:p w14:paraId="4F2E64F4" w14:textId="28816C11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45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1E3C6DF" w14:textId="4090B5C8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ус.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Пореши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Сентенской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Якобштадского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Витебск, Красноармейская 2кв4.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8, 64,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Реабилитирована 5 июня 1956 г. Военный трибунал БВО</w:t>
            </w:r>
          </w:p>
          <w:p w14:paraId="359612E5" w14:textId="177FE800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032A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54" w:history="1">
              <w:r w:rsidR="006032A3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E031EE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29B43127" w14:textId="081B7DFA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Пауцит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262C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</w:t>
            </w:r>
            <w:proofErr w:type="gramEnd"/>
            <w:r w:rsidR="00C1262C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CE6D54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из крестьян, образование: высшее, счетовод, Колхоз "Колос",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Костиево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12.12.1932. Обвинение: 64, 66, 68, 76 УК БССР - к/р деятельность. Приговор: "тройка", 15.04.1933 — ВМН, конфискация имущества. Реабилитация: Военный трибунал БВО, 05.06.1956.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- 12188-п</w:t>
            </w:r>
          </w:p>
          <w:p w14:paraId="61AB5643" w14:textId="4D9B4B1E" w:rsidR="00F95D54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511FE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21497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E031EE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5FEA8C26" w14:textId="21BCA355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Пашевская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40F7129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по найму,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Ставрополь. Арестована 05.02.1933</w:t>
            </w:r>
          </w:p>
          <w:p w14:paraId="1F750631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B924F4E" w14:textId="0ED2D3D3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т.01;  </w:t>
            </w:r>
            <w:hyperlink r:id="rId56" w:history="1">
              <w:r w:rsidR="00F95D5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7856358" w14:textId="5CD2C09B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Екатерина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60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340CBC3" w14:textId="77777777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Кричевского р-на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февраля 1933 г.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Участие в к/р кулацкой организации. 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УКГБ по Могилевской обл. - 7100-СН </w:t>
            </w:r>
          </w:p>
          <w:p w14:paraId="2C1E048C" w14:textId="471BBC5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51635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57" w:history="1">
              <w:r w:rsidR="00751635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51635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</w:p>
        </w:tc>
      </w:tr>
      <w:tr w:rsidR="00934A93" w:rsidRPr="00E031EE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1E5126FA" w14:textId="1C33D42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Плешкунова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A510E7A" w14:textId="70F5E41E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Полтавская; </w:t>
            </w:r>
            <w:proofErr w:type="spellStart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неграмотный; б/п; хлебороб-единоличник. Арестована 15 декабря 1932 г.  Приговорена: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одной из руководительниц "бабского бунта" в марте 1930г.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Полтавской, направленного к разгрому колхоза "ЧЕРВОННЫЙ ПРАПОР"| вела к/р, повстанческую и антиколхозную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агитацию|.Приговор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Реабилитирована 18 апреля 1990 г. Указ Президиума Верховного Совета СССР от 16.01.89 г.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45896р </w:t>
            </w:r>
          </w:p>
          <w:p w14:paraId="1578CADA" w14:textId="5AB37DA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5E2186">
              <w:fldChar w:fldCharType="begin"/>
            </w:r>
            <w:r w:rsidR="005E2186">
              <w:instrText>HYPERLINK</w:instrText>
            </w:r>
            <w:r w:rsidR="005E2186" w:rsidRPr="00E031EE">
              <w:rPr>
                <w:lang w:val="ru-RU"/>
              </w:rPr>
              <w:instrText xml:space="preserve"> "</w:instrText>
            </w:r>
            <w:r w:rsidR="005E2186">
              <w:instrText>https</w:instrText>
            </w:r>
            <w:r w:rsidR="005E2186" w:rsidRPr="00E031EE">
              <w:rPr>
                <w:lang w:val="ru-RU"/>
              </w:rPr>
              <w:instrText>://</w:instrText>
            </w:r>
            <w:r w:rsidR="005E2186">
              <w:instrText>ru</w:instrText>
            </w:r>
            <w:r w:rsidR="005E2186" w:rsidRPr="00E031EE">
              <w:rPr>
                <w:lang w:val="ru-RU"/>
              </w:rPr>
              <w:instrText>.</w:instrText>
            </w:r>
            <w:r w:rsidR="005E2186">
              <w:instrText>openlist</w:instrText>
            </w:r>
            <w:r w:rsidR="005E2186" w:rsidRPr="00E031EE">
              <w:rPr>
                <w:lang w:val="ru-RU"/>
              </w:rPr>
              <w:instrText>.</w:instrText>
            </w:r>
            <w:r w:rsidR="005E2186">
              <w:instrText>wiki</w:instrText>
            </w:r>
            <w:r w:rsidR="005E2186" w:rsidRPr="00E031EE">
              <w:rPr>
                <w:lang w:val="ru-RU"/>
              </w:rPr>
              <w:instrText>/Плешкунова_Анастасия_Сергеевна_(1895)"</w:instrText>
            </w:r>
            <w:r w:rsidR="005E2186">
              <w:rPr>
                <w:rFonts w:hint="eastAsia"/>
              </w:rPr>
              <w:fldChar w:fldCharType="separate"/>
            </w:r>
            <w:r w:rsidR="005E2186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E2186">
              <w:fldChar w:fldCharType="end"/>
            </w:r>
          </w:p>
        </w:tc>
      </w:tr>
      <w:tr w:rsidR="00934A93" w:rsidRPr="00E031EE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14D60C2F" w14:textId="0B5E877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Макеевна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9E311A" w14:textId="60CA43B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Ростовская обл., Сальский р-н, с. Николаевка; русская; б/п; единоличница.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Ростовская обл., Сальский р-н, с. Николаевка.  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834B9A2" w14:textId="11A41112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5E2186">
              <w:fldChar w:fldCharType="begin"/>
            </w:r>
            <w:r w:rsidR="005E2186">
              <w:instrText>HYPERLINK</w:instrText>
            </w:r>
            <w:r w:rsidR="005E2186" w:rsidRPr="00E031EE">
              <w:rPr>
                <w:lang w:val="ru-RU"/>
              </w:rPr>
              <w:instrText xml:space="preserve"> "</w:instrText>
            </w:r>
            <w:r w:rsidR="005E2186">
              <w:instrText>https</w:instrText>
            </w:r>
            <w:r w:rsidR="005E2186" w:rsidRPr="00E031EE">
              <w:rPr>
                <w:lang w:val="ru-RU"/>
              </w:rPr>
              <w:instrText>://</w:instrText>
            </w:r>
            <w:r w:rsidR="005E2186">
              <w:instrText>ru</w:instrText>
            </w:r>
            <w:r w:rsidR="005E2186" w:rsidRPr="00E031EE">
              <w:rPr>
                <w:lang w:val="ru-RU"/>
              </w:rPr>
              <w:instrText>.</w:instrText>
            </w:r>
            <w:r w:rsidR="005E2186">
              <w:instrText>openlist</w:instrText>
            </w:r>
            <w:r w:rsidR="005E2186" w:rsidRPr="00E031EE">
              <w:rPr>
                <w:lang w:val="ru-RU"/>
              </w:rPr>
              <w:instrText>.</w:instrText>
            </w:r>
            <w:r w:rsidR="005E2186">
              <w:instrText>wiki</w:instrText>
            </w:r>
            <w:r w:rsidR="005E2186" w:rsidRPr="00E031EE">
              <w:rPr>
                <w:lang w:val="ru-RU"/>
              </w:rPr>
              <w:instrText>/Плякина_Екатерина_Макеевна_(1895)"</w:instrText>
            </w:r>
            <w:r w:rsidR="005E2186">
              <w:rPr>
                <w:rFonts w:hint="eastAsia"/>
              </w:rPr>
              <w:fldChar w:fldCharType="separate"/>
            </w:r>
            <w:r w:rsidR="005E2186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E2186">
              <w:fldChar w:fldCharType="end"/>
            </w:r>
          </w:p>
        </w:tc>
      </w:tr>
      <w:tr w:rsidR="00934A93" w:rsidRPr="00E031EE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4A01781E" w14:textId="44802CB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Пржездомская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69F190" w14:textId="5B4BC59D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Микшевичи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уезда Виленской губ.; полька; образование н/начальное;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Вокзальная 58.  Арестована 2 марта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польских разведорганов.  Приговор: ВМН, конфискация имущества Расстреляна 26 апреля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31 мая 1989 г. Военная прокуратура БВО.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- 25542-с </w:t>
            </w:r>
          </w:p>
          <w:p w14:paraId="43F619EC" w14:textId="6172BA45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r w:rsidR="00B44F47">
              <w:fldChar w:fldCharType="begin"/>
            </w:r>
            <w:r w:rsidR="00B44F47">
              <w:instrText>HYPERLINK</w:instrText>
            </w:r>
            <w:r w:rsidR="00B44F47" w:rsidRPr="00E031EE">
              <w:rPr>
                <w:lang w:val="ru-RU"/>
              </w:rPr>
              <w:instrText xml:space="preserve"> "</w:instrText>
            </w:r>
            <w:r w:rsidR="00B44F47">
              <w:instrText>https</w:instrText>
            </w:r>
            <w:r w:rsidR="00B44F47" w:rsidRPr="00E031EE">
              <w:rPr>
                <w:lang w:val="ru-RU"/>
              </w:rPr>
              <w:instrText>://</w:instrText>
            </w:r>
            <w:r w:rsidR="00B44F47">
              <w:instrText>ru</w:instrText>
            </w:r>
            <w:r w:rsidR="00B44F47" w:rsidRPr="00E031EE">
              <w:rPr>
                <w:lang w:val="ru-RU"/>
              </w:rPr>
              <w:instrText>.</w:instrText>
            </w:r>
            <w:r w:rsidR="00B44F47">
              <w:instrText>openlist</w:instrText>
            </w:r>
            <w:r w:rsidR="00B44F47" w:rsidRPr="00E031EE">
              <w:rPr>
                <w:lang w:val="ru-RU"/>
              </w:rPr>
              <w:instrText>.</w:instrText>
            </w:r>
            <w:r w:rsidR="00B44F47">
              <w:instrText>wiki</w:instrText>
            </w:r>
            <w:r w:rsidR="00B44F47" w:rsidRPr="00E031EE">
              <w:rPr>
                <w:lang w:val="ru-RU"/>
              </w:rPr>
              <w:instrText>/Пржездомская_Елена_Петровна_(1868)"</w:instrText>
            </w:r>
            <w:r w:rsidR="00B44F47">
              <w:rPr>
                <w:rFonts w:hint="eastAsia"/>
              </w:rPr>
              <w:fldChar w:fldCharType="separate"/>
            </w:r>
            <w:r w:rsidR="00B44F47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B44F47">
              <w:fldChar w:fldCharType="end"/>
            </w:r>
          </w:p>
        </w:tc>
      </w:tr>
      <w:tr w:rsidR="00934A93" w:rsidRPr="00E031EE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19465554" w14:textId="0440105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Риске Ольга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Людвиговна  26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A442E97" w14:textId="50F93D8A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Немка, малограмотная, единоличница.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 Киевской обл. Арестована 25 апреля 1932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г. По постановлению Судебной тройки при Коллегии ГПУ УССР от апреля 1933 г. расстреляна 10 мая 1933 г. в г. Житомир. Реабилитирована в 1989 г.</w:t>
            </w:r>
          </w:p>
          <w:p w14:paraId="6FCD8433" w14:textId="647A7DE7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5;  </w:t>
            </w:r>
            <w:r w:rsidR="0016448D">
              <w:fldChar w:fldCharType="begin"/>
            </w:r>
            <w:r w:rsidR="0016448D">
              <w:instrText>HYPERLINK</w:instrText>
            </w:r>
            <w:r w:rsidR="0016448D" w:rsidRPr="00E031EE">
              <w:rPr>
                <w:lang w:val="ru-RU"/>
              </w:rPr>
              <w:instrText xml:space="preserve"> "</w:instrText>
            </w:r>
            <w:r w:rsidR="0016448D">
              <w:instrText>http</w:instrText>
            </w:r>
            <w:r w:rsidR="0016448D" w:rsidRPr="00E031EE">
              <w:rPr>
                <w:lang w:val="ru-RU"/>
              </w:rPr>
              <w:instrText>://</w:instrText>
            </w:r>
            <w:r w:rsidR="0016448D">
              <w:instrText>www</w:instrText>
            </w:r>
            <w:r w:rsidR="0016448D" w:rsidRPr="00E031EE">
              <w:rPr>
                <w:lang w:val="ru-RU"/>
              </w:rPr>
              <w:instrText>.</w:instrText>
            </w:r>
            <w:r w:rsidR="0016448D">
              <w:instrText>reabit</w:instrText>
            </w:r>
            <w:r w:rsidR="0016448D" w:rsidRPr="00E031EE">
              <w:rPr>
                <w:lang w:val="ru-RU"/>
              </w:rPr>
              <w:instrText>.</w:instrText>
            </w:r>
            <w:r w:rsidR="0016448D">
              <w:instrText>org</w:instrText>
            </w:r>
            <w:r w:rsidR="0016448D" w:rsidRPr="00E031EE">
              <w:rPr>
                <w:lang w:val="ru-RU"/>
              </w:rPr>
              <w:instrText>.</w:instrText>
            </w:r>
            <w:r w:rsidR="0016448D">
              <w:instrText>ua</w:instrText>
            </w:r>
            <w:r w:rsidR="0016448D" w:rsidRPr="00E031EE">
              <w:rPr>
                <w:lang w:val="ru-RU"/>
              </w:rPr>
              <w:instrText>/</w:instrText>
            </w:r>
            <w:r w:rsidR="0016448D">
              <w:instrText>nbr</w:instrText>
            </w:r>
            <w:r w:rsidR="0016448D" w:rsidRPr="00E031EE">
              <w:rPr>
                <w:lang w:val="ru-RU"/>
              </w:rPr>
              <w:instrText>/?</w:instrText>
            </w:r>
            <w:r w:rsidR="0016448D">
              <w:instrText>ID</w:instrText>
            </w:r>
            <w:r w:rsidR="0016448D" w:rsidRPr="00E031EE">
              <w:rPr>
                <w:lang w:val="ru-RU"/>
              </w:rPr>
              <w:instrText>=299351"</w:instrText>
            </w:r>
            <w:r w:rsidR="0016448D">
              <w:rPr>
                <w:rFonts w:hint="eastAsia"/>
              </w:rPr>
              <w:fldChar w:fldCharType="separate"/>
            </w:r>
            <w:r w:rsidR="0016448D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6448D">
              <w:fldChar w:fldCharType="end"/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934A93" w:rsidRPr="00E031EE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1FCDAF0F" w14:textId="28BFCBB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9018FE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0C18C4C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Манкечур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п. Даурия. Арестована 30.07.1933.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</w:t>
            </w:r>
          </w:p>
          <w:p w14:paraId="0C2FFBC8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7EF10533" w14:textId="1EEB889B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1308E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1308EB">
              <w:fldChar w:fldCharType="begin"/>
            </w:r>
            <w:r w:rsidR="001308EB">
              <w:instrText>HYPERLINK</w:instrText>
            </w:r>
            <w:r w:rsidR="001308EB" w:rsidRPr="00E031EE">
              <w:rPr>
                <w:lang w:val="ru-RU"/>
              </w:rPr>
              <w:instrText xml:space="preserve"> "</w:instrText>
            </w:r>
            <w:r w:rsidR="001308EB">
              <w:instrText>https</w:instrText>
            </w:r>
            <w:r w:rsidR="001308EB" w:rsidRPr="00E031EE">
              <w:rPr>
                <w:lang w:val="ru-RU"/>
              </w:rPr>
              <w:instrText>://</w:instrText>
            </w:r>
            <w:r w:rsidR="001308EB">
              <w:instrText>ru</w:instrText>
            </w:r>
            <w:r w:rsidR="001308EB" w:rsidRPr="00E031EE">
              <w:rPr>
                <w:lang w:val="ru-RU"/>
              </w:rPr>
              <w:instrText>.</w:instrText>
            </w:r>
            <w:r w:rsidR="001308EB">
              <w:instrText>openlist</w:instrText>
            </w:r>
            <w:r w:rsidR="001308EB" w:rsidRPr="00E031EE">
              <w:rPr>
                <w:lang w:val="ru-RU"/>
              </w:rPr>
              <w:instrText>.</w:instrText>
            </w:r>
            <w:r w:rsidR="001308EB">
              <w:instrText>wiki</w:instrText>
            </w:r>
            <w:r w:rsidR="001308EB" w:rsidRPr="00E031EE">
              <w:rPr>
                <w:lang w:val="ru-RU"/>
              </w:rPr>
              <w:instrText>/Рогалева_Акулина_Григорьевна_(1873)"</w:instrText>
            </w:r>
            <w:r w:rsidR="001308EB">
              <w:rPr>
                <w:rFonts w:hint="eastAsia"/>
              </w:rPr>
              <w:fldChar w:fldCharType="separate"/>
            </w:r>
            <w:r w:rsidR="001308EB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308EB">
              <w:fldChar w:fldCharType="end"/>
            </w:r>
          </w:p>
        </w:tc>
      </w:tr>
      <w:tr w:rsidR="00934A93" w:rsidRPr="00E031EE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1143A278" w14:textId="60F7442F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53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ABC828C" w14:textId="0C34CED4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Харки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Долгинской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уезда; полька; неграмотная; крестьянка, Единоличное хоз-во.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Франулино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  Приговор: ВМН, конфискация имущества. Семью сослать на 3 года.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Минск. Реабилитирована 28 июня 1957 г.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- 10566-с </w:t>
            </w:r>
          </w:p>
          <w:p w14:paraId="5883FD8A" w14:textId="6F59EA93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r w:rsidR="0016448D">
              <w:fldChar w:fldCharType="begin"/>
            </w:r>
            <w:r w:rsidR="0016448D">
              <w:instrText>HYPERLINK</w:instrText>
            </w:r>
            <w:r w:rsidR="0016448D" w:rsidRPr="00E031EE">
              <w:rPr>
                <w:lang w:val="ru-RU"/>
              </w:rPr>
              <w:instrText xml:space="preserve"> "</w:instrText>
            </w:r>
            <w:r w:rsidR="0016448D">
              <w:instrText>https</w:instrText>
            </w:r>
            <w:r w:rsidR="0016448D" w:rsidRPr="00E031EE">
              <w:rPr>
                <w:lang w:val="ru-RU"/>
              </w:rPr>
              <w:instrText>://</w:instrText>
            </w:r>
            <w:r w:rsidR="0016448D">
              <w:instrText>ru</w:instrText>
            </w:r>
            <w:r w:rsidR="0016448D" w:rsidRPr="00E031EE">
              <w:rPr>
                <w:lang w:val="ru-RU"/>
              </w:rPr>
              <w:instrText>.</w:instrText>
            </w:r>
            <w:r w:rsidR="0016448D">
              <w:instrText>openlist</w:instrText>
            </w:r>
            <w:r w:rsidR="0016448D" w:rsidRPr="00E031EE">
              <w:rPr>
                <w:lang w:val="ru-RU"/>
              </w:rPr>
              <w:instrText>.</w:instrText>
            </w:r>
            <w:r w:rsidR="0016448D">
              <w:instrText>wiki</w:instrText>
            </w:r>
            <w:r w:rsidR="0016448D" w:rsidRPr="00E031EE">
              <w:rPr>
                <w:lang w:val="ru-RU"/>
              </w:rPr>
              <w:instrText>/Рогинская_Мария_Константиновна_(1880)"</w:instrText>
            </w:r>
            <w:r w:rsidR="0016448D">
              <w:rPr>
                <w:rFonts w:hint="eastAsia"/>
              </w:rPr>
              <w:fldChar w:fldCharType="separate"/>
            </w:r>
            <w:r w:rsidR="0016448D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448D">
              <w:fldChar w:fldCharType="end"/>
            </w:r>
          </w:p>
        </w:tc>
      </w:tr>
      <w:tr w:rsidR="00934A93" w:rsidRPr="00E031EE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798E7984" w14:textId="08FF9FF6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Рослякова Юлия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9D8B74F" w14:textId="511A5798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Киевская губ., г. Прилуки; </w:t>
            </w:r>
            <w:proofErr w:type="spellStart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B7BC67" w14:textId="0FB82BAE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90A3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290A34">
              <w:fldChar w:fldCharType="begin"/>
            </w:r>
            <w:r w:rsidR="00290A34">
              <w:instrText>HYPERLINK</w:instrText>
            </w:r>
            <w:r w:rsidR="00290A34" w:rsidRPr="00E031EE">
              <w:rPr>
                <w:lang w:val="ru-RU"/>
              </w:rPr>
              <w:instrText xml:space="preserve"> "</w:instrText>
            </w:r>
            <w:r w:rsidR="00290A34">
              <w:instrText>https</w:instrText>
            </w:r>
            <w:r w:rsidR="00290A34" w:rsidRPr="00E031EE">
              <w:rPr>
                <w:lang w:val="ru-RU"/>
              </w:rPr>
              <w:instrText>://</w:instrText>
            </w:r>
            <w:r w:rsidR="00290A34">
              <w:instrText>ru</w:instrText>
            </w:r>
            <w:r w:rsidR="00290A34" w:rsidRPr="00E031EE">
              <w:rPr>
                <w:lang w:val="ru-RU"/>
              </w:rPr>
              <w:instrText>.</w:instrText>
            </w:r>
            <w:r w:rsidR="00290A34">
              <w:instrText>openlist</w:instrText>
            </w:r>
            <w:r w:rsidR="00290A34" w:rsidRPr="00E031EE">
              <w:rPr>
                <w:lang w:val="ru-RU"/>
              </w:rPr>
              <w:instrText>.</w:instrText>
            </w:r>
            <w:r w:rsidR="00290A34">
              <w:instrText>wiki</w:instrText>
            </w:r>
            <w:r w:rsidR="00290A34" w:rsidRPr="00E031EE">
              <w:rPr>
                <w:lang w:val="ru-RU"/>
              </w:rPr>
              <w:instrText>/Рослякова_Юлия_Николаевна_(1872)"</w:instrText>
            </w:r>
            <w:r w:rsidR="00290A34">
              <w:rPr>
                <w:rFonts w:hint="eastAsia"/>
              </w:rPr>
              <w:fldChar w:fldCharType="separate"/>
            </w:r>
            <w:r w:rsidR="00290A34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90A34">
              <w:fldChar w:fldCharType="end"/>
            </w:r>
          </w:p>
        </w:tc>
      </w:tr>
      <w:tr w:rsidR="00934A93" w:rsidRPr="00E031EE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64A93D23" w14:textId="51A84E86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50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B9B49B8" w14:textId="1325A901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крестьянка.  Арестована 23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200AAA" w14:textId="21555BF1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D87FA7">
              <w:fldChar w:fldCharType="begin"/>
            </w:r>
            <w:r w:rsidR="00D87FA7">
              <w:instrText>HYPERLINK</w:instrText>
            </w:r>
            <w:r w:rsidR="00D87FA7" w:rsidRPr="00E031EE">
              <w:rPr>
                <w:lang w:val="ru-RU"/>
              </w:rPr>
              <w:instrText xml:space="preserve"> "</w:instrText>
            </w:r>
            <w:r w:rsidR="00D87FA7">
              <w:instrText>https</w:instrText>
            </w:r>
            <w:r w:rsidR="00D87FA7" w:rsidRPr="00E031EE">
              <w:rPr>
                <w:lang w:val="ru-RU"/>
              </w:rPr>
              <w:instrText>://</w:instrText>
            </w:r>
            <w:r w:rsidR="00D87FA7">
              <w:instrText>ru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openlist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wiki</w:instrText>
            </w:r>
            <w:r w:rsidR="00D87FA7" w:rsidRPr="00E031EE">
              <w:rPr>
                <w:lang w:val="ru-RU"/>
              </w:rPr>
              <w:instrText>/Савина_Екатерина_Федоровна_(1883)"</w:instrText>
            </w:r>
            <w:r w:rsidR="00D87FA7">
              <w:rPr>
                <w:rFonts w:hint="eastAsia"/>
              </w:rPr>
              <w:fldChar w:fldCharType="separate"/>
            </w:r>
            <w:r w:rsidR="00D87FA7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87FA7">
              <w:fldChar w:fldCharType="end"/>
            </w:r>
          </w:p>
        </w:tc>
      </w:tr>
      <w:tr w:rsidR="00934A93" w:rsidRPr="00E031EE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750DF172" w14:textId="29B5CF83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32F4997A" w14:textId="774D865E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Майкоп; монахиня,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="0086433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FE55935" w14:textId="550264AA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края.,  БД «Новомученики и исповедники Русской Православной Церкви 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D87FA7">
              <w:fldChar w:fldCharType="begin"/>
            </w:r>
            <w:r w:rsidR="00D87FA7">
              <w:instrText>HYPERLINK</w:instrText>
            </w:r>
            <w:r w:rsidR="00D87FA7" w:rsidRPr="00E031EE">
              <w:rPr>
                <w:lang w:val="ru-RU"/>
              </w:rPr>
              <w:instrText xml:space="preserve"> "</w:instrText>
            </w:r>
            <w:r w:rsidR="00D87FA7">
              <w:instrText>https</w:instrText>
            </w:r>
            <w:r w:rsidR="00D87FA7" w:rsidRPr="00E031EE">
              <w:rPr>
                <w:lang w:val="ru-RU"/>
              </w:rPr>
              <w:instrText>://</w:instrText>
            </w:r>
            <w:r w:rsidR="00D87FA7">
              <w:instrText>ru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openlist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wiki</w:instrText>
            </w:r>
            <w:r w:rsidR="00D87FA7" w:rsidRPr="00E031EE">
              <w:rPr>
                <w:lang w:val="ru-RU"/>
              </w:rPr>
              <w:instrText>/Сасс_Анна_Анисимовна_(1897)"</w:instrText>
            </w:r>
            <w:r w:rsidR="00D87FA7">
              <w:rPr>
                <w:rFonts w:hint="eastAsia"/>
              </w:rPr>
              <w:fldChar w:fldCharType="separate"/>
            </w:r>
            <w:r w:rsidR="00D87FA7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87FA7">
              <w:fldChar w:fldCharType="end"/>
            </w:r>
          </w:p>
        </w:tc>
      </w:tr>
      <w:tr w:rsidR="00934A93" w:rsidRPr="00E031EE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504D4A23" w14:textId="69857B3A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58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2209D7" w14:textId="08AE1F9F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Краснодарский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Архангельской;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 Арестована 28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6DFFC9" w14:textId="48277DF8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r w:rsidR="00D87FA7">
              <w:fldChar w:fldCharType="begin"/>
            </w:r>
            <w:r w:rsidR="00D87FA7">
              <w:instrText>HYPERLINK</w:instrText>
            </w:r>
            <w:r w:rsidR="00D87FA7" w:rsidRPr="00E031EE">
              <w:rPr>
                <w:lang w:val="ru-RU"/>
              </w:rPr>
              <w:instrText xml:space="preserve"> "</w:instrText>
            </w:r>
            <w:r w:rsidR="00D87FA7">
              <w:instrText>https</w:instrText>
            </w:r>
            <w:r w:rsidR="00D87FA7" w:rsidRPr="00E031EE">
              <w:rPr>
                <w:lang w:val="ru-RU"/>
              </w:rPr>
              <w:instrText>://</w:instrText>
            </w:r>
            <w:r w:rsidR="00D87FA7">
              <w:instrText>ru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openlist</w:instrText>
            </w:r>
            <w:r w:rsidR="00D87FA7" w:rsidRPr="00E031EE">
              <w:rPr>
                <w:lang w:val="ru-RU"/>
              </w:rPr>
              <w:instrText>.</w:instrText>
            </w:r>
            <w:r w:rsidR="00D87FA7">
              <w:instrText>wiki</w:instrText>
            </w:r>
            <w:r w:rsidR="00D87FA7" w:rsidRPr="00E031EE">
              <w:rPr>
                <w:lang w:val="ru-RU"/>
              </w:rPr>
              <w:instrText>/Серкина_Евдокия_Емельяновна_(1875)"</w:instrText>
            </w:r>
            <w:r w:rsidR="00D87FA7">
              <w:rPr>
                <w:rFonts w:hint="eastAsia"/>
              </w:rPr>
              <w:fldChar w:fldCharType="separate"/>
            </w:r>
            <w:r w:rsidR="00D87FA7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87FA7">
              <w:fldChar w:fldCharType="end"/>
            </w:r>
          </w:p>
        </w:tc>
      </w:tr>
      <w:tr w:rsidR="00934A93" w:rsidRPr="00E031EE" w14:paraId="670444E1" w14:textId="77777777" w:rsidTr="008C081F">
        <w:tc>
          <w:tcPr>
            <w:tcW w:w="10980" w:type="dxa"/>
            <w:shd w:val="clear" w:color="auto" w:fill="auto"/>
            <w:vAlign w:val="center"/>
          </w:tcPr>
          <w:p w14:paraId="71D54B7A" w14:textId="40D5606C" w:rsidR="004B17D2" w:rsidRPr="00934A93" w:rsidRDefault="004B17D2" w:rsidP="00CF014D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r>
              <w:fldChar w:fldCharType="begin"/>
            </w:r>
            <w:r>
              <w:instrText>HYPERLINK</w:instrText>
            </w:r>
            <w:r w:rsidRPr="00E031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031EE">
              <w:rPr>
                <w:lang w:val="ru-RU"/>
              </w:rPr>
              <w:instrText>://</w:instrText>
            </w:r>
            <w:r>
              <w:instrText>base</w:instrText>
            </w:r>
            <w:r w:rsidRPr="00E031EE">
              <w:rPr>
                <w:lang w:val="ru-RU"/>
              </w:rPr>
              <w:instrText>.</w:instrText>
            </w:r>
            <w:r>
              <w:instrText>memo</w:instrText>
            </w:r>
            <w:r w:rsidRPr="00E031EE">
              <w:rPr>
                <w:lang w:val="ru-RU"/>
              </w:rPr>
              <w:instrText>.</w:instrText>
            </w:r>
            <w:r>
              <w:instrText>ru</w:instrText>
            </w:r>
            <w:r w:rsidRPr="00E031EE">
              <w:rPr>
                <w:lang w:val="ru-RU"/>
              </w:rPr>
              <w:instrText>/</w:instrText>
            </w:r>
            <w:r>
              <w:instrText>person</w:instrText>
            </w:r>
            <w:r w:rsidRPr="00E031EE">
              <w:rPr>
                <w:lang w:val="ru-RU"/>
              </w:rPr>
              <w:instrText>/</w:instrText>
            </w:r>
            <w:r>
              <w:instrText>show</w:instrText>
            </w:r>
            <w:r w:rsidRPr="00E031EE">
              <w:rPr>
                <w:lang w:val="ru-RU"/>
              </w:rPr>
              <w:instrText>/2597236"</w:instrText>
            </w:r>
            <w:r>
              <w:rPr>
                <w:rFonts w:hint="eastAsia"/>
              </w:rPr>
              <w:fldChar w:fldCharType="separate"/>
            </w:r>
            <w:r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Теплякова Татьяна Андреевна</w:t>
            </w:r>
            <w:r>
              <w:fldChar w:fldCharType="end"/>
            </w:r>
            <w:r w:rsidR="00BF002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F0024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</w:p>
          <w:p w14:paraId="54A6E5C4" w14:textId="3DB3DB7D" w:rsidR="004B17D2" w:rsidRPr="00934A93" w:rsidRDefault="004B17D2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Михайловское, </w:t>
            </w:r>
            <w:proofErr w:type="spellStart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крестьянка-единоличница, арестована 03.08.1933.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3CCB86EF" w14:textId="78D8CCD9" w:rsidR="00BA7671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1A3C6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1A3C63">
              <w:fldChar w:fldCharType="begin"/>
            </w:r>
            <w:r w:rsidR="001A3C63">
              <w:instrText>HYPERLINK</w:instrText>
            </w:r>
            <w:r w:rsidR="001A3C63" w:rsidRPr="00E031EE">
              <w:rPr>
                <w:lang w:val="ru-RU"/>
              </w:rPr>
              <w:instrText xml:space="preserve"> "</w:instrText>
            </w:r>
            <w:r w:rsidR="001A3C63">
              <w:instrText>https</w:instrText>
            </w:r>
            <w:r w:rsidR="001A3C63" w:rsidRPr="00E031EE">
              <w:rPr>
                <w:lang w:val="ru-RU"/>
              </w:rPr>
              <w:instrText>://</w:instrText>
            </w:r>
            <w:r w:rsidR="001A3C63">
              <w:instrText>ru</w:instrText>
            </w:r>
            <w:r w:rsidR="001A3C63" w:rsidRPr="00E031EE">
              <w:rPr>
                <w:lang w:val="ru-RU"/>
              </w:rPr>
              <w:instrText>.</w:instrText>
            </w:r>
            <w:r w:rsidR="001A3C63">
              <w:instrText>openlist</w:instrText>
            </w:r>
            <w:r w:rsidR="001A3C63" w:rsidRPr="00E031EE">
              <w:rPr>
                <w:lang w:val="ru-RU"/>
              </w:rPr>
              <w:instrText>.</w:instrText>
            </w:r>
            <w:r w:rsidR="001A3C63">
              <w:instrText>wiki</w:instrText>
            </w:r>
            <w:r w:rsidR="001A3C63" w:rsidRPr="00E031EE">
              <w:rPr>
                <w:lang w:val="ru-RU"/>
              </w:rPr>
              <w:instrText>/Теплякова_Татьяна_Андреевна_(1913)"</w:instrText>
            </w:r>
            <w:r w:rsidR="001A3C63">
              <w:fldChar w:fldCharType="separate"/>
            </w:r>
            <w:r w:rsidR="001A3C63" w:rsidRPr="00934A9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A3C63">
              <w:fldChar w:fldCharType="end"/>
            </w:r>
          </w:p>
        </w:tc>
      </w:tr>
      <w:tr w:rsidR="00934A93" w:rsidRPr="00E031EE" w14:paraId="65AFE2BB" w14:textId="77777777" w:rsidTr="008C081F">
        <w:tc>
          <w:tcPr>
            <w:tcW w:w="10980" w:type="dxa"/>
            <w:shd w:val="clear" w:color="auto" w:fill="auto"/>
            <w:vAlign w:val="center"/>
          </w:tcPr>
          <w:p w14:paraId="4AD661D3" w14:textId="54E0EED8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024051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D73C12F" w14:textId="4314F0D7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Московская обл., г. Боровск; русская; образование среднее; б/п; медсестра Басманной больницы.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Страстной б-р, 13а-20.  Арестована 28 марта 1933 г.  Приговорена: тройкой при ПП ОГПУ по Московской обл.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0A728047" w14:textId="60A84DE9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F751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02405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024051">
              <w:fldChar w:fldCharType="begin"/>
            </w:r>
            <w:r w:rsidR="00024051">
              <w:instrText>HYPERLINK</w:instrText>
            </w:r>
            <w:r w:rsidR="00024051" w:rsidRPr="00E031EE">
              <w:rPr>
                <w:lang w:val="ru-RU"/>
              </w:rPr>
              <w:instrText xml:space="preserve"> "</w:instrText>
            </w:r>
            <w:r w:rsidR="00024051">
              <w:instrText>https</w:instrText>
            </w:r>
            <w:r w:rsidR="00024051" w:rsidRPr="00E031EE">
              <w:rPr>
                <w:lang w:val="ru-RU"/>
              </w:rPr>
              <w:instrText>://</w:instrText>
            </w:r>
            <w:r w:rsidR="00024051">
              <w:instrText>ru</w:instrText>
            </w:r>
            <w:r w:rsidR="00024051" w:rsidRPr="00E031EE">
              <w:rPr>
                <w:lang w:val="ru-RU"/>
              </w:rPr>
              <w:instrText>.</w:instrText>
            </w:r>
            <w:r w:rsidR="00024051">
              <w:instrText>openlist</w:instrText>
            </w:r>
            <w:r w:rsidR="00024051" w:rsidRPr="00E031EE">
              <w:rPr>
                <w:lang w:val="ru-RU"/>
              </w:rPr>
              <w:instrText>.</w:instrText>
            </w:r>
            <w:r w:rsidR="00024051">
              <w:instrText>wiki</w:instrText>
            </w:r>
            <w:r w:rsidR="00024051" w:rsidRPr="00E031EE">
              <w:rPr>
                <w:lang w:val="ru-RU"/>
              </w:rPr>
              <w:instrText>/Федорова_Александра_Федоровна_(1891)"</w:instrText>
            </w:r>
            <w:r w:rsidR="00024051">
              <w:rPr>
                <w:rFonts w:hint="eastAsia"/>
              </w:rPr>
              <w:fldChar w:fldCharType="separate"/>
            </w:r>
            <w:r w:rsidR="00024051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24051">
              <w:fldChar w:fldCharType="end"/>
            </w:r>
          </w:p>
        </w:tc>
      </w:tr>
      <w:tr w:rsidR="00934A93" w:rsidRPr="00E031EE" w14:paraId="36D07CFB" w14:textId="77777777" w:rsidTr="008C081F">
        <w:tc>
          <w:tcPr>
            <w:tcW w:w="10980" w:type="dxa"/>
            <w:shd w:val="clear" w:color="auto" w:fill="auto"/>
            <w:vAlign w:val="center"/>
          </w:tcPr>
          <w:p w14:paraId="445784EC" w14:textId="5437A59D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Юлиановна  21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C932294" w14:textId="77777777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Прикарпатского ВО 20.02.65. Архивное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дело:  П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A0A439C" w14:textId="2BA0236F" w:rsidR="00B52646" w:rsidRPr="00934A93" w:rsidRDefault="00D74AF9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5264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B5264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B52646">
              <w:fldChar w:fldCharType="begin"/>
            </w:r>
            <w:r w:rsidR="00B52646">
              <w:instrText>HYPERLINK</w:instrText>
            </w:r>
            <w:r w:rsidR="00B52646" w:rsidRPr="00E031EE">
              <w:rPr>
                <w:lang w:val="ru-RU"/>
              </w:rPr>
              <w:instrText xml:space="preserve"> "</w:instrText>
            </w:r>
            <w:r w:rsidR="00B52646">
              <w:instrText>http</w:instrText>
            </w:r>
            <w:r w:rsidR="00B52646" w:rsidRPr="00E031EE">
              <w:rPr>
                <w:lang w:val="ru-RU"/>
              </w:rPr>
              <w:instrText>://</w:instrText>
            </w:r>
            <w:r w:rsidR="00B52646">
              <w:instrText>www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reabit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org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ua</w:instrText>
            </w:r>
            <w:r w:rsidR="00B52646" w:rsidRPr="00E031EE">
              <w:rPr>
                <w:lang w:val="ru-RU"/>
              </w:rPr>
              <w:instrText>/</w:instrText>
            </w:r>
            <w:r w:rsidR="00B52646">
              <w:instrText>nbr</w:instrText>
            </w:r>
            <w:r w:rsidR="00B52646" w:rsidRPr="00E031EE">
              <w:rPr>
                <w:lang w:val="ru-RU"/>
              </w:rPr>
              <w:instrText>/?</w:instrText>
            </w:r>
            <w:r w:rsidR="00B52646">
              <w:instrText>ID</w:instrText>
            </w:r>
            <w:r w:rsidR="00B52646" w:rsidRPr="00E031EE">
              <w:rPr>
                <w:lang w:val="ru-RU"/>
              </w:rPr>
              <w:instrText>=199849"</w:instrText>
            </w:r>
            <w:r w:rsidR="00B52646">
              <w:fldChar w:fldCharType="separate"/>
            </w:r>
            <w:r w:rsidR="00B52646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52646">
              <w:fldChar w:fldCharType="end"/>
            </w:r>
          </w:p>
        </w:tc>
      </w:tr>
      <w:tr w:rsidR="00934A93" w:rsidRPr="00E031EE" w14:paraId="44FF0174" w14:textId="77777777" w:rsidTr="008C081F">
        <w:tc>
          <w:tcPr>
            <w:tcW w:w="10980" w:type="dxa"/>
            <w:shd w:val="clear" w:color="auto" w:fill="auto"/>
            <w:vAlign w:val="center"/>
          </w:tcPr>
          <w:p w14:paraId="37ECA666" w14:textId="75D96D5F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B8747E" w14:textId="77777777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Прикарпатского ВО 20.02.65. Архивное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дело:  П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50E38F58" w14:textId="6B849248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BC49AB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BC49AB">
              <w:fldChar w:fldCharType="begin"/>
            </w:r>
            <w:r w:rsidR="00BC49AB">
              <w:instrText>HYPERLINK</w:instrText>
            </w:r>
            <w:r w:rsidR="00BC49AB" w:rsidRPr="00E031EE">
              <w:rPr>
                <w:lang w:val="ru-RU"/>
              </w:rPr>
              <w:instrText xml:space="preserve"> "</w:instrText>
            </w:r>
            <w:r w:rsidR="00BC49AB">
              <w:instrText>http</w:instrText>
            </w:r>
            <w:r w:rsidR="00BC49AB" w:rsidRPr="00E031EE">
              <w:rPr>
                <w:lang w:val="ru-RU"/>
              </w:rPr>
              <w:instrText>://</w:instrText>
            </w:r>
            <w:r w:rsidR="00BC49AB">
              <w:instrText>www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reabit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org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ua</w:instrText>
            </w:r>
            <w:r w:rsidR="00BC49AB" w:rsidRPr="00E031EE">
              <w:rPr>
                <w:lang w:val="ru-RU"/>
              </w:rPr>
              <w:instrText>/</w:instrText>
            </w:r>
            <w:r w:rsidR="00BC49AB">
              <w:instrText>nbr</w:instrText>
            </w:r>
            <w:r w:rsidR="00BC49AB" w:rsidRPr="00E031EE">
              <w:rPr>
                <w:lang w:val="ru-RU"/>
              </w:rPr>
              <w:instrText>/?</w:instrText>
            </w:r>
            <w:r w:rsidR="00BC49AB">
              <w:instrText>ID</w:instrText>
            </w:r>
            <w:r w:rsidR="00BC49AB" w:rsidRPr="00E031EE">
              <w:rPr>
                <w:lang w:val="ru-RU"/>
              </w:rPr>
              <w:instrText>=199848"</w:instrText>
            </w:r>
            <w:r w:rsidR="00BC49AB">
              <w:rPr>
                <w:rFonts w:hint="eastAsia"/>
              </w:rPr>
              <w:fldChar w:fldCharType="separate"/>
            </w:r>
            <w:r w:rsidR="00BC49AB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49AB">
              <w:fldChar w:fldCharType="end"/>
            </w:r>
          </w:p>
        </w:tc>
      </w:tr>
      <w:tr w:rsidR="00934A93" w:rsidRPr="00E031EE" w14:paraId="108C2593" w14:textId="77777777" w:rsidTr="008C081F">
        <w:tc>
          <w:tcPr>
            <w:tcW w:w="10980" w:type="dxa"/>
            <w:shd w:val="clear" w:color="auto" w:fill="auto"/>
            <w:vAlign w:val="center"/>
          </w:tcPr>
          <w:p w14:paraId="0AD73085" w14:textId="3EE6ACEE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C6D262B" w14:textId="52A68CEA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Тихорецкая Кубанской области; монахиня, б/п; крестьянка.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107.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3C25037" w14:textId="331A4510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BC49AB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26001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260016">
              <w:fldChar w:fldCharType="begin"/>
            </w:r>
            <w:r w:rsidR="00260016">
              <w:instrText>HYPERLINK</w:instrText>
            </w:r>
            <w:r w:rsidR="00260016" w:rsidRPr="00E031EE">
              <w:rPr>
                <w:lang w:val="ru-RU"/>
              </w:rPr>
              <w:instrText xml:space="preserve"> "</w:instrText>
            </w:r>
            <w:r w:rsidR="00260016">
              <w:instrText>https</w:instrText>
            </w:r>
            <w:r w:rsidR="00260016" w:rsidRPr="00E031EE">
              <w:rPr>
                <w:lang w:val="ru-RU"/>
              </w:rPr>
              <w:instrText>://</w:instrText>
            </w:r>
            <w:r w:rsidR="00260016">
              <w:instrText>ru</w:instrText>
            </w:r>
            <w:r w:rsidR="00260016" w:rsidRPr="00E031EE">
              <w:rPr>
                <w:lang w:val="ru-RU"/>
              </w:rPr>
              <w:instrText>.</w:instrText>
            </w:r>
            <w:r w:rsidR="00260016">
              <w:instrText>openlist</w:instrText>
            </w:r>
            <w:r w:rsidR="00260016" w:rsidRPr="00E031EE">
              <w:rPr>
                <w:lang w:val="ru-RU"/>
              </w:rPr>
              <w:instrText>.</w:instrText>
            </w:r>
            <w:r w:rsidR="00260016">
              <w:instrText>wiki</w:instrText>
            </w:r>
            <w:r w:rsidR="00260016" w:rsidRPr="00E031EE">
              <w:rPr>
                <w:lang w:val="ru-RU"/>
              </w:rPr>
              <w:instrText>/Холодова_Анна_Матвеевна_(1876)"</w:instrText>
            </w:r>
            <w:r w:rsidR="00260016">
              <w:rPr>
                <w:rFonts w:hint="eastAsia"/>
              </w:rPr>
              <w:fldChar w:fldCharType="separate"/>
            </w:r>
            <w:r w:rsidR="00260016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60016">
              <w:fldChar w:fldCharType="end"/>
            </w:r>
          </w:p>
        </w:tc>
      </w:tr>
      <w:tr w:rsidR="00934A93" w:rsidRPr="00E031EE" w14:paraId="5B870BEE" w14:textId="77777777" w:rsidTr="008C081F">
        <w:tc>
          <w:tcPr>
            <w:tcW w:w="10980" w:type="dxa"/>
            <w:shd w:val="clear" w:color="auto" w:fill="auto"/>
            <w:vAlign w:val="center"/>
          </w:tcPr>
          <w:p w14:paraId="1782D600" w14:textId="5BFA03B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Шапорова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19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1586FC1" w14:textId="77777777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Акшинский уезд, п. Даурия, русская.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п. Даурия, арестована 26.06.1933.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35A023B8" w14:textId="33ABFC0E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B07F92">
              <w:fldChar w:fldCharType="begin"/>
            </w:r>
            <w:r w:rsidR="00B07F92">
              <w:instrText>HYPERLINK</w:instrText>
            </w:r>
            <w:r w:rsidR="00B07F92" w:rsidRPr="00E031EE">
              <w:rPr>
                <w:lang w:val="ru-RU"/>
              </w:rPr>
              <w:instrText xml:space="preserve"> "</w:instrText>
            </w:r>
            <w:r w:rsidR="00B07F92">
              <w:instrText>https</w:instrText>
            </w:r>
            <w:r w:rsidR="00B07F92" w:rsidRPr="00E031EE">
              <w:rPr>
                <w:lang w:val="ru-RU"/>
              </w:rPr>
              <w:instrText>://</w:instrText>
            </w:r>
            <w:r w:rsidR="00B07F92">
              <w:instrText>ru</w:instrText>
            </w:r>
            <w:r w:rsidR="00B07F92" w:rsidRPr="00E031EE">
              <w:rPr>
                <w:lang w:val="ru-RU"/>
              </w:rPr>
              <w:instrText>.</w:instrText>
            </w:r>
            <w:r w:rsidR="00B07F92">
              <w:instrText>openlist</w:instrText>
            </w:r>
            <w:r w:rsidR="00B07F92" w:rsidRPr="00E031EE">
              <w:rPr>
                <w:lang w:val="ru-RU"/>
              </w:rPr>
              <w:instrText>.</w:instrText>
            </w:r>
            <w:r w:rsidR="00B07F92">
              <w:instrText>wiki</w:instrText>
            </w:r>
            <w:r w:rsidR="00B07F92" w:rsidRPr="00E031EE">
              <w:rPr>
                <w:lang w:val="ru-RU"/>
              </w:rPr>
              <w:instrText>/Холодова_Анна_Матвеевна_(1876)"</w:instrText>
            </w:r>
            <w:r w:rsidR="00B07F92">
              <w:rPr>
                <w:rFonts w:hint="eastAsia"/>
              </w:rPr>
              <w:fldChar w:fldCharType="separate"/>
            </w:r>
            <w:r w:rsidR="00B07F92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07F92">
              <w:fldChar w:fldCharType="end"/>
            </w:r>
          </w:p>
        </w:tc>
      </w:tr>
      <w:tr w:rsidR="00934A93" w:rsidRPr="00E031EE" w14:paraId="75A7A4EF" w14:textId="77777777" w:rsidTr="008C081F">
        <w:tc>
          <w:tcPr>
            <w:tcW w:w="10980" w:type="dxa"/>
            <w:shd w:val="clear" w:color="auto" w:fill="auto"/>
            <w:vAlign w:val="center"/>
          </w:tcPr>
          <w:p w14:paraId="63BF342D" w14:textId="216CAF43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9418E52" w14:textId="5C5B3BDE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Тарасовка, с. Черкизово, 271.  Арестована 3 июля 1932 г.  Приговорена: тройкой при ПП ОГПУ по Московской обл. 26 августа 1932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организации и террористической деятельности.   Расстреляна 10 января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в ноябре 1990 г.</w:t>
            </w:r>
          </w:p>
          <w:p w14:paraId="66E18B3E" w14:textId="35600A20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r w:rsidR="00C8580B">
              <w:fldChar w:fldCharType="begin"/>
            </w:r>
            <w:r w:rsidR="00C8580B">
              <w:instrText>HYPERLINK</w:instrText>
            </w:r>
            <w:r w:rsidR="00C8580B" w:rsidRPr="00E031EE">
              <w:rPr>
                <w:lang w:val="ru-RU"/>
              </w:rPr>
              <w:instrText xml:space="preserve"> "</w:instrText>
            </w:r>
            <w:r w:rsidR="00C8580B">
              <w:instrText>https</w:instrText>
            </w:r>
            <w:r w:rsidR="00C8580B" w:rsidRPr="00E031EE">
              <w:rPr>
                <w:lang w:val="ru-RU"/>
              </w:rPr>
              <w:instrText>://</w:instrText>
            </w:r>
            <w:r w:rsidR="00C8580B">
              <w:instrText>ru</w:instrText>
            </w:r>
            <w:r w:rsidR="00C8580B" w:rsidRPr="00E031EE">
              <w:rPr>
                <w:lang w:val="ru-RU"/>
              </w:rPr>
              <w:instrText>.</w:instrText>
            </w:r>
            <w:r w:rsidR="00C8580B">
              <w:instrText>openlist</w:instrText>
            </w:r>
            <w:r w:rsidR="00C8580B" w:rsidRPr="00E031EE">
              <w:rPr>
                <w:lang w:val="ru-RU"/>
              </w:rPr>
              <w:instrText>.</w:instrText>
            </w:r>
            <w:r w:rsidR="00C8580B">
              <w:instrText>wiki</w:instrText>
            </w:r>
            <w:r w:rsidR="00C8580B" w:rsidRPr="00E031EE">
              <w:rPr>
                <w:lang w:val="ru-RU"/>
              </w:rPr>
              <w:instrText>/Ширинская_Азиза_Рахимовна_(1902)" \</w:instrText>
            </w:r>
            <w:r w:rsidR="00C8580B">
              <w:instrText>h</w:instrText>
            </w:r>
            <w:r w:rsidR="00C8580B">
              <w:rPr>
                <w:rFonts w:hint="eastAsia"/>
              </w:rPr>
              <w:fldChar w:fldCharType="separate"/>
            </w:r>
            <w:r w:rsidR="00C8580B" w:rsidRPr="00934A93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Открытый списо</w:t>
            </w:r>
            <w:r w:rsidR="00C8580B">
              <w:fldChar w:fldCharType="end"/>
            </w:r>
            <w:r w:rsidR="00C8580B">
              <w:fldChar w:fldCharType="begin"/>
            </w:r>
            <w:r w:rsidR="00C8580B">
              <w:instrText>HYPERLINK</w:instrText>
            </w:r>
            <w:r w:rsidR="00C8580B" w:rsidRPr="00E031EE">
              <w:rPr>
                <w:lang w:val="ru-RU"/>
              </w:rPr>
              <w:instrText xml:space="preserve"> "</w:instrText>
            </w:r>
            <w:r w:rsidR="00C8580B">
              <w:instrText>https</w:instrText>
            </w:r>
            <w:r w:rsidR="00C8580B" w:rsidRPr="00E031EE">
              <w:rPr>
                <w:lang w:val="ru-RU"/>
              </w:rPr>
              <w:instrText>://</w:instrText>
            </w:r>
            <w:r w:rsidR="00C8580B">
              <w:instrText>ru</w:instrText>
            </w:r>
            <w:r w:rsidR="00C8580B" w:rsidRPr="00E031EE">
              <w:rPr>
                <w:lang w:val="ru-RU"/>
              </w:rPr>
              <w:instrText>.</w:instrText>
            </w:r>
            <w:r w:rsidR="00C8580B">
              <w:instrText>openlist</w:instrText>
            </w:r>
            <w:r w:rsidR="00C8580B" w:rsidRPr="00E031EE">
              <w:rPr>
                <w:lang w:val="ru-RU"/>
              </w:rPr>
              <w:instrText>.</w:instrText>
            </w:r>
            <w:r w:rsidR="00C8580B">
              <w:instrText>wiki</w:instrText>
            </w:r>
            <w:r w:rsidR="00C8580B" w:rsidRPr="00E031EE">
              <w:rPr>
                <w:lang w:val="ru-RU"/>
              </w:rPr>
              <w:instrText>/Авербах_Ида_Леонидовна_(1905)" \</w:instrText>
            </w:r>
            <w:r w:rsidR="00C8580B">
              <w:instrText>h</w:instrText>
            </w:r>
            <w:r w:rsidR="00C8580B">
              <w:rPr>
                <w:rFonts w:hint="eastAsia"/>
              </w:rPr>
              <w:fldChar w:fldCharType="separate"/>
            </w:r>
            <w:r w:rsidR="00C8580B" w:rsidRPr="00934A93">
              <w:rPr>
                <w:rFonts w:ascii="Arial" w:eastAsia="Arial" w:hAnsi="Arial" w:cs="Arial"/>
                <w:b/>
                <w:sz w:val="16"/>
                <w:szCs w:val="16"/>
                <w:u w:val="single" w:color="000000"/>
                <w:lang w:val="ru-RU"/>
              </w:rPr>
              <w:t>к</w:t>
            </w:r>
            <w:r w:rsidR="00C8580B">
              <w:fldChar w:fldCharType="end"/>
            </w:r>
          </w:p>
        </w:tc>
      </w:tr>
      <w:tr w:rsidR="00934A93" w:rsidRPr="00E031EE" w14:paraId="27FD2B20" w14:textId="77777777" w:rsidTr="008C081F">
        <w:tc>
          <w:tcPr>
            <w:tcW w:w="10980" w:type="dxa"/>
            <w:shd w:val="clear" w:color="auto" w:fill="auto"/>
            <w:vAlign w:val="center"/>
          </w:tcPr>
          <w:p w14:paraId="794E9819" w14:textId="618C70E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9CD9956" w14:textId="09779F6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Славянский р-н, с. Матвеев-Курган, арестована 13.11.1932. Обвинение: 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повстанческие настроения</w:t>
            </w:r>
            <w:r w:rsidR="008644C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Даг.АССР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27.01.1933 — ВМН. Расстреляна 01.02.1933,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Реабилитация: 18.04.1990 - Указ Президиума Верховного Совета СССР от 16.01.1989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45896р</w:t>
            </w:r>
          </w:p>
          <w:p w14:paraId="0DE8687D" w14:textId="544E17B9" w:rsidR="00C8580B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B07F92">
              <w:fldChar w:fldCharType="begin"/>
            </w:r>
            <w:r w:rsidR="00B07F92">
              <w:instrText>HYPERLINK</w:instrText>
            </w:r>
            <w:r w:rsidR="00B07F92" w:rsidRPr="00E031EE">
              <w:rPr>
                <w:lang w:val="ru-RU"/>
              </w:rPr>
              <w:instrText xml:space="preserve"> "</w:instrText>
            </w:r>
            <w:r w:rsidR="00B07F92">
              <w:instrText>https</w:instrText>
            </w:r>
            <w:r w:rsidR="00B07F92" w:rsidRPr="00E031EE">
              <w:rPr>
                <w:lang w:val="ru-RU"/>
              </w:rPr>
              <w:instrText>://</w:instrText>
            </w:r>
            <w:r w:rsidR="00B07F92">
              <w:instrText>ru</w:instrText>
            </w:r>
            <w:r w:rsidR="00B07F92" w:rsidRPr="00E031EE">
              <w:rPr>
                <w:lang w:val="ru-RU"/>
              </w:rPr>
              <w:instrText>.</w:instrText>
            </w:r>
            <w:r w:rsidR="00B07F92">
              <w:instrText>openlist</w:instrText>
            </w:r>
            <w:r w:rsidR="00B07F92" w:rsidRPr="00E031EE">
              <w:rPr>
                <w:lang w:val="ru-RU"/>
              </w:rPr>
              <w:instrText>.</w:instrText>
            </w:r>
            <w:r w:rsidR="00B07F92">
              <w:instrText>wiki</w:instrText>
            </w:r>
            <w:r w:rsidR="00B07F92" w:rsidRPr="00E031EE">
              <w:rPr>
                <w:lang w:val="ru-RU"/>
              </w:rPr>
              <w:instrText>/Шкиль_Валентина_Семеновна_(1900)"</w:instrText>
            </w:r>
            <w:r w:rsidR="00B07F92">
              <w:fldChar w:fldCharType="separate"/>
            </w:r>
            <w:r w:rsidR="00B07F92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07F92">
              <w:fldChar w:fldCharType="end"/>
            </w:r>
          </w:p>
        </w:tc>
      </w:tr>
      <w:tr w:rsidR="00934A93" w:rsidRPr="00E031EE" w14:paraId="393929AC" w14:textId="77777777" w:rsidTr="008C081F">
        <w:tc>
          <w:tcPr>
            <w:tcW w:w="10980" w:type="dxa"/>
            <w:shd w:val="clear" w:color="auto" w:fill="auto"/>
            <w:vAlign w:val="center"/>
          </w:tcPr>
          <w:p w14:paraId="7339A217" w14:textId="63D37C3F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0C4538" w14:textId="35228C84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монахиня.  Арестована 28 февраля 1933 г.</w:t>
            </w:r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B6F55BE" w14:textId="7EE37FCC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B415D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B415DF">
              <w:fldChar w:fldCharType="begin"/>
            </w:r>
            <w:r w:rsidR="00B415DF">
              <w:instrText>HYPERLINK</w:instrText>
            </w:r>
            <w:r w:rsidR="00B415DF" w:rsidRPr="00E031EE">
              <w:rPr>
                <w:lang w:val="ru-RU"/>
              </w:rPr>
              <w:instrText xml:space="preserve"> "</w:instrText>
            </w:r>
            <w:r w:rsidR="00B415DF">
              <w:instrText>https</w:instrText>
            </w:r>
            <w:r w:rsidR="00B415DF" w:rsidRPr="00E031EE">
              <w:rPr>
                <w:lang w:val="ru-RU"/>
              </w:rPr>
              <w:instrText>://</w:instrText>
            </w:r>
            <w:r w:rsidR="00B415DF">
              <w:instrText>ru</w:instrText>
            </w:r>
            <w:r w:rsidR="00B415DF" w:rsidRPr="00E031EE">
              <w:rPr>
                <w:lang w:val="ru-RU"/>
              </w:rPr>
              <w:instrText>.</w:instrText>
            </w:r>
            <w:r w:rsidR="00B415DF">
              <w:instrText>openlist</w:instrText>
            </w:r>
            <w:r w:rsidR="00B415DF" w:rsidRPr="00E031EE">
              <w:rPr>
                <w:lang w:val="ru-RU"/>
              </w:rPr>
              <w:instrText>.</w:instrText>
            </w:r>
            <w:r w:rsidR="00B415DF">
              <w:instrText>wiki</w:instrText>
            </w:r>
            <w:r w:rsidR="00B415DF" w:rsidRPr="00E031EE">
              <w:rPr>
                <w:lang w:val="ru-RU"/>
              </w:rPr>
              <w:instrText>/Шкурина_Татьяна_Марковна_(1883)"</w:instrText>
            </w:r>
            <w:r w:rsidR="00B415DF">
              <w:rPr>
                <w:rFonts w:hint="eastAsia"/>
              </w:rPr>
              <w:fldChar w:fldCharType="separate"/>
            </w:r>
            <w:r w:rsidR="00B415DF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15DF">
              <w:fldChar w:fldCharType="end"/>
            </w:r>
          </w:p>
        </w:tc>
      </w:tr>
      <w:tr w:rsidR="00934A93" w:rsidRPr="00E031EE" w14:paraId="5DB7466B" w14:textId="77777777" w:rsidTr="008C081F">
        <w:tc>
          <w:tcPr>
            <w:tcW w:w="10980" w:type="dxa"/>
            <w:shd w:val="clear" w:color="auto" w:fill="auto"/>
            <w:vAlign w:val="center"/>
          </w:tcPr>
          <w:p w14:paraId="42FF1547" w14:textId="4352572D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Прасковья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4EE01D48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Кавыкучи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Работала в колхозе им. Блюхера, огородница</w:t>
            </w:r>
          </w:p>
          <w:p w14:paraId="06D040DB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с. Даурия.  Арестована 28.07.1933.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7E54C209" w14:textId="6E0129D8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 w:rsidR="00B47595"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2EE5ECB" w14:textId="469EBF88" w:rsidR="005F390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т.6</w:t>
            </w:r>
            <w:r w:rsidR="0051113E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51113E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E031EE" w14:paraId="5662F83E" w14:textId="77777777" w:rsidTr="008C081F">
        <w:tc>
          <w:tcPr>
            <w:tcW w:w="10980" w:type="dxa"/>
            <w:shd w:val="clear" w:color="auto" w:fill="auto"/>
            <w:vAlign w:val="center"/>
          </w:tcPr>
          <w:p w14:paraId="1358F2B0" w14:textId="2D2E2DC3" w:rsidR="00C8580B" w:rsidRPr="00934A93" w:rsidRDefault="00C8580B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9654809">
    <w:abstractNumId w:val="0"/>
  </w:num>
  <w:num w:numId="2" w16cid:durableId="1708332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15CC9"/>
    <w:rsid w:val="0002242B"/>
    <w:rsid w:val="0002354E"/>
    <w:rsid w:val="00024051"/>
    <w:rsid w:val="000251A3"/>
    <w:rsid w:val="000271D3"/>
    <w:rsid w:val="000312D0"/>
    <w:rsid w:val="00033C05"/>
    <w:rsid w:val="00035C2A"/>
    <w:rsid w:val="00035F4D"/>
    <w:rsid w:val="00036B47"/>
    <w:rsid w:val="00040CBB"/>
    <w:rsid w:val="00045381"/>
    <w:rsid w:val="000463B7"/>
    <w:rsid w:val="00050997"/>
    <w:rsid w:val="00051DD4"/>
    <w:rsid w:val="00051EA8"/>
    <w:rsid w:val="00062B7E"/>
    <w:rsid w:val="000632B2"/>
    <w:rsid w:val="00063888"/>
    <w:rsid w:val="0006458E"/>
    <w:rsid w:val="00065C59"/>
    <w:rsid w:val="000669DF"/>
    <w:rsid w:val="000711E1"/>
    <w:rsid w:val="000721B0"/>
    <w:rsid w:val="00075FDC"/>
    <w:rsid w:val="00080172"/>
    <w:rsid w:val="0008141E"/>
    <w:rsid w:val="000828C3"/>
    <w:rsid w:val="00084125"/>
    <w:rsid w:val="00091940"/>
    <w:rsid w:val="00092824"/>
    <w:rsid w:val="000A0DAC"/>
    <w:rsid w:val="000A11F9"/>
    <w:rsid w:val="000A1934"/>
    <w:rsid w:val="000A36DB"/>
    <w:rsid w:val="000A5899"/>
    <w:rsid w:val="000A7E5C"/>
    <w:rsid w:val="000B4538"/>
    <w:rsid w:val="000B4F6A"/>
    <w:rsid w:val="000B53E7"/>
    <w:rsid w:val="000C1C3E"/>
    <w:rsid w:val="000C5039"/>
    <w:rsid w:val="000C7116"/>
    <w:rsid w:val="000D3E54"/>
    <w:rsid w:val="000E09A5"/>
    <w:rsid w:val="000E254B"/>
    <w:rsid w:val="000E5631"/>
    <w:rsid w:val="000E7159"/>
    <w:rsid w:val="000F218E"/>
    <w:rsid w:val="000F5D87"/>
    <w:rsid w:val="000F5E5F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26E57"/>
    <w:rsid w:val="001308EB"/>
    <w:rsid w:val="0013272E"/>
    <w:rsid w:val="001455B2"/>
    <w:rsid w:val="0015006C"/>
    <w:rsid w:val="00152AB1"/>
    <w:rsid w:val="00156B8F"/>
    <w:rsid w:val="0016448D"/>
    <w:rsid w:val="00164A05"/>
    <w:rsid w:val="00164A48"/>
    <w:rsid w:val="001654E0"/>
    <w:rsid w:val="00165C85"/>
    <w:rsid w:val="00170D40"/>
    <w:rsid w:val="00173B98"/>
    <w:rsid w:val="001750DB"/>
    <w:rsid w:val="00180D4D"/>
    <w:rsid w:val="001823E6"/>
    <w:rsid w:val="00184075"/>
    <w:rsid w:val="001876E3"/>
    <w:rsid w:val="0019460F"/>
    <w:rsid w:val="00197E03"/>
    <w:rsid w:val="001A1442"/>
    <w:rsid w:val="001A3451"/>
    <w:rsid w:val="001A3C63"/>
    <w:rsid w:val="001A4C97"/>
    <w:rsid w:val="001A56FF"/>
    <w:rsid w:val="001B2D4E"/>
    <w:rsid w:val="001B4566"/>
    <w:rsid w:val="001B50B9"/>
    <w:rsid w:val="001C384B"/>
    <w:rsid w:val="001C5A85"/>
    <w:rsid w:val="001C6956"/>
    <w:rsid w:val="001D10FA"/>
    <w:rsid w:val="001D5CBE"/>
    <w:rsid w:val="001D6F58"/>
    <w:rsid w:val="001E0330"/>
    <w:rsid w:val="001E0B09"/>
    <w:rsid w:val="001F2430"/>
    <w:rsid w:val="001F3DE7"/>
    <w:rsid w:val="001F5767"/>
    <w:rsid w:val="001F62C7"/>
    <w:rsid w:val="001F6642"/>
    <w:rsid w:val="00201B72"/>
    <w:rsid w:val="0020208C"/>
    <w:rsid w:val="002101BA"/>
    <w:rsid w:val="00213A4A"/>
    <w:rsid w:val="00213E01"/>
    <w:rsid w:val="00214974"/>
    <w:rsid w:val="00216ABE"/>
    <w:rsid w:val="00216EA2"/>
    <w:rsid w:val="0022220E"/>
    <w:rsid w:val="002245E9"/>
    <w:rsid w:val="002257DD"/>
    <w:rsid w:val="002269BB"/>
    <w:rsid w:val="00230809"/>
    <w:rsid w:val="00233FB2"/>
    <w:rsid w:val="002340AA"/>
    <w:rsid w:val="00237BB5"/>
    <w:rsid w:val="00241229"/>
    <w:rsid w:val="00241A93"/>
    <w:rsid w:val="0024256D"/>
    <w:rsid w:val="002502F1"/>
    <w:rsid w:val="002523F1"/>
    <w:rsid w:val="002525CC"/>
    <w:rsid w:val="00260016"/>
    <w:rsid w:val="002607B2"/>
    <w:rsid w:val="0026557D"/>
    <w:rsid w:val="002671FD"/>
    <w:rsid w:val="00267936"/>
    <w:rsid w:val="0027009F"/>
    <w:rsid w:val="002714CF"/>
    <w:rsid w:val="00272016"/>
    <w:rsid w:val="00274BFD"/>
    <w:rsid w:val="00274F77"/>
    <w:rsid w:val="0028188D"/>
    <w:rsid w:val="00290A34"/>
    <w:rsid w:val="002A3EE6"/>
    <w:rsid w:val="002B146B"/>
    <w:rsid w:val="002B60B3"/>
    <w:rsid w:val="002B6C5F"/>
    <w:rsid w:val="002B7E29"/>
    <w:rsid w:val="002C09C7"/>
    <w:rsid w:val="002C3B73"/>
    <w:rsid w:val="002C425A"/>
    <w:rsid w:val="002C4280"/>
    <w:rsid w:val="002C4F26"/>
    <w:rsid w:val="002C6870"/>
    <w:rsid w:val="002C79CA"/>
    <w:rsid w:val="002C7A57"/>
    <w:rsid w:val="002E384F"/>
    <w:rsid w:val="002E6910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16E05"/>
    <w:rsid w:val="00324232"/>
    <w:rsid w:val="00325227"/>
    <w:rsid w:val="003258B2"/>
    <w:rsid w:val="00326687"/>
    <w:rsid w:val="00333086"/>
    <w:rsid w:val="00352D3F"/>
    <w:rsid w:val="0035417D"/>
    <w:rsid w:val="00354F37"/>
    <w:rsid w:val="00357BAC"/>
    <w:rsid w:val="00363C8E"/>
    <w:rsid w:val="003640F7"/>
    <w:rsid w:val="00365363"/>
    <w:rsid w:val="0036731B"/>
    <w:rsid w:val="0036751A"/>
    <w:rsid w:val="0037106F"/>
    <w:rsid w:val="003816E8"/>
    <w:rsid w:val="00382D60"/>
    <w:rsid w:val="00384A0A"/>
    <w:rsid w:val="003870F2"/>
    <w:rsid w:val="00392161"/>
    <w:rsid w:val="003929BD"/>
    <w:rsid w:val="00393B75"/>
    <w:rsid w:val="00393D37"/>
    <w:rsid w:val="00394D83"/>
    <w:rsid w:val="0039547C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B05"/>
    <w:rsid w:val="003F5499"/>
    <w:rsid w:val="003F6DF0"/>
    <w:rsid w:val="00401DCA"/>
    <w:rsid w:val="0040211F"/>
    <w:rsid w:val="00403DC5"/>
    <w:rsid w:val="00404892"/>
    <w:rsid w:val="004130AC"/>
    <w:rsid w:val="0041315C"/>
    <w:rsid w:val="00413E01"/>
    <w:rsid w:val="00415413"/>
    <w:rsid w:val="00420AD7"/>
    <w:rsid w:val="00421636"/>
    <w:rsid w:val="004216CC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67F"/>
    <w:rsid w:val="00452902"/>
    <w:rsid w:val="00454651"/>
    <w:rsid w:val="0045725D"/>
    <w:rsid w:val="00472420"/>
    <w:rsid w:val="00473C73"/>
    <w:rsid w:val="004807F1"/>
    <w:rsid w:val="00481159"/>
    <w:rsid w:val="004818CD"/>
    <w:rsid w:val="00482F83"/>
    <w:rsid w:val="00486373"/>
    <w:rsid w:val="00487779"/>
    <w:rsid w:val="004972F6"/>
    <w:rsid w:val="004A0C2A"/>
    <w:rsid w:val="004A2167"/>
    <w:rsid w:val="004A51B6"/>
    <w:rsid w:val="004A58BA"/>
    <w:rsid w:val="004A6E91"/>
    <w:rsid w:val="004A7642"/>
    <w:rsid w:val="004B0ECC"/>
    <w:rsid w:val="004B1522"/>
    <w:rsid w:val="004B17D2"/>
    <w:rsid w:val="004B4386"/>
    <w:rsid w:val="004B5E37"/>
    <w:rsid w:val="004B6286"/>
    <w:rsid w:val="004C1CC5"/>
    <w:rsid w:val="004C2442"/>
    <w:rsid w:val="004C431B"/>
    <w:rsid w:val="004C53C9"/>
    <w:rsid w:val="004C6E11"/>
    <w:rsid w:val="004C7CC5"/>
    <w:rsid w:val="004D085F"/>
    <w:rsid w:val="004D1286"/>
    <w:rsid w:val="004D6BB3"/>
    <w:rsid w:val="004E1D78"/>
    <w:rsid w:val="004E21DD"/>
    <w:rsid w:val="004E3713"/>
    <w:rsid w:val="004E5C4B"/>
    <w:rsid w:val="004F2694"/>
    <w:rsid w:val="004F5F4D"/>
    <w:rsid w:val="004F7514"/>
    <w:rsid w:val="004F7970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25B91"/>
    <w:rsid w:val="00531271"/>
    <w:rsid w:val="00537FB1"/>
    <w:rsid w:val="00537FF3"/>
    <w:rsid w:val="00542C90"/>
    <w:rsid w:val="00545B36"/>
    <w:rsid w:val="005468FC"/>
    <w:rsid w:val="00547B1E"/>
    <w:rsid w:val="005538BA"/>
    <w:rsid w:val="00554ED8"/>
    <w:rsid w:val="00555D45"/>
    <w:rsid w:val="00561715"/>
    <w:rsid w:val="00561D30"/>
    <w:rsid w:val="0056378C"/>
    <w:rsid w:val="005668EE"/>
    <w:rsid w:val="00567027"/>
    <w:rsid w:val="0056799B"/>
    <w:rsid w:val="00567E59"/>
    <w:rsid w:val="00571A2F"/>
    <w:rsid w:val="00572470"/>
    <w:rsid w:val="005735BF"/>
    <w:rsid w:val="005773C3"/>
    <w:rsid w:val="00585D92"/>
    <w:rsid w:val="005955F8"/>
    <w:rsid w:val="005977D4"/>
    <w:rsid w:val="005A1B7A"/>
    <w:rsid w:val="005A691F"/>
    <w:rsid w:val="005A7036"/>
    <w:rsid w:val="005B4055"/>
    <w:rsid w:val="005C42F0"/>
    <w:rsid w:val="005C57C6"/>
    <w:rsid w:val="005C711C"/>
    <w:rsid w:val="005D0491"/>
    <w:rsid w:val="005E0F86"/>
    <w:rsid w:val="005E2186"/>
    <w:rsid w:val="005E4E95"/>
    <w:rsid w:val="005F19C3"/>
    <w:rsid w:val="005F269A"/>
    <w:rsid w:val="005F2EE2"/>
    <w:rsid w:val="005F390C"/>
    <w:rsid w:val="005F4B31"/>
    <w:rsid w:val="00602D5D"/>
    <w:rsid w:val="006032A3"/>
    <w:rsid w:val="00603A52"/>
    <w:rsid w:val="00603DF4"/>
    <w:rsid w:val="00604E98"/>
    <w:rsid w:val="006204B0"/>
    <w:rsid w:val="00623EE4"/>
    <w:rsid w:val="00624327"/>
    <w:rsid w:val="00625022"/>
    <w:rsid w:val="00625E73"/>
    <w:rsid w:val="00626DD5"/>
    <w:rsid w:val="0063277B"/>
    <w:rsid w:val="00637D88"/>
    <w:rsid w:val="006409B2"/>
    <w:rsid w:val="006418BB"/>
    <w:rsid w:val="006449CC"/>
    <w:rsid w:val="0064685F"/>
    <w:rsid w:val="00650147"/>
    <w:rsid w:val="006523EB"/>
    <w:rsid w:val="0065339F"/>
    <w:rsid w:val="00655845"/>
    <w:rsid w:val="00656C35"/>
    <w:rsid w:val="006608B2"/>
    <w:rsid w:val="00663DBF"/>
    <w:rsid w:val="0066559B"/>
    <w:rsid w:val="00672CAD"/>
    <w:rsid w:val="0067550F"/>
    <w:rsid w:val="0067670A"/>
    <w:rsid w:val="00676BC1"/>
    <w:rsid w:val="00683436"/>
    <w:rsid w:val="00690BC3"/>
    <w:rsid w:val="00690D5E"/>
    <w:rsid w:val="006941B2"/>
    <w:rsid w:val="0069752D"/>
    <w:rsid w:val="006A3A30"/>
    <w:rsid w:val="006A5D5A"/>
    <w:rsid w:val="006A7D65"/>
    <w:rsid w:val="006B1A66"/>
    <w:rsid w:val="006B7E51"/>
    <w:rsid w:val="006C0C63"/>
    <w:rsid w:val="006C0C94"/>
    <w:rsid w:val="006C2A02"/>
    <w:rsid w:val="006C31E4"/>
    <w:rsid w:val="006C4EE7"/>
    <w:rsid w:val="006C57CA"/>
    <w:rsid w:val="006D14BF"/>
    <w:rsid w:val="006D3818"/>
    <w:rsid w:val="006D382A"/>
    <w:rsid w:val="006D490B"/>
    <w:rsid w:val="006D654A"/>
    <w:rsid w:val="006E7674"/>
    <w:rsid w:val="006F11A0"/>
    <w:rsid w:val="006F15E8"/>
    <w:rsid w:val="006F4E65"/>
    <w:rsid w:val="006F4EEC"/>
    <w:rsid w:val="00703A41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28DE"/>
    <w:rsid w:val="007443D9"/>
    <w:rsid w:val="00747806"/>
    <w:rsid w:val="00751635"/>
    <w:rsid w:val="00753E62"/>
    <w:rsid w:val="0075479C"/>
    <w:rsid w:val="00754B8F"/>
    <w:rsid w:val="007619D7"/>
    <w:rsid w:val="00762B64"/>
    <w:rsid w:val="00764333"/>
    <w:rsid w:val="0076456B"/>
    <w:rsid w:val="007730E7"/>
    <w:rsid w:val="00776664"/>
    <w:rsid w:val="00777BBA"/>
    <w:rsid w:val="0078064B"/>
    <w:rsid w:val="00782A2D"/>
    <w:rsid w:val="007851AE"/>
    <w:rsid w:val="00790B34"/>
    <w:rsid w:val="007973BB"/>
    <w:rsid w:val="007A1A77"/>
    <w:rsid w:val="007A5AFE"/>
    <w:rsid w:val="007A6762"/>
    <w:rsid w:val="007A68A7"/>
    <w:rsid w:val="007B676A"/>
    <w:rsid w:val="007C7405"/>
    <w:rsid w:val="007D758B"/>
    <w:rsid w:val="007E088C"/>
    <w:rsid w:val="007E09EF"/>
    <w:rsid w:val="007E1027"/>
    <w:rsid w:val="007F2422"/>
    <w:rsid w:val="007F2A25"/>
    <w:rsid w:val="007F3139"/>
    <w:rsid w:val="007F38BB"/>
    <w:rsid w:val="007F4D20"/>
    <w:rsid w:val="00800B98"/>
    <w:rsid w:val="00812184"/>
    <w:rsid w:val="00815E93"/>
    <w:rsid w:val="0082455B"/>
    <w:rsid w:val="0082520D"/>
    <w:rsid w:val="008315C1"/>
    <w:rsid w:val="0083168B"/>
    <w:rsid w:val="00832E1A"/>
    <w:rsid w:val="0083603A"/>
    <w:rsid w:val="008415D4"/>
    <w:rsid w:val="0084390F"/>
    <w:rsid w:val="0084575B"/>
    <w:rsid w:val="008471B2"/>
    <w:rsid w:val="00852664"/>
    <w:rsid w:val="00855AFF"/>
    <w:rsid w:val="00857779"/>
    <w:rsid w:val="008606F0"/>
    <w:rsid w:val="00860739"/>
    <w:rsid w:val="00860FED"/>
    <w:rsid w:val="0086282F"/>
    <w:rsid w:val="0086433B"/>
    <w:rsid w:val="008644C3"/>
    <w:rsid w:val="00867288"/>
    <w:rsid w:val="00870BDE"/>
    <w:rsid w:val="0087426B"/>
    <w:rsid w:val="00882711"/>
    <w:rsid w:val="00882ADA"/>
    <w:rsid w:val="008858D4"/>
    <w:rsid w:val="00885B0A"/>
    <w:rsid w:val="00886662"/>
    <w:rsid w:val="0089194B"/>
    <w:rsid w:val="00897F41"/>
    <w:rsid w:val="008A0090"/>
    <w:rsid w:val="008A2DFA"/>
    <w:rsid w:val="008A4AE9"/>
    <w:rsid w:val="008A4C4F"/>
    <w:rsid w:val="008B2CA6"/>
    <w:rsid w:val="008B31BE"/>
    <w:rsid w:val="008B5E81"/>
    <w:rsid w:val="008B753B"/>
    <w:rsid w:val="008C081F"/>
    <w:rsid w:val="008C7503"/>
    <w:rsid w:val="008D0DB3"/>
    <w:rsid w:val="008D1A14"/>
    <w:rsid w:val="008D34EF"/>
    <w:rsid w:val="008D6185"/>
    <w:rsid w:val="008D6248"/>
    <w:rsid w:val="008E6973"/>
    <w:rsid w:val="008F1D92"/>
    <w:rsid w:val="008F4C5A"/>
    <w:rsid w:val="008F50D2"/>
    <w:rsid w:val="009018FE"/>
    <w:rsid w:val="00901B81"/>
    <w:rsid w:val="00902628"/>
    <w:rsid w:val="009142A0"/>
    <w:rsid w:val="00915D5E"/>
    <w:rsid w:val="0091610C"/>
    <w:rsid w:val="0092342E"/>
    <w:rsid w:val="00930466"/>
    <w:rsid w:val="00930627"/>
    <w:rsid w:val="00933140"/>
    <w:rsid w:val="00934A93"/>
    <w:rsid w:val="0093514E"/>
    <w:rsid w:val="00936500"/>
    <w:rsid w:val="00936755"/>
    <w:rsid w:val="00946E82"/>
    <w:rsid w:val="00950D46"/>
    <w:rsid w:val="009529DB"/>
    <w:rsid w:val="00956B09"/>
    <w:rsid w:val="00957E3D"/>
    <w:rsid w:val="00964A68"/>
    <w:rsid w:val="00964A6A"/>
    <w:rsid w:val="0097333D"/>
    <w:rsid w:val="009758EF"/>
    <w:rsid w:val="009816F2"/>
    <w:rsid w:val="009856A5"/>
    <w:rsid w:val="0098799C"/>
    <w:rsid w:val="009906AD"/>
    <w:rsid w:val="00992C3B"/>
    <w:rsid w:val="00992CF3"/>
    <w:rsid w:val="009937CA"/>
    <w:rsid w:val="009A0EDA"/>
    <w:rsid w:val="009A25BA"/>
    <w:rsid w:val="009A2EE9"/>
    <w:rsid w:val="009A4CD1"/>
    <w:rsid w:val="009A68FF"/>
    <w:rsid w:val="009A7340"/>
    <w:rsid w:val="009B18C2"/>
    <w:rsid w:val="009B1BA8"/>
    <w:rsid w:val="009B31BA"/>
    <w:rsid w:val="009B34A7"/>
    <w:rsid w:val="009B46DD"/>
    <w:rsid w:val="009C202A"/>
    <w:rsid w:val="009C2BDB"/>
    <w:rsid w:val="009C416D"/>
    <w:rsid w:val="009C6FC8"/>
    <w:rsid w:val="009D2B27"/>
    <w:rsid w:val="009D60D3"/>
    <w:rsid w:val="009E6406"/>
    <w:rsid w:val="009F1831"/>
    <w:rsid w:val="00A04128"/>
    <w:rsid w:val="00A0502C"/>
    <w:rsid w:val="00A07216"/>
    <w:rsid w:val="00A0738D"/>
    <w:rsid w:val="00A13225"/>
    <w:rsid w:val="00A133F1"/>
    <w:rsid w:val="00A13D3D"/>
    <w:rsid w:val="00A140F2"/>
    <w:rsid w:val="00A14E4C"/>
    <w:rsid w:val="00A256C1"/>
    <w:rsid w:val="00A2681F"/>
    <w:rsid w:val="00A270A0"/>
    <w:rsid w:val="00A30455"/>
    <w:rsid w:val="00A305C8"/>
    <w:rsid w:val="00A338F0"/>
    <w:rsid w:val="00A3520B"/>
    <w:rsid w:val="00A42BA7"/>
    <w:rsid w:val="00A47232"/>
    <w:rsid w:val="00A5068E"/>
    <w:rsid w:val="00A50983"/>
    <w:rsid w:val="00A50ADB"/>
    <w:rsid w:val="00A70B7D"/>
    <w:rsid w:val="00A71E55"/>
    <w:rsid w:val="00A72F17"/>
    <w:rsid w:val="00A73E49"/>
    <w:rsid w:val="00A810DA"/>
    <w:rsid w:val="00A81571"/>
    <w:rsid w:val="00A94944"/>
    <w:rsid w:val="00A95152"/>
    <w:rsid w:val="00A966B8"/>
    <w:rsid w:val="00AA34B2"/>
    <w:rsid w:val="00AA49B3"/>
    <w:rsid w:val="00AA7B1D"/>
    <w:rsid w:val="00AB2CE3"/>
    <w:rsid w:val="00AB2E88"/>
    <w:rsid w:val="00AB335D"/>
    <w:rsid w:val="00AB68B4"/>
    <w:rsid w:val="00AB7448"/>
    <w:rsid w:val="00AC3061"/>
    <w:rsid w:val="00AC4459"/>
    <w:rsid w:val="00AD2A19"/>
    <w:rsid w:val="00AD3E6F"/>
    <w:rsid w:val="00AE1B3C"/>
    <w:rsid w:val="00AE24C0"/>
    <w:rsid w:val="00AE268C"/>
    <w:rsid w:val="00AE5AFB"/>
    <w:rsid w:val="00AE6922"/>
    <w:rsid w:val="00AF2AAA"/>
    <w:rsid w:val="00AF48A8"/>
    <w:rsid w:val="00B014C3"/>
    <w:rsid w:val="00B03996"/>
    <w:rsid w:val="00B076EC"/>
    <w:rsid w:val="00B07F92"/>
    <w:rsid w:val="00B11470"/>
    <w:rsid w:val="00B135F1"/>
    <w:rsid w:val="00B156D9"/>
    <w:rsid w:val="00B16841"/>
    <w:rsid w:val="00B200B5"/>
    <w:rsid w:val="00B23F0C"/>
    <w:rsid w:val="00B32FE5"/>
    <w:rsid w:val="00B351D1"/>
    <w:rsid w:val="00B374D3"/>
    <w:rsid w:val="00B415DF"/>
    <w:rsid w:val="00B416CE"/>
    <w:rsid w:val="00B419ED"/>
    <w:rsid w:val="00B42F03"/>
    <w:rsid w:val="00B44F47"/>
    <w:rsid w:val="00B462C6"/>
    <w:rsid w:val="00B47595"/>
    <w:rsid w:val="00B52646"/>
    <w:rsid w:val="00B52659"/>
    <w:rsid w:val="00B52DB3"/>
    <w:rsid w:val="00B57FA1"/>
    <w:rsid w:val="00B61236"/>
    <w:rsid w:val="00B62E39"/>
    <w:rsid w:val="00B630EC"/>
    <w:rsid w:val="00B66BFD"/>
    <w:rsid w:val="00B717B0"/>
    <w:rsid w:val="00B75D2D"/>
    <w:rsid w:val="00B77427"/>
    <w:rsid w:val="00B822A3"/>
    <w:rsid w:val="00B907F2"/>
    <w:rsid w:val="00B90EC5"/>
    <w:rsid w:val="00B9489A"/>
    <w:rsid w:val="00BA0B9C"/>
    <w:rsid w:val="00BA1A17"/>
    <w:rsid w:val="00BA203F"/>
    <w:rsid w:val="00BA50F9"/>
    <w:rsid w:val="00BA7671"/>
    <w:rsid w:val="00BA7A0F"/>
    <w:rsid w:val="00BA7B4C"/>
    <w:rsid w:val="00BB2225"/>
    <w:rsid w:val="00BB65AC"/>
    <w:rsid w:val="00BB782B"/>
    <w:rsid w:val="00BC45AB"/>
    <w:rsid w:val="00BC49AB"/>
    <w:rsid w:val="00BC541E"/>
    <w:rsid w:val="00BD5274"/>
    <w:rsid w:val="00BD71F3"/>
    <w:rsid w:val="00BE036C"/>
    <w:rsid w:val="00BE3193"/>
    <w:rsid w:val="00BE38D7"/>
    <w:rsid w:val="00BE43AE"/>
    <w:rsid w:val="00BE5CCD"/>
    <w:rsid w:val="00BF0024"/>
    <w:rsid w:val="00C0111B"/>
    <w:rsid w:val="00C035C1"/>
    <w:rsid w:val="00C05DAE"/>
    <w:rsid w:val="00C1262C"/>
    <w:rsid w:val="00C15AC4"/>
    <w:rsid w:val="00C212EC"/>
    <w:rsid w:val="00C26441"/>
    <w:rsid w:val="00C2686C"/>
    <w:rsid w:val="00C33151"/>
    <w:rsid w:val="00C41AEA"/>
    <w:rsid w:val="00C451D9"/>
    <w:rsid w:val="00C5129A"/>
    <w:rsid w:val="00C529E6"/>
    <w:rsid w:val="00C53A88"/>
    <w:rsid w:val="00C53AF4"/>
    <w:rsid w:val="00C576CC"/>
    <w:rsid w:val="00C6149C"/>
    <w:rsid w:val="00C63586"/>
    <w:rsid w:val="00C70F5E"/>
    <w:rsid w:val="00C755AE"/>
    <w:rsid w:val="00C80CBE"/>
    <w:rsid w:val="00C8580B"/>
    <w:rsid w:val="00C934A8"/>
    <w:rsid w:val="00C97374"/>
    <w:rsid w:val="00CA00F0"/>
    <w:rsid w:val="00CA13A6"/>
    <w:rsid w:val="00CA1C11"/>
    <w:rsid w:val="00CA35E3"/>
    <w:rsid w:val="00CA6CA3"/>
    <w:rsid w:val="00CB032D"/>
    <w:rsid w:val="00CB07F5"/>
    <w:rsid w:val="00CB0843"/>
    <w:rsid w:val="00CB23E0"/>
    <w:rsid w:val="00CB2B8E"/>
    <w:rsid w:val="00CB3A31"/>
    <w:rsid w:val="00CB5FA8"/>
    <w:rsid w:val="00CC352A"/>
    <w:rsid w:val="00CC3A3D"/>
    <w:rsid w:val="00CC5A39"/>
    <w:rsid w:val="00CC5D93"/>
    <w:rsid w:val="00CE27A2"/>
    <w:rsid w:val="00CE50EC"/>
    <w:rsid w:val="00CE7189"/>
    <w:rsid w:val="00CF014D"/>
    <w:rsid w:val="00CF12F9"/>
    <w:rsid w:val="00CF2F62"/>
    <w:rsid w:val="00CF332F"/>
    <w:rsid w:val="00D011A0"/>
    <w:rsid w:val="00D074CC"/>
    <w:rsid w:val="00D11BAB"/>
    <w:rsid w:val="00D15BD0"/>
    <w:rsid w:val="00D164EF"/>
    <w:rsid w:val="00D21173"/>
    <w:rsid w:val="00D24054"/>
    <w:rsid w:val="00D3182B"/>
    <w:rsid w:val="00D3296E"/>
    <w:rsid w:val="00D42C94"/>
    <w:rsid w:val="00D43404"/>
    <w:rsid w:val="00D4445B"/>
    <w:rsid w:val="00D46BF7"/>
    <w:rsid w:val="00D53EB0"/>
    <w:rsid w:val="00D5456D"/>
    <w:rsid w:val="00D57199"/>
    <w:rsid w:val="00D67774"/>
    <w:rsid w:val="00D67F1E"/>
    <w:rsid w:val="00D71E6C"/>
    <w:rsid w:val="00D74AF9"/>
    <w:rsid w:val="00D805EC"/>
    <w:rsid w:val="00D80912"/>
    <w:rsid w:val="00D87FA7"/>
    <w:rsid w:val="00D917E0"/>
    <w:rsid w:val="00D948FD"/>
    <w:rsid w:val="00DA1131"/>
    <w:rsid w:val="00DA2D1A"/>
    <w:rsid w:val="00DA3890"/>
    <w:rsid w:val="00DA44C9"/>
    <w:rsid w:val="00DA570B"/>
    <w:rsid w:val="00DB7281"/>
    <w:rsid w:val="00DB72B1"/>
    <w:rsid w:val="00DC06CC"/>
    <w:rsid w:val="00DC0914"/>
    <w:rsid w:val="00DC242F"/>
    <w:rsid w:val="00DC4BCB"/>
    <w:rsid w:val="00DC73FC"/>
    <w:rsid w:val="00DD2867"/>
    <w:rsid w:val="00DD4417"/>
    <w:rsid w:val="00DE0CE0"/>
    <w:rsid w:val="00DE185D"/>
    <w:rsid w:val="00DE2F7F"/>
    <w:rsid w:val="00DE3B67"/>
    <w:rsid w:val="00DE6F46"/>
    <w:rsid w:val="00DF1BF9"/>
    <w:rsid w:val="00DF47EA"/>
    <w:rsid w:val="00DF4FD7"/>
    <w:rsid w:val="00DF730B"/>
    <w:rsid w:val="00E01AF9"/>
    <w:rsid w:val="00E031EE"/>
    <w:rsid w:val="00E03EBA"/>
    <w:rsid w:val="00E04470"/>
    <w:rsid w:val="00E0545B"/>
    <w:rsid w:val="00E138FF"/>
    <w:rsid w:val="00E150AC"/>
    <w:rsid w:val="00E16F82"/>
    <w:rsid w:val="00E24F0A"/>
    <w:rsid w:val="00E324E2"/>
    <w:rsid w:val="00E33849"/>
    <w:rsid w:val="00E35CDF"/>
    <w:rsid w:val="00E36A81"/>
    <w:rsid w:val="00E42A50"/>
    <w:rsid w:val="00E433C3"/>
    <w:rsid w:val="00E44144"/>
    <w:rsid w:val="00E4679E"/>
    <w:rsid w:val="00E4785D"/>
    <w:rsid w:val="00E5313E"/>
    <w:rsid w:val="00E5380D"/>
    <w:rsid w:val="00E5705E"/>
    <w:rsid w:val="00E57164"/>
    <w:rsid w:val="00E61E2E"/>
    <w:rsid w:val="00E620A2"/>
    <w:rsid w:val="00E6212B"/>
    <w:rsid w:val="00E62140"/>
    <w:rsid w:val="00E6424E"/>
    <w:rsid w:val="00E65C39"/>
    <w:rsid w:val="00E67E04"/>
    <w:rsid w:val="00E81C78"/>
    <w:rsid w:val="00E85367"/>
    <w:rsid w:val="00E94D50"/>
    <w:rsid w:val="00E94E63"/>
    <w:rsid w:val="00E95A04"/>
    <w:rsid w:val="00E96B3D"/>
    <w:rsid w:val="00E97477"/>
    <w:rsid w:val="00E976A5"/>
    <w:rsid w:val="00EA09EF"/>
    <w:rsid w:val="00EA1607"/>
    <w:rsid w:val="00EA4B66"/>
    <w:rsid w:val="00EA4DE3"/>
    <w:rsid w:val="00EA54D3"/>
    <w:rsid w:val="00EA621B"/>
    <w:rsid w:val="00EA6CEE"/>
    <w:rsid w:val="00EB3CFB"/>
    <w:rsid w:val="00EB4089"/>
    <w:rsid w:val="00EB6B41"/>
    <w:rsid w:val="00EC759F"/>
    <w:rsid w:val="00ED1223"/>
    <w:rsid w:val="00ED1BB5"/>
    <w:rsid w:val="00ED2869"/>
    <w:rsid w:val="00ED4F78"/>
    <w:rsid w:val="00ED69ED"/>
    <w:rsid w:val="00ED7D97"/>
    <w:rsid w:val="00EE146B"/>
    <w:rsid w:val="00EE3044"/>
    <w:rsid w:val="00EE3FA2"/>
    <w:rsid w:val="00EE5A20"/>
    <w:rsid w:val="00EE6052"/>
    <w:rsid w:val="00EF0301"/>
    <w:rsid w:val="00EF164B"/>
    <w:rsid w:val="00EF3213"/>
    <w:rsid w:val="00F00BA5"/>
    <w:rsid w:val="00F03135"/>
    <w:rsid w:val="00F03D45"/>
    <w:rsid w:val="00F05009"/>
    <w:rsid w:val="00F1273F"/>
    <w:rsid w:val="00F13E8D"/>
    <w:rsid w:val="00F21B90"/>
    <w:rsid w:val="00F22BBA"/>
    <w:rsid w:val="00F2332F"/>
    <w:rsid w:val="00F238EF"/>
    <w:rsid w:val="00F25202"/>
    <w:rsid w:val="00F25251"/>
    <w:rsid w:val="00F310C7"/>
    <w:rsid w:val="00F313F8"/>
    <w:rsid w:val="00F32F0E"/>
    <w:rsid w:val="00F35416"/>
    <w:rsid w:val="00F35F3B"/>
    <w:rsid w:val="00F51D3C"/>
    <w:rsid w:val="00F567E1"/>
    <w:rsid w:val="00F63435"/>
    <w:rsid w:val="00F66B53"/>
    <w:rsid w:val="00F66BEB"/>
    <w:rsid w:val="00F722C9"/>
    <w:rsid w:val="00F75E86"/>
    <w:rsid w:val="00F8265C"/>
    <w:rsid w:val="00F8710D"/>
    <w:rsid w:val="00F90ABB"/>
    <w:rsid w:val="00F91251"/>
    <w:rsid w:val="00F927B6"/>
    <w:rsid w:val="00F9579F"/>
    <w:rsid w:val="00F95D54"/>
    <w:rsid w:val="00F97E8A"/>
    <w:rsid w:val="00FA10AD"/>
    <w:rsid w:val="00FA218B"/>
    <w:rsid w:val="00FA2194"/>
    <w:rsid w:val="00FA4C95"/>
    <w:rsid w:val="00FA693C"/>
    <w:rsid w:val="00FB154D"/>
    <w:rsid w:val="00FB17FA"/>
    <w:rsid w:val="00FB3640"/>
    <w:rsid w:val="00FB37FB"/>
    <w:rsid w:val="00FB4155"/>
    <w:rsid w:val="00FB4EDB"/>
    <w:rsid w:val="00FB76AF"/>
    <w:rsid w:val="00FC025F"/>
    <w:rsid w:val="00FC1CE5"/>
    <w:rsid w:val="00FC3417"/>
    <w:rsid w:val="00FC4FA8"/>
    <w:rsid w:val="00FC7803"/>
    <w:rsid w:val="00FC7D71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D11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18" Type="http://schemas.openxmlformats.org/officeDocument/2006/relationships/hyperlink" Target="https://ru.openlist.wiki/&#1042;&#1086;&#1088;&#1086;&#1085;&#1086;&#1074;&#1072;_&#1052;&#1072;&#1088;&#1080;&#1103;_&#1052;&#1086;&#1080;&#1089;&#1077;&#1077;&#1074;&#1085;&#1072;_(1880)" TargetMode="External"/><Relationship Id="rId2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39" Type="http://schemas.openxmlformats.org/officeDocument/2006/relationships/hyperlink" Target="https://ru.openlist.wiki/&#1050;&#1072;&#1083;&#1080;&#1085;&#1080;&#1085;&#1072;_&#1050;&#1083;&#1072;&#1074;&#1076;&#1080;&#1103;_&#1042;&#1072;&#1089;&#1080;&#1083;&#1100;&#1077;&#1074;&#1085;&#1072;_(1885)" TargetMode="External"/><Relationship Id="rId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34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42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47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50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55" Type="http://schemas.openxmlformats.org/officeDocument/2006/relationships/hyperlink" Target="https://ru.openlist.wiki/&#1055;&#1072;&#1091;&#1094;&#1080;&#1090;_&#1042;&#1077;&#1088;&#1086;&#1085;&#1080;&#1082;&#1072;_&#1052;&#1072;&#1088;&#1090;&#1099;&#1085;&#1086;&#1074;&#1085;&#1072;_(1896)" TargetMode="External"/><Relationship Id="rId7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2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24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32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37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40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45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53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58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88;&#1080;&#1089;&#1090;&#1086;&#1074;&#1072;_&#1045;&#1074;&#1076;&#1086;&#1082;&#1080;&#1103;_&#1043;&#1088;&#1080;&#1075;&#1086;&#1088;&#1100;&#1077;&#1074;&#1085;&#1072;_(1883)" TargetMode="External"/><Relationship Id="rId14" Type="http://schemas.openxmlformats.org/officeDocument/2006/relationships/hyperlink" Target="https://ru.openlist.wiki/&#1041;&#1072;&#1083;&#1099;&#1095;&#1077;&#1074;&#1072;_&#1050;&#1083;&#1072;&#1074;&#1076;&#1080;&#1103;_&#1043;&#1088;&#1080;&#1075;&#1086;&#1088;&#1100;&#1077;&#1074;&#1085;&#1072;_(1882)" TargetMode="External"/><Relationship Id="rId2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27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3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35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43" Type="http://schemas.openxmlformats.org/officeDocument/2006/relationships/hyperlink" Target="https://base.memo.ru/person/show/1023942" TargetMode="External"/><Relationship Id="rId48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56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8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1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17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25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33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38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46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41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54" Type="http://schemas.openxmlformats.org/officeDocument/2006/relationships/hyperlink" Target="https://ru.openlist.wiki/&#1054;&#1088;&#1083;&#1086;&#1074;&#1072;_&#1070;&#1083;&#1080;&#1103;_&#1060;&#1088;&#1080;&#1076;&#1088;&#1080;&#1093;&#1086;&#1074;&#1085;&#1072;_(1888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23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2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36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49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57" Type="http://schemas.openxmlformats.org/officeDocument/2006/relationships/hyperlink" Target="https://ru.openlist.wiki/&#1055;&#1077;&#1090;&#1091;&#1093;&#1086;&#1074;&#1072;_&#1045;&#1082;&#1072;&#1090;&#1077;&#1088;&#1080;&#1085;&#1072;_&#1045;&#1092;&#1088;&#1077;&#1084;&#1086;&#1074;&#1085;&#1072;_(1873)" TargetMode="External"/><Relationship Id="rId10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1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44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52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5559</Words>
  <Characters>31691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2024-07-23T02:26:00Z</dcterms:created>
  <dcterms:modified xsi:type="dcterms:W3CDTF">2025-07-05T22:05:00Z</dcterms:modified>
</cp:coreProperties>
</file>