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926F46" w14:textId="52705B6E" w:rsidR="001B6FAE" w:rsidRPr="004953AF" w:rsidRDefault="00AA7645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СПИСОК ЖЕНЩИН </w:t>
      </w:r>
      <w:r w:rsidR="001B6FAE" w:rsidRPr="004953AF">
        <w:rPr>
          <w:rFonts w:ascii="Arial" w:hAnsi="Arial" w:cs="Arial"/>
          <w:b/>
          <w:bCs/>
          <w:sz w:val="18"/>
          <w:szCs w:val="18"/>
          <w:lang w:val="ru-RU"/>
        </w:rPr>
        <w:t>РАССТРЕЛЯН</w:t>
      </w:r>
      <w:r w:rsidR="00B43EE9" w:rsidRPr="004953AF">
        <w:rPr>
          <w:rFonts w:ascii="Arial" w:hAnsi="Arial" w:cs="Arial"/>
          <w:b/>
          <w:bCs/>
          <w:sz w:val="18"/>
          <w:szCs w:val="18"/>
          <w:lang w:val="ru-RU"/>
        </w:rPr>
        <w:t>Ы</w:t>
      </w:r>
      <w:r w:rsidR="00D576BA" w:rsidRPr="004953AF">
        <w:rPr>
          <w:rFonts w:ascii="Arial" w:hAnsi="Arial" w:cs="Arial"/>
          <w:b/>
          <w:bCs/>
          <w:sz w:val="18"/>
          <w:szCs w:val="18"/>
          <w:lang w:val="ru-RU"/>
        </w:rPr>
        <w:t>Х</w:t>
      </w:r>
      <w:r w:rsidR="00B43EE9"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 </w:t>
      </w:r>
      <w:r w:rsidR="000F6DA3"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ПО ПРИГОВОРАМ “ТРОЕК” ПП </w:t>
      </w:r>
      <w:r w:rsidR="004953AF" w:rsidRPr="004953AF">
        <w:rPr>
          <w:rFonts w:ascii="Arial" w:hAnsi="Arial" w:cs="Arial"/>
          <w:b/>
          <w:bCs/>
          <w:sz w:val="18"/>
          <w:szCs w:val="18"/>
          <w:lang w:val="ru-RU"/>
        </w:rPr>
        <w:t>ОГПУ В</w:t>
      </w:r>
      <w:r w:rsidR="001B6FAE"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 19</w:t>
      </w:r>
      <w:r w:rsidR="00022246" w:rsidRPr="004953AF">
        <w:rPr>
          <w:rFonts w:ascii="Arial" w:hAnsi="Arial" w:cs="Arial"/>
          <w:b/>
          <w:bCs/>
          <w:sz w:val="18"/>
          <w:szCs w:val="18"/>
          <w:lang w:val="ru-RU"/>
        </w:rPr>
        <w:t>3</w:t>
      </w:r>
      <w:r w:rsidR="00363BD9" w:rsidRPr="004953AF">
        <w:rPr>
          <w:rFonts w:ascii="Arial" w:hAnsi="Arial" w:cs="Arial"/>
          <w:b/>
          <w:bCs/>
          <w:sz w:val="18"/>
          <w:szCs w:val="18"/>
          <w:lang w:val="ru-RU"/>
        </w:rPr>
        <w:t>4</w:t>
      </w:r>
      <w:r w:rsidR="001B6FAE" w:rsidRPr="004953AF">
        <w:rPr>
          <w:rFonts w:ascii="Arial" w:hAnsi="Arial" w:cs="Arial"/>
          <w:b/>
          <w:bCs/>
          <w:sz w:val="18"/>
          <w:szCs w:val="18"/>
          <w:lang w:val="ru-RU"/>
        </w:rPr>
        <w:t xml:space="preserve"> ГОДУ</w:t>
      </w:r>
    </w:p>
    <w:p w14:paraId="42631110" w14:textId="193C00D3" w:rsidR="001B6FAE" w:rsidRDefault="000B059B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  <w:r>
        <w:rPr>
          <w:rFonts w:ascii="Arial" w:hAnsi="Arial" w:cs="Arial"/>
          <w:b/>
          <w:bCs/>
          <w:sz w:val="18"/>
          <w:szCs w:val="18"/>
          <w:lang w:val="ru-RU"/>
        </w:rPr>
        <w:t>9</w:t>
      </w:r>
      <w:r w:rsidRPr="00644998">
        <w:rPr>
          <w:rFonts w:ascii="Arial" w:hAnsi="Arial" w:cs="Arial"/>
          <w:b/>
          <w:bCs/>
          <w:sz w:val="18"/>
          <w:szCs w:val="18"/>
          <w:lang w:val="ru-RU"/>
        </w:rPr>
        <w:t xml:space="preserve"> имён</w:t>
      </w:r>
    </w:p>
    <w:p w14:paraId="0E53E9BB" w14:textId="77777777" w:rsidR="000B059B" w:rsidRDefault="000B059B" w:rsidP="00AA7645">
      <w:pPr>
        <w:jc w:val="center"/>
        <w:rPr>
          <w:rFonts w:ascii="Arial" w:hAnsi="Arial" w:cs="Arial"/>
          <w:b/>
          <w:bCs/>
          <w:sz w:val="18"/>
          <w:szCs w:val="18"/>
          <w:lang w:val="ru-R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0B059B" w:rsidRPr="00CE483C" w14:paraId="42E1B732" w14:textId="77777777" w:rsidTr="0078378C">
        <w:tc>
          <w:tcPr>
            <w:tcW w:w="9350" w:type="dxa"/>
            <w:tcBorders>
              <w:top w:val="nil"/>
              <w:left w:val="nil"/>
              <w:bottom w:val="nil"/>
              <w:right w:val="nil"/>
            </w:tcBorders>
          </w:tcPr>
          <w:p w14:paraId="5A67EC19" w14:textId="0E1EC7F9" w:rsidR="000B059B" w:rsidRDefault="000B059B" w:rsidP="000B059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 xml:space="preserve">Казни женщин в России в 1934 году начались 1 февраля, всего за 1934 год казнили 9 женщин. Данный расстрельный список составлен на основе открытых и доступных на </w:t>
            </w:r>
            <w:r w:rsidR="00085A06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Pr="00BC0822">
              <w:rPr>
                <w:rFonts w:ascii="Arial" w:hAnsi="Arial" w:cs="Arial"/>
                <w:sz w:val="16"/>
                <w:szCs w:val="16"/>
                <w:lang w:val="ru-RU"/>
              </w:rPr>
              <w:t>нтернете источников и не может быть ни полным, ни окончательным</w:t>
            </w:r>
            <w:r w:rsidRPr="00363BD9"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5FD96029" w14:textId="77777777" w:rsidR="000B059B" w:rsidRPr="004D6348" w:rsidRDefault="000B059B" w:rsidP="000B059B">
            <w:pP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D67774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Национальность</w:t>
            </w:r>
            <w: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: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известна 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8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 из них: русская – 6;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китаянка</w:t>
            </w:r>
            <w:bookmarkStart w:id="0" w:name="OLE_LINK638"/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0"/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эвенкийка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; национальность неизвестна у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женщин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ы</w:t>
            </w:r>
            <w:r w:rsidRPr="004D6348"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314AE002" w14:textId="77777777" w:rsidR="000B059B" w:rsidRPr="00881541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>
              <w:rPr>
                <w:rFonts w:ascii="Arial" w:hAnsi="Arial" w:cs="Arial"/>
                <w:sz w:val="16"/>
                <w:szCs w:val="16"/>
                <w:lang w:val="ru-RU"/>
              </w:rPr>
              <w:t>6</w:t>
            </w:r>
            <w:r w:rsidRPr="00881541">
              <w:rPr>
                <w:rFonts w:ascii="Arial" w:hAnsi="Arial" w:cs="Arial"/>
                <w:sz w:val="16"/>
                <w:szCs w:val="16"/>
                <w:lang w:val="ru-RU"/>
              </w:rPr>
              <w:t xml:space="preserve"> (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67</w:t>
            </w:r>
            <w:r w:rsidRPr="00881541">
              <w:rPr>
                <w:rFonts w:ascii="Arial" w:hAnsi="Arial" w:cs="Arial"/>
                <w:sz w:val="16"/>
                <w:szCs w:val="16"/>
                <w:lang w:val="ru-RU"/>
              </w:rPr>
              <w:t>%)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881541">
              <w:rPr>
                <w:rFonts w:ascii="Arial" w:hAnsi="Arial" w:cs="Arial"/>
                <w:sz w:val="16"/>
                <w:szCs w:val="16"/>
                <w:lang w:val="ru-RU"/>
              </w:rPr>
              <w:t xml:space="preserve">максимальное число расстреляно в возрастной группе </w:t>
            </w:r>
            <w:proofErr w:type="gramStart"/>
            <w:r w:rsidRPr="00881541">
              <w:rPr>
                <w:rFonts w:ascii="Arial" w:hAnsi="Arial" w:cs="Arial"/>
                <w:sz w:val="16"/>
                <w:szCs w:val="16"/>
                <w:lang w:val="ru-RU"/>
              </w:rPr>
              <w:t>30-39</w:t>
            </w:r>
            <w:proofErr w:type="gramEnd"/>
            <w:r w:rsidRPr="00881541">
              <w:rPr>
                <w:rFonts w:ascii="Arial" w:hAnsi="Arial" w:cs="Arial"/>
                <w:sz w:val="16"/>
                <w:szCs w:val="16"/>
                <w:lang w:val="ru-RU"/>
              </w:rPr>
              <w:t xml:space="preserve"> лет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</w:p>
          <w:p w14:paraId="208081C6" w14:textId="77777777" w:rsidR="000B059B" w:rsidRPr="0072446B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72446B">
              <w:rPr>
                <w:rFonts w:ascii="Arial" w:hAnsi="Arial" w:cs="Arial"/>
                <w:sz w:val="16"/>
                <w:szCs w:val="16"/>
                <w:lang w:val="ru-RU"/>
              </w:rPr>
              <w:t>7 (78%)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72446B">
              <w:rPr>
                <w:rFonts w:ascii="Arial" w:hAnsi="Arial" w:cs="Arial"/>
                <w:sz w:val="16"/>
                <w:szCs w:val="16"/>
                <w:lang w:val="ru-RU"/>
              </w:rPr>
              <w:t>реабилитированы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.</w:t>
            </w:r>
            <w:r w:rsidRPr="0072446B">
              <w:rPr>
                <w:rFonts w:ascii="Arial" w:hAnsi="Arial" w:cs="Arial"/>
                <w:sz w:val="16"/>
                <w:szCs w:val="16"/>
                <w:lang w:val="ru-RU"/>
              </w:rPr>
              <w:t xml:space="preserve">  </w:t>
            </w:r>
          </w:p>
          <w:p w14:paraId="7CFF429F" w14:textId="77777777" w:rsidR="000B059B" w:rsidRPr="00154953" w:rsidRDefault="000B059B" w:rsidP="000B059B">
            <w:pPr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r w:rsidRPr="0015495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Партийность: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 беспартийные –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4.</w:t>
            </w:r>
          </w:p>
          <w:p w14:paraId="67ABC8B8" w14:textId="77777777" w:rsidR="000B059B" w:rsidRPr="00373A6F" w:rsidRDefault="000B059B" w:rsidP="000B059B">
            <w:pPr>
              <w:pStyle w:val="BodyText"/>
              <w:spacing w:after="0"/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</w:pPr>
            <w:r w:rsidRPr="0015495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Образование:</w:t>
            </w:r>
            <w:r w:rsidRPr="00154953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среднее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>, высшее</w:t>
            </w:r>
            <w:bookmarkStart w:id="1" w:name="OLE_LINK639"/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bookmarkEnd w:id="1"/>
            <w:r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>; начальное – 1; низшее</w:t>
            </w:r>
            <w:r w:rsidRPr="00D67774">
              <w:rPr>
                <w:rFonts w:ascii="Arial" w:hAnsi="Arial" w:cs="Arial"/>
                <w:sz w:val="16"/>
                <w:szCs w:val="16"/>
                <w:lang w:val="ru-RU"/>
              </w:rPr>
              <w:t xml:space="preserve"> – 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>1</w:t>
            </w:r>
            <w:r>
              <w:rPr>
                <w:rFonts w:ascii="Arial" w:hAnsi="Arial" w:cs="Arial"/>
                <w:color w:val="FF0000"/>
                <w:sz w:val="16"/>
                <w:szCs w:val="16"/>
                <w:lang w:val="ru-RU"/>
              </w:rPr>
              <w:t>.</w:t>
            </w:r>
          </w:p>
          <w:p w14:paraId="44401788" w14:textId="77777777" w:rsidR="000B059B" w:rsidRPr="00154953" w:rsidRDefault="000B059B" w:rsidP="000B059B">
            <w:pPr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5495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Социальная страта/</w:t>
            </w:r>
            <w:r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п</w:t>
            </w:r>
            <w:r w:rsidRPr="00154953">
              <w:rPr>
                <w:rFonts w:ascii="Arial" w:hAnsi="Arial" w:cs="Arial"/>
                <w:b/>
                <w:bCs/>
                <w:sz w:val="16"/>
                <w:szCs w:val="16"/>
                <w:u w:val="single"/>
                <w:lang w:val="ru-RU"/>
              </w:rPr>
              <w:t>рофессия: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 секретарь/редактор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; кассир/служащая – 2;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адвокат – 1; 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крестьянка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1.</w:t>
            </w:r>
          </w:p>
          <w:p w14:paraId="3B72EC58" w14:textId="5255D6E1" w:rsidR="004D6348" w:rsidRPr="0078378C" w:rsidRDefault="000B059B" w:rsidP="0078378C">
            <w:pPr>
              <w:jc w:val="center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5 женщин проживали в городах: Москва –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2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>Владивосток</w:t>
            </w:r>
            <w:r w:rsidRPr="00154953">
              <w:rPr>
                <w:rFonts w:ascii="Arial" w:hAnsi="Arial" w:cs="Arial"/>
                <w:sz w:val="16"/>
                <w:szCs w:val="16"/>
                <w:lang w:val="ru-RU"/>
              </w:rPr>
              <w:t xml:space="preserve">; </w:t>
            </w:r>
            <w:r w:rsidRPr="00A12688">
              <w:rPr>
                <w:rFonts w:ascii="Arial" w:hAnsi="Arial" w:cs="Arial"/>
                <w:sz w:val="16"/>
                <w:szCs w:val="16"/>
                <w:lang w:val="ru-RU"/>
              </w:rPr>
              <w:t>Петропавловск-Камчатский</w:t>
            </w:r>
            <w:r w:rsidRPr="004D6348">
              <w:rPr>
                <w:rFonts w:ascii="Arial" w:hAnsi="Arial" w:cs="Arial"/>
                <w:sz w:val="16"/>
                <w:szCs w:val="16"/>
                <w:lang w:val="ru-RU"/>
              </w:rPr>
              <w:t>;</w:t>
            </w:r>
            <w:r>
              <w:rPr>
                <w:rFonts w:ascii="Arial" w:hAnsi="Arial" w:cs="Arial"/>
                <w:sz w:val="16"/>
                <w:szCs w:val="16"/>
                <w:lang w:val="ru-RU"/>
              </w:rPr>
              <w:t xml:space="preserve"> Хабаровск.</w:t>
            </w:r>
          </w:p>
        </w:tc>
      </w:tr>
    </w:tbl>
    <w:p w14:paraId="73123B00" w14:textId="77777777" w:rsidR="000B059B" w:rsidRDefault="000B059B" w:rsidP="000B059B">
      <w:pPr>
        <w:rPr>
          <w:rFonts w:ascii="Arial" w:hAnsi="Arial" w:cs="Arial"/>
          <w:b/>
          <w:bCs/>
          <w:sz w:val="18"/>
          <w:szCs w:val="18"/>
          <w:lang w:val="ru-RU"/>
        </w:rPr>
      </w:pPr>
    </w:p>
    <w:p w14:paraId="0E6CA545" w14:textId="77777777" w:rsidR="0078378C" w:rsidRDefault="0078378C" w:rsidP="0078378C">
      <w:pPr>
        <w:suppressAutoHyphens w:val="0"/>
        <w:jc w:val="center"/>
        <w:rPr>
          <w:rFonts w:ascii="Arial" w:hAnsi="Arial" w:cs="Arial"/>
          <w:b/>
          <w:bCs/>
          <w:color w:val="000000"/>
          <w:sz w:val="18"/>
          <w:szCs w:val="18"/>
          <w:lang w:val="ru-RU"/>
        </w:rPr>
      </w:pPr>
      <w:r w:rsidRPr="004D634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ЧИСЛЕННОСТЬ РАССТРЕЛЯННЫХ ЖЕНЩИН ПО ВОЗРАСТАМ</w:t>
      </w:r>
      <w:r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>, 1934 г.</w:t>
      </w:r>
    </w:p>
    <w:p w14:paraId="790CEE6D" w14:textId="29830770" w:rsidR="0078378C" w:rsidRPr="004D6348" w:rsidRDefault="00CE483C" w:rsidP="0078378C">
      <w:pPr>
        <w:suppressAutoHyphens w:val="0"/>
        <w:jc w:val="center"/>
        <w:rPr>
          <w:rFonts w:ascii="Arial" w:eastAsia="Times New Roman" w:hAnsi="Arial" w:cs="Arial"/>
          <w:b/>
          <w:bCs/>
          <w:color w:val="000000"/>
          <w:sz w:val="18"/>
          <w:szCs w:val="18"/>
          <w:lang w:val="ru-RU" w:eastAsia="en-US" w:bidi="ar-SA"/>
        </w:rPr>
      </w:pPr>
      <w:r>
        <w:rPr>
          <w:rFonts w:ascii="Arial" w:hAnsi="Arial" w:cs="Arial"/>
          <w:b/>
          <w:bCs/>
          <w:noProof/>
          <w:color w:val="000000"/>
          <w:sz w:val="18"/>
          <w:szCs w:val="18"/>
          <w:lang w:val="ru-RU"/>
        </w:rPr>
        <w:drawing>
          <wp:inline distT="0" distB="0" distL="0" distR="0" wp14:anchorId="65C551C4" wp14:editId="012CAA04">
            <wp:extent cx="3328670" cy="1469390"/>
            <wp:effectExtent l="0" t="0" r="5080" b="0"/>
            <wp:docPr id="211365583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28670" cy="146939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 w:rsidR="0078378C" w:rsidRPr="004D6348">
        <w:rPr>
          <w:rFonts w:ascii="Arial" w:hAnsi="Arial" w:cs="Arial"/>
          <w:b/>
          <w:bCs/>
          <w:color w:val="000000"/>
          <w:sz w:val="18"/>
          <w:szCs w:val="18"/>
          <w:lang w:val="ru-RU"/>
        </w:rPr>
        <w:t xml:space="preserve"> </w:t>
      </w:r>
    </w:p>
    <w:p w14:paraId="2D1DB8B6" w14:textId="77777777" w:rsidR="000B059B" w:rsidRDefault="000B059B" w:rsidP="00AA7645">
      <w:pPr>
        <w:jc w:val="center"/>
        <w:rPr>
          <w:rFonts w:ascii="Arial" w:hAnsi="Arial" w:cs="Arial"/>
          <w:sz w:val="18"/>
          <w:szCs w:val="18"/>
          <w:lang w:val="ru-RU"/>
        </w:rPr>
      </w:pPr>
    </w:p>
    <w:p w14:paraId="361E5472" w14:textId="77777777" w:rsidR="0078378C" w:rsidRPr="00644998" w:rsidRDefault="0078378C" w:rsidP="00AA7645">
      <w:pPr>
        <w:jc w:val="center"/>
        <w:rPr>
          <w:rFonts w:ascii="Arial" w:hAnsi="Arial" w:cs="Arial"/>
          <w:sz w:val="18"/>
          <w:szCs w:val="18"/>
          <w:lang w:val="ru-RU"/>
        </w:rPr>
      </w:pPr>
    </w:p>
    <w:tbl>
      <w:tblPr>
        <w:tblW w:w="10980" w:type="dxa"/>
        <w:tblInd w:w="-90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top w:w="28" w:type="dxa"/>
          <w:left w:w="28" w:type="dxa"/>
          <w:bottom w:w="28" w:type="dxa"/>
          <w:right w:w="28" w:type="dxa"/>
        </w:tblCellMar>
        <w:tblLook w:val="0000" w:firstRow="0" w:lastRow="0" w:firstColumn="0" w:lastColumn="0" w:noHBand="0" w:noVBand="0"/>
      </w:tblPr>
      <w:tblGrid>
        <w:gridCol w:w="10980"/>
      </w:tblGrid>
      <w:tr w:rsidR="00047931" w:rsidRPr="00CE483C" w14:paraId="6AAFDDC3" w14:textId="77777777" w:rsidTr="008C081F">
        <w:tc>
          <w:tcPr>
            <w:tcW w:w="10980" w:type="dxa"/>
            <w:shd w:val="clear" w:color="auto" w:fill="auto"/>
            <w:vAlign w:val="center"/>
          </w:tcPr>
          <w:p w14:paraId="33F3C55E" w14:textId="757766F8" w:rsidR="00963C6E" w:rsidRPr="00047931" w:rsidRDefault="00963C6E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Билозир Лидия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Ивановна  40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  </w:t>
            </w:r>
          </w:p>
          <w:p w14:paraId="317A3984" w14:textId="00B63ED2" w:rsidR="00963C6E" w:rsidRPr="00047931" w:rsidRDefault="00963C6E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tabs>
                <w:tab w:val="left" w:pos="0"/>
              </w:tabs>
              <w:spacing w:after="0" w:line="240" w:lineRule="auto"/>
              <w:rPr>
                <w:rFonts w:ascii="Arial" w:hAnsi="Arial" w:cs="Arial"/>
                <w:bCs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1894 г.р., </w:t>
            </w:r>
            <w:proofErr w:type="spellStart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нучный</w:t>
            </w:r>
            <w:proofErr w:type="spellEnd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сотрудник. Статья обвинения: </w:t>
            </w:r>
            <w:proofErr w:type="gramStart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54-8</w:t>
            </w:r>
            <w:proofErr w:type="gramEnd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УК УССР. Выездная сессия Военной коллегии Верховного суда СССР. Дата приговора: 14.12.1934. Приговор: расстрел</w:t>
            </w:r>
            <w:proofErr w:type="gramStart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.</w:t>
            </w:r>
            <w:proofErr w:type="gramEnd"/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 расстреляна 14.12.19еабилитирована 1957 г. Архивные данные</w:t>
            </w:r>
            <w:r w:rsidR="008024A7"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: </w:t>
            </w:r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Фонд: 1169. Опись: 3. Дело: 1. Листы: 24, 26</w:t>
            </w:r>
            <w:r w:rsidR="002C2219"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 xml:space="preserve">. </w:t>
            </w:r>
            <w:r w:rsidRPr="00047931">
              <w:rPr>
                <w:rFonts w:ascii="Arial" w:hAnsi="Arial" w:cs="Arial"/>
                <w:bCs/>
                <w:sz w:val="16"/>
                <w:szCs w:val="16"/>
                <w:lang w:val="ru-RU"/>
              </w:rPr>
              <w:t>Дата добавления информации в базу данных: 28.07.2021</w:t>
            </w:r>
          </w:p>
          <w:p w14:paraId="331C95E9" w14:textId="38FD3AC5" w:rsidR="006D0F1F" w:rsidRPr="00047931" w:rsidRDefault="00963C6E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Источник: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Гос.Архив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Украины;  </w:t>
            </w:r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proofErr w:type="gramEnd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</w:t>
            </w:r>
            <w:hyperlink r:id="rId6" w:history="1">
              <w:r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CE483C" w14:paraId="3B8BAC7F" w14:textId="77777777" w:rsidTr="008C081F">
        <w:tc>
          <w:tcPr>
            <w:tcW w:w="10980" w:type="dxa"/>
            <w:shd w:val="clear" w:color="auto" w:fill="auto"/>
            <w:vAlign w:val="center"/>
          </w:tcPr>
          <w:p w14:paraId="48486B3E" w14:textId="09B1B949" w:rsidR="00803E36" w:rsidRPr="00047931" w:rsidRDefault="00803E36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Булыгина Зинаида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Георгиевна  37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1D46FE1F" w14:textId="72B5015D" w:rsidR="00803E36" w:rsidRPr="00047931" w:rsidRDefault="00803E36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г. Ленинград; русская; образование среднее; б/п; красильщица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электрообъединения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Маштехпромсоюза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г. Москва, ул. Зацепа,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32-1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14 октября 1934 г. Приговорена: ВКВС СССР 5 декабря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участии в к.-р. организации.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br/>
              <w:t>Расстреляна 6 декабря 1934 г. Место захоронения - Москва, Ваганьковское кладбище. Реабилитирована в январе 1989 г. на основании ст.1 УПВС</w:t>
            </w:r>
          </w:p>
          <w:p w14:paraId="77DB8509" w14:textId="2C3128A7" w:rsidR="00803E36" w:rsidRPr="00047931" w:rsidRDefault="00803E36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Ваганьковское кладбище</w:t>
            </w:r>
            <w:r w:rsidR="00E45C2A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7" w:history="1">
              <w:r w:rsidR="00E45C2A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CE483C" w14:paraId="39F7E3E3" w14:textId="77777777" w:rsidTr="008C081F">
        <w:tc>
          <w:tcPr>
            <w:tcW w:w="10980" w:type="dxa"/>
            <w:shd w:val="clear" w:color="auto" w:fill="auto"/>
            <w:vAlign w:val="center"/>
          </w:tcPr>
          <w:p w14:paraId="1CEB3DAF" w14:textId="021DD33B" w:rsidR="00F84F1D" w:rsidRPr="00047931" w:rsidRDefault="00F84F1D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Гао-Цин-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Ю  26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07AA29AF" w14:textId="04EF3267" w:rsidR="00F84F1D" w:rsidRPr="00047931" w:rsidRDefault="00F84F1D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(Цай-И) Род.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1907 г., Китай,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Мукден; китаянка; Хабаровская редакция газеты "Рабочий путь", редактор.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г. Хабаровск. ПП ОГПУ по ДВК 25 ноября 1933 г. Приговор: Тройка при ПП ОГПУ по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ДВК ,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58-4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РСФСР. Приговор: ВМН Расстрел. 2 апреля 1934 г. Место захоронения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Реабил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 27 декабря 1989 г. По заключению Прокуратуры Хабаровского края по Указу ПВС СССР от 16.01.1989 г.</w:t>
            </w:r>
          </w:p>
          <w:p w14:paraId="645C09FC" w14:textId="2D7FCCB1" w:rsidR="00803E36" w:rsidRPr="00047931" w:rsidRDefault="00F84F1D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i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Хабаровского края</w:t>
            </w:r>
            <w:r w:rsidR="00D540A9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8" w:history="1">
              <w:r w:rsidR="00D540A9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CE483C" w14:paraId="54899051" w14:textId="77777777" w:rsidTr="008C081F">
        <w:tc>
          <w:tcPr>
            <w:tcW w:w="10980" w:type="dxa"/>
            <w:shd w:val="clear" w:color="auto" w:fill="auto"/>
            <w:vAlign w:val="center"/>
          </w:tcPr>
          <w:p w14:paraId="4F5ADEE6" w14:textId="4D3D2A44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proofErr w:type="spell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Кремберг</w:t>
            </w:r>
            <w:proofErr w:type="spell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Мария </w:t>
            </w:r>
            <w:proofErr w:type="spellStart"/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Эмильевна</w:t>
            </w:r>
            <w:proofErr w:type="spell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37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  <w:r w:rsidR="000E146B"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 </w:t>
            </w:r>
          </w:p>
          <w:p w14:paraId="6C25FDAF" w14:textId="548B9CEF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в 1897 г., г. Иркутск; русская; образование н</w:t>
            </w:r>
            <w:r w:rsidR="00CF7507" w:rsidRPr="00047931">
              <w:rPr>
                <w:rFonts w:ascii="Arial" w:hAnsi="Arial" w:cs="Arial"/>
                <w:sz w:val="16"/>
                <w:szCs w:val="16"/>
                <w:lang w:val="ru-RU"/>
              </w:rPr>
              <w:t>/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высшее; б/п; служа</w:t>
            </w:r>
            <w:r w:rsidR="00D71246"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щая.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АКО..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г. Петропавловск-Камчатский.</w:t>
            </w:r>
            <w:r w:rsidR="002502B0"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Арестована 9 апреля 1933 г. Приговорена: тройка при ПП ОГПУ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Двк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1 января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по ст. 58-2-7-11 УК РСФСР (по т.н. делу "Автономная Камчатка"). Приговор: ВМН. Расстреляна в январе 1934 г. Реабилитирована 27 апреля 1957 г. Реабилитирована определением ВТ ДВО</w:t>
            </w:r>
          </w:p>
          <w:p w14:paraId="37690FA2" w14:textId="47AD7F95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Источник: База данных о жертвах репрессий Камчатской </w:t>
            </w:r>
            <w:proofErr w:type="spellStart"/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обл</w:t>
            </w:r>
            <w:proofErr w:type="spellEnd"/>
            <w:r w:rsidR="006A5BB7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9" w:history="1">
              <w:r w:rsidR="006A5BB7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CE483C" w14:paraId="0B9192C5" w14:textId="77777777" w:rsidTr="008C081F">
        <w:tc>
          <w:tcPr>
            <w:tcW w:w="10980" w:type="dxa"/>
            <w:shd w:val="clear" w:color="auto" w:fill="auto"/>
            <w:vAlign w:val="center"/>
          </w:tcPr>
          <w:p w14:paraId="3A258151" w14:textId="3E8B5683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Кузьмина Ольга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Павловна  34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года  </w:t>
            </w:r>
          </w:p>
          <w:p w14:paraId="4BDEC8BB" w14:textId="5746B08C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1900 г., Забайкальская губ.; русская; образование начальное; б/п; кассир в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Дальлаге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г. Владивосток. Арестована 21 января 1934 г.  Приговорена: Тройка при ОГПУ 17 марта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58-6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 Приговор: ВМН. Расстреляна 17 марта 1934 г. Место захоронения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- г. Владивосток. Реабилитирована 28 декабря 1989 г. на основании Указа ПВС СССР</w:t>
            </w:r>
          </w:p>
          <w:p w14:paraId="3C7264CB" w14:textId="3752E712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База данных о жертвах репрессий Приморского края</w:t>
            </w:r>
            <w:r w:rsidR="00F3400E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0" w:history="1">
              <w:r w:rsidR="00F3400E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CE483C" w14:paraId="59917D94" w14:textId="77777777" w:rsidTr="008C081F">
        <w:tc>
          <w:tcPr>
            <w:tcW w:w="10980" w:type="dxa"/>
            <w:shd w:val="clear" w:color="auto" w:fill="auto"/>
            <w:vAlign w:val="center"/>
          </w:tcPr>
          <w:p w14:paraId="4FB9B72D" w14:textId="0282A7FA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Негазова Антонина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Владимировна  37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22B50720" w14:textId="712D49C0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1897 г., Самарская губ., Николаевский уезд, с. Николаевка; русская; образование низшее; б/п; конторщица з-да № 22.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 г.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Москва, Фили, Рабочий пос. З-да № 22,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2-2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  Арестована 5 октября 1933 г. Приговорена: Коллегией ОГПУ 19 февраля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к.-р. деятельности. Расстреляна 17 апреля 1934 г. Место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захоронения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-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 Москва, Ваганьковское кладбище. Реабилитирована в июне 1958 г.</w:t>
            </w:r>
          </w:p>
          <w:p w14:paraId="4283E914" w14:textId="770D49ED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Москва, расстрельные списки - Ваганьковское кладбище</w:t>
            </w:r>
            <w:r w:rsidR="00F33074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1" w:history="1">
              <w:r w:rsidR="00F33074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CE483C" w14:paraId="74533C28" w14:textId="77777777" w:rsidTr="008C081F">
        <w:tc>
          <w:tcPr>
            <w:tcW w:w="10980" w:type="dxa"/>
            <w:shd w:val="clear" w:color="auto" w:fill="auto"/>
            <w:vAlign w:val="center"/>
          </w:tcPr>
          <w:p w14:paraId="4B5E605B" w14:textId="6972C0C3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Овчинникова Елена Степановна   30 лет  </w:t>
            </w:r>
          </w:p>
          <w:p w14:paraId="7EA35CF8" w14:textId="72ED49FD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1904 г., Колымский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окр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., Омолон; </w:t>
            </w:r>
            <w:r w:rsidR="004F200A" w:rsidRPr="00047931">
              <w:rPr>
                <w:rFonts w:ascii="Arial" w:hAnsi="Arial" w:cs="Arial"/>
                <w:sz w:val="16"/>
                <w:szCs w:val="16"/>
                <w:lang w:val="ru-RU"/>
              </w:rPr>
              <w:t>эвенк</w:t>
            </w:r>
            <w:r w:rsidR="00F73426" w:rsidRPr="00047931">
              <w:rPr>
                <w:rFonts w:ascii="Arial" w:hAnsi="Arial" w:cs="Arial"/>
                <w:sz w:val="16"/>
                <w:szCs w:val="16"/>
                <w:lang w:val="ru-RU"/>
              </w:rPr>
              <w:t>и</w:t>
            </w:r>
            <w:r w:rsidR="00600545" w:rsidRPr="00047931">
              <w:rPr>
                <w:rFonts w:ascii="Arial" w:hAnsi="Arial" w:cs="Arial"/>
                <w:sz w:val="16"/>
                <w:szCs w:val="16"/>
                <w:lang w:val="ru-RU"/>
              </w:rPr>
              <w:t>йка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; крестьянка.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п. Кушка-Устья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ДВК..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 Арест. ОО ПП ОГПУ 14 ноября 1933 г.  Приговорена: Тройка при ПП ОГПУ по ДВК 17 января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по ст. 58-2-11 УК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РСФСР..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Приговор: ВМН. Расстреляна 1 февраля 1934 г. Место захоронения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- г. Хабаровск. Реабилитирована 31 августа 1989 г. По заключению Прокуратуры Хабаровского края по Указу ПВС СССР от 16.01.1989 г. 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Арх.дело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: П-96565 </w:t>
            </w:r>
          </w:p>
          <w:p w14:paraId="5DB498B5" w14:textId="4467D3F0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6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lastRenderedPageBreak/>
              <w:t>Источник: Книга памяти Хабаровского края</w:t>
            </w:r>
            <w:r w:rsidR="00224418" w:rsidRPr="00047931">
              <w:rPr>
                <w:rFonts w:ascii="Arial" w:hAnsi="Arial" w:cs="Arial"/>
                <w:b/>
                <w:i/>
                <w:sz w:val="16"/>
                <w:szCs w:val="16"/>
                <w:lang w:val="ru-RU"/>
              </w:rPr>
              <w:t xml:space="preserve">;  </w:t>
            </w:r>
            <w:hyperlink r:id="rId12" w:history="1">
              <w:r w:rsidR="00224418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CE483C" w14:paraId="2A5E0E1C" w14:textId="77777777" w:rsidTr="008C081F">
        <w:tc>
          <w:tcPr>
            <w:tcW w:w="10980" w:type="dxa"/>
            <w:shd w:val="clear" w:color="auto" w:fill="auto"/>
            <w:vAlign w:val="center"/>
          </w:tcPr>
          <w:p w14:paraId="0BA0DA32" w14:textId="7259F9B7" w:rsidR="005B4024" w:rsidRPr="00047931" w:rsidRDefault="005B4024" w:rsidP="00047931">
            <w:pPr>
              <w:pStyle w:val="BodyText"/>
              <w:spacing w:after="0" w:line="240" w:lineRule="auto"/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</w:pPr>
            <w:proofErr w:type="spellStart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lastRenderedPageBreak/>
              <w:t>Пряжевская</w:t>
            </w:r>
            <w:proofErr w:type="spellEnd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Анна </w:t>
            </w:r>
            <w:proofErr w:type="spellStart"/>
            <w:proofErr w:type="gramStart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>Дорофеевна</w:t>
            </w:r>
            <w:proofErr w:type="spellEnd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 40</w:t>
            </w:r>
            <w:proofErr w:type="gramEnd"/>
            <w:r w:rsidRPr="00047931">
              <w:rPr>
                <w:rFonts w:ascii="Arial" w:hAnsi="Arial" w:cs="Arial"/>
                <w:b/>
                <w:bCs/>
                <w:sz w:val="16"/>
                <w:szCs w:val="16"/>
                <w:lang w:val="ru-RU"/>
              </w:rPr>
              <w:t xml:space="preserve"> лет  </w:t>
            </w:r>
          </w:p>
          <w:p w14:paraId="34DF625E" w14:textId="2F8D86EA" w:rsidR="005B4024" w:rsidRPr="00047931" w:rsidRDefault="005B4024" w:rsidP="00047931">
            <w:pPr>
              <w:pStyle w:val="BodyText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в 1893 г., Читинская обл.; русская; </w:t>
            </w:r>
            <w:r w:rsidR="00E42121" w:rsidRPr="00047931">
              <w:rPr>
                <w:rFonts w:ascii="Arial" w:hAnsi="Arial" w:cs="Arial"/>
                <w:sz w:val="16"/>
                <w:szCs w:val="16"/>
                <w:lang w:val="ru-RU"/>
              </w:rPr>
              <w:t>с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екретарь сельсовета в п. Ерофей Павлович Сковородинского р-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на..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br/>
              <w:t>Приговорена: тройка при ОГПУ ДВК 19 февраля 1934 г.  Приговор: ВМН</w:t>
            </w:r>
          </w:p>
          <w:p w14:paraId="592CE51A" w14:textId="60F416C4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Источник: Книга памяти Амурской обл.</w:t>
            </w:r>
            <w:r w:rsidR="004F200A"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;  </w:t>
            </w:r>
            <w:hyperlink r:id="rId13" w:history="1">
              <w:r w:rsidR="004F200A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  <w:tr w:rsidR="00047931" w:rsidRPr="00CE483C" w14:paraId="5B83C976" w14:textId="77777777" w:rsidTr="008C081F">
        <w:tc>
          <w:tcPr>
            <w:tcW w:w="10980" w:type="dxa"/>
            <w:shd w:val="clear" w:color="auto" w:fill="auto"/>
            <w:vAlign w:val="center"/>
          </w:tcPr>
          <w:p w14:paraId="5C734A15" w14:textId="00CDE283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Сапфирова Анна </w:t>
            </w:r>
            <w:proofErr w:type="gramStart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>Петровна  36</w:t>
            </w:r>
            <w:proofErr w:type="gramEnd"/>
            <w:r w:rsidRPr="00047931">
              <w:rPr>
                <w:rFonts w:ascii="Arial" w:hAnsi="Arial" w:cs="Arial"/>
                <w:b/>
                <w:sz w:val="16"/>
                <w:szCs w:val="16"/>
                <w:lang w:val="ru-RU"/>
              </w:rPr>
              <w:t xml:space="preserve"> лет  </w:t>
            </w:r>
          </w:p>
          <w:p w14:paraId="4DEDF373" w14:textId="77777777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pacing w:after="0" w:line="240" w:lineRule="auto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Родилась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03.02.1898, г. Братска Иркутской обл.; русская; образование среднее; защитник коллегии адвокатов.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Прож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с. Ордынское Ордынского р-на НСО.  Арестована 6 октября 1934 г.  Приговорена: приговором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ЗапСибкрайсуда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30 октября 1934 г., </w:t>
            </w:r>
            <w:proofErr w:type="spell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обв</w:t>
            </w:r>
            <w:proofErr w:type="spell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.:</w:t>
            </w:r>
            <w:r w:rsidRPr="00047931">
              <w:rPr>
                <w:rFonts w:ascii="Arial" w:hAnsi="Arial" w:cs="Arial"/>
                <w:sz w:val="16"/>
                <w:szCs w:val="16"/>
              </w:rPr>
              <w:t> </w:t>
            </w:r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по обвинению в "к/р агитации" (ст. </w:t>
            </w:r>
            <w:proofErr w:type="gramStart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>58-14</w:t>
            </w:r>
            <w:proofErr w:type="gramEnd"/>
            <w:r w:rsidRPr="00047931">
              <w:rPr>
                <w:rFonts w:ascii="Arial" w:hAnsi="Arial" w:cs="Arial"/>
                <w:sz w:val="16"/>
                <w:szCs w:val="16"/>
                <w:lang w:val="ru-RU"/>
              </w:rPr>
              <w:t xml:space="preserve"> УК РСФСР). Приговор: к расстрелу Реабилитирована 30 апреля 1997 г.</w:t>
            </w:r>
          </w:p>
          <w:p w14:paraId="56281A3F" w14:textId="4B4E46EB" w:rsidR="005B4024" w:rsidRPr="00047931" w:rsidRDefault="005B4024" w:rsidP="00047931">
            <w:pPr>
              <w:pStyle w:val="BodyText"/>
              <w:pBdr>
                <w:top w:val="none" w:sz="0" w:space="0" w:color="000000"/>
                <w:left w:val="none" w:sz="0" w:space="0" w:color="000000"/>
                <w:bottom w:val="none" w:sz="0" w:space="0" w:color="000000"/>
                <w:right w:val="none" w:sz="0" w:space="0" w:color="000000"/>
              </w:pBdr>
              <w:snapToGrid w:val="0"/>
              <w:spacing w:after="0" w:line="240" w:lineRule="auto"/>
              <w:ind w:right="60"/>
              <w:rPr>
                <w:rFonts w:ascii="Arial" w:hAnsi="Arial" w:cs="Arial"/>
                <w:sz w:val="16"/>
                <w:szCs w:val="16"/>
                <w:lang w:val="ru-RU"/>
              </w:rPr>
            </w:pPr>
            <w:r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>Источник: Книга памяти Новосибирской обл.</w:t>
            </w:r>
            <w:r w:rsidR="00792E63" w:rsidRPr="00047931">
              <w:rPr>
                <w:rFonts w:ascii="Arial" w:hAnsi="Arial" w:cs="Arial"/>
                <w:i/>
                <w:sz w:val="16"/>
                <w:szCs w:val="16"/>
                <w:lang w:val="ru-RU"/>
              </w:rPr>
              <w:t xml:space="preserve">;  </w:t>
            </w:r>
            <w:hyperlink r:id="rId14" w:history="1">
              <w:r w:rsidR="00792E63" w:rsidRPr="00047931">
                <w:rPr>
                  <w:rStyle w:val="Hyperlink"/>
                  <w:rFonts w:ascii="Arial" w:hAnsi="Arial" w:cs="Arial"/>
                  <w:b/>
                  <w:bCs/>
                  <w:color w:val="auto"/>
                  <w:sz w:val="16"/>
                  <w:szCs w:val="16"/>
                  <w:lang w:val="ru-RU"/>
                </w:rPr>
                <w:t>Архивная ссылка</w:t>
              </w:r>
            </w:hyperlink>
          </w:p>
        </w:tc>
      </w:tr>
    </w:tbl>
    <w:p w14:paraId="64155C8F" w14:textId="77777777" w:rsidR="00777BBA" w:rsidRPr="00777BBA" w:rsidRDefault="00777BBA">
      <w:pPr>
        <w:rPr>
          <w:rFonts w:hint="eastAsia"/>
          <w:lang w:val="ru-RU"/>
        </w:rPr>
      </w:pPr>
    </w:p>
    <w:sectPr w:rsidR="00777BBA" w:rsidRPr="00777BB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00000001"/>
    <w:lvl w:ilvl="0">
      <w:start w:val="1"/>
      <w:numFmt w:val="none"/>
      <w:pStyle w:val="Heading1"/>
      <w:suff w:val="nothing"/>
      <w:lvlText w:val=""/>
      <w:lvlJc w:val="left"/>
      <w:pPr>
        <w:tabs>
          <w:tab w:val="num" w:pos="0"/>
        </w:tabs>
        <w:ind w:left="0" w:firstLine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firstLine="0"/>
      </w:pPr>
    </w:lvl>
  </w:abstractNum>
  <w:num w:numId="1" w16cid:durableId="88965480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77BBA"/>
    <w:rsid w:val="000002DD"/>
    <w:rsid w:val="00007032"/>
    <w:rsid w:val="00010E83"/>
    <w:rsid w:val="00014045"/>
    <w:rsid w:val="000150E7"/>
    <w:rsid w:val="0001560C"/>
    <w:rsid w:val="00016818"/>
    <w:rsid w:val="000218F0"/>
    <w:rsid w:val="00021DBB"/>
    <w:rsid w:val="00022246"/>
    <w:rsid w:val="000269C6"/>
    <w:rsid w:val="000271D3"/>
    <w:rsid w:val="000271F7"/>
    <w:rsid w:val="000329A0"/>
    <w:rsid w:val="0003334C"/>
    <w:rsid w:val="00035F4D"/>
    <w:rsid w:val="000361F8"/>
    <w:rsid w:val="0003670C"/>
    <w:rsid w:val="00037681"/>
    <w:rsid w:val="00037D72"/>
    <w:rsid w:val="000413D1"/>
    <w:rsid w:val="000463B7"/>
    <w:rsid w:val="00047931"/>
    <w:rsid w:val="0005073D"/>
    <w:rsid w:val="0005105F"/>
    <w:rsid w:val="00051EA8"/>
    <w:rsid w:val="00052CEB"/>
    <w:rsid w:val="00053262"/>
    <w:rsid w:val="00062B7E"/>
    <w:rsid w:val="00062D47"/>
    <w:rsid w:val="0006414B"/>
    <w:rsid w:val="00065C59"/>
    <w:rsid w:val="000669DF"/>
    <w:rsid w:val="00080556"/>
    <w:rsid w:val="0008141E"/>
    <w:rsid w:val="000829B0"/>
    <w:rsid w:val="00085A06"/>
    <w:rsid w:val="00090166"/>
    <w:rsid w:val="00090E90"/>
    <w:rsid w:val="0009139E"/>
    <w:rsid w:val="000932DB"/>
    <w:rsid w:val="00093BEA"/>
    <w:rsid w:val="000A36DB"/>
    <w:rsid w:val="000B059B"/>
    <w:rsid w:val="000B4F6A"/>
    <w:rsid w:val="000B53E7"/>
    <w:rsid w:val="000B5BE3"/>
    <w:rsid w:val="000C7B82"/>
    <w:rsid w:val="000D1A4A"/>
    <w:rsid w:val="000D2CD2"/>
    <w:rsid w:val="000D3E54"/>
    <w:rsid w:val="000E09A5"/>
    <w:rsid w:val="000E146B"/>
    <w:rsid w:val="000E3544"/>
    <w:rsid w:val="000E3FA6"/>
    <w:rsid w:val="000E7159"/>
    <w:rsid w:val="000E767F"/>
    <w:rsid w:val="000E775A"/>
    <w:rsid w:val="000E7F4B"/>
    <w:rsid w:val="000F218E"/>
    <w:rsid w:val="000F5EDB"/>
    <w:rsid w:val="000F6DA3"/>
    <w:rsid w:val="000F7E71"/>
    <w:rsid w:val="001022EC"/>
    <w:rsid w:val="00105CF1"/>
    <w:rsid w:val="0010699A"/>
    <w:rsid w:val="00106F31"/>
    <w:rsid w:val="00111EB5"/>
    <w:rsid w:val="00112C42"/>
    <w:rsid w:val="00114D74"/>
    <w:rsid w:val="00115743"/>
    <w:rsid w:val="0011619B"/>
    <w:rsid w:val="00117E94"/>
    <w:rsid w:val="001214DA"/>
    <w:rsid w:val="00122132"/>
    <w:rsid w:val="0012350E"/>
    <w:rsid w:val="0012540E"/>
    <w:rsid w:val="001256EB"/>
    <w:rsid w:val="001277E8"/>
    <w:rsid w:val="00136FE8"/>
    <w:rsid w:val="00141736"/>
    <w:rsid w:val="001417F3"/>
    <w:rsid w:val="0014288B"/>
    <w:rsid w:val="00143B06"/>
    <w:rsid w:val="001455B2"/>
    <w:rsid w:val="00145892"/>
    <w:rsid w:val="0015006C"/>
    <w:rsid w:val="00152E6F"/>
    <w:rsid w:val="0015489B"/>
    <w:rsid w:val="00154953"/>
    <w:rsid w:val="00156B8F"/>
    <w:rsid w:val="001627F5"/>
    <w:rsid w:val="001640B7"/>
    <w:rsid w:val="00164A05"/>
    <w:rsid w:val="00164FB5"/>
    <w:rsid w:val="00165240"/>
    <w:rsid w:val="00165C9B"/>
    <w:rsid w:val="00167415"/>
    <w:rsid w:val="00167A61"/>
    <w:rsid w:val="00173408"/>
    <w:rsid w:val="001823E6"/>
    <w:rsid w:val="001840C8"/>
    <w:rsid w:val="001846B0"/>
    <w:rsid w:val="0018674D"/>
    <w:rsid w:val="001948C0"/>
    <w:rsid w:val="00194909"/>
    <w:rsid w:val="00197701"/>
    <w:rsid w:val="001A35BB"/>
    <w:rsid w:val="001A4C1F"/>
    <w:rsid w:val="001A56FF"/>
    <w:rsid w:val="001B50B9"/>
    <w:rsid w:val="001B5A15"/>
    <w:rsid w:val="001B6FAE"/>
    <w:rsid w:val="001C18DA"/>
    <w:rsid w:val="001C384B"/>
    <w:rsid w:val="001C4F0C"/>
    <w:rsid w:val="001E266C"/>
    <w:rsid w:val="001E59C4"/>
    <w:rsid w:val="001E64FD"/>
    <w:rsid w:val="001E6755"/>
    <w:rsid w:val="001E7187"/>
    <w:rsid w:val="001F173E"/>
    <w:rsid w:val="001F1A8A"/>
    <w:rsid w:val="001F2430"/>
    <w:rsid w:val="001F4CD3"/>
    <w:rsid w:val="001F505B"/>
    <w:rsid w:val="001F5FE3"/>
    <w:rsid w:val="001F62C7"/>
    <w:rsid w:val="001F6642"/>
    <w:rsid w:val="002101BA"/>
    <w:rsid w:val="002121A5"/>
    <w:rsid w:val="0021244C"/>
    <w:rsid w:val="0021441D"/>
    <w:rsid w:val="00216649"/>
    <w:rsid w:val="00216EA2"/>
    <w:rsid w:val="00220674"/>
    <w:rsid w:val="00224418"/>
    <w:rsid w:val="002245E9"/>
    <w:rsid w:val="00241A93"/>
    <w:rsid w:val="002466B8"/>
    <w:rsid w:val="00247ACD"/>
    <w:rsid w:val="002502B0"/>
    <w:rsid w:val="002502F1"/>
    <w:rsid w:val="002525CC"/>
    <w:rsid w:val="002532F1"/>
    <w:rsid w:val="00253918"/>
    <w:rsid w:val="00257477"/>
    <w:rsid w:val="00261566"/>
    <w:rsid w:val="00261B3D"/>
    <w:rsid w:val="002621CE"/>
    <w:rsid w:val="00262A0A"/>
    <w:rsid w:val="002635D9"/>
    <w:rsid w:val="0026415D"/>
    <w:rsid w:val="0026557D"/>
    <w:rsid w:val="00270051"/>
    <w:rsid w:val="002730BF"/>
    <w:rsid w:val="00273CFD"/>
    <w:rsid w:val="0027749C"/>
    <w:rsid w:val="0028346B"/>
    <w:rsid w:val="00287470"/>
    <w:rsid w:val="002920AB"/>
    <w:rsid w:val="0029688E"/>
    <w:rsid w:val="002975D5"/>
    <w:rsid w:val="002A307D"/>
    <w:rsid w:val="002A5700"/>
    <w:rsid w:val="002A5F7D"/>
    <w:rsid w:val="002A637D"/>
    <w:rsid w:val="002B13F6"/>
    <w:rsid w:val="002C2219"/>
    <w:rsid w:val="002C3298"/>
    <w:rsid w:val="002C3D42"/>
    <w:rsid w:val="002C4280"/>
    <w:rsid w:val="002C4307"/>
    <w:rsid w:val="002C510D"/>
    <w:rsid w:val="002D2BD5"/>
    <w:rsid w:val="002D78DB"/>
    <w:rsid w:val="002E384F"/>
    <w:rsid w:val="002F0B95"/>
    <w:rsid w:val="002F445B"/>
    <w:rsid w:val="002F64E8"/>
    <w:rsid w:val="002F7E8B"/>
    <w:rsid w:val="003021EB"/>
    <w:rsid w:val="003057AA"/>
    <w:rsid w:val="00305E85"/>
    <w:rsid w:val="003104B6"/>
    <w:rsid w:val="0031168C"/>
    <w:rsid w:val="003119AE"/>
    <w:rsid w:val="0031691B"/>
    <w:rsid w:val="0032069B"/>
    <w:rsid w:val="00323A59"/>
    <w:rsid w:val="0032528E"/>
    <w:rsid w:val="00325D16"/>
    <w:rsid w:val="003326BD"/>
    <w:rsid w:val="00333086"/>
    <w:rsid w:val="0033317D"/>
    <w:rsid w:val="003360A3"/>
    <w:rsid w:val="00336252"/>
    <w:rsid w:val="003450A3"/>
    <w:rsid w:val="0034559F"/>
    <w:rsid w:val="00346A7E"/>
    <w:rsid w:val="00350C32"/>
    <w:rsid w:val="00351763"/>
    <w:rsid w:val="00354F37"/>
    <w:rsid w:val="00355397"/>
    <w:rsid w:val="003555A7"/>
    <w:rsid w:val="0035587D"/>
    <w:rsid w:val="0035676E"/>
    <w:rsid w:val="00357D7F"/>
    <w:rsid w:val="003611BE"/>
    <w:rsid w:val="00363BD9"/>
    <w:rsid w:val="00365363"/>
    <w:rsid w:val="00371FB3"/>
    <w:rsid w:val="00373A6F"/>
    <w:rsid w:val="003751A2"/>
    <w:rsid w:val="00377D74"/>
    <w:rsid w:val="00384A0A"/>
    <w:rsid w:val="00386A0E"/>
    <w:rsid w:val="00386AD5"/>
    <w:rsid w:val="00393B61"/>
    <w:rsid w:val="00393D37"/>
    <w:rsid w:val="0039627A"/>
    <w:rsid w:val="003A6849"/>
    <w:rsid w:val="003A7094"/>
    <w:rsid w:val="003B017B"/>
    <w:rsid w:val="003B3A32"/>
    <w:rsid w:val="003B5440"/>
    <w:rsid w:val="003B7AF6"/>
    <w:rsid w:val="003C2248"/>
    <w:rsid w:val="003D31DA"/>
    <w:rsid w:val="003D5011"/>
    <w:rsid w:val="003E0D95"/>
    <w:rsid w:val="003E303C"/>
    <w:rsid w:val="003E4E77"/>
    <w:rsid w:val="003F0CDB"/>
    <w:rsid w:val="003F2333"/>
    <w:rsid w:val="003F73F8"/>
    <w:rsid w:val="0040033F"/>
    <w:rsid w:val="00400C75"/>
    <w:rsid w:val="00404DC4"/>
    <w:rsid w:val="004066CB"/>
    <w:rsid w:val="004067DF"/>
    <w:rsid w:val="004112B9"/>
    <w:rsid w:val="00411368"/>
    <w:rsid w:val="004113ED"/>
    <w:rsid w:val="00412767"/>
    <w:rsid w:val="00416C03"/>
    <w:rsid w:val="00420EB2"/>
    <w:rsid w:val="00421636"/>
    <w:rsid w:val="00422439"/>
    <w:rsid w:val="0043132E"/>
    <w:rsid w:val="00432B32"/>
    <w:rsid w:val="00434F48"/>
    <w:rsid w:val="00437C79"/>
    <w:rsid w:val="00441A61"/>
    <w:rsid w:val="00441CC8"/>
    <w:rsid w:val="0044292F"/>
    <w:rsid w:val="00442960"/>
    <w:rsid w:val="004432B2"/>
    <w:rsid w:val="00443CBD"/>
    <w:rsid w:val="00453040"/>
    <w:rsid w:val="00457248"/>
    <w:rsid w:val="0045725D"/>
    <w:rsid w:val="00463F00"/>
    <w:rsid w:val="00473C73"/>
    <w:rsid w:val="00475A01"/>
    <w:rsid w:val="00477964"/>
    <w:rsid w:val="004807F1"/>
    <w:rsid w:val="004953AF"/>
    <w:rsid w:val="00497155"/>
    <w:rsid w:val="004979E4"/>
    <w:rsid w:val="004A0CCF"/>
    <w:rsid w:val="004A1DA4"/>
    <w:rsid w:val="004A3062"/>
    <w:rsid w:val="004A51B6"/>
    <w:rsid w:val="004A58BA"/>
    <w:rsid w:val="004A59EE"/>
    <w:rsid w:val="004A634F"/>
    <w:rsid w:val="004A7C7E"/>
    <w:rsid w:val="004B0ECC"/>
    <w:rsid w:val="004B11C2"/>
    <w:rsid w:val="004B775A"/>
    <w:rsid w:val="004C19E0"/>
    <w:rsid w:val="004C21A0"/>
    <w:rsid w:val="004C2EE9"/>
    <w:rsid w:val="004C4AA7"/>
    <w:rsid w:val="004C5723"/>
    <w:rsid w:val="004C702D"/>
    <w:rsid w:val="004D085F"/>
    <w:rsid w:val="004D6348"/>
    <w:rsid w:val="004E2C94"/>
    <w:rsid w:val="004E38FD"/>
    <w:rsid w:val="004E44D9"/>
    <w:rsid w:val="004E6A20"/>
    <w:rsid w:val="004F0D28"/>
    <w:rsid w:val="004F200A"/>
    <w:rsid w:val="004F3BD7"/>
    <w:rsid w:val="004F7454"/>
    <w:rsid w:val="004F7970"/>
    <w:rsid w:val="00511712"/>
    <w:rsid w:val="00512DDC"/>
    <w:rsid w:val="00520A7F"/>
    <w:rsid w:val="00524DF7"/>
    <w:rsid w:val="005322B8"/>
    <w:rsid w:val="00534562"/>
    <w:rsid w:val="00536CAE"/>
    <w:rsid w:val="00537A6B"/>
    <w:rsid w:val="00537FF3"/>
    <w:rsid w:val="00543CF7"/>
    <w:rsid w:val="00546B18"/>
    <w:rsid w:val="0055378C"/>
    <w:rsid w:val="00557407"/>
    <w:rsid w:val="00562646"/>
    <w:rsid w:val="00564B40"/>
    <w:rsid w:val="00566BE1"/>
    <w:rsid w:val="0056729D"/>
    <w:rsid w:val="0056799B"/>
    <w:rsid w:val="005735BF"/>
    <w:rsid w:val="00581B6C"/>
    <w:rsid w:val="00584285"/>
    <w:rsid w:val="005902A1"/>
    <w:rsid w:val="00590B34"/>
    <w:rsid w:val="005933BB"/>
    <w:rsid w:val="00596756"/>
    <w:rsid w:val="00596D41"/>
    <w:rsid w:val="00596EB5"/>
    <w:rsid w:val="005A1B7A"/>
    <w:rsid w:val="005A292B"/>
    <w:rsid w:val="005A4114"/>
    <w:rsid w:val="005A4608"/>
    <w:rsid w:val="005A691F"/>
    <w:rsid w:val="005B075E"/>
    <w:rsid w:val="005B27EC"/>
    <w:rsid w:val="005B4024"/>
    <w:rsid w:val="005B4055"/>
    <w:rsid w:val="005C05B3"/>
    <w:rsid w:val="005C35A9"/>
    <w:rsid w:val="005C42F0"/>
    <w:rsid w:val="005C5167"/>
    <w:rsid w:val="005C57C6"/>
    <w:rsid w:val="005D0D7F"/>
    <w:rsid w:val="005E0296"/>
    <w:rsid w:val="005E1DB3"/>
    <w:rsid w:val="005F09D5"/>
    <w:rsid w:val="005F0C70"/>
    <w:rsid w:val="005F0DEF"/>
    <w:rsid w:val="005F1ABF"/>
    <w:rsid w:val="005F4B31"/>
    <w:rsid w:val="005F6A17"/>
    <w:rsid w:val="00600545"/>
    <w:rsid w:val="00600783"/>
    <w:rsid w:val="00602525"/>
    <w:rsid w:val="0060316D"/>
    <w:rsid w:val="00604C13"/>
    <w:rsid w:val="00606D86"/>
    <w:rsid w:val="0061163E"/>
    <w:rsid w:val="00611B2E"/>
    <w:rsid w:val="00615CA5"/>
    <w:rsid w:val="0061699C"/>
    <w:rsid w:val="0062089F"/>
    <w:rsid w:val="00625022"/>
    <w:rsid w:val="00625E73"/>
    <w:rsid w:val="00626614"/>
    <w:rsid w:val="00626D61"/>
    <w:rsid w:val="00633D7A"/>
    <w:rsid w:val="00633F02"/>
    <w:rsid w:val="0064005C"/>
    <w:rsid w:val="006409B2"/>
    <w:rsid w:val="006418BB"/>
    <w:rsid w:val="006446B6"/>
    <w:rsid w:val="00644998"/>
    <w:rsid w:val="00645E83"/>
    <w:rsid w:val="00646777"/>
    <w:rsid w:val="006511C7"/>
    <w:rsid w:val="0065339F"/>
    <w:rsid w:val="0065417B"/>
    <w:rsid w:val="006547DB"/>
    <w:rsid w:val="00655845"/>
    <w:rsid w:val="006569F2"/>
    <w:rsid w:val="006608B2"/>
    <w:rsid w:val="006631FC"/>
    <w:rsid w:val="00665E2A"/>
    <w:rsid w:val="00671B49"/>
    <w:rsid w:val="00672135"/>
    <w:rsid w:val="00672B88"/>
    <w:rsid w:val="0067395E"/>
    <w:rsid w:val="006825E1"/>
    <w:rsid w:val="00683338"/>
    <w:rsid w:val="00683436"/>
    <w:rsid w:val="00690BC3"/>
    <w:rsid w:val="00690D2B"/>
    <w:rsid w:val="006933D7"/>
    <w:rsid w:val="00694F36"/>
    <w:rsid w:val="00695B1B"/>
    <w:rsid w:val="00697A57"/>
    <w:rsid w:val="006A2957"/>
    <w:rsid w:val="006A2BDD"/>
    <w:rsid w:val="006A37D7"/>
    <w:rsid w:val="006A54FA"/>
    <w:rsid w:val="006A5833"/>
    <w:rsid w:val="006A5BB7"/>
    <w:rsid w:val="006A76AF"/>
    <w:rsid w:val="006B08DB"/>
    <w:rsid w:val="006B09CE"/>
    <w:rsid w:val="006B1A17"/>
    <w:rsid w:val="006B1E08"/>
    <w:rsid w:val="006C13C2"/>
    <w:rsid w:val="006C26A6"/>
    <w:rsid w:val="006C6780"/>
    <w:rsid w:val="006C6B09"/>
    <w:rsid w:val="006D0F1F"/>
    <w:rsid w:val="006D15E2"/>
    <w:rsid w:val="006D3730"/>
    <w:rsid w:val="006D3818"/>
    <w:rsid w:val="006D5AE8"/>
    <w:rsid w:val="006D62F0"/>
    <w:rsid w:val="006D6377"/>
    <w:rsid w:val="006E57AF"/>
    <w:rsid w:val="006E717B"/>
    <w:rsid w:val="006E7647"/>
    <w:rsid w:val="006F1500"/>
    <w:rsid w:val="00700EC5"/>
    <w:rsid w:val="0070380A"/>
    <w:rsid w:val="00713702"/>
    <w:rsid w:val="00715D6E"/>
    <w:rsid w:val="00724407"/>
    <w:rsid w:val="0072446B"/>
    <w:rsid w:val="007248CD"/>
    <w:rsid w:val="00724907"/>
    <w:rsid w:val="007320EF"/>
    <w:rsid w:val="00734F05"/>
    <w:rsid w:val="007378F0"/>
    <w:rsid w:val="00740E8C"/>
    <w:rsid w:val="00741EB1"/>
    <w:rsid w:val="007443D9"/>
    <w:rsid w:val="007444E1"/>
    <w:rsid w:val="00744EA8"/>
    <w:rsid w:val="00746311"/>
    <w:rsid w:val="00750819"/>
    <w:rsid w:val="007508A0"/>
    <w:rsid w:val="00764E4D"/>
    <w:rsid w:val="00776664"/>
    <w:rsid w:val="00777BBA"/>
    <w:rsid w:val="0078064B"/>
    <w:rsid w:val="007823E5"/>
    <w:rsid w:val="0078378C"/>
    <w:rsid w:val="007839BC"/>
    <w:rsid w:val="00785031"/>
    <w:rsid w:val="007855ED"/>
    <w:rsid w:val="00785FDE"/>
    <w:rsid w:val="00786615"/>
    <w:rsid w:val="00787A3C"/>
    <w:rsid w:val="00792E63"/>
    <w:rsid w:val="00795278"/>
    <w:rsid w:val="007973BB"/>
    <w:rsid w:val="007A0A90"/>
    <w:rsid w:val="007A47C9"/>
    <w:rsid w:val="007B095D"/>
    <w:rsid w:val="007B1271"/>
    <w:rsid w:val="007B2BC8"/>
    <w:rsid w:val="007B41E7"/>
    <w:rsid w:val="007B7EF9"/>
    <w:rsid w:val="007C1515"/>
    <w:rsid w:val="007C590F"/>
    <w:rsid w:val="007D0247"/>
    <w:rsid w:val="007D6C53"/>
    <w:rsid w:val="007E088C"/>
    <w:rsid w:val="007E3066"/>
    <w:rsid w:val="007E5298"/>
    <w:rsid w:val="007F272B"/>
    <w:rsid w:val="007F57F7"/>
    <w:rsid w:val="008024A7"/>
    <w:rsid w:val="00803E36"/>
    <w:rsid w:val="0080468F"/>
    <w:rsid w:val="008053C3"/>
    <w:rsid w:val="00817DF8"/>
    <w:rsid w:val="00836D69"/>
    <w:rsid w:val="00837C95"/>
    <w:rsid w:val="00850C79"/>
    <w:rsid w:val="008539B3"/>
    <w:rsid w:val="0085727F"/>
    <w:rsid w:val="00860739"/>
    <w:rsid w:val="0086108A"/>
    <w:rsid w:val="00862166"/>
    <w:rsid w:val="008622B1"/>
    <w:rsid w:val="0086282F"/>
    <w:rsid w:val="00863F83"/>
    <w:rsid w:val="00865D9B"/>
    <w:rsid w:val="00866E74"/>
    <w:rsid w:val="00867918"/>
    <w:rsid w:val="0087426B"/>
    <w:rsid w:val="0087605F"/>
    <w:rsid w:val="0087664F"/>
    <w:rsid w:val="008802C6"/>
    <w:rsid w:val="00881541"/>
    <w:rsid w:val="00883D58"/>
    <w:rsid w:val="00884F41"/>
    <w:rsid w:val="00885B0A"/>
    <w:rsid w:val="00887805"/>
    <w:rsid w:val="0089194B"/>
    <w:rsid w:val="00891F8F"/>
    <w:rsid w:val="00892F83"/>
    <w:rsid w:val="00897804"/>
    <w:rsid w:val="008A0D41"/>
    <w:rsid w:val="008A3CD9"/>
    <w:rsid w:val="008A3D34"/>
    <w:rsid w:val="008A5D2A"/>
    <w:rsid w:val="008B0B81"/>
    <w:rsid w:val="008B122B"/>
    <w:rsid w:val="008B1BF7"/>
    <w:rsid w:val="008B1F69"/>
    <w:rsid w:val="008B4582"/>
    <w:rsid w:val="008C081F"/>
    <w:rsid w:val="008C25D6"/>
    <w:rsid w:val="008C59BB"/>
    <w:rsid w:val="008D0DB3"/>
    <w:rsid w:val="008D17AF"/>
    <w:rsid w:val="008D222E"/>
    <w:rsid w:val="008D4F3F"/>
    <w:rsid w:val="008D7024"/>
    <w:rsid w:val="008E5FC8"/>
    <w:rsid w:val="008E7C5C"/>
    <w:rsid w:val="008F0915"/>
    <w:rsid w:val="00902628"/>
    <w:rsid w:val="0090787E"/>
    <w:rsid w:val="00910084"/>
    <w:rsid w:val="00911594"/>
    <w:rsid w:val="00913062"/>
    <w:rsid w:val="00913414"/>
    <w:rsid w:val="009135E4"/>
    <w:rsid w:val="009176C9"/>
    <w:rsid w:val="00927F75"/>
    <w:rsid w:val="00930466"/>
    <w:rsid w:val="0093514E"/>
    <w:rsid w:val="009361BC"/>
    <w:rsid w:val="009363AA"/>
    <w:rsid w:val="00937440"/>
    <w:rsid w:val="009400FD"/>
    <w:rsid w:val="00943FB6"/>
    <w:rsid w:val="00951CC6"/>
    <w:rsid w:val="00953795"/>
    <w:rsid w:val="009562B5"/>
    <w:rsid w:val="00963C6E"/>
    <w:rsid w:val="00964279"/>
    <w:rsid w:val="00964A6A"/>
    <w:rsid w:val="009660B3"/>
    <w:rsid w:val="009718BB"/>
    <w:rsid w:val="00972552"/>
    <w:rsid w:val="009732DD"/>
    <w:rsid w:val="00975228"/>
    <w:rsid w:val="009816F2"/>
    <w:rsid w:val="00983AED"/>
    <w:rsid w:val="00984247"/>
    <w:rsid w:val="009856A5"/>
    <w:rsid w:val="009861DE"/>
    <w:rsid w:val="0098674A"/>
    <w:rsid w:val="00986C4A"/>
    <w:rsid w:val="00992284"/>
    <w:rsid w:val="009937CA"/>
    <w:rsid w:val="009A0EDA"/>
    <w:rsid w:val="009B0C5B"/>
    <w:rsid w:val="009B358E"/>
    <w:rsid w:val="009C202A"/>
    <w:rsid w:val="009C203D"/>
    <w:rsid w:val="009C3113"/>
    <w:rsid w:val="009C707B"/>
    <w:rsid w:val="009C7277"/>
    <w:rsid w:val="009C73DA"/>
    <w:rsid w:val="009C7CC3"/>
    <w:rsid w:val="009D0E20"/>
    <w:rsid w:val="009D2185"/>
    <w:rsid w:val="009E1175"/>
    <w:rsid w:val="009E5644"/>
    <w:rsid w:val="009F07C9"/>
    <w:rsid w:val="009F1FFE"/>
    <w:rsid w:val="009F4910"/>
    <w:rsid w:val="009F6DDF"/>
    <w:rsid w:val="00A03006"/>
    <w:rsid w:val="00A050EA"/>
    <w:rsid w:val="00A07239"/>
    <w:rsid w:val="00A0738D"/>
    <w:rsid w:val="00A10FB5"/>
    <w:rsid w:val="00A12688"/>
    <w:rsid w:val="00A14608"/>
    <w:rsid w:val="00A14832"/>
    <w:rsid w:val="00A2681F"/>
    <w:rsid w:val="00A33D23"/>
    <w:rsid w:val="00A4111B"/>
    <w:rsid w:val="00A44429"/>
    <w:rsid w:val="00A46415"/>
    <w:rsid w:val="00A50ADB"/>
    <w:rsid w:val="00A52C2E"/>
    <w:rsid w:val="00A54234"/>
    <w:rsid w:val="00A555F3"/>
    <w:rsid w:val="00A636B4"/>
    <w:rsid w:val="00A707B6"/>
    <w:rsid w:val="00A71EE6"/>
    <w:rsid w:val="00A77314"/>
    <w:rsid w:val="00A805F9"/>
    <w:rsid w:val="00A92016"/>
    <w:rsid w:val="00A928B9"/>
    <w:rsid w:val="00A929FC"/>
    <w:rsid w:val="00A94FF5"/>
    <w:rsid w:val="00A95152"/>
    <w:rsid w:val="00A966B8"/>
    <w:rsid w:val="00AA06B1"/>
    <w:rsid w:val="00AA34D6"/>
    <w:rsid w:val="00AA5799"/>
    <w:rsid w:val="00AA7645"/>
    <w:rsid w:val="00AB2347"/>
    <w:rsid w:val="00AB2CE3"/>
    <w:rsid w:val="00AB4131"/>
    <w:rsid w:val="00AC5978"/>
    <w:rsid w:val="00AC6279"/>
    <w:rsid w:val="00AC6DB4"/>
    <w:rsid w:val="00AE08FE"/>
    <w:rsid w:val="00AE1E9F"/>
    <w:rsid w:val="00AE6223"/>
    <w:rsid w:val="00AE6922"/>
    <w:rsid w:val="00AF3510"/>
    <w:rsid w:val="00AF3D70"/>
    <w:rsid w:val="00AF54B3"/>
    <w:rsid w:val="00AF6730"/>
    <w:rsid w:val="00AF7DF5"/>
    <w:rsid w:val="00B010E8"/>
    <w:rsid w:val="00B03AE0"/>
    <w:rsid w:val="00B135F1"/>
    <w:rsid w:val="00B14472"/>
    <w:rsid w:val="00B16E94"/>
    <w:rsid w:val="00B22F8A"/>
    <w:rsid w:val="00B242F4"/>
    <w:rsid w:val="00B278F5"/>
    <w:rsid w:val="00B31183"/>
    <w:rsid w:val="00B34371"/>
    <w:rsid w:val="00B361F7"/>
    <w:rsid w:val="00B416CE"/>
    <w:rsid w:val="00B42F03"/>
    <w:rsid w:val="00B43EE9"/>
    <w:rsid w:val="00B50BE4"/>
    <w:rsid w:val="00B50DB9"/>
    <w:rsid w:val="00B52008"/>
    <w:rsid w:val="00B556E5"/>
    <w:rsid w:val="00B55AAD"/>
    <w:rsid w:val="00B57752"/>
    <w:rsid w:val="00B57FA1"/>
    <w:rsid w:val="00B7287B"/>
    <w:rsid w:val="00B741A2"/>
    <w:rsid w:val="00B81828"/>
    <w:rsid w:val="00B84D6C"/>
    <w:rsid w:val="00B86960"/>
    <w:rsid w:val="00B8745F"/>
    <w:rsid w:val="00B94545"/>
    <w:rsid w:val="00BA0B9C"/>
    <w:rsid w:val="00BA203F"/>
    <w:rsid w:val="00BB2225"/>
    <w:rsid w:val="00BB3505"/>
    <w:rsid w:val="00BB546B"/>
    <w:rsid w:val="00BB63EA"/>
    <w:rsid w:val="00BC0822"/>
    <w:rsid w:val="00BC3139"/>
    <w:rsid w:val="00BC4FD7"/>
    <w:rsid w:val="00BD170F"/>
    <w:rsid w:val="00BD6391"/>
    <w:rsid w:val="00BE1A9A"/>
    <w:rsid w:val="00BE2562"/>
    <w:rsid w:val="00BE7842"/>
    <w:rsid w:val="00BF3552"/>
    <w:rsid w:val="00C10BF1"/>
    <w:rsid w:val="00C12604"/>
    <w:rsid w:val="00C142AA"/>
    <w:rsid w:val="00C14AE2"/>
    <w:rsid w:val="00C15568"/>
    <w:rsid w:val="00C2011A"/>
    <w:rsid w:val="00C20543"/>
    <w:rsid w:val="00C212EC"/>
    <w:rsid w:val="00C24463"/>
    <w:rsid w:val="00C279F5"/>
    <w:rsid w:val="00C31999"/>
    <w:rsid w:val="00C451D9"/>
    <w:rsid w:val="00C50492"/>
    <w:rsid w:val="00C5129A"/>
    <w:rsid w:val="00C529E6"/>
    <w:rsid w:val="00C56FAB"/>
    <w:rsid w:val="00C576CC"/>
    <w:rsid w:val="00C66ED2"/>
    <w:rsid w:val="00C72748"/>
    <w:rsid w:val="00C7581C"/>
    <w:rsid w:val="00C75D83"/>
    <w:rsid w:val="00C77579"/>
    <w:rsid w:val="00C77DFF"/>
    <w:rsid w:val="00C8430B"/>
    <w:rsid w:val="00C85CB7"/>
    <w:rsid w:val="00C860D4"/>
    <w:rsid w:val="00C87C91"/>
    <w:rsid w:val="00C941BB"/>
    <w:rsid w:val="00C97374"/>
    <w:rsid w:val="00C97EE4"/>
    <w:rsid w:val="00CA00F0"/>
    <w:rsid w:val="00CA13A6"/>
    <w:rsid w:val="00CA23E1"/>
    <w:rsid w:val="00CA2DEB"/>
    <w:rsid w:val="00CA35E3"/>
    <w:rsid w:val="00CA3785"/>
    <w:rsid w:val="00CA3A5E"/>
    <w:rsid w:val="00CB032D"/>
    <w:rsid w:val="00CB1DB1"/>
    <w:rsid w:val="00CB2B8E"/>
    <w:rsid w:val="00CB431A"/>
    <w:rsid w:val="00CB5B03"/>
    <w:rsid w:val="00CB77EF"/>
    <w:rsid w:val="00CC0097"/>
    <w:rsid w:val="00CC0378"/>
    <w:rsid w:val="00CC0528"/>
    <w:rsid w:val="00CC08B6"/>
    <w:rsid w:val="00CC3510"/>
    <w:rsid w:val="00CC41A4"/>
    <w:rsid w:val="00CD3013"/>
    <w:rsid w:val="00CD3695"/>
    <w:rsid w:val="00CD52BF"/>
    <w:rsid w:val="00CE483C"/>
    <w:rsid w:val="00CE7CC1"/>
    <w:rsid w:val="00CF14B0"/>
    <w:rsid w:val="00CF7507"/>
    <w:rsid w:val="00D00765"/>
    <w:rsid w:val="00D00CCF"/>
    <w:rsid w:val="00D02DAB"/>
    <w:rsid w:val="00D07126"/>
    <w:rsid w:val="00D074CC"/>
    <w:rsid w:val="00D13C3C"/>
    <w:rsid w:val="00D149EB"/>
    <w:rsid w:val="00D15BD0"/>
    <w:rsid w:val="00D17FCD"/>
    <w:rsid w:val="00D22CB5"/>
    <w:rsid w:val="00D258E4"/>
    <w:rsid w:val="00D26078"/>
    <w:rsid w:val="00D260E5"/>
    <w:rsid w:val="00D312A1"/>
    <w:rsid w:val="00D3296E"/>
    <w:rsid w:val="00D33374"/>
    <w:rsid w:val="00D34545"/>
    <w:rsid w:val="00D41256"/>
    <w:rsid w:val="00D4298C"/>
    <w:rsid w:val="00D43115"/>
    <w:rsid w:val="00D44EB5"/>
    <w:rsid w:val="00D454DD"/>
    <w:rsid w:val="00D47A89"/>
    <w:rsid w:val="00D50245"/>
    <w:rsid w:val="00D53EB0"/>
    <w:rsid w:val="00D540A9"/>
    <w:rsid w:val="00D55767"/>
    <w:rsid w:val="00D56634"/>
    <w:rsid w:val="00D57199"/>
    <w:rsid w:val="00D5741F"/>
    <w:rsid w:val="00D576BA"/>
    <w:rsid w:val="00D60C9F"/>
    <w:rsid w:val="00D706BA"/>
    <w:rsid w:val="00D71246"/>
    <w:rsid w:val="00D808EA"/>
    <w:rsid w:val="00D86744"/>
    <w:rsid w:val="00D87771"/>
    <w:rsid w:val="00D917E0"/>
    <w:rsid w:val="00D9384D"/>
    <w:rsid w:val="00DA1F68"/>
    <w:rsid w:val="00DA2D1A"/>
    <w:rsid w:val="00DA4C77"/>
    <w:rsid w:val="00DB2795"/>
    <w:rsid w:val="00DB333A"/>
    <w:rsid w:val="00DB6660"/>
    <w:rsid w:val="00DB7281"/>
    <w:rsid w:val="00DB72B1"/>
    <w:rsid w:val="00DB7470"/>
    <w:rsid w:val="00DB7EB2"/>
    <w:rsid w:val="00DC0055"/>
    <w:rsid w:val="00DC0869"/>
    <w:rsid w:val="00DC438F"/>
    <w:rsid w:val="00DC4BEF"/>
    <w:rsid w:val="00DD5955"/>
    <w:rsid w:val="00DD6574"/>
    <w:rsid w:val="00DE2F7F"/>
    <w:rsid w:val="00DE40AB"/>
    <w:rsid w:val="00DE614A"/>
    <w:rsid w:val="00DF3F04"/>
    <w:rsid w:val="00DF47EA"/>
    <w:rsid w:val="00DF4FD7"/>
    <w:rsid w:val="00DF50BF"/>
    <w:rsid w:val="00DF6A28"/>
    <w:rsid w:val="00DF7A08"/>
    <w:rsid w:val="00E06FF5"/>
    <w:rsid w:val="00E108F6"/>
    <w:rsid w:val="00E17DB1"/>
    <w:rsid w:val="00E227B0"/>
    <w:rsid w:val="00E24AE0"/>
    <w:rsid w:val="00E324E2"/>
    <w:rsid w:val="00E32670"/>
    <w:rsid w:val="00E3376B"/>
    <w:rsid w:val="00E33E54"/>
    <w:rsid w:val="00E36A81"/>
    <w:rsid w:val="00E4005E"/>
    <w:rsid w:val="00E42121"/>
    <w:rsid w:val="00E43637"/>
    <w:rsid w:val="00E4430B"/>
    <w:rsid w:val="00E45C2A"/>
    <w:rsid w:val="00E45EE9"/>
    <w:rsid w:val="00E51BA2"/>
    <w:rsid w:val="00E533EB"/>
    <w:rsid w:val="00E5380D"/>
    <w:rsid w:val="00E540A3"/>
    <w:rsid w:val="00E60202"/>
    <w:rsid w:val="00E620A2"/>
    <w:rsid w:val="00E6424E"/>
    <w:rsid w:val="00E64E4A"/>
    <w:rsid w:val="00E65C39"/>
    <w:rsid w:val="00E678DE"/>
    <w:rsid w:val="00E72069"/>
    <w:rsid w:val="00E8054E"/>
    <w:rsid w:val="00E809D3"/>
    <w:rsid w:val="00E83A71"/>
    <w:rsid w:val="00E8511C"/>
    <w:rsid w:val="00E8736D"/>
    <w:rsid w:val="00E901A8"/>
    <w:rsid w:val="00E90521"/>
    <w:rsid w:val="00E976A5"/>
    <w:rsid w:val="00E978D1"/>
    <w:rsid w:val="00EA060C"/>
    <w:rsid w:val="00EA1607"/>
    <w:rsid w:val="00EA46D7"/>
    <w:rsid w:val="00EA5672"/>
    <w:rsid w:val="00EA621B"/>
    <w:rsid w:val="00EB0748"/>
    <w:rsid w:val="00EB32EB"/>
    <w:rsid w:val="00EB3CF9"/>
    <w:rsid w:val="00EB4089"/>
    <w:rsid w:val="00EB6CFD"/>
    <w:rsid w:val="00EC344F"/>
    <w:rsid w:val="00EC5B44"/>
    <w:rsid w:val="00EC759F"/>
    <w:rsid w:val="00ED150B"/>
    <w:rsid w:val="00ED5AEE"/>
    <w:rsid w:val="00ED69ED"/>
    <w:rsid w:val="00EE25CB"/>
    <w:rsid w:val="00EE5C38"/>
    <w:rsid w:val="00EF009D"/>
    <w:rsid w:val="00EF0301"/>
    <w:rsid w:val="00EF1453"/>
    <w:rsid w:val="00F10449"/>
    <w:rsid w:val="00F14E1F"/>
    <w:rsid w:val="00F20FAE"/>
    <w:rsid w:val="00F22BBA"/>
    <w:rsid w:val="00F23CFB"/>
    <w:rsid w:val="00F313F8"/>
    <w:rsid w:val="00F33074"/>
    <w:rsid w:val="00F3400E"/>
    <w:rsid w:val="00F375B8"/>
    <w:rsid w:val="00F47985"/>
    <w:rsid w:val="00F479DC"/>
    <w:rsid w:val="00F51773"/>
    <w:rsid w:val="00F51F23"/>
    <w:rsid w:val="00F5532F"/>
    <w:rsid w:val="00F57D11"/>
    <w:rsid w:val="00F631D1"/>
    <w:rsid w:val="00F63435"/>
    <w:rsid w:val="00F64731"/>
    <w:rsid w:val="00F73426"/>
    <w:rsid w:val="00F737BF"/>
    <w:rsid w:val="00F74CD1"/>
    <w:rsid w:val="00F8005B"/>
    <w:rsid w:val="00F848AA"/>
    <w:rsid w:val="00F84F1D"/>
    <w:rsid w:val="00F871FF"/>
    <w:rsid w:val="00F9543F"/>
    <w:rsid w:val="00F96189"/>
    <w:rsid w:val="00F963D5"/>
    <w:rsid w:val="00F97001"/>
    <w:rsid w:val="00F977A6"/>
    <w:rsid w:val="00F97E8A"/>
    <w:rsid w:val="00FA0778"/>
    <w:rsid w:val="00FA2194"/>
    <w:rsid w:val="00FA2BFA"/>
    <w:rsid w:val="00FA3B5F"/>
    <w:rsid w:val="00FA3E38"/>
    <w:rsid w:val="00FA4C95"/>
    <w:rsid w:val="00FA66C7"/>
    <w:rsid w:val="00FB0F3A"/>
    <w:rsid w:val="00FB3640"/>
    <w:rsid w:val="00FB3F31"/>
    <w:rsid w:val="00FB6807"/>
    <w:rsid w:val="00FC3417"/>
    <w:rsid w:val="00FC36A4"/>
    <w:rsid w:val="00FC3D0D"/>
    <w:rsid w:val="00FC4D08"/>
    <w:rsid w:val="00FC588C"/>
    <w:rsid w:val="00FD4400"/>
    <w:rsid w:val="00FE06C6"/>
    <w:rsid w:val="00FE1268"/>
    <w:rsid w:val="00FE1EAC"/>
    <w:rsid w:val="00FE3827"/>
    <w:rsid w:val="00FE70F3"/>
    <w:rsid w:val="00FE717D"/>
    <w:rsid w:val="00FF07DF"/>
    <w:rsid w:val="00FF3DB7"/>
    <w:rsid w:val="00FF419C"/>
    <w:rsid w:val="00FF60CE"/>
    <w:rsid w:val="00FF7931"/>
    <w:rsid w:val="00FF7D6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7C4210D"/>
  <w15:chartTrackingRefBased/>
  <w15:docId w15:val="{985D38DD-24D1-4A82-8E9E-DD5899BC0D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SimSun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77BBA"/>
    <w:pPr>
      <w:suppressAutoHyphens/>
      <w:spacing w:after="0" w:line="240" w:lineRule="auto"/>
    </w:pPr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styleId="Heading1">
    <w:name w:val="heading 1"/>
    <w:basedOn w:val="Normal"/>
    <w:next w:val="BodyText"/>
    <w:link w:val="Heading1Char"/>
    <w:qFormat/>
    <w:rsid w:val="00115743"/>
    <w:pPr>
      <w:keepNext/>
      <w:numPr>
        <w:numId w:val="1"/>
      </w:numPr>
      <w:spacing w:before="24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426B"/>
    <w:pPr>
      <w:keepNext/>
      <w:keepLines/>
      <w:spacing w:before="40"/>
      <w:outlineLvl w:val="1"/>
    </w:pPr>
    <w:rPr>
      <w:rFonts w:asciiTheme="majorHAnsi" w:eastAsiaTheme="majorEastAsia" w:hAnsiTheme="majorHAnsi" w:cs="Mangal"/>
      <w:color w:val="2F5496" w:themeColor="accent1" w:themeShade="BF"/>
      <w:sz w:val="26"/>
      <w:szCs w:val="23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uiPriority w:val="99"/>
    <w:rsid w:val="00777BBA"/>
    <w:rPr>
      <w:color w:val="000080"/>
      <w:u w:val="single"/>
    </w:rPr>
  </w:style>
  <w:style w:type="paragraph" w:styleId="BodyText">
    <w:name w:val="Body Text"/>
    <w:basedOn w:val="Normal"/>
    <w:link w:val="BodyTextChar"/>
    <w:rsid w:val="00777BBA"/>
    <w:pPr>
      <w:spacing w:after="140" w:line="276" w:lineRule="auto"/>
    </w:pPr>
  </w:style>
  <w:style w:type="character" w:customStyle="1" w:styleId="BodyTextChar">
    <w:name w:val="Body Text Char"/>
    <w:basedOn w:val="DefaultParagraphFont"/>
    <w:link w:val="BodyText"/>
    <w:rsid w:val="00777BBA"/>
    <w:rPr>
      <w:rFonts w:ascii="Liberation Serif" w:eastAsia="NSimSun" w:hAnsi="Liberation Serif" w:cs="Lucida Sans"/>
      <w:sz w:val="24"/>
      <w:szCs w:val="24"/>
      <w:lang w:eastAsia="zh-CN" w:bidi="hi-IN"/>
      <w14:ligatures w14:val="none"/>
    </w:rPr>
  </w:style>
  <w:style w:type="paragraph" w:customStyle="1" w:styleId="author">
    <w:name w:val="author"/>
    <w:basedOn w:val="Normal"/>
    <w:rsid w:val="00777BBA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customStyle="1" w:styleId="WW8Num1z1">
    <w:name w:val="WW8Num1z1"/>
    <w:rsid w:val="00C529E6"/>
  </w:style>
  <w:style w:type="character" w:customStyle="1" w:styleId="WW8Num1z3">
    <w:name w:val="WW8Num1z3"/>
    <w:rsid w:val="00DF47EA"/>
  </w:style>
  <w:style w:type="character" w:styleId="Strong">
    <w:name w:val="Strong"/>
    <w:qFormat/>
    <w:rsid w:val="00A966B8"/>
    <w:rPr>
      <w:b/>
      <w:bCs/>
    </w:rPr>
  </w:style>
  <w:style w:type="character" w:customStyle="1" w:styleId="Heading1Char">
    <w:name w:val="Heading 1 Char"/>
    <w:basedOn w:val="DefaultParagraphFont"/>
    <w:link w:val="Heading1"/>
    <w:rsid w:val="00115743"/>
    <w:rPr>
      <w:rFonts w:ascii="Liberation Serif" w:eastAsia="NSimSun" w:hAnsi="Liberation Serif" w:cs="Lucida Sans"/>
      <w:b/>
      <w:bCs/>
      <w:sz w:val="48"/>
      <w:szCs w:val="48"/>
      <w:lang w:eastAsia="zh-CN" w:bidi="hi-IN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426B"/>
    <w:rPr>
      <w:rFonts w:asciiTheme="majorHAnsi" w:eastAsiaTheme="majorEastAsia" w:hAnsiTheme="majorHAnsi" w:cs="Mangal"/>
      <w:color w:val="2F5496" w:themeColor="accent1" w:themeShade="BF"/>
      <w:sz w:val="26"/>
      <w:szCs w:val="23"/>
      <w:lang w:eastAsia="zh-CN" w:bidi="hi-IN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384A0A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5A1B7A"/>
    <w:rPr>
      <w:color w:val="954F72" w:themeColor="followedHyperlink"/>
      <w:u w:val="single"/>
    </w:rPr>
  </w:style>
  <w:style w:type="paragraph" w:customStyle="1" w:styleId="TableContents">
    <w:name w:val="Table Contents"/>
    <w:basedOn w:val="Normal"/>
    <w:rsid w:val="00C85CB7"/>
    <w:pPr>
      <w:suppressLineNumbers/>
    </w:pPr>
  </w:style>
  <w:style w:type="paragraph" w:customStyle="1" w:styleId="name">
    <w:name w:val="name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paragraph" w:customStyle="1" w:styleId="cont">
    <w:name w:val="cont"/>
    <w:basedOn w:val="Normal"/>
    <w:rsid w:val="00C75D83"/>
    <w:pPr>
      <w:suppressAutoHyphens w:val="0"/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eastAsia="en-US" w:bidi="ar-SA"/>
    </w:rPr>
  </w:style>
  <w:style w:type="character" w:styleId="Emphasis">
    <w:name w:val="Emphasis"/>
    <w:uiPriority w:val="20"/>
    <w:qFormat/>
    <w:rsid w:val="000B5BE3"/>
    <w:rPr>
      <w:i/>
      <w:iCs/>
    </w:rPr>
  </w:style>
  <w:style w:type="table" w:styleId="TableGrid">
    <w:name w:val="Table Grid"/>
    <w:basedOn w:val="TableNormal"/>
    <w:uiPriority w:val="39"/>
    <w:rsid w:val="000B059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825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4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8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263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1591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3103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70644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18291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1601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79049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724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241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1604754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3371694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978268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7231764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9146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1842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89663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73746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8186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8111689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5120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7588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95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882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387663">
                  <w:marLeft w:val="0"/>
                  <w:marRight w:val="0"/>
                  <w:marTop w:val="0"/>
                  <w:marBottom w:val="15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33974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57425475">
                      <w:marLeft w:val="375"/>
                      <w:marRight w:val="0"/>
                      <w:marTop w:val="0"/>
                      <w:marBottom w:val="150"/>
                      <w:divBdr>
                        <w:top w:val="single" w:sz="6" w:space="8" w:color="EAE3D3"/>
                        <w:left w:val="single" w:sz="6" w:space="8" w:color="EAE3D3"/>
                        <w:bottom w:val="single" w:sz="6" w:space="8" w:color="EAE3D3"/>
                        <w:right w:val="single" w:sz="6" w:space="8" w:color="EAE3D3"/>
                      </w:divBdr>
                      <w:divsChild>
                        <w:div w:id="3975567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4286062">
                              <w:marLeft w:val="0"/>
                              <w:marRight w:val="0"/>
                              <w:marTop w:val="75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openlist.wiki/&#1043;&#1072;&#1086;-&#1062;&#1080;&#1085;-&#1070;_(1907)" TargetMode="External"/><Relationship Id="rId13" Type="http://schemas.openxmlformats.org/officeDocument/2006/relationships/hyperlink" Target="https://ru.openlist.wiki/&#1055;&#1088;&#1103;&#1078;&#1077;&#1074;&#1089;&#1082;&#1072;&#1103;_&#1040;&#1085;&#1085;&#1072;_&#1044;&#1086;&#1088;&#1086;&#1092;&#1077;&#1077;&#1074;&#1085;&#1072;_(1893)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ru.openlist.wiki/&#1041;&#1091;&#1083;&#1099;&#1075;&#1080;&#1085;&#1072;_&#1047;&#1080;&#1085;&#1072;&#1080;&#1076;&#1072;_&#1043;&#1077;&#1086;&#1088;&#1075;&#1080;&#1077;&#1074;&#1085;&#1072;_(1897)" TargetMode="External"/><Relationship Id="rId12" Type="http://schemas.openxmlformats.org/officeDocument/2006/relationships/hyperlink" Target="https://ru.openlist.wiki/&#1054;&#1074;&#1095;&#1080;&#1085;&#1085;&#1080;&#1082;&#1086;&#1074;&#1072;_&#1045;&#1083;&#1077;&#1085;&#1072;_&#1057;&#1090;&#1077;&#1087;&#1072;&#1085;&#1086;&#1074;&#1085;&#1072;_(1904)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hyperlink" Target="https://archives.gov.ua/um.php?p=1&amp;a=21&amp;id=70971" TargetMode="External"/><Relationship Id="rId11" Type="http://schemas.openxmlformats.org/officeDocument/2006/relationships/hyperlink" Target="https://ru.openlist.wiki/&#1053;&#1077;&#1075;&#1072;&#1079;&#1086;&#1074;&#1072;_&#1040;&#1085;&#1090;&#1086;&#1085;&#1080;&#1085;&#1072;_&#1042;&#1083;&#1072;&#1076;&#1080;&#1084;&#1080;&#1088;&#1086;&#1074;&#1085;&#1072;_(1897)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hyperlink" Target="https://ru.openlist.wiki/&#1050;&#1091;&#1079;&#1100;&#1084;&#1080;&#1085;&#1072;_&#1054;&#1083;&#1100;&#1075;&#1072;_&#1055;&#1072;&#1074;&#1083;&#1086;&#1074;&#1085;&#1072;_(1900)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openlist.wiki/&#1050;&#1088;&#1077;&#1084;&#1073;&#1077;&#1088;&#1075;_&#1052;&#1072;&#1088;&#1080;&#1103;_&#1069;&#1084;&#1080;&#1083;&#1100;&#1077;&#1074;&#1085;&#1072;_(1897)" TargetMode="External"/><Relationship Id="rId14" Type="http://schemas.openxmlformats.org/officeDocument/2006/relationships/hyperlink" Target="https://ru.openlist.wiki/&#1057;&#1072;&#1087;&#1092;&#1080;&#1088;&#1086;&#1074;&#1072;_&#1040;&#1085;&#1085;&#1072;_&#1055;&#1077;&#1090;&#1088;&#1086;&#1074;&#1085;&#1072;_(1898)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2</Pages>
  <Words>848</Words>
  <Characters>4834</Characters>
  <Application>Microsoft Office Word</Application>
  <DocSecurity>0</DocSecurity>
  <Lines>40</Lines>
  <Paragraphs>11</Paragraphs>
  <ScaleCrop>false</ScaleCrop>
  <Company/>
  <LinksUpToDate>false</LinksUpToDate>
  <CharactersWithSpaces>5671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Sofya Iskakova</dc:creator>
  <cp:keywords/>
  <dc:description/>
  <cp:lastModifiedBy>Philip Gessen</cp:lastModifiedBy>
  <cp:revision>11</cp:revision>
  <dcterms:created xsi:type="dcterms:W3CDTF">2024-07-23T02:32:00Z</dcterms:created>
  <dcterms:modified xsi:type="dcterms:W3CDTF">2025-06-24T13:48:00Z</dcterms:modified>
</cp:coreProperties>
</file>