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0A1B2" w14:textId="64229C90" w:rsidR="00257D86" w:rsidRPr="005250FA" w:rsidRDefault="00257D86" w:rsidP="00257D8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C63B72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3848E4"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КОМИ</w:t>
      </w:r>
    </w:p>
    <w:p w14:paraId="7468A517" w14:textId="77777777" w:rsidR="005250FA" w:rsidRPr="005250FA" w:rsidRDefault="005250FA" w:rsidP="00257D8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26FC8CE" w14:textId="2A595968" w:rsidR="005250FA" w:rsidRPr="005250FA" w:rsidRDefault="005250FA" w:rsidP="00257D8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250FA">
        <w:rPr>
          <w:rFonts w:ascii="Arial" w:hAnsi="Arial" w:cs="Arial"/>
          <w:b/>
          <w:bCs/>
          <w:sz w:val="18"/>
          <w:szCs w:val="18"/>
          <w:lang w:val="ru-RU"/>
        </w:rPr>
        <w:t>32 имени</w:t>
      </w:r>
    </w:p>
    <w:p w14:paraId="30680F31" w14:textId="77777777" w:rsidR="00257D86" w:rsidRPr="005250FA" w:rsidRDefault="00257D86" w:rsidP="00257D86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B0C68" w:rsidRPr="00D67369" w14:paraId="61D299FE" w14:textId="77777777" w:rsidTr="00236211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4CE1749F" w14:textId="66536185" w:rsidR="00FB0C68" w:rsidRPr="00D67369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с 1921 по 1943 гг. </w:t>
            </w:r>
            <w:r w:rsidR="005807A2" w:rsidRPr="00D67369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огибли 32 женщины-коми.</w:t>
            </w:r>
          </w:p>
          <w:p w14:paraId="0043E47D" w14:textId="73CB028E" w:rsidR="00FB0C68" w:rsidRPr="00D67369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Из них: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1F7A29" w:rsidRPr="00D67369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26; умерли в заключении – 6.</w:t>
            </w:r>
          </w:p>
          <w:p w14:paraId="47A13207" w14:textId="1C68B70C" w:rsidR="00FB0C68" w:rsidRPr="00D67369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5807A2" w:rsidRPr="00D67369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22C0A" w:rsidRPr="00D67369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полным, ни окончательным.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090D3D" w14:textId="0B1B20BA" w:rsidR="00FB0C68" w:rsidRPr="00D67369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</w:t>
            </w:r>
            <w:r w:rsidR="00B13908" w:rsidRPr="00D67369">
              <w:rPr>
                <w:rFonts w:ascii="Arial" w:hAnsi="Arial" w:cs="Arial"/>
                <w:sz w:val="16"/>
                <w:szCs w:val="16"/>
                <w:lang w:val="ru-RU"/>
              </w:rPr>
              <w:t>населения,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общая численность коми-пермяков и коми-зырян</w:t>
            </w:r>
            <w:r w:rsidR="005807A2" w:rsidRPr="00D67369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в 1937 году составляла 384</w:t>
            </w:r>
            <w:r w:rsidR="00957327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508 человек, таким образом </w:t>
            </w:r>
            <w:r w:rsidR="005807A2" w:rsidRPr="00D67369">
              <w:rPr>
                <w:rFonts w:ascii="Arial" w:hAnsi="Arial" w:cs="Arial"/>
                <w:sz w:val="16"/>
                <w:szCs w:val="16"/>
                <w:lang w:val="ru-RU"/>
              </w:rPr>
              <w:t>32 погибших женщин-коми – это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</w:t>
            </w:r>
            <w:r w:rsidR="005807A2" w:rsidRPr="00D67369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0,008% от общего числа коми-пермяков проживавших на тот момент в СССР.</w:t>
            </w:r>
          </w:p>
          <w:p w14:paraId="0C4DA518" w14:textId="6ABA2034" w:rsidR="00FB0C68" w:rsidRPr="00D67369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22 (</w:t>
            </w:r>
            <w:r w:rsidR="00F76819" w:rsidRPr="00D67369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256D2F" w:rsidRPr="00D6736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погибл</w:t>
            </w:r>
            <w:r w:rsidR="00DA73BA" w:rsidRPr="00D67369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террора.</w:t>
            </w:r>
          </w:p>
          <w:p w14:paraId="19C34B95" w14:textId="28A5B0C6" w:rsidR="00FB0C68" w:rsidRPr="00D67369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16 (</w:t>
            </w:r>
            <w:r w:rsidR="00256D2F" w:rsidRPr="00D67369">
              <w:rPr>
                <w:rFonts w:ascii="Arial" w:hAnsi="Arial" w:cs="Arial"/>
                <w:sz w:val="16"/>
                <w:szCs w:val="16"/>
                <w:lang w:val="ru-RU"/>
              </w:rPr>
              <w:t>62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приговорены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по решению «троек»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при УНКВД Коми АССР.</w:t>
            </w:r>
          </w:p>
          <w:p w14:paraId="74376001" w14:textId="55581C18" w:rsidR="00FB0C68" w:rsidRPr="00D67369" w:rsidRDefault="001F7A29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FB0C68" w:rsidRPr="00D67369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814BEA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0C68" w:rsidRPr="00D67369">
              <w:rPr>
                <w:rFonts w:ascii="Arial" w:hAnsi="Arial" w:cs="Arial"/>
                <w:sz w:val="16"/>
                <w:szCs w:val="16"/>
                <w:lang w:val="ru-RU"/>
              </w:rPr>
              <w:t>20 (77%)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0C68" w:rsidRPr="00D67369">
              <w:rPr>
                <w:rFonts w:ascii="Arial" w:hAnsi="Arial" w:cs="Arial"/>
                <w:sz w:val="16"/>
                <w:szCs w:val="16"/>
                <w:lang w:val="ru-RU"/>
              </w:rPr>
              <w:t>расстреляны в 1937 году</w:t>
            </w:r>
          </w:p>
          <w:p w14:paraId="0B6AEE24" w14:textId="58EEE38F" w:rsidR="00FB0C68" w:rsidRPr="00D67369" w:rsidRDefault="001F7A29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FB0C68" w:rsidRPr="00D67369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814BEA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0C68" w:rsidRPr="00D67369">
              <w:rPr>
                <w:rFonts w:ascii="Arial" w:hAnsi="Arial" w:cs="Arial"/>
                <w:sz w:val="16"/>
                <w:szCs w:val="16"/>
                <w:lang w:val="ru-RU"/>
              </w:rPr>
              <w:t>7 (</w:t>
            </w:r>
            <w:r w:rsidR="007F590F" w:rsidRPr="00D67369"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  <w:r w:rsidR="00FB0C68" w:rsidRPr="00D67369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0C68" w:rsidRPr="00D67369">
              <w:rPr>
                <w:rFonts w:ascii="Arial" w:hAnsi="Arial" w:cs="Arial"/>
                <w:sz w:val="16"/>
                <w:szCs w:val="16"/>
                <w:lang w:val="ru-RU"/>
              </w:rPr>
              <w:t>расстреляны в возрастной группе: 51-56</w:t>
            </w:r>
            <w:r w:rsidR="002559BC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0C68" w:rsidRPr="00D67369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203EA496" w14:textId="5E4E1863" w:rsidR="00FB0C68" w:rsidRPr="00D67369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4 – реабилитированы.</w:t>
            </w:r>
          </w:p>
          <w:p w14:paraId="1E3CC93D" w14:textId="0C868522" w:rsidR="00FB0C68" w:rsidRPr="00D67369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132D63"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369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были заключенными. </w:t>
            </w:r>
          </w:p>
          <w:p w14:paraId="3A22BDA8" w14:textId="165E5F54" w:rsidR="007D7592" w:rsidRPr="00236211" w:rsidRDefault="00FB0C68" w:rsidP="0023621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66F2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5807A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66F2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 w:rsidR="00814BEA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колхозница/крестьянка – 11; сектантка-скрытница – 3.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</w:tbl>
    <w:p w14:paraId="0E03A8AA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D4CDEB2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4880AF78" w14:textId="710296B0" w:rsidR="00236211" w:rsidRDefault="00236211" w:rsidP="007D7592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5250FA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1942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5AD985B1" w14:textId="0374C7E1" w:rsidR="00236211" w:rsidRDefault="007E41C0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4C9DCF4" wp14:editId="28EF67FB">
            <wp:extent cx="3822700" cy="1877695"/>
            <wp:effectExtent l="0" t="0" r="6350" b="8255"/>
            <wp:docPr id="367564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700" cy="1877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A44D97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9F06232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75849C7D" w14:textId="4781E5AC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5250FA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1942 гг</w:t>
      </w:r>
    </w:p>
    <w:p w14:paraId="688A6548" w14:textId="0AC31D52" w:rsidR="00FB0C68" w:rsidRDefault="000D0ACE" w:rsidP="007D7592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5D35D31D" wp14:editId="21E28989">
            <wp:extent cx="4194175" cy="2573020"/>
            <wp:effectExtent l="0" t="0" r="0" b="0"/>
            <wp:docPr id="85664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175" cy="2573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6B889E" w14:textId="77777777" w:rsidR="00B80E9E" w:rsidRDefault="00B80E9E" w:rsidP="007D7592">
      <w:pPr>
        <w:jc w:val="center"/>
        <w:rPr>
          <w:rFonts w:ascii="Arial" w:hAnsi="Arial" w:cs="Arial"/>
          <w:sz w:val="16"/>
          <w:szCs w:val="16"/>
        </w:rPr>
      </w:pPr>
    </w:p>
    <w:p w14:paraId="66093CFD" w14:textId="77777777" w:rsidR="00B80E9E" w:rsidRPr="00B80E9E" w:rsidRDefault="00B80E9E" w:rsidP="007D7592">
      <w:pPr>
        <w:jc w:val="center"/>
        <w:rPr>
          <w:rFonts w:ascii="Arial" w:hAnsi="Arial" w:cs="Arial"/>
          <w:sz w:val="16"/>
          <w:szCs w:val="16"/>
        </w:rPr>
      </w:pPr>
    </w:p>
    <w:p w14:paraId="182C14DF" w14:textId="77777777" w:rsidR="009E5AD5" w:rsidRPr="005250FA" w:rsidRDefault="009E5AD5" w:rsidP="00F110A1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pPr w:leftFromText="180" w:rightFromText="180" w:vertAnchor="text" w:horzAnchor="margin" w:tblpXSpec="center" w:tblpY="-24"/>
        <w:tblW w:w="10845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549"/>
        <w:gridCol w:w="1549"/>
        <w:gridCol w:w="1550"/>
        <w:gridCol w:w="1549"/>
        <w:gridCol w:w="1549"/>
        <w:gridCol w:w="1550"/>
      </w:tblGrid>
      <w:tr w:rsidR="009E5AD5" w:rsidRPr="007D7592" w14:paraId="6F5EE80C" w14:textId="77777777" w:rsidTr="00CC1B5A">
        <w:trPr>
          <w:trHeight w:val="288"/>
        </w:trPr>
        <w:tc>
          <w:tcPr>
            <w:tcW w:w="10845" w:type="dxa"/>
            <w:gridSpan w:val="7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12C00F" w14:textId="6A6E6D40" w:rsidR="009E5AD5" w:rsidRPr="005250FA" w:rsidRDefault="00507010" w:rsidP="00CC1B5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 перио</w:t>
            </w:r>
            <w:r w:rsidR="00F144AB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 1921 по 1943 гг. </w:t>
            </w:r>
            <w:r w:rsidR="00F144AB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 заключении умерло </w:t>
            </w:r>
            <w:r w:rsidR="008430CF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="00F144AB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</w:t>
            </w:r>
            <w:r w:rsidR="000F63FE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7D7592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Возрастной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разброс</w:t>
            </w:r>
            <w:r w:rsidR="00320A79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47-</w:t>
            </w:r>
            <w:r w:rsidR="004D3F81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</w:t>
            </w:r>
            <w:r w:rsidR="00320A79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4A6A6A" w:rsidRPr="005250FA" w14:paraId="0B546464" w14:textId="77777777" w:rsidTr="00A840C5"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2F7DBA" w14:textId="5C781C8C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F70531" w14:textId="06EC0CB1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1921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8EDA40" w14:textId="005B01B0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57C4F5" w14:textId="155D5FDC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1939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2BC092" w14:textId="3A334780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1941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878B82" w14:textId="5C4AC567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53724A" w14:textId="3B83DA55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</w:tr>
      <w:tr w:rsidR="004A6A6A" w:rsidRPr="005250FA" w14:paraId="2040D8D0" w14:textId="77777777" w:rsidTr="00DB11EC"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4301BF" w14:textId="28AF9002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возраст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A6F4DF" w14:textId="72346EEC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65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0CEBD9" w14:textId="2EA29990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66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C0BFB2" w14:textId="4C5BC785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47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86DDA9" w14:textId="78020E95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53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F29FF7" w14:textId="01F65F19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58083C" w14:textId="63AAE406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62</w:t>
            </w:r>
          </w:p>
        </w:tc>
      </w:tr>
    </w:tbl>
    <w:p w14:paraId="40403FD7" w14:textId="21A98294" w:rsidR="00563131" w:rsidRPr="005250FA" w:rsidRDefault="00563131" w:rsidP="00F110A1">
      <w:pPr>
        <w:pStyle w:val="BodyText"/>
        <w:spacing w:line="240" w:lineRule="auto"/>
        <w:rPr>
          <w:rFonts w:ascii="Arial" w:hAnsi="Arial" w:cs="Arial"/>
          <w:sz w:val="16"/>
          <w:szCs w:val="16"/>
          <w:lang w:val="ru-RU"/>
        </w:rPr>
      </w:pPr>
    </w:p>
    <w:tbl>
      <w:tblPr>
        <w:tblW w:w="11039" w:type="dxa"/>
        <w:tblInd w:w="-44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39"/>
      </w:tblGrid>
      <w:tr w:rsidR="00DA73BA" w:rsidRPr="005250FA" w14:paraId="10D9E091" w14:textId="77777777" w:rsidTr="002D3E4F">
        <w:tc>
          <w:tcPr>
            <w:tcW w:w="1103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935446" w14:textId="77777777" w:rsidR="00DA73B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6497064F" w14:textId="725E0E5C" w:rsidR="00DA73BA" w:rsidRPr="005250F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563131" w:rsidRPr="00D67369" w14:paraId="0B950A67" w14:textId="77777777" w:rsidTr="002D3E4F">
        <w:tc>
          <w:tcPr>
            <w:tcW w:w="1103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F14AB7" w14:textId="6DF8C9AB" w:rsidR="00CB6404" w:rsidRPr="005250FA" w:rsidRDefault="00CB6404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Фекла Николаевна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CC1570" w14:textId="05558585" w:rsidR="00CB6404" w:rsidRPr="005250FA" w:rsidRDefault="00CB6404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Дурова, Кочевский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Гаинцева, Кочевский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Приговорена: 9 декабря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терр., диверсионная деятельность, а/с агитация. Приговор: ВМН, конфискация имущества Расстреляна 26 декабря 1937 г.</w:t>
            </w:r>
          </w:p>
          <w:p w14:paraId="7BDDEB33" w14:textId="525E4767" w:rsidR="00563131" w:rsidRPr="005250FA" w:rsidRDefault="005250FA" w:rsidP="005D3F73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B640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B6404">
              <w:fldChar w:fldCharType="begin"/>
            </w:r>
            <w:r w:rsidR="00CB6404">
              <w:instrText>HYPERLINK</w:instrText>
            </w:r>
            <w:r w:rsidR="00CB6404" w:rsidRPr="00D67369">
              <w:rPr>
                <w:lang w:val="ru-RU"/>
              </w:rPr>
              <w:instrText xml:space="preserve"> "</w:instrText>
            </w:r>
            <w:r w:rsidR="00CB6404">
              <w:instrText>https</w:instrText>
            </w:r>
            <w:r w:rsidR="00CB6404" w:rsidRPr="00D67369">
              <w:rPr>
                <w:lang w:val="ru-RU"/>
              </w:rPr>
              <w:instrText>://</w:instrText>
            </w:r>
            <w:r w:rsidR="00CB6404">
              <w:instrText>ru</w:instrText>
            </w:r>
            <w:r w:rsidR="00CB6404" w:rsidRPr="00D67369">
              <w:rPr>
                <w:lang w:val="ru-RU"/>
              </w:rPr>
              <w:instrText>.</w:instrText>
            </w:r>
            <w:r w:rsidR="00CB6404">
              <w:instrText>openlist</w:instrText>
            </w:r>
            <w:r w:rsidR="00CB6404" w:rsidRPr="00D67369">
              <w:rPr>
                <w:lang w:val="ru-RU"/>
              </w:rPr>
              <w:instrText>.</w:instrText>
            </w:r>
            <w:r w:rsidR="00CB6404">
              <w:instrText>wiki</w:instrText>
            </w:r>
            <w:r w:rsidR="00CB6404" w:rsidRPr="00D67369">
              <w:rPr>
                <w:lang w:val="ru-RU"/>
              </w:rPr>
              <w:instrText>/Андреева_Фекла_Николаевна_(1906)"</w:instrText>
            </w:r>
            <w:r w:rsidR="00CB6404">
              <w:rPr>
                <w:rFonts w:hint="eastAsia"/>
              </w:rPr>
              <w:fldChar w:fldCharType="separate"/>
            </w:r>
            <w:r w:rsidR="00CB6404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CB6404">
              <w:fldChar w:fldCharType="end"/>
            </w:r>
          </w:p>
        </w:tc>
      </w:tr>
      <w:tr w:rsidR="00563131" w:rsidRPr="00D67369" w14:paraId="18A3B486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367457" w14:textId="545E7F43" w:rsidR="00972079" w:rsidRPr="005250FA" w:rsidRDefault="00972079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Анфалова Елена Прокопьевна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1A24D1" w14:textId="1B99A49B" w:rsidR="00972079" w:rsidRPr="005250FA" w:rsidRDefault="00972079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Чазево, Косинский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Чазево, Косинский р-н, Пермская обл..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25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к.-р., повстанец. Приговор: ВМН, конфискация имущества Расстреляна 3 октября 1937 г.</w:t>
            </w:r>
          </w:p>
          <w:p w14:paraId="75033F63" w14:textId="653CA9D0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2079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CA10BE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A10BE">
              <w:fldChar w:fldCharType="begin"/>
            </w:r>
            <w:r w:rsidR="00CA10BE">
              <w:instrText>HYPERLINK</w:instrText>
            </w:r>
            <w:r w:rsidR="00CA10BE" w:rsidRPr="00D67369">
              <w:rPr>
                <w:lang w:val="ru-RU"/>
              </w:rPr>
              <w:instrText xml:space="preserve"> "</w:instrText>
            </w:r>
            <w:r w:rsidR="00CA10BE">
              <w:instrText>https</w:instrText>
            </w:r>
            <w:r w:rsidR="00CA10BE" w:rsidRPr="00D67369">
              <w:rPr>
                <w:lang w:val="ru-RU"/>
              </w:rPr>
              <w:instrText>://</w:instrText>
            </w:r>
            <w:r w:rsidR="00CA10BE">
              <w:instrText>ru</w:instrText>
            </w:r>
            <w:r w:rsidR="00CA10BE" w:rsidRPr="00D67369">
              <w:rPr>
                <w:lang w:val="ru-RU"/>
              </w:rPr>
              <w:instrText>.</w:instrText>
            </w:r>
            <w:r w:rsidR="00CA10BE">
              <w:instrText>openlist</w:instrText>
            </w:r>
            <w:r w:rsidR="00CA10BE" w:rsidRPr="00D67369">
              <w:rPr>
                <w:lang w:val="ru-RU"/>
              </w:rPr>
              <w:instrText>.</w:instrText>
            </w:r>
            <w:r w:rsidR="00CA10BE">
              <w:instrText>wiki</w:instrText>
            </w:r>
            <w:r w:rsidR="00CA10BE" w:rsidRPr="00D67369">
              <w:rPr>
                <w:lang w:val="ru-RU"/>
              </w:rPr>
              <w:instrText>/Анфалова_Елена_Прокопьевна_(1887)"</w:instrText>
            </w:r>
            <w:r w:rsidR="00CA10BE">
              <w:rPr>
                <w:rFonts w:hint="eastAsia"/>
              </w:rPr>
              <w:fldChar w:fldCharType="separate"/>
            </w:r>
            <w:r w:rsidR="00CA10BE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CA10BE">
              <w:fldChar w:fldCharType="end"/>
            </w:r>
          </w:p>
        </w:tc>
      </w:tr>
      <w:tr w:rsidR="00563131" w:rsidRPr="00D67369" w14:paraId="48B6EF21" w14:textId="77777777" w:rsidTr="00B83C92">
        <w:trPr>
          <w:trHeight w:val="1007"/>
        </w:trPr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514062" w14:textId="08FBA158" w:rsidR="00114DF0" w:rsidRPr="005250FA" w:rsidRDefault="00114DF0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Быкова Елизавета Николаевна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1FE949" w14:textId="3D4F8AF7" w:rsidR="00114DF0" w:rsidRPr="005250FA" w:rsidRDefault="00114DF0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Абрамово, Косинский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Селище, Косинский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25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 октября 1937 г.</w:t>
            </w:r>
          </w:p>
          <w:p w14:paraId="7E456EC1" w14:textId="61A2078B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14DF0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CA10BE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A10BE">
              <w:fldChar w:fldCharType="begin"/>
            </w:r>
            <w:r w:rsidR="00CA10BE">
              <w:instrText>HYPERLINK</w:instrText>
            </w:r>
            <w:r w:rsidR="00CA10BE" w:rsidRPr="00D67369">
              <w:rPr>
                <w:lang w:val="ru-RU"/>
              </w:rPr>
              <w:instrText xml:space="preserve"> "</w:instrText>
            </w:r>
            <w:r w:rsidR="00CA10BE">
              <w:instrText>https</w:instrText>
            </w:r>
            <w:r w:rsidR="00CA10BE" w:rsidRPr="00D67369">
              <w:rPr>
                <w:lang w:val="ru-RU"/>
              </w:rPr>
              <w:instrText>://</w:instrText>
            </w:r>
            <w:r w:rsidR="00CA10BE">
              <w:instrText>ru</w:instrText>
            </w:r>
            <w:r w:rsidR="00CA10BE" w:rsidRPr="00D67369">
              <w:rPr>
                <w:lang w:val="ru-RU"/>
              </w:rPr>
              <w:instrText>.</w:instrText>
            </w:r>
            <w:r w:rsidR="00CA10BE">
              <w:instrText>openlist</w:instrText>
            </w:r>
            <w:r w:rsidR="00CA10BE" w:rsidRPr="00D67369">
              <w:rPr>
                <w:lang w:val="ru-RU"/>
              </w:rPr>
              <w:instrText>.</w:instrText>
            </w:r>
            <w:r w:rsidR="00CA10BE">
              <w:instrText>wiki</w:instrText>
            </w:r>
            <w:r w:rsidR="00CA10BE" w:rsidRPr="00D67369">
              <w:rPr>
                <w:lang w:val="ru-RU"/>
              </w:rPr>
              <w:instrText>/Быкова_Елизавета_Николаевна_(1883)"</w:instrText>
            </w:r>
            <w:r w:rsidR="00CA10BE">
              <w:rPr>
                <w:rFonts w:hint="eastAsia"/>
              </w:rPr>
              <w:fldChar w:fldCharType="separate"/>
            </w:r>
            <w:r w:rsidR="00CA10BE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CA10BE">
              <w:fldChar w:fldCharType="end"/>
            </w:r>
          </w:p>
        </w:tc>
      </w:tr>
      <w:tr w:rsidR="00563131" w:rsidRPr="00D67369" w14:paraId="115A2655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009922" w14:textId="2E820124" w:rsidR="007B7E84" w:rsidRPr="005250FA" w:rsidRDefault="007B7E84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Вилесова Александра Трофимовна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F8685" w14:textId="1A782E3D" w:rsidR="007B7E84" w:rsidRPr="005250FA" w:rsidRDefault="007B7E84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Свердловская обл, Коми-пермяцкий р-н, Юсьево с.; коми; образование незаконченное высшее; заведующий учебной частью, горком партии..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C832F3"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Петропавловск</w:t>
            </w:r>
            <w:r w:rsidR="00C832F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Северо-Казахстанская обл.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1938 г. УГБ СКОУ. Приговорена: тройка УНКВД 3 октября 1938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58-7, 58-8, 58-11 УК РСФСР.. Приговор: ВМН Реабилитирована 17 августа 1956 г.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за отсутствием состава преступления</w:t>
            </w:r>
          </w:p>
          <w:p w14:paraId="07D855A4" w14:textId="772A82CC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7B7E8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CA10BE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A10BE">
              <w:fldChar w:fldCharType="begin"/>
            </w:r>
            <w:r w:rsidR="00CA10BE">
              <w:instrText>HYPERLINK</w:instrText>
            </w:r>
            <w:r w:rsidR="00CA10BE" w:rsidRPr="00D67369">
              <w:rPr>
                <w:lang w:val="ru-RU"/>
              </w:rPr>
              <w:instrText xml:space="preserve"> "</w:instrText>
            </w:r>
            <w:r w:rsidR="00CA10BE">
              <w:instrText>https</w:instrText>
            </w:r>
            <w:r w:rsidR="00CA10BE" w:rsidRPr="00D67369">
              <w:rPr>
                <w:lang w:val="ru-RU"/>
              </w:rPr>
              <w:instrText>://</w:instrText>
            </w:r>
            <w:r w:rsidR="00CA10BE">
              <w:instrText>ru</w:instrText>
            </w:r>
            <w:r w:rsidR="00CA10BE" w:rsidRPr="00D67369">
              <w:rPr>
                <w:lang w:val="ru-RU"/>
              </w:rPr>
              <w:instrText>.</w:instrText>
            </w:r>
            <w:r w:rsidR="00CA10BE">
              <w:instrText>openlist</w:instrText>
            </w:r>
            <w:r w:rsidR="00CA10BE" w:rsidRPr="00D67369">
              <w:rPr>
                <w:lang w:val="ru-RU"/>
              </w:rPr>
              <w:instrText>.</w:instrText>
            </w:r>
            <w:r w:rsidR="00CA10BE">
              <w:instrText>wiki</w:instrText>
            </w:r>
            <w:r w:rsidR="00CA10BE" w:rsidRPr="00D67369">
              <w:rPr>
                <w:lang w:val="ru-RU"/>
              </w:rPr>
              <w:instrText>/Вилесова_Александра_Трофимовна_(1899)"</w:instrText>
            </w:r>
            <w:r w:rsidR="00CA10BE">
              <w:rPr>
                <w:rFonts w:hint="eastAsia"/>
              </w:rPr>
              <w:fldChar w:fldCharType="separate"/>
            </w:r>
            <w:r w:rsidR="00CA10BE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CA10BE">
              <w:fldChar w:fldCharType="end"/>
            </w:r>
          </w:p>
        </w:tc>
      </w:tr>
      <w:tr w:rsidR="00563131" w:rsidRPr="00D67369" w14:paraId="51594AA4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7D55BB" w14:textId="20CA87E0" w:rsidR="0050285C" w:rsidRPr="005250FA" w:rsidRDefault="0050285C" w:rsidP="005D3F73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Ермолина Мария Артемьевна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78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4ED261" w14:textId="6FAD7176" w:rsidR="0050285C" w:rsidRPr="005250FA" w:rsidRDefault="0050285C" w:rsidP="005D3F73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1859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р., коми, место рождения: д.Курьядор, Усть-Куломский р-н, Коми АССР, место проживания: по месту рождения, крестьянка. Арестована 24.08.1937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10.09.1937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«тройкой» при УНКВД Коми АССР по ст. 58-10 ч.2, 58-11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12.09.1937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(КомиКП-7 ч.2).</w:t>
            </w:r>
          </w:p>
          <w:p w14:paraId="7BE9BF35" w14:textId="6268C56E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0285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A0D8B">
              <w:fldChar w:fldCharType="begin"/>
            </w:r>
            <w:r w:rsidR="007A0D8B">
              <w:instrText>HYPERLINK</w:instrText>
            </w:r>
            <w:r w:rsidR="007A0D8B" w:rsidRPr="00D67369">
              <w:rPr>
                <w:lang w:val="ru-RU"/>
              </w:rPr>
              <w:instrText xml:space="preserve"> "</w:instrText>
            </w:r>
            <w:r w:rsidR="007A0D8B">
              <w:instrText>https</w:instrText>
            </w:r>
            <w:r w:rsidR="007A0D8B" w:rsidRPr="00D67369">
              <w:rPr>
                <w:lang w:val="ru-RU"/>
              </w:rPr>
              <w:instrText>://</w:instrText>
            </w:r>
            <w:r w:rsidR="007A0D8B">
              <w:instrText>ru</w:instrText>
            </w:r>
            <w:r w:rsidR="007A0D8B" w:rsidRPr="00D67369">
              <w:rPr>
                <w:lang w:val="ru-RU"/>
              </w:rPr>
              <w:instrText>.</w:instrText>
            </w:r>
            <w:r w:rsidR="007A0D8B">
              <w:instrText>openlist</w:instrText>
            </w:r>
            <w:r w:rsidR="007A0D8B" w:rsidRPr="00D67369">
              <w:rPr>
                <w:lang w:val="ru-RU"/>
              </w:rPr>
              <w:instrText>.</w:instrText>
            </w:r>
            <w:r w:rsidR="007A0D8B">
              <w:instrText>wiki</w:instrText>
            </w:r>
            <w:r w:rsidR="007A0D8B" w:rsidRPr="00D67369">
              <w:rPr>
                <w:lang w:val="ru-RU"/>
              </w:rPr>
              <w:instrText>/Ермолина_Мария_Артемьевна_(1859)"</w:instrText>
            </w:r>
            <w:r w:rsidR="007A0D8B">
              <w:rPr>
                <w:rFonts w:hint="eastAsia"/>
              </w:rPr>
              <w:fldChar w:fldCharType="separate"/>
            </w:r>
            <w:r w:rsidR="007A0D8B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A0D8B">
              <w:fldChar w:fldCharType="end"/>
            </w:r>
          </w:p>
        </w:tc>
      </w:tr>
      <w:tr w:rsidR="00CB1D4A" w:rsidRPr="005250FA" w14:paraId="580F1FE1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914F1D" w14:textId="25C96CE7" w:rsidR="00CB1D4A" w:rsidRPr="005250FA" w:rsidRDefault="00CB1D4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Александра-Евлалия Петровна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950E10" w14:textId="2540BF1D" w:rsidR="00CB1D4A" w:rsidRPr="005250FA" w:rsidRDefault="00CB1D4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Коми Респ., Удорский р-н, д. Вильгорт; коми; скрытница-сектантка.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153B39" w:rsidRPr="005250FA">
              <w:rPr>
                <w:rFonts w:ascii="Arial" w:hAnsi="Arial" w:cs="Arial"/>
                <w:sz w:val="16"/>
                <w:szCs w:val="16"/>
                <w:lang w:val="ru-RU"/>
              </w:rPr>
              <w:t>БОМЖ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53B39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12 апреля 1936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Коми АССР 16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ст.ст. 58-10 УК РСФСР, 58-11 УК РСФСР.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="00E44AE4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F493F53" w14:textId="6B809179" w:rsidR="00CB1D4A" w:rsidRPr="005250FA" w:rsidRDefault="005250FA" w:rsidP="005D3F73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>:</w:t>
            </w:r>
            <w:r w:rsidR="00CB1D4A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CB1D4A" w:rsidRPr="005250FA">
              <w:rPr>
                <w:rFonts w:ascii="Arial" w:hAnsi="Arial" w:cs="Arial"/>
                <w:sz w:val="16"/>
                <w:szCs w:val="16"/>
              </w:rPr>
              <w:t>Книга</w:t>
            </w:r>
            <w:proofErr w:type="spellEnd"/>
            <w:r w:rsidR="00CB1D4A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CB1D4A" w:rsidRPr="005250FA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CB1D4A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CB1D4A" w:rsidRPr="005250FA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CB1D4A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CB1D4A" w:rsidRPr="005250FA">
              <w:rPr>
                <w:rFonts w:ascii="Arial" w:hAnsi="Arial" w:cs="Arial"/>
                <w:sz w:val="16"/>
                <w:szCs w:val="16"/>
              </w:rPr>
              <w:t>Коми</w:t>
            </w:r>
            <w:proofErr w:type="spellEnd"/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D67369" w14:paraId="069F027F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46D494" w14:textId="5D75DCE4" w:rsidR="0050285C" w:rsidRPr="005250FA" w:rsidRDefault="0050285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Зоя Петровна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560370" w14:textId="3EF26EB9" w:rsidR="0050285C" w:rsidRPr="005250FA" w:rsidRDefault="0050285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с. Кочево, Кочевский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Кочево, Кочевский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марта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4 августа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терр., к.-р. Деятельность.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4 августа 1937 г.</w:t>
            </w:r>
          </w:p>
          <w:p w14:paraId="25CEB914" w14:textId="15AC923C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0285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A0D8B">
              <w:fldChar w:fldCharType="begin"/>
            </w:r>
            <w:r w:rsidR="007A0D8B">
              <w:instrText>HYPERLINK</w:instrText>
            </w:r>
            <w:r w:rsidR="007A0D8B" w:rsidRPr="00D67369">
              <w:rPr>
                <w:lang w:val="ru-RU"/>
              </w:rPr>
              <w:instrText xml:space="preserve"> "</w:instrText>
            </w:r>
            <w:r w:rsidR="007A0D8B">
              <w:instrText>https</w:instrText>
            </w:r>
            <w:r w:rsidR="007A0D8B" w:rsidRPr="00D67369">
              <w:rPr>
                <w:lang w:val="ru-RU"/>
              </w:rPr>
              <w:instrText>://</w:instrText>
            </w:r>
            <w:r w:rsidR="007A0D8B">
              <w:instrText>ru</w:instrText>
            </w:r>
            <w:r w:rsidR="007A0D8B" w:rsidRPr="00D67369">
              <w:rPr>
                <w:lang w:val="ru-RU"/>
              </w:rPr>
              <w:instrText>.</w:instrText>
            </w:r>
            <w:r w:rsidR="007A0D8B">
              <w:instrText>openlist</w:instrText>
            </w:r>
            <w:r w:rsidR="007A0D8B" w:rsidRPr="00D67369">
              <w:rPr>
                <w:lang w:val="ru-RU"/>
              </w:rPr>
              <w:instrText>.</w:instrText>
            </w:r>
            <w:r w:rsidR="007A0D8B">
              <w:instrText>wiki</w:instrText>
            </w:r>
            <w:r w:rsidR="007A0D8B" w:rsidRPr="00D67369">
              <w:rPr>
                <w:lang w:val="ru-RU"/>
              </w:rPr>
              <w:instrText>/Иванова_Зоя_Петровна_(1902)"</w:instrText>
            </w:r>
            <w:r w:rsidR="007A0D8B">
              <w:rPr>
                <w:rFonts w:hint="eastAsia"/>
              </w:rPr>
              <w:fldChar w:fldCharType="separate"/>
            </w:r>
            <w:r w:rsidR="007A0D8B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A0D8B">
              <w:fldChar w:fldCharType="end"/>
            </w:r>
          </w:p>
        </w:tc>
      </w:tr>
      <w:tr w:rsidR="00563131" w:rsidRPr="005250FA" w14:paraId="5C59498C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2F6787" w14:textId="47F94DBD" w:rsidR="00492FDC" w:rsidRPr="005250FA" w:rsidRDefault="00492FD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Иванова-Козлова Наталья-Акулина Петровна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лет </w:t>
            </w:r>
          </w:p>
          <w:p w14:paraId="3EA37205" w14:textId="19DD098B" w:rsidR="00492FDC" w:rsidRPr="005250FA" w:rsidRDefault="00492FD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Коми Респ., Удорский р-н, д. Вильгорт; коми; скрытница-сектантка.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153B39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БОМЖ.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12 апреля 1936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Коми АССР 16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УК РСФСР, 58-11 УК РСФСР.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>:</w:t>
            </w:r>
            <w:r w:rsidR="00E45D9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 </w:t>
            </w:r>
          </w:p>
          <w:p w14:paraId="1F5A0AB3" w14:textId="059851D2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>:</w:t>
            </w:r>
            <w:r w:rsidR="00492FDC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492FDC" w:rsidRPr="005250FA">
              <w:rPr>
                <w:rFonts w:ascii="Arial" w:hAnsi="Arial" w:cs="Arial"/>
                <w:sz w:val="16"/>
                <w:szCs w:val="16"/>
              </w:rPr>
              <w:t>Книга</w:t>
            </w:r>
            <w:proofErr w:type="spellEnd"/>
            <w:r w:rsidR="00492FDC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492FDC" w:rsidRPr="005250FA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492FDC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492FDC" w:rsidRPr="005250FA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492FDC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492FDC" w:rsidRPr="005250FA">
              <w:rPr>
                <w:rFonts w:ascii="Arial" w:hAnsi="Arial" w:cs="Arial"/>
                <w:sz w:val="16"/>
                <w:szCs w:val="16"/>
              </w:rPr>
              <w:t>Коми</w:t>
            </w:r>
            <w:proofErr w:type="spellEnd"/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AD6" w:rsidRPr="00D67369" w14:paraId="381D48BE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675580" w14:textId="376A9B5F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Кетова Евгения Григорьевна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800F1" w14:textId="01C93C93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Чикули, Кудымкарский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Чикули, Кудымкарский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августа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23 августа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 Пропаганда.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августа 1937 г.</w:t>
            </w:r>
          </w:p>
          <w:p w14:paraId="6858F78A" w14:textId="4EBD573B" w:rsidR="00B51AD6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5462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A0D8B">
              <w:fldChar w:fldCharType="begin"/>
            </w:r>
            <w:r w:rsidR="007A0D8B">
              <w:instrText>HYPERLINK</w:instrText>
            </w:r>
            <w:r w:rsidR="007A0D8B" w:rsidRPr="00D67369">
              <w:rPr>
                <w:lang w:val="ru-RU"/>
              </w:rPr>
              <w:instrText xml:space="preserve"> "</w:instrText>
            </w:r>
            <w:r w:rsidR="007A0D8B">
              <w:instrText>https</w:instrText>
            </w:r>
            <w:r w:rsidR="007A0D8B" w:rsidRPr="00D67369">
              <w:rPr>
                <w:lang w:val="ru-RU"/>
              </w:rPr>
              <w:instrText>://</w:instrText>
            </w:r>
            <w:r w:rsidR="007A0D8B">
              <w:instrText>ru</w:instrText>
            </w:r>
            <w:r w:rsidR="007A0D8B" w:rsidRPr="00D67369">
              <w:rPr>
                <w:lang w:val="ru-RU"/>
              </w:rPr>
              <w:instrText>.</w:instrText>
            </w:r>
            <w:r w:rsidR="007A0D8B">
              <w:instrText>openlist</w:instrText>
            </w:r>
            <w:r w:rsidR="007A0D8B" w:rsidRPr="00D67369">
              <w:rPr>
                <w:lang w:val="ru-RU"/>
              </w:rPr>
              <w:instrText>.</w:instrText>
            </w:r>
            <w:r w:rsidR="007A0D8B">
              <w:instrText>wiki</w:instrText>
            </w:r>
            <w:r w:rsidR="007A0D8B" w:rsidRPr="00D67369">
              <w:rPr>
                <w:lang w:val="ru-RU"/>
              </w:rPr>
              <w:instrText>/Кетова_Евгения_Григорьевна_(1883)"</w:instrText>
            </w:r>
            <w:r w:rsidR="007A0D8B">
              <w:rPr>
                <w:rFonts w:hint="eastAsia"/>
              </w:rPr>
              <w:fldChar w:fldCharType="separate"/>
            </w:r>
            <w:r w:rsidR="007A0D8B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A0D8B">
              <w:fldChar w:fldCharType="end"/>
            </w:r>
          </w:p>
        </w:tc>
      </w:tr>
      <w:tr w:rsidR="00F2291F" w:rsidRPr="00D67369" w14:paraId="682AF278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7C722B" w14:textId="3FA7CC61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Коданева Анна Андреевна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34D0F5" w14:textId="35D288E9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р., коми, место рождения: г.</w:t>
            </w:r>
            <w:r w:rsidR="00CD6007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Сыктывкар, место проживания: по месту рождения, домохозяйка, вела домашнее хозяйство. Арестована 18.09.1941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23.10.1941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Верховным судом Коми АССР по ст. 58-10 ч.2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22.11.1941г. (КомиКП-7 ч.2).</w:t>
            </w:r>
          </w:p>
          <w:p w14:paraId="28413214" w14:textId="2EA190EC" w:rsidR="00F2291F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2291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E16C2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16C2B">
              <w:fldChar w:fldCharType="begin"/>
            </w:r>
            <w:r w:rsidR="00E16C2B">
              <w:instrText>HYPERLINK</w:instrText>
            </w:r>
            <w:r w:rsidR="00E16C2B" w:rsidRPr="00D67369">
              <w:rPr>
                <w:lang w:val="ru-RU"/>
              </w:rPr>
              <w:instrText xml:space="preserve"> "</w:instrText>
            </w:r>
            <w:r w:rsidR="00E16C2B">
              <w:instrText>https</w:instrText>
            </w:r>
            <w:r w:rsidR="00E16C2B" w:rsidRPr="00D67369">
              <w:rPr>
                <w:lang w:val="ru-RU"/>
              </w:rPr>
              <w:instrText>://</w:instrText>
            </w:r>
            <w:r w:rsidR="00E16C2B">
              <w:instrText>ru</w:instrText>
            </w:r>
            <w:r w:rsidR="00E16C2B" w:rsidRPr="00D67369">
              <w:rPr>
                <w:lang w:val="ru-RU"/>
              </w:rPr>
              <w:instrText>.</w:instrText>
            </w:r>
            <w:r w:rsidR="00E16C2B">
              <w:instrText>openlist</w:instrText>
            </w:r>
            <w:r w:rsidR="00E16C2B" w:rsidRPr="00D67369">
              <w:rPr>
                <w:lang w:val="ru-RU"/>
              </w:rPr>
              <w:instrText>.</w:instrText>
            </w:r>
            <w:r w:rsidR="00E16C2B">
              <w:instrText>wiki</w:instrText>
            </w:r>
            <w:r w:rsidR="00E16C2B" w:rsidRPr="00D67369">
              <w:rPr>
                <w:lang w:val="ru-RU"/>
              </w:rPr>
              <w:instrText>/Коданева_Анна_Андреевна_(1902)"</w:instrText>
            </w:r>
            <w:r w:rsidR="00E16C2B">
              <w:rPr>
                <w:rFonts w:hint="eastAsia"/>
              </w:rPr>
              <w:fldChar w:fldCharType="separate"/>
            </w:r>
            <w:r w:rsidR="00E16C2B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E16C2B">
              <w:fldChar w:fldCharType="end"/>
            </w:r>
          </w:p>
        </w:tc>
      </w:tr>
      <w:tr w:rsidR="00B51AD6" w:rsidRPr="000D0ACE" w14:paraId="3316F0D3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A4D131" w14:textId="6DA39081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Коровина Ольга Петровна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FA1859" w14:textId="097E8B0C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Коми Респ., Удорский р-н, д. Верхозерье; коми; скрытница.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Удорский р-н.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12 апреля 1936 г.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Коми АССР 16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ст.ст. 58-10 УК РСФСР, 58-11 УК РСФСР.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084D61C" w14:textId="76F54FD7" w:rsidR="00B51AD6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5462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E16C2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16C2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AD6" w:rsidRPr="00D67369" w14:paraId="77D6897D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21A3D9" w14:textId="1B9FFAA7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Куратова Анисья Ефимовна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978377" w14:textId="66AF307B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Омская обл., Калачинский р-н, с. Кибер-Спасское; коми; колхозница..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Кибер-Спасское</w:t>
            </w:r>
            <w:r w:rsidR="003D6A14" w:rsidRPr="005250FA">
              <w:rPr>
                <w:rFonts w:ascii="Arial" w:hAnsi="Arial" w:cs="Arial"/>
                <w:sz w:val="16"/>
                <w:szCs w:val="16"/>
                <w:lang w:val="ru-RU"/>
              </w:rPr>
              <w:t>, Омская обл., Калачинский р-н,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27 октября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1937 г. Реабилитирована 13 апреля 1962 г. президиумом Омского облсуда за недоказанностью обвинения.</w:t>
            </w:r>
          </w:p>
          <w:p w14:paraId="629B3895" w14:textId="2268372C" w:rsidR="00B51AD6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2291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</w:t>
            </w:r>
            <w:r w:rsidR="00E16C2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16C2B">
              <w:fldChar w:fldCharType="begin"/>
            </w:r>
            <w:r w:rsidR="00E16C2B">
              <w:instrText>HYPERLINK</w:instrText>
            </w:r>
            <w:r w:rsidR="00E16C2B" w:rsidRPr="00D67369">
              <w:rPr>
                <w:lang w:val="ru-RU"/>
              </w:rPr>
              <w:instrText xml:space="preserve"> "</w:instrText>
            </w:r>
            <w:r w:rsidR="00E16C2B">
              <w:instrText>https</w:instrText>
            </w:r>
            <w:r w:rsidR="00E16C2B" w:rsidRPr="00D67369">
              <w:rPr>
                <w:lang w:val="ru-RU"/>
              </w:rPr>
              <w:instrText>://</w:instrText>
            </w:r>
            <w:r w:rsidR="00E16C2B">
              <w:instrText>base</w:instrText>
            </w:r>
            <w:r w:rsidR="00E16C2B" w:rsidRPr="00D67369">
              <w:rPr>
                <w:lang w:val="ru-RU"/>
              </w:rPr>
              <w:instrText>.</w:instrText>
            </w:r>
            <w:r w:rsidR="00E16C2B">
              <w:instrText>memo</w:instrText>
            </w:r>
            <w:r w:rsidR="00E16C2B" w:rsidRPr="00D67369">
              <w:rPr>
                <w:lang w:val="ru-RU"/>
              </w:rPr>
              <w:instrText>.</w:instrText>
            </w:r>
            <w:r w:rsidR="00E16C2B">
              <w:instrText>ru</w:instrText>
            </w:r>
            <w:r w:rsidR="00E16C2B" w:rsidRPr="00D67369">
              <w:rPr>
                <w:lang w:val="ru-RU"/>
              </w:rPr>
              <w:instrText>/</w:instrText>
            </w:r>
            <w:r w:rsidR="00E16C2B">
              <w:instrText>person</w:instrText>
            </w:r>
            <w:r w:rsidR="00E16C2B" w:rsidRPr="00D67369">
              <w:rPr>
                <w:lang w:val="ru-RU"/>
              </w:rPr>
              <w:instrText>/</w:instrText>
            </w:r>
            <w:r w:rsidR="00E16C2B">
              <w:instrText>show</w:instrText>
            </w:r>
            <w:r w:rsidR="00E16C2B" w:rsidRPr="00D67369">
              <w:rPr>
                <w:lang w:val="ru-RU"/>
              </w:rPr>
              <w:instrText>/1665912"</w:instrText>
            </w:r>
            <w:r w:rsidR="00E16C2B">
              <w:rPr>
                <w:rFonts w:hint="eastAsia"/>
              </w:rPr>
              <w:fldChar w:fldCharType="separate"/>
            </w:r>
            <w:r w:rsidR="00E16C2B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E16C2B">
              <w:fldChar w:fldCharType="end"/>
            </w:r>
          </w:p>
        </w:tc>
      </w:tr>
      <w:tr w:rsidR="00EB07CB" w:rsidRPr="00D67369" w14:paraId="672F4A45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6566AF" w14:textId="6CB68145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Александра Дмитриевна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D76F9C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214587" w14:textId="28A42A24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Селище, Косинский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Коса, Косинский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августа 1937 г.</w:t>
            </w:r>
            <w:r w:rsidR="00D76F9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25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повстанческая организация,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 октября 1937 г.</w:t>
            </w:r>
          </w:p>
          <w:p w14:paraId="6C7532EB" w14:textId="4DB37764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B07C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22A97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2A97">
              <w:fldChar w:fldCharType="begin"/>
            </w:r>
            <w:r w:rsidR="00822A97">
              <w:instrText>HYPERLINK</w:instrText>
            </w:r>
            <w:r w:rsidR="00822A97" w:rsidRPr="00D67369">
              <w:rPr>
                <w:lang w:val="ru-RU"/>
              </w:rPr>
              <w:instrText xml:space="preserve"> "</w:instrText>
            </w:r>
            <w:r w:rsidR="00822A97">
              <w:instrText>https</w:instrText>
            </w:r>
            <w:r w:rsidR="00822A97" w:rsidRPr="00D67369">
              <w:rPr>
                <w:lang w:val="ru-RU"/>
              </w:rPr>
              <w:instrText>://</w:instrText>
            </w:r>
            <w:r w:rsidR="00822A97">
              <w:instrText>ru</w:instrText>
            </w:r>
            <w:r w:rsidR="00822A97" w:rsidRPr="00D67369">
              <w:rPr>
                <w:lang w:val="ru-RU"/>
              </w:rPr>
              <w:instrText>.</w:instrText>
            </w:r>
            <w:r w:rsidR="00822A97">
              <w:instrText>openlist</w:instrText>
            </w:r>
            <w:r w:rsidR="00822A97" w:rsidRPr="00D67369">
              <w:rPr>
                <w:lang w:val="ru-RU"/>
              </w:rPr>
              <w:instrText>.</w:instrText>
            </w:r>
            <w:r w:rsidR="00822A97">
              <w:instrText>wiki</w:instrText>
            </w:r>
            <w:r w:rsidR="00822A97" w:rsidRPr="00D67369">
              <w:rPr>
                <w:lang w:val="ru-RU"/>
              </w:rPr>
              <w:instrText>/Мальцева_Александра_Дмитриевна_(1898)"</w:instrText>
            </w:r>
            <w:r w:rsidR="00822A97">
              <w:rPr>
                <w:rFonts w:hint="eastAsia"/>
              </w:rPr>
              <w:fldChar w:fldCharType="separate"/>
            </w:r>
            <w:r w:rsidR="00822A97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822A97">
              <w:fldChar w:fldCharType="end"/>
            </w:r>
          </w:p>
        </w:tc>
      </w:tr>
      <w:tr w:rsidR="00EB07CB" w:rsidRPr="00D67369" w14:paraId="24BF78F4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411E4C" w14:textId="75689091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Анастасия Николаевна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D76F9C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340C4D" w14:textId="17395110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Тарабаево, Юсьвинский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Тарабаево, Юсьвинский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1937 г.</w:t>
            </w:r>
            <w:r w:rsidR="00D76F9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5 декабря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терр.</w:t>
            </w:r>
            <w:r w:rsidR="00D76F9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декабря 1937 г.</w:t>
            </w:r>
          </w:p>
          <w:p w14:paraId="2CC88C6A" w14:textId="5E55E033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B07C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22A97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2A97">
              <w:fldChar w:fldCharType="begin"/>
            </w:r>
            <w:r w:rsidR="00822A97">
              <w:instrText>HYPERLINK</w:instrText>
            </w:r>
            <w:r w:rsidR="00822A97" w:rsidRPr="00D67369">
              <w:rPr>
                <w:lang w:val="ru-RU"/>
              </w:rPr>
              <w:instrText xml:space="preserve"> "</w:instrText>
            </w:r>
            <w:r w:rsidR="00822A97">
              <w:instrText>https</w:instrText>
            </w:r>
            <w:r w:rsidR="00822A97" w:rsidRPr="00D67369">
              <w:rPr>
                <w:lang w:val="ru-RU"/>
              </w:rPr>
              <w:instrText>://</w:instrText>
            </w:r>
            <w:r w:rsidR="00822A97">
              <w:instrText>ru</w:instrText>
            </w:r>
            <w:r w:rsidR="00822A97" w:rsidRPr="00D67369">
              <w:rPr>
                <w:lang w:val="ru-RU"/>
              </w:rPr>
              <w:instrText>.</w:instrText>
            </w:r>
            <w:r w:rsidR="00822A97">
              <w:instrText>openlist</w:instrText>
            </w:r>
            <w:r w:rsidR="00822A97" w:rsidRPr="00D67369">
              <w:rPr>
                <w:lang w:val="ru-RU"/>
              </w:rPr>
              <w:instrText>.</w:instrText>
            </w:r>
            <w:r w:rsidR="00822A97">
              <w:instrText>wiki</w:instrText>
            </w:r>
            <w:r w:rsidR="00822A97" w:rsidRPr="00D67369">
              <w:rPr>
                <w:lang w:val="ru-RU"/>
              </w:rPr>
              <w:instrText>/Мальцева_Анастасия_Николаевна_(1912)"</w:instrText>
            </w:r>
            <w:r w:rsidR="00822A97">
              <w:rPr>
                <w:rFonts w:hint="eastAsia"/>
              </w:rPr>
              <w:fldChar w:fldCharType="separate"/>
            </w:r>
            <w:r w:rsidR="00822A97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822A97">
              <w:fldChar w:fldCharType="end"/>
            </w:r>
          </w:p>
        </w:tc>
      </w:tr>
      <w:tr w:rsidR="00EB07CB" w:rsidRPr="005250FA" w14:paraId="6D6AFEBF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8FF631" w14:textId="75D9DB50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Матвеева Мария Семеновна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E48F91" w14:textId="7E7F3785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коми, место рождения: д. Тойма, Удорский район, Коми АССР; место проживания: д. Тойма, Удорский район, Коми АССР, крестьянка. Арестована 09.08.1937 г. Осуждена 10.09.1937 г. "тройкой" при УНКВД Коми АССР по ст. 58-10 УК РСФСР к </w:t>
            </w:r>
            <w:r w:rsidR="006A7F5A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(КомиКП-1,2). </w:t>
            </w:r>
          </w:p>
          <w:p w14:paraId="14647862" w14:textId="15388060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B07C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22A97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822A97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D67369" w14:paraId="7F3FF8FE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BBD99A" w14:textId="42B6D707" w:rsidR="00A02714" w:rsidRPr="005250FA" w:rsidRDefault="00A02714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Марфа Егоровна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97B84C" w14:textId="2CD1EB9F" w:rsidR="00A02714" w:rsidRPr="005250FA" w:rsidRDefault="00A02714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Коса, Косинский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Гущино, Косинский р-н, Пермская обл..Арестована 9 сентября 1937 г.</w:t>
            </w:r>
            <w:r w:rsidR="00CD2C96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25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</w:t>
            </w:r>
            <w:r w:rsidR="006A7F5A" w:rsidRPr="005250FA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E84F4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5 октября 1937 г.</w:t>
            </w:r>
          </w:p>
          <w:p w14:paraId="1085FCCD" w14:textId="6A8283F7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A0271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</w:t>
            </w:r>
            <w:r w:rsidR="004D3329" w:rsidRPr="005250FA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D3329">
              <w:fldChar w:fldCharType="begin"/>
            </w:r>
            <w:r w:rsidR="004D3329">
              <w:instrText>HYPERLINK</w:instrText>
            </w:r>
            <w:r w:rsidR="004D3329" w:rsidRPr="00D67369">
              <w:rPr>
                <w:lang w:val="ru-RU"/>
              </w:rPr>
              <w:instrText xml:space="preserve"> "</w:instrText>
            </w:r>
            <w:r w:rsidR="004D3329">
              <w:instrText>https</w:instrText>
            </w:r>
            <w:r w:rsidR="004D3329" w:rsidRPr="00D67369">
              <w:rPr>
                <w:lang w:val="ru-RU"/>
              </w:rPr>
              <w:instrText>://</w:instrText>
            </w:r>
            <w:r w:rsidR="004D3329">
              <w:instrText>ru</w:instrText>
            </w:r>
            <w:r w:rsidR="004D3329" w:rsidRPr="00D67369">
              <w:rPr>
                <w:lang w:val="ru-RU"/>
              </w:rPr>
              <w:instrText>.</w:instrText>
            </w:r>
            <w:r w:rsidR="004D3329">
              <w:instrText>openlist</w:instrText>
            </w:r>
            <w:r w:rsidR="004D3329" w:rsidRPr="00D67369">
              <w:rPr>
                <w:lang w:val="ru-RU"/>
              </w:rPr>
              <w:instrText>.</w:instrText>
            </w:r>
            <w:r w:rsidR="004D3329">
              <w:instrText>wiki</w:instrText>
            </w:r>
            <w:r w:rsidR="004D3329" w:rsidRPr="00D67369">
              <w:rPr>
                <w:lang w:val="ru-RU"/>
              </w:rPr>
              <w:instrText>/Панова_Марфа_Егоровна_(1885)"</w:instrText>
            </w:r>
            <w:r w:rsidR="004D3329">
              <w:rPr>
                <w:rFonts w:hint="eastAsia"/>
              </w:rPr>
              <w:fldChar w:fldCharType="separate"/>
            </w:r>
            <w:r w:rsidR="004D3329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4D3329">
              <w:fldChar w:fldCharType="end"/>
            </w:r>
          </w:p>
        </w:tc>
      </w:tr>
      <w:tr w:rsidR="00EB07CB" w:rsidRPr="00D67369" w14:paraId="5CFC4840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403523" w14:textId="78FA1EAE" w:rsidR="00A45EC1" w:rsidRPr="005250FA" w:rsidRDefault="00A45EC1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Паршукова Устинья Федотовна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436C23" w14:textId="7EB02FE4" w:rsidR="00A45EC1" w:rsidRPr="005250FA" w:rsidRDefault="00A45EC1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р., коми, место рождения: д.Курьядор, Усть-Куломский р-н, Коми АССР, место проживания: по месту рождения, крестьянка, работала в своем хозяйстве. Арестована 24.08.1937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10.09.1937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«тройкой» при УНКВД Коми АССР по ст. 58-10 ч.2, 58-11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12.09.1937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(КомиКП-7 ч.2).</w:t>
            </w:r>
          </w:p>
          <w:p w14:paraId="3B984E30" w14:textId="20D8362E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A45EC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4D3329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D3329">
              <w:fldChar w:fldCharType="begin"/>
            </w:r>
            <w:r w:rsidR="004D3329">
              <w:instrText>HYPERLINK</w:instrText>
            </w:r>
            <w:r w:rsidR="004D3329" w:rsidRPr="00D67369">
              <w:rPr>
                <w:lang w:val="ru-RU"/>
              </w:rPr>
              <w:instrText xml:space="preserve"> "</w:instrText>
            </w:r>
            <w:r w:rsidR="004D3329">
              <w:instrText>https</w:instrText>
            </w:r>
            <w:r w:rsidR="004D3329" w:rsidRPr="00D67369">
              <w:rPr>
                <w:lang w:val="ru-RU"/>
              </w:rPr>
              <w:instrText>://</w:instrText>
            </w:r>
            <w:r w:rsidR="004D3329">
              <w:instrText>ru</w:instrText>
            </w:r>
            <w:r w:rsidR="004D3329" w:rsidRPr="00D67369">
              <w:rPr>
                <w:lang w:val="ru-RU"/>
              </w:rPr>
              <w:instrText>.</w:instrText>
            </w:r>
            <w:r w:rsidR="004D3329">
              <w:instrText>openlist</w:instrText>
            </w:r>
            <w:r w:rsidR="004D3329" w:rsidRPr="00D67369">
              <w:rPr>
                <w:lang w:val="ru-RU"/>
              </w:rPr>
              <w:instrText>.</w:instrText>
            </w:r>
            <w:r w:rsidR="004D3329">
              <w:instrText>wiki</w:instrText>
            </w:r>
            <w:r w:rsidR="004D3329" w:rsidRPr="00D67369">
              <w:rPr>
                <w:lang w:val="ru-RU"/>
              </w:rPr>
              <w:instrText>/Паршукова_Устинья_Федотовна_(1868)"</w:instrText>
            </w:r>
            <w:r w:rsidR="004D3329">
              <w:rPr>
                <w:rFonts w:hint="eastAsia"/>
              </w:rPr>
              <w:fldChar w:fldCharType="separate"/>
            </w:r>
            <w:r w:rsidR="004D3329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4D3329">
              <w:fldChar w:fldCharType="end"/>
            </w:r>
          </w:p>
        </w:tc>
      </w:tr>
      <w:tr w:rsidR="00EB07CB" w:rsidRPr="00D67369" w14:paraId="640A4D6B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6C9DA9" w14:textId="1A266BDD" w:rsidR="005036D1" w:rsidRPr="005250FA" w:rsidRDefault="005036D1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Пелагия Александровна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93123" w14:textId="3887B7BE" w:rsidR="005036D1" w:rsidRPr="005250FA" w:rsidRDefault="005036D1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Коми АССР, Верхне-Човская ИТК. </w:t>
            </w:r>
            <w:r w:rsidR="00CB247C" w:rsidRPr="005250F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 1937г. был расстрелян</w:t>
            </w:r>
            <w:r w:rsidR="00CB247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ее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 Пелагии Александровны священник о. Фаддей Смирнов</w:t>
            </w:r>
            <w:r w:rsidR="00CB247C" w:rsidRPr="005250F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70EF644" w14:textId="0F98E7A3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036D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БД «Новомученики и исповедники Русской Православной Церкви </w:t>
            </w:r>
            <w:r w:rsidR="005036D1" w:rsidRPr="005250FA">
              <w:rPr>
                <w:rFonts w:ascii="Arial" w:hAnsi="Arial" w:cs="Arial"/>
                <w:sz w:val="16"/>
                <w:szCs w:val="16"/>
              </w:rPr>
              <w:t>XX</w:t>
            </w:r>
            <w:r w:rsidR="005036D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4D3329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D3329">
              <w:fldChar w:fldCharType="begin"/>
            </w:r>
            <w:r w:rsidR="004D3329">
              <w:instrText>HYPERLINK</w:instrText>
            </w:r>
            <w:r w:rsidR="004D3329" w:rsidRPr="00D67369">
              <w:rPr>
                <w:lang w:val="ru-RU"/>
              </w:rPr>
              <w:instrText xml:space="preserve"> "</w:instrText>
            </w:r>
            <w:r w:rsidR="004D3329">
              <w:instrText>https</w:instrText>
            </w:r>
            <w:r w:rsidR="004D3329" w:rsidRPr="00D67369">
              <w:rPr>
                <w:lang w:val="ru-RU"/>
              </w:rPr>
              <w:instrText>://</w:instrText>
            </w:r>
            <w:r w:rsidR="004D3329">
              <w:instrText>ru</w:instrText>
            </w:r>
            <w:r w:rsidR="004D3329" w:rsidRPr="00D67369">
              <w:rPr>
                <w:lang w:val="ru-RU"/>
              </w:rPr>
              <w:instrText>.</w:instrText>
            </w:r>
            <w:r w:rsidR="004D3329">
              <w:instrText>openlist</w:instrText>
            </w:r>
            <w:r w:rsidR="004D3329" w:rsidRPr="00D67369">
              <w:rPr>
                <w:lang w:val="ru-RU"/>
              </w:rPr>
              <w:instrText>.</w:instrText>
            </w:r>
            <w:r w:rsidR="004D3329">
              <w:instrText>wiki</w:instrText>
            </w:r>
            <w:r w:rsidR="004D3329" w:rsidRPr="00D67369">
              <w:rPr>
                <w:lang w:val="ru-RU"/>
              </w:rPr>
              <w:instrText>/Потапова_Пелагия_Александровна_(1887)"</w:instrText>
            </w:r>
            <w:r w:rsidR="004D3329">
              <w:rPr>
                <w:rFonts w:hint="eastAsia"/>
              </w:rPr>
              <w:fldChar w:fldCharType="separate"/>
            </w:r>
            <w:r w:rsidR="004D3329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4D3329">
              <w:fldChar w:fldCharType="end"/>
            </w:r>
          </w:p>
        </w:tc>
      </w:tr>
      <w:tr w:rsidR="00EB07CB" w:rsidRPr="00D67369" w14:paraId="06EA9F9A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48DCFB" w14:textId="74094250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Ракина Евдокия Алексеевна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528497" w14:textId="77777777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1880 г.р., м.р.: Пермская обл., Косинский р-н, с. Пуксиб, коми-пермячка, образование: без образования, колхозница малокочинского колхоза</w:t>
            </w:r>
          </w:p>
          <w:p w14:paraId="70B574FC" w14:textId="17BEC577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 д. Малая Коча,</w:t>
            </w:r>
            <w:r w:rsidR="005C6440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Пермская обл., Кочевский р-н,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06.09.1937. Обвинение: КР, повст., Приговор: 21.09.1937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ВМН, конфискация имущества. Расстреляна 29.09.1937. Реабилитация: Президиум Пермского областного суда. Арх.дело: ПермГАСПИ. Ф.641/1. Оп.1. Д.12871.</w:t>
            </w:r>
          </w:p>
          <w:p w14:paraId="7C55E978" w14:textId="73FC827B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E616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3A6F">
              <w:fldChar w:fldCharType="begin"/>
            </w:r>
            <w:r w:rsidR="00863A6F">
              <w:instrText>HYPERLINK</w:instrText>
            </w:r>
            <w:r w:rsidR="00863A6F" w:rsidRPr="00D67369">
              <w:rPr>
                <w:lang w:val="ru-RU"/>
              </w:rPr>
              <w:instrText xml:space="preserve"> "</w:instrText>
            </w:r>
            <w:r w:rsidR="00863A6F">
              <w:instrText>https</w:instrText>
            </w:r>
            <w:r w:rsidR="00863A6F" w:rsidRPr="00D67369">
              <w:rPr>
                <w:lang w:val="ru-RU"/>
              </w:rPr>
              <w:instrText>://</w:instrText>
            </w:r>
            <w:r w:rsidR="00863A6F">
              <w:instrText>ru</w:instrText>
            </w:r>
            <w:r w:rsidR="00863A6F" w:rsidRPr="00D67369">
              <w:rPr>
                <w:lang w:val="ru-RU"/>
              </w:rPr>
              <w:instrText>.</w:instrText>
            </w:r>
            <w:r w:rsidR="00863A6F">
              <w:instrText>openlist</w:instrText>
            </w:r>
            <w:r w:rsidR="00863A6F" w:rsidRPr="00D67369">
              <w:rPr>
                <w:lang w:val="ru-RU"/>
              </w:rPr>
              <w:instrText>.</w:instrText>
            </w:r>
            <w:r w:rsidR="00863A6F">
              <w:instrText>wiki</w:instrText>
            </w:r>
            <w:r w:rsidR="00863A6F" w:rsidRPr="00D67369">
              <w:rPr>
                <w:lang w:val="ru-RU"/>
              </w:rPr>
              <w:instrText>/Потапова_Пелагия_Александровна_(1887)"</w:instrText>
            </w:r>
            <w:r w:rsidR="00863A6F">
              <w:rPr>
                <w:rFonts w:hint="eastAsia"/>
              </w:rPr>
              <w:fldChar w:fldCharType="separate"/>
            </w:r>
            <w:r w:rsidR="00863A6F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863A6F">
              <w:fldChar w:fldCharType="end"/>
            </w:r>
          </w:p>
        </w:tc>
      </w:tr>
      <w:tr w:rsidR="00EB07CB" w:rsidRPr="00D67369" w14:paraId="061A1E84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F985EC" w14:textId="32B5950A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Ракина Татьяна Степановна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93AAAB" w14:textId="77777777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1897 г.р., м.р.: Пермская обл., Кочевский р-н, д. Малая Коча, коми-пермячка, образование: начальное, 1 кл., член малокочинского колхоза</w:t>
            </w:r>
          </w:p>
          <w:p w14:paraId="18072662" w14:textId="78327DAF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 д. Малая Коча,</w:t>
            </w:r>
            <w:r w:rsidR="001E6820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Пермская обл., Кочевский р-н,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06.09.1937. Обвинение: КР, повст., Приговор: 21.09.1937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ВМН, конфискация имущества. Расстреляна 29.09.1937. Реабилитация: Президиум Пермского областного суда. Арх.дело: ПермГАСПИ. Ф.641/1. Оп.1. Д.12871.</w:t>
            </w:r>
          </w:p>
          <w:p w14:paraId="65584348" w14:textId="1894BBF6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E616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3A6F">
              <w:fldChar w:fldCharType="begin"/>
            </w:r>
            <w:r w:rsidR="00863A6F">
              <w:instrText>HYPERLINK</w:instrText>
            </w:r>
            <w:r w:rsidR="00863A6F" w:rsidRPr="00D67369">
              <w:rPr>
                <w:lang w:val="ru-RU"/>
              </w:rPr>
              <w:instrText xml:space="preserve"> "</w:instrText>
            </w:r>
            <w:r w:rsidR="00863A6F">
              <w:instrText>https</w:instrText>
            </w:r>
            <w:r w:rsidR="00863A6F" w:rsidRPr="00D67369">
              <w:rPr>
                <w:lang w:val="ru-RU"/>
              </w:rPr>
              <w:instrText>://</w:instrText>
            </w:r>
            <w:r w:rsidR="00863A6F">
              <w:instrText>ru</w:instrText>
            </w:r>
            <w:r w:rsidR="00863A6F" w:rsidRPr="00D67369">
              <w:rPr>
                <w:lang w:val="ru-RU"/>
              </w:rPr>
              <w:instrText>.</w:instrText>
            </w:r>
            <w:r w:rsidR="00863A6F">
              <w:instrText>openlist</w:instrText>
            </w:r>
            <w:r w:rsidR="00863A6F" w:rsidRPr="00D67369">
              <w:rPr>
                <w:lang w:val="ru-RU"/>
              </w:rPr>
              <w:instrText>.</w:instrText>
            </w:r>
            <w:r w:rsidR="00863A6F">
              <w:instrText>wiki</w:instrText>
            </w:r>
            <w:r w:rsidR="00863A6F" w:rsidRPr="00D67369">
              <w:rPr>
                <w:lang w:val="ru-RU"/>
              </w:rPr>
              <w:instrText>/Ракина_Татьяна_Степановна_(1897)"</w:instrText>
            </w:r>
            <w:r w:rsidR="00863A6F">
              <w:rPr>
                <w:rFonts w:hint="eastAsia"/>
              </w:rPr>
              <w:fldChar w:fldCharType="separate"/>
            </w:r>
            <w:r w:rsidR="00863A6F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863A6F">
              <w:fldChar w:fldCharType="end"/>
            </w:r>
          </w:p>
        </w:tc>
      </w:tr>
      <w:tr w:rsidR="00EB07CB" w:rsidRPr="005250FA" w14:paraId="1CB596CA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115D02" w14:textId="21C33F3A" w:rsidR="003804C7" w:rsidRPr="005250FA" w:rsidRDefault="003804C7" w:rsidP="005D3F7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Растворова Александра Сергеевна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9F243" w14:textId="2511B730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Коми Респ., Троицко-Печорский р-н, с. Покча; коми; крестьянка.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Покча</w:t>
            </w:r>
            <w:r w:rsidR="005C6440" w:rsidRPr="005250FA">
              <w:rPr>
                <w:rFonts w:ascii="Arial" w:hAnsi="Arial" w:cs="Arial"/>
                <w:sz w:val="16"/>
                <w:szCs w:val="16"/>
                <w:lang w:val="ru-RU"/>
              </w:rPr>
              <w:t>, Коми Респ., Троицко-Печорский р-н,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апреля 1930 г., Приговорена: Тройка при ПП ОГПУ Северного края 27 мая 1931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РСФСР, 58-13 УК РСФСР.</w:t>
            </w:r>
            <w:r w:rsidR="00CD2C96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3FDAB1" w14:textId="76AF3B49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804C7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6FD422D6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6678BA" w14:textId="594EF85E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Сажина Парасковья Егоровна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61 год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32845C" w14:textId="6C443554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Коми Респ., Сысольский р-н, д. Керос; коми; крестьянка-единоличница.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Керос</w:t>
            </w:r>
            <w:r w:rsidR="009770AF" w:rsidRPr="005250FA">
              <w:rPr>
                <w:rFonts w:ascii="Arial" w:hAnsi="Arial" w:cs="Arial"/>
                <w:sz w:val="16"/>
                <w:szCs w:val="16"/>
                <w:lang w:val="ru-RU"/>
              </w:rPr>
              <w:t>, Коми Респ., Сысольский р-н,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августа 1937 г., Приговорена: тройка при УНКВД Коми АССР 10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0CA2F3" w14:textId="1237BE33" w:rsidR="00EB07CB" w:rsidRPr="005250FA" w:rsidRDefault="005250FA" w:rsidP="005D3F7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804C7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D67369" w14:paraId="773A6153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494E6C" w14:textId="4777533C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Зиновия (Зинаида) Ивановна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2679D" w14:textId="0A4279B2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р., коми, место рождения: д.Немцовская, Прилузский р-н, Коми АССР, место проживания: с.Спаспоруб, Прилузский р-н, Коми АССР, домохозяйка. Арестована 07.05.1942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02.09.1942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 при НКВД СССР по ст. 58-3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 приведен в исполнение 28.09.1942г. (КомиКП-7 ч.2). </w:t>
            </w:r>
          </w:p>
          <w:p w14:paraId="475DDED5" w14:textId="2C464CA7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804C7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63A6F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63A6F">
              <w:fldChar w:fldCharType="begin"/>
            </w:r>
            <w:r w:rsidR="00863A6F">
              <w:instrText>HYPERLINK</w:instrText>
            </w:r>
            <w:r w:rsidR="00863A6F" w:rsidRPr="00D67369">
              <w:rPr>
                <w:lang w:val="ru-RU"/>
              </w:rPr>
              <w:instrText xml:space="preserve"> "</w:instrText>
            </w:r>
            <w:r w:rsidR="00863A6F">
              <w:instrText>https</w:instrText>
            </w:r>
            <w:r w:rsidR="00863A6F" w:rsidRPr="00D67369">
              <w:rPr>
                <w:lang w:val="ru-RU"/>
              </w:rPr>
              <w:instrText>://</w:instrText>
            </w:r>
            <w:r w:rsidR="00863A6F">
              <w:instrText>ru</w:instrText>
            </w:r>
            <w:r w:rsidR="00863A6F" w:rsidRPr="00D67369">
              <w:rPr>
                <w:lang w:val="ru-RU"/>
              </w:rPr>
              <w:instrText>.</w:instrText>
            </w:r>
            <w:r w:rsidR="00863A6F">
              <w:instrText>openlist</w:instrText>
            </w:r>
            <w:r w:rsidR="00863A6F" w:rsidRPr="00D67369">
              <w:rPr>
                <w:lang w:val="ru-RU"/>
              </w:rPr>
              <w:instrText>.</w:instrText>
            </w:r>
            <w:r w:rsidR="00863A6F">
              <w:instrText>wiki</w:instrText>
            </w:r>
            <w:r w:rsidR="00863A6F" w:rsidRPr="00D67369">
              <w:rPr>
                <w:lang w:val="ru-RU"/>
              </w:rPr>
              <w:instrText>/Тимофеева_Зиновия_Ивановна_(1894)"</w:instrText>
            </w:r>
            <w:r w:rsidR="00863A6F">
              <w:rPr>
                <w:rFonts w:hint="eastAsia"/>
              </w:rPr>
              <w:fldChar w:fldCharType="separate"/>
            </w:r>
            <w:r w:rsidR="00863A6F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863A6F">
              <w:fldChar w:fldCharType="end"/>
            </w:r>
          </w:p>
        </w:tc>
      </w:tr>
      <w:tr w:rsidR="000614E5" w:rsidRPr="00D67369" w14:paraId="2CC7267E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B4A617" w14:textId="06F0CD4E" w:rsidR="000614E5" w:rsidRPr="005250FA" w:rsidRDefault="000614E5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Тюрнина Екатерина Васильевна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547A6D" w14:textId="34AAD402" w:rsidR="000614E5" w:rsidRPr="005250FA" w:rsidRDefault="000614E5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1916 г.р., м.р.: Коми АССР, г. Сыктывкар, коми, заключенная Ухтпечлага, арестована 31.10.1937. Обвинение: ст. 58-8, 58-10 УК РСФСР. Приговор: "тройка" при УНКВД Архангельской области, 16.12.1937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19.01.1938, Новая Ухтарка</w:t>
            </w:r>
          </w:p>
          <w:p w14:paraId="19E978AC" w14:textId="6F6E5293" w:rsidR="000614E5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614E5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614E5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ч.2, т.1</w:t>
            </w:r>
            <w:r w:rsidR="005B7E36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7E36">
              <w:fldChar w:fldCharType="begin"/>
            </w:r>
            <w:r w:rsidR="005B7E36">
              <w:instrText>HYPERLINK</w:instrText>
            </w:r>
            <w:r w:rsidR="005B7E36" w:rsidRPr="00D67369">
              <w:rPr>
                <w:lang w:val="ru-RU"/>
              </w:rPr>
              <w:instrText xml:space="preserve"> "</w:instrText>
            </w:r>
            <w:r w:rsidR="005B7E36">
              <w:instrText>https</w:instrText>
            </w:r>
            <w:r w:rsidR="005B7E36" w:rsidRPr="00D67369">
              <w:rPr>
                <w:lang w:val="ru-RU"/>
              </w:rPr>
              <w:instrText>://</w:instrText>
            </w:r>
            <w:r w:rsidR="005B7E36">
              <w:instrText>ru</w:instrText>
            </w:r>
            <w:r w:rsidR="005B7E36" w:rsidRPr="00D67369">
              <w:rPr>
                <w:lang w:val="ru-RU"/>
              </w:rPr>
              <w:instrText>.</w:instrText>
            </w:r>
            <w:r w:rsidR="005B7E36">
              <w:instrText>openlist</w:instrText>
            </w:r>
            <w:r w:rsidR="005B7E36" w:rsidRPr="00D67369">
              <w:rPr>
                <w:lang w:val="ru-RU"/>
              </w:rPr>
              <w:instrText>.</w:instrText>
            </w:r>
            <w:r w:rsidR="005B7E36">
              <w:instrText>wiki</w:instrText>
            </w:r>
            <w:r w:rsidR="005B7E36" w:rsidRPr="00D67369">
              <w:rPr>
                <w:lang w:val="ru-RU"/>
              </w:rPr>
              <w:instrText>/Тюрнина_Екатерина_Васильевна_(1916)"</w:instrText>
            </w:r>
            <w:r w:rsidR="005B7E36">
              <w:rPr>
                <w:rFonts w:hint="eastAsia"/>
              </w:rPr>
              <w:fldChar w:fldCharType="separate"/>
            </w:r>
            <w:r w:rsidR="005B7E36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B7E36">
              <w:fldChar w:fldCharType="end"/>
            </w:r>
          </w:p>
        </w:tc>
      </w:tr>
      <w:tr w:rsidR="00EB07CB" w:rsidRPr="005250FA" w14:paraId="28FD5583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1C789A" w14:textId="5BEE66F1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Шаламова Мария Александровна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B9B11" w14:textId="658CF1E2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Коми Респ., Сыктывдинский р-н, с. Иб; коми; Иждивенка.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1451B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рождения.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24 февраля 1937 г.</w:t>
            </w:r>
            <w:r w:rsidR="000614E5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Коми АССР 13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ст.ст. 58-10 УК РСФСР, 58-11 УК РСФСР.</w:t>
            </w:r>
            <w:r w:rsidR="001451B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9889D0A" w14:textId="477A7FC8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B4E2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5B7E36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5B7E36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72BED7A5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C64401" w14:textId="46C2BDAE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Ширяева Парасковья Петровна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2BA3CA" w14:textId="53537AC0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Коми Респ., Удорский р-н, д. Острово; коми; Не Работала.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Коми Респ., Удорский р-н, д. Острово.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Коми АССР 10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162 п. "д" и "в" УК РСФСР.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="007261B1" w:rsidRPr="005250FA">
              <w:rPr>
                <w:rFonts w:ascii="Arial" w:hAnsi="Arial" w:cs="Arial"/>
                <w:sz w:val="16"/>
                <w:szCs w:val="16"/>
              </w:rPr>
              <w:t>ВМН</w:t>
            </w:r>
          </w:p>
          <w:p w14:paraId="33377CE3" w14:textId="23666AD9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>:</w:t>
            </w:r>
            <w:r w:rsidR="003B4E23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3B4E23" w:rsidRPr="005250FA">
              <w:rPr>
                <w:rFonts w:ascii="Arial" w:hAnsi="Arial" w:cs="Arial"/>
                <w:sz w:val="16"/>
                <w:szCs w:val="16"/>
              </w:rPr>
              <w:t>Книга</w:t>
            </w:r>
            <w:proofErr w:type="spellEnd"/>
            <w:r w:rsidR="003B4E23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3B4E23" w:rsidRPr="005250FA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3B4E23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3B4E23" w:rsidRPr="005250FA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3B4E23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3B4E23" w:rsidRPr="005250FA">
              <w:rPr>
                <w:rFonts w:ascii="Arial" w:hAnsi="Arial" w:cs="Arial"/>
                <w:sz w:val="16"/>
                <w:szCs w:val="16"/>
              </w:rPr>
              <w:t>Коми</w:t>
            </w:r>
            <w:proofErr w:type="spellEnd"/>
            <w:r w:rsidR="005B7E36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B7E36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7C0B" w:rsidRPr="005250FA" w14:paraId="7B1C0450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00F60E" w14:textId="77777777" w:rsidR="00DA73B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1F041811" w14:textId="280FE841" w:rsidR="001D7C0B" w:rsidRPr="005250F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УМЕРШИЕ В ЗАКЛЮЧЕНИИ</w:t>
            </w:r>
          </w:p>
        </w:tc>
      </w:tr>
      <w:tr w:rsidR="001D7C0B" w:rsidRPr="00D67369" w14:paraId="79B53197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B8A3C3" w14:textId="187A1D56" w:rsidR="001D7C0B" w:rsidRPr="005250FA" w:rsidRDefault="001D7C0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Воронкова Елена Ефимовна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умерла в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6F531E" w14:textId="44436D85" w:rsidR="001D7C0B" w:rsidRPr="005250FA" w:rsidRDefault="001D7C0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 1892 г., г.Вильгород Вологодской губ.; коми;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29 мая 1938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="0007299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Акмолинское ЛО 14.08.1938 из Володарской тюрьмы Горьковской обл.. В АЛЖИРе находилась до 09.08.1939. Умерла 9.08.1939.</w:t>
            </w:r>
          </w:p>
          <w:p w14:paraId="7CDE5D7B" w14:textId="304765F0" w:rsidR="001D7C0B" w:rsidRPr="005250FA" w:rsidRDefault="005250F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D7C0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"Узницы АЛЖИРа"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BE7FF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25FD3" w:rsidRPr="00D67369" w14:paraId="37CF28EC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61B037" w14:textId="44746974" w:rsidR="00525FD3" w:rsidRPr="005250FA" w:rsidRDefault="00525FD3" w:rsidP="005D3F73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6" w:history="1">
              <w:r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Коданева Мария Андреевна</w:t>
              </w:r>
            </w:hyperlink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1F696" w14:textId="6628FAA6" w:rsidR="00525FD3" w:rsidRPr="005250FA" w:rsidRDefault="00525FD3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Коми АССР, г. Сыктывкар, коми, </w:t>
            </w:r>
            <w:r w:rsidR="00317CCF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 г. Сыктывкар. Коми АССР.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арестована 05.09.1937. Обвинение: ст.58-10 ч.1 УК РСФСР</w:t>
            </w:r>
          </w:p>
          <w:p w14:paraId="354DB2B5" w14:textId="0591011B" w:rsidR="00525FD3" w:rsidRPr="005250FA" w:rsidRDefault="00525FD3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при НКВД Коми АССР, 29.09.1937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8 лет лишения свободы. Прибыла в Ухтпечлаг _16.10.1937_ из Верхне-Човской ИТК., Умерла _27.01.1941._</w:t>
            </w:r>
          </w:p>
          <w:p w14:paraId="39A987E5" w14:textId="3386172E" w:rsidR="00525FD3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25FD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525FD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BE7FF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7C0B" w:rsidRPr="00D67369" w14:paraId="21A5263D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616585" w14:textId="0A3F37E7" w:rsidR="00204528" w:rsidRPr="005250FA" w:rsidRDefault="00204528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Лодыгина Мария Климовна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807BED" w14:textId="40E7B683" w:rsidR="00204528" w:rsidRPr="005250FA" w:rsidRDefault="00204528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 1856 г., с.Керчомъя, Усть-Куломский у., Коми АО; коми; крестьянка-беднячка.. Прожив.: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с.Керчомъя, Усть-Куломский у., Коми АО.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Мера пресечения не избиралась.</w:t>
            </w:r>
            <w:r w:rsidR="0057571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ревтрибуналом Коми АО 27 ноября 1921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"к/р деятельность"..</w:t>
            </w:r>
            <w:r w:rsidR="0007299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Уголовное дело прекращено в связи со смертью обвиняемой. Сведений о причине и дате смерти в материалах дела нет.</w:t>
            </w:r>
          </w:p>
          <w:p w14:paraId="373C5C13" w14:textId="7C82BF5B" w:rsidR="001D7C0B" w:rsidRPr="005250FA" w:rsidRDefault="005250F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20452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BE7FF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D67369" w14:paraId="746B1B6A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46C269" w14:textId="3FCD819B" w:rsidR="00C9293E" w:rsidRPr="005250FA" w:rsidRDefault="00C9293E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Оплеснина Агния Тихоновна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9D0844" w14:textId="27CD00A2" w:rsidR="00C9293E" w:rsidRPr="005250FA" w:rsidRDefault="00C9293E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 1873 г., Коми Респ., Сыктывдинский р-н, с. Выльгорт; коми; БОЗ. Прожив.: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Коми Респ., Сыктывдинский р-н, с. Выльгорт. Арестована 13 сентября 1937 г. Приговорена: тройка при УНКВД Коми АССР 29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8 лет лишения свободы.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Прибыла в Ухтпечлаг _16.10.1937_ из тюрьмы г.Сыктывкара, Умерла _10.01.1942._</w:t>
            </w:r>
          </w:p>
          <w:p w14:paraId="1E63C436" w14:textId="320B90D0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9293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C9293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т.9, ч.1, т.1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962EC1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C1784" w:rsidRPr="00D67369" w14:paraId="01753327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C933DB" w14:textId="4A330E6F" w:rsidR="009D4DAE" w:rsidRPr="005250FA" w:rsidRDefault="009D4DAE" w:rsidP="005D3F73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20" w:history="1">
              <w:r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Сорвачева Евдокия Павловна</w:t>
              </w:r>
            </w:hyperlink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143F4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651AD3" w14:textId="0EDC10B6" w:rsidR="009D4DAE" w:rsidRPr="005250FA" w:rsidRDefault="009D4DAE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1872 г.р., м.р.: Коми АССР, Сыктывкарский р-н, с. Тентюково, коми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17CCF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 г. Сыктывкар. Коми АССР.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04.09.1937</w:t>
            </w:r>
          </w:p>
          <w:p w14:paraId="50949007" w14:textId="159CEB09" w:rsidR="009D4DAE" w:rsidRPr="005250FA" w:rsidRDefault="009D4DAE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Коми АССР, 21.09.1937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10 лет лишения свободы. Прибыла в Ухтпечлаг _05.10.1937_ из тюрьмы г.Сыктывкара, Умерла _26.01.1938._</w:t>
            </w:r>
          </w:p>
          <w:p w14:paraId="7022C890" w14:textId="45D4D241" w:rsidR="00CC1784" w:rsidRPr="005250FA" w:rsidRDefault="005250FA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D4DA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D4DA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ч.3, т.1</w:t>
            </w:r>
            <w:r w:rsidR="00962EC1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962EC1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D3F73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EB07CB" w:rsidRPr="00D67369" w14:paraId="433ED37F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D92AA9" w14:textId="26B8BED5" w:rsidR="00575718" w:rsidRPr="005250FA" w:rsidRDefault="00575718" w:rsidP="005D3F73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2" w:history="1">
              <w:r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Чупрова Евдокия Степановна</w:t>
              </w:r>
            </w:hyperlink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5968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D983E9" w14:textId="0710A25B" w:rsidR="00575718" w:rsidRPr="005250FA" w:rsidRDefault="00575718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1881 г.р., м.р.: Коми АССР, Ижемский р-н, с. Сизябск, коми, крестьянка-единоличница, прож.: с. Сизябск</w:t>
            </w:r>
            <w:r w:rsidR="004B750E" w:rsidRPr="005250FA">
              <w:rPr>
                <w:rFonts w:ascii="Arial" w:hAnsi="Arial" w:cs="Arial"/>
                <w:sz w:val="16"/>
                <w:szCs w:val="16"/>
                <w:lang w:val="ru-RU"/>
              </w:rPr>
              <w:t>. Коми АССР, Ижемский р-н,</w:t>
            </w:r>
          </w:p>
          <w:p w14:paraId="7730B0C8" w14:textId="2B6BF3D0" w:rsidR="00575718" w:rsidRPr="005250FA" w:rsidRDefault="00575718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28.11.1941. Обвинение: ст. 58-10 ч.2 УК РСФСР. Приговор: Верховным судом Коми АССР, 24.02.1943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10 лет лишения свободы и 5 лет поражения в правах.. Прибыла в Ухтижемлаг _06.03.1943_ из тюрьмы №2 г.Ухты., Умерла _23.08.1943._</w:t>
            </w:r>
          </w:p>
          <w:p w14:paraId="11A35D4B" w14:textId="704440BA" w:rsidR="00EB07CB" w:rsidRPr="005250FA" w:rsidRDefault="005250FA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7571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57571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т.9, ч.2, т.7, ч.1</w:t>
            </w:r>
            <w:r w:rsidR="00962EC1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962EC1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5C449364" w14:textId="77777777" w:rsidR="00DA45E2" w:rsidRPr="005250FA" w:rsidRDefault="00DA45E2" w:rsidP="00F110A1">
      <w:pPr>
        <w:rPr>
          <w:rFonts w:ascii="Arial" w:hAnsi="Arial" w:cs="Arial"/>
          <w:sz w:val="16"/>
          <w:szCs w:val="16"/>
          <w:lang w:val="ru-RU"/>
        </w:rPr>
      </w:pPr>
    </w:p>
    <w:sectPr w:rsidR="00DA45E2" w:rsidRPr="005250FA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49651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70D"/>
    <w:rsid w:val="0001236E"/>
    <w:rsid w:val="00014758"/>
    <w:rsid w:val="000327FA"/>
    <w:rsid w:val="0004788E"/>
    <w:rsid w:val="00047AFC"/>
    <w:rsid w:val="000614E5"/>
    <w:rsid w:val="00066ADE"/>
    <w:rsid w:val="00072991"/>
    <w:rsid w:val="0008419B"/>
    <w:rsid w:val="00086544"/>
    <w:rsid w:val="0009219F"/>
    <w:rsid w:val="000B1F16"/>
    <w:rsid w:val="000B26E2"/>
    <w:rsid w:val="000D0ACE"/>
    <w:rsid w:val="000E4EDB"/>
    <w:rsid w:val="000E6892"/>
    <w:rsid w:val="000F5C5F"/>
    <w:rsid w:val="000F63FE"/>
    <w:rsid w:val="00102AB4"/>
    <w:rsid w:val="00114DF0"/>
    <w:rsid w:val="00117ACC"/>
    <w:rsid w:val="00126C1D"/>
    <w:rsid w:val="00132D63"/>
    <w:rsid w:val="0013344F"/>
    <w:rsid w:val="001451BF"/>
    <w:rsid w:val="00153B39"/>
    <w:rsid w:val="001C1617"/>
    <w:rsid w:val="001C173F"/>
    <w:rsid w:val="001D7C0B"/>
    <w:rsid w:val="001E6820"/>
    <w:rsid w:val="001F204B"/>
    <w:rsid w:val="001F4764"/>
    <w:rsid w:val="001F7A29"/>
    <w:rsid w:val="00204528"/>
    <w:rsid w:val="00215D6A"/>
    <w:rsid w:val="00220F63"/>
    <w:rsid w:val="00223378"/>
    <w:rsid w:val="00236211"/>
    <w:rsid w:val="00250039"/>
    <w:rsid w:val="00252AE9"/>
    <w:rsid w:val="002559BC"/>
    <w:rsid w:val="00256434"/>
    <w:rsid w:val="00256D2F"/>
    <w:rsid w:val="00257D86"/>
    <w:rsid w:val="00257F1F"/>
    <w:rsid w:val="00276DEB"/>
    <w:rsid w:val="00277C46"/>
    <w:rsid w:val="002863D7"/>
    <w:rsid w:val="0028749C"/>
    <w:rsid w:val="00291572"/>
    <w:rsid w:val="00294B68"/>
    <w:rsid w:val="002A41B6"/>
    <w:rsid w:val="002B0F8E"/>
    <w:rsid w:val="002B2A17"/>
    <w:rsid w:val="002B3820"/>
    <w:rsid w:val="002D3E4F"/>
    <w:rsid w:val="002E23D9"/>
    <w:rsid w:val="00305A10"/>
    <w:rsid w:val="00306EDE"/>
    <w:rsid w:val="00313356"/>
    <w:rsid w:val="00317CCF"/>
    <w:rsid w:val="00320A79"/>
    <w:rsid w:val="00333D1A"/>
    <w:rsid w:val="003370FD"/>
    <w:rsid w:val="0035171D"/>
    <w:rsid w:val="003718CF"/>
    <w:rsid w:val="00375F1B"/>
    <w:rsid w:val="003804C7"/>
    <w:rsid w:val="00380FF0"/>
    <w:rsid w:val="003848E4"/>
    <w:rsid w:val="0038770F"/>
    <w:rsid w:val="003A2D8A"/>
    <w:rsid w:val="003B4E23"/>
    <w:rsid w:val="003D5DBA"/>
    <w:rsid w:val="003D6A14"/>
    <w:rsid w:val="003D7BE0"/>
    <w:rsid w:val="003E7A21"/>
    <w:rsid w:val="003F0E31"/>
    <w:rsid w:val="003F0F2F"/>
    <w:rsid w:val="003F5577"/>
    <w:rsid w:val="00403328"/>
    <w:rsid w:val="004174F4"/>
    <w:rsid w:val="00417F24"/>
    <w:rsid w:val="00422654"/>
    <w:rsid w:val="00440F0E"/>
    <w:rsid w:val="00446B9C"/>
    <w:rsid w:val="00462A0C"/>
    <w:rsid w:val="0048181B"/>
    <w:rsid w:val="00492FDC"/>
    <w:rsid w:val="00497068"/>
    <w:rsid w:val="00497BFE"/>
    <w:rsid w:val="004A6A6A"/>
    <w:rsid w:val="004B750E"/>
    <w:rsid w:val="004C4607"/>
    <w:rsid w:val="004D3329"/>
    <w:rsid w:val="004D3F81"/>
    <w:rsid w:val="004E10E4"/>
    <w:rsid w:val="0050285C"/>
    <w:rsid w:val="005036D1"/>
    <w:rsid w:val="00507010"/>
    <w:rsid w:val="005143F4"/>
    <w:rsid w:val="00517E6A"/>
    <w:rsid w:val="005250FA"/>
    <w:rsid w:val="00525FD3"/>
    <w:rsid w:val="00530152"/>
    <w:rsid w:val="00543813"/>
    <w:rsid w:val="00545413"/>
    <w:rsid w:val="005506CE"/>
    <w:rsid w:val="00552A39"/>
    <w:rsid w:val="00553023"/>
    <w:rsid w:val="00563131"/>
    <w:rsid w:val="00575718"/>
    <w:rsid w:val="005807A2"/>
    <w:rsid w:val="00583A0E"/>
    <w:rsid w:val="0058565C"/>
    <w:rsid w:val="00594B54"/>
    <w:rsid w:val="00597BB9"/>
    <w:rsid w:val="005A0034"/>
    <w:rsid w:val="005A4E12"/>
    <w:rsid w:val="005A5A46"/>
    <w:rsid w:val="005B3874"/>
    <w:rsid w:val="005B7E36"/>
    <w:rsid w:val="005C1751"/>
    <w:rsid w:val="005C1827"/>
    <w:rsid w:val="005C4066"/>
    <w:rsid w:val="005C6440"/>
    <w:rsid w:val="005C759D"/>
    <w:rsid w:val="005D3F73"/>
    <w:rsid w:val="005E0C81"/>
    <w:rsid w:val="005F6541"/>
    <w:rsid w:val="00623D44"/>
    <w:rsid w:val="00654FC4"/>
    <w:rsid w:val="0068051F"/>
    <w:rsid w:val="006A7F5A"/>
    <w:rsid w:val="006F2397"/>
    <w:rsid w:val="006F3C2F"/>
    <w:rsid w:val="006F6FD3"/>
    <w:rsid w:val="0071411A"/>
    <w:rsid w:val="007261B1"/>
    <w:rsid w:val="00727471"/>
    <w:rsid w:val="0075366B"/>
    <w:rsid w:val="00774168"/>
    <w:rsid w:val="00784558"/>
    <w:rsid w:val="00793749"/>
    <w:rsid w:val="0079743C"/>
    <w:rsid w:val="007A0D8B"/>
    <w:rsid w:val="007B697F"/>
    <w:rsid w:val="007B7E84"/>
    <w:rsid w:val="007C3CB0"/>
    <w:rsid w:val="007D5057"/>
    <w:rsid w:val="007D7592"/>
    <w:rsid w:val="007E3EB8"/>
    <w:rsid w:val="007E41C0"/>
    <w:rsid w:val="007E4C9B"/>
    <w:rsid w:val="007F52BE"/>
    <w:rsid w:val="007F57FE"/>
    <w:rsid w:val="007F590F"/>
    <w:rsid w:val="00800AB1"/>
    <w:rsid w:val="00814BEA"/>
    <w:rsid w:val="00822A97"/>
    <w:rsid w:val="00836BD4"/>
    <w:rsid w:val="008417EA"/>
    <w:rsid w:val="008430CF"/>
    <w:rsid w:val="008500F3"/>
    <w:rsid w:val="00852B72"/>
    <w:rsid w:val="00863A6F"/>
    <w:rsid w:val="00872AAC"/>
    <w:rsid w:val="00875790"/>
    <w:rsid w:val="0087756B"/>
    <w:rsid w:val="0089002E"/>
    <w:rsid w:val="008A2BAD"/>
    <w:rsid w:val="008C57DB"/>
    <w:rsid w:val="008E7F39"/>
    <w:rsid w:val="008F58C7"/>
    <w:rsid w:val="00901F2D"/>
    <w:rsid w:val="00911AF6"/>
    <w:rsid w:val="0091586F"/>
    <w:rsid w:val="00925968"/>
    <w:rsid w:val="009352B4"/>
    <w:rsid w:val="0095235A"/>
    <w:rsid w:val="00957327"/>
    <w:rsid w:val="00962EC1"/>
    <w:rsid w:val="0096670D"/>
    <w:rsid w:val="00972079"/>
    <w:rsid w:val="00974762"/>
    <w:rsid w:val="009770AF"/>
    <w:rsid w:val="00982E34"/>
    <w:rsid w:val="009850C8"/>
    <w:rsid w:val="0099116A"/>
    <w:rsid w:val="00997796"/>
    <w:rsid w:val="009A0FA1"/>
    <w:rsid w:val="009B77D1"/>
    <w:rsid w:val="009C7CD9"/>
    <w:rsid w:val="009D0B18"/>
    <w:rsid w:val="009D4DAE"/>
    <w:rsid w:val="009D571B"/>
    <w:rsid w:val="009D5C61"/>
    <w:rsid w:val="009E5AD5"/>
    <w:rsid w:val="00A02714"/>
    <w:rsid w:val="00A136E9"/>
    <w:rsid w:val="00A22056"/>
    <w:rsid w:val="00A3346D"/>
    <w:rsid w:val="00A45426"/>
    <w:rsid w:val="00A45EC1"/>
    <w:rsid w:val="00A47CF2"/>
    <w:rsid w:val="00A55B24"/>
    <w:rsid w:val="00A612BA"/>
    <w:rsid w:val="00A664E9"/>
    <w:rsid w:val="00A76BFB"/>
    <w:rsid w:val="00A843F4"/>
    <w:rsid w:val="00AA32F0"/>
    <w:rsid w:val="00AC7D0F"/>
    <w:rsid w:val="00AE27A4"/>
    <w:rsid w:val="00B06B42"/>
    <w:rsid w:val="00B06CF6"/>
    <w:rsid w:val="00B12CA6"/>
    <w:rsid w:val="00B13908"/>
    <w:rsid w:val="00B31604"/>
    <w:rsid w:val="00B51AD6"/>
    <w:rsid w:val="00B530C0"/>
    <w:rsid w:val="00B66F04"/>
    <w:rsid w:val="00B80212"/>
    <w:rsid w:val="00B80E9E"/>
    <w:rsid w:val="00B83C92"/>
    <w:rsid w:val="00B84D8A"/>
    <w:rsid w:val="00BA0534"/>
    <w:rsid w:val="00BB3666"/>
    <w:rsid w:val="00BC56F6"/>
    <w:rsid w:val="00BE0DC0"/>
    <w:rsid w:val="00BE6253"/>
    <w:rsid w:val="00BE7FF4"/>
    <w:rsid w:val="00BF03A9"/>
    <w:rsid w:val="00C030F8"/>
    <w:rsid w:val="00C062C2"/>
    <w:rsid w:val="00C16EB2"/>
    <w:rsid w:val="00C3404B"/>
    <w:rsid w:val="00C502AD"/>
    <w:rsid w:val="00C576CC"/>
    <w:rsid w:val="00C61238"/>
    <w:rsid w:val="00C63B72"/>
    <w:rsid w:val="00C70BDC"/>
    <w:rsid w:val="00C75944"/>
    <w:rsid w:val="00C8246D"/>
    <w:rsid w:val="00C832F3"/>
    <w:rsid w:val="00C91F4F"/>
    <w:rsid w:val="00C9293E"/>
    <w:rsid w:val="00C945BB"/>
    <w:rsid w:val="00C96507"/>
    <w:rsid w:val="00C97928"/>
    <w:rsid w:val="00CA10BE"/>
    <w:rsid w:val="00CB1D4A"/>
    <w:rsid w:val="00CB247C"/>
    <w:rsid w:val="00CB6404"/>
    <w:rsid w:val="00CC1784"/>
    <w:rsid w:val="00CC62A6"/>
    <w:rsid w:val="00CD2C96"/>
    <w:rsid w:val="00CD6007"/>
    <w:rsid w:val="00CE41F4"/>
    <w:rsid w:val="00CE616C"/>
    <w:rsid w:val="00CF3AB8"/>
    <w:rsid w:val="00CF7B99"/>
    <w:rsid w:val="00D02FA2"/>
    <w:rsid w:val="00D04642"/>
    <w:rsid w:val="00D05527"/>
    <w:rsid w:val="00D0621E"/>
    <w:rsid w:val="00D110AA"/>
    <w:rsid w:val="00D22C0A"/>
    <w:rsid w:val="00D26866"/>
    <w:rsid w:val="00D2708C"/>
    <w:rsid w:val="00D3362E"/>
    <w:rsid w:val="00D420DC"/>
    <w:rsid w:val="00D530A4"/>
    <w:rsid w:val="00D53421"/>
    <w:rsid w:val="00D61A1C"/>
    <w:rsid w:val="00D67369"/>
    <w:rsid w:val="00D766F2"/>
    <w:rsid w:val="00D76F9C"/>
    <w:rsid w:val="00D77CB5"/>
    <w:rsid w:val="00DA45E2"/>
    <w:rsid w:val="00DA46F7"/>
    <w:rsid w:val="00DA73BA"/>
    <w:rsid w:val="00DB70C9"/>
    <w:rsid w:val="00DC61DE"/>
    <w:rsid w:val="00DD75DF"/>
    <w:rsid w:val="00DE3CFE"/>
    <w:rsid w:val="00DE6595"/>
    <w:rsid w:val="00E016F5"/>
    <w:rsid w:val="00E05687"/>
    <w:rsid w:val="00E16C2B"/>
    <w:rsid w:val="00E16E9C"/>
    <w:rsid w:val="00E20911"/>
    <w:rsid w:val="00E26F56"/>
    <w:rsid w:val="00E311CD"/>
    <w:rsid w:val="00E325D6"/>
    <w:rsid w:val="00E42889"/>
    <w:rsid w:val="00E4414D"/>
    <w:rsid w:val="00E44AE4"/>
    <w:rsid w:val="00E45D98"/>
    <w:rsid w:val="00E50105"/>
    <w:rsid w:val="00E5140F"/>
    <w:rsid w:val="00E5462C"/>
    <w:rsid w:val="00E61C01"/>
    <w:rsid w:val="00E648AC"/>
    <w:rsid w:val="00E66A19"/>
    <w:rsid w:val="00E773C8"/>
    <w:rsid w:val="00E84F41"/>
    <w:rsid w:val="00EA5696"/>
    <w:rsid w:val="00EB07CB"/>
    <w:rsid w:val="00EB3DAA"/>
    <w:rsid w:val="00ED7999"/>
    <w:rsid w:val="00F110A1"/>
    <w:rsid w:val="00F129AB"/>
    <w:rsid w:val="00F144AB"/>
    <w:rsid w:val="00F2291F"/>
    <w:rsid w:val="00F24B02"/>
    <w:rsid w:val="00F47729"/>
    <w:rsid w:val="00F51B1D"/>
    <w:rsid w:val="00F5620F"/>
    <w:rsid w:val="00F57BE4"/>
    <w:rsid w:val="00F75CA3"/>
    <w:rsid w:val="00F763DC"/>
    <w:rsid w:val="00F76819"/>
    <w:rsid w:val="00F84AEC"/>
    <w:rsid w:val="00F861B6"/>
    <w:rsid w:val="00F97C5B"/>
    <w:rsid w:val="00FB0C68"/>
    <w:rsid w:val="00FB464D"/>
    <w:rsid w:val="00FC745B"/>
    <w:rsid w:val="00FD4283"/>
    <w:rsid w:val="00FD6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58629F7"/>
  <w15:chartTrackingRefBased/>
  <w15:docId w15:val="{5612D3A2-2917-4471-8590-0FCEBFD26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8z8">
    <w:name w:val="WW8Num8z8"/>
    <w:rsid w:val="002D3E4F"/>
  </w:style>
  <w:style w:type="character" w:customStyle="1" w:styleId="WW8Num11z4">
    <w:name w:val="WW8Num11z4"/>
    <w:rsid w:val="00114DF0"/>
  </w:style>
  <w:style w:type="character" w:customStyle="1" w:styleId="WW8Num5z8">
    <w:name w:val="WW8Num5z8"/>
    <w:rsid w:val="0050285C"/>
  </w:style>
  <w:style w:type="character" w:customStyle="1" w:styleId="WW8Num17z3">
    <w:name w:val="WW8Num17z3"/>
    <w:rsid w:val="0050285C"/>
  </w:style>
  <w:style w:type="character" w:customStyle="1" w:styleId="WW8Num57z0">
    <w:name w:val="WW8Num57z0"/>
    <w:rsid w:val="00E5462C"/>
    <w:rPr>
      <w:rFonts w:ascii="Symbol" w:hAnsi="Symbol" w:cs="OpenSymbol"/>
    </w:rPr>
  </w:style>
  <w:style w:type="paragraph" w:styleId="NormalWeb">
    <w:name w:val="Normal (Web)"/>
    <w:basedOn w:val="Normal"/>
    <w:uiPriority w:val="99"/>
    <w:unhideWhenUsed/>
    <w:rsid w:val="0078455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uiPriority w:val="99"/>
    <w:semiHidden/>
    <w:unhideWhenUsed/>
    <w:rsid w:val="001D7C0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B0C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8;&#1074;&#1072;&#1085;&#1086;&#1074;&#1072;-&#1050;&#1086;&#1079;&#1083;&#1086;&#1074;&#1072;_&#1053;&#1072;&#1090;&#1072;&#1083;&#1100;&#1103;-&#1040;&#1082;&#1091;&#1083;&#1080;&#1085;&#1072;_&#1055;&#1077;&#1090;&#1088;&#1086;&#1074;&#1085;&#1072;_(1879)" TargetMode="External"/><Relationship Id="rId13" Type="http://schemas.openxmlformats.org/officeDocument/2006/relationships/hyperlink" Target="https://ru.openlist.wiki/&#1064;&#1072;&#1083;&#1072;&#1084;&#1086;&#1074;&#1072;_&#1052;&#1072;&#1088;&#1080;&#1103;_&#1040;&#1083;&#1077;&#1082;&#1089;&#1072;&#1085;&#1076;&#1088;&#1086;&#1074;&#1085;&#1072;_(1882)" TargetMode="External"/><Relationship Id="rId18" Type="http://schemas.openxmlformats.org/officeDocument/2006/relationships/hyperlink" Target="https://ru.openlist.wiki/&#1051;&#1086;&#1076;&#1099;&#1075;&#1080;&#1085;&#1072;_&#1052;&#1072;&#1088;&#1080;&#1103;_&#1050;&#1083;&#1080;&#1084;&#1086;&#1074;&#1085;&#1072;_(1856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openlist.wiki/&#1057;&#1086;&#1088;&#1074;&#1072;&#1095;&#1077;&#1074;&#1072;_&#1045;&#1074;&#1076;&#1086;&#1082;&#1080;&#1103;_&#1055;&#1072;&#1074;&#1083;&#1086;&#1074;&#1085;&#1072;_(1872)" TargetMode="External"/><Relationship Id="rId7" Type="http://schemas.openxmlformats.org/officeDocument/2006/relationships/hyperlink" Target="https://ru.openlist.wiki/&#1048;&#1074;&#1072;&#1085;&#1086;&#1074;&#1072;_&#1040;&#1083;&#1077;&#1082;&#1089;&#1072;&#1085;&#1076;&#1088;&#1072;-&#1045;&#1074;&#1083;&#1072;&#1083;&#1080;&#1103;_&#1055;&#1077;&#1090;&#1088;&#1086;&#1074;&#1085;&#1072;_(1879)" TargetMode="External"/><Relationship Id="rId12" Type="http://schemas.openxmlformats.org/officeDocument/2006/relationships/hyperlink" Target="https://ru.openlist.wiki/&#1057;&#1072;&#1078;&#1080;&#1085;&#1072;_&#1055;&#1072;&#1088;&#1072;&#1089;&#1082;&#1086;&#1074;&#1100;&#1103;_&#1045;&#1075;&#1086;&#1088;&#1086;&#1074;&#1085;&#1072;_(1876)" TargetMode="External"/><Relationship Id="rId17" Type="http://schemas.openxmlformats.org/officeDocument/2006/relationships/hyperlink" Target="https://ru.openlist.wiki/&#1050;&#1086;&#1076;&#1072;&#1085;&#1077;&#1074;&#1072;_&#1052;&#1072;&#1088;&#1080;&#1103;_&#1040;&#1085;&#1076;&#1088;&#1077;&#1077;&#1074;&#1085;&#1072;_(1888)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base.memo.ru/person/show/390844" TargetMode="External"/><Relationship Id="rId20" Type="http://schemas.openxmlformats.org/officeDocument/2006/relationships/hyperlink" Target="https://base.memo.ru/person/show/415900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56;&#1072;&#1089;&#1090;&#1074;&#1086;&#1088;&#1086;&#1074;&#1072;_&#1040;&#1083;&#1077;&#1082;&#1089;&#1072;&#1085;&#1076;&#1088;&#1072;_&#1057;&#1077;&#1088;&#1075;&#1077;&#1077;&#1074;&#1085;&#1072;_(1890)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2;&#1086;&#1088;&#1086;&#1085;&#1082;&#1086;&#1074;&#1072;_&#1045;&#1083;&#1077;&#1085;&#1072;_&#1045;&#1092;&#1080;&#1084;&#1086;&#1074;&#1085;&#1072;_(1892)" TargetMode="External"/><Relationship Id="rId23" Type="http://schemas.openxmlformats.org/officeDocument/2006/relationships/hyperlink" Target="https://base.memo.ru/person/show/424309" TargetMode="External"/><Relationship Id="rId10" Type="http://schemas.openxmlformats.org/officeDocument/2006/relationships/hyperlink" Target="https://ru.openlist.wiki/&#1052;&#1072;&#1090;&#1074;&#1077;&#1077;&#1074;&#1072;_&#1052;&#1072;&#1088;&#1080;&#1103;_&#1057;&#1077;&#1084;&#1077;&#1085;&#1086;&#1074;&#1085;&#1072;_(1879)" TargetMode="External"/><Relationship Id="rId19" Type="http://schemas.openxmlformats.org/officeDocument/2006/relationships/hyperlink" Target="https://ru.openlist.wiki/&#1054;&#1087;&#1083;&#1077;&#1089;&#1085;&#1080;&#1085;&#1072;_&#1040;&#1075;&#1085;&#1080;&#1103;_&#1058;&#1080;&#1093;&#1086;&#1085;&#1086;&#1074;&#1085;&#1072;_(1873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50;&#1086;&#1088;&#1086;&#1074;&#1080;&#1085;&#1072;_&#1054;&#1083;&#1100;&#1075;&#1072;_&#1055;&#1077;&#1090;&#1088;&#1086;&#1074;&#1085;&#1072;_(1886)" TargetMode="External"/><Relationship Id="rId14" Type="http://schemas.openxmlformats.org/officeDocument/2006/relationships/hyperlink" Target="https://ru.openlist.wiki/&#1064;&#1080;&#1088;&#1103;&#1077;&#1074;&#1072;_&#1055;&#1072;&#1088;&#1072;&#1089;&#1082;&#1086;&#1074;&#1100;&#1103;_&#1055;&#1077;&#1090;&#1088;&#1086;&#1074;&#1085;&#1072;_(1882)" TargetMode="External"/><Relationship Id="rId22" Type="http://schemas.openxmlformats.org/officeDocument/2006/relationships/hyperlink" Target="https://base.memo.ru/person/show/4243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2514</Words>
  <Characters>14336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64</cp:revision>
  <cp:lastPrinted>1995-11-21T22:41:00Z</cp:lastPrinted>
  <dcterms:created xsi:type="dcterms:W3CDTF">2023-10-19T19:42:00Z</dcterms:created>
  <dcterms:modified xsi:type="dcterms:W3CDTF">2025-08-11T01:29:00Z</dcterms:modified>
</cp:coreProperties>
</file>