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AED48" w14:textId="412B38B7" w:rsidR="00AD30EC" w:rsidRDefault="00AD30EC" w:rsidP="00AD30EC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9D1EC9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СПИСОК РАССТРЕЛЯННЫХ </w:t>
      </w:r>
      <w:r w:rsidR="00527C8C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И ПОГИБШИХ </w:t>
      </w:r>
      <w:r w:rsidR="00631CF0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В ЗАКЛЮЧЕНИИ </w:t>
      </w:r>
      <w:r w:rsidRPr="009D1EC9">
        <w:rPr>
          <w:rFonts w:ascii="Arial" w:hAnsi="Arial" w:cs="Arial"/>
          <w:b/>
          <w:bCs/>
          <w:sz w:val="18"/>
          <w:szCs w:val="18"/>
          <w:u w:val="single"/>
          <w:lang w:val="ru-RU"/>
        </w:rPr>
        <w:t>ЖЕНЩИН-МОРДОВОК</w:t>
      </w:r>
    </w:p>
    <w:p w14:paraId="5FFA6B64" w14:textId="77777777" w:rsidR="00370ADF" w:rsidRDefault="00370ADF" w:rsidP="00AD30EC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291DB273" w14:textId="073F1088" w:rsidR="00370ADF" w:rsidRPr="00370ADF" w:rsidRDefault="009C79F4" w:rsidP="00AD30EC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>
        <w:rPr>
          <w:rFonts w:ascii="Arial" w:hAnsi="Arial" w:cs="Arial"/>
          <w:b/>
          <w:bCs/>
          <w:sz w:val="18"/>
          <w:szCs w:val="18"/>
          <w:lang w:val="ru-RU"/>
        </w:rPr>
        <w:t>44</w:t>
      </w:r>
      <w:r w:rsidR="00370ADF" w:rsidRPr="00370ADF">
        <w:rPr>
          <w:rFonts w:ascii="Arial" w:hAnsi="Arial" w:cs="Arial"/>
          <w:b/>
          <w:bCs/>
          <w:sz w:val="18"/>
          <w:szCs w:val="18"/>
          <w:lang w:val="ru-RU"/>
        </w:rPr>
        <w:t xml:space="preserve"> имен</w:t>
      </w:r>
      <w:r>
        <w:rPr>
          <w:rFonts w:ascii="Arial" w:hAnsi="Arial" w:cs="Arial"/>
          <w:b/>
          <w:bCs/>
          <w:sz w:val="18"/>
          <w:szCs w:val="18"/>
          <w:lang w:val="ru-RU"/>
        </w:rPr>
        <w:t>и</w:t>
      </w:r>
    </w:p>
    <w:p w14:paraId="7E9DD066" w14:textId="77777777" w:rsidR="00AD30EC" w:rsidRPr="009D1EC9" w:rsidRDefault="00AD30EC" w:rsidP="00AD30EC">
      <w:pPr>
        <w:rPr>
          <w:rFonts w:ascii="Arial" w:hAnsi="Arial" w:cs="Arial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566741" w:rsidRPr="007512DE" w14:paraId="628D44F7" w14:textId="77777777" w:rsidTr="00FD12C9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7CA18A26" w14:textId="7030B2BD" w:rsidR="001E4D8D" w:rsidRDefault="00566741" w:rsidP="001E4D8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</w:t>
            </w:r>
            <w:r w:rsidR="00DE6F25">
              <w:rPr>
                <w:rFonts w:ascii="Arial" w:hAnsi="Arial" w:cs="Arial"/>
                <w:sz w:val="16"/>
                <w:szCs w:val="16"/>
                <w:lang w:val="ru-RU"/>
              </w:rPr>
              <w:t>31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по 19</w:t>
            </w:r>
            <w:r w:rsidR="003E2AC2">
              <w:rPr>
                <w:rFonts w:ascii="Arial" w:hAnsi="Arial" w:cs="Arial"/>
                <w:sz w:val="16"/>
                <w:szCs w:val="16"/>
                <w:lang w:val="ru-RU"/>
              </w:rPr>
              <w:t>51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гг.</w:t>
            </w:r>
            <w:r w:rsidR="001E4D8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E4D8D" w:rsidRPr="007915F2">
              <w:rPr>
                <w:rFonts w:ascii="Arial" w:hAnsi="Arial" w:cs="Arial"/>
                <w:sz w:val="16"/>
                <w:szCs w:val="16"/>
                <w:lang w:val="ru-RU"/>
              </w:rPr>
              <w:t>был</w:t>
            </w:r>
            <w:r w:rsidR="001E4D8D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="001E4D8D"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</w:t>
            </w:r>
            <w:r w:rsidR="001E4D8D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="001E4D8D"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E4D8D">
              <w:rPr>
                <w:rFonts w:ascii="Arial" w:hAnsi="Arial" w:cs="Arial"/>
                <w:sz w:val="16"/>
                <w:szCs w:val="16"/>
                <w:lang w:val="ru-RU"/>
              </w:rPr>
              <w:t xml:space="preserve">и погибли в заключении </w:t>
            </w:r>
            <w:r w:rsidR="003E2AC2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9C79F4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1E4D8D"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</w:t>
            </w:r>
            <w:r w:rsidR="00930558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="001E4D8D" w:rsidRPr="007915F2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DA5B7C">
              <w:rPr>
                <w:rFonts w:ascii="Arial" w:hAnsi="Arial" w:cs="Arial"/>
                <w:sz w:val="16"/>
                <w:szCs w:val="16"/>
                <w:lang w:val="ru-RU"/>
              </w:rPr>
              <w:t>мордов</w:t>
            </w:r>
            <w:r w:rsidR="00930558">
              <w:rPr>
                <w:rFonts w:ascii="Arial" w:hAnsi="Arial" w:cs="Arial"/>
                <w:sz w:val="16"/>
                <w:szCs w:val="16"/>
                <w:lang w:val="ru-RU"/>
              </w:rPr>
              <w:t>ки</w:t>
            </w:r>
            <w:r w:rsidR="001E4D8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8732C88" w14:textId="10E0D341" w:rsidR="00566741" w:rsidRPr="009D1EC9" w:rsidRDefault="001E4D8D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Из них: р</w:t>
            </w:r>
            <w:r w:rsidRPr="00D85F8F">
              <w:rPr>
                <w:rFonts w:ascii="Arial" w:hAnsi="Arial" w:cs="Arial"/>
                <w:sz w:val="16"/>
                <w:szCs w:val="16"/>
                <w:lang w:val="ru-RU"/>
              </w:rPr>
              <w:t>асстреляны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DA5B7C">
              <w:rPr>
                <w:rFonts w:ascii="Arial" w:hAnsi="Arial" w:cs="Arial"/>
                <w:sz w:val="16"/>
                <w:szCs w:val="16"/>
                <w:lang w:val="ru-RU"/>
              </w:rPr>
              <w:t>27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A5B7C">
              <w:rPr>
                <w:rFonts w:ascii="Arial" w:hAnsi="Arial" w:cs="Arial"/>
                <w:sz w:val="16"/>
                <w:szCs w:val="16"/>
                <w:lang w:val="ru-RU"/>
              </w:rPr>
              <w:t xml:space="preserve"> умерли в заключении – 1</w:t>
            </w:r>
            <w:r w:rsidR="002E7784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58049FB" w14:textId="7F571757" w:rsidR="00566741" w:rsidRPr="009D1EC9" w:rsidRDefault="00566741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</w:t>
            </w:r>
            <w:r w:rsidR="00930558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13537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источников и не претендует быть ни полным, ни окончательным. </w:t>
            </w:r>
          </w:p>
          <w:p w14:paraId="25A2DD3B" w14:textId="28B6C528" w:rsidR="00566741" w:rsidRPr="009D1EC9" w:rsidRDefault="00566741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Согласно переписи населения 1937 года общая численность мордвин</w:t>
            </w:r>
            <w:r w:rsidR="005A65A8">
              <w:rPr>
                <w:rFonts w:ascii="Arial" w:hAnsi="Arial" w:cs="Arial"/>
                <w:sz w:val="16"/>
                <w:szCs w:val="16"/>
                <w:lang w:val="ru-RU"/>
              </w:rPr>
              <w:t>ов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в СССР составляла 1 248 867 человек, таким образом </w:t>
            </w:r>
            <w:r w:rsidR="00DC557C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9C682E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C11A6" w:rsidRPr="007915F2">
              <w:rPr>
                <w:rFonts w:ascii="Arial" w:hAnsi="Arial" w:cs="Arial"/>
                <w:sz w:val="16"/>
                <w:szCs w:val="16"/>
                <w:lang w:val="ru-RU"/>
              </w:rPr>
              <w:t>расстрелянных</w:t>
            </w:r>
            <w:r w:rsidR="00DC11A6">
              <w:rPr>
                <w:rFonts w:ascii="Arial" w:hAnsi="Arial" w:cs="Arial"/>
                <w:sz w:val="16"/>
                <w:szCs w:val="16"/>
                <w:lang w:val="ru-RU"/>
              </w:rPr>
              <w:t xml:space="preserve"> и погибших в заключении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мордов</w:t>
            </w:r>
            <w:r w:rsidR="005A65A8">
              <w:rPr>
                <w:rFonts w:ascii="Arial" w:hAnsi="Arial" w:cs="Arial"/>
                <w:sz w:val="16"/>
                <w:szCs w:val="16"/>
                <w:lang w:val="ru-RU"/>
              </w:rPr>
              <w:t>ки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это безвозвратные потери </w:t>
            </w:r>
            <w:r w:rsidR="00930558" w:rsidRPr="009D1EC9">
              <w:rPr>
                <w:rFonts w:ascii="Arial" w:hAnsi="Arial" w:cs="Arial"/>
                <w:sz w:val="16"/>
                <w:szCs w:val="16"/>
                <w:lang w:val="ru-RU"/>
              </w:rPr>
              <w:t>нации,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0,00</w:t>
            </w:r>
            <w:r w:rsidR="00194188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% от общего числа мордвинов проживавших на тот момент в СССР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40DD900" w14:textId="04AC5EAA" w:rsidR="00566741" w:rsidRPr="009D1EC9" w:rsidRDefault="00566741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22 (81%)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расс</w:t>
            </w:r>
            <w:r w:rsidR="00D6743B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релян</w:t>
            </w:r>
            <w:r w:rsidR="00D6743B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в годы Большого террора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24ADA85" w14:textId="0C5ECAE9" w:rsidR="00566741" w:rsidRPr="009D1EC9" w:rsidRDefault="009D1EC9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>14 (52%)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в 1937 году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CAE1488" w14:textId="6150866F" w:rsidR="00566741" w:rsidRDefault="009D1EC9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аксимальное </w:t>
            </w:r>
            <w:r w:rsidR="00930558" w:rsidRPr="009D1EC9">
              <w:rPr>
                <w:rFonts w:ascii="Arial" w:hAnsi="Arial" w:cs="Arial"/>
                <w:sz w:val="16"/>
                <w:szCs w:val="16"/>
                <w:lang w:val="ru-RU"/>
              </w:rPr>
              <w:t>число 6</w:t>
            </w:r>
            <w:r w:rsidR="00FA1EA1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группе: </w:t>
            </w:r>
            <w:proofErr w:type="gramStart"/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>56-60</w:t>
            </w:r>
            <w:proofErr w:type="gramEnd"/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6DDEBF3" w14:textId="2F042922" w:rsidR="00971F88" w:rsidRPr="009D1EC9" w:rsidRDefault="00971F88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</w:t>
            </w:r>
            <w:r w:rsidR="00930558" w:rsidRPr="009D1EC9">
              <w:rPr>
                <w:rFonts w:ascii="Arial" w:hAnsi="Arial" w:cs="Arial"/>
                <w:sz w:val="16"/>
                <w:szCs w:val="16"/>
                <w:lang w:val="ru-RU"/>
              </w:rPr>
              <w:t>число 6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умерли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группе: </w:t>
            </w:r>
            <w:proofErr w:type="gramStart"/>
            <w:r w:rsidR="00274F03">
              <w:rPr>
                <w:rFonts w:ascii="Arial" w:hAnsi="Arial" w:cs="Arial"/>
                <w:sz w:val="16"/>
                <w:szCs w:val="16"/>
                <w:lang w:val="ru-RU"/>
              </w:rPr>
              <w:t>60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-6</w:t>
            </w:r>
            <w:r w:rsidR="00274F03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proofErr w:type="gramEnd"/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лет.</w:t>
            </w:r>
          </w:p>
          <w:p w14:paraId="5D5674AE" w14:textId="4E1BF151" w:rsidR="00566741" w:rsidRPr="009D1EC9" w:rsidRDefault="00D308C8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33</w:t>
            </w:r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6E17B3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="0056482A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%) 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D1EC9" w:rsidRPr="009D1EC9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реабилитированы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8C717CB" w14:textId="2242755B" w:rsidR="00566741" w:rsidRPr="009D1EC9" w:rsidRDefault="00566741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73474C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AA3BB9">
              <w:rPr>
                <w:rFonts w:ascii="Arial" w:hAnsi="Arial" w:cs="Arial"/>
                <w:sz w:val="16"/>
                <w:szCs w:val="16"/>
                <w:lang w:val="ru-RU"/>
              </w:rPr>
              <w:t>56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73474C">
              <w:rPr>
                <w:rFonts w:ascii="Arial" w:hAnsi="Arial" w:cs="Arial"/>
                <w:sz w:val="16"/>
                <w:szCs w:val="16"/>
                <w:lang w:val="ru-RU"/>
              </w:rPr>
              <w:t>осужде</w:t>
            </w:r>
            <w:r w:rsidR="009D1EC9" w:rsidRPr="009D1EC9">
              <w:rPr>
                <w:rFonts w:ascii="Arial" w:hAnsi="Arial" w:cs="Arial"/>
                <w:sz w:val="16"/>
                <w:szCs w:val="16"/>
                <w:lang w:val="ru-RU"/>
              </w:rPr>
              <w:t>ны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то решению троек при НКВД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8E8A5C1" w14:textId="49440A40" w:rsidR="00566741" w:rsidRDefault="00566741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7 </w:t>
            </w:r>
            <w:r w:rsidR="000425F2">
              <w:rPr>
                <w:rFonts w:ascii="Arial" w:hAnsi="Arial" w:cs="Arial"/>
                <w:sz w:val="16"/>
                <w:szCs w:val="16"/>
                <w:lang w:val="ru-RU"/>
              </w:rPr>
              <w:t xml:space="preserve">- 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проживали в городах: Кустанай, Гурьев, Томск, Чита, Петропавловск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117CF70" w14:textId="1F0A938A" w:rsidR="00D46F8B" w:rsidRPr="00F17086" w:rsidRDefault="00D46F8B" w:rsidP="00D46F8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7 - </w:t>
            </w:r>
            <w:r w:rsidR="0005202D">
              <w:rPr>
                <w:rFonts w:ascii="Arial" w:hAnsi="Arial" w:cs="Arial"/>
                <w:sz w:val="16"/>
                <w:szCs w:val="16"/>
                <w:lang w:val="ru-RU"/>
              </w:rPr>
              <w:t>у</w:t>
            </w:r>
            <w:r w:rsidRPr="001B1165">
              <w:rPr>
                <w:rFonts w:ascii="Arial" w:hAnsi="Arial" w:cs="Arial"/>
                <w:sz w:val="16"/>
                <w:szCs w:val="16"/>
                <w:lang w:val="ru-RU"/>
              </w:rPr>
              <w:t>мерл</w:t>
            </w:r>
            <w:r w:rsidR="0005202D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1B1165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Акмолинском отделении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Карлага</w:t>
            </w:r>
          </w:p>
          <w:p w14:paraId="402BC33E" w14:textId="3DED9A7D" w:rsidR="00566741" w:rsidRPr="009D1EC9" w:rsidRDefault="00930558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2 –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66741" w:rsidRPr="009D1EC9">
              <w:rPr>
                <w:rFonts w:ascii="Arial" w:hAnsi="Arial" w:cs="Arial"/>
                <w:sz w:val="16"/>
                <w:szCs w:val="16"/>
                <w:lang w:val="ru-RU"/>
              </w:rPr>
              <w:t>были заключенными ИТЛ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9EDEB1A" w14:textId="73C295A3" w:rsidR="00566741" w:rsidRPr="00930558" w:rsidRDefault="00566741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512DE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Партийность</w:t>
            </w:r>
            <w:r w:rsidRPr="00930558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7512DE">
              <w:rPr>
                <w:rFonts w:ascii="Arial" w:hAnsi="Arial" w:cs="Arial"/>
                <w:sz w:val="16"/>
                <w:szCs w:val="16"/>
                <w:lang w:val="ru-RU"/>
              </w:rPr>
              <w:t>б</w:t>
            </w:r>
            <w:r w:rsidRPr="00930558">
              <w:rPr>
                <w:rFonts w:ascii="Arial" w:hAnsi="Arial" w:cs="Arial"/>
                <w:sz w:val="16"/>
                <w:szCs w:val="16"/>
                <w:lang w:val="ru-RU"/>
              </w:rPr>
              <w:t>еспартийн</w:t>
            </w:r>
            <w:r w:rsidR="007512DE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="00D772F9" w:rsidRPr="0093055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930558" w:rsidRPr="00930558">
              <w:rPr>
                <w:rFonts w:ascii="Arial" w:hAnsi="Arial" w:cs="Arial"/>
                <w:sz w:val="16"/>
                <w:szCs w:val="16"/>
                <w:lang w:val="ru-RU"/>
              </w:rPr>
              <w:t>10, член</w:t>
            </w:r>
            <w:r w:rsidRPr="00930558">
              <w:rPr>
                <w:rFonts w:ascii="Arial" w:hAnsi="Arial" w:cs="Arial"/>
                <w:sz w:val="16"/>
                <w:szCs w:val="16"/>
                <w:lang w:val="ru-RU"/>
              </w:rPr>
              <w:t>/бывший ВКП(б)</w:t>
            </w:r>
            <w:r w:rsidR="00D772F9" w:rsidRPr="0093055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30558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D772F9" w:rsidRPr="009305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7612C85" w14:textId="63B84C6A" w:rsidR="00566741" w:rsidRPr="00930558" w:rsidRDefault="00566741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512DE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Образование</w:t>
            </w:r>
            <w:r w:rsidRPr="00930558">
              <w:rPr>
                <w:rFonts w:ascii="Arial" w:hAnsi="Arial" w:cs="Arial"/>
                <w:sz w:val="16"/>
                <w:szCs w:val="16"/>
                <w:lang w:val="ru-RU"/>
              </w:rPr>
              <w:t>: начальное – 8, среднее, малограмотная, ни</w:t>
            </w:r>
            <w:r w:rsidR="00D6743B" w:rsidRPr="00930558">
              <w:rPr>
                <w:rFonts w:ascii="Arial" w:hAnsi="Arial" w:cs="Arial"/>
                <w:sz w:val="16"/>
                <w:szCs w:val="16"/>
                <w:lang w:val="ru-RU"/>
              </w:rPr>
              <w:t>з</w:t>
            </w:r>
            <w:r w:rsidRPr="00930558">
              <w:rPr>
                <w:rFonts w:ascii="Arial" w:hAnsi="Arial" w:cs="Arial"/>
                <w:sz w:val="16"/>
                <w:szCs w:val="16"/>
                <w:lang w:val="ru-RU"/>
              </w:rPr>
              <w:t>шее</w:t>
            </w:r>
            <w:r w:rsidR="00D772F9" w:rsidRPr="0093055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30558">
              <w:rPr>
                <w:rFonts w:ascii="Arial" w:hAnsi="Arial" w:cs="Arial"/>
                <w:sz w:val="16"/>
                <w:szCs w:val="16"/>
                <w:lang w:val="ru-RU"/>
              </w:rPr>
              <w:t>3, неграмотная</w:t>
            </w:r>
            <w:r w:rsidR="00D772F9" w:rsidRPr="0093055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30558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="00D772F9" w:rsidRPr="009305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5F5CF9F" w14:textId="35CFB67D" w:rsidR="00566741" w:rsidRPr="00930558" w:rsidRDefault="00566741" w:rsidP="005667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512DE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Профессия/социальная страта</w:t>
            </w:r>
            <w:r w:rsidRPr="00930558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930558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монахиня</w:t>
            </w:r>
            <w:r w:rsidR="00D772F9" w:rsidRPr="00930558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="00274F03" w:rsidRPr="00930558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14</w:t>
            </w:r>
            <w:r w:rsidR="00755920" w:rsidRPr="00930558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(32%)</w:t>
            </w:r>
            <w:r w:rsidRPr="00930558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; </w:t>
            </w:r>
            <w:r w:rsidR="005D2F1B" w:rsidRPr="00930558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 – 4; БОЗ – 4; </w:t>
            </w:r>
            <w:r w:rsidRPr="00930558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мед</w:t>
            </w:r>
            <w:r w:rsidR="00D772F9" w:rsidRPr="00930558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с</w:t>
            </w:r>
            <w:r w:rsidRPr="00930558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естра, портниха, рабочая</w:t>
            </w:r>
            <w:r w:rsidR="00D772F9" w:rsidRPr="00930558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</w:p>
          <w:p w14:paraId="49FF4F2D" w14:textId="3889A036" w:rsidR="00E95F5B" w:rsidRPr="009D1EC9" w:rsidRDefault="00566741" w:rsidP="00AD30E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512DE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Места захоронений</w:t>
            </w:r>
            <w:r w:rsidRPr="00930558">
              <w:rPr>
                <w:rFonts w:ascii="Arial" w:hAnsi="Arial" w:cs="Arial"/>
                <w:sz w:val="16"/>
                <w:szCs w:val="16"/>
                <w:lang w:val="ru-RU"/>
              </w:rPr>
              <w:t>: Барнаул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Бугильма</w:t>
            </w:r>
            <w:proofErr w:type="spellEnd"/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 xml:space="preserve">, Владивосток, Казань, </w:t>
            </w:r>
            <w:r w:rsidR="007512DE" w:rsidRPr="009D1EC9">
              <w:rPr>
                <w:rFonts w:ascii="Arial" w:hAnsi="Arial" w:cs="Arial"/>
                <w:sz w:val="16"/>
                <w:szCs w:val="16"/>
                <w:lang w:val="ru-RU"/>
              </w:rPr>
              <w:t>Куйбышев</w:t>
            </w:r>
            <w:r w:rsidRPr="009D1EC9">
              <w:rPr>
                <w:rFonts w:ascii="Arial" w:hAnsi="Arial" w:cs="Arial"/>
                <w:sz w:val="16"/>
                <w:szCs w:val="16"/>
                <w:lang w:val="ru-RU"/>
              </w:rPr>
              <w:t>, Омск, Петропавловск</w:t>
            </w:r>
            <w:r w:rsidR="00D772F9" w:rsidRPr="009D1EC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</w:tc>
      </w:tr>
    </w:tbl>
    <w:p w14:paraId="1ED89FDE" w14:textId="77777777" w:rsidR="00DE6F25" w:rsidRDefault="00DE6F25" w:rsidP="00DE6F25">
      <w:pPr>
        <w:pStyle w:val="BodyText"/>
        <w:rPr>
          <w:rFonts w:hint="eastAsia"/>
          <w:lang w:val="ru-RU"/>
        </w:rPr>
      </w:pPr>
    </w:p>
    <w:p w14:paraId="59024632" w14:textId="77777777" w:rsidR="00FD12C9" w:rsidRDefault="00FD12C9" w:rsidP="00FD12C9">
      <w:pPr>
        <w:rPr>
          <w:rFonts w:ascii="Arial" w:hAnsi="Arial" w:cs="Arial"/>
          <w:sz w:val="16"/>
          <w:szCs w:val="16"/>
          <w:lang w:val="ru-RU"/>
        </w:rPr>
      </w:pPr>
    </w:p>
    <w:p w14:paraId="474BCD59" w14:textId="77777777" w:rsidR="00FD12C9" w:rsidRDefault="00FD12C9" w:rsidP="00FD12C9">
      <w:pPr>
        <w:jc w:val="center"/>
        <w:rPr>
          <w:rFonts w:ascii="Arial" w:hAnsi="Arial" w:cs="Arial"/>
          <w:sz w:val="16"/>
          <w:szCs w:val="16"/>
          <w:lang w:val="ru-RU"/>
        </w:rPr>
      </w:pPr>
      <w:r w:rsidRPr="00197D08">
        <w:rPr>
          <w:rFonts w:ascii="Arial" w:hAnsi="Arial" w:cs="serif"/>
          <w:b/>
          <w:bCs/>
          <w:sz w:val="16"/>
          <w:szCs w:val="16"/>
          <w:lang w:val="ru-RU"/>
        </w:rPr>
        <w:t>ЧИСЛЕННОСТЬ РАССТРЕЛЯННЫХ ЖЕНЩИН ПО ГОДАМ</w:t>
      </w:r>
      <w:r>
        <w:rPr>
          <w:rFonts w:ascii="Arial" w:hAnsi="Arial" w:cs="serif"/>
          <w:b/>
          <w:bCs/>
          <w:sz w:val="16"/>
          <w:szCs w:val="16"/>
          <w:lang w:val="ru-RU"/>
        </w:rPr>
        <w:t xml:space="preserve">, </w:t>
      </w:r>
      <w:proofErr w:type="gramStart"/>
      <w:r w:rsidRPr="00197D08">
        <w:rPr>
          <w:rFonts w:ascii="Arial" w:hAnsi="Arial" w:cs="serif"/>
          <w:b/>
          <w:bCs/>
          <w:sz w:val="16"/>
          <w:szCs w:val="16"/>
          <w:lang w:val="ru-RU"/>
        </w:rPr>
        <w:t>1937</w:t>
      </w:r>
      <w:r>
        <w:rPr>
          <w:rFonts w:ascii="Arial" w:hAnsi="Arial" w:cs="serif"/>
          <w:b/>
          <w:bCs/>
          <w:sz w:val="16"/>
          <w:szCs w:val="16"/>
          <w:lang w:val="ru-RU"/>
        </w:rPr>
        <w:t>-</w:t>
      </w:r>
      <w:r w:rsidRPr="00197D08">
        <w:rPr>
          <w:rFonts w:ascii="Arial" w:hAnsi="Arial" w:cs="serif"/>
          <w:b/>
          <w:bCs/>
          <w:sz w:val="16"/>
          <w:szCs w:val="16"/>
          <w:lang w:val="ru-RU"/>
        </w:rPr>
        <w:t>1951</w:t>
      </w:r>
      <w:proofErr w:type="gramEnd"/>
      <w:r w:rsidRPr="00197D08">
        <w:rPr>
          <w:rFonts w:ascii="Arial" w:hAnsi="Arial" w:cs="serif"/>
          <w:b/>
          <w:bCs/>
          <w:sz w:val="16"/>
          <w:szCs w:val="16"/>
          <w:lang w:val="ru-RU"/>
        </w:rPr>
        <w:t xml:space="preserve"> гг.</w:t>
      </w:r>
    </w:p>
    <w:p w14:paraId="4211995D" w14:textId="5AB00E90" w:rsidR="00FD12C9" w:rsidRPr="007C2FB9" w:rsidRDefault="008A442C" w:rsidP="00FD12C9">
      <w:pPr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noProof/>
          <w:sz w:val="16"/>
          <w:szCs w:val="16"/>
        </w:rPr>
        <w:drawing>
          <wp:inline distT="0" distB="0" distL="0" distR="0" wp14:anchorId="7E9E9681" wp14:editId="0D92FAE6">
            <wp:extent cx="4554220" cy="2651760"/>
            <wp:effectExtent l="0" t="0" r="0" b="0"/>
            <wp:docPr id="992376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4220" cy="2651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83549F2" w14:textId="77777777" w:rsidR="00FD12C9" w:rsidRDefault="00FD12C9" w:rsidP="00FD12C9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6F62957D" w14:textId="77777777" w:rsidR="00FD12C9" w:rsidRDefault="00FD12C9" w:rsidP="00FD12C9">
      <w:pPr>
        <w:jc w:val="center"/>
        <w:rPr>
          <w:rFonts w:ascii="Arial" w:hAnsi="Arial" w:cs="Arial"/>
          <w:sz w:val="16"/>
          <w:szCs w:val="16"/>
          <w:lang w:val="ru-RU"/>
        </w:rPr>
      </w:pPr>
      <w:r w:rsidRPr="00197D08">
        <w:rPr>
          <w:rFonts w:ascii="Arial" w:hAnsi="Arial" w:cs="serif"/>
          <w:b/>
          <w:bCs/>
          <w:sz w:val="16"/>
          <w:szCs w:val="16"/>
          <w:lang w:val="ru-RU"/>
        </w:rPr>
        <w:t xml:space="preserve">ЧИСЛЕННОСТЬ РАССТРЕЛЯННЫХ ЖЕНЩИН ПО </w:t>
      </w:r>
      <w:r>
        <w:rPr>
          <w:rFonts w:ascii="Arial" w:hAnsi="Arial" w:cs="serif"/>
          <w:b/>
          <w:bCs/>
          <w:sz w:val="16"/>
          <w:szCs w:val="16"/>
          <w:lang w:val="ru-RU"/>
        </w:rPr>
        <w:t xml:space="preserve">ВОЗРАСТАМ, </w:t>
      </w:r>
      <w:proofErr w:type="gramStart"/>
      <w:r w:rsidRPr="00197D08">
        <w:rPr>
          <w:rFonts w:ascii="Arial" w:hAnsi="Arial" w:cs="serif"/>
          <w:b/>
          <w:bCs/>
          <w:sz w:val="16"/>
          <w:szCs w:val="16"/>
          <w:lang w:val="ru-RU"/>
        </w:rPr>
        <w:t>1937</w:t>
      </w:r>
      <w:r>
        <w:rPr>
          <w:rFonts w:ascii="Arial" w:hAnsi="Arial" w:cs="serif"/>
          <w:b/>
          <w:bCs/>
          <w:sz w:val="16"/>
          <w:szCs w:val="16"/>
          <w:lang w:val="ru-RU"/>
        </w:rPr>
        <w:t>-</w:t>
      </w:r>
      <w:r w:rsidRPr="00197D08">
        <w:rPr>
          <w:rFonts w:ascii="Arial" w:hAnsi="Arial" w:cs="serif"/>
          <w:b/>
          <w:bCs/>
          <w:sz w:val="16"/>
          <w:szCs w:val="16"/>
          <w:lang w:val="ru-RU"/>
        </w:rPr>
        <w:t>1951</w:t>
      </w:r>
      <w:proofErr w:type="gramEnd"/>
      <w:r w:rsidRPr="00197D08">
        <w:rPr>
          <w:rFonts w:ascii="Arial" w:hAnsi="Arial" w:cs="serif"/>
          <w:b/>
          <w:bCs/>
          <w:sz w:val="16"/>
          <w:szCs w:val="16"/>
          <w:lang w:val="ru-RU"/>
        </w:rPr>
        <w:t xml:space="preserve"> гг.</w:t>
      </w:r>
    </w:p>
    <w:p w14:paraId="57F5B94B" w14:textId="03DBE352" w:rsidR="00FD12C9" w:rsidRPr="007C2FB9" w:rsidRDefault="007C2FB9" w:rsidP="00FD12C9">
      <w:pPr>
        <w:pStyle w:val="BodyText"/>
        <w:jc w:val="center"/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5D3206BA" wp14:editId="57A8DABA">
            <wp:extent cx="6120765" cy="2725420"/>
            <wp:effectExtent l="0" t="0" r="0" b="0"/>
            <wp:docPr id="516884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2725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402D7D0" w14:textId="77777777" w:rsidR="00FD12C9" w:rsidRDefault="00FD12C9" w:rsidP="00FD12C9">
      <w:pPr>
        <w:pStyle w:val="BodyText"/>
        <w:jc w:val="center"/>
        <w:rPr>
          <w:rFonts w:hint="eastAsia"/>
          <w:lang w:val="ru-RU"/>
        </w:rPr>
      </w:pPr>
    </w:p>
    <w:tbl>
      <w:tblPr>
        <w:tblW w:w="9450" w:type="dxa"/>
        <w:tblInd w:w="-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81"/>
        <w:gridCol w:w="1181"/>
        <w:gridCol w:w="1181"/>
        <w:gridCol w:w="1182"/>
        <w:gridCol w:w="1181"/>
        <w:gridCol w:w="1181"/>
        <w:gridCol w:w="1181"/>
        <w:gridCol w:w="1182"/>
      </w:tblGrid>
      <w:tr w:rsidR="00FD12C9" w:rsidRPr="00357601" w14:paraId="290FB3C5" w14:textId="77777777" w:rsidTr="00403D4C">
        <w:tc>
          <w:tcPr>
            <w:tcW w:w="9450" w:type="dxa"/>
            <w:gridSpan w:val="8"/>
            <w:vAlign w:val="center"/>
          </w:tcPr>
          <w:p w14:paraId="4E6F90B8" w14:textId="77777777" w:rsidR="00FD12C9" w:rsidRPr="00357601" w:rsidRDefault="00FD12C9" w:rsidP="00403D4C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ЧИСЛЕННОСТЬ УМЕРШИХ В ЗАКЛЮЧЕНИИ ЖЕНЩИН ПО ГОДАМ с 193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</w:t>
            </w:r>
            <w:r w:rsidRPr="003576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по 1951 гг.  17 человек</w:t>
            </w:r>
          </w:p>
        </w:tc>
      </w:tr>
      <w:tr w:rsidR="00FD12C9" w:rsidRPr="00357601" w14:paraId="59FB2555" w14:textId="77777777" w:rsidTr="00403D4C">
        <w:tc>
          <w:tcPr>
            <w:tcW w:w="1181" w:type="dxa"/>
            <w:vAlign w:val="center"/>
          </w:tcPr>
          <w:p w14:paraId="5A7046A2" w14:textId="77777777" w:rsidR="00FD12C9" w:rsidRPr="00357601" w:rsidRDefault="00FD12C9" w:rsidP="00403D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b/>
                <w:sz w:val="16"/>
                <w:szCs w:val="16"/>
                <w:lang w:val="ru-RU"/>
              </w:rPr>
              <w:t>1931</w:t>
            </w:r>
          </w:p>
        </w:tc>
        <w:tc>
          <w:tcPr>
            <w:tcW w:w="1181" w:type="dxa"/>
            <w:vAlign w:val="center"/>
          </w:tcPr>
          <w:p w14:paraId="2052AC4A" w14:textId="77777777" w:rsidR="00FD12C9" w:rsidRPr="00357601" w:rsidRDefault="00FD12C9" w:rsidP="00403D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b/>
                <w:sz w:val="16"/>
                <w:szCs w:val="16"/>
                <w:lang w:val="ru-RU"/>
              </w:rPr>
              <w:t>1938</w:t>
            </w:r>
          </w:p>
        </w:tc>
        <w:tc>
          <w:tcPr>
            <w:tcW w:w="1181" w:type="dxa"/>
            <w:vAlign w:val="center"/>
          </w:tcPr>
          <w:p w14:paraId="1EA85AE4" w14:textId="77777777" w:rsidR="00FD12C9" w:rsidRPr="00357601" w:rsidRDefault="00FD12C9" w:rsidP="00403D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b/>
                <w:sz w:val="16"/>
                <w:szCs w:val="16"/>
                <w:lang w:val="ru-RU"/>
              </w:rPr>
              <w:t>1940</w:t>
            </w:r>
          </w:p>
        </w:tc>
        <w:tc>
          <w:tcPr>
            <w:tcW w:w="1182" w:type="dxa"/>
            <w:vAlign w:val="center"/>
          </w:tcPr>
          <w:p w14:paraId="3BB3A5A9" w14:textId="77777777" w:rsidR="00FD12C9" w:rsidRPr="00357601" w:rsidRDefault="00FD12C9" w:rsidP="00403D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b/>
                <w:sz w:val="16"/>
                <w:szCs w:val="16"/>
                <w:lang w:val="ru-RU"/>
              </w:rPr>
              <w:t>1942</w:t>
            </w:r>
          </w:p>
        </w:tc>
        <w:tc>
          <w:tcPr>
            <w:tcW w:w="1181" w:type="dxa"/>
            <w:vAlign w:val="center"/>
          </w:tcPr>
          <w:p w14:paraId="75E70D26" w14:textId="77777777" w:rsidR="00FD12C9" w:rsidRPr="00357601" w:rsidRDefault="00FD12C9" w:rsidP="00403D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b/>
                <w:sz w:val="16"/>
                <w:szCs w:val="16"/>
                <w:lang w:val="ru-RU"/>
              </w:rPr>
              <w:t>1943</w:t>
            </w:r>
          </w:p>
        </w:tc>
        <w:tc>
          <w:tcPr>
            <w:tcW w:w="1181" w:type="dxa"/>
            <w:vAlign w:val="center"/>
          </w:tcPr>
          <w:p w14:paraId="3BF052F5" w14:textId="77777777" w:rsidR="00FD12C9" w:rsidRPr="00357601" w:rsidRDefault="00FD12C9" w:rsidP="00403D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b/>
                <w:sz w:val="16"/>
                <w:szCs w:val="16"/>
                <w:lang w:val="ru-RU"/>
              </w:rPr>
              <w:t>1944</w:t>
            </w:r>
          </w:p>
        </w:tc>
        <w:tc>
          <w:tcPr>
            <w:tcW w:w="1181" w:type="dxa"/>
            <w:vAlign w:val="center"/>
          </w:tcPr>
          <w:p w14:paraId="0DAB4711" w14:textId="77777777" w:rsidR="00FD12C9" w:rsidRPr="00357601" w:rsidRDefault="00FD12C9" w:rsidP="00403D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b/>
                <w:sz w:val="16"/>
                <w:szCs w:val="16"/>
                <w:lang w:val="ru-RU"/>
              </w:rPr>
              <w:t>1945</w:t>
            </w:r>
          </w:p>
        </w:tc>
        <w:tc>
          <w:tcPr>
            <w:tcW w:w="1182" w:type="dxa"/>
            <w:vAlign w:val="center"/>
          </w:tcPr>
          <w:p w14:paraId="7ED20447" w14:textId="77777777" w:rsidR="00FD12C9" w:rsidRPr="00357601" w:rsidRDefault="00FD12C9" w:rsidP="00403D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1951</w:t>
            </w:r>
          </w:p>
        </w:tc>
      </w:tr>
      <w:tr w:rsidR="00FD12C9" w:rsidRPr="00357601" w14:paraId="400E1347" w14:textId="77777777" w:rsidTr="00403D4C">
        <w:tc>
          <w:tcPr>
            <w:tcW w:w="1181" w:type="dxa"/>
            <w:vAlign w:val="center"/>
          </w:tcPr>
          <w:p w14:paraId="12D40C5E" w14:textId="77777777" w:rsidR="00FD12C9" w:rsidRPr="00357601" w:rsidRDefault="00FD12C9" w:rsidP="00403D4C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  <w:tc>
          <w:tcPr>
            <w:tcW w:w="1181" w:type="dxa"/>
            <w:vAlign w:val="center"/>
          </w:tcPr>
          <w:p w14:paraId="6BEB277F" w14:textId="77777777" w:rsidR="00FD12C9" w:rsidRPr="00357601" w:rsidRDefault="00FD12C9" w:rsidP="00403D4C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</w:p>
        </w:tc>
        <w:tc>
          <w:tcPr>
            <w:tcW w:w="1181" w:type="dxa"/>
            <w:vAlign w:val="center"/>
          </w:tcPr>
          <w:p w14:paraId="37571991" w14:textId="77777777" w:rsidR="00FD12C9" w:rsidRPr="00357601" w:rsidRDefault="00FD12C9" w:rsidP="00403D4C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</w:p>
        </w:tc>
        <w:tc>
          <w:tcPr>
            <w:tcW w:w="1182" w:type="dxa"/>
            <w:vAlign w:val="center"/>
          </w:tcPr>
          <w:p w14:paraId="237C8ED8" w14:textId="77777777" w:rsidR="00FD12C9" w:rsidRPr="00357601" w:rsidRDefault="00FD12C9" w:rsidP="00403D4C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</w:p>
        </w:tc>
        <w:tc>
          <w:tcPr>
            <w:tcW w:w="1181" w:type="dxa"/>
            <w:vAlign w:val="center"/>
          </w:tcPr>
          <w:p w14:paraId="7C80ACA9" w14:textId="77777777" w:rsidR="00FD12C9" w:rsidRPr="00357601" w:rsidRDefault="00FD12C9" w:rsidP="00403D4C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</w:p>
        </w:tc>
        <w:tc>
          <w:tcPr>
            <w:tcW w:w="1181" w:type="dxa"/>
            <w:vAlign w:val="center"/>
          </w:tcPr>
          <w:p w14:paraId="6F6CD870" w14:textId="77777777" w:rsidR="00FD12C9" w:rsidRPr="00357601" w:rsidRDefault="00FD12C9" w:rsidP="00403D4C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  <w:tc>
          <w:tcPr>
            <w:tcW w:w="1181" w:type="dxa"/>
            <w:vAlign w:val="center"/>
          </w:tcPr>
          <w:p w14:paraId="3DB82312" w14:textId="77777777" w:rsidR="00FD12C9" w:rsidRPr="00357601" w:rsidRDefault="00FD12C9" w:rsidP="00403D4C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</w:p>
        </w:tc>
        <w:tc>
          <w:tcPr>
            <w:tcW w:w="1182" w:type="dxa"/>
            <w:vAlign w:val="center"/>
          </w:tcPr>
          <w:p w14:paraId="5C26300C" w14:textId="77777777" w:rsidR="00FD12C9" w:rsidRPr="00357601" w:rsidRDefault="00FD12C9" w:rsidP="00403D4C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</w:tr>
    </w:tbl>
    <w:p w14:paraId="05D7C404" w14:textId="77777777" w:rsidR="00FD12C9" w:rsidRDefault="00FD12C9" w:rsidP="00DE6F25">
      <w:pPr>
        <w:pStyle w:val="BodyText"/>
        <w:rPr>
          <w:rFonts w:hint="eastAsia"/>
          <w:lang w:val="ru-RU"/>
        </w:rPr>
      </w:pPr>
    </w:p>
    <w:tbl>
      <w:tblPr>
        <w:tblW w:w="8030" w:type="dxa"/>
        <w:tblInd w:w="7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338"/>
        <w:gridCol w:w="1338"/>
        <w:gridCol w:w="1339"/>
        <w:gridCol w:w="1338"/>
        <w:gridCol w:w="1338"/>
        <w:gridCol w:w="1339"/>
      </w:tblGrid>
      <w:tr w:rsidR="00DE6F25" w:rsidRPr="00357601" w14:paraId="28846259" w14:textId="77777777" w:rsidTr="002D0212">
        <w:tc>
          <w:tcPr>
            <w:tcW w:w="8030" w:type="dxa"/>
            <w:gridSpan w:val="6"/>
            <w:vAlign w:val="center"/>
          </w:tcPr>
          <w:p w14:paraId="7779C696" w14:textId="77777777" w:rsidR="00DE6F25" w:rsidRPr="00357601" w:rsidRDefault="00DE6F25" w:rsidP="002D0212">
            <w:pPr>
              <w:pStyle w:val="TableContents"/>
              <w:snapToGrid w:val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ВОЗРАСТНАЯ ТАБЛИЦА УМЕРШИХ В ЗАКЛЮЧЕНИИ ЖЕНЩИН-МОРДОВОК с 193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</w:t>
            </w:r>
            <w:r w:rsidRPr="003576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по 1951 гг. </w:t>
            </w:r>
          </w:p>
          <w:p w14:paraId="15C45883" w14:textId="77777777" w:rsidR="00DE6F25" w:rsidRPr="00357601" w:rsidRDefault="00DE6F25" w:rsidP="002D021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(Возрастной разброс: </w:t>
            </w:r>
            <w:proofErr w:type="gramStart"/>
            <w:r w:rsidRPr="003576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21-76</w:t>
            </w:r>
            <w:proofErr w:type="gramEnd"/>
            <w:r w:rsidRPr="003576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</w:p>
        </w:tc>
      </w:tr>
      <w:tr w:rsidR="00DE6F25" w:rsidRPr="00357601" w14:paraId="7FAA266C" w14:textId="77777777" w:rsidTr="002D0212">
        <w:tc>
          <w:tcPr>
            <w:tcW w:w="1338" w:type="dxa"/>
            <w:vAlign w:val="center"/>
          </w:tcPr>
          <w:p w14:paraId="79BDB21E" w14:textId="77777777" w:rsidR="00DE6F25" w:rsidRPr="00357601" w:rsidRDefault="00DE6F25" w:rsidP="002D021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21 год</w:t>
            </w:r>
          </w:p>
        </w:tc>
        <w:tc>
          <w:tcPr>
            <w:tcW w:w="1338" w:type="dxa"/>
            <w:vAlign w:val="center"/>
          </w:tcPr>
          <w:p w14:paraId="7D67152B" w14:textId="77777777" w:rsidR="00DE6F25" w:rsidRPr="00357601" w:rsidRDefault="00DE6F25" w:rsidP="002D021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36-37лет</w:t>
            </w:r>
          </w:p>
        </w:tc>
        <w:tc>
          <w:tcPr>
            <w:tcW w:w="1339" w:type="dxa"/>
            <w:vAlign w:val="center"/>
          </w:tcPr>
          <w:p w14:paraId="76A3FE97" w14:textId="77777777" w:rsidR="00DE6F25" w:rsidRPr="00357601" w:rsidRDefault="00DE6F25" w:rsidP="002D021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proofErr w:type="gramStart"/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42</w:t>
            </w:r>
            <w:r w:rsidRPr="00357601">
              <w:rPr>
                <w:rFonts w:ascii="Arial" w:hAnsi="Arial" w:cs="Arial"/>
                <w:sz w:val="16"/>
                <w:szCs w:val="16"/>
              </w:rPr>
              <w:t>-</w:t>
            </w: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45</w:t>
            </w:r>
            <w:proofErr w:type="gramEnd"/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</w:p>
        </w:tc>
        <w:tc>
          <w:tcPr>
            <w:tcW w:w="1338" w:type="dxa"/>
            <w:vAlign w:val="center"/>
          </w:tcPr>
          <w:p w14:paraId="0C6ADD52" w14:textId="77777777" w:rsidR="00DE6F25" w:rsidRPr="00357601" w:rsidRDefault="00DE6F25" w:rsidP="002D021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51-55</w:t>
            </w:r>
            <w:proofErr w:type="gramEnd"/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</w:p>
        </w:tc>
        <w:tc>
          <w:tcPr>
            <w:tcW w:w="1338" w:type="dxa"/>
            <w:vAlign w:val="center"/>
          </w:tcPr>
          <w:p w14:paraId="7AB94D01" w14:textId="77777777" w:rsidR="00DE6F25" w:rsidRPr="00357601" w:rsidRDefault="00DE6F25" w:rsidP="002D021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60-67</w:t>
            </w:r>
            <w:proofErr w:type="gramEnd"/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</w:p>
        </w:tc>
        <w:tc>
          <w:tcPr>
            <w:tcW w:w="1339" w:type="dxa"/>
            <w:vAlign w:val="center"/>
          </w:tcPr>
          <w:p w14:paraId="31CC24BD" w14:textId="77777777" w:rsidR="00DE6F25" w:rsidRPr="00357601" w:rsidRDefault="00DE6F25" w:rsidP="002D0212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71-76</w:t>
            </w:r>
            <w:proofErr w:type="gramEnd"/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</w:p>
        </w:tc>
      </w:tr>
      <w:tr w:rsidR="00DE6F25" w:rsidRPr="00357601" w14:paraId="2AE50CE3" w14:textId="77777777" w:rsidTr="002D0212">
        <w:trPr>
          <w:trHeight w:val="276"/>
        </w:trPr>
        <w:tc>
          <w:tcPr>
            <w:tcW w:w="1338" w:type="dxa"/>
            <w:vAlign w:val="center"/>
          </w:tcPr>
          <w:p w14:paraId="3D90ED2D" w14:textId="77777777" w:rsidR="00DE6F25" w:rsidRPr="00357601" w:rsidRDefault="00DE6F25" w:rsidP="002D0212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  <w:tc>
          <w:tcPr>
            <w:tcW w:w="1338" w:type="dxa"/>
            <w:vAlign w:val="center"/>
          </w:tcPr>
          <w:p w14:paraId="7BE7BF92" w14:textId="77777777" w:rsidR="00DE6F25" w:rsidRPr="00357601" w:rsidRDefault="00DE6F25" w:rsidP="002D0212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</w:p>
        </w:tc>
        <w:tc>
          <w:tcPr>
            <w:tcW w:w="1339" w:type="dxa"/>
            <w:vAlign w:val="center"/>
          </w:tcPr>
          <w:p w14:paraId="04AD3748" w14:textId="77777777" w:rsidR="00DE6F25" w:rsidRPr="00357601" w:rsidRDefault="00DE6F25" w:rsidP="002D0212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</w:p>
        </w:tc>
        <w:tc>
          <w:tcPr>
            <w:tcW w:w="1338" w:type="dxa"/>
            <w:vAlign w:val="center"/>
          </w:tcPr>
          <w:p w14:paraId="042E86B9" w14:textId="77777777" w:rsidR="00DE6F25" w:rsidRPr="00357601" w:rsidRDefault="00DE6F25" w:rsidP="002D0212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</w:p>
        </w:tc>
        <w:tc>
          <w:tcPr>
            <w:tcW w:w="1338" w:type="dxa"/>
            <w:vAlign w:val="center"/>
          </w:tcPr>
          <w:p w14:paraId="07F31837" w14:textId="77777777" w:rsidR="00DE6F25" w:rsidRPr="00357601" w:rsidRDefault="00DE6F25" w:rsidP="002D0212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</w:p>
        </w:tc>
        <w:tc>
          <w:tcPr>
            <w:tcW w:w="1339" w:type="dxa"/>
            <w:vAlign w:val="center"/>
          </w:tcPr>
          <w:p w14:paraId="13F4A184" w14:textId="77777777" w:rsidR="00DE6F25" w:rsidRPr="00357601" w:rsidRDefault="00DE6F25" w:rsidP="002D0212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7601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</w:p>
        </w:tc>
      </w:tr>
    </w:tbl>
    <w:p w14:paraId="373DB3ED" w14:textId="79184EEF" w:rsidR="00DA547A" w:rsidRPr="00E41EB8" w:rsidRDefault="00722838">
      <w:pPr>
        <w:pStyle w:val="BodyText"/>
        <w:rPr>
          <w:rFonts w:ascii="Arial" w:hAnsi="Arial" w:cs="Arial"/>
          <w:sz w:val="16"/>
          <w:szCs w:val="16"/>
          <w:lang w:val="ru-RU"/>
        </w:rPr>
      </w:pPr>
      <w:r>
        <w:rPr>
          <w:lang w:val="ru-RU"/>
        </w:rPr>
        <w:t xml:space="preserve">      </w:t>
      </w:r>
      <w:r w:rsidRPr="00E41EB8">
        <w:rPr>
          <w:rFonts w:ascii="Arial" w:hAnsi="Arial" w:cs="Arial"/>
          <w:sz w:val="16"/>
          <w:szCs w:val="16"/>
          <w:lang w:val="ru-RU"/>
        </w:rPr>
        <w:t xml:space="preserve">дата рождения </w:t>
      </w:r>
      <w:proofErr w:type="spellStart"/>
      <w:r w:rsidRPr="00E41EB8">
        <w:rPr>
          <w:rFonts w:ascii="Arial" w:hAnsi="Arial" w:cs="Arial"/>
          <w:sz w:val="16"/>
          <w:szCs w:val="16"/>
          <w:lang w:val="ru-RU"/>
        </w:rPr>
        <w:t>отсуствует</w:t>
      </w:r>
      <w:proofErr w:type="spellEnd"/>
      <w:r w:rsidRPr="00E41EB8">
        <w:rPr>
          <w:rFonts w:ascii="Arial" w:hAnsi="Arial" w:cs="Arial"/>
          <w:sz w:val="16"/>
          <w:szCs w:val="16"/>
          <w:lang w:val="ru-RU"/>
        </w:rPr>
        <w:t xml:space="preserve"> – 1</w:t>
      </w:r>
    </w:p>
    <w:tbl>
      <w:tblPr>
        <w:tblW w:w="11044" w:type="dxa"/>
        <w:tblInd w:w="-4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044"/>
      </w:tblGrid>
      <w:tr w:rsidR="00FC6617" w:rsidRPr="00C20A32" w14:paraId="1CCD2586" w14:textId="77777777" w:rsidTr="00C20A32">
        <w:tc>
          <w:tcPr>
            <w:tcW w:w="11044" w:type="dxa"/>
            <w:vAlign w:val="center"/>
          </w:tcPr>
          <w:p w14:paraId="57240B2A" w14:textId="402F9353" w:rsidR="00811572" w:rsidRPr="006A23F6" w:rsidRDefault="00811572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8"/>
                <w:szCs w:val="18"/>
                <w:lang w:val="ru-RU"/>
              </w:rPr>
            </w:pPr>
            <w:r w:rsidRPr="006A23F6">
              <w:rPr>
                <w:rFonts w:ascii="Arial" w:hAnsi="Arial" w:cs="Arial"/>
                <w:b/>
                <w:sz w:val="18"/>
                <w:szCs w:val="18"/>
                <w:lang w:val="ru-RU"/>
              </w:rPr>
              <w:t>РАССТРЕЛЯНЫ</w:t>
            </w:r>
          </w:p>
        </w:tc>
      </w:tr>
      <w:tr w:rsidR="00C20A32" w:rsidRPr="00C20A32" w14:paraId="2193CF19" w14:textId="77777777" w:rsidTr="00C20A32">
        <w:tc>
          <w:tcPr>
            <w:tcW w:w="11044" w:type="dxa"/>
            <w:vAlign w:val="center"/>
          </w:tcPr>
          <w:p w14:paraId="4E73BBB4" w14:textId="497DAFC8" w:rsidR="00A040AF" w:rsidRPr="00C20A32" w:rsidRDefault="00A040A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Адмакина</w:t>
            </w:r>
            <w:proofErr w:type="spellEnd"/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Федоровна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63 года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68C2BD3" w14:textId="2A1BDA2D" w:rsidR="00DA547A" w:rsidRPr="00C20A32" w:rsidRDefault="00A040A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Пензенская губ., с. Муравьево; мордовка, монашка в церкви с. Аил Крапивинского р-на.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Западно-Сибирский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., Крапивинский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Аило-Атыноково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29 июля 1937 г.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НСО 7 октября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по ст. 58-2-7-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10-11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</w:rPr>
              <w:t>Приговор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</w:rPr>
              <w:t xml:space="preserve">: ВМН </w:t>
            </w:r>
          </w:p>
          <w:p w14:paraId="552C5A5F" w14:textId="551C71F4" w:rsidR="00191641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1916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Кемеровской </w:t>
            </w:r>
            <w:proofErr w:type="spellStart"/>
            <w:r w:rsidR="001916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</w:t>
            </w:r>
            <w:proofErr w:type="spellEnd"/>
            <w:r w:rsidR="001916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" w:history="1">
              <w:r w:rsidR="00191641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91641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</w:tc>
      </w:tr>
      <w:tr w:rsidR="00C20A32" w:rsidRPr="007512DE" w14:paraId="2B2048E5" w14:textId="77777777" w:rsidTr="00C20A32">
        <w:tc>
          <w:tcPr>
            <w:tcW w:w="11044" w:type="dxa"/>
            <w:vAlign w:val="center"/>
          </w:tcPr>
          <w:p w14:paraId="4F140CDF" w14:textId="1624F01F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Акимова Евдокия Степановна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F3E9AC8" w14:textId="4CA11E29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Пензенская обл., Сосновоборский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Тешнярь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образование начальное; б/п;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Темнярьская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церковь, бывшая монахиня.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Пензенская обл., Сосновоборский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Тешнярь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Литвиновским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РО УНКВД по Куйбышевской области 18 ноября 1937 г. Приговорена: тройка при УНКВД по Куйбышевской области 2 декабря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ч 2, 58-11 # являлась участником нелегальной а/с группы церковников, вела а/с </w:t>
            </w:r>
            <w:r w:rsidR="00553130" w:rsidRPr="00C20A32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гитацию против ВКП(б) и Советской власти, террористические намерения против Советской власти.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 Реабилитирована 14 февраля 1957 г.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Пензенски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облсудом дело прекратить за недоказанностью</w:t>
            </w:r>
          </w:p>
          <w:p w14:paraId="2FC4C758" w14:textId="768D18F4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Пензенское общество "Мемориал"</w:t>
            </w:r>
            <w:r w:rsidR="005654ED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5654ED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7512DE" w14:paraId="23531107" w14:textId="77777777" w:rsidTr="00C20A32">
        <w:tc>
          <w:tcPr>
            <w:tcW w:w="11044" w:type="dxa"/>
            <w:vAlign w:val="center"/>
          </w:tcPr>
          <w:p w14:paraId="10994F70" w14:textId="1AD27912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Буянова Варвара Трофимовна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57 лет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48931C9" w14:textId="42ABEEFF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Пензенская обл., Шемышейский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Наскафтым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образование среднее; б/п; Домохозяйка.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Пензенская обл., Шемышейский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Наскафтым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НКВД по Саратовской области 11 октября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ч 1 # проводил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а/с агитацию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направленную на дискредитацию политики партии и правительства, был членом к/р группы сектант-баптист, церковник. Приговор: ВМН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расстрел Реабилитирована 4 декабря 1989 г. прокуратурой Пензенской области Указ 1989 г.</w:t>
            </w:r>
          </w:p>
          <w:p w14:paraId="7E47CB66" w14:textId="7BAFFF03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Пензенское общество "Мемориал"</w:t>
            </w:r>
            <w:r w:rsidR="005654ED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5654ED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7512DE" w14:paraId="403308C1" w14:textId="77777777" w:rsidTr="00C20A32">
        <w:tc>
          <w:tcPr>
            <w:tcW w:w="11044" w:type="dxa"/>
            <w:vAlign w:val="center"/>
          </w:tcPr>
          <w:p w14:paraId="44C0EE84" w14:textId="1CCDE1B0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Вадясова</w:t>
            </w:r>
            <w:proofErr w:type="spellEnd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Прасковья Васильевна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8B27E7" w14:textId="6536C78A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Пензенская губ., Тавро.; </w:t>
            </w:r>
            <w:r w:rsidR="00FB2515" w:rsidRPr="00C20A32">
              <w:rPr>
                <w:rFonts w:ascii="Arial" w:hAnsi="Arial" w:cs="Arial"/>
                <w:sz w:val="16"/>
                <w:szCs w:val="16"/>
                <w:lang w:val="ru-RU"/>
              </w:rPr>
              <w:t>мордовка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; образование начальное;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="007432C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Кустанай.</w:t>
            </w:r>
            <w:r w:rsidR="00894C85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15 октября 1937 г. УНКВД по Кустанайской обл. Приговорена: Тройка УНКВД по Кустанайской обл. 18 октября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28 сентября 1989 г. Кустанайская облпрокуратура УКАЗ ПВС СССР ОТ 16.01.1989</w:t>
            </w:r>
          </w:p>
          <w:p w14:paraId="4D869C9D" w14:textId="3806D508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Костанайской обл.</w:t>
            </w:r>
            <w:r w:rsidR="005654ED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5654ED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C20A32" w14:paraId="33A1B7BE" w14:textId="77777777" w:rsidTr="00C20A32">
        <w:tc>
          <w:tcPr>
            <w:tcW w:w="11044" w:type="dxa"/>
            <w:vAlign w:val="center"/>
          </w:tcPr>
          <w:p w14:paraId="00E3A62A" w14:textId="7C3F101F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Верясова</w:t>
            </w:r>
            <w:proofErr w:type="spellEnd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Федоровна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6A48C3" w14:textId="1080366E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Савва, мордовка, из крестьян, образование: низшее, б/п,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Савва. Обвинение: по ст.58-10 ч.1,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постановлением Тройки при НКВД МАССР, 18.10.1937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к ВМН с конфискацией имущества.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</w:rPr>
              <w:t>Реабилитация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</w:rPr>
              <w:t>: 10.11.1955</w:t>
            </w:r>
          </w:p>
          <w:p w14:paraId="607640D3" w14:textId="760C4830" w:rsidR="00DA547A" w:rsidRPr="00C20A32" w:rsidRDefault="00370ADF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sz w:val="16"/>
                <w:szCs w:val="16"/>
              </w:rPr>
              <w:t>Источник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</w:rPr>
              <w:t>:</w:t>
            </w:r>
            <w:r w:rsidR="00DA547A" w:rsidRPr="00C20A32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DA547A" w:rsidRPr="00C20A32">
              <w:rPr>
                <w:rFonts w:ascii="Arial" w:hAnsi="Arial" w:cs="Arial"/>
                <w:sz w:val="16"/>
                <w:szCs w:val="16"/>
              </w:rPr>
              <w:t>Книга</w:t>
            </w:r>
            <w:proofErr w:type="spellEnd"/>
            <w:r w:rsidR="00DA547A" w:rsidRPr="00C20A32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DA547A" w:rsidRPr="00C20A32">
              <w:rPr>
                <w:rFonts w:ascii="Arial" w:hAnsi="Arial" w:cs="Arial"/>
                <w:sz w:val="16"/>
                <w:szCs w:val="16"/>
              </w:rPr>
              <w:t>памяти</w:t>
            </w:r>
            <w:proofErr w:type="spellEnd"/>
            <w:r w:rsidR="00DA547A" w:rsidRPr="00C20A32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DA547A" w:rsidRPr="00C20A32">
              <w:rPr>
                <w:rFonts w:ascii="Arial" w:hAnsi="Arial" w:cs="Arial"/>
                <w:sz w:val="16"/>
                <w:szCs w:val="16"/>
              </w:rPr>
              <w:t>Республики</w:t>
            </w:r>
            <w:proofErr w:type="spellEnd"/>
            <w:r w:rsidR="00DA547A" w:rsidRPr="00C20A32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DA547A" w:rsidRPr="00C20A32">
              <w:rPr>
                <w:rFonts w:ascii="Arial" w:hAnsi="Arial" w:cs="Arial"/>
                <w:sz w:val="16"/>
                <w:szCs w:val="16"/>
              </w:rPr>
              <w:t>Мордовия</w:t>
            </w:r>
            <w:proofErr w:type="spellEnd"/>
            <w:r w:rsidR="00566741" w:rsidRPr="00C20A32">
              <w:rPr>
                <w:rFonts w:ascii="Arial" w:hAnsi="Arial" w:cs="Arial"/>
                <w:sz w:val="16"/>
                <w:szCs w:val="16"/>
              </w:rPr>
              <w:t>,</w:t>
            </w:r>
            <w:r w:rsidR="00DA547A" w:rsidRPr="00C20A32">
              <w:rPr>
                <w:rFonts w:ascii="Arial" w:hAnsi="Arial" w:cs="Arial"/>
                <w:sz w:val="16"/>
                <w:szCs w:val="16"/>
              </w:rPr>
              <w:t xml:space="preserve"> т. 2</w:t>
            </w:r>
            <w:r w:rsidR="00FD42AA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FD42AA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7512DE" w14:paraId="350E35E0" w14:textId="77777777" w:rsidTr="00C20A32">
        <w:tc>
          <w:tcPr>
            <w:tcW w:w="11044" w:type="dxa"/>
            <w:vAlign w:val="center"/>
          </w:tcPr>
          <w:p w14:paraId="6CA721A4" w14:textId="6E20A491" w:rsidR="000A2441" w:rsidRPr="00C20A32" w:rsidRDefault="000A2441" w:rsidP="000A24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Володькина Ольга Андреевна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года </w:t>
            </w:r>
          </w:p>
          <w:p w14:paraId="12454AE6" w14:textId="0BC6A81D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1918 г., ЧАССР,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Кувакинский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Сыреси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, мордовка. БОЗ. Обвинительные статьи: ст.58 п.1 «а» УК РСФСР. Приговор вынесен Военным трибуналом МВО 27.11.1941. Приговор: «Володькину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О.А.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подвергнуть высшей мере уголовного наказания – расстрелу, без конфискации имущества».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расстрела: 27 января 1942 г. Дата реабилитации: 09.06.2001. </w:t>
            </w:r>
          </w:p>
          <w:p w14:paraId="0757240A" w14:textId="69AA7908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Чувашской Республики</w:t>
            </w:r>
            <w:r w:rsidR="00FD42AA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FD42AA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7512DE" w14:paraId="4C9A018F" w14:textId="77777777" w:rsidTr="00C20A32">
        <w:tc>
          <w:tcPr>
            <w:tcW w:w="11044" w:type="dxa"/>
            <w:vAlign w:val="center"/>
          </w:tcPr>
          <w:p w14:paraId="7D35AC96" w14:textId="26A153AD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Гарайкина</w:t>
            </w:r>
            <w:proofErr w:type="spellEnd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Ивановна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2AEB02" w14:textId="1350849B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в 1882 г., Куйбышевская обл., с. Старо-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Назимкино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неграмотная; монахиня, б/п;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="00C5776D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Томск.</w:t>
            </w:r>
            <w:r w:rsidR="007F50DE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15 декабря 1937 г.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25 декабря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</w:t>
            </w:r>
            <w:r w:rsidR="007F50DE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3 января 1938 г. Реабилитирована в мае 1989 г.</w:t>
            </w:r>
          </w:p>
          <w:p w14:paraId="7C867095" w14:textId="1EC6A7B9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</w:t>
            </w:r>
            <w:r w:rsidR="004639EC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8C7074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7512DE" w14:paraId="60498AD8" w14:textId="77777777" w:rsidTr="00C20A32">
        <w:tc>
          <w:tcPr>
            <w:tcW w:w="11044" w:type="dxa"/>
            <w:vAlign w:val="center"/>
          </w:tcPr>
          <w:p w14:paraId="4B3AA77C" w14:textId="4DF6580E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Григорьева Александра Ефимовна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58 лет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382667" w14:textId="67F9C7EF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Пензенская обл., Даниловский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Каргалейка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неграмотная; б/п; </w:t>
            </w:r>
            <w:r w:rsidR="00DD3AB7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монахиня, </w:t>
            </w:r>
            <w:r w:rsidR="007F50DE" w:rsidRPr="00C20A32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Пензенская обл., Даниловский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Каргалейка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Арест. Даниловским РО УНКВД Саратовской области 24 ноября 1937 г. Приговорена: тройка при УНКВД по Саратовской области 29 ноября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58-10 # клеветал на Советскую действительность, вел а/с агитацию среди колхозников, проявлял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сочуствие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троцкистам.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расстрел Реабилитирована 18 апреля 1957 г. Пензенским облсудом дело прекратить за отсутствием состава преступления</w:t>
            </w:r>
          </w:p>
          <w:p w14:paraId="1925F58B" w14:textId="694CD644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Пензенское общество "Мемориал"</w:t>
            </w:r>
            <w:r w:rsidR="00894C85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894C85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7512DE" w14:paraId="6BCE6797" w14:textId="77777777" w:rsidTr="00C20A32">
        <w:tc>
          <w:tcPr>
            <w:tcW w:w="11044" w:type="dxa"/>
            <w:vAlign w:val="center"/>
          </w:tcPr>
          <w:p w14:paraId="006066E6" w14:textId="1CC9C9B4" w:rsidR="00DA547A" w:rsidRPr="00C20A32" w:rsidRDefault="00DA547A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Долгушина Мария Владимировна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D5844A6" w14:textId="3C17C9E6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Северо-Казахстанская обл.; мордовка;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г. Петропавловск.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24 мая 1938 г.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Омской обл. 27 июня 1938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по ст. 58-7-9-11 УК РСФСР.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10 июля 1938 г. Место захоронения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г. Петропавловск. Реабилитирована 9 октября 1957 г. президиумом Омского облсуда за отсутствием состава преступления.</w:t>
            </w:r>
          </w:p>
          <w:p w14:paraId="0E4E458A" w14:textId="7014A53E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Омской обл.</w:t>
            </w:r>
            <w:r w:rsidR="00894C85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894C85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7512DE" w14:paraId="156762B5" w14:textId="77777777" w:rsidTr="00C20A32">
        <w:tc>
          <w:tcPr>
            <w:tcW w:w="11044" w:type="dxa"/>
            <w:vAlign w:val="center"/>
          </w:tcPr>
          <w:p w14:paraId="68690F5A" w14:textId="7C46EF57" w:rsidR="00DA547A" w:rsidRPr="00C20A32" w:rsidRDefault="00DA547A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Еремина Анисья Степановна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7EE782" w14:textId="7666A9ED" w:rsidR="00DA547A" w:rsidRPr="00C20A32" w:rsidRDefault="00DA547A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Саратовская обл., Лопатинский р-н,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Катунькино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село.; </w:t>
            </w:r>
            <w:r w:rsidR="00FB2515" w:rsidRPr="00C20A32">
              <w:rPr>
                <w:rFonts w:ascii="Arial" w:hAnsi="Arial" w:cs="Arial"/>
                <w:sz w:val="16"/>
                <w:szCs w:val="16"/>
                <w:lang w:val="ru-RU"/>
              </w:rPr>
              <w:t>мордовка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; образование начальное; </w:t>
            </w:r>
            <w:r w:rsidR="004473A8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монахиня. </w:t>
            </w:r>
            <w:r w:rsidR="003E016E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Домработница.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="0069449C" w:rsidRPr="00C20A32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C528D3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Гурьев..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11 сентября 1937 г. Гурьевский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окротдел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НКВД. Приговорена: Тройка УНКВД по Западно-Казахстанской обл. 5 ноября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19 декабря 1988 г. Гурьевский облсуд</w:t>
            </w:r>
          </w:p>
          <w:p w14:paraId="1C842AB7" w14:textId="17D45C75" w:rsidR="00DA547A" w:rsidRPr="00C20A32" w:rsidRDefault="00370ADF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Атырауской обл.</w:t>
            </w:r>
            <w:r w:rsidR="00894C85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894C85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7512DE" w14:paraId="258D4469" w14:textId="77777777" w:rsidTr="00C20A32">
        <w:tc>
          <w:tcPr>
            <w:tcW w:w="11044" w:type="dxa"/>
            <w:vAlign w:val="center"/>
          </w:tcPr>
          <w:p w14:paraId="3A428462" w14:textId="25CA769C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Игонькина</w:t>
            </w:r>
            <w:proofErr w:type="spellEnd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Матрена Ивановна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66 лет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DD7A25" w14:textId="382A5DEE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Пензенская губ.; мордовка; </w:t>
            </w:r>
            <w:r w:rsidR="007F50DE" w:rsidRPr="00C20A32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Тальменский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Загайново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94C85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13 ноября 1937 г.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АК 26 ноября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94C85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6 декабря 1937 г. Место захоронения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3 октября 1989 г. прокуратурой АК</w:t>
            </w:r>
          </w:p>
          <w:p w14:paraId="5FA3AF69" w14:textId="17668E04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Алтайского края</w:t>
            </w:r>
            <w:r w:rsidR="00F73DEE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F73DEE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7512DE" w14:paraId="4B84117C" w14:textId="77777777" w:rsidTr="00C20A32">
        <w:tc>
          <w:tcPr>
            <w:tcW w:w="11044" w:type="dxa"/>
            <w:vAlign w:val="center"/>
          </w:tcPr>
          <w:p w14:paraId="37862DE3" w14:textId="1D306D6F" w:rsidR="00DA547A" w:rsidRPr="00C20A32" w:rsidRDefault="00DA547A" w:rsidP="0019164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Карпушкина Анна Гавриловна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9B2AB8" w14:textId="6E6DD39A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в 1888 г., Пензенская обл.; мордовка; образование начальное; б/п; колхозница.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28 августа 1941 г.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30 декабря 1941 г. Реабилитирована 24 декабря 1993 г.</w:t>
            </w:r>
          </w:p>
          <w:p w14:paraId="28C292BC" w14:textId="73F2D03D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Башкортостан</w:t>
            </w:r>
            <w:r w:rsidR="00F73DEE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F73DEE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7512DE" w14:paraId="34734DB9" w14:textId="77777777" w:rsidTr="00C20A32">
        <w:tc>
          <w:tcPr>
            <w:tcW w:w="11044" w:type="dxa"/>
            <w:vAlign w:val="center"/>
          </w:tcPr>
          <w:p w14:paraId="249F9E10" w14:textId="669531AE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Корабельщикова</w:t>
            </w:r>
            <w:proofErr w:type="spellEnd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Пелагея Антоновна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59 лет </w:t>
            </w:r>
          </w:p>
          <w:p w14:paraId="1A7F8164" w14:textId="03F579BF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Симбирская губ.; мордовка; неграмотная;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Омская обл., Седельниковский р-н, д. Михайловка.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89387EF" w14:textId="570E3208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11 ноября 1937 г.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Омской обл. 17 ноября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23 ноября 1937 г. Реабилитирована 22 июня 1989 г. Прокуратурой Омской обл. на основании Указа ПВС СССР.</w:t>
            </w:r>
          </w:p>
          <w:p w14:paraId="3ED2B4EA" w14:textId="35E765CF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Омской обл</w:t>
            </w:r>
            <w:r w:rsidR="00F73DEE" w:rsidRPr="00C20A32">
              <w:rPr>
                <w:rFonts w:ascii="Arial" w:hAnsi="Arial" w:cs="Arial"/>
                <w:sz w:val="16"/>
                <w:szCs w:val="16"/>
                <w:lang w:val="ru-RU"/>
              </w:rPr>
              <w:t>.;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F73DEE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7512DE" w14:paraId="13645E53" w14:textId="77777777" w:rsidTr="00C20A32">
        <w:tc>
          <w:tcPr>
            <w:tcW w:w="11044" w:type="dxa"/>
            <w:vAlign w:val="center"/>
          </w:tcPr>
          <w:p w14:paraId="46798E72" w14:textId="01C3C4F5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Кузьмина Пелагея Архиповна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51 год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05A75E5" w14:textId="7253539B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Пензенская обл., Даниловский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Каргалейка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образование начальное; б/п; </w:t>
            </w:r>
            <w:r w:rsidR="00C80160" w:rsidRPr="00C20A32">
              <w:rPr>
                <w:rFonts w:ascii="Arial" w:hAnsi="Arial" w:cs="Arial"/>
                <w:sz w:val="16"/>
                <w:szCs w:val="16"/>
                <w:lang w:val="ru-RU"/>
              </w:rPr>
              <w:t>монахиня</w:t>
            </w:r>
            <w:r w:rsidR="00CA0F17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7F50DE" w:rsidRPr="00C20A32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Пензенская обл., Даниловский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Каргалейка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Арест. Даниловским РО УНКВД Саратовской области 24 ноября 1937 г.</w:t>
            </w:r>
            <w:r w:rsidR="002B1DE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Саратовской области 29 ноября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58-10 # клеветала на Советскую действительность, вела а/с агитацию среди колхозников, проявляла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сочуствие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троцкистам.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расстрел Реабилитирована 18 апреля 1957 г. Пензенским облсудом дело прекратить за отсутствием состава преступления</w:t>
            </w:r>
          </w:p>
          <w:p w14:paraId="69699ACB" w14:textId="00EA3AB7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Пензенское общество "Мемориал"</w:t>
            </w:r>
            <w:r w:rsidR="006A587F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="006A587F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7512DE" w14:paraId="7815FBED" w14:textId="77777777" w:rsidTr="00C20A32">
        <w:tc>
          <w:tcPr>
            <w:tcW w:w="11044" w:type="dxa"/>
            <w:vAlign w:val="center"/>
          </w:tcPr>
          <w:p w14:paraId="0C83644E" w14:textId="073F2CDD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Кучканова</w:t>
            </w:r>
            <w:proofErr w:type="spellEnd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Андреевна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ABC91F" w14:textId="7A1DDE7C" w:rsidR="00DA547A" w:rsidRPr="00C20A32" w:rsidRDefault="00DA547A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Мордовская АССР,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Рыбкинский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д.Самозлейка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.; </w:t>
            </w:r>
            <w:r w:rsidR="00FB2515" w:rsidRPr="00C20A32">
              <w:rPr>
                <w:rFonts w:ascii="Arial" w:hAnsi="Arial" w:cs="Arial"/>
                <w:sz w:val="16"/>
                <w:szCs w:val="16"/>
                <w:lang w:val="ru-RU"/>
              </w:rPr>
              <w:t>мордовка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; образование начальное;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КарЛаг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МВД. Арестована 25 апреля 1951 г. отдел МГБ при Луговом лагере. Приговорена: ВТ Туркестанского ВО 20 декабря 1951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12 января 1990 г. ВС КазССР за отсутствием состава преступления </w:t>
            </w:r>
          </w:p>
          <w:p w14:paraId="044F7A5D" w14:textId="5546D623" w:rsidR="00DA547A" w:rsidRPr="00C20A32" w:rsidRDefault="00370ADF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Карагандинской обл.</w:t>
            </w:r>
            <w:r w:rsidR="006A587F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6A587F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7512DE" w14:paraId="4E03A913" w14:textId="77777777" w:rsidTr="00C20A32">
        <w:tc>
          <w:tcPr>
            <w:tcW w:w="11044" w:type="dxa"/>
            <w:vAlign w:val="center"/>
          </w:tcPr>
          <w:p w14:paraId="7E6EB180" w14:textId="3B4701ED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Маркова Любовь Семеновна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9C65D2" w14:textId="0D5667CE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Оренбурге; мордовка; малограмотная; не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работала..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="006C56A5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Омск.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7 октября 1937 г.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УНКВД по Омской обл. 20 октября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DC2861" w:rsidRPr="00C20A3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агитацию без ссылки на закон.</w:t>
            </w:r>
            <w:r w:rsidR="009C46FE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22 октября 1937 г. Место захоронения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28 апреля 1989 г. Прокуратурой Омской обл. на основании Указа ПВС СССР.</w:t>
            </w:r>
          </w:p>
          <w:p w14:paraId="45FB1FE7" w14:textId="0C52369B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Омской обл.</w:t>
            </w:r>
            <w:r w:rsidR="006A587F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" w:history="1">
              <w:r w:rsidR="006A587F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7512DE" w14:paraId="1E8029DF" w14:textId="77777777" w:rsidTr="00C20A32">
        <w:tc>
          <w:tcPr>
            <w:tcW w:w="11044" w:type="dxa"/>
            <w:vAlign w:val="center"/>
          </w:tcPr>
          <w:p w14:paraId="7D7A14AA" w14:textId="1BD6E765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Никишкина Анастасия Карповна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77CAFF" w14:textId="319D8ABF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Пензенская губ.; мордовка; единоличница.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Тюменцевский р-н, с. Н.-Медведка. Арестована 4 июля 1940 г.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Алтайский Крайсуд 3 апреля 1941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по ст. 58-10, 11, 14.</w:t>
            </w:r>
            <w:r w:rsidR="00C528D3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26 мая 1992 г.  прокуратурой АК</w:t>
            </w:r>
          </w:p>
          <w:p w14:paraId="41B3819D" w14:textId="755A697B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</w:t>
            </w:r>
            <w:r w:rsidR="00230739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230739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7512DE" w14:paraId="622B5320" w14:textId="77777777" w:rsidTr="00C20A32">
        <w:tc>
          <w:tcPr>
            <w:tcW w:w="11044" w:type="dxa"/>
            <w:vAlign w:val="center"/>
          </w:tcPr>
          <w:p w14:paraId="35D30E94" w14:textId="1BE6DF2F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Новикова Дарья </w:t>
            </w:r>
            <w:proofErr w:type="spellStart"/>
            <w:r w:rsidRPr="00C20A32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Арсентьевна</w:t>
            </w:r>
            <w:proofErr w:type="spellEnd"/>
            <w:r w:rsidR="00566741" w:rsidRPr="00C20A32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566741" w:rsidRPr="00C20A32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CE310F0" w14:textId="1D97B6CF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в 1890 г., г. </w:t>
            </w:r>
            <w:proofErr w:type="spellStart"/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Спаск</w:t>
            </w:r>
            <w:proofErr w:type="spellEnd"/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Тамбовской губ.; мордовка; </w:t>
            </w:r>
            <w:proofErr w:type="gramStart"/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B705CE"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г. Чит</w:t>
            </w:r>
            <w:r w:rsidR="00C528D3"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а</w:t>
            </w:r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.</w:t>
            </w:r>
            <w:r w:rsidR="00566741"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Арестована 8 декабря 1937 г.</w:t>
            </w:r>
            <w:r w:rsidR="001259C2"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Приговорена: тройкой УНКВД по Читинской обл. 14 марта 1938 г., </w:t>
            </w:r>
            <w:proofErr w:type="spellStart"/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1259C2"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eastAsia="Arial" w:hAnsi="Arial" w:cs="Arial"/>
                <w:sz w:val="16"/>
                <w:szCs w:val="16"/>
                <w:lang w:val="ru-RU"/>
              </w:rPr>
              <w:t>Приговор: к ВМН. Расстреляна 28 апреля 1938 г. Реабилитирована 24 октября 1989 г. прокуратурой Читинской обл.</w:t>
            </w:r>
          </w:p>
          <w:p w14:paraId="2E0DCAD7" w14:textId="59780855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Читинской обл.</w:t>
            </w:r>
            <w:r w:rsidR="00230739" w:rsidRPr="00C20A32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230739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7512DE" w14:paraId="1183D9A7" w14:textId="77777777" w:rsidTr="00C20A32">
        <w:tc>
          <w:tcPr>
            <w:tcW w:w="11044" w:type="dxa"/>
            <w:vAlign w:val="center"/>
          </w:tcPr>
          <w:p w14:paraId="3320D53B" w14:textId="39FCC235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Османкина</w:t>
            </w:r>
            <w:proofErr w:type="spellEnd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Степанида Александровна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A113C6" w14:textId="324AFB91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11.11.1879 г.р.,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Куйбышевская обл., Сергиевский р-н, с.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Ишуткино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, мордовка, монахиня,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 Куйбышевская обл., Сергиевский р-н, с. Сидоровка.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10.12.1937.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по ст. ст.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Куйбышевской области, 19.12.1937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21.01.1938, в Сызрани. Реабилитация: Куйбышевским облсудом, 12.12.1968</w:t>
            </w:r>
          </w:p>
          <w:p w14:paraId="77805683" w14:textId="1736EF7D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Самарской обл.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т.10 (Сергиевский р-н)</w:t>
            </w:r>
            <w:r w:rsidR="00230739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230739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7512DE" w14:paraId="46B00460" w14:textId="77777777" w:rsidTr="00C20A32">
        <w:tc>
          <w:tcPr>
            <w:tcW w:w="11044" w:type="dxa"/>
            <w:vAlign w:val="center"/>
          </w:tcPr>
          <w:p w14:paraId="0A418B1A" w14:textId="67826AB0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Прякина</w:t>
            </w:r>
            <w:proofErr w:type="spellEnd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Алексеевна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82171A" w14:textId="0DF0A96E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Чувашия,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Батырский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с.Шапкино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; мордовка; чл. ВКП(б).; Медсестра.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Военной Коллегией Верховного Суда СССР 9 мая 1938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("участник националистической террор. вредительской организации").</w:t>
            </w:r>
            <w:r w:rsidR="00AB6F0B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9 мая 1938 г. Место захоронения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proofErr w:type="spellStart"/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17 мая 2002 г.</w:t>
            </w:r>
          </w:p>
          <w:p w14:paraId="0CBCEBD5" w14:textId="3C9BCF71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230739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230739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7512DE" w14:paraId="16AEDCAC" w14:textId="77777777" w:rsidTr="00C20A32">
        <w:tc>
          <w:tcPr>
            <w:tcW w:w="11044" w:type="dxa"/>
            <w:vAlign w:val="center"/>
          </w:tcPr>
          <w:p w14:paraId="69A4A0FA" w14:textId="0D50BFC3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Ромашкина Евпраксия Ивановна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72 года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C0894F" w14:textId="0D8C0250" w:rsidR="00DA547A" w:rsidRPr="00C20A32" w:rsidRDefault="00DA547A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1865 г., Самарская губ., Бузулукский р-н,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Новотацкое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.; </w:t>
            </w:r>
            <w:r w:rsidR="00FB2515" w:rsidRPr="00C20A32">
              <w:rPr>
                <w:rFonts w:ascii="Arial" w:hAnsi="Arial" w:cs="Arial"/>
                <w:sz w:val="16"/>
                <w:szCs w:val="16"/>
                <w:lang w:val="ru-RU"/>
              </w:rPr>
              <w:t>мордовка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; образование начальное;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="00C42E79" w:rsidRPr="00C20A32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Кустанай..</w:t>
            </w:r>
            <w:proofErr w:type="gramEnd"/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28 августа 1937 г. УНКВД по Кустанайской обл.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УНКВД по Кустанайской обл. 18 октября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28 сентября 1989 г. Кустанайская облпрокуратура УКАЗ ПВС СССР ОТ 16.01.1989 </w:t>
            </w:r>
          </w:p>
          <w:p w14:paraId="54608A84" w14:textId="71CD54FF" w:rsidR="00DA547A" w:rsidRPr="00C20A32" w:rsidRDefault="00370ADF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Костанайской обл.</w:t>
            </w:r>
            <w:r w:rsidR="00CB4AF4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CB4AF4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7512DE" w14:paraId="754022EF" w14:textId="77777777" w:rsidTr="00C20A32">
        <w:tc>
          <w:tcPr>
            <w:tcW w:w="11044" w:type="dxa"/>
            <w:vAlign w:val="center"/>
          </w:tcPr>
          <w:p w14:paraId="4D54697B" w14:textId="747A9149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Рузавкина</w:t>
            </w:r>
            <w:proofErr w:type="spellEnd"/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Васса Игнатьевна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66 лет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A5F79F6" w14:textId="07A8B86A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 мордовка; Служительница религиозного культа.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с.Пикшень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постановлением Тройки при НКВД МАССР 23 августа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за организованную </w:t>
            </w:r>
            <w:r w:rsidR="00DC2861" w:rsidRPr="00C20A3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к ВМН Реабилитирована 19 июля 1989 г.</w:t>
            </w:r>
          </w:p>
          <w:p w14:paraId="7BD6A9E1" w14:textId="2FFBCA69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Мордовия</w:t>
            </w:r>
            <w:r w:rsidR="00CB4AF4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CB4AF4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7512DE" w14:paraId="57C6EE37" w14:textId="77777777" w:rsidTr="00C20A32">
        <w:tc>
          <w:tcPr>
            <w:tcW w:w="11044" w:type="dxa"/>
            <w:vAlign w:val="center"/>
          </w:tcPr>
          <w:p w14:paraId="388910F4" w14:textId="3925D56A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Сергеева-Петрова Дарья Сергеевна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566741"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D5C2A4B" w14:textId="7F20A1B8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в 1900 г., Лениногорский р-н, с</w:t>
            </w:r>
            <w:r w:rsidR="00AC0FE6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.Старый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Кувак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; мордовка;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Арестована 6 декабря 1937 г.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НКВД ТАССР 21 декабря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58-10 ("бродяжничество, устраивала нелегальные собрания, извращала Конституцию, провокационные слухи").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3 января 1938 г. Место захоронения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4E678E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Бугульма..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30 мая 1989 г.</w:t>
            </w:r>
          </w:p>
          <w:p w14:paraId="53CF6E4A" w14:textId="78A05A90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CB4AF4" w:rsidRPr="00C20A3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" w:history="1">
              <w:r w:rsidR="00CB4AF4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7512DE" w14:paraId="72FF3BA1" w14:textId="77777777" w:rsidTr="00C20A32">
        <w:tc>
          <w:tcPr>
            <w:tcW w:w="11044" w:type="dxa"/>
            <w:vAlign w:val="center"/>
          </w:tcPr>
          <w:p w14:paraId="05AD8BF3" w14:textId="5AF2EA95" w:rsidR="00DA547A" w:rsidRPr="00C20A32" w:rsidRDefault="00DA547A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Солдаева</w:t>
            </w:r>
            <w:proofErr w:type="spellEnd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Федосья Емельяновна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DEA631" w14:textId="03D77C98" w:rsidR="00DA547A" w:rsidRPr="00C20A32" w:rsidRDefault="00DA547A" w:rsidP="0019164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в 1877 г., с. Кармала; мордовка; б/п; колхозница. Арестована 24 декабря 1937 г.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Куйбышевской обл. 29 декабря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 Расстреляна 19 февраля 1938 г. Место захоронения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Куйбышев. Реабилитирована в апреле 1956 г. Куйбышевским облсудом</w:t>
            </w:r>
          </w:p>
          <w:p w14:paraId="119A997E" w14:textId="5499E360" w:rsidR="00DA547A" w:rsidRPr="00C20A32" w:rsidRDefault="00370ADF" w:rsidP="0019164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Самарской обл.</w:t>
            </w:r>
            <w:r w:rsidR="00AE451C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AE451C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7512DE" w14:paraId="72F58E55" w14:textId="77777777" w:rsidTr="00C20A32">
        <w:tc>
          <w:tcPr>
            <w:tcW w:w="11044" w:type="dxa"/>
            <w:vAlign w:val="center"/>
          </w:tcPr>
          <w:p w14:paraId="449F8CEB" w14:textId="444FB87F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Соловьева Евдокия Николаевна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EDEFE9" w14:textId="5B0B3F04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Пензенская губ.; мордовка; образование начальное; б/п; Портниха.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с. Бухта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Курикма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, Совгавань.</w:t>
            </w:r>
            <w:r w:rsidR="004D5ACB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 июля 1938 г. Приговорена: Тройка при НКВД 11 октября 1938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4 ноября 1938 г. Место захоронения</w:t>
            </w:r>
            <w:r w:rsidR="00D772F9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18 октября 1989 г. на основании Указа ПВС СССР</w:t>
            </w:r>
          </w:p>
          <w:p w14:paraId="3E197DA2" w14:textId="66481AAD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База данных о жертвах репрессий Приморского края</w:t>
            </w:r>
            <w:r w:rsidR="00AE451C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AE451C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20A32" w:rsidRPr="007512DE" w14:paraId="49ABB3FA" w14:textId="77777777" w:rsidTr="00C20A32">
        <w:tc>
          <w:tcPr>
            <w:tcW w:w="11044" w:type="dxa"/>
            <w:vAlign w:val="center"/>
          </w:tcPr>
          <w:p w14:paraId="7DE9A0A0" w14:textId="61FE8B81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Чекаева</w:t>
            </w:r>
            <w:proofErr w:type="spellEnd"/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Ирина Кузьминична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566741" w:rsidRPr="00C20A3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C41815" w14:textId="5391888F" w:rsidR="00DA547A" w:rsidRPr="00C20A32" w:rsidRDefault="00DA547A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с.Тархан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-Тотьма,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Ширингушинский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Мордовия; мордовка; з</w:t>
            </w:r>
            <w:r w:rsidR="00A46E57" w:rsidRPr="00C20A32">
              <w:rPr>
                <w:rFonts w:ascii="Arial" w:hAnsi="Arial" w:cs="Arial"/>
                <w:sz w:val="16"/>
                <w:szCs w:val="16"/>
                <w:lang w:val="ru-RU"/>
              </w:rPr>
              <w:t>/к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, рабочая 46 колонны 1 отделения </w:t>
            </w:r>
            <w:proofErr w:type="spellStart"/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Печрлага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705CE" w:rsidRPr="00C20A3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Печорлаг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НКВД. Арестована 7 декабря 1942 г.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военным трибуналом войск НКВД при Управлении строительства СПЖД магистрали 24 апреля 1942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по ст. 58-10 ч.2, 58-14 УК РСФСР.</w:t>
            </w:r>
            <w:r w:rsidR="00566741"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3 ноября 1942 г.</w:t>
            </w:r>
          </w:p>
          <w:p w14:paraId="2BDC9E25" w14:textId="2B16169A" w:rsidR="00DA547A" w:rsidRPr="00C20A32" w:rsidRDefault="00370ADF" w:rsidP="00191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DA547A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6A34D8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566741"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6A34D8"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43CA9" w:rsidRPr="007512DE" w14:paraId="6C3CCEF7" w14:textId="77777777" w:rsidTr="00C20A32">
        <w:tc>
          <w:tcPr>
            <w:tcW w:w="11044" w:type="dxa"/>
            <w:vAlign w:val="center"/>
          </w:tcPr>
          <w:p w14:paraId="0C0CE189" w14:textId="77777777" w:rsidR="00343CA9" w:rsidRPr="00C20A32" w:rsidRDefault="00343CA9" w:rsidP="00343CA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Шабаева Матрена Степановна 46 лет </w:t>
            </w:r>
          </w:p>
          <w:p w14:paraId="65350A00" w14:textId="77777777" w:rsidR="00343CA9" w:rsidRPr="00C20A32" w:rsidRDefault="00343CA9" w:rsidP="00343CA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Томская губ.; мордовка; Домохозяйка.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Сорокинский р-н, с. Хмелевка. Арестована 14 ноября 1937 г. Приговорена: тройка при УНКВД по АК 24 ноября 1937 г., </w:t>
            </w:r>
            <w:proofErr w:type="spell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20A32">
              <w:rPr>
                <w:rFonts w:ascii="Arial" w:hAnsi="Arial" w:cs="Arial"/>
                <w:sz w:val="16"/>
                <w:szCs w:val="16"/>
              </w:rPr>
              <w:t> </w:t>
            </w:r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20A32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10 декабря 1937 г. Место захоронения – г. Барнаул. Реабилитирована 16 августа 1989 г. прокуратурой АК</w:t>
            </w:r>
          </w:p>
          <w:p w14:paraId="4E3F44BC" w14:textId="3ECD9BE9" w:rsidR="00343CA9" w:rsidRPr="00C20A32" w:rsidRDefault="00343CA9" w:rsidP="00343C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20A3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Книга памяти Алтайского края; </w:t>
            </w:r>
            <w:hyperlink r:id="rId33" w:history="1">
              <w:r w:rsidRPr="00C20A3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C7D88" w:rsidRPr="00F85E2F" w14:paraId="768286F5" w14:textId="77777777" w:rsidTr="00C20A32">
        <w:tc>
          <w:tcPr>
            <w:tcW w:w="11044" w:type="dxa"/>
            <w:vAlign w:val="center"/>
          </w:tcPr>
          <w:p w14:paraId="73DCBE6E" w14:textId="542D0F57" w:rsidR="00FC7D88" w:rsidRPr="006A23F6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 w:rsidRPr="006A23F6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УМЕРЛИ В ЗАКЛЮЧЕНИИ  </w:t>
            </w:r>
          </w:p>
        </w:tc>
      </w:tr>
      <w:tr w:rsidR="00FC7D88" w:rsidRPr="007512DE" w14:paraId="3D591ACD" w14:textId="77777777" w:rsidTr="00C20A32">
        <w:tc>
          <w:tcPr>
            <w:tcW w:w="11044" w:type="dxa"/>
            <w:vAlign w:val="center"/>
          </w:tcPr>
          <w:p w14:paraId="73D297CD" w14:textId="77777777" w:rsidR="00FC7D88" w:rsidRPr="00CD0250" w:rsidRDefault="00FC7D88" w:rsidP="00FC7D8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Батраева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Домна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Ларионовна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71 год умерла в заключении в 1942 году</w:t>
            </w:r>
          </w:p>
          <w:p w14:paraId="711684E9" w14:textId="77777777" w:rsidR="00FC7D88" w:rsidRPr="00CD0250" w:rsidRDefault="00FC7D88" w:rsidP="00FC7D88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Ларионовна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) 1871 г.р.,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.: Башкирская АССР, Федоровский р-н, с.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Кузьминовка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, мордовка, образование: начальное, б/п, монашка, арестована 05.12.1937. Обвинение: ст.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 Приговор: 8 лет лишения свободы. Дата смерти: 10 декабря 1942 г., Место смерти: Башкирская АССР, г. Белебей, ИТК N 1, Реабилитация: 17.10.1958</w:t>
            </w:r>
          </w:p>
          <w:p w14:paraId="08804EBB" w14:textId="07F5DF26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Башкортостан;  БД «Новомученики и исповедники Русской Православной Церкви XX века»; </w:t>
            </w:r>
            <w:hyperlink r:id="rId34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7512DE" w14:paraId="47480AB2" w14:textId="77777777" w:rsidTr="00C20A32">
        <w:tc>
          <w:tcPr>
            <w:tcW w:w="11044" w:type="dxa"/>
            <w:vAlign w:val="center"/>
          </w:tcPr>
          <w:p w14:paraId="7E7E7C0F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Безбородова Матрена Васильевна 76 лет, умерла в заключении в 1938 году  </w:t>
            </w:r>
          </w:p>
          <w:p w14:paraId="556A41AF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1862 г., Мордовия,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Игнатовский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Большие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Чукалы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; мордовка; б. монахиня, БОЗ, нищенствовала. Прожив.: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Горьковская обл.,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Наруксовский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Азрапино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  Арестована 12 декабря 1937 г.   Приговорена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ч.1. Приговор: 2, 5 мес. Умерла в больнице ОЛАГА 21.02.38 г.   </w:t>
            </w:r>
          </w:p>
          <w:p w14:paraId="1E65ED29" w14:textId="6866C8B0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35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7512DE" w14:paraId="745D0281" w14:textId="77777777" w:rsidTr="00C20A32">
        <w:tc>
          <w:tcPr>
            <w:tcW w:w="11044" w:type="dxa"/>
            <w:vAlign w:val="center"/>
          </w:tcPr>
          <w:p w14:paraId="4A2DFA47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Горсткина Наталья Андреевна 51 год, умерла в заключении в 1940 году</w:t>
            </w:r>
          </w:p>
          <w:p w14:paraId="60E756AC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с.Пелесеево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Симбирской губ.; мордовка; Приговорена: ОСО при НКВД СССР 4 июня 1938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как ЧСИР.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8 годам ИТЛ. Прибыла в Акмолинское ЛО 25.08.1938 из тюрьмы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г.Хабаровска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 Умерла 9.06.1940.</w:t>
            </w:r>
          </w:p>
          <w:p w14:paraId="31CF2F79" w14:textId="25F4FF5E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CD0250">
              <w:rPr>
                <w:rFonts w:ascii="Arial" w:hAnsi="Arial" w:cs="Arial"/>
                <w:i/>
                <w:sz w:val="16"/>
                <w:szCs w:val="16"/>
                <w:lang w:val="ru-RU"/>
              </w:rPr>
              <w:t>АЛЖИРа</w:t>
            </w:r>
            <w:proofErr w:type="spellEnd"/>
            <w:r w:rsidRPr="00CD02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"; </w:t>
            </w:r>
            <w:hyperlink r:id="rId36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7512DE" w14:paraId="5B071049" w14:textId="77777777" w:rsidTr="00C20A32">
        <w:tc>
          <w:tcPr>
            <w:tcW w:w="11044" w:type="dxa"/>
            <w:vAlign w:val="center"/>
          </w:tcPr>
          <w:p w14:paraId="42F58ECB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Деберцова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Ивановна  42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года, умерла в заключении в 1943 году</w:t>
            </w:r>
          </w:p>
          <w:p w14:paraId="6173CCD3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Лениногорский р-н, с. Мордовская Кармалка; мордовка; единоличница, исключена из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колхоза..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Лениногорский р-н, с. Мордовская Кармалка. Арестована 28 июля 1941 г. Приговорена: Верховный суд ТАССР 16 октября 1941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ч.1 ("сектантка, восхваление монархизма, клевета в адрес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Сов.вл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."). Приговор: 10 лет лишения свободы, поражен. прав на 5 лет. Умерла 6.1943 в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, в ОЛП-1. Реабилитирована в октябре 1996 г.</w:t>
            </w:r>
          </w:p>
          <w:p w14:paraId="68388304" w14:textId="328594A4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37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7512DE" w14:paraId="1BEB1804" w14:textId="77777777" w:rsidTr="00C20A32">
        <w:tc>
          <w:tcPr>
            <w:tcW w:w="11044" w:type="dxa"/>
            <w:vAlign w:val="center"/>
          </w:tcPr>
          <w:p w14:paraId="49A43730" w14:textId="77777777" w:rsidR="00FC7D88" w:rsidRPr="00CD0250" w:rsidRDefault="00FC7D88" w:rsidP="00FC7D88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38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Ежова Агафья </w:t>
              </w:r>
              <w:proofErr w:type="spellStart"/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Фроловна</w:t>
              </w:r>
              <w:proofErr w:type="spellEnd"/>
            </w:hyperlink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 нет даты рождения, умерла в заключении в 1931 году</w:t>
            </w:r>
          </w:p>
          <w:p w14:paraId="3BE5FD96" w14:textId="77777777" w:rsidR="00FC7D88" w:rsidRPr="00CD0250" w:rsidRDefault="00FC7D88" w:rsidP="00FC7D8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м.р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Тамбовская губ., мордовка, монашка, женский монастырь,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Бугульма, арестована 09.06.1931. Обвинение: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("религиозная агитация"). Приговор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CD025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Умерла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14.8.31 в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г.Бугульма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, в заключении.</w:t>
            </w:r>
          </w:p>
          <w:p w14:paraId="3908A693" w14:textId="013E3279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39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7512DE" w14:paraId="4F5B3073" w14:textId="77777777" w:rsidTr="00C20A32">
        <w:tc>
          <w:tcPr>
            <w:tcW w:w="11044" w:type="dxa"/>
            <w:vAlign w:val="center"/>
          </w:tcPr>
          <w:p w14:paraId="4A22EA4D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Игнатьева Пелагея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Григорьевна  60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лет, умерла в заключении в 1942 году</w:t>
            </w:r>
          </w:p>
          <w:p w14:paraId="38837B78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с.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Аделяково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монахиня.  Арестована 9 декабря 1937 г.  Приговорена: тройка при УНКВД по Куйбышевской обл. 19 декабря 1937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ст.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  Приговор: к 10 годам заключения в концлагере. Умерла, находясь в местах заключения, 15.07.1942 г. Реабилитирована 12 декабря 1968 г. Куйбышевским облсудом</w:t>
            </w:r>
          </w:p>
          <w:p w14:paraId="2505174A" w14:textId="27247453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</w:t>
            </w:r>
            <w:hyperlink r:id="rId40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7512DE" w14:paraId="5B5305ED" w14:textId="77777777" w:rsidTr="00C20A32">
        <w:tc>
          <w:tcPr>
            <w:tcW w:w="11044" w:type="dxa"/>
            <w:vAlign w:val="center"/>
          </w:tcPr>
          <w:p w14:paraId="3C8F63CD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1187"/>
              </w:tabs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Карпова Елена Ивановна 37 лет, умерла в заключении в 1945 году</w:t>
            </w:r>
          </w:p>
          <w:p w14:paraId="63F48C88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Самарская обл., Николо-Черемшанский р-н,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д.Табурия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чл. ВЛКСМ.;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масленщица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, к-з "Пятилетка". Прожив.: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Агрызский р-н,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с.Красный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Бор..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23 апреля 1943 г. Приговорена: Судебной коллегией Верховного суда ТАССР 14 января 1944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58-1б, 58-10 ч.2. ("пораженческая, профашистская агитация, была в плену, шпионка"). Приговор: 8 лет лишения свободы, поражен. прав на 3 года. Умерла 1.6.45 в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, в ОЛП-1. Реабилитирована 15 марта 1993 г.</w:t>
            </w:r>
          </w:p>
          <w:p w14:paraId="785E78F3" w14:textId="37C02E2D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41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7512DE" w14:paraId="6445354A" w14:textId="77777777" w:rsidTr="00C20A32">
        <w:tc>
          <w:tcPr>
            <w:tcW w:w="11044" w:type="dxa"/>
            <w:vAlign w:val="center"/>
          </w:tcPr>
          <w:p w14:paraId="62B835FC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Кельчина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Мария Степановна 63 года, умерла в заключении в 1945 году</w:t>
            </w:r>
          </w:p>
          <w:p w14:paraId="4FFBE2E2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д.Кожи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Тамбовской губ.;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мордовка;  Приговорена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: Тройкой НКВД 8 декабря 1937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к.-р. агитации.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8 годам ИТЛ. Прибыла в Карлаг 11.06.1941 из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Тайшетлага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 Умерла в Акмолинском отделении 2.05.1945.</w:t>
            </w:r>
          </w:p>
          <w:p w14:paraId="1B17347C" w14:textId="0D3BC5E1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АЛЖИРа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"; </w:t>
            </w:r>
            <w:hyperlink r:id="rId42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7512DE" w14:paraId="5E2BD54A" w14:textId="77777777" w:rsidTr="00C20A32">
        <w:tc>
          <w:tcPr>
            <w:tcW w:w="11044" w:type="dxa"/>
            <w:vAlign w:val="center"/>
          </w:tcPr>
          <w:p w14:paraId="4923110B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Кошкина Анна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Афанасьевна  36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лет, умерла в заключении в 1942 году</w:t>
            </w:r>
          </w:p>
          <w:p w14:paraId="6151B7B3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г.Омск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Приговорена: ОСО при НКВД СССР 27 декабря 1937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как ЧСИР. Приговор: к 8 годам ИТЛ. Прибыла в Акмолинское ЛО 24.03.1938 из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Сиблага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12.05.1942. Умерла 12.05.1942.</w:t>
            </w:r>
          </w:p>
          <w:p w14:paraId="4E1A3338" w14:textId="17012CAA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АЛЖИРа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"; </w:t>
            </w:r>
            <w:hyperlink r:id="rId43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7512DE" w14:paraId="3CFA0045" w14:textId="77777777" w:rsidTr="00C20A32">
        <w:tc>
          <w:tcPr>
            <w:tcW w:w="11044" w:type="dxa"/>
            <w:vAlign w:val="center"/>
          </w:tcPr>
          <w:p w14:paraId="231B390C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Максимова Матрена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Павловна  55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лет, умерла в заключении в 1943 году</w:t>
            </w:r>
          </w:p>
          <w:p w14:paraId="6668392E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Альметьевский р-н,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с.Тихоновка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крестьянка..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Альметьевский р-н,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с.Тихоновка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 Арестована 2 марта 1942 г.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Особым совещанием НКВД СССР 10 июня 1942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ч.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2..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8 лет ИТЛ. Умерла 1.2.43 в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, в ОЛП-1. Реабилитирована 20 февраля 1990 г.</w:t>
            </w:r>
          </w:p>
          <w:p w14:paraId="52A271F1" w14:textId="47667FEA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44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7512DE" w14:paraId="54DB1367" w14:textId="77777777" w:rsidTr="00C20A32">
        <w:tc>
          <w:tcPr>
            <w:tcW w:w="11044" w:type="dxa"/>
            <w:vAlign w:val="center"/>
          </w:tcPr>
          <w:p w14:paraId="4246048E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Мошкова Прасковья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Андреевна  67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лет, умерла в заключении в 1938 году</w:t>
            </w:r>
          </w:p>
          <w:p w14:paraId="13299F8B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Тамбовская губ., д.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Сенолубка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странствующая </w:t>
            </w:r>
            <w:proofErr w:type="spellStart"/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монахиня,БОЗ</w:t>
            </w:r>
            <w:proofErr w:type="spellEnd"/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 Прожив.: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БОМЖ. Арестована 3 октября 1937 г.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6 ноября 1937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КРД. Приговор: 8 лет ИТЛ. Срок снижен до 5 лет ИТЛ. Умерла в больнице ОМЗ 25.08.38 г</w:t>
            </w:r>
          </w:p>
          <w:p w14:paraId="5DE9291D" w14:textId="3EDA56D0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45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7512DE" w14:paraId="3227DB0B" w14:textId="77777777" w:rsidTr="00C20A32">
        <w:tc>
          <w:tcPr>
            <w:tcW w:w="11044" w:type="dxa"/>
            <w:vAlign w:val="center"/>
          </w:tcPr>
          <w:p w14:paraId="59412FB2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Музуркина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Ефросинья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Григорьевна  42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года, умерла в заключении в 1951 году</w:t>
            </w:r>
          </w:p>
          <w:p w14:paraId="34CF9A1B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(Романова) 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Альметьевский р-н,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с.Кузайкино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монашка..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Альметьевский р-н,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с.Кузайкино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22 октября 1949 г. Приговорена: Верховным судом ТАССР 22 марта 1950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58-10 ч.2, 58-11. ("член ИПЦ").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10 лет ИТЛ, конфискация имущества, поражен. прав на 5 лет. Умерла 8.11.51 в Иркутской обл., в больнице № 3 МВД СССР. Реабилитирована 9 апреля 1992 г.</w:t>
            </w:r>
          </w:p>
          <w:p w14:paraId="73843666" w14:textId="1B57BA81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46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7512DE" w14:paraId="176F3ED7" w14:textId="77777777" w:rsidTr="00C20A32">
        <w:tc>
          <w:tcPr>
            <w:tcW w:w="11044" w:type="dxa"/>
            <w:vAlign w:val="center"/>
          </w:tcPr>
          <w:p w14:paraId="0F9A9F4A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Мышлаева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Наталья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Ивановна  21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год, умерла в заключении в 1940 году</w:t>
            </w:r>
          </w:p>
          <w:p w14:paraId="39DD84BE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1919 г.р.,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 Куйбышевская обл., Мало-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Кандалинский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Староеремино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, мордовка,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Пенза, арестована 09.06.1937. Обвинение: ст.58-10,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Тамбовским областным судом, 22.11.1937 — 5 лет лишения свободы. Прибыла в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Ухтпечлаг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_25.04.1938_ из тюрьмы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г.Пензы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_28.11.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1940._</w:t>
            </w:r>
            <w:proofErr w:type="gramEnd"/>
          </w:p>
          <w:p w14:paraId="4A4D6D84" w14:textId="023A42F8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Коми ,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т.8, ч.3; </w:t>
            </w:r>
            <w:hyperlink r:id="rId47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7512DE" w14:paraId="29CBBEB6" w14:textId="77777777" w:rsidTr="00C20A32">
        <w:tc>
          <w:tcPr>
            <w:tcW w:w="11044" w:type="dxa"/>
            <w:vAlign w:val="center"/>
          </w:tcPr>
          <w:p w14:paraId="1027E4AF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Нестерова Аграфена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Наумовна  65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лет, умерла в заключении в 1942 году</w:t>
            </w:r>
          </w:p>
          <w:p w14:paraId="657CD714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д.Ермиловка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Саратовской губ.; мордовка; Приговорена: Тройкой при УНКВД по Красноярскому краю 3 декабря 1937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участии в к.-р. повстанческой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организации..Приговор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Прибыла в Карлаг 11.06.1941 из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Тайшетлага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 Умерла в Акмолинском отделении 13.10.1942.</w:t>
            </w:r>
          </w:p>
          <w:p w14:paraId="1C8B5F17" w14:textId="01541261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CD0250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АЛЖИРа</w:t>
            </w:r>
            <w:proofErr w:type="spellEnd"/>
            <w:r w:rsidRPr="00CD0250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"; </w:t>
            </w:r>
            <w:hyperlink r:id="rId48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7512DE" w14:paraId="6A9D252F" w14:textId="77777777" w:rsidTr="00C20A32">
        <w:tc>
          <w:tcPr>
            <w:tcW w:w="11044" w:type="dxa"/>
            <w:vAlign w:val="center"/>
          </w:tcPr>
          <w:p w14:paraId="1151CD3C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Романова Мария Ильинична 63 года, умерла в заключении в 1938 году</w:t>
            </w:r>
          </w:p>
          <w:p w14:paraId="0A3B40E8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с.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Вечканово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монахиня. Арестована 9 декабря 1937 г. Приговорена: тройка при УНКВД по Куйбышевской обл. 19 декабря 1937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D0250">
              <w:rPr>
                <w:rFonts w:ascii="Arial" w:hAnsi="Arial" w:cs="Arial"/>
                <w:sz w:val="16"/>
                <w:szCs w:val="16"/>
              </w:rPr>
              <w:t> </w:t>
            </w: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к 10 годам заключения в концлагере. Умерла в местах заключения 18.09.1938 г. Реабилитирована 12 декабря 1968 г. Куйбышевским облсудом</w:t>
            </w:r>
          </w:p>
          <w:p w14:paraId="08601F4B" w14:textId="1E35B58D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</w:t>
            </w:r>
            <w:hyperlink r:id="rId49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7512DE" w14:paraId="3D1C7F57" w14:textId="77777777" w:rsidTr="00C20A32">
        <w:tc>
          <w:tcPr>
            <w:tcW w:w="11044" w:type="dxa"/>
            <w:vAlign w:val="center"/>
          </w:tcPr>
          <w:p w14:paraId="0D8292F8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Салатова Матрена Прокофьевна 45 лет, умерла в заключении в 1944 году</w:t>
            </w:r>
          </w:p>
          <w:p w14:paraId="654CDA6B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1899 г., Камско-Устьинский р-н,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д.Менситово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; мордовка;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единоличница..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Прожив.::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Камско-Устьинский р-н,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д.Менситово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0642468" w14:textId="77777777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28 августа 1942 г. Приговорена: Верховным судом ТАССР 2 февраля 1943 г., </w:t>
            </w:r>
            <w:proofErr w:type="spell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 ч.2. ("антиколхозная, религиозная агитация, провокационные слухи"). Приговор: ВМН, конфискация имущества, заменен судебной коллегией Верховного суда РСФСР 27.3.43 на 10 лет лишения свободы, конфискацию имущества, поражен. прав на 5 лет. Умерла 1.5.44 на острове Свияжск, в ИТК-5. Реабилитирована 3 ноября 1995 г.</w:t>
            </w:r>
          </w:p>
          <w:p w14:paraId="29A86AF8" w14:textId="2CD590BC" w:rsidR="00FC7D88" w:rsidRPr="00CD0250" w:rsidRDefault="00FC7D88" w:rsidP="00FC7D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D02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50" w:history="1">
              <w:r w:rsidRPr="00CD025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7D88" w:rsidRPr="00F85E2F" w14:paraId="68F6F23D" w14:textId="77777777" w:rsidTr="0045062C">
        <w:trPr>
          <w:trHeight w:val="42"/>
        </w:trPr>
        <w:tc>
          <w:tcPr>
            <w:tcW w:w="11044" w:type="dxa"/>
            <w:vAlign w:val="center"/>
          </w:tcPr>
          <w:p w14:paraId="6129A015" w14:textId="77777777" w:rsidR="0045062C" w:rsidRPr="00AF1697" w:rsidRDefault="0045062C" w:rsidP="004506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lang w:val="ru-RU"/>
              </w:rPr>
            </w:pPr>
            <w:proofErr w:type="spellStart"/>
            <w:r w:rsidRPr="00AF1697">
              <w:rPr>
                <w:rFonts w:ascii="Arial" w:hAnsi="Arial" w:cs="Arial"/>
                <w:b/>
                <w:bCs/>
                <w:sz w:val="16"/>
                <w:lang w:val="ru-RU"/>
              </w:rPr>
              <w:t>Чердакова</w:t>
            </w:r>
            <w:proofErr w:type="spellEnd"/>
            <w:r w:rsidRPr="00AF169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Мария Степановна 61 год</w:t>
            </w:r>
            <w:r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,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умерла в заключении в</w:t>
            </w:r>
            <w:r w:rsidRPr="008065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</w:t>
            </w:r>
            <w:r w:rsidRPr="008065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 году</w:t>
            </w:r>
          </w:p>
          <w:p w14:paraId="14EF3E91" w14:textId="77777777" w:rsidR="0045062C" w:rsidRDefault="0045062C" w:rsidP="004506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</w:rPr>
            </w:pPr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>Родилась</w:t>
            </w:r>
            <w:r>
              <w:rPr>
                <w:rFonts w:ascii="Arial" w:hAnsi="Arial" w:cs="Arial"/>
                <w:color w:val="000000"/>
                <w:sz w:val="16"/>
              </w:rPr>
              <w:t> </w:t>
            </w:r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>1882 (1884) мордовка;</w:t>
            </w:r>
            <w:r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 xml:space="preserve">Приговорена: Выездной сессией Северо-Казахстанского </w:t>
            </w:r>
            <w:proofErr w:type="gramStart"/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>облсуда ,</w:t>
            </w:r>
            <w:proofErr w:type="gramEnd"/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proofErr w:type="spellStart"/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>обв</w:t>
            </w:r>
            <w:proofErr w:type="spellEnd"/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>.:</w:t>
            </w:r>
            <w:r>
              <w:rPr>
                <w:rFonts w:ascii="Arial" w:hAnsi="Arial" w:cs="Arial"/>
                <w:color w:val="000000"/>
                <w:sz w:val="16"/>
              </w:rPr>
              <w:t> </w:t>
            </w:r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>по обвинению в антисоветской агитации и к.-р. организационной деятельности.</w:t>
            </w:r>
            <w:r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 xml:space="preserve">Приговор: к 10 годам ИТЛ с поражением в правах на 5 лет. Прибыла в Карлаг 21.06.1943 из Петропавловска. В </w:t>
            </w:r>
            <w:proofErr w:type="spellStart"/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>АЛЖИРе</w:t>
            </w:r>
            <w:proofErr w:type="spellEnd"/>
            <w:r w:rsidRPr="00603CDC">
              <w:rPr>
                <w:rFonts w:ascii="Arial" w:hAnsi="Arial" w:cs="Arial"/>
                <w:color w:val="000000"/>
                <w:sz w:val="16"/>
                <w:lang w:val="ru-RU"/>
              </w:rPr>
              <w:t xml:space="preserve"> находилась с 05.07.1943 до 05.08.1943. </w:t>
            </w:r>
            <w:proofErr w:type="spellStart"/>
            <w:r>
              <w:rPr>
                <w:rFonts w:ascii="Arial" w:hAnsi="Arial" w:cs="Arial"/>
                <w:color w:val="000000"/>
                <w:sz w:val="16"/>
              </w:rPr>
              <w:t>Умерла</w:t>
            </w:r>
            <w:proofErr w:type="spellEnd"/>
            <w:r>
              <w:rPr>
                <w:rFonts w:ascii="Arial" w:hAnsi="Arial" w:cs="Arial"/>
                <w:color w:val="000000"/>
                <w:sz w:val="16"/>
              </w:rPr>
              <w:t xml:space="preserve"> 5.08.1943.</w:t>
            </w:r>
          </w:p>
          <w:p w14:paraId="3964BEC2" w14:textId="393FFA99" w:rsidR="00FC7D88" w:rsidRPr="00C20A32" w:rsidRDefault="0045062C" w:rsidP="0045062C">
            <w:pPr>
              <w:snapToGrid w:val="0"/>
              <w:rPr>
                <w:rFonts w:ascii="Arial" w:hAnsi="Arial" w:cs="Arial"/>
                <w:bCs/>
                <w:sz w:val="18"/>
                <w:szCs w:val="18"/>
                <w:lang w:val="ru-RU"/>
              </w:rPr>
            </w:pPr>
            <w:proofErr w:type="spellStart"/>
            <w:r w:rsidRPr="00FC6617">
              <w:rPr>
                <w:rFonts w:ascii="Arial" w:hAnsi="Arial" w:cs="Arial"/>
                <w:b/>
                <w:bCs/>
                <w:iCs/>
                <w:color w:val="570000"/>
                <w:sz w:val="16"/>
              </w:rPr>
              <w:t>Источник</w:t>
            </w:r>
            <w:proofErr w:type="spellEnd"/>
            <w:r w:rsidRPr="00FC6617">
              <w:rPr>
                <w:rFonts w:ascii="Arial" w:hAnsi="Arial" w:cs="Arial"/>
                <w:b/>
                <w:bCs/>
                <w:iCs/>
                <w:color w:val="570000"/>
                <w:sz w:val="16"/>
              </w:rPr>
              <w:t xml:space="preserve">: </w:t>
            </w:r>
            <w:proofErr w:type="spellStart"/>
            <w:r w:rsidRPr="00FC6617">
              <w:rPr>
                <w:rFonts w:ascii="Arial" w:hAnsi="Arial" w:cs="Arial"/>
                <w:b/>
                <w:bCs/>
                <w:iCs/>
                <w:color w:val="570000"/>
                <w:sz w:val="16"/>
              </w:rPr>
              <w:t>Книга</w:t>
            </w:r>
            <w:proofErr w:type="spellEnd"/>
            <w:r w:rsidRPr="00FC6617">
              <w:rPr>
                <w:rFonts w:ascii="Arial" w:hAnsi="Arial" w:cs="Arial"/>
                <w:b/>
                <w:bCs/>
                <w:iCs/>
                <w:color w:val="570000"/>
                <w:sz w:val="16"/>
              </w:rPr>
              <w:t xml:space="preserve"> </w:t>
            </w:r>
            <w:proofErr w:type="spellStart"/>
            <w:r w:rsidRPr="00FC6617">
              <w:rPr>
                <w:rFonts w:ascii="Arial" w:hAnsi="Arial" w:cs="Arial"/>
                <w:b/>
                <w:bCs/>
                <w:iCs/>
                <w:color w:val="570000"/>
                <w:sz w:val="16"/>
              </w:rPr>
              <w:t>памяти</w:t>
            </w:r>
            <w:proofErr w:type="spellEnd"/>
            <w:r w:rsidRPr="00FC6617">
              <w:rPr>
                <w:rFonts w:ascii="Arial" w:hAnsi="Arial" w:cs="Arial"/>
                <w:b/>
                <w:bCs/>
                <w:iCs/>
                <w:color w:val="570000"/>
                <w:sz w:val="16"/>
              </w:rPr>
              <w:t xml:space="preserve"> "</w:t>
            </w:r>
            <w:proofErr w:type="spellStart"/>
            <w:r w:rsidRPr="00FC6617">
              <w:rPr>
                <w:rFonts w:ascii="Arial" w:hAnsi="Arial" w:cs="Arial"/>
                <w:b/>
                <w:bCs/>
                <w:iCs/>
                <w:color w:val="570000"/>
                <w:sz w:val="16"/>
              </w:rPr>
              <w:t>Узницы</w:t>
            </w:r>
            <w:proofErr w:type="spellEnd"/>
            <w:r w:rsidRPr="00FC6617">
              <w:rPr>
                <w:rFonts w:ascii="Arial" w:hAnsi="Arial" w:cs="Arial"/>
                <w:b/>
                <w:bCs/>
                <w:iCs/>
                <w:color w:val="570000"/>
                <w:sz w:val="16"/>
              </w:rPr>
              <w:t xml:space="preserve"> </w:t>
            </w:r>
            <w:proofErr w:type="spellStart"/>
            <w:r w:rsidRPr="00FC6617">
              <w:rPr>
                <w:rFonts w:ascii="Arial" w:hAnsi="Arial" w:cs="Arial"/>
                <w:b/>
                <w:bCs/>
                <w:iCs/>
                <w:color w:val="570000"/>
                <w:sz w:val="16"/>
              </w:rPr>
              <w:t>АЛЖИРа</w:t>
            </w:r>
            <w:proofErr w:type="spellEnd"/>
            <w:r w:rsidRPr="00FC6617">
              <w:rPr>
                <w:rFonts w:ascii="Arial" w:hAnsi="Arial" w:cs="Arial"/>
                <w:b/>
                <w:bCs/>
                <w:iCs/>
                <w:color w:val="570000"/>
                <w:sz w:val="16"/>
              </w:rPr>
              <w:t>"</w:t>
            </w:r>
            <w:r w:rsidRPr="00FC6617">
              <w:rPr>
                <w:rFonts w:ascii="Arial" w:hAnsi="Arial" w:cs="Arial"/>
                <w:b/>
                <w:bCs/>
                <w:iCs/>
                <w:color w:val="570000"/>
                <w:sz w:val="16"/>
                <w:lang w:val="ru-RU"/>
              </w:rPr>
              <w:t>;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 </w:t>
            </w:r>
            <w:hyperlink r:id="rId51" w:history="1">
              <w:r w:rsidRPr="003F438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64B7FF3A" w14:textId="77777777" w:rsidR="00DA547A" w:rsidRPr="009D1EC9" w:rsidRDefault="00DA547A">
      <w:pPr>
        <w:rPr>
          <w:rFonts w:hint="eastAsia"/>
          <w:lang w:val="ru-RU"/>
        </w:rPr>
      </w:pPr>
    </w:p>
    <w:sectPr w:rsidR="00DA547A" w:rsidRPr="009D1EC9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rif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1028438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547A"/>
    <w:rsid w:val="00000B98"/>
    <w:rsid w:val="00020CAE"/>
    <w:rsid w:val="000425F2"/>
    <w:rsid w:val="0005202D"/>
    <w:rsid w:val="00067EB4"/>
    <w:rsid w:val="00085F04"/>
    <w:rsid w:val="000A2441"/>
    <w:rsid w:val="000F592D"/>
    <w:rsid w:val="00114208"/>
    <w:rsid w:val="001259C2"/>
    <w:rsid w:val="00176DAA"/>
    <w:rsid w:val="001852AC"/>
    <w:rsid w:val="00191641"/>
    <w:rsid w:val="00194188"/>
    <w:rsid w:val="00197D08"/>
    <w:rsid w:val="001C7BD1"/>
    <w:rsid w:val="001E4028"/>
    <w:rsid w:val="001E4D8D"/>
    <w:rsid w:val="00200880"/>
    <w:rsid w:val="00230739"/>
    <w:rsid w:val="00264858"/>
    <w:rsid w:val="00270B0A"/>
    <w:rsid w:val="00274F03"/>
    <w:rsid w:val="00276E6E"/>
    <w:rsid w:val="002A7DEE"/>
    <w:rsid w:val="002B1DEA"/>
    <w:rsid w:val="002B229D"/>
    <w:rsid w:val="002B76CB"/>
    <w:rsid w:val="002C4E9B"/>
    <w:rsid w:val="002E740E"/>
    <w:rsid w:val="002E7784"/>
    <w:rsid w:val="00302A7B"/>
    <w:rsid w:val="00305F83"/>
    <w:rsid w:val="00343CA9"/>
    <w:rsid w:val="00344F53"/>
    <w:rsid w:val="0036007C"/>
    <w:rsid w:val="0036195D"/>
    <w:rsid w:val="00364D59"/>
    <w:rsid w:val="00370ADF"/>
    <w:rsid w:val="00372E0C"/>
    <w:rsid w:val="00390DFA"/>
    <w:rsid w:val="003941F3"/>
    <w:rsid w:val="00397086"/>
    <w:rsid w:val="003B201B"/>
    <w:rsid w:val="003B24D1"/>
    <w:rsid w:val="003E016E"/>
    <w:rsid w:val="003E2AC2"/>
    <w:rsid w:val="003E3D35"/>
    <w:rsid w:val="004304F6"/>
    <w:rsid w:val="004473A8"/>
    <w:rsid w:val="004477DC"/>
    <w:rsid w:val="0045062C"/>
    <w:rsid w:val="004639EC"/>
    <w:rsid w:val="004D067E"/>
    <w:rsid w:val="004D5225"/>
    <w:rsid w:val="004D5ACB"/>
    <w:rsid w:val="004E678E"/>
    <w:rsid w:val="00513537"/>
    <w:rsid w:val="0052183E"/>
    <w:rsid w:val="00527C8C"/>
    <w:rsid w:val="00532648"/>
    <w:rsid w:val="005372DA"/>
    <w:rsid w:val="00553130"/>
    <w:rsid w:val="005646EA"/>
    <w:rsid w:val="0056482A"/>
    <w:rsid w:val="005654ED"/>
    <w:rsid w:val="00566741"/>
    <w:rsid w:val="005A152A"/>
    <w:rsid w:val="005A65A8"/>
    <w:rsid w:val="005B2287"/>
    <w:rsid w:val="005C07F1"/>
    <w:rsid w:val="005D05AF"/>
    <w:rsid w:val="005D2F1B"/>
    <w:rsid w:val="005D7A39"/>
    <w:rsid w:val="005F0E8E"/>
    <w:rsid w:val="00601FEB"/>
    <w:rsid w:val="006030FF"/>
    <w:rsid w:val="00617AAB"/>
    <w:rsid w:val="0062708F"/>
    <w:rsid w:val="00630D41"/>
    <w:rsid w:val="00631CF0"/>
    <w:rsid w:val="006520A8"/>
    <w:rsid w:val="00663F99"/>
    <w:rsid w:val="006747CC"/>
    <w:rsid w:val="0069449C"/>
    <w:rsid w:val="006A23F6"/>
    <w:rsid w:val="006A34D8"/>
    <w:rsid w:val="006A587F"/>
    <w:rsid w:val="006B0D26"/>
    <w:rsid w:val="006B339B"/>
    <w:rsid w:val="006C4B45"/>
    <w:rsid w:val="006C56A5"/>
    <w:rsid w:val="006E17B3"/>
    <w:rsid w:val="006F3DCF"/>
    <w:rsid w:val="00710B96"/>
    <w:rsid w:val="00711844"/>
    <w:rsid w:val="00722838"/>
    <w:rsid w:val="00734344"/>
    <w:rsid w:val="0073474C"/>
    <w:rsid w:val="007432C1"/>
    <w:rsid w:val="007512DE"/>
    <w:rsid w:val="00755920"/>
    <w:rsid w:val="00765ADF"/>
    <w:rsid w:val="007758DB"/>
    <w:rsid w:val="007915F2"/>
    <w:rsid w:val="00791C4A"/>
    <w:rsid w:val="007B5901"/>
    <w:rsid w:val="007C2FB9"/>
    <w:rsid w:val="007E5AD8"/>
    <w:rsid w:val="007F50DE"/>
    <w:rsid w:val="0080418B"/>
    <w:rsid w:val="00811572"/>
    <w:rsid w:val="008125B7"/>
    <w:rsid w:val="008537F8"/>
    <w:rsid w:val="0085499A"/>
    <w:rsid w:val="008675D3"/>
    <w:rsid w:val="008704CC"/>
    <w:rsid w:val="00894C85"/>
    <w:rsid w:val="008A442C"/>
    <w:rsid w:val="008B53C3"/>
    <w:rsid w:val="008C5EAD"/>
    <w:rsid w:val="008C7074"/>
    <w:rsid w:val="009046D1"/>
    <w:rsid w:val="00914C47"/>
    <w:rsid w:val="00930558"/>
    <w:rsid w:val="009353A8"/>
    <w:rsid w:val="009443A7"/>
    <w:rsid w:val="00951E01"/>
    <w:rsid w:val="00963A0D"/>
    <w:rsid w:val="00971F88"/>
    <w:rsid w:val="00997796"/>
    <w:rsid w:val="009C46FE"/>
    <w:rsid w:val="009C5BF8"/>
    <w:rsid w:val="009C682E"/>
    <w:rsid w:val="009C79F4"/>
    <w:rsid w:val="009D1EC9"/>
    <w:rsid w:val="009D370C"/>
    <w:rsid w:val="00A02289"/>
    <w:rsid w:val="00A040AF"/>
    <w:rsid w:val="00A0536C"/>
    <w:rsid w:val="00A367DD"/>
    <w:rsid w:val="00A41293"/>
    <w:rsid w:val="00A46E57"/>
    <w:rsid w:val="00A61396"/>
    <w:rsid w:val="00A92154"/>
    <w:rsid w:val="00AA3BB9"/>
    <w:rsid w:val="00AA5FD9"/>
    <w:rsid w:val="00AB6F0B"/>
    <w:rsid w:val="00AC0FE6"/>
    <w:rsid w:val="00AC6474"/>
    <w:rsid w:val="00AD30EC"/>
    <w:rsid w:val="00AE451C"/>
    <w:rsid w:val="00AF1566"/>
    <w:rsid w:val="00AF6BBA"/>
    <w:rsid w:val="00B01115"/>
    <w:rsid w:val="00B0565B"/>
    <w:rsid w:val="00B1720F"/>
    <w:rsid w:val="00B20316"/>
    <w:rsid w:val="00B2488D"/>
    <w:rsid w:val="00B25828"/>
    <w:rsid w:val="00B6117E"/>
    <w:rsid w:val="00B61883"/>
    <w:rsid w:val="00B705CE"/>
    <w:rsid w:val="00B7547D"/>
    <w:rsid w:val="00B9250B"/>
    <w:rsid w:val="00BE001B"/>
    <w:rsid w:val="00BE366E"/>
    <w:rsid w:val="00BE5F89"/>
    <w:rsid w:val="00C06300"/>
    <w:rsid w:val="00C20A32"/>
    <w:rsid w:val="00C3404B"/>
    <w:rsid w:val="00C42E79"/>
    <w:rsid w:val="00C528D3"/>
    <w:rsid w:val="00C576CC"/>
    <w:rsid w:val="00C5776D"/>
    <w:rsid w:val="00C66B18"/>
    <w:rsid w:val="00C7224B"/>
    <w:rsid w:val="00C80160"/>
    <w:rsid w:val="00CA0F17"/>
    <w:rsid w:val="00CB4AF4"/>
    <w:rsid w:val="00CB7123"/>
    <w:rsid w:val="00CC10B5"/>
    <w:rsid w:val="00CD0250"/>
    <w:rsid w:val="00CD0CDF"/>
    <w:rsid w:val="00CF32E0"/>
    <w:rsid w:val="00D1761F"/>
    <w:rsid w:val="00D308C8"/>
    <w:rsid w:val="00D46F8B"/>
    <w:rsid w:val="00D6743B"/>
    <w:rsid w:val="00D769C7"/>
    <w:rsid w:val="00D772F9"/>
    <w:rsid w:val="00DA547A"/>
    <w:rsid w:val="00DA5B7C"/>
    <w:rsid w:val="00DC11A6"/>
    <w:rsid w:val="00DC2861"/>
    <w:rsid w:val="00DC557C"/>
    <w:rsid w:val="00DD3AB7"/>
    <w:rsid w:val="00DE6F25"/>
    <w:rsid w:val="00DF0A89"/>
    <w:rsid w:val="00DF488A"/>
    <w:rsid w:val="00E30784"/>
    <w:rsid w:val="00E41EB8"/>
    <w:rsid w:val="00E47A9B"/>
    <w:rsid w:val="00E95F5B"/>
    <w:rsid w:val="00EC7AFC"/>
    <w:rsid w:val="00F70739"/>
    <w:rsid w:val="00F73DEE"/>
    <w:rsid w:val="00F85E2F"/>
    <w:rsid w:val="00F946DF"/>
    <w:rsid w:val="00F96524"/>
    <w:rsid w:val="00FA06A3"/>
    <w:rsid w:val="00FA1EA1"/>
    <w:rsid w:val="00FA4CF5"/>
    <w:rsid w:val="00FB2515"/>
    <w:rsid w:val="00FB5102"/>
    <w:rsid w:val="00FC6615"/>
    <w:rsid w:val="00FC6617"/>
    <w:rsid w:val="00FC7D88"/>
    <w:rsid w:val="00FD12C9"/>
    <w:rsid w:val="00FD42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51C5EEFB"/>
  <w15:chartTrackingRefBased/>
  <w15:docId w15:val="{3B435592-B439-46AE-908A-E037EEE70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table" w:styleId="TableGrid">
    <w:name w:val="Table Grid"/>
    <w:basedOn w:val="TableNormal"/>
    <w:uiPriority w:val="39"/>
    <w:rsid w:val="005667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rsid w:val="00FC7D88"/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NormalWeb">
    <w:name w:val="Normal (Web)"/>
    <w:basedOn w:val="Normal"/>
    <w:uiPriority w:val="99"/>
    <w:unhideWhenUsed/>
    <w:rsid w:val="00FC7D88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856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u.openlist.wiki/&#1043;&#1072;&#1088;&#1072;&#1081;&#1082;&#1080;&#1085;&#1072;_&#1040;&#1085;&#1085;&#1072;_&#1048;&#1074;&#1072;&#1085;&#1086;&#1074;&#1085;&#1072;_(1882)" TargetMode="External"/><Relationship Id="rId18" Type="http://schemas.openxmlformats.org/officeDocument/2006/relationships/hyperlink" Target="https://ru.openlist.wiki/&#1050;&#1072;&#1088;&#1087;&#1091;&#1096;&#1082;&#1080;&#1085;&#1072;_&#1040;&#1085;&#1085;&#1072;_&#1043;&#1072;&#1074;&#1088;&#1080;&#1083;&#1086;&#1074;&#1085;&#1072;_(1888)" TargetMode="External"/><Relationship Id="rId26" Type="http://schemas.openxmlformats.org/officeDocument/2006/relationships/hyperlink" Target="https://ru.openlist.wiki/&#1055;&#1088;&#1103;&#1082;&#1080;&#1085;&#1072;_&#1042;&#1077;&#1088;&#1072;_&#1040;&#1083;&#1077;&#1082;&#1089;&#1077;&#1077;&#1074;&#1085;&#1072;_(1900)" TargetMode="External"/><Relationship Id="rId39" Type="http://schemas.openxmlformats.org/officeDocument/2006/relationships/hyperlink" Target="kuz1.pstbi.ccas.ru/bin/nkws.exe/docum/ans/ans/newmr/?HYZ9EJxGHoxITYZCF2JMTdG6Xbu3deuWc00*cu1YvCwUZC0ieuuWfO**" TargetMode="External"/><Relationship Id="rId21" Type="http://schemas.openxmlformats.org/officeDocument/2006/relationships/hyperlink" Target="https://ru.openlist.wiki/&#1050;&#1091;&#1095;&#1082;&#1072;&#1085;&#1086;&#1074;&#1072;_&#1052;&#1072;&#1088;&#1080;&#1103;_&#1040;&#1085;&#1076;&#1088;&#1077;&#1077;&#1074;&#1085;&#1072;_(1911)" TargetMode="External"/><Relationship Id="rId34" Type="http://schemas.openxmlformats.org/officeDocument/2006/relationships/hyperlink" Target="https://ru.openlist.wiki/&#1040;&#1090;&#1072;&#1084;&#1072;&#1085;&#1086;&#1074;&#1072;_&#1040;&#1082;&#1091;&#1083;&#1080;&#1085;&#1072;_&#1050;&#1086;&#1085;&#1089;&#1090;&#1072;&#1085;&#1090;&#1080;&#1085;&#1086;&#1074;&#1085;&#1072;_(1887)" TargetMode="External"/><Relationship Id="rId42" Type="http://schemas.openxmlformats.org/officeDocument/2006/relationships/hyperlink" Target="https://base.memo.ru/person/show/2875" TargetMode="External"/><Relationship Id="rId47" Type="http://schemas.openxmlformats.org/officeDocument/2006/relationships/hyperlink" Target="https://base.memo.ru/person/show/402846" TargetMode="External"/><Relationship Id="rId50" Type="http://schemas.openxmlformats.org/officeDocument/2006/relationships/hyperlink" Target="https://base.memo.ru/person/show/528744" TargetMode="External"/><Relationship Id="rId7" Type="http://schemas.openxmlformats.org/officeDocument/2006/relationships/hyperlink" Target="https://ru.openlist.wiki/&#1040;&#1076;&#1084;&#1072;&#1082;&#1080;&#1085;&#1072;_&#1052;&#1072;&#1088;&#1080;&#1103;_&#1060;&#1077;&#1076;&#1086;&#1088;&#1086;&#1074;&#1085;&#1072;_(1874)" TargetMode="External"/><Relationship Id="rId2" Type="http://schemas.openxmlformats.org/officeDocument/2006/relationships/styles" Target="styles.xml"/><Relationship Id="rId16" Type="http://schemas.openxmlformats.org/officeDocument/2006/relationships/hyperlink" Target="https://ru.openlist.wiki/&#1045;&#1088;&#1077;&#1084;&#1080;&#1085;&#1072;_&#1040;&#1085;&#1080;&#1089;&#1100;&#1103;_&#1057;&#1090;&#1077;&#1087;&#1072;&#1085;&#1086;&#1074;&#1085;&#1072;_(1899)" TargetMode="External"/><Relationship Id="rId29" Type="http://schemas.openxmlformats.org/officeDocument/2006/relationships/hyperlink" Target="https://ru.openlist.wiki/&#1057;&#1077;&#1088;&#1075;&#1077;&#1077;&#1074;&#1072;-&#1055;&#1077;&#1090;&#1088;&#1086;&#1074;&#1072;_&#1044;&#1072;&#1088;&#1100;&#1103;_&#1057;&#1077;&#1088;&#1075;&#1077;&#1077;&#1074;&#1085;&#1072;_(1900)" TargetMode="External"/><Relationship Id="rId11" Type="http://schemas.openxmlformats.org/officeDocument/2006/relationships/hyperlink" Target="https://ru.openlist.wiki/&#1042;&#1077;&#1088;&#1103;&#1089;&#1086;&#1074;&#1072;_&#1040;&#1085;&#1085;&#1072;_&#1060;&#1077;&#1076;&#1086;&#1088;&#1086;&#1074;&#1085;&#1072;_(1906)" TargetMode="External"/><Relationship Id="rId24" Type="http://schemas.openxmlformats.org/officeDocument/2006/relationships/hyperlink" Target="https://ru.openlist.wiki/&#1053;&#1086;&#1074;&#1080;&#1082;&#1086;&#1074;&#1072;_&#1044;&#1072;&#1088;&#1100;&#1103;_&#1040;&#1088;&#1089;&#1077;&#1085;&#1090;&#1100;&#1077;&#1074;&#1085;&#1072;_(1890)" TargetMode="External"/><Relationship Id="rId32" Type="http://schemas.openxmlformats.org/officeDocument/2006/relationships/hyperlink" Target="https://ru.openlist.wiki/&#1063;&#1077;&#1082;&#1072;&#1077;&#1074;&#1072;_&#1048;&#1088;&#1080;&#1085;&#1072;_&#1050;&#1091;&#1079;&#1100;&#1084;&#1080;&#1085;&#1080;&#1095;&#1085;&#1072;_(1910)" TargetMode="External"/><Relationship Id="rId37" Type="http://schemas.openxmlformats.org/officeDocument/2006/relationships/hyperlink" Target="https://base.memo.ru/person/show/505276" TargetMode="External"/><Relationship Id="rId40" Type="http://schemas.openxmlformats.org/officeDocument/2006/relationships/hyperlink" Target="https://base.memo.ru/person/show/1919003" TargetMode="External"/><Relationship Id="rId45" Type="http://schemas.openxmlformats.org/officeDocument/2006/relationships/hyperlink" Target="https://base.memo.ru/person/show/1523123" TargetMode="External"/><Relationship Id="rId53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hyperlink" Target="https://ru.openlist.wiki/&#1042;&#1072;&#1076;&#1103;&#1089;&#1086;&#1074;&#1072;_&#1055;&#1088;&#1072;&#1089;&#1082;&#1086;&#1074;&#1100;&#1103;_&#1042;&#1072;&#1089;&#1080;&#1083;&#1100;&#1077;&#1074;&#1085;&#1072;_(1877)" TargetMode="External"/><Relationship Id="rId19" Type="http://schemas.openxmlformats.org/officeDocument/2006/relationships/hyperlink" Target="https://ru.openlist.wiki/&#1050;&#1086;&#1088;&#1072;&#1073;&#1077;&#1083;&#1100;&#1097;&#1080;&#1082;&#1086;&#1074;&#1072;_&#1055;&#1077;&#1083;&#1072;&#1075;&#1077;&#1103;_&#1040;&#1085;&#1090;&#1086;&#1085;&#1086;&#1074;&#1085;&#1072;_(1878)" TargetMode="External"/><Relationship Id="rId31" Type="http://schemas.openxmlformats.org/officeDocument/2006/relationships/hyperlink" Target="https://ru.openlist.wiki/&#1057;&#1086;&#1083;&#1086;&#1074;&#1100;&#1077;&#1074;&#1072;_&#1045;&#1074;&#1076;&#1086;&#1082;&#1080;&#1103;_&#1053;&#1080;&#1082;&#1086;&#1083;&#1072;&#1077;&#1074;&#1085;&#1072;_(1892)" TargetMode="External"/><Relationship Id="rId44" Type="http://schemas.openxmlformats.org/officeDocument/2006/relationships/hyperlink" Target="https://base.memo.ru/person/show/517843" TargetMode="External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ru.openlist.wiki/&#1041;&#1091;&#1103;&#1085;&#1086;&#1074;&#1072;_&#1042;&#1072;&#1088;&#1074;&#1072;&#1088;&#1072;_&#1058;&#1088;&#1086;&#1092;&#1080;&#1084;&#1086;&#1074;&#1085;&#1072;_(1880)" TargetMode="External"/><Relationship Id="rId14" Type="http://schemas.openxmlformats.org/officeDocument/2006/relationships/hyperlink" Target="https://ru.openlist.wiki/&#1043;&#1088;&#1080;&#1075;&#1086;&#1088;&#1100;&#1077;&#1074;&#1072;_&#1040;&#1083;&#1077;&#1082;&#1089;&#1072;&#1085;&#1076;&#1088;&#1072;_&#1045;&#1092;&#1080;&#1084;&#1086;&#1074;&#1085;&#1072;_(1879)" TargetMode="External"/><Relationship Id="rId22" Type="http://schemas.openxmlformats.org/officeDocument/2006/relationships/hyperlink" Target="https://ru.openlist.wiki/&#1052;&#1072;&#1088;&#1082;&#1086;&#1074;&#1072;_&#1051;&#1102;&#1073;&#1086;&#1074;&#1100;_&#1057;&#1077;&#1084;&#1077;&#1085;&#1086;&#1074;&#1085;&#1072;_(1898)" TargetMode="External"/><Relationship Id="rId27" Type="http://schemas.openxmlformats.org/officeDocument/2006/relationships/hyperlink" Target="https://ru.openlist.wiki/&#1056;&#1086;&#1084;&#1072;&#1096;&#1082;&#1080;&#1085;&#1072;_&#1045;&#1074;&#1087;&#1088;&#1072;&#1082;&#1089;&#1080;&#1103;_&#1048;&#1074;&#1072;&#1085;&#1086;&#1074;&#1085;&#1072;_(1865)" TargetMode="External"/><Relationship Id="rId30" Type="http://schemas.openxmlformats.org/officeDocument/2006/relationships/hyperlink" Target="https://ru.openlist.wiki/&#1057;&#1086;&#1083;&#1076;&#1072;&#1077;&#1074;&#1072;_&#1060;&#1077;&#1076;&#1086;&#1089;&#1100;&#1103;_&#1045;&#1084;&#1077;&#1083;&#1100;&#1103;&#1085;&#1086;&#1074;&#1085;&#1072;_(1877)" TargetMode="External"/><Relationship Id="rId35" Type="http://schemas.openxmlformats.org/officeDocument/2006/relationships/hyperlink" Target="https://base.memo.ru/person/show/1504854" TargetMode="External"/><Relationship Id="rId43" Type="http://schemas.openxmlformats.org/officeDocument/2006/relationships/hyperlink" Target="https://base.memo.ru/person/show/3340" TargetMode="External"/><Relationship Id="rId48" Type="http://schemas.openxmlformats.org/officeDocument/2006/relationships/hyperlink" Target="https://base.memo.ru/person/show/4657" TargetMode="External"/><Relationship Id="rId8" Type="http://schemas.openxmlformats.org/officeDocument/2006/relationships/hyperlink" Target="https://ru.openlist.wiki/&#1040;&#1082;&#1080;&#1084;&#1086;&#1074;&#1072;_&#1045;&#1074;&#1076;&#1086;&#1082;&#1080;&#1103;_&#1057;&#1090;&#1077;&#1087;&#1072;&#1085;&#1086;&#1074;&#1085;&#1072;_(1885)" TargetMode="External"/><Relationship Id="rId51" Type="http://schemas.openxmlformats.org/officeDocument/2006/relationships/hyperlink" Target="https://base.memo.ru/person/show/6656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ru.openlist.wiki/&#1042;&#1086;&#1083;&#1086;&#1076;&#1100;&#1082;&#1080;&#1085;&#1072;_&#1054;&#1083;&#1100;&#1075;&#1072;_&#1040;&#1085;&#1076;&#1088;&#1077;&#1077;&#1074;&#1085;&#1072;_(1918)" TargetMode="External"/><Relationship Id="rId17" Type="http://schemas.openxmlformats.org/officeDocument/2006/relationships/hyperlink" Target="https://ru.openlist.wiki/&#1048;&#1075;&#1086;&#1085;&#1100;&#1082;&#1080;&#1085;&#1072;_&#1052;&#1072;&#1090;&#1088;&#1077;&#1085;&#1072;_&#1048;&#1074;&#1072;&#1085;&#1086;&#1074;&#1085;&#1072;_(1871)" TargetMode="External"/><Relationship Id="rId25" Type="http://schemas.openxmlformats.org/officeDocument/2006/relationships/hyperlink" Target="https://ru.openlist.wiki/&#1054;&#1089;&#1084;&#1072;&#1085;&#1082;&#1080;&#1085;&#1072;_&#1057;&#1090;&#1077;&#1087;&#1072;&#1085;&#1080;&#1076;&#1072;_&#1040;&#1083;&#1077;&#1082;&#1089;&#1072;&#1085;&#1076;&#1088;&#1086;&#1074;&#1085;&#1072;_(1879)" TargetMode="External"/><Relationship Id="rId33" Type="http://schemas.openxmlformats.org/officeDocument/2006/relationships/hyperlink" Target="https://ru.openlist.wiki/&#1064;&#1072;&#1073;&#1072;&#1077;&#1074;&#1072;_&#1052;&#1072;&#1090;&#1088;&#1077;&#1085;&#1072;_&#1057;&#1090;&#1077;&#1087;&#1072;&#1085;&#1086;&#1074;&#1085;&#1072;_(1891)" TargetMode="External"/><Relationship Id="rId38" Type="http://schemas.openxmlformats.org/officeDocument/2006/relationships/hyperlink" Target="https://base.memo.ru/person/show/506655" TargetMode="External"/><Relationship Id="rId46" Type="http://schemas.openxmlformats.org/officeDocument/2006/relationships/hyperlink" Target="https://base.memo.ru/person/show/520720" TargetMode="External"/><Relationship Id="rId20" Type="http://schemas.openxmlformats.org/officeDocument/2006/relationships/hyperlink" Target="https://ru.openlist.wiki/&#1050;&#1091;&#1079;&#1100;&#1084;&#1080;&#1085;&#1072;_&#1055;&#1077;&#1083;&#1072;&#1075;&#1077;&#1103;_&#1040;&#1088;&#1093;&#1080;&#1087;&#1086;&#1074;&#1085;&#1072;_(1886)" TargetMode="External"/><Relationship Id="rId41" Type="http://schemas.openxmlformats.org/officeDocument/2006/relationships/hyperlink" Target="https://base.memo.ru/person/show/512120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hyperlink" Target="https://ru.openlist.wiki/&#1044;&#1086;&#1083;&#1075;&#1091;&#1096;&#1080;&#1085;&#1072;_&#1052;&#1072;&#1088;&#1080;&#1103;_&#1042;&#1083;&#1072;&#1076;&#1080;&#1084;&#1080;&#1088;&#1086;&#1074;&#1085;&#1072;_(1896)" TargetMode="External"/><Relationship Id="rId23" Type="http://schemas.openxmlformats.org/officeDocument/2006/relationships/hyperlink" Target="https://ru.openlist.wiki/&#1053;&#1080;&#1082;&#1080;&#1096;&#1082;&#1080;&#1085;&#1072;_&#1040;&#1085;&#1072;&#1089;&#1090;&#1072;&#1089;&#1080;&#1103;_&#1050;&#1072;&#1088;&#1087;&#1086;&#1074;&#1085;&#1072;_(1890)" TargetMode="External"/><Relationship Id="rId28" Type="http://schemas.openxmlformats.org/officeDocument/2006/relationships/hyperlink" Target="https://ru.openlist.wiki/&#1056;&#1091;&#1079;&#1072;&#1074;&#1082;&#1080;&#1085;&#1072;_&#1042;&#1072;&#1089;&#1089;&#1072;_&#1048;&#1075;&#1085;&#1072;&#1090;&#1100;&#1077;&#1074;&#1085;&#1072;_(1871)" TargetMode="External"/><Relationship Id="rId36" Type="http://schemas.openxmlformats.org/officeDocument/2006/relationships/hyperlink" Target="https://base.memo.ru/person/show/1686" TargetMode="External"/><Relationship Id="rId49" Type="http://schemas.openxmlformats.org/officeDocument/2006/relationships/hyperlink" Target="https://base.memo.ru/person/show/192909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1225</TotalTime>
  <Pages>5</Pages>
  <Words>3802</Words>
  <Characters>21674</Characters>
  <Application>Microsoft Office Word</Application>
  <DocSecurity>0</DocSecurity>
  <Lines>180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95</cp:revision>
  <cp:lastPrinted>1995-11-21T22:41:00Z</cp:lastPrinted>
  <dcterms:created xsi:type="dcterms:W3CDTF">2023-10-10T20:46:00Z</dcterms:created>
  <dcterms:modified xsi:type="dcterms:W3CDTF">2025-08-09T01:42:00Z</dcterms:modified>
</cp:coreProperties>
</file>