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2DA20" w14:textId="41F9B69E" w:rsidR="00AB6CB1" w:rsidRDefault="00AB6CB1" w:rsidP="00AB6CB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759B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ЖЕНЩИН-ТАТАРОК</w:t>
      </w:r>
    </w:p>
    <w:p w14:paraId="44433A32" w14:textId="77777777" w:rsidR="003F7B4D" w:rsidRDefault="003F7B4D" w:rsidP="006C1180">
      <w:pPr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591ABC0" w14:textId="16F98F7E" w:rsidR="003F7B4D" w:rsidRPr="003F7B4D" w:rsidRDefault="003F7B4D" w:rsidP="00AB6CB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F7B4D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A46F8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3F7B4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62B6C34E" w14:textId="77777777" w:rsidR="00AB6CB1" w:rsidRPr="00E759BE" w:rsidRDefault="00AB6CB1" w:rsidP="00AB6CB1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A46F8" w:rsidRPr="00B8435E" w14:paraId="34FA209B" w14:textId="77777777" w:rsidTr="00BD3A7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347C8B52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1919 по 1944 гг. были расстреляны 49 женщин-татарок.</w:t>
            </w:r>
          </w:p>
          <w:p w14:paraId="28F99EA9" w14:textId="4CE2FD6B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1D161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окончательным. </w:t>
            </w:r>
          </w:p>
          <w:p w14:paraId="0B487305" w14:textId="123C11B1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1D1613" w:rsidRPr="00DA46F8">
              <w:rPr>
                <w:rFonts w:ascii="Arial" w:hAnsi="Arial" w:cs="Arial"/>
                <w:sz w:val="16"/>
                <w:szCs w:val="16"/>
                <w:lang w:val="ru-RU"/>
              </w:rPr>
              <w:t>татар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3 793 413 человек, таким образом </w:t>
            </w:r>
            <w:r w:rsidR="001D1613" w:rsidRPr="00DA46F8">
              <w:rPr>
                <w:rFonts w:ascii="Arial" w:hAnsi="Arial" w:cs="Arial"/>
                <w:sz w:val="16"/>
                <w:szCs w:val="16"/>
                <w:lang w:val="ru-RU"/>
              </w:rPr>
              <w:t>49 расстрелянных татарок – это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1D161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0,0013% от общего числа татар проживавших на тот момент в СССР.</w:t>
            </w:r>
          </w:p>
          <w:p w14:paraId="75712E13" w14:textId="31AFBCE1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34 (</w:t>
            </w:r>
            <w:r w:rsidR="00B8435E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%) женщины расстреляны в годы Большого террора.</w:t>
            </w:r>
          </w:p>
          <w:p w14:paraId="120196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21 (43%) – расстреляны в 1938 году.</w:t>
            </w:r>
          </w:p>
          <w:p w14:paraId="61E444A8" w14:textId="023A9D01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 (16%) – расстреляны в возрастной группе 36-40 лет.</w:t>
            </w:r>
          </w:p>
          <w:p w14:paraId="0D2AC5E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28 (57%) – реабилитированы.</w:t>
            </w:r>
          </w:p>
          <w:p w14:paraId="3CF65BAC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известны места захоронений: Казань – 7; Москва – 3; Омск – 2; Бодайбо, Бугульма, Владивосток, Иркутск, Красноярск</w:t>
            </w:r>
          </w:p>
          <w:p w14:paraId="5227B6E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расстреляны то решению двоек/троек при НКВД.</w:t>
            </w:r>
          </w:p>
          <w:p w14:paraId="58A027C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18 (37%) – проживали в городах: Горький, Иркутск, Казань, Красноярск, Ленинград, Минск, Москва, Омск, Челябинск.</w:t>
            </w:r>
          </w:p>
          <w:p w14:paraId="13224300" w14:textId="68FDF113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2 – были женами мулл, у </w:t>
            </w:r>
            <w:r w:rsidR="00C13453">
              <w:rPr>
                <w:rFonts w:ascii="Arial" w:hAnsi="Arial" w:cs="Arial"/>
                <w:sz w:val="16"/>
                <w:szCs w:val="16"/>
                <w:lang w:val="ru-RU"/>
              </w:rPr>
              <w:t>2-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х женщин одновременно расстреляны братья.</w:t>
            </w:r>
          </w:p>
          <w:p w14:paraId="247124B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4 женщины отбывали наказание в различных ИТЛ</w:t>
            </w:r>
          </w:p>
          <w:p w14:paraId="2399CEBB" w14:textId="3A9BDD6B" w:rsidR="00DA46F8" w:rsidRPr="001D1613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345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D1613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>еспартийные – 19 (39%), член ВКП(б) – 1.</w:t>
            </w:r>
          </w:p>
          <w:p w14:paraId="5E9C9E65" w14:textId="77777777" w:rsidR="00DA46F8" w:rsidRPr="001D1613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345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>: среднее – 7, неграмотная – 4; начальное – 3, низшее – 1, малограмотная – 1.</w:t>
            </w:r>
          </w:p>
          <w:p w14:paraId="2EF6CF6E" w14:textId="77777777" w:rsidR="00BD3A71" w:rsidRPr="001D1613" w:rsidRDefault="00DA46F8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345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>: домохозяйка – 9; крестьянка – 9; секретарь – 4; учитель – 3; повар – 2.</w:t>
            </w:r>
          </w:p>
          <w:p w14:paraId="52A344F8" w14:textId="77777777" w:rsidR="00740223" w:rsidRPr="001D1613" w:rsidRDefault="00740223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C08498B" w14:textId="397566F4" w:rsidR="00740223" w:rsidRPr="00DA46F8" w:rsidRDefault="00740223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0E297A28" w14:textId="187A18F5" w:rsidR="001553D3" w:rsidRDefault="00740223" w:rsidP="0074022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40223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ГОДАМ</w:t>
      </w:r>
      <w:r w:rsidR="00830E37" w:rsidRPr="00830E3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1919</w:t>
      </w:r>
      <w:r w:rsidR="00830E37" w:rsidRPr="00830E37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1944 гг.</w:t>
      </w:r>
    </w:p>
    <w:p w14:paraId="10A30BAC" w14:textId="65AC4B03" w:rsidR="00740223" w:rsidRDefault="00B971E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093E2690" wp14:editId="58B2FD4D">
            <wp:extent cx="4542155" cy="2664460"/>
            <wp:effectExtent l="0" t="0" r="0" b="2540"/>
            <wp:docPr id="129171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CEB16" w14:textId="77777777" w:rsidR="00740223" w:rsidRDefault="0074022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D3B7C77" w14:textId="79B8D45D" w:rsidR="00740223" w:rsidRDefault="00740223" w:rsidP="0074022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 w:rsidR="0004168A">
        <w:rPr>
          <w:rFonts w:ascii="Arial" w:hAnsi="Arial" w:cs="Arial"/>
          <w:b/>
          <w:bCs/>
          <w:sz w:val="18"/>
          <w:szCs w:val="18"/>
          <w:lang w:val="ru-RU"/>
        </w:rPr>
        <w:t>ВОЗРАСТАМ</w:t>
      </w:r>
      <w:r w:rsidR="00830E37" w:rsidRPr="005A419D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1919</w:t>
      </w:r>
      <w:r w:rsidR="00830E37" w:rsidRPr="005A419D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1944 гг.</w:t>
      </w:r>
    </w:p>
    <w:p w14:paraId="103F2843" w14:textId="408EA46A" w:rsidR="00740223" w:rsidRPr="00740223" w:rsidRDefault="00B971E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lastRenderedPageBreak/>
        <w:drawing>
          <wp:inline distT="0" distB="0" distL="0" distR="0" wp14:anchorId="2FBDE0EE" wp14:editId="38D0E284">
            <wp:extent cx="6115050" cy="2895600"/>
            <wp:effectExtent l="0" t="0" r="0" b="0"/>
            <wp:docPr id="1211012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FD5E08" w14:textId="25E92EC0" w:rsidR="001553D3" w:rsidRPr="00E759BE" w:rsidRDefault="0073198B" w:rsidP="00740223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E759BE">
        <w:rPr>
          <w:rFonts w:ascii="Arial" w:hAnsi="Arial" w:cs="Arial"/>
          <w:sz w:val="16"/>
          <w:szCs w:val="16"/>
          <w:lang w:val="ru-RU"/>
        </w:rPr>
        <w:t>2</w:t>
      </w:r>
      <w:r w:rsidR="007F53F0" w:rsidRPr="00E759B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553D3" w:rsidRPr="00E759BE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</w:p>
    <w:p w14:paraId="610D1B24" w14:textId="77777777" w:rsidR="001553D3" w:rsidRPr="00E759BE" w:rsidRDefault="001553D3">
      <w:pPr>
        <w:rPr>
          <w:rFonts w:hint="eastAsia"/>
          <w:lang w:val="ru-RU"/>
        </w:rPr>
      </w:pPr>
    </w:p>
    <w:tbl>
      <w:tblPr>
        <w:tblW w:w="11004" w:type="dxa"/>
        <w:tblInd w:w="-43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04"/>
      </w:tblGrid>
      <w:tr w:rsidR="001553D3" w:rsidRPr="00B8435E" w14:paraId="02D1DF4A" w14:textId="77777777" w:rsidTr="0012292A">
        <w:tc>
          <w:tcPr>
            <w:tcW w:w="1100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80292E" w14:textId="047E6843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Абдуллина Марьям Габдрахмановна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B884AE" w14:textId="5E4FD3EE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Залялова)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1888 г., Казанская обл., Атнинский р-н, с. Большая Атня; татарка; крестьянка (жена муллы).. 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Татарстан, Зеленодольский р-н, с. Нурлаты.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29 декабря 1937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577FE2" w14:textId="485D854C" w:rsidR="001553D3" w:rsidRPr="00E759BE" w:rsidRDefault="003F7B4D" w:rsidP="00865980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6598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10E4F5E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A3C794" w14:textId="46AC5BC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Агишева Лия Хусаиновна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2C3B14" w14:textId="1A8CDA9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1918 г., Китай, г. Хайлар; татарка; б/п;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машинистк</w:t>
            </w:r>
            <w:r w:rsidR="000C68F7" w:rsidRPr="00E759B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мастерских "Якуттранса" в г. Иркутске.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сентября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октября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Реабилитирована 11 октября 1957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08E33E98" w14:textId="24D7B5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1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735858E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BA90F6" w14:textId="2D868D4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Айгнина Софья Абидулловна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7F261" w14:textId="1BF0EE6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Маньчжурии; татарка; пом. бухгалтера на торговой базе крайпотребсоюза.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комиссией НКВД и прокурором СССР 25 декабря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="005E791D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16 декабря 1960 г. ВТ СибВО</w:t>
            </w:r>
          </w:p>
          <w:p w14:paraId="22FA31E1" w14:textId="1A64A25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3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AD3F54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56AF45" w14:textId="34ABF10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Акчурина Эмина Ибрагимовна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EA389" w14:textId="45AA02B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(Эминэ)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1897 г., Симбирске (по другим данным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д.Тимошкино Самарской губ.); татарка; образование среднее; б/п; секретарь-переводчица в Посольстве Турции в СССР..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Малый Татарский пер., д.4, кв.1..Арестована 4 сентября 1937 г. Приговорена: ВКВС СССР 4 ноября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Турции и участии в а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татарской национал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ой диверс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-ции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Расстреляна 4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апреля 1992 г. ГВП РФ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24A4D3" w14:textId="41A0631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5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1077470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74F789" w14:textId="223191B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Амирова Зайнаб Касимовна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4927B2" w14:textId="7F78F6A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Казанская обл., Арский р-н, с. Ура; татарка; домохозяйка..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Марий Эл.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</w:p>
          <w:p w14:paraId="5B84CB47" w14:textId="24A950B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7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9A6ED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ED728C" w14:textId="2BB75A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Бабинская Мухлиса Абдулгалямовна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5040E0" w14:textId="6E9DF1B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1869 г., Татарстан; татарка; образование начальное; б/п; ЦДУМ, секретарь.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58-10, 58-11.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декабря 1937 г. Реабилитирована в мае 1960 г.</w:t>
            </w:r>
          </w:p>
          <w:p w14:paraId="2BD586F3" w14:textId="0D6C19E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9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50F35C3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E862FA" w14:textId="6A77255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Борисова Халиса Хайлуловна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29E98A" w14:textId="1879E3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Урале; татарка; Работала прачкой в различных учреждениях в Благовещенске..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7 декабря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58-6..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имущества.</w:t>
            </w:r>
          </w:p>
          <w:p w14:paraId="03F10903" w14:textId="6610349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Амурской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1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2B2A006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2525DD" w14:textId="13C8F8D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Тамара Бекировна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2A4322" w14:textId="20B20B7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татарка,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продавщица Ленкогиза,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8 августа 1937 г. Комиссией НКВД и Прокуратуры СССР 23 сентября 1937 г. приговорена по ст. 58-6 УК РСФСР к 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сентября 1937 г </w:t>
            </w:r>
          </w:p>
          <w:p w14:paraId="675E63DD" w14:textId="3959436C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3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408EDD0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5F726D" w14:textId="7996AF3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Габидова Александра Петровна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8BE10" w14:textId="522EDF4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Шаламовский уезд, с. Кульково, татарка, из крестьян (кулаков),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58-8, 58-9, 58-11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26.04.1957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5617</w:t>
            </w:r>
          </w:p>
          <w:p w14:paraId="1AD03506" w14:textId="2E8A0A0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5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0C0955A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C32C91" w14:textId="3C56E9A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Габитова Афтаб Саберзьяновна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17F48" w14:textId="6876829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1892 г.р., м.р.: ТАССР, Казанская обл., Арский р-н, д.Биреза, татарка,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ст. 58-2, 58-8, 58-10, 58-11.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5617</w:t>
            </w:r>
          </w:p>
          <w:p w14:paraId="35CCC75F" w14:textId="148434C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7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7864C1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281F8A" w14:textId="6716120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Гайнулина-Галямова Сара Мясаровна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4EE798" w14:textId="4CFA120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Северо-Казахстанская обл., Петропавловск.; татары; образование начальное; контролер, Гортеатр..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Петропавловск..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1938 г. УНКВД СКО.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4 октября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января 1989 г. Президиум ВС СССР УКАЗ ПВС СССР ОТ 16.01.1989</w:t>
            </w:r>
          </w:p>
          <w:p w14:paraId="591792BA" w14:textId="5891F1B8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9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2C4FB959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6467EB" w14:textId="29FB77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Галеева Мариям Шарифжановна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39217" w14:textId="5FC8C70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Горьковская обл., Кзыл-Октябрьский р-н, д. Актухово; татарка; учительница школы для взрослых на ГАЗе им.В.М.Молотова.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F21F3D" w:rsidRPr="00E759BE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22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8 октября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октября 1938 г.</w:t>
            </w:r>
          </w:p>
          <w:p w14:paraId="15384F87" w14:textId="15C11DE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1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7E3F369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8653DE" w14:textId="25C7233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Галиева Хафиза Тахаутдиновна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C1889" w14:textId="55E8EAB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Пензенская губ., дер. Лючелейка; татарка; б/п; работала буфетчицей в школе трудпоселка Нерпо.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Бодайбинский р-н, пос. Нерпо.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Иркутской обл. 25 октября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ноября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Бодайбо. Реабилитирована 15 августа 1958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5F55EBAD" w14:textId="5DFECFA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3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68EC5DB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1F50D8" w14:textId="444A6D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Гарипова Галимбану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D5BA3" w14:textId="0DCCC06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Каразерик; татарка; крестьянка..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Ютазинский р-н, д. Каразерик.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ГПУ ТАССР 9 июля 1931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июля 1931 г. Место захоронения</w:t>
            </w:r>
            <w:r w:rsidR="007F53F0" w:rsidRPr="0074022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августе 1989 г.</w:t>
            </w:r>
          </w:p>
          <w:p w14:paraId="44616F01" w14:textId="201B782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5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6683C3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D33175" w14:textId="209D4DF9" w:rsidR="001553D3" w:rsidRPr="00E759BE" w:rsidRDefault="001553D3" w:rsidP="00A07EE2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Гизатулина Язилия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635801" w14:textId="1FE1283D" w:rsidR="001553D3" w:rsidRPr="00E759BE" w:rsidRDefault="001553D3" w:rsidP="00E4197B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1885 г.р., м.р.: ТАССР, Казанская обл., Арский р-н, д.Кутюк, татарка, образование: неграмотная, б/п, БОЗ, домохозяйка,</w:t>
            </w:r>
            <w:r w:rsidR="00E4197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58-8, 58-10, 58-11.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26.04.1957. Арх.дело: ГУ ОГАЧО. Ф. Р-467. Оп. 3. Д. 5617</w:t>
            </w:r>
          </w:p>
          <w:p w14:paraId="5F33EFCF" w14:textId="4F1C293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36" w:history="1"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archive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74.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sites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default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files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knpamrep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index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html</w:t>
              </w:r>
            </w:hyperlink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>
              <w:r w:rsidR="0045193D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Архивная запись</w:t>
              </w:r>
            </w:hyperlink>
          </w:p>
        </w:tc>
      </w:tr>
      <w:tr w:rsidR="001553D3" w:rsidRPr="00B8435E" w14:paraId="6559A79F" w14:textId="77777777" w:rsidTr="0012292A">
        <w:trPr>
          <w:trHeight w:val="304"/>
        </w:trPr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DE7DF2" w14:textId="27ABAD7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Губайдуллина Сарбизиган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929DE8" w14:textId="6A704FB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Казанская обл., Буинский р-н, с. Мещеряково; татарка; Домохозяйка, вдова..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Буинск.</w:t>
            </w:r>
            <w:r w:rsidR="001008D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1941 г. Приговорена: Верховный суд ТАССР 19 сентября 1941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мероприятия Сов.вл., пораженческая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февраля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Спасск. Реабилитирована в апреле 1963 г.</w:t>
            </w:r>
          </w:p>
          <w:p w14:paraId="5CC0A3D2" w14:textId="7C008F0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9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AEFF0D2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807406" w14:textId="71ABD43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Давлетова Нурсабах Ахметхановна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FEE49" w14:textId="5CBD14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Казанская обл., Арский р-н, с. Новый Кырлай; татарка; повар, дом отдыха "Крутушка"..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Высокогорский р-н, с. Киндери.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1941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судебная коллегия Верховного суда ТАССР 21 октября 1941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Красную Армию, распространение панических слухов в военное время").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января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1992 г.</w:t>
            </w:r>
          </w:p>
          <w:p w14:paraId="149533C6" w14:textId="0CA1D5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1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1E3831E6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F6837B" w14:textId="347A1F6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Дженаевич-Полторжицкая Розалия Мустафовна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EBB56" w14:textId="6145A05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Минска; татарка; образование незаконченное среднее; б/п; Машинистка.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Минск, ул. Колхозная, д. 59.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5 июня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активной контрреволюционной пропаганде среди заключенных.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июня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февраля 1990 г.</w:t>
            </w:r>
          </w:p>
          <w:p w14:paraId="7B0587D0" w14:textId="1518478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3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5C8991E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DEF76E" w14:textId="10D0D9C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Измайлова Марьям Ахметовна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C71D9D" w14:textId="6653EA2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Абдульманова)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Семипалатинске; татарка; малограмотная; домохозяйка..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Арестована 12 сентября 1937 г. Приговорена: Тройка при УНКВД по Омской обл. 25 сентября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26 сентября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31C7E42E" w14:textId="3304961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5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1B141C7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E1E0F" w14:textId="2A722C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Ишмухаметова Мубаракзифа Бикмухаметовна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3FD91" w14:textId="4E48541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1882 г.р., м.р.: Кайбицкий р-н, с. Бурундуки, татарка.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24.07.1941.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ТАССР, 09.10.1941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09.10.1941, в г.Казань. Реабилитация: 22.10.1996</w:t>
            </w:r>
          </w:p>
          <w:p w14:paraId="67E36E87" w14:textId="4BFDDBB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7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5EF7D2E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95D361" w14:textId="5D89F2E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Кабдысалямова Раиса Николаевна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1C392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DB26A0" w14:textId="4AB0F00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1916 г., ст. Татарка Омской ж. д.; татарка; образование среднее; заключенная ИТК..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19 сентября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58-10, 59-3, 73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23 августа 1990 г. Прокуратурой Омской обл. на основании Указа ПВС СССР.</w:t>
            </w:r>
          </w:p>
          <w:p w14:paraId="1D65A1AB" w14:textId="019C707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E9431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9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BA3962" w:rsidRPr="00B8435E" w14:paraId="3094EB2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0D9633" w14:textId="6DA9F91D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Каримова Айникамал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7FF5E" w14:textId="04480FF9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 в 1877 г., Тюменская обл., Ярковский р-н, ю. Тарханы; крестьянка..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7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Омского УНКВД 20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7F53F0" w:rsidRPr="00DA46F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Реабилитирована в январе 1958 г.</w:t>
            </w:r>
          </w:p>
          <w:p w14:paraId="10D0AD4C" w14:textId="32E13841" w:rsidR="00BA3962" w:rsidRPr="00E759BE" w:rsidRDefault="003F7B4D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BA3962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Тюменской обл.;</w:t>
            </w:r>
            <w:r w:rsidR="00E06CE5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50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1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62AD3F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636B3E" w14:textId="2056C2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Мария Михайловна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1C9D" w14:textId="6F3246F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1917 г., Алма-Ата; татарка;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в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Военный трибунал 5 февраля 1944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апреля 1944 г. Реабилитирована в феврале 1993 г.</w:t>
            </w:r>
          </w:p>
          <w:p w14:paraId="4C548CE0" w14:textId="4A7A6E6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CF2B4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3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F56E07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5888C0" w14:textId="661D3F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Липницкая-Якубовская Фаия Матвеевна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2FBF9" w14:textId="2B4ECB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1906 г., Минская обл., хут. Уболотье; татары; б/п; ф-ка "Красный швейник", г. Смоленск, дворник.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УГБ УНКВД Западной обл.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29 октября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19 мая 1989 г. Прокуратура Смоленской области</w:t>
            </w:r>
          </w:p>
          <w:p w14:paraId="02097194" w14:textId="7EBBAAD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5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A46F8" w:rsidRPr="00B8435E" w14:paraId="3F4839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FC4927" w14:textId="41575D2A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Лукманова Гуниса Мамедовна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F2A1F" w14:textId="77777777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1897 г.р., м.р.: Забайкальская обл., Читинский уезд, с. Александровка, татарка, частный предприниматель, прож.: Китай, г. Маньчжурия, арестована 19.01.1930. Обвинение: по ст. 58-4 УК РСФСР. Приговор: Тройкой ПП ОГПУ по ДВК, 19.03.1930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</w:p>
          <w:p w14:paraId="734F2B97" w14:textId="2F4FAFA5" w:rsidR="00DA46F8" w:rsidRPr="00DA46F8" w:rsidRDefault="00DA46F8" w:rsidP="00DA46F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т.4;   </w:t>
            </w:r>
            <w:hyperlink r:id="rId56" w:history="1">
              <w:r w:rsidRPr="00DA46F8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53D3" w:rsidRPr="00B8435E" w14:paraId="01BE08D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EDA9FF" w14:textId="184A250C" w:rsidR="001553D3" w:rsidRPr="00E759BE" w:rsidRDefault="001553D3" w:rsidP="00A07EE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Матыгуллина Сагадат (Сагдат) Шайхутдиновна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F5CAC" w14:textId="6043F7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г.Казань; татарка; кандидат в чл. ВКП(б) с 1929 по 1933 гг.; бригадир, 3-е производство, з-д № 40 им. Ленина.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13 декабря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("скрыла социальное происхождение, вредительская деятельность на производстве").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декабря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г.Казань.. Реабилитирована 7 сентября 1978 г.</w:t>
            </w:r>
          </w:p>
          <w:p w14:paraId="66B325CD" w14:textId="7099DA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8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7FBAEC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669C29" w14:textId="03EC6F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Музафарова Марьяма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81D299" w14:textId="0D21B3D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 заключенный Орловской тюрьмы.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58-10, ч.2 (а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4079122C" w14:textId="0DF560E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0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7BE96CF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141994" w14:textId="2B362B91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Мухутдинова Закира Минниахматовна ( Минниахметовна)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2614D0" w14:textId="7ADB598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1888 г.р., м.р.: Черемшанский р-н, с. Верхняя Каменка, татарка, зажиточная крестьянка, жена муллы.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12.10.1937.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("антиколхозная, религиозная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05.11.1937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конфискации имущества.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16.11.1937, г.Бугульма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06.05.1989</w:t>
            </w:r>
          </w:p>
          <w:p w14:paraId="3EF9456E" w14:textId="25D9416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2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F6D13" w:rsidRPr="00B8435E" w14:paraId="0124FCC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0F57F" w14:textId="419BAE69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Мелания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D6AEE7" w14:textId="619FB7DC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(1900) г.р., м.р.: Тюлячинский р-н, с. Большие Савруши, кряшенка, прож.: Кукморский р-н, с. Село-Чура, арестована 25.08.1937. Обвинение: 58-10 ч.1, 59-7 ч.1 ("устраивание религиозных сборищ"). Приговор: тройкой НКВД ТАССР 2, 08.10.1937</w:t>
            </w:r>
            <w:r w:rsidR="007F53F0"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ВМН, конфискации имущества</w:t>
            </w:r>
          </w:p>
          <w:p w14:paraId="0500A7E0" w14:textId="77777777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01.11.1937, в г.Казань. Реабилитация: 24.08.1989</w:t>
            </w:r>
          </w:p>
          <w:p w14:paraId="1197A1C0" w14:textId="16056704" w:rsidR="00DF6D13" w:rsidRPr="00E759BE" w:rsidRDefault="003F7B4D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DF6D13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F048C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3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4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49E2B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054D8A" w14:textId="1941517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Новоселова Вера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C87DD" w14:textId="5C5EB6F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г.Свердловск; татарка; заключенная, трактористка, рабочая ОЛП-12..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Ухтижемлаг НКВД.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военным трибуналом войск НКВД строительства Севжелдормагистрали 31 декабря 1940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марта 1941 г.</w:t>
            </w:r>
          </w:p>
          <w:p w14:paraId="7F75163A" w14:textId="08F4D2D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6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925FDC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0BDAF0" w14:textId="4F9354C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Нурмухаметова Мария Ивановна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AE294" w14:textId="3FB0291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Свердловск; татарка;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обл.. Арестована в 1935 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февраля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марта 1938 г. Реабилитирована в июне 1989 г.</w:t>
            </w:r>
          </w:p>
          <w:p w14:paraId="46334D36" w14:textId="456419F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8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8D6E3E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85FAD0" w14:textId="0BDDD4E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Рахматуллина Тайфа Замалютдиновна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3BB88" w14:textId="5B4A2E2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Бакырчи, Кайбицкий р-н, ТАССР; татарка;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февраля 1938 г.</w:t>
            </w:r>
          </w:p>
          <w:p w14:paraId="206E0C34" w14:textId="4754A4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0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5A50760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F29955" w14:textId="6C384EB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Ромазанова Залида Салеховна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F123B3" w14:textId="2F38820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Б.Сайман; крестьянка.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Николаевский р-н, с. Б.Сайман.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ОГПУ по Средневолжскому краю 17 января 1931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4F3715B" w14:textId="2618006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Ульяновской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2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26D17C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CD507F" w14:textId="259782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Сабитова Бибинур Султановна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96036E" w14:textId="4B90128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Северо-Казахстанская обл., Петропавловск.; татарка; образование начальное;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Кенбидайкский с. Арестована 17 ноября 1937 г. Кенбидайкское УНКВД.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15 февраля 1938 г., обв.: 58-10, 58-11 УК РСФСР..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апреля 1989 г. СКО прокуратура УКАЗ ПВС СССР ОТ 16.01.1989</w:t>
            </w:r>
          </w:p>
          <w:p w14:paraId="0C0E975D" w14:textId="3855CF9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4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4878850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AC2499" w14:textId="47DE973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Сатеева Бибинур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04E0AA" w14:textId="6513DB7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1893 г.р., м.р.: г. Челябинск, татарка, образование: незаконченное среднее, б/п, школа № 43, учитель, прож.: Челябинская обл.,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ст. 58-2, 58-8, 58-10, 58-11.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26.04.1957. Арх.дело: ГУ ОГАЧО. Ф. Р-467. Оп. 3. Д. 5617</w:t>
            </w:r>
          </w:p>
          <w:p w14:paraId="362BC6DB" w14:textId="2BEA053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6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55CC09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93D2E7" w14:textId="6E6E577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Симбердеева Фаизия Хасьяновна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EC9B4" w14:textId="58D524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губ.; татарка; образование среднее; б/п; врач поликлиники с. Тетюхе.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Тетюхе. Арестована 18 ноября 1937 г. Приговорена: Комиссия НКВД 28 декабря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Реабилитирована 25 июля 1960 г.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2E5CB371" w14:textId="1925996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8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0F13249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55C9E2" w14:textId="5F8AD0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Таганова Макшура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2EB931" w14:textId="5CB6E5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Челябинская обл., Ялано-Катайский р-н, с. Танрыкулово; татарка; б/п;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Альменевский р-н, с.Танрыкулово.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Челябинской обл. 5 октября 1938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октября 1938 г. Реабилитирована 17 августа 1989 г. военной прокуратурой УралВО</w:t>
            </w:r>
          </w:p>
          <w:p w14:paraId="4B8381B0" w14:textId="762DD4A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Курганской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0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4511A3E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6E8A2B" w14:textId="3443D5C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Тажетдинова (Тазетдинова, Ташетдинова) Нафися (Нифиса) Айюповна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77600" w14:textId="29DB19D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Казанская губ., Матыменская вол., д. Чура; татарка; неграмотная; рабочая колхоза..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д. Черталы. Арестована 24 октября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21 ноября 1937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апреля 1963 г. президиумом Омского облсуда за отсутствием состава преступления.</w:t>
            </w:r>
          </w:p>
          <w:p w14:paraId="0436CAE0" w14:textId="0B534C4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2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7FD35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CAAFE9" w14:textId="6F9E286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Усманова Жамилия Бедретдиновна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B5E4E" w14:textId="51F566EE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1884 г.р., м.р.: Мордовская АССР, Лямбирский р-н, с. Пензятка, б/п, крестьянка, прож.: Мордовская АССР, Лямбирский р-н, с. Пензятка. Обвинение: по ст. 58-10 УК РСФСР. Приговор: тройка при ПП ОГПУ по Средне-Волжскому краю, 10.01.1931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6ED95F3" w14:textId="7777777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Состав семьи: имела 3 детей</w:t>
            </w:r>
          </w:p>
          <w:p w14:paraId="539E6D48" w14:textId="22C20ADC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 , т. 1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4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6777B97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362D82" w14:textId="479EE3C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Фатиме Рамазан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956126" w14:textId="4FAA4160" w:rsidR="001553D3" w:rsidRPr="00E759BE" w:rsidRDefault="001553D3" w:rsidP="004B60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1898 г.р., м.р.: Куйбышевский р-н, татарка, из крестьян, образование: неграмотная, б/п, домохозяйка, прож.: Куйбышевский р-н.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Куйбышевским РО НКВД Крыма 29.07.1937. Обвинение: ст. 58-8, 10 УК РСФСР: побег из ссылки на Урал,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08.08.1937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15.08.1937</w:t>
            </w:r>
            <w:r w:rsidR="004B60C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25.06.1990. Арх.дело: ГААРК, ф.р-4808, оп.1, д. 017565. </w:t>
            </w:r>
          </w:p>
          <w:p w14:paraId="21BCEA5D" w14:textId="43A5F5A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6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4C0634E5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13EA17" w14:textId="5B665770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Хаджаева Гельза Садрыевна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0873F5" w14:textId="0B3190CC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1902 г.р.,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ВМН* Расстреляна 23.03.1938, Оха</w:t>
            </w:r>
          </w:p>
          <w:p w14:paraId="295564BB" w14:textId="1A02BB8E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8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069438F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2822AA" w14:textId="1A0CA199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Хазеева Гафифа (Гарифа)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5DBE1" w14:textId="4058E7C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1870 г.р., м.р.: Ютазинский р-н, д. Каразерик, татарка,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зажиточная крестьянка,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 Ютазинский р-н, д. Каразерик</w:t>
            </w:r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10.04.1931. Обвинение: 58-11. ("участница кулацкой группировки, антиколхозная агитация, провокационные слухи").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ГПУ ТАССР, 09.07.1931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11.07.1931, в г.Казань.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18.08.1989</w:t>
            </w:r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B9707B" w:rsidRPr="00E759BE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Примечание: ее брат Хазеев Фазли</w:t>
            </w:r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75</w:t>
            </w:r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расстрелян 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366419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E793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Казане)</w:t>
            </w:r>
          </w:p>
          <w:p w14:paraId="01B136E9" w14:textId="76EB98D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0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035677E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5A885D" w14:textId="5B2B39D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Халаджиева Эмма Измайловна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849420" w14:textId="5ACA9233" w:rsidR="001553D3" w:rsidRPr="00E759BE" w:rsidRDefault="001553D3" w:rsidP="00EC2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м.р.: г. Севастополь, татарка, из рабочих, образование: неполное среднее 7 кл, б/п,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красноармеец 734 ЗАП ПВО, ранее судим в 1938 г. по ст. 162 УК РСФР к 3 годам ИТЛ, прож.: военнослужащий.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ОО НКВД ГДР ПВО 04.09.1942</w:t>
            </w:r>
            <w:r w:rsidR="00EC28D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УК РСФСР: измена Родине. Приговор: ВТ Грозненского гарнизона, 16.09.1942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05.09.1942. Реабилитация: Военной прокуратурой ЧФ и ВМС Украины, 22.08.1993. Арх.дело: ГУ СБУ в Крыму, д. 020804.</w:t>
            </w:r>
          </w:p>
          <w:p w14:paraId="3933627F" w14:textId="5E23BED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2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6FD7F63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43BE7A" w14:textId="1F3165D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Хамзина Тайбу Иватулевна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E0C89" w14:textId="45A93B2F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1879 г.р., м.р.: Челябинская обл. 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 Сахалинская обл., Охе.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23.03.1938. Обвинение: за 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тройкой, 31.03.1938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21.04.1938, в Охе Сах.обл.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25.05.1989</w:t>
            </w:r>
          </w:p>
          <w:p w14:paraId="2C23AE06" w14:textId="69D76E71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4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59DB7C8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0E8F1A" w14:textId="3626D52D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Хасанова Хазар Хамзина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FC22D" w14:textId="0E39D7F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м.р.: г. Челябинск, татарка, из купцов, образование: неграмотная,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58-8, 58-10, 58-11.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26.04.1957. Арх.дело: ГУ ОГАЧО. Ф. Р- 467. Оп. 3. Д. 5617</w:t>
            </w:r>
          </w:p>
          <w:p w14:paraId="10E91BC8" w14:textId="1B08CB9D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6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6E3E7F77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63691" w14:textId="5B1458A6" w:rsidR="001553D3" w:rsidRPr="00E759BE" w:rsidRDefault="001553D3" w:rsidP="00A07E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Ширинская Азиза Рахимовна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8307E" w14:textId="500A7A3E" w:rsidR="001553D3" w:rsidRPr="00E759BE" w:rsidRDefault="001553D3" w:rsidP="009952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Рязанская обл., Кадомский р-н, с. Богданово; татарка; образование среднее; б/п; учительница татарской школы в с.Богданово.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Тарасовка, с. Черкизово, 271.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ПП ОГПУ по Московской обл. 26 августа 1932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7C7B82" w:rsidRPr="00E759BE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и террористической деятельности.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1933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Ваганьковское кладбище. Реабилитирована в ноябре 1990 г.</w:t>
            </w:r>
            <w:r w:rsidR="00BE1F7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ие: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три ее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брать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ев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Ширинский Ахмет-Кемиль Рахимович – 23года, </w:t>
            </w:r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>Ширинский Селим-Гирей Рахимович -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>28лет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Ширинский Шакир Рахимович – 30лет,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тот же день 10 января 1933</w:t>
            </w:r>
            <w:r w:rsidR="00E66360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C6295" w:rsidRPr="00E759BE">
              <w:rPr>
                <w:rFonts w:ascii="Arial" w:hAnsi="Arial" w:cs="Arial"/>
                <w:sz w:val="16"/>
                <w:szCs w:val="16"/>
                <w:lang w:val="ru-RU"/>
              </w:rPr>
              <w:t>, захоронены там же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59271D" w14:textId="048689F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Ваганьковское кладбище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8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4AF83CC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ACE2B3" w14:textId="04E4DC2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Юсупова Хадича Тахаутдиновна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81F193" w14:textId="27029AF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1895 г.р., м.р.: Пензенская губ., Керенский уезд, д. Лючелейка, татарка, образование: низшее, б/п, повар больницы, прож.: Иркутская обл., Бодайбинский р-н, п. Нерпо.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27.05.1938.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58-1а, 9, 11. Приговор: тройка при УНКВД по Иркутской обл., 25.10.1938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13.11.1938. Реабилитация: 29.04.1958. Арх.дело: 7496</w:t>
            </w:r>
          </w:p>
          <w:p w14:paraId="091D7AAF" w14:textId="5A8C608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жертв политических репрессий Восточной Сибири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0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0FA4C6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16B47" w14:textId="4766166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 Виби Хадична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BD3E5C" w14:textId="1D3AE89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 помещица.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 г. Оренбург. Приговорена: Оренб. губ. ЧК 22 марта 1919 г.</w:t>
            </w:r>
            <w:r w:rsidR="00E652B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июня 1992 г.</w:t>
            </w:r>
          </w:p>
          <w:p w14:paraId="6F0E38C5" w14:textId="3382C18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Оренбургской обл.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2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8435E" w14:paraId="304BC5D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5608EC" w14:textId="2AB037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Анна Федоровна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A11BC0" w14:textId="0E39971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Заинский р-н, д.Тонгузино; татарка; чл. ВЛКСМ.; официантка, военторг, в/ч № 1125.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Харьков.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4 августа 1942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военным трибуналом 18 армии 11 августа 1942 г., обв.: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16-58-1а. ("провокационная, пораженческая агитация, высказывания о намерении изменить Родине").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11 августа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г.Харьков.. Реабилитирована 6 августа 1992 г.</w:t>
            </w:r>
          </w:p>
          <w:p w14:paraId="59B282AB" w14:textId="2D7B4A27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4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</w:tbl>
    <w:p w14:paraId="65F2B721" w14:textId="77777777" w:rsidR="006A620F" w:rsidRPr="00E759BE" w:rsidRDefault="006A620F">
      <w:pPr>
        <w:rPr>
          <w:rFonts w:hint="eastAsia"/>
          <w:lang w:val="ru-RU"/>
        </w:rPr>
      </w:pPr>
    </w:p>
    <w:sectPr w:rsidR="006A620F" w:rsidRPr="00E759B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50066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9B7"/>
    <w:rsid w:val="00007FB8"/>
    <w:rsid w:val="0001676A"/>
    <w:rsid w:val="00024BC0"/>
    <w:rsid w:val="0004168A"/>
    <w:rsid w:val="00052442"/>
    <w:rsid w:val="0007495E"/>
    <w:rsid w:val="000951AF"/>
    <w:rsid w:val="000A0849"/>
    <w:rsid w:val="000B4837"/>
    <w:rsid w:val="000C68F7"/>
    <w:rsid w:val="000E678B"/>
    <w:rsid w:val="001008D0"/>
    <w:rsid w:val="00100EE1"/>
    <w:rsid w:val="0012292A"/>
    <w:rsid w:val="0015281D"/>
    <w:rsid w:val="001553D3"/>
    <w:rsid w:val="001709C5"/>
    <w:rsid w:val="00174196"/>
    <w:rsid w:val="00184A68"/>
    <w:rsid w:val="001852C8"/>
    <w:rsid w:val="00196747"/>
    <w:rsid w:val="001C392C"/>
    <w:rsid w:val="001D1613"/>
    <w:rsid w:val="001F68F8"/>
    <w:rsid w:val="00213E8D"/>
    <w:rsid w:val="0023482E"/>
    <w:rsid w:val="00255877"/>
    <w:rsid w:val="00262342"/>
    <w:rsid w:val="0028389C"/>
    <w:rsid w:val="002A40D0"/>
    <w:rsid w:val="00304983"/>
    <w:rsid w:val="003140EA"/>
    <w:rsid w:val="00323575"/>
    <w:rsid w:val="00351201"/>
    <w:rsid w:val="0035425B"/>
    <w:rsid w:val="00366419"/>
    <w:rsid w:val="003705BC"/>
    <w:rsid w:val="0039594F"/>
    <w:rsid w:val="003A07F2"/>
    <w:rsid w:val="003B3A97"/>
    <w:rsid w:val="003B47E1"/>
    <w:rsid w:val="003C2599"/>
    <w:rsid w:val="003D143B"/>
    <w:rsid w:val="003E0647"/>
    <w:rsid w:val="003E3BB6"/>
    <w:rsid w:val="003F7B4D"/>
    <w:rsid w:val="00410996"/>
    <w:rsid w:val="0044273A"/>
    <w:rsid w:val="00446E02"/>
    <w:rsid w:val="0045193D"/>
    <w:rsid w:val="004561D3"/>
    <w:rsid w:val="00462667"/>
    <w:rsid w:val="00483988"/>
    <w:rsid w:val="00484F8F"/>
    <w:rsid w:val="004A734B"/>
    <w:rsid w:val="004B60C3"/>
    <w:rsid w:val="004D335E"/>
    <w:rsid w:val="004D5CB6"/>
    <w:rsid w:val="004D7321"/>
    <w:rsid w:val="004E0D5D"/>
    <w:rsid w:val="004E1A83"/>
    <w:rsid w:val="00521B07"/>
    <w:rsid w:val="00530AF2"/>
    <w:rsid w:val="0054041D"/>
    <w:rsid w:val="0054203C"/>
    <w:rsid w:val="005748A7"/>
    <w:rsid w:val="00592472"/>
    <w:rsid w:val="005A419D"/>
    <w:rsid w:val="005B48C8"/>
    <w:rsid w:val="005B545C"/>
    <w:rsid w:val="005D0B04"/>
    <w:rsid w:val="005D75ED"/>
    <w:rsid w:val="005E791D"/>
    <w:rsid w:val="00624291"/>
    <w:rsid w:val="0068570B"/>
    <w:rsid w:val="00695298"/>
    <w:rsid w:val="006A1191"/>
    <w:rsid w:val="006A57A4"/>
    <w:rsid w:val="006A620F"/>
    <w:rsid w:val="006C1180"/>
    <w:rsid w:val="006D1B8A"/>
    <w:rsid w:val="006D7990"/>
    <w:rsid w:val="00707C77"/>
    <w:rsid w:val="00711122"/>
    <w:rsid w:val="00727108"/>
    <w:rsid w:val="0073198B"/>
    <w:rsid w:val="00740223"/>
    <w:rsid w:val="0074278F"/>
    <w:rsid w:val="007468D4"/>
    <w:rsid w:val="007510BB"/>
    <w:rsid w:val="007664B6"/>
    <w:rsid w:val="007734C9"/>
    <w:rsid w:val="0077350F"/>
    <w:rsid w:val="007A0A39"/>
    <w:rsid w:val="007A3ED5"/>
    <w:rsid w:val="007A53E1"/>
    <w:rsid w:val="007C7B82"/>
    <w:rsid w:val="007D1795"/>
    <w:rsid w:val="007E7934"/>
    <w:rsid w:val="007F53F0"/>
    <w:rsid w:val="00830E37"/>
    <w:rsid w:val="008651A6"/>
    <w:rsid w:val="00865980"/>
    <w:rsid w:val="00881119"/>
    <w:rsid w:val="008A4CB0"/>
    <w:rsid w:val="008B52A4"/>
    <w:rsid w:val="008C6295"/>
    <w:rsid w:val="008D69F3"/>
    <w:rsid w:val="00926558"/>
    <w:rsid w:val="009313B4"/>
    <w:rsid w:val="00955617"/>
    <w:rsid w:val="00966CEF"/>
    <w:rsid w:val="00970A4F"/>
    <w:rsid w:val="00985359"/>
    <w:rsid w:val="00987878"/>
    <w:rsid w:val="00995292"/>
    <w:rsid w:val="00997796"/>
    <w:rsid w:val="009B52CA"/>
    <w:rsid w:val="009C3722"/>
    <w:rsid w:val="009D6702"/>
    <w:rsid w:val="009E090A"/>
    <w:rsid w:val="009E4128"/>
    <w:rsid w:val="009F2E73"/>
    <w:rsid w:val="009F7D00"/>
    <w:rsid w:val="00A07EE2"/>
    <w:rsid w:val="00A167FD"/>
    <w:rsid w:val="00A26692"/>
    <w:rsid w:val="00A40480"/>
    <w:rsid w:val="00A459B7"/>
    <w:rsid w:val="00A54229"/>
    <w:rsid w:val="00A642B4"/>
    <w:rsid w:val="00A8357E"/>
    <w:rsid w:val="00A84BA3"/>
    <w:rsid w:val="00AA2464"/>
    <w:rsid w:val="00AB6CB1"/>
    <w:rsid w:val="00B1292E"/>
    <w:rsid w:val="00B31E15"/>
    <w:rsid w:val="00B4032E"/>
    <w:rsid w:val="00B47337"/>
    <w:rsid w:val="00B575F6"/>
    <w:rsid w:val="00B70F93"/>
    <w:rsid w:val="00B8435E"/>
    <w:rsid w:val="00B93432"/>
    <w:rsid w:val="00B9707B"/>
    <w:rsid w:val="00B971E3"/>
    <w:rsid w:val="00BA3962"/>
    <w:rsid w:val="00BB1FF0"/>
    <w:rsid w:val="00BD3A71"/>
    <w:rsid w:val="00BE1F73"/>
    <w:rsid w:val="00C04868"/>
    <w:rsid w:val="00C13453"/>
    <w:rsid w:val="00C2203F"/>
    <w:rsid w:val="00C2541E"/>
    <w:rsid w:val="00C26A11"/>
    <w:rsid w:val="00C54E97"/>
    <w:rsid w:val="00C576CC"/>
    <w:rsid w:val="00CA11A3"/>
    <w:rsid w:val="00CB5974"/>
    <w:rsid w:val="00CB7263"/>
    <w:rsid w:val="00CC4100"/>
    <w:rsid w:val="00CE0343"/>
    <w:rsid w:val="00CF2B4E"/>
    <w:rsid w:val="00D1707C"/>
    <w:rsid w:val="00D211C8"/>
    <w:rsid w:val="00D30E4D"/>
    <w:rsid w:val="00D40A7B"/>
    <w:rsid w:val="00D73584"/>
    <w:rsid w:val="00DA19C6"/>
    <w:rsid w:val="00DA46F8"/>
    <w:rsid w:val="00DC2389"/>
    <w:rsid w:val="00DD69AE"/>
    <w:rsid w:val="00DF048C"/>
    <w:rsid w:val="00DF6D13"/>
    <w:rsid w:val="00E03121"/>
    <w:rsid w:val="00E0345E"/>
    <w:rsid w:val="00E06CE5"/>
    <w:rsid w:val="00E151BA"/>
    <w:rsid w:val="00E319AA"/>
    <w:rsid w:val="00E4197B"/>
    <w:rsid w:val="00E652B4"/>
    <w:rsid w:val="00E6553E"/>
    <w:rsid w:val="00E66360"/>
    <w:rsid w:val="00E73467"/>
    <w:rsid w:val="00E759BE"/>
    <w:rsid w:val="00E81897"/>
    <w:rsid w:val="00E9431C"/>
    <w:rsid w:val="00EB5069"/>
    <w:rsid w:val="00EC28DB"/>
    <w:rsid w:val="00ED3BE7"/>
    <w:rsid w:val="00EF40C9"/>
    <w:rsid w:val="00F01816"/>
    <w:rsid w:val="00F206B1"/>
    <w:rsid w:val="00F21F3D"/>
    <w:rsid w:val="00F45D69"/>
    <w:rsid w:val="00F62DF4"/>
    <w:rsid w:val="00F72A96"/>
    <w:rsid w:val="00FA4A36"/>
    <w:rsid w:val="00FA60A0"/>
    <w:rsid w:val="00FB297A"/>
    <w:rsid w:val="00FB3285"/>
    <w:rsid w:val="00FC477F"/>
    <w:rsid w:val="00FD04DB"/>
    <w:rsid w:val="00FD6C4A"/>
    <w:rsid w:val="00FE2368"/>
    <w:rsid w:val="00FF6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C40CFDD"/>
  <w15:chartTrackingRefBased/>
  <w15:docId w15:val="{96307DEB-B171-4237-B90D-E14490540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A71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Hyperlink">
    <w:name w:val="Hyperlink"/>
    <w:basedOn w:val="DefaultParagraphFont"/>
    <w:uiPriority w:val="99"/>
    <w:unhideWhenUsed/>
    <w:rsid w:val="005748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8A7"/>
    <w:rPr>
      <w:color w:val="605E5C"/>
      <w:shd w:val="clear" w:color="auto" w:fill="E1DFDD"/>
    </w:rPr>
  </w:style>
  <w:style w:type="character" w:customStyle="1" w:styleId="WW8Num53z0">
    <w:name w:val="WW8Num53z0"/>
    <w:rsid w:val="00BA3962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BA396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BD3A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72;&#1073;&#1080;&#1090;&#1086;&#1074;&#1072;_&#1040;&#1092;&#1090;&#1072;&#1073;_&#1057;&#1072;&#1073;&#1077;&#1088;&#1079;&#1100;&#1103;&#1085;&#1086;&#1074;&#1085;&#1072;_(1892)" TargetMode="External"/><Relationship Id="rId2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2" Type="http://schemas.openxmlformats.org/officeDocument/2006/relationships/hyperlink" Target="https://ru.openlist.wiki/&#1044;&#1078;&#1077;&#1085;&#1072;&#1077;&#1074;&#1080;&#1095;-&#1055;&#1086;&#1083;&#1090;&#1086;&#1088;&#1078;&#1080;&#1094;&#1082;&#1072;&#1103;_&#1056;&#1086;&#1079;&#1072;&#1083;&#1080;&#1103;_&#1052;&#1091;&#1089;&#1090;&#1072;&#1092;&#1086;&#1074;&#1085;&#1072;_(1905)" TargetMode="External"/><Relationship Id="rId4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3" Type="http://schemas.openxmlformats.org/officeDocument/2006/relationships/hyperlink" Target="https://ru.openlist.wiki/&#1053;&#1080;&#1082;&#1086;&#1083;&#1072;&#1077;&#1074;&#1072;_&#1052;&#1077;&#1083;&#1072;&#1085;&#1080;&#1103;_&#1053;&#1080;&#1082;&#1086;&#1083;&#1072;&#1077;&#1074;&#1085;&#1072;_(1898)" TargetMode="External"/><Relationship Id="rId6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9" Type="http://schemas.openxmlformats.org/officeDocument/2006/relationships/hyperlink" Target="https://ru.openlist.wiki/&#1061;&#1072;&#1079;&#1077;&#1077;&#1074;&#1072;_&#1043;&#1072;&#1092;&#1080;&#1092;&#1072;_(1870)" TargetMode="External"/><Relationship Id="rId16" Type="http://schemas.openxmlformats.org/officeDocument/2006/relationships/hyperlink" Target="https://ru.openlist.wiki/&#1040;&#1084;&#1080;&#1088;&#1086;&#1074;&#1072;_&#1047;&#1072;&#1081;&#1085;&#1072;&#1073;_&#1050;&#1072;&#1089;&#1080;&#1084;&#1086;&#1074;&#1085;&#1072;_(1873)" TargetMode="External"/><Relationship Id="rId1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2" Type="http://schemas.openxmlformats.org/officeDocument/2006/relationships/hyperlink" Target="https://ru.openlist.wiki/&#1043;&#1072;&#1083;&#1080;&#1077;&#1074;&#1072;_&#1061;&#1072;&#1092;&#1080;&#1079;&#1072;_&#1058;&#1072;&#1093;&#1072;&#1091;&#1090;&#1076;&#1080;&#1085;&#1086;&#1074;&#1085;&#1072;_(1894)" TargetMode="External"/><Relationship Id="rId37" Type="http://schemas.openxmlformats.org/officeDocument/2006/relationships/hyperlink" Target="https://archive74.ru/dbases/victim/victim/index?VictimSearch%5Bsearch%5D=&#1043;&#1080;&#1079;&#1072;&#1090;&#1091;&#1083;&#1080;&#1085;&#1072;+&#1071;&#1079;&#1080;&#1083;&#1080;&#1103;" TargetMode="External"/><Relationship Id="rId5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9" Type="http://schemas.openxmlformats.org/officeDocument/2006/relationships/hyperlink" Target="https://ru.openlist.wiki/&#1058;&#1072;&#1075;&#1072;&#1085;&#1086;&#1074;&#1072;_&#1052;&#1072;&#1082;&#1096;&#1091;&#1088;&#1072;_(1891)" TargetMode="External"/><Relationship Id="rId10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5" Type="http://schemas.openxmlformats.org/officeDocument/2006/relationships/hyperlink" Target="https://ru.openlist.wiki/&#1061;&#1072;&#1089;&#1072;&#1085;&#1086;&#1074;&#1072;_&#1061;&#1072;&#1079;&#1072;&#1088;_&#1061;&#1072;&#1084;&#1079;&#1080;&#1085;&#1072;" TargetMode="External"/><Relationship Id="rId22" Type="http://schemas.openxmlformats.org/officeDocument/2006/relationships/hyperlink" Target="https://ru.openlist.wiki/&#1041;&#1091;&#1083;&#1075;&#1072;&#1082;&#1086;&#1074;&#1072;_&#1058;&#1072;&#1084;&#1072;&#1088;&#1072;_&#1041;&#1077;&#1082;&#1080;&#1088;&#1086;&#1074;&#1085;&#1072;_(1900)" TargetMode="External"/><Relationship Id="rId2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8" Type="http://schemas.openxmlformats.org/officeDocument/2006/relationships/hyperlink" Target="https://ru.openlist.wiki/&#1050;&#1072;&#1073;&#1076;&#1099;&#1089;&#1072;&#1083;&#1103;&#1084;&#1086;&#1074;&#1072;_&#1056;&#1072;&#1080;&#1089;&#1072;_&#1053;&#1080;&#1082;&#1086;&#1083;&#1072;&#1077;&#1074;&#1085;&#1072;_(1916)" TargetMode="External"/><Relationship Id="rId6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9" Type="http://schemas.openxmlformats.org/officeDocument/2006/relationships/hyperlink" Target="https://ru.openlist.wiki/&#1056;&#1072;&#1093;&#1084;&#1072;&#1090;&#1091;&#1083;&#1083;&#1080;&#1085;&#1072;_&#1058;&#1072;&#1081;&#1092;&#1072;_&#1047;&#1072;&#1084;&#1072;&#1083;&#1102;&#1090;&#1076;&#1080;&#1085;&#1086;&#1074;&#1085;&#1072;_(1891)" TargetMode="External"/><Relationship Id="rId8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5" Type="http://schemas.openxmlformats.org/officeDocument/2006/relationships/hyperlink" Target="https://ru.openlist.wiki/&#1060;&#1072;&#1090;&#1080;&#1084;&#1077;_&#1056;&#1072;&#1084;&#1072;&#1079;&#1072;&#1085;_(1898)" TargetMode="External"/><Relationship Id="rId12" Type="http://schemas.openxmlformats.org/officeDocument/2006/relationships/hyperlink" Target="https://ru.openlist.wiki/&#1040;&#1081;&#1075;&#1085;&#1080;&#1085;&#1072;_&#1057;&#1086;&#1092;&#1100;&#1103;_&#1040;&#1073;&#1080;&#1076;&#1091;&#1083;&#1083;&#1086;&#1074;&#1085;&#1072;_(1916)" TargetMode="External"/><Relationship Id="rId1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8" Type="http://schemas.openxmlformats.org/officeDocument/2006/relationships/hyperlink" Target="https://ru.openlist.wiki/&#1043;&#1091;&#1073;&#1072;&#1081;&#1076;&#1091;&#1083;&#1083;&#1080;&#1085;&#1072;_&#1057;&#1072;&#1088;&#1073;&#1080;&#1079;&#1080;&#1075;&#1072;&#1085;_(1886)" TargetMode="External"/><Relationship Id="rId59" Type="http://schemas.openxmlformats.org/officeDocument/2006/relationships/hyperlink" Target="https://ru.openlist.wiki/&#1052;&#1091;&#1079;&#1072;&#1092;&#1072;&#1088;&#1086;&#1074;&#1072;_&#1052;&#1072;&#1088;&#1100;&#1103;&#1084;&#1072;_&#1061;&#1072;&#1089;&#1072;&#1085;&#1086;&#1074;&#1085;&#1072;_(1906)" TargetMode="External"/><Relationship Id="rId103" Type="http://schemas.openxmlformats.org/officeDocument/2006/relationships/hyperlink" Target="https://ru.openlist.wiki/&#1071;&#1082;&#1086;&#1074;&#1083;&#1077;&#1074;&#1072;_&#1040;&#1085;&#1085;&#1072;_&#1060;&#1077;&#1076;&#1086;&#1088;&#1086;&#1074;&#1085;&#1072;_(1918)" TargetMode="External"/><Relationship Id="rId20" Type="http://schemas.openxmlformats.org/officeDocument/2006/relationships/hyperlink" Target="https://ru.openlist.wiki/&#1041;&#1086;&#1088;&#1080;&#1089;&#1086;&#1074;&#1072;_&#1061;&#1072;&#1083;&#1080;&#1089;&#1072;_&#1061;&#1072;&#1081;&#1083;&#1091;&#1083;&#1086;&#1074;&#1085;&#1072;" TargetMode="External"/><Relationship Id="rId4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4" Type="http://schemas.openxmlformats.org/officeDocument/2006/relationships/hyperlink" Target="https://ru.openlist.wiki/&#1051;&#1080;&#1087;&#1085;&#1080;&#1094;&#1082;&#1072;&#1103;-&#1071;&#1082;&#1091;&#1073;&#1086;&#1074;&#1089;&#1082;&#1072;&#1103;_&#1060;&#1072;&#1080;&#1103;_&#1052;&#1072;&#1090;&#1074;&#1077;&#1077;&#1074;&#1085;&#1072;_(1906)" TargetMode="External"/><Relationship Id="rId6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5" Type="http://schemas.openxmlformats.org/officeDocument/2006/relationships/hyperlink" Target="https://ru.openlist.wiki/&#1057;&#1072;&#1090;&#1077;&#1077;&#1074;&#1072;_&#1041;&#1080;&#1073;&#1080;&#1085;&#1091;&#1088;_&#1061;&#1072;&#1089;&#1072;&#1085;&#1086;&#1074;&#1085;&#1072;_(1893)" TargetMode="External"/><Relationship Id="rId83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8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1" Type="http://schemas.openxmlformats.org/officeDocument/2006/relationships/hyperlink" Target="https://ru.openlist.wiki/&#1061;&#1072;&#1083;&#1072;&#1076;&#1078;&#1080;&#1077;&#1074;&#1072;_&#1069;&#1084;&#1084;&#1072;_&#1048;&#1079;&#1084;&#1072;&#1081;&#1083;&#1086;&#1074;&#1085;&#1072;_(1922)" TargetMode="External"/><Relationship Id="rId9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8" Type="http://schemas.openxmlformats.org/officeDocument/2006/relationships/hyperlink" Target="https://ru.openlist.wiki/&#1043;&#1072;&#1081;&#1085;&#1091;&#1083;&#1080;&#1085;&#1072;-&#1043;&#1072;&#1083;&#1103;&#1084;&#1086;&#1074;&#1072;_&#1057;&#1072;&#1088;&#1072;_&#1052;&#1103;&#1089;&#1072;&#1088;&#1086;&#1074;&#1085;&#1072;_(1899)" TargetMode="External"/><Relationship Id="rId36" Type="http://schemas.openxmlformats.org/officeDocument/2006/relationships/hyperlink" Target="http://archive74.ru/sites/default/files/knpamrep/index.html" TargetMode="External"/><Relationship Id="rId4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7" Type="http://schemas.openxmlformats.org/officeDocument/2006/relationships/hyperlink" Target="https://ru.openlist.wiki/&#1052;&#1072;&#1090;&#1099;&#1075;&#1091;&#1083;&#1083;&#1080;&#1085;&#1072;_&#1057;&#1072;&#1075;&#1072;&#1076;&#1072;&#1090;_&#1064;&#1072;&#1081;&#1093;&#1091;&#1090;&#1076;&#1080;&#1085;&#1086;&#1074;&#1085;&#1072;_(1909)" TargetMode="External"/><Relationship Id="rId106" Type="http://schemas.openxmlformats.org/officeDocument/2006/relationships/theme" Target="theme/theme1.xml"/><Relationship Id="rId10" Type="http://schemas.openxmlformats.org/officeDocument/2006/relationships/hyperlink" Target="https://ru.openlist.wiki/&#1040;&#1075;&#1080;&#1096;&#1077;&#1074;&#1072;_&#1051;&#1080;&#1103;_&#1061;&#1091;&#1089;&#1072;&#1080;&#1085;&#1086;&#1074;&#1085;&#1072;_(1918)" TargetMode="External"/><Relationship Id="rId3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4" Type="http://schemas.openxmlformats.org/officeDocument/2006/relationships/hyperlink" Target="https://ru.openlist.wiki/&#1048;&#1079;&#1084;&#1072;&#1081;&#1083;&#1086;&#1074;&#1072;_&#1052;&#1072;&#1088;&#1100;&#1103;&#1084;_&#1040;&#1093;&#1084;&#1077;&#1090;&#1086;&#1074;&#1085;&#1072;_(1896)" TargetMode="External"/><Relationship Id="rId52" Type="http://schemas.openxmlformats.org/officeDocument/2006/relationships/hyperlink" Target="https://ru.openlist.wiki/&#1050;&#1091;&#1087;&#1088;&#1080;&#1103;&#1085;&#1086;&#1074;&#1072;_&#1052;&#1072;&#1088;&#1080;&#1103;_&#1052;&#1080;&#1093;&#1072;&#1081;&#1083;&#1086;&#1074;&#1085;&#1072;_(1917)" TargetMode="External"/><Relationship Id="rId6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5" Type="http://schemas.openxmlformats.org/officeDocument/2006/relationships/hyperlink" Target="https://ru.openlist.wiki/&#1053;&#1086;&#1074;&#1086;&#1089;&#1077;&#1083;&#1086;&#1074;&#1072;_&#1042;&#1077;&#1088;&#1072;_&#1053;&#1080;&#1082;&#1086;&#1083;&#1072;&#1077;&#1074;&#1085;&#1072;_(1915)" TargetMode="External"/><Relationship Id="rId73" Type="http://schemas.openxmlformats.org/officeDocument/2006/relationships/hyperlink" Target="https://ru.openlist.wiki/&#1057;&#1072;&#1073;&#1080;&#1090;&#1086;&#1074;&#1072;_&#1041;&#1080;&#1073;&#1080;&#1085;&#1091;&#1088;_&#1057;&#1091;&#1083;&#1090;&#1072;&#1085;&#1086;&#1074;&#1085;&#1072;_(1900)" TargetMode="External"/><Relationship Id="rId7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1" Type="http://schemas.openxmlformats.org/officeDocument/2006/relationships/hyperlink" Target="https://ru.openlist.wiki/&#1058;&#1072;&#1078;&#1077;&#1090;&#1076;&#1080;&#1085;&#1086;&#1074;&#1072;_&#1053;&#1072;&#1092;&#1080;&#1089;&#1103;_&#1040;&#1081;&#1102;&#1087;&#1086;&#1074;&#1085;&#1072;_(1889)" TargetMode="External"/><Relationship Id="rId8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9" Type="http://schemas.openxmlformats.org/officeDocument/2006/relationships/hyperlink" Target="https://ru.openlist.wiki/&#1070;&#1089;&#1091;&#1087;&#1086;&#1074;&#1072;_&#1061;&#1072;&#1076;&#1080;&#1095;&#1072;_&#1058;&#1072;&#1093;&#1072;&#1091;&#1090;&#1076;&#1080;&#1085;&#1086;&#1074;&#1085;&#1072;_(1895)" TargetMode="External"/><Relationship Id="rId101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8" Type="http://schemas.openxmlformats.org/officeDocument/2006/relationships/hyperlink" Target="https://ru.openlist.wiki/&#1041;&#1072;&#1073;&#1080;&#1085;&#1089;&#1082;&#1072;&#1103;_&#1052;&#1091;&#1093;&#1083;&#1080;&#1089;&#1072;_&#1040;&#1073;&#1076;&#1091;&#1083;&#1075;&#1072;&#1083;&#1103;&#1084;&#1086;&#1074;&#1085;&#1072;_(1869)" TargetMode="External"/><Relationship Id="rId3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4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50" Type="http://schemas.openxmlformats.org/officeDocument/2006/relationships/hyperlink" Target="https://ru.openlist.wiki/&#1050;&#1072;&#1088;&#1080;&#1084;&#1086;&#1074;&#1072;_&#1040;&#1081;&#1085;&#1080;&#1082;&#1072;&#1084;&#1072;&#1083;_(1877)" TargetMode="External"/><Relationship Id="rId5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7" Type="http://schemas.openxmlformats.org/officeDocument/2006/relationships/hyperlink" Target="https://ru.openlist.wiki/&#1064;&#1080;&#1088;&#1080;&#1085;&#1089;&#1082;&#1072;&#1103;_&#1040;&#1079;&#1080;&#1079;&#1072;_&#1056;&#1072;&#1093;&#1080;&#1084;&#1086;&#1074;&#1085;&#1072;_(1902)" TargetMode="External"/><Relationship Id="rId10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" Type="http://schemas.openxmlformats.org/officeDocument/2006/relationships/image" Target="media/image2.png"/><Relationship Id="rId71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9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4" Type="http://schemas.openxmlformats.org/officeDocument/2006/relationships/hyperlink" Target="https://ru.openlist.wiki/&#1043;&#1072;&#1073;&#1080;&#1076;&#1086;&#1074;&#1072;_&#1040;&#1083;&#1077;&#1082;&#1089;&#1072;&#1085;&#1076;&#1088;&#1072;_&#1055;&#1077;&#1090;&#1088;&#1086;&#1074;&#1085;&#1072;_(1898)" TargetMode="External"/><Relationship Id="rId40" Type="http://schemas.openxmlformats.org/officeDocument/2006/relationships/hyperlink" Target="https://ru.openlist.wiki/&#1044;&#1072;&#1074;&#1083;&#1077;&#1090;&#1086;&#1074;&#1072;_&#1053;&#1091;&#1088;&#1089;&#1072;&#1073;&#1072;&#1093;_&#1040;&#1093;&#1084;&#1077;&#1090;&#1093;&#1072;&#1085;&#1086;&#1074;&#1085;&#1072;_(1907)" TargetMode="External"/><Relationship Id="rId4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7" Type="http://schemas.openxmlformats.org/officeDocument/2006/relationships/hyperlink" Target="https://ru.openlist.wiki/&#1061;&#1072;&#1076;&#1078;&#1072;&#1077;&#1074;&#1072;_&#1043;&#1077;&#1083;&#1100;&#1079;&#1072;_&#1057;&#1072;&#1076;&#1088;&#1099;&#1077;&#1074;&#1085;&#1072;_(1902)" TargetMode="External"/><Relationship Id="rId61" Type="http://schemas.openxmlformats.org/officeDocument/2006/relationships/hyperlink" Target="https://ru.openlist.wiki/&#1052;&#1091;&#1093;&#1091;&#1090;&#1076;&#1080;&#1085;&#1086;&#1074;&#1072;_&#1047;&#1072;&#1082;&#1080;&#1088;&#1072;_&#1052;&#1080;&#1085;&#1085;&#1080;&#1072;&#1093;&#1084;&#1072;&#1090;&#1086;&#1074;&#1085;&#1072;_(1888)" TargetMode="External"/><Relationship Id="rId8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4" Type="http://schemas.openxmlformats.org/officeDocument/2006/relationships/hyperlink" Target="https://ru.openlist.wiki/&#1040;&#1082;&#1095;&#1091;&#1088;&#1080;&#1085;&#1072;_&#1069;&#1084;&#1080;&#1085;&#1072;_&#1048;&#1073;&#1088;&#1072;&#1075;&#1080;&#1084;&#1086;&#1074;&#1085;&#1072;_(1897)" TargetMode="External"/><Relationship Id="rId30" Type="http://schemas.openxmlformats.org/officeDocument/2006/relationships/hyperlink" Target="https://ru.openlist.wiki/&#1043;&#1072;&#1083;&#1077;&#1077;&#1074;&#1072;_&#1052;&#1072;&#1088;&#1080;&#1103;&#1084;_&#1064;&#1072;&#1088;&#1080;&#1092;&#1078;&#1072;&#1085;&#1086;&#1074;&#1085;&#1072;_(1887)" TargetMode="External"/><Relationship Id="rId3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6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77" Type="http://schemas.openxmlformats.org/officeDocument/2006/relationships/hyperlink" Target="https://ru.openlist.wiki/&#1057;&#1080;&#1084;&#1073;&#1077;&#1088;&#1076;&#1077;&#1077;&#1074;&#1072;_&#1060;&#1072;&#1080;&#1079;&#1080;&#1103;_&#1061;&#1072;&#1089;&#1100;&#1103;&#1085;&#1086;&#1074;&#1085;&#1072;_(1909)" TargetMode="External"/><Relationship Id="rId10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05" Type="http://schemas.openxmlformats.org/officeDocument/2006/relationships/fontTable" Target="fontTable.xml"/><Relationship Id="rId8" Type="http://schemas.openxmlformats.org/officeDocument/2006/relationships/hyperlink" Target="https://ru.openlist.wiki/&#1040;&#1073;&#1076;&#1091;&#1083;&#1083;&#1080;&#1085;&#1072;_&#1052;&#1072;&#1088;&#1100;&#1103;&#1084;_&#1043;&#1072;&#1073;&#1076;&#1088;&#1072;&#1093;&#1084;&#1072;&#1085;&#1086;&#1074;&#1085;&#1072;_(1888)" TargetMode="External"/><Relationship Id="rId5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3" Type="http://schemas.openxmlformats.org/officeDocument/2006/relationships/hyperlink" Target="https://ru.openlist.wiki/&#1061;&#1072;&#1084;&#1079;&#1080;&#1085;&#1072;_&#1058;&#1072;&#1081;&#1073;&#1091;_&#1048;&#1074;&#1072;&#1090;&#1091;&#1083;&#1077;&#1074;&#1085;&#1072;_(1879)" TargetMode="External"/><Relationship Id="rId9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6" Type="http://schemas.openxmlformats.org/officeDocument/2006/relationships/hyperlink" Target="https://ru.openlist.wiki/&#1048;&#1096;&#1084;&#1091;&#1093;&#1072;&#1084;&#1077;&#1090;&#1086;&#1074;&#1072;_&#1052;&#1091;&#1073;&#1072;&#1088;&#1072;&#1082;&#1079;&#1080;&#1092;&#1072;_&#1041;&#1080;&#1082;&#1084;&#1091;&#1093;&#1072;&#1084;&#1077;&#1090;&#1086;&#1074;&#1085;&#1072;_(1882)" TargetMode="External"/><Relationship Id="rId67" Type="http://schemas.openxmlformats.org/officeDocument/2006/relationships/hyperlink" Target="https://ru.openlist.wiki/&#1053;&#1091;&#1088;&#1084;&#1091;&#1093;&#1072;&#1084;&#1077;&#1090;&#1086;&#1074;&#1072;_&#1052;&#1072;&#1088;&#1080;&#1103;_&#1048;&#1074;&#1072;&#1085;&#1086;&#1074;&#1085;&#1072;_(191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80D7-D700-4C7B-99A9-76E02F0A7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4560</Words>
  <Characters>25994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128</cp:revision>
  <cp:lastPrinted>1995-11-21T22:41:00Z</cp:lastPrinted>
  <dcterms:created xsi:type="dcterms:W3CDTF">2023-10-08T16:47:00Z</dcterms:created>
  <dcterms:modified xsi:type="dcterms:W3CDTF">2025-08-09T17:55:00Z</dcterms:modified>
</cp:coreProperties>
</file>