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CDB61" w14:textId="601C908B" w:rsidR="0044158F" w:rsidRDefault="0044158F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36D52" w:rsidRPr="00925ECA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ПОГИБШИХ В ЗАКЛЮЧЕНИИ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ЖЕНЩИН-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>ЧЕШЕ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К</w:t>
      </w:r>
    </w:p>
    <w:p w14:paraId="12990727" w14:textId="77777777" w:rsidR="00CB1DB9" w:rsidRDefault="00CB1DB9" w:rsidP="0044158F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01454D8E" w14:textId="7681817C" w:rsidR="00CB1DB9" w:rsidRPr="00CB1DB9" w:rsidRDefault="0068469A" w:rsidP="0044158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21</w:t>
      </w:r>
      <w:r w:rsidR="00CB1DB9" w:rsidRPr="00CB1DB9">
        <w:rPr>
          <w:rFonts w:ascii="Arial" w:hAnsi="Arial" w:cs="Arial"/>
          <w:b/>
          <w:bCs/>
          <w:sz w:val="18"/>
          <w:szCs w:val="18"/>
          <w:lang w:val="ru-RU"/>
        </w:rPr>
        <w:t xml:space="preserve"> им</w:t>
      </w:r>
      <w:r w:rsidR="00D701F6">
        <w:rPr>
          <w:rFonts w:ascii="Arial" w:hAnsi="Arial" w:cs="Arial"/>
          <w:b/>
          <w:bCs/>
          <w:sz w:val="18"/>
          <w:szCs w:val="18"/>
          <w:lang w:val="ru-RU"/>
        </w:rPr>
        <w:t>я</w:t>
      </w:r>
    </w:p>
    <w:p w14:paraId="2F28D202" w14:textId="77777777" w:rsidR="0044158F" w:rsidRPr="00CD53DF" w:rsidRDefault="0044158F" w:rsidP="0044158F">
      <w:pPr>
        <w:rPr>
          <w:rFonts w:ascii="Arial" w:hAnsi="Arial" w:cs="Arial"/>
          <w:sz w:val="16"/>
          <w:szCs w:val="16"/>
          <w:lang w:val="ru-RU"/>
        </w:rPr>
      </w:pPr>
    </w:p>
    <w:p w14:paraId="692AD2C8" w14:textId="77777777" w:rsidR="008C6412" w:rsidRDefault="008C6412" w:rsidP="0044158F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1600E" w:rsidRPr="00A5354E" w14:paraId="72B9D475" w14:textId="77777777" w:rsidTr="00216878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473DC53B" w14:textId="1D41931B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период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с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по 19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 погибл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заключении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21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чеш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C433AA" w14:textId="7BAA2EC4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умерли в заключении – 2.</w:t>
            </w:r>
          </w:p>
          <w:p w14:paraId="2B492034" w14:textId="77777777" w:rsidR="00C810ED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5342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FEC252" w14:textId="2CDBC376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C810ED">
              <w:rPr>
                <w:rFonts w:ascii="Arial" w:hAnsi="Arial" w:cs="Arial"/>
                <w:sz w:val="16"/>
                <w:szCs w:val="16"/>
                <w:lang w:val="ru-RU"/>
              </w:rPr>
              <w:t>чехов,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</w:t>
            </w:r>
            <w:r w:rsidR="00A077C1" w:rsidRPr="007915F2">
              <w:rPr>
                <w:rFonts w:ascii="Arial" w:hAnsi="Arial" w:cs="Arial"/>
                <w:sz w:val="16"/>
                <w:szCs w:val="16"/>
                <w:lang w:val="ru-RU"/>
              </w:rPr>
              <w:t>в СССР,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составляла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11 733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человек, таким образом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погибшая чешка</w:t>
            </w:r>
            <w:r w:rsidR="0068469A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68469A"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чехов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719B28" w14:textId="5FFF1D29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5A1F6D" w14:textId="5F149500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68469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D7486E4" w14:textId="2CB1AF6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5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7A67C10D" w14:textId="306C55CA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5354E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79660309" w14:textId="5C5E83F2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8F5F16" w14:textId="4F694B3A" w:rsidR="00E1600E" w:rsidRPr="007915F2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 –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проживали в городах: Гурьев,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Киев,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Кустанай,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Петропавловск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Томск, Чита, </w:t>
            </w:r>
          </w:p>
          <w:p w14:paraId="6C3FC1B4" w14:textId="3A48FFD8" w:rsidR="00E1600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был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>заключен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ной</w:t>
            </w:r>
            <w:r w:rsidRPr="007915F2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F71A1D" w14:textId="1821861E" w:rsidR="00E1600E" w:rsidRPr="00A5354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 –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гражданка Австрии 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1950 г.</w:t>
            </w:r>
          </w:p>
          <w:p w14:paraId="76B1B0F6" w14:textId="0DC62BDB" w:rsidR="00E1600E" w:rsidRPr="00A5354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77C1" w:rsidRPr="00A5354E">
              <w:rPr>
                <w:rFonts w:ascii="Arial" w:hAnsi="Arial" w:cs="Arial"/>
                <w:sz w:val="16"/>
                <w:szCs w:val="16"/>
                <w:lang w:val="ru-RU"/>
              </w:rPr>
              <w:t>бе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>спартийн</w:t>
            </w:r>
            <w:r w:rsidR="00A077C1" w:rsidRPr="00A5354E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 xml:space="preserve"> – 7 (</w:t>
            </w:r>
            <w:r w:rsidR="000A4CC4" w:rsidRPr="00A5354E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A5354E" w:rsidRPr="00A5354E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>%), член КП Австрии – 1.</w:t>
            </w:r>
          </w:p>
          <w:p w14:paraId="19DEB2D3" w14:textId="573EE036" w:rsidR="00E1600E" w:rsidRPr="00A5354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>: среднее – 5, начальное – 3, грамотная/малограмотная -2; неграмотная – 2; низшее – 1.</w:t>
            </w:r>
          </w:p>
          <w:p w14:paraId="0F7EFA09" w14:textId="18B6AD42" w:rsidR="00E1600E" w:rsidRPr="00A5354E" w:rsidRDefault="00E1600E" w:rsidP="00E160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>: домохозяйка – 5, медсестра, рабочая, секретарь.</w:t>
            </w:r>
          </w:p>
          <w:p w14:paraId="47C88597" w14:textId="4CEDE8A8" w:rsidR="00BC3224" w:rsidRPr="00216878" w:rsidRDefault="00E1600E" w:rsidP="00216878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A5354E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Происхождение</w:t>
            </w:r>
            <w:r w:rsidRPr="00A5354E">
              <w:rPr>
                <w:rFonts w:ascii="Arial" w:hAnsi="Arial" w:cs="Arial"/>
                <w:sz w:val="16"/>
                <w:szCs w:val="16"/>
                <w:lang w:val="ru-RU"/>
              </w:rPr>
              <w:t xml:space="preserve">: из крестьян – 2, из рабочих – 2, </w:t>
            </w:r>
          </w:p>
        </w:tc>
      </w:tr>
    </w:tbl>
    <w:p w14:paraId="41E90537" w14:textId="77777777" w:rsidR="00216878" w:rsidRDefault="00216878" w:rsidP="00216878">
      <w:pPr>
        <w:pStyle w:val="BodyText"/>
        <w:spacing w:after="0" w:line="240" w:lineRule="auto"/>
        <w:rPr>
          <w:rFonts w:hint="eastAsia"/>
          <w:lang w:val="ru-RU"/>
        </w:rPr>
      </w:pPr>
    </w:p>
    <w:p w14:paraId="666B398E" w14:textId="77777777" w:rsidR="00216878" w:rsidRDefault="00216878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</w:p>
    <w:p w14:paraId="777C9E82" w14:textId="6151643C" w:rsidR="00216878" w:rsidRPr="00BC3224" w:rsidRDefault="00216878" w:rsidP="0021687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BC322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BC3224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BC3224">
        <w:rPr>
          <w:rFonts w:ascii="Arial" w:hAnsi="Arial" w:cs="Arial"/>
          <w:b/>
          <w:bCs/>
          <w:sz w:val="16"/>
          <w:szCs w:val="16"/>
          <w:lang w:val="ru-RU"/>
        </w:rPr>
        <w:t>1950 гг.</w:t>
      </w:r>
    </w:p>
    <w:p w14:paraId="02D9D020" w14:textId="7ECDC486" w:rsidR="00216878" w:rsidRPr="00D76694" w:rsidRDefault="00516575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2D09B2B5" wp14:editId="70516CF4">
            <wp:extent cx="4542155" cy="2468880"/>
            <wp:effectExtent l="0" t="0" r="0" b="7620"/>
            <wp:docPr id="73936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468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120881" w14:textId="77777777" w:rsidR="00216878" w:rsidRDefault="00216878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43DD3580" w14:textId="77777777" w:rsidR="00216878" w:rsidRDefault="00216878" w:rsidP="00216878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185A4AFD" w14:textId="0A7F4B1C" w:rsidR="00216878" w:rsidRDefault="00216878" w:rsidP="00216878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BC322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</w:t>
      </w:r>
      <w:r w:rsidRPr="00B42095">
        <w:rPr>
          <w:rFonts w:ascii="Arial" w:hAnsi="Arial" w:cs="Arial"/>
          <w:b/>
          <w:bCs/>
          <w:sz w:val="16"/>
          <w:szCs w:val="16"/>
          <w:lang w:val="ru-RU"/>
        </w:rPr>
        <w:t xml:space="preserve">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 w:rsidRPr="00CD63D9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B42095">
        <w:rPr>
          <w:rFonts w:ascii="Arial" w:hAnsi="Arial" w:cs="Arial"/>
          <w:b/>
          <w:bCs/>
          <w:sz w:val="16"/>
          <w:szCs w:val="16"/>
          <w:lang w:val="ru-RU"/>
        </w:rPr>
        <w:t>1937</w:t>
      </w:r>
      <w:r w:rsidRPr="0070342F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B42095">
        <w:rPr>
          <w:rFonts w:ascii="Arial" w:hAnsi="Arial" w:cs="Arial"/>
          <w:b/>
          <w:bCs/>
          <w:sz w:val="16"/>
          <w:szCs w:val="16"/>
          <w:lang w:val="ru-RU"/>
        </w:rPr>
        <w:t>1950 гг.</w:t>
      </w:r>
    </w:p>
    <w:p w14:paraId="26652EF4" w14:textId="62BCEE0D" w:rsidR="00216878" w:rsidRDefault="00516575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696DF6C1" wp14:editId="5C5C79E3">
            <wp:extent cx="3145790" cy="1664335"/>
            <wp:effectExtent l="0" t="0" r="0" b="0"/>
            <wp:docPr id="803490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790" cy="166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9957E" w14:textId="77777777" w:rsidR="00216878" w:rsidRPr="00C92FF3" w:rsidRDefault="00216878" w:rsidP="00216878">
      <w:pPr>
        <w:pStyle w:val="BodyText"/>
        <w:spacing w:after="0" w:line="240" w:lineRule="auto"/>
        <w:jc w:val="center"/>
        <w:rPr>
          <w:rFonts w:hint="eastAsia"/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B42095" w:rsidRPr="0033473B" w14:paraId="166EEDD1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C4D1486" w14:textId="77777777" w:rsid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36DEA50E" w14:textId="00929381" w:rsidR="00B42095" w:rsidRPr="00B42095" w:rsidRDefault="00B42095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00BF6" w:rsidRPr="00A5354E" w14:paraId="550BFCA4" w14:textId="77777777" w:rsidTr="00595611">
        <w:trPr>
          <w:trHeight w:val="288"/>
        </w:trPr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F989D72" w14:textId="509B8AA7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Агеева Вильгельмина Яновна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DD23C9" w14:textId="4B03AF83" w:rsidR="00A47C87" w:rsidRPr="00595611" w:rsidRDefault="00A47C87" w:rsidP="005956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611">
              <w:rPr>
                <w:rFonts w:ascii="Arial" w:hAnsi="Arial" w:cs="Arial"/>
                <w:sz w:val="16"/>
                <w:szCs w:val="16"/>
              </w:rPr>
              <w:t> 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Рига, Латвия, чешка, прожив.: Луганская область м. г, Старобельск, секретарь районного финансового отдела. На особом совещании в НКВД СССР 9 февраля 1938 года приговорена к смертной казни.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в 1989 г.,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ре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ссир</w:t>
            </w:r>
            <w:r w:rsidR="00CB1DB9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ванных Украины: </w:t>
            </w:r>
            <w:r w:rsidRPr="0059561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7ACCB4" w14:textId="221B8114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ессир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 w:rsidR="00A47C8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ванных;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A47C8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:rsidRPr="00A5354E" w14:paraId="2B18BB5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C3CD29" w14:textId="4C9B84CA" w:rsidR="001004D3" w:rsidRPr="00595611" w:rsidRDefault="001004D3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Адамек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E578D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79C7BD" w14:textId="23146610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Красногвардейский р-н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низшее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на иждивении сестры в д. Александровка</w:t>
            </w:r>
            <w:r w:rsidR="00B744CF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Красногвардейский р-н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42C25" w:rsidRPr="00595611">
              <w:rPr>
                <w:rFonts w:ascii="Arial" w:hAnsi="Arial" w:cs="Arial"/>
                <w:sz w:val="16"/>
                <w:szCs w:val="16"/>
                <w:lang w:val="ru-RU"/>
              </w:rPr>
              <w:t>3 февраля 1938 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Тельманским РО НКВД Крыма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8 февраля 1938 г.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тройкой НКВД Крыма</w:t>
            </w:r>
          </w:p>
          <w:p w14:paraId="4E5FF4E4" w14:textId="59F5D038" w:rsidR="001004D3" w:rsidRPr="00595611" w:rsidRDefault="001004D3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Статья: 58-7,10,11 УК РСФСР: член к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организации, выступала за развал колхоза</w:t>
            </w:r>
            <w:r w:rsidR="00BB24F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1963 г.</w:t>
            </w:r>
            <w:r w:rsidR="00AE578D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ГААРК, ф.р-4808, оп.1, д. 012911</w:t>
            </w:r>
          </w:p>
          <w:p w14:paraId="47E8051B" w14:textId="6D73ACB5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Реабилитированные </w:t>
            </w:r>
            <w:proofErr w:type="gramStart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Крым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004D3" w:rsidRPr="00595611">
              <w:rPr>
                <w:rFonts w:ascii="Arial" w:hAnsi="Arial" w:cs="Arial"/>
                <w:sz w:val="16"/>
                <w:szCs w:val="16"/>
                <w:lang w:val="ru-RU"/>
              </w:rPr>
              <w:t>т. 1</w:t>
            </w:r>
            <w:r w:rsidR="00C65E7D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C65E7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1242925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528DE96" w14:textId="640B0608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Гилес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Вера Марковна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54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1EC29" w14:textId="7D893F0C" w:rsidR="00A277D9" w:rsidRPr="00595611" w:rsidRDefault="00A277D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Волынская губ., п. Софиевка, чешка, образование: Неграмотная, 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им. Маркса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 Новосибирская обл., Искитимский р-н, д. Мильтюш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в причастности к к.р. диверсион.-повстанч. организации, ст. 58-2,6,9,10,11 УК РСФСР.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DF7393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6ED8E7D4" w14:textId="58BEEC02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A277D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обл., т. 4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2879BD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1A53367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EA8482E" w14:textId="162A29B9" w:rsidR="009A10E7" w:rsidRPr="00595611" w:rsidRDefault="009A10E7" w:rsidP="00595611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Длоуги Мария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627C7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52D1CB" w14:textId="512CA191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1892 г.р., м.р.: г. Житомир, чешка, б/п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 Карельская АССР, Медвежьегорский р-н, ББК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10.11.1937</w:t>
            </w:r>
          </w:p>
          <w:p w14:paraId="34AFF4B5" w14:textId="05105015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КАССР, 20.11.1937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E627C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09.12.1937, ст.Медвежья Гора (Сандармох)</w:t>
            </w:r>
          </w:p>
          <w:p w14:paraId="5D4B95E0" w14:textId="77777777" w:rsidR="009A10E7" w:rsidRPr="00595611" w:rsidRDefault="009A10E7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прокурор Карелии, 29.04.1989</w:t>
            </w:r>
          </w:p>
          <w:p w14:paraId="1EF4399E" w14:textId="237E368E" w:rsidR="00300BF6" w:rsidRPr="00595611" w:rsidRDefault="00CB1DB9" w:rsidP="00595611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A10E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Поминальные списки Карелии</w:t>
            </w:r>
            <w:r w:rsidR="00B4075E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CD03F7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B6000" w:rsidRPr="00A5354E" w14:paraId="4AE728CF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699B90" w14:textId="09970592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Казимирова Мария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лет </w:t>
            </w:r>
          </w:p>
          <w:p w14:paraId="7081DC8B" w14:textId="5A53C5F8" w:rsidR="006B6000" w:rsidRPr="004C4FC8" w:rsidRDefault="006B6000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1898 г.р., чешка, домохозяйка, прож.: г. Киев. Дата ареста: 21.02.1938. Ст. обвинения: 54-1 а УК УССР.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Приговорена 27.09.1938 г. тройка УНКВД Киевской области, к расстрелу. Расстреляна 29.09.1938 г. Реабилитирована 03.11.1961 г. ВТ КВО. Архивные данные: Фонд: 263. Опись: 1. Дело: 54981. Информация внесена в базу данных архива: 19.04.2023</w:t>
            </w:r>
          </w:p>
          <w:p w14:paraId="2E2E8D15" w14:textId="5AFE25AF" w:rsidR="006B6000" w:rsidRPr="004C4FC8" w:rsidRDefault="00CB1DB9" w:rsidP="006B60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B6000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B6000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000" w:rsidRPr="00A5354E" w14:paraId="4C1C07F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799C1CD" w14:textId="46E1CC0D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" w:history="1">
              <w:proofErr w:type="spellStart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Котрба</w:t>
              </w:r>
              <w:proofErr w:type="spellEnd"/>
              <w:r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Екатерина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ACB2FB" w14:textId="7777777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1898 г.р., м.р.: г. Москва, чешка, б/п, домохозяйка, прож.: г. Новгород, арестована 11.07.1938. Обвинение: по ст. 58-6 УК РСФСР</w:t>
            </w:r>
          </w:p>
          <w:p w14:paraId="2C5B3B66" w14:textId="0093CF37" w:rsidR="00D751F8" w:rsidRPr="004C4FC8" w:rsidRDefault="00D751F8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УНКВД ЛО, 04.10.1938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C4FC8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08.10.1938, в г. Ленинград</w:t>
            </w:r>
          </w:p>
          <w:p w14:paraId="2115604C" w14:textId="775DB5BD" w:rsidR="006B6000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Ленинградский </w:t>
            </w:r>
            <w:proofErr w:type="gramStart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>мартиролог ,</w:t>
            </w:r>
            <w:proofErr w:type="gramEnd"/>
            <w:r w:rsidR="00D751F8" w:rsidRPr="004C4FC8">
              <w:rPr>
                <w:rFonts w:ascii="Arial" w:hAnsi="Arial" w:cs="Arial"/>
                <w:sz w:val="16"/>
                <w:szCs w:val="16"/>
                <w:lang w:val="ru-RU"/>
              </w:rPr>
              <w:t xml:space="preserve"> т.11;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469A" w:rsidRPr="00A5354E" w14:paraId="332571F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E92430F" w14:textId="77777777" w:rsidR="0068469A" w:rsidRPr="00CA5865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Малечек</w:t>
            </w:r>
            <w:proofErr w:type="spellEnd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56</w:t>
            </w:r>
            <w:proofErr w:type="gramEnd"/>
            <w:r w:rsidRPr="00CA58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C237BFB" w14:textId="77777777" w:rsidR="0068469A" w:rsidRPr="0033593E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г. Житомир Волынской губ. Чешка, образование начальное, домохозяйка. Прожив.: в г. Житомире Житомирской обл. Арестована 28 марта 1938 г. Обвинялась по ст. 54-1а УК УССР. По постановлению тройки при УНКВД по Житомирской обл. от 3 ноября 1938 г. расстреляна 4 ноября в г. Житомир. Реабилитирован в 1989 г.</w:t>
            </w:r>
          </w:p>
          <w:p w14:paraId="10554ADB" w14:textId="6342BA8B" w:rsidR="0068469A" w:rsidRPr="0068469A" w:rsidRDefault="0068469A" w:rsidP="0068469A">
            <w:pPr>
              <w:rPr>
                <w:rFonts w:hint="eastAsia"/>
                <w:lang w:val="ru-RU"/>
              </w:rPr>
            </w:pPr>
            <w:r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</w:t>
            </w:r>
            <w:proofErr w:type="gramStart"/>
            <w:r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A5354E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A5354E">
              <w:rPr>
                <w:lang w:val="ru-RU"/>
              </w:rPr>
              <w:instrText>://</w:instrText>
            </w:r>
            <w:r>
              <w:instrText>www</w:instrText>
            </w:r>
            <w:r w:rsidRPr="00A5354E">
              <w:rPr>
                <w:lang w:val="ru-RU"/>
              </w:rPr>
              <w:instrText>.</w:instrText>
            </w:r>
            <w:r>
              <w:instrText>reabit</w:instrText>
            </w:r>
            <w:r w:rsidRPr="00A5354E">
              <w:rPr>
                <w:lang w:val="ru-RU"/>
              </w:rPr>
              <w:instrText>.</w:instrText>
            </w:r>
            <w:r>
              <w:instrText>org</w:instrText>
            </w:r>
            <w:r w:rsidRPr="00A5354E">
              <w:rPr>
                <w:lang w:val="ru-RU"/>
              </w:rPr>
              <w:instrText>.</w:instrText>
            </w:r>
            <w:r>
              <w:instrText>ua</w:instrText>
            </w:r>
            <w:r w:rsidRPr="00A5354E">
              <w:rPr>
                <w:lang w:val="ru-RU"/>
              </w:rPr>
              <w:instrText>/</w:instrText>
            </w:r>
            <w:r>
              <w:instrText>nbr</w:instrText>
            </w:r>
            <w:r w:rsidRPr="00A5354E">
              <w:rPr>
                <w:lang w:val="ru-RU"/>
              </w:rPr>
              <w:instrText>/?</w:instrText>
            </w:r>
            <w:r>
              <w:instrText>ID</w:instrText>
            </w:r>
            <w:r w:rsidRPr="00A5354E">
              <w:rPr>
                <w:lang w:val="ru-RU"/>
              </w:rPr>
              <w:instrText>=290486"</w:instrText>
            </w:r>
            <w:r>
              <w:rPr>
                <w:rFonts w:hint="eastAsia"/>
              </w:rPr>
              <w:fldChar w:fldCharType="separate"/>
            </w:r>
            <w:r w:rsidRPr="00FF2FB7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00BF6" w:rsidRPr="00A5354E" w14:paraId="7B444028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1A8327" w14:textId="28A7909A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Мищенко Анна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751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261D2D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Родилась: 26.06.1875 г., чешка, не работала, прож.: с. Чулаковка Голопристанского района Николаевской обл. Дата ареста: 02.02.1938 г.</w:t>
            </w:r>
          </w:p>
          <w:p w14:paraId="153A0F0F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УССР. Приговорена 03.04.1938 г.: тройка при УНКВД по Николаевской обл. к расстрелу. Расстреляна 24.05.1938 г,</w:t>
            </w:r>
          </w:p>
          <w:p w14:paraId="6F606DC5" w14:textId="77777777" w:rsidR="00D751F8" w:rsidRPr="00D751F8" w:rsidRDefault="00D751F8" w:rsidP="00D751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51F8">
              <w:rPr>
                <w:rFonts w:ascii="Arial" w:hAnsi="Arial" w:cs="Arial"/>
                <w:sz w:val="16"/>
                <w:szCs w:val="16"/>
                <w:lang w:val="ru-RU"/>
              </w:rPr>
              <w:t>Место казни/гибели: г. Херсон. Реабилитирована: 16 мая 1989 года. Архивные данные: Фонд: Р-4033. Опись: 6. Дело: 560. Листы: 7, 7 зв., 19-21, 23. Информация внесена в базу данных архива: 06.11.2020 г.</w:t>
            </w:r>
          </w:p>
          <w:p w14:paraId="652FF12D" w14:textId="0E1AD0D4" w:rsidR="00300BF6" w:rsidRPr="004C4FC8" w:rsidRDefault="00CB1DB9" w:rsidP="00D751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751F8" w:rsidRPr="004C4FC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 Украины;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751F8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0BF6" w14:paraId="1AA8AB82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DBAAC6" w14:textId="780DEA0B" w:rsidR="00257CD6" w:rsidRPr="00595611" w:rsidRDefault="00257CD6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Мотычко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Мария </w:t>
              </w:r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Вацлавовна</w:t>
              </w:r>
              <w:proofErr w:type="spellEnd"/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7EB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59BAB9" w14:textId="12468F58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1886 г.р., м.р.: Чехословакия, Градицнраловский р-н, Кунчице, чешка, образование: начальное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A4615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Алма-Ата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НКВД. 10.09.1942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58-1а, 58-7 УК РСФСР.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23.12.1942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EF62AF7" w14:textId="3D8EE855" w:rsidR="00257CD6" w:rsidRPr="00595611" w:rsidRDefault="00257CD6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2A7EB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КазССР [*Прокуратура Каз.ССР], 25.05.1989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0575FE47" w14:textId="22C8BA8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57C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Сведения ДКНБ РК по г.Алматы , Книга памяти Алма-Атинской обл. </w:t>
            </w:r>
            <w:r w:rsidR="00257CD6" w:rsidRPr="00595611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="00257CD6" w:rsidRPr="00595611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="00257CD6" w:rsidRPr="00595611">
              <w:rPr>
                <w:rFonts w:ascii="Arial" w:hAnsi="Arial" w:cs="Arial"/>
                <w:sz w:val="16"/>
                <w:szCs w:val="16"/>
              </w:rPr>
              <w:t>)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69C34F2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0C078A" w14:textId="246F0697" w:rsidR="00FC3B47" w:rsidRPr="00595611" w:rsidRDefault="00FC3B47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9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Николаевская Розалия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D0954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D19A1" w14:textId="2CCF9A8E" w:rsidR="00FC3B47" w:rsidRPr="00595611" w:rsidRDefault="00FC3B47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Чехословакия, д. Тихловицы, гражд. СССР, чешка, рабочая радиошколы при Кав. Полку, прож.: г. Хабаровск, </w:t>
            </w:r>
            <w:r w:rsidR="00CF0B1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Дальневосточный край,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УГБ УНКВД по ДВК 27.02.1937. Обвинение: ст.ст. 58-6, 58-11 УК РСФСР. Приговор: тройка при УНКВД по ДВК, 15.04.1938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28.05.1938, г. Хабаровск. Реабилитация: По определению </w:t>
            </w:r>
            <w:r w:rsidR="001E2859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ДВО, 19.03.1969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П-90097</w:t>
            </w:r>
          </w:p>
          <w:p w14:paraId="64D8BC79" w14:textId="38B2077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Хабаровского </w:t>
            </w:r>
            <w:proofErr w:type="gramStart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FC3B4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т.5</w:t>
            </w:r>
            <w:r w:rsidR="000326D3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326D3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76A" w:rsidRPr="00A5354E" w14:paraId="2CE4BBE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146242" w14:textId="43B292E4" w:rsidR="00297988" w:rsidRPr="00297988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Новотная</w:t>
            </w:r>
            <w:proofErr w:type="spellEnd"/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Тереза ​​Францевна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979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A6C45" w14:textId="77777777" w:rsidR="00297988" w:rsidRPr="009377AD" w:rsidRDefault="00297988" w:rsidP="0029798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кол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. Малиновка Малинской вол. Радомысльского эт. Киевской губ. Чешка, малограмотная, глава сельсовета.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в цв. Малиновка Малинского р-на Житомирской обл. Арестована 25 ноября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9377A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ст. 54-10 УК УРС г. По постановлению НКВД СССР и Прокурора СССР от 16 декабря 1937 г. расстреляна в г. Житомы г. Реабилитирована в 1963 г.</w:t>
            </w:r>
          </w:p>
          <w:p w14:paraId="3F4749BD" w14:textId="46122E00" w:rsidR="0002476A" w:rsidRPr="00297988" w:rsidRDefault="00CB1DB9" w:rsidP="00297988">
            <w:pPr>
              <w:suppressAutoHyphens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="00297988"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Реабилитированные историей: </w:t>
            </w:r>
            <w:r w:rsidR="00297988" w:rsidRPr="009377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0B18B3" w:rsidRPr="004C4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2FC8" w:rsidRPr="00A5354E" w14:paraId="6F3EB43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F98266" w14:textId="5E49910F" w:rsidR="00C32FC8" w:rsidRPr="00595611" w:rsidRDefault="00C32FC8" w:rsidP="00C32FC8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2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Патерова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Екатерина Антоновна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C80A3" w14:textId="423A3643" w:rsidR="00C32FC8" w:rsidRPr="00595611" w:rsidRDefault="00C32FC8" w:rsidP="00C32FC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1903 г.р., м.р.: Чехословакия, г. Прага, чешка, из рабочих, образование: среднее, б/п, домохозяйка, прож.: г. Челябинск, арестована 11.06.1937. Обвинение: ст. 58-6 ч 1, 58-11. Приговор: ВТ УралВО, 05.04.1938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06.04.1938. Арх.дело: ГУ ОГАЧО. Ф. Р-467. Оп. 3. Д. 2918, 2923</w:t>
            </w:r>
          </w:p>
          <w:p w14:paraId="6DC9BC03" w14:textId="168F7C35" w:rsidR="00C32FC8" w:rsidRPr="00F369DA" w:rsidRDefault="00CB1DB9" w:rsidP="00C32F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Челябинской обл. (</w:t>
            </w:r>
            <w:hyperlink r:id="rId23" w:history="1"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proofErr w:type="spellStart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proofErr w:type="spellEnd"/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C32FC8" w:rsidRPr="0059561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="00C32FC8" w:rsidRPr="00595611">
              <w:rPr>
                <w:rFonts w:ascii="Arial" w:hAnsi="Arial" w:cs="Arial"/>
                <w:sz w:val="16"/>
                <w:szCs w:val="16"/>
                <w:lang w:val="ru-RU"/>
              </w:rPr>
              <w:t>);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C32FC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69DA" w:rsidRPr="00A5354E" w14:paraId="28B20345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342883" w14:textId="285B955E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Пекарж</w:t>
            </w:r>
            <w:proofErr w:type="spellEnd"/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Иосифовна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69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02F723" w14:textId="77777777" w:rsidR="00F369DA" w:rsidRPr="00F369DA" w:rsidRDefault="00F369DA" w:rsidP="00F369DA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F369D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г. Киева Украинской ССР, чешка, сторож сельхозучастка Заготскот. 09.05.1942 г. приговором Военного трибунала приговорена к расстрелу.</w:t>
            </w:r>
          </w:p>
          <w:p w14:paraId="22B8DAE3" w14:textId="2BBBE187" w:rsidR="00F369DA" w:rsidRPr="00297988" w:rsidRDefault="00CB1DB9" w:rsidP="00F369D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369DA" w:rsidRPr="00F369DA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Северная Осетия;</w:t>
            </w:r>
            <w:r w:rsidR="00654E7F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5" w:history="1">
              <w:r w:rsidR="00F369DA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2868DC3D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07B9B6" w14:textId="64104C96" w:rsidR="0074045D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Рааб</w:t>
            </w:r>
            <w:proofErr w:type="spellEnd"/>
            <w:r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Матвеевна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A78A9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2D5362" w14:textId="2E758CD5" w:rsidR="004567E6" w:rsidRPr="00595611" w:rsidRDefault="004567E6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="00ED307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Чехословакия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чешка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подданная Чехословакии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из крестьян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бразование: среднее, 8 классов школы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калибровщица, артель "Очковая оправа"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C194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: г. Москва, Выставочный пер., д. 16а, кв. 12</w:t>
            </w:r>
            <w:r w:rsidR="00CC32D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 w:rsidR="00CB7381" w:rsidRPr="00595611">
              <w:rPr>
                <w:rFonts w:ascii="Arial" w:hAnsi="Arial" w:cs="Arial"/>
                <w:sz w:val="16"/>
                <w:szCs w:val="16"/>
                <w:lang w:val="ru-RU"/>
              </w:rPr>
              <w:t>а 22 июня 1941 г.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УНКГБ г. Москвы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шпионаж в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пользу Германии, передача сведений в германское посольство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Осуждение: 16 августа 1941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Статья: 58-1 "а"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7D7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13 февраля 1956 г.</w:t>
            </w:r>
            <w:r w:rsidR="00ED4408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B6108" w:rsidRPr="0059561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</w:t>
            </w:r>
            <w:r w:rsidR="004A78A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ГА РФ. Д. П-22258</w:t>
            </w:r>
          </w:p>
          <w:p w14:paraId="097A0044" w14:textId="09B58A20" w:rsidR="00300BF6" w:rsidRPr="00595611" w:rsidRDefault="00CB1DB9" w:rsidP="005956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4567E6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ГА РФ, архивно-следственное дело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7FEBED49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00BA6F5" w14:textId="02EC97D2" w:rsidR="00B2066A" w:rsidRPr="00595611" w:rsidRDefault="00B2066A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7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Раудзеп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769A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B1337A" w14:textId="1B227825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1888 г.р., м.р.: г. Прага, чешка, образование: среднее, б/п; учительница, прож.: станица Ярославская, арестована 22.01.1938.Обвинение: "к/р деятельность". Приговор: тройка при УНКВД по Краснодарскому краю, 07.02.1938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23.02.1938</w:t>
            </w:r>
          </w:p>
          <w:p w14:paraId="30A3C22A" w14:textId="5D217C0D" w:rsidR="00B2066A" w:rsidRPr="00595611" w:rsidRDefault="00B2066A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краевого суда, 30.03.1957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17665</w:t>
            </w:r>
          </w:p>
          <w:p w14:paraId="6ECE6B01" w14:textId="0A152EBB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Краснодарского </w:t>
            </w:r>
            <w:proofErr w:type="gramStart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B2066A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 w:rsidR="00732958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732958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26E457C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F427BD" w14:textId="536C5308" w:rsidR="00104822" w:rsidRPr="00595611" w:rsidRDefault="00104822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29" w:history="1">
              <w:proofErr w:type="spellStart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Семьянова</w:t>
              </w:r>
              <w:proofErr w:type="spellEnd"/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Анна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48C23" w14:textId="0D107D80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1891 г.р., м.р.: Волынская губ., Луцкий уезд, чешка, образование: начальное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ч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>ен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колхоза "Крестьянин"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 Новосибирская обл., Искитимский р-н, д. Сосновка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22.01.1938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причастности к к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диверсион.-повстанч. организации, ст. 58-2,6,9,10,11 УК РСФСР.</w:t>
            </w:r>
          </w:p>
          <w:p w14:paraId="65D59CF5" w14:textId="712AEA54" w:rsidR="00104822" w:rsidRPr="00595611" w:rsidRDefault="00104822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14.02.1938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03.03.1938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08.07.1958</w:t>
            </w:r>
          </w:p>
          <w:p w14:paraId="5E59677F" w14:textId="66B52121" w:rsidR="00300BF6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Новосибирской </w:t>
            </w:r>
            <w:proofErr w:type="gramStart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104822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2FF3" w:rsidRPr="00A5354E" w14:paraId="4E18DDDA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BB8C55" w14:textId="7C8D7434" w:rsidR="00F57959" w:rsidRPr="00595611" w:rsidRDefault="00F57959" w:rsidP="00595611">
            <w:pPr>
              <w:suppressAutoHyphens w:val="0"/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</w:pPr>
            <w:hyperlink r:id="rId31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Сойко Варвара Иосифовна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762B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669626" w14:textId="5FFA9347" w:rsidR="00F57959" w:rsidRPr="00595611" w:rsidRDefault="00F5795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обл., Макаровский р-н, с. Маряновка, чешка, образование: начальное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 Пермская обл., п. Громовой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КРПО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16.01.1938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Трибунал Уральского ВО</w:t>
            </w:r>
            <w:r w:rsidR="006333A7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Арх.дело: ПермГАСПИ. Ф.641/1. Оп.1. Д.13296.</w:t>
            </w:r>
          </w:p>
          <w:p w14:paraId="70497BA2" w14:textId="15333255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F57959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8469A" w:rsidRPr="00A5354E" w14:paraId="01EAC2D9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41AC64" w14:textId="77777777" w:rsidR="0068469A" w:rsidRPr="002855E8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Страчевская</w:t>
            </w:r>
            <w:proofErr w:type="spellEnd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Чижек</w:t>
            </w:r>
            <w:proofErr w:type="spellEnd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 xml:space="preserve">) Эмилия </w:t>
            </w:r>
            <w:proofErr w:type="gramStart"/>
            <w:r w:rsidRPr="002855E8">
              <w:rPr>
                <w:rFonts w:ascii="Arial" w:hAnsi="Arial" w:cs="Arial" w:hint="eastAsia"/>
                <w:b/>
                <w:bCs/>
                <w:sz w:val="16"/>
                <w:szCs w:val="16"/>
                <w:lang w:val="ru-RU"/>
              </w:rPr>
              <w:t>Иосифовна</w:t>
            </w:r>
            <w:r w:rsidRPr="002855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2855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07F3C97" w14:textId="070DC27C" w:rsidR="0068469A" w:rsidRDefault="0068469A" w:rsidP="006846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1903 г. р., </w:t>
            </w:r>
            <w:r w:rsidRPr="0068469A">
              <w:rPr>
                <w:rFonts w:ascii="Arial" w:hAnsi="Arial" w:cs="Arial" w:hint="eastAsia"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68469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 xml:space="preserve"> </w:t>
            </w:r>
            <w:r w:rsidR="00D701F6" w:rsidRPr="00D701F6">
              <w:rPr>
                <w:rFonts w:ascii="Arial" w:hAnsi="Arial" w:cs="Arial" w:hint="eastAsia"/>
                <w:sz w:val="16"/>
                <w:szCs w:val="16"/>
                <w:lang w:val="ru-RU"/>
              </w:rPr>
              <w:t>с</w:t>
            </w:r>
            <w:r w:rsidR="00D701F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71C97">
              <w:rPr>
                <w:rFonts w:ascii="Arial" w:hAnsi="Arial" w:cs="Arial" w:hint="eastAsia"/>
                <w:sz w:val="16"/>
                <w:szCs w:val="16"/>
                <w:lang w:val="ru-RU"/>
              </w:rPr>
              <w:t>Черняхов Черняховской вол. Житомирского эт. Волынской губ. Чешка, образование н. высшее, учительница. Проживала в с. Нейборн Черняховского р-на. Арестована в 1930 г. Обвинялась по ст. 54-6, 54-11 УК УССР. ВС УССР 14 июня 1931 г. приговорена к заключению в ВТТ на 5 лет. Реабилитирована в 1964 г. Вторично арестована 17 апреля 1938 г. Проживала в с. Нейборн. Домохозяйка. Обвинялась по ст. 54-2, 54-10, 54-11 УК УССР. По постановлению тройки при УНКВД по Житомирской обл. от 10 мая 1938 г. расстреляна 10 июня 1938 г. в г. Житомире. Реабилитирован в 1965 г.</w:t>
            </w:r>
          </w:p>
          <w:p w14:paraId="405116F6" w14:textId="5E78211E" w:rsidR="0068469A" w:rsidRPr="00D701F6" w:rsidRDefault="0068469A" w:rsidP="0068469A">
            <w:pPr>
              <w:rPr>
                <w:rFonts w:hint="eastAsia"/>
                <w:lang w:val="ru-RU"/>
              </w:rPr>
            </w:pPr>
            <w:r w:rsidRPr="009377A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6;  </w:t>
            </w:r>
            <w:hyperlink r:id="rId33" w:history="1">
              <w:r w:rsidRPr="004945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 w:bidi="ar-SA"/>
                </w:rPr>
                <w:t>Бессмертный барак</w:t>
              </w:r>
            </w:hyperlink>
          </w:p>
        </w:tc>
      </w:tr>
      <w:tr w:rsidR="00C92FF3" w:rsidRPr="00A5354E" w14:paraId="4CB0792E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BA80AA" w14:textId="31AF5A86" w:rsidR="00D82065" w:rsidRPr="00595611" w:rsidRDefault="00D82065" w:rsidP="00595611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4" w:history="1">
              <w:r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Цвингер Людмила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7352E" w:rsidRPr="005956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654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8F4C76" w14:textId="4440F117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1916 г.р., м.р.: Австро-Венгрия, г. Бродек, чешка, из рабочих, образование: среднее, член КП Австрии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прож.: г. Вена, Вассергассе, д.1.</w:t>
            </w:r>
          </w:p>
          <w:p w14:paraId="397C8156" w14:textId="7DB7DCF2" w:rsidR="00D82065" w:rsidRPr="00595611" w:rsidRDefault="00D82065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арестована 08.07.1949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шпионаже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Военный трибунал в/ч 28990, 21.01.1950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28.08.1950, Москва, место захоронения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Донское кладбище</w:t>
            </w:r>
            <w:r w:rsidR="007840F4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6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ГВП РФ, 30.06.1998</w:t>
            </w:r>
          </w:p>
          <w:p w14:paraId="2B03D288" w14:textId="1480B689" w:rsidR="00C92FF3" w:rsidRPr="00595611" w:rsidRDefault="00CB1DB9" w:rsidP="0059561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Расстрельные списки: Москва, 1935-</w:t>
            </w:r>
            <w:proofErr w:type="gramStart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1953 :</w:t>
            </w:r>
            <w:proofErr w:type="gramEnd"/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Донское кладбище (Донской крематорий)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2065" w:rsidRPr="00595611">
              <w:rPr>
                <w:rFonts w:ascii="Arial" w:hAnsi="Arial" w:cs="Arial"/>
                <w:sz w:val="16"/>
                <w:szCs w:val="16"/>
                <w:lang w:val="ru-RU"/>
              </w:rPr>
              <w:t>М., 2005</w:t>
            </w:r>
            <w:r w:rsidR="006A3321" w:rsidRPr="0059561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A3321" w:rsidRPr="0059561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583" w:rsidRPr="00597D84" w14:paraId="65015E43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E0F04CB" w14:textId="77777777" w:rsidR="00CB1DB9" w:rsidRDefault="00CB1DB9" w:rsidP="00595611">
            <w:pPr>
              <w:suppressAutoHyphens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C333EE9" w14:textId="20667EF9" w:rsidR="00331583" w:rsidRPr="00B42095" w:rsidRDefault="00B42095" w:rsidP="00595611">
            <w:pPr>
              <w:suppressAutoHyphens w:val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B4209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597D84" w:rsidRPr="00A5354E" w14:paraId="009323E4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EEBBE07" w14:textId="44C5BED8" w:rsidR="002B4C6C" w:rsidRPr="0080760F" w:rsidRDefault="002B4C6C" w:rsidP="002B4C6C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6" w:history="1"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Возаб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Марья Ивановна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C6205"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84 года</w:t>
            </w:r>
          </w:p>
          <w:p w14:paraId="79C03740" w14:textId="77DD3211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1856 г.р., м.р.: Волынская губ., Дубенский уезд, Мирогош, чешка, образование: неграмотная</w:t>
            </w:r>
            <w:r w:rsidR="005A50AF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прож.: Ровенская обл., Вербский р-н, Студянка</w:t>
            </w:r>
          </w:p>
          <w:p w14:paraId="5E14906D" w14:textId="77777777" w:rsidR="002B4C6C" w:rsidRPr="0080760F" w:rsidRDefault="002B4C6C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Приговор: приб. на спецпоселение в Архангельскую обл. 15.03.1940, Черевковский р-н, Обиль., Ум. 12.09.1940</w:t>
            </w:r>
          </w:p>
          <w:p w14:paraId="14544977" w14:textId="35213655" w:rsidR="00597D84" w:rsidRPr="0080760F" w:rsidRDefault="00CB1DB9" w:rsidP="002B4C6C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2B4C6C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"Польские спецпереселенцы в Архангельской обл."</w:t>
            </w:r>
            <w:r w:rsidR="006469EF" w:rsidRPr="0080760F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6469EF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00BF6" w:rsidRPr="00A5354E" w14:paraId="55497B4B" w14:textId="77777777" w:rsidTr="00595611">
        <w:trPr>
          <w:trHeight w:val="288"/>
        </w:trPr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7B3D1E" w14:textId="3E41DB41" w:rsidR="00964317" w:rsidRPr="0080760F" w:rsidRDefault="00964317" w:rsidP="0096431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38" w:history="1"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Козлова-</w:t>
              </w:r>
              <w:proofErr w:type="spellStart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Эленек</w:t>
              </w:r>
              <w:proofErr w:type="spellEnd"/>
              <w:r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Валентина Францевна</w:t>
              </w:r>
            </w:hyperlink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760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</w:p>
          <w:p w14:paraId="35E4B2F7" w14:textId="48801FFB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1899 г.р., м.р.: г. Владивосток, чешка, образование: среднее, б/п, домохозяйка, прож.: г. Владивосток, арестована 24.07.1938. Приговор: УНКВД по Приморскому краю, 05.01.1939</w:t>
            </w:r>
            <w:r w:rsidR="00E1600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дело прекращено в связи со смертью обвиняемой, Умерла в заключении _20.10.1938_г.</w:t>
            </w:r>
          </w:p>
          <w:p w14:paraId="21B28C5E" w14:textId="77777777" w:rsidR="00964317" w:rsidRPr="0080760F" w:rsidRDefault="00964317" w:rsidP="0096431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760F">
              <w:rPr>
                <w:rFonts w:ascii="Arial" w:hAnsi="Arial" w:cs="Arial"/>
                <w:sz w:val="16"/>
                <w:szCs w:val="16"/>
                <w:lang w:val="ru-RU"/>
              </w:rPr>
              <w:t>Арх.дело: П-19439</w:t>
            </w:r>
          </w:p>
          <w:p w14:paraId="5714D558" w14:textId="419B9734" w:rsidR="00300BF6" w:rsidRPr="0080760F" w:rsidRDefault="00CB1DB9" w:rsidP="009643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64317" w:rsidRPr="0080760F">
              <w:rPr>
                <w:rFonts w:ascii="Arial" w:hAnsi="Arial" w:cs="Arial"/>
                <w:sz w:val="16"/>
                <w:szCs w:val="16"/>
                <w:lang w:val="ru-RU"/>
              </w:rPr>
              <w:t xml:space="preserve"> База данных о жертвах репрессий Приморского края;</w:t>
            </w:r>
            <w:r w:rsidR="00654E7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964317" w:rsidRPr="0080760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7F0BBC6A" w14:textId="77777777" w:rsidR="00CE1A18" w:rsidRPr="001004D3" w:rsidRDefault="00CE1A18">
      <w:pPr>
        <w:rPr>
          <w:rFonts w:hint="eastAsia"/>
          <w:lang w:val="ru-RU"/>
        </w:rPr>
      </w:pPr>
    </w:p>
    <w:sectPr w:rsidR="00CE1A18" w:rsidRPr="001004D3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94663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2E"/>
    <w:rsid w:val="0002476A"/>
    <w:rsid w:val="000257F0"/>
    <w:rsid w:val="000326D3"/>
    <w:rsid w:val="00036D52"/>
    <w:rsid w:val="00042C25"/>
    <w:rsid w:val="00044E19"/>
    <w:rsid w:val="00076569"/>
    <w:rsid w:val="000A4CC4"/>
    <w:rsid w:val="000B18B3"/>
    <w:rsid w:val="000E0E22"/>
    <w:rsid w:val="000E28C6"/>
    <w:rsid w:val="000F358B"/>
    <w:rsid w:val="001004D3"/>
    <w:rsid w:val="00104822"/>
    <w:rsid w:val="00111268"/>
    <w:rsid w:val="00155987"/>
    <w:rsid w:val="001646FA"/>
    <w:rsid w:val="001719F6"/>
    <w:rsid w:val="0018175D"/>
    <w:rsid w:val="00192A83"/>
    <w:rsid w:val="001D0268"/>
    <w:rsid w:val="001D0954"/>
    <w:rsid w:val="001E2859"/>
    <w:rsid w:val="001E2BB0"/>
    <w:rsid w:val="001E3018"/>
    <w:rsid w:val="001E711B"/>
    <w:rsid w:val="001E7BB3"/>
    <w:rsid w:val="001F22F6"/>
    <w:rsid w:val="001F72E0"/>
    <w:rsid w:val="00216878"/>
    <w:rsid w:val="002238D1"/>
    <w:rsid w:val="00225970"/>
    <w:rsid w:val="00227736"/>
    <w:rsid w:val="00240B50"/>
    <w:rsid w:val="00257CD6"/>
    <w:rsid w:val="00267378"/>
    <w:rsid w:val="0027182E"/>
    <w:rsid w:val="00275A2A"/>
    <w:rsid w:val="002879BD"/>
    <w:rsid w:val="00297988"/>
    <w:rsid w:val="002A7EB4"/>
    <w:rsid w:val="002B1128"/>
    <w:rsid w:val="002B4C6C"/>
    <w:rsid w:val="002F319F"/>
    <w:rsid w:val="00300BF6"/>
    <w:rsid w:val="003026E3"/>
    <w:rsid w:val="00321892"/>
    <w:rsid w:val="003247C9"/>
    <w:rsid w:val="00331583"/>
    <w:rsid w:val="003319AC"/>
    <w:rsid w:val="0033309E"/>
    <w:rsid w:val="0033473B"/>
    <w:rsid w:val="0035148F"/>
    <w:rsid w:val="00374CC1"/>
    <w:rsid w:val="00395EFA"/>
    <w:rsid w:val="003A4C13"/>
    <w:rsid w:val="003A5C50"/>
    <w:rsid w:val="003B4074"/>
    <w:rsid w:val="003C1DCA"/>
    <w:rsid w:val="003C2599"/>
    <w:rsid w:val="003C6205"/>
    <w:rsid w:val="003F22CA"/>
    <w:rsid w:val="003F498D"/>
    <w:rsid w:val="00410EAE"/>
    <w:rsid w:val="004169AD"/>
    <w:rsid w:val="004202BC"/>
    <w:rsid w:val="004308BB"/>
    <w:rsid w:val="004347C3"/>
    <w:rsid w:val="0044158F"/>
    <w:rsid w:val="00443099"/>
    <w:rsid w:val="004567E6"/>
    <w:rsid w:val="0046757C"/>
    <w:rsid w:val="00491B87"/>
    <w:rsid w:val="004A78A9"/>
    <w:rsid w:val="004C4FC8"/>
    <w:rsid w:val="004D03E8"/>
    <w:rsid w:val="004E0C00"/>
    <w:rsid w:val="00500088"/>
    <w:rsid w:val="005072C9"/>
    <w:rsid w:val="00507FD1"/>
    <w:rsid w:val="00516575"/>
    <w:rsid w:val="00526751"/>
    <w:rsid w:val="0053795C"/>
    <w:rsid w:val="005423CA"/>
    <w:rsid w:val="00551A09"/>
    <w:rsid w:val="0055342A"/>
    <w:rsid w:val="0055582B"/>
    <w:rsid w:val="00595611"/>
    <w:rsid w:val="00597D84"/>
    <w:rsid w:val="005A50AF"/>
    <w:rsid w:val="005B6108"/>
    <w:rsid w:val="005C4ABB"/>
    <w:rsid w:val="005D32FD"/>
    <w:rsid w:val="005E03CD"/>
    <w:rsid w:val="005F100A"/>
    <w:rsid w:val="00601482"/>
    <w:rsid w:val="00601599"/>
    <w:rsid w:val="006161F3"/>
    <w:rsid w:val="00630DF2"/>
    <w:rsid w:val="006333A7"/>
    <w:rsid w:val="00645F05"/>
    <w:rsid w:val="006469EF"/>
    <w:rsid w:val="00654E7F"/>
    <w:rsid w:val="006609F1"/>
    <w:rsid w:val="0068469A"/>
    <w:rsid w:val="006A3321"/>
    <w:rsid w:val="006A389C"/>
    <w:rsid w:val="006B6000"/>
    <w:rsid w:val="006B712A"/>
    <w:rsid w:val="006C075E"/>
    <w:rsid w:val="006D7267"/>
    <w:rsid w:val="0070342F"/>
    <w:rsid w:val="00704F21"/>
    <w:rsid w:val="00732958"/>
    <w:rsid w:val="007341CF"/>
    <w:rsid w:val="00735798"/>
    <w:rsid w:val="0074045D"/>
    <w:rsid w:val="00760A1A"/>
    <w:rsid w:val="00777180"/>
    <w:rsid w:val="007838A0"/>
    <w:rsid w:val="007840F4"/>
    <w:rsid w:val="007950A7"/>
    <w:rsid w:val="007A101F"/>
    <w:rsid w:val="007A215D"/>
    <w:rsid w:val="007A2771"/>
    <w:rsid w:val="007A5C10"/>
    <w:rsid w:val="007B669A"/>
    <w:rsid w:val="008040BF"/>
    <w:rsid w:val="008049BE"/>
    <w:rsid w:val="0080760F"/>
    <w:rsid w:val="00812180"/>
    <w:rsid w:val="0082782F"/>
    <w:rsid w:val="0088698C"/>
    <w:rsid w:val="008B2319"/>
    <w:rsid w:val="008B4186"/>
    <w:rsid w:val="008C08B5"/>
    <w:rsid w:val="008C194E"/>
    <w:rsid w:val="008C6412"/>
    <w:rsid w:val="008E3D13"/>
    <w:rsid w:val="008E4C69"/>
    <w:rsid w:val="008E4F37"/>
    <w:rsid w:val="008F1B1C"/>
    <w:rsid w:val="00916BB8"/>
    <w:rsid w:val="00925FC3"/>
    <w:rsid w:val="00931044"/>
    <w:rsid w:val="00935579"/>
    <w:rsid w:val="00936E77"/>
    <w:rsid w:val="00937D7F"/>
    <w:rsid w:val="0094388C"/>
    <w:rsid w:val="00957311"/>
    <w:rsid w:val="00964317"/>
    <w:rsid w:val="00997796"/>
    <w:rsid w:val="009A10E7"/>
    <w:rsid w:val="009C066E"/>
    <w:rsid w:val="009D1588"/>
    <w:rsid w:val="009D5129"/>
    <w:rsid w:val="009E45DA"/>
    <w:rsid w:val="009F7EB9"/>
    <w:rsid w:val="00A02E03"/>
    <w:rsid w:val="00A077C1"/>
    <w:rsid w:val="00A105A6"/>
    <w:rsid w:val="00A113FF"/>
    <w:rsid w:val="00A16D33"/>
    <w:rsid w:val="00A27147"/>
    <w:rsid w:val="00A277D9"/>
    <w:rsid w:val="00A4615A"/>
    <w:rsid w:val="00A47C87"/>
    <w:rsid w:val="00A5354E"/>
    <w:rsid w:val="00A7271E"/>
    <w:rsid w:val="00A7352E"/>
    <w:rsid w:val="00A86F85"/>
    <w:rsid w:val="00AA259F"/>
    <w:rsid w:val="00AA2A4B"/>
    <w:rsid w:val="00AC769A"/>
    <w:rsid w:val="00AD23FF"/>
    <w:rsid w:val="00AE578D"/>
    <w:rsid w:val="00B065E3"/>
    <w:rsid w:val="00B2066A"/>
    <w:rsid w:val="00B4075E"/>
    <w:rsid w:val="00B42095"/>
    <w:rsid w:val="00B744CF"/>
    <w:rsid w:val="00B85798"/>
    <w:rsid w:val="00BA654B"/>
    <w:rsid w:val="00BB24F2"/>
    <w:rsid w:val="00BC1184"/>
    <w:rsid w:val="00BC3224"/>
    <w:rsid w:val="00BD259E"/>
    <w:rsid w:val="00BD794F"/>
    <w:rsid w:val="00BE75C1"/>
    <w:rsid w:val="00BF2EF8"/>
    <w:rsid w:val="00C011CB"/>
    <w:rsid w:val="00C037E5"/>
    <w:rsid w:val="00C142AC"/>
    <w:rsid w:val="00C148A8"/>
    <w:rsid w:val="00C26605"/>
    <w:rsid w:val="00C26FCC"/>
    <w:rsid w:val="00C32FC8"/>
    <w:rsid w:val="00C43424"/>
    <w:rsid w:val="00C43D1E"/>
    <w:rsid w:val="00C563FF"/>
    <w:rsid w:val="00C576CC"/>
    <w:rsid w:val="00C57781"/>
    <w:rsid w:val="00C63CD3"/>
    <w:rsid w:val="00C65E7D"/>
    <w:rsid w:val="00C737B8"/>
    <w:rsid w:val="00C810ED"/>
    <w:rsid w:val="00C8448E"/>
    <w:rsid w:val="00C924D0"/>
    <w:rsid w:val="00C92FF3"/>
    <w:rsid w:val="00CA1AC6"/>
    <w:rsid w:val="00CA30A7"/>
    <w:rsid w:val="00CB1DB9"/>
    <w:rsid w:val="00CB7381"/>
    <w:rsid w:val="00CC2C73"/>
    <w:rsid w:val="00CC32D6"/>
    <w:rsid w:val="00CD03F7"/>
    <w:rsid w:val="00CD1ED2"/>
    <w:rsid w:val="00CD63D9"/>
    <w:rsid w:val="00CD7609"/>
    <w:rsid w:val="00CE1A18"/>
    <w:rsid w:val="00CF0B14"/>
    <w:rsid w:val="00CF3D3E"/>
    <w:rsid w:val="00D04F79"/>
    <w:rsid w:val="00D146F0"/>
    <w:rsid w:val="00D165AE"/>
    <w:rsid w:val="00D262ED"/>
    <w:rsid w:val="00D46256"/>
    <w:rsid w:val="00D50A48"/>
    <w:rsid w:val="00D531E2"/>
    <w:rsid w:val="00D701F6"/>
    <w:rsid w:val="00D751F8"/>
    <w:rsid w:val="00D76694"/>
    <w:rsid w:val="00D769D8"/>
    <w:rsid w:val="00D76DB2"/>
    <w:rsid w:val="00D82065"/>
    <w:rsid w:val="00D83E60"/>
    <w:rsid w:val="00DA3F9C"/>
    <w:rsid w:val="00DB66EB"/>
    <w:rsid w:val="00DD31D9"/>
    <w:rsid w:val="00DF0C3F"/>
    <w:rsid w:val="00DF6F57"/>
    <w:rsid w:val="00DF7393"/>
    <w:rsid w:val="00E008F3"/>
    <w:rsid w:val="00E07707"/>
    <w:rsid w:val="00E1600E"/>
    <w:rsid w:val="00E20572"/>
    <w:rsid w:val="00E21FA8"/>
    <w:rsid w:val="00E3528D"/>
    <w:rsid w:val="00E627C7"/>
    <w:rsid w:val="00E86690"/>
    <w:rsid w:val="00E87A0E"/>
    <w:rsid w:val="00E87C2B"/>
    <w:rsid w:val="00E91EE9"/>
    <w:rsid w:val="00ED3075"/>
    <w:rsid w:val="00ED4408"/>
    <w:rsid w:val="00EF1250"/>
    <w:rsid w:val="00F23289"/>
    <w:rsid w:val="00F27648"/>
    <w:rsid w:val="00F369DA"/>
    <w:rsid w:val="00F57959"/>
    <w:rsid w:val="00F64071"/>
    <w:rsid w:val="00F83647"/>
    <w:rsid w:val="00F854C7"/>
    <w:rsid w:val="00F8762B"/>
    <w:rsid w:val="00FB22A1"/>
    <w:rsid w:val="00FC3B47"/>
    <w:rsid w:val="00FD754A"/>
    <w:rsid w:val="00FE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E3FF653"/>
  <w15:chartTrackingRefBased/>
  <w15:docId w15:val="{D5A90A9F-F2BC-4E10-9B5A-673586B54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basedOn w:val="DefaultParagraphFont"/>
    <w:uiPriority w:val="99"/>
    <w:semiHidden/>
    <w:unhideWhenUsed/>
    <w:rsid w:val="00A277D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57CD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BodyTextChar">
    <w:name w:val="Body Text Char"/>
    <w:basedOn w:val="DefaultParagraphFont"/>
    <w:link w:val="BodyText"/>
    <w:rsid w:val="006B6000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297988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E16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3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31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24719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71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07780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76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9261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560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869180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724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5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6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28460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620467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1299534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835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4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s.gov.ua/um.php?kw=&#1088;&#1086;&#1079;&#1089;&#1090;&#1088;&#1110;&#1083;&amp;p=55&amp;&amp;id=112308" TargetMode="External"/><Relationship Id="rId18" Type="http://schemas.openxmlformats.org/officeDocument/2006/relationships/hyperlink" Target="https://ru.openlist.wiki/&#1052;&#1086;&#1090;&#1099;&#1095;&#1082;&#1086;_&#1052;&#1072;&#1088;&#1080;&#1103;_&#1042;&#1072;&#1094;&#1083;&#1072;&#1074;&#1072;&#1074;&#1085;&#1072;_(1886)" TargetMode="External"/><Relationship Id="rId26" Type="http://schemas.openxmlformats.org/officeDocument/2006/relationships/hyperlink" Target="https://ru.openlist.wiki/&#1056;&#1072;&#1072;&#1073;_&#1045;&#1082;&#1072;&#1090;&#1077;&#1088;&#1080;&#1085;&#1072;_&#1052;&#1072;&#1090;&#1074;&#1077;&#1077;&#1074;&#1085;&#1072;_(1891)" TargetMode="External"/><Relationship Id="rId39" Type="http://schemas.openxmlformats.org/officeDocument/2006/relationships/hyperlink" Target="https://base.memo.ru/person/show/988164" TargetMode="External"/><Relationship Id="rId21" Type="http://schemas.openxmlformats.org/officeDocument/2006/relationships/hyperlink" Target="http://www.reabit.org.ua/nbr/?ID=299435" TargetMode="External"/><Relationship Id="rId34" Type="http://schemas.openxmlformats.org/officeDocument/2006/relationships/hyperlink" Target="https://base.memo.ru/person/show/2657976" TargetMode="External"/><Relationship Id="rId7" Type="http://schemas.openxmlformats.org/officeDocument/2006/relationships/hyperlink" Target="http://www.reabit.org.ua/nbr/?ID=41294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chives.gov.ua/um.php?kw=&#1088;&#1086;&#1079;&#1089;&#1090;&#1088;&#1110;&#1083;&amp;p=475&amp;&amp;id=32050" TargetMode="External"/><Relationship Id="rId20" Type="http://schemas.openxmlformats.org/officeDocument/2006/relationships/hyperlink" Target="https://ru.openlist.wiki/&#1053;&#1080;&#1082;&#1086;&#1083;&#1072;&#1077;&#1074;&#1089;&#1082;&#1072;&#1103;_&#1056;&#1086;&#1079;&#1072;&#1083;&#1080;&#1103;_&#1048;&#1074;&#1072;&#1085;&#1086;&#1074;&#1085;&#1072;_(1897)" TargetMode="External"/><Relationship Id="rId29" Type="http://schemas.openxmlformats.org/officeDocument/2006/relationships/hyperlink" Target="https://base.memo.ru/person/show/1611615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ase.memo.ru/person/show/276664" TargetMode="External"/><Relationship Id="rId24" Type="http://schemas.openxmlformats.org/officeDocument/2006/relationships/hyperlink" Target="https://ru.openlist.wiki/&#1055;&#1072;&#1090;&#1077;&#1088;&#1086;&#1074;&#1072;_&#1045;&#1082;&#1072;&#1090;&#1077;&#1088;&#1080;&#1085;&#1072;_&#1040;&#1085;&#1090;&#1086;&#1085;&#1086;&#1074;&#1085;&#1072;_(1903)" TargetMode="External"/><Relationship Id="rId32" Type="http://schemas.openxmlformats.org/officeDocument/2006/relationships/hyperlink" Target="https://ru.openlist.wiki/&#1057;&#1086;&#1081;&#1082;&#1086;_&#1042;&#1072;&#1088;&#1074;&#1072;&#1088;&#1072;_&#1048;&#1086;&#1089;&#1080;&#1092;&#1086;&#1074;&#1085;&#1072;_(1889)" TargetMode="External"/><Relationship Id="rId37" Type="http://schemas.openxmlformats.org/officeDocument/2006/relationships/hyperlink" Target="https://base.memo.ru/person/show/1120270" TargetMode="External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50;&#1086;&#1090;&#1088;&#1073;&#1072;_&#1045;&#1082;&#1072;&#1090;&#1077;&#1088;&#1080;&#1085;&#1072;_&#1048;&#1086;&#1089;&#1080;&#1092;&#1086;&#1074;&#1085;&#1072;_(1898)" TargetMode="External"/><Relationship Id="rId23" Type="http://schemas.openxmlformats.org/officeDocument/2006/relationships/hyperlink" Target="http://archive74.ru/sites/default/files/knpamrep/index.html" TargetMode="External"/><Relationship Id="rId28" Type="http://schemas.openxmlformats.org/officeDocument/2006/relationships/hyperlink" Target="https://ru.openlist.wiki/&#1056;&#1072;&#1091;&#1076;&#1079;&#1077;&#1087;_&#1040;&#1085;&#1085;&#1072;_&#1048;&#1074;&#1072;&#1085;&#1086;&#1074;&#1085;&#1072;_(1888)" TargetMode="External"/><Relationship Id="rId36" Type="http://schemas.openxmlformats.org/officeDocument/2006/relationships/hyperlink" Target="https://base.memo.ru/person/show/1120270" TargetMode="External"/><Relationship Id="rId10" Type="http://schemas.openxmlformats.org/officeDocument/2006/relationships/hyperlink" Target="https://ru.openlist.wiki/&#1043;&#1080;&#1083;&#1077;&#1089;_&#1042;&#1077;&#1088;&#1072;_&#1052;&#1072;&#1088;&#1082;&#1086;&#1074;&#1085;&#1072;_(1902)" TargetMode="External"/><Relationship Id="rId19" Type="http://schemas.openxmlformats.org/officeDocument/2006/relationships/hyperlink" Target="https://base.memo.ru/person/show/1057648" TargetMode="External"/><Relationship Id="rId31" Type="http://schemas.openxmlformats.org/officeDocument/2006/relationships/hyperlink" Target="https://base.memo.ru/person/show/18043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1604576" TargetMode="External"/><Relationship Id="rId14" Type="http://schemas.openxmlformats.org/officeDocument/2006/relationships/hyperlink" Target="https://base.memo.ru/person/show/2748358" TargetMode="External"/><Relationship Id="rId22" Type="http://schemas.openxmlformats.org/officeDocument/2006/relationships/hyperlink" Target="https://base.memo.ru/person/show/2518906" TargetMode="External"/><Relationship Id="rId27" Type="http://schemas.openxmlformats.org/officeDocument/2006/relationships/hyperlink" Target="https://base.memo.ru/person/show/913859" TargetMode="External"/><Relationship Id="rId30" Type="http://schemas.openxmlformats.org/officeDocument/2006/relationships/hyperlink" Target="https://ru.openlist.wiki/&#1057;&#1077;&#1084;&#1100;&#1103;&#1085;&#1086;&#1074;&#1072;_&#1040;&#1085;&#1085;&#1072;_&#1048;&#1086;&#1089;&#1080;&#1092;&#1086;&#1074;&#1085;&#1072;_(1891)" TargetMode="External"/><Relationship Id="rId35" Type="http://schemas.openxmlformats.org/officeDocument/2006/relationships/hyperlink" Target="https://ru.openlist.wiki/&#1062;&#1074;&#1080;&#1085;&#1075;&#1077;&#1088;_&#1051;&#1102;&#1076;&#1084;&#1080;&#1083;&#1072;_(1916)" TargetMode="External"/><Relationship Id="rId8" Type="http://schemas.openxmlformats.org/officeDocument/2006/relationships/hyperlink" Target="https://ru.openlist.wiki/&#1040;&#1076;&#1072;&#1084;&#1077;&#1082;_&#1052;&#1072;&#1088;&#1080;&#1103;_&#1060;&#1088;&#1072;&#1085;&#1094;&#1077;&#1074;&#1085;&#1072;_(1894)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.openlist.wiki/&#1044;&#1083;&#1086;&#1091;&#1075;&#1080;_&#1052;&#1072;&#1088;&#1080;&#1103;_&#1048;&#1086;&#1089;&#1080;&#1092;&#1086;&#1074;&#1085;&#1072;_(1892)" TargetMode="External"/><Relationship Id="rId17" Type="http://schemas.openxmlformats.org/officeDocument/2006/relationships/hyperlink" Target="https://base.memo.ru/person/show/2995693" TargetMode="External"/><Relationship Id="rId25" Type="http://schemas.openxmlformats.org/officeDocument/2006/relationships/hyperlink" Target="https://ru.openlist.wiki/&#1055;&#1077;&#1082;&#1072;&#1088;&#1078;_&#1045;&#1074;&#1075;&#1077;&#1085;&#1080;&#1103;_&#1048;&#1086;&#1089;&#1080;&#1092;&#1086;&#1074;&#1085;&#1072;_(1902)" TargetMode="External"/><Relationship Id="rId33" Type="http://schemas.openxmlformats.org/officeDocument/2006/relationships/hyperlink" Target="https://bessmertnybarak.ru/books/person/786386/" TargetMode="External"/><Relationship Id="rId38" Type="http://schemas.openxmlformats.org/officeDocument/2006/relationships/hyperlink" Target="https://base.memo.ru/person/show/9881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3</Pages>
  <Words>2000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109</cp:revision>
  <cp:lastPrinted>1995-11-21T22:41:00Z</cp:lastPrinted>
  <dcterms:created xsi:type="dcterms:W3CDTF">2023-10-11T22:58:00Z</dcterms:created>
  <dcterms:modified xsi:type="dcterms:W3CDTF">2025-08-11T02:49:00Z</dcterms:modified>
</cp:coreProperties>
</file>