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12CC9" w14:textId="7C58B99C" w:rsidR="00CC4647" w:rsidRDefault="00CC4647" w:rsidP="00F7185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64C4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0D69B9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РАССТРЕЛЯННЫХ И ПОГИБШИХ В ЗАКЛЮЧЕНИИ</w:t>
      </w:r>
      <w:r w:rsidRPr="00E64C4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 СРЕДНЕЙ АЗИИ</w:t>
      </w:r>
    </w:p>
    <w:p w14:paraId="3C5FC01C" w14:textId="22109D2F" w:rsidR="00CC4647" w:rsidRPr="00E1350D" w:rsidRDefault="00F7185E" w:rsidP="00E1350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7185E">
        <w:rPr>
          <w:rFonts w:ascii="Arial" w:hAnsi="Arial" w:cs="Arial"/>
          <w:b/>
          <w:bCs/>
          <w:sz w:val="18"/>
          <w:szCs w:val="18"/>
          <w:lang w:val="ru-RU"/>
        </w:rPr>
        <w:t>11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4C4B" w:rsidRPr="0066267E" w14:paraId="739F592C" w14:textId="77777777" w:rsidTr="00BE2950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FC4862C" w14:textId="3ADB1320" w:rsidR="00E64C4B" w:rsidRPr="00AE54FA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E1350D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E54FA" w:rsidRPr="00AE54F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DC9FCBD" w14:textId="06B9F334" w:rsidR="00E64C4B" w:rsidRPr="00ED4AB9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54F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годы советской власти в период с 1937 по 1945 гг. погибли (расстреляны/умерли в заключении) 11 женщин Средней Азии: казашки </w:t>
            </w: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– 10; уйгурка – 1.</w:t>
            </w:r>
          </w:p>
          <w:p w14:paraId="18F1889F" w14:textId="4A756BF1" w:rsidR="00E64C4B" w:rsidRPr="00ED4AB9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7 (1937-1945 гг.).</w:t>
            </w:r>
          </w:p>
          <w:p w14:paraId="05130AD1" w14:textId="0587A3EC" w:rsidR="00E64C4B" w:rsidRPr="00ED4AB9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(все казашки) – 4 (1940-1945 гг.)</w:t>
            </w:r>
          </w:p>
          <w:p w14:paraId="4692993D" w14:textId="75EABC2D" w:rsidR="00E64C4B" w:rsidRPr="00ED4AB9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5 (</w:t>
            </w:r>
            <w:r w:rsidR="00ED4AB9" w:rsidRPr="00ED4AB9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в годы Большого террора.</w:t>
            </w:r>
          </w:p>
          <w:p w14:paraId="010DA489" w14:textId="0EB4F9CA" w:rsidR="00E64C4B" w:rsidRPr="00ED4AB9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4 (55%) – расстреляны в 1937 году.</w:t>
            </w:r>
          </w:p>
          <w:p w14:paraId="036DDA6A" w14:textId="5E273EAA" w:rsidR="00E64C4B" w:rsidRPr="00ED4AB9" w:rsidRDefault="00E64C4B" w:rsidP="00E64C4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7 (</w:t>
            </w:r>
            <w:r w:rsidR="00307BFB" w:rsidRPr="00ED4AB9">
              <w:rPr>
                <w:rFonts w:ascii="Arial" w:hAnsi="Arial" w:cs="Arial"/>
                <w:sz w:val="16"/>
                <w:szCs w:val="16"/>
                <w:lang w:val="ru-RU"/>
              </w:rPr>
              <w:t>63</w:t>
            </w: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%) – погибли в возрастной группе 35-45 лет.</w:t>
            </w:r>
          </w:p>
          <w:p w14:paraId="7D990D47" w14:textId="320A1B65" w:rsidR="0066267E" w:rsidRPr="00BE2950" w:rsidRDefault="00F70FEB" w:rsidP="00BE29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4AB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E64C4B" w:rsidRPr="00ED4AB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D02652" w:rsidRPr="00ED4AB9">
              <w:rPr>
                <w:rFonts w:ascii="Arial" w:hAnsi="Arial" w:cs="Arial"/>
                <w:sz w:val="16"/>
                <w:szCs w:val="16"/>
                <w:lang w:val="ru-RU"/>
              </w:rPr>
              <w:t>55</w:t>
            </w:r>
            <w:r w:rsidR="00E64C4B" w:rsidRPr="00ED4AB9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</w:tc>
      </w:tr>
    </w:tbl>
    <w:p w14:paraId="1E5C1FD1" w14:textId="77777777" w:rsidR="00CC4647" w:rsidRPr="00E64C4B" w:rsidRDefault="00CC4647" w:rsidP="00CC4647">
      <w:pPr>
        <w:spacing w:after="0"/>
        <w:rPr>
          <w:sz w:val="18"/>
          <w:szCs w:val="18"/>
          <w:lang w:val="ru-RU"/>
        </w:rPr>
      </w:pPr>
    </w:p>
    <w:p w14:paraId="5A45A012" w14:textId="77777777" w:rsidR="00BE2950" w:rsidRDefault="00BE2950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23103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3302C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3302C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1945 гг.</w:t>
      </w:r>
    </w:p>
    <w:p w14:paraId="66E0B092" w14:textId="3FFBDCA0" w:rsidR="00BE2950" w:rsidRDefault="00B66DA7" w:rsidP="00BE2950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72951ECD" wp14:editId="35635D37">
            <wp:extent cx="3389630" cy="1706880"/>
            <wp:effectExtent l="0" t="0" r="1270" b="7620"/>
            <wp:docPr id="57133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9630" cy="170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E2C6AD" w14:textId="77777777" w:rsidR="00BE2950" w:rsidRDefault="00BE2950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23103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BE2950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BE2950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C23103">
        <w:rPr>
          <w:rFonts w:ascii="Arial" w:hAnsi="Arial" w:cs="Arial"/>
          <w:b/>
          <w:bCs/>
          <w:sz w:val="16"/>
          <w:szCs w:val="16"/>
          <w:lang w:val="ru-RU"/>
        </w:rPr>
        <w:t>1945</w:t>
      </w:r>
      <w:proofErr w:type="gramEnd"/>
      <w:r w:rsidRPr="00C23103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0200A415" w14:textId="15CB3866" w:rsidR="0006479B" w:rsidRDefault="0006479B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303F6757" wp14:editId="51427DA3">
            <wp:extent cx="3602990" cy="1469390"/>
            <wp:effectExtent l="0" t="0" r="0" b="0"/>
            <wp:docPr id="1243646665" name="Picture 1" descr="A graph of blue rectangular box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46665" name="Picture 1" descr="A graph of blue rectangular box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99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FD5C39" w:rsidRPr="00E64C4B" w14:paraId="715B55B6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0FC091" w14:textId="2DCC9AA1" w:rsidR="00FD5C39" w:rsidRPr="00E64C4B" w:rsidRDefault="00FD5C39" w:rsidP="00230872">
            <w:pPr>
              <w:pStyle w:val="BodyText"/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РАССТРЕЛЯНЫ</w:t>
            </w:r>
          </w:p>
        </w:tc>
      </w:tr>
      <w:tr w:rsidR="000F0E6D" w:rsidRPr="0006479B" w14:paraId="78E916F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7A86EB" w14:textId="5D18754F" w:rsidR="00230872" w:rsidRPr="00E64C4B" w:rsidRDefault="00230872" w:rsidP="0023087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Асылбекова Кульджан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25 лет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A96CEF3" w14:textId="2BD590A2" w:rsidR="00230872" w:rsidRPr="00E64C4B" w:rsidRDefault="00230872" w:rsidP="0023087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1920 г., Южно-Казахстанская обл., Туркестанский р-н, Баялдар совхоз.; казашка; неграмотный; лебедчица, Хантаги рудник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Южно-Казахстанская обл. (Чимкентская), Туркестанский р-н, Хантаги поселок.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15 февраля 1945 г. Туркестанский РО НКВД по ЮКО.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УНКВД по ЮКО 28 февраля 1945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58-1, 58-11 УК РСФСР.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28 февраля 1945 г. УНКВД по ЮКОКГБ СССР. за отсутствием состава преступления</w:t>
            </w:r>
            <w:r w:rsidR="00E64C4B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1994B4CF" w14:textId="26B3B615" w:rsidR="00256634" w:rsidRPr="00FD5C39" w:rsidRDefault="00230872" w:rsidP="00230872">
            <w:pPr>
              <w:snapToGrid w:val="0"/>
              <w:spacing w:after="0"/>
              <w:rPr>
                <w:b/>
                <w:bCs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Южно-Казахстанской обл.;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Pr="00FD5C39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F0E6D" w:rsidRPr="0006479B" w14:paraId="4350086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BEA86F" w14:textId="5A09471E" w:rsidR="006049A5" w:rsidRPr="00E64C4B" w:rsidRDefault="006049A5" w:rsidP="006049A5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Ахметова Калила </w:t>
            </w:r>
            <w:proofErr w:type="spellStart"/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Ержановна</w:t>
            </w:r>
            <w:proofErr w:type="spellEnd"/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нет даты рождения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350612D" w14:textId="27F1975E" w:rsidR="006049A5" w:rsidRPr="00E64C4B" w:rsidRDefault="006049A5" w:rsidP="006049A5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4C4B" w:rsidRPr="006626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в Актюбинская обл., Байганинский р-н, аул 2.; казашка; неграмотный; рабочая. Проживала:</w:t>
            </w:r>
            <w:r w:rsidRPr="00E64C4B">
              <w:rPr>
                <w:rFonts w:ascii="Arial" w:hAnsi="Arial" w:cs="Arial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Темирский р-н, Акжар</w:t>
            </w:r>
            <w:r w:rsidR="00F318B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УНКВД по Актюбинской обл. 21 апреля 1943 г., обв.:</w:t>
            </w:r>
            <w:r w:rsidRPr="00E64C4B">
              <w:rPr>
                <w:rFonts w:ascii="Arial" w:hAnsi="Arial" w:cs="Arial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26 сентября 1990 г. Актюбинская облпрокуратура за отсутствием состава преступления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18D27E" w14:textId="6928E0E1" w:rsidR="000F0E6D" w:rsidRPr="00FD5C39" w:rsidRDefault="006049A5" w:rsidP="00604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DE52F1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DE52F1" w:rsidRPr="00FD5C39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F0E6D" w:rsidRPr="0006479B" w14:paraId="764FEF57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E1756F" w14:textId="64B87E56" w:rsidR="00AC3CF2" w:rsidRPr="00E64C4B" w:rsidRDefault="00AC3CF2" w:rsidP="006D54E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Елеусизова Сабит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EE5702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59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3632C4C" w14:textId="285918AA" w:rsidR="00AC3CF2" w:rsidRPr="00E64C4B" w:rsidRDefault="00AC3CF2" w:rsidP="006D54E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1878 г., Семиреченская обл., Аягузский р-н, Егинсу с.;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неграмотный; мулла, совхоз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Восточно-Казахстанская обл., Урджарский р-н, Егинсу с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4 ноября 1937 г. РО НКВД.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УНКВД по Алма-Атинской обл. 1 декабря 1937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 УК РСФСР.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8 сентября 1962 г. Семипалатинский облсуд за отсутствием состава преступления</w:t>
            </w:r>
          </w:p>
          <w:p w14:paraId="218E9752" w14:textId="48BA0B00" w:rsidR="000F0E6D" w:rsidRPr="00FD5C39" w:rsidRDefault="00AC3CF2" w:rsidP="00C13D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DE52F1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DE52F1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3B5E" w:rsidRPr="0006479B" w14:paraId="7684B5C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E9CBF" w14:textId="28FF922D" w:rsidR="00063B5E" w:rsidRPr="00E64C4B" w:rsidRDefault="00063B5E" w:rsidP="00CA7D51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E64C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Искакова </w:t>
              </w:r>
              <w:proofErr w:type="spellStart"/>
              <w:r w:rsidRPr="00E64C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Абраим</w:t>
              </w:r>
              <w:proofErr w:type="spellEnd"/>
            </w:hyperlink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20822" w:rsidRPr="00E64C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E64C4B" w:rsidRPr="00E64C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91F70" w14:textId="58FC9814" w:rsidR="00063B5E" w:rsidRPr="00E64C4B" w:rsidRDefault="00063B5E" w:rsidP="00CA7D5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1870 г.р., м.р.: Китай, Кульджа, уйгурка, образование: начальное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счетовод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прож.: Алма-Атинская обл., Панфиловский р-н, Чулакай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арестована Джаркентский РО НКВД 15.12.1937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Обвинение: 58-10 УК РСФСР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УНКВД., 25.12.1937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7D51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Алм. облсуд, 26.05.1961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60534B82" w14:textId="7E231A16" w:rsidR="00063B5E" w:rsidRPr="00FD5C39" w:rsidRDefault="00063B5E" w:rsidP="00CA7D5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D116C9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D116C9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06479B" w14:paraId="5A38A596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B0025" w14:textId="40139426" w:rsidR="005A0369" w:rsidRPr="00E64C4B" w:rsidRDefault="005A0369" w:rsidP="005A036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lastRenderedPageBreak/>
              <w:t xml:space="preserve">Сулейменова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Торгай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377B4A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33 года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A8158C5" w14:textId="145C0598" w:rsidR="005A0369" w:rsidRPr="00E64C4B" w:rsidRDefault="005A0369" w:rsidP="005A036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1904 г., Карагандинская обл., Нуринский р-н, аул Кок Мулдыр.;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образование среднее; председатель, Нуринского района колхоз имени Исаева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Карагандинская обл., Нуринский р-н, Шахаман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18 апреля 1937 г. УНКВД по Карагандинской обл.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УНКВД по Карагандинской обл. 11 августа 1937 г.</w:t>
            </w:r>
            <w:r w:rsidR="00D97552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30 октября 1958 г. Карагандинский облсуд ЗА НЕДОКАЗАННОСТЬЮ СОСТАВА ПРЕСТУПЛЕНИЯ</w:t>
            </w:r>
          </w:p>
          <w:p w14:paraId="381A0B84" w14:textId="361789C1" w:rsidR="000F0E6D" w:rsidRPr="00FD5C39" w:rsidRDefault="005A0369" w:rsidP="00C13D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BC529F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BC529F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06479B" w14:paraId="4057190B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804ED5" w14:textId="54932E23" w:rsidR="00792F96" w:rsidRPr="00E64C4B" w:rsidRDefault="00792F96" w:rsidP="0079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Танатова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Мамиля</w:t>
            </w:r>
            <w:proofErr w:type="spellEnd"/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CC7C90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30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555CE7E4" w14:textId="6DD37BB4" w:rsidR="00792F96" w:rsidRPr="00E64C4B" w:rsidRDefault="00792F96" w:rsidP="00792F9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1907 г., Карагандинская обл., Кувский р-н, аул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2.; </w:t>
            </w:r>
            <w:r w:rsidR="007B58EF"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образование начальное; колхозница, аула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 ТОЗ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Карагандинская обл., Каркаралинский р-н, аул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 октября 1937 г. УНКВД по Карагандинской обл.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УНКВД по Карагандинской обл. 8 ноября 1937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58-10, 58-11 УК РСФСР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18 июля 1957 г. Карагандинский облсуд за отсутствием состава преступления</w:t>
            </w:r>
          </w:p>
          <w:p w14:paraId="354C048B" w14:textId="3CA5DF87" w:rsidR="000F0E6D" w:rsidRPr="00FD5C39" w:rsidRDefault="00792F96" w:rsidP="00EA60A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BC529F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BC529F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06479B" w14:paraId="061F9F28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B9C954" w14:textId="04DAAFE6" w:rsidR="00520822" w:rsidRPr="00E64C4B" w:rsidRDefault="00520822" w:rsidP="0052082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Шонанова</w:t>
            </w:r>
            <w:proofErr w:type="spellEnd"/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Шахзада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35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A6D5EBA" w14:textId="0941DA7E" w:rsidR="00520822" w:rsidRPr="00E64C4B" w:rsidRDefault="00520822" w:rsidP="0052082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1903 г., Западно-Казахстанская обл., Жимпитинский.; казашка; образование незаконченное высшее; студентка 3 курса, биологического ф-та. Проживала: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Алма-Атинская обл. Алма-Ата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5 января 1938 г. УНКВД Алма-Атинской обл. Приговорена: ВК ВС СССР 9 марта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58-2, 58-8, 58-9, 58-11 УК РСФСР</w:t>
            </w:r>
            <w:r w:rsidR="00F318B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8 марта 1958 г. ВК ВС СССР за отсутствием состава преступления</w:t>
            </w:r>
          </w:p>
          <w:p w14:paraId="669F3E22" w14:textId="46446F7A" w:rsidR="000F0E6D" w:rsidRPr="00FD5C39" w:rsidRDefault="00520822" w:rsidP="0052082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г.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Алматы</w:t>
            </w:r>
            <w:r w:rsidR="00EA60A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A60AB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64C4B" w14:paraId="0A185570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15C004" w14:textId="77777777" w:rsidR="00F7185E" w:rsidRDefault="00F7185E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1ADF839" w14:textId="232C3127" w:rsidR="000F0E6D" w:rsidRPr="00F7185E" w:rsidRDefault="00FD5C39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0F0E6D" w:rsidRPr="00E64C4B" w14:paraId="7A4A8A1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CA705" w14:textId="5FFE8DFA" w:rsidR="00380538" w:rsidRPr="00E64C4B" w:rsidRDefault="00380538" w:rsidP="00380538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Биркембаева Маржан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нет даты рождения</w:t>
            </w:r>
            <w:r w:rsidR="00E64C4B" w:rsidRPr="00E64C4B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3CF05271" w14:textId="76DDCC0F" w:rsidR="00380538" w:rsidRPr="00E64C4B" w:rsidRDefault="00380538" w:rsidP="00380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="00E64C4B" w:rsidRPr="0066267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с.Иргиз Актюбинской обл.; казашка; Приговорена: ОСО при НКВД СССР 12 июня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21.04.1939 из тюрьмы г.Актюбинска. В АЛЖИРе находилась до 09.08.1944. 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У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мерла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 xml:space="preserve"> 9.08.1944.</w:t>
            </w:r>
          </w:p>
          <w:p w14:paraId="4703DD38" w14:textId="3BA3746F" w:rsidR="000F0E6D" w:rsidRPr="00FD5C39" w:rsidRDefault="00380538" w:rsidP="00380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Источник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: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Книга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памяти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"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Узницы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068" w:rsidRPr="00E64C4B" w14:paraId="7471F7E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74449D" w14:textId="611CDD93" w:rsidR="00435068" w:rsidRPr="00E64C4B" w:rsidRDefault="00435068" w:rsidP="00435068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6" w:history="1">
              <w:r w:rsidRPr="00E64C4B">
                <w:rPr>
                  <w:rStyle w:val="Hyperlink"/>
                  <w:rFonts w:ascii="Arial" w:hAnsi="Arial" w:cs="Arial"/>
                  <w:b/>
                  <w:bCs/>
                  <w:color w:val="262626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Иманова Канаш</w:t>
              </w:r>
            </w:hyperlink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3322" w:rsidRPr="00E64C4B">
              <w:rPr>
                <w:rFonts w:ascii="Arial" w:hAnsi="Arial" w:cs="Arial"/>
                <w:sz w:val="16"/>
                <w:szCs w:val="16"/>
                <w:lang w:val="ru-RU"/>
              </w:rPr>
              <w:t>40 лет</w:t>
            </w:r>
            <w:r w:rsidR="00E64C4B" w:rsidRPr="00E64C4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3322" w:rsidRPr="00E64C4B">
              <w:rPr>
                <w:rFonts w:ascii="Arial" w:hAnsi="Arial" w:cs="Arial"/>
                <w:sz w:val="16"/>
                <w:szCs w:val="16"/>
                <w:lang w:val="ru-RU"/>
              </w:rPr>
              <w:t>41л</w:t>
            </w:r>
          </w:p>
          <w:p w14:paraId="31AAD0D5" w14:textId="6F5C5937" w:rsidR="00435068" w:rsidRPr="00E64C4B" w:rsidRDefault="00435068" w:rsidP="0043506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1901 г.р., м.р.: Актюбинская обл., Темирский р-н, казашка. Обвинение: как ЧСИР. Приговор: ОСО при НКВД СССР, 21.07.1938</w:t>
            </w:r>
            <w:r w:rsidR="00E64C4B"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– </w:t>
            </w:r>
            <w:r w:rsidRPr="00E64C4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к 5 годам ИТЛ. Прибыла в Акмолинское ЛО _01.10.1938_ из Актюбинска. В АЛЖИРе находилась до _16.10.1941. Умерла _16.10.1941.</w:t>
            </w:r>
          </w:p>
          <w:p w14:paraId="4C36FC18" w14:textId="18FF9B69" w:rsidR="00435068" w:rsidRPr="00FD5C39" w:rsidRDefault="00435068" w:rsidP="0043506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0F3322"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0F3322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E64C4B" w14:paraId="73F18596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227702" w14:textId="153B5A35" w:rsidR="00853AA4" w:rsidRPr="00E64C4B" w:rsidRDefault="00853AA4" w:rsidP="00853AA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Назарова-Имамбаева Булюм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1906A0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34 г</w:t>
            </w:r>
            <w:r w:rsidR="000457ED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ода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73C93C5" w14:textId="248230BE" w:rsidR="00853AA4" w:rsidRPr="00E64C4B" w:rsidRDefault="00853AA4" w:rsidP="00853AA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1906 г., г.Петропавловск; казашка; Приговорена: ОСО при НКВД СССР 10 июня 1938 г.,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как ЧСИР.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Приговор: к 3 годам ИТЛ. Прибыла в Акмолинское ЛО 27.07.1938 из тюрьмы г.Петропавловска. В АЛЖИРе находилась до 01.07.1940. </w:t>
            </w:r>
            <w:proofErr w:type="spellStart"/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Умерла</w:t>
            </w:r>
            <w:proofErr w:type="spellEnd"/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 xml:space="preserve"> 1.07.1940.</w:t>
            </w:r>
          </w:p>
          <w:p w14:paraId="18A102B5" w14:textId="2899C55B" w:rsidR="000F0E6D" w:rsidRPr="00FD5C39" w:rsidRDefault="00853AA4" w:rsidP="005E7B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Источник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: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Книга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памяти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"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Узницы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06479B" w14:paraId="49B7CE5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8B37FC" w14:textId="5A058844" w:rsidR="007E3348" w:rsidRPr="00E64C4B" w:rsidRDefault="007E3348" w:rsidP="007E334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Рыскулова-Исенгулова Арифа Атауловна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0457ED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57 лет</w:t>
            </w:r>
            <w:r w:rsidR="00E64C4B" w:rsidRPr="00E64C4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4BEF9E3B" w14:textId="0F95A33A" w:rsidR="007E3348" w:rsidRPr="00E64C4B" w:rsidRDefault="007E3348" w:rsidP="007E334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1887 г. казашка; (мать Азизы Тубековны, теща Турара Рыскулова). Приговорена: , обв.: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E64C4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как ЧСИР и по обвинению в к.-р. преступлениях. Приговор: находилась в АЛЖИРе с 1938 до 1945. Умерла в лагере в 1945.</w:t>
            </w:r>
          </w:p>
          <w:p w14:paraId="139EAF4D" w14:textId="4409E63C" w:rsidR="000F0E6D" w:rsidRPr="00FD5C39" w:rsidRDefault="007E3348" w:rsidP="005E7B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АЛЖИРа</w:t>
            </w:r>
            <w:proofErr w:type="spellEnd"/>
            <w:r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"</w:t>
            </w:r>
            <w:r w:rsidR="005E7BB6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FD5C39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5E7BB6" w:rsidRPr="00FD5C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E64C4B" w:rsidRDefault="000F0E6D">
      <w:pPr>
        <w:rPr>
          <w:lang w:val="ru-RU"/>
        </w:rPr>
      </w:pPr>
    </w:p>
    <w:sectPr w:rsidR="000F0E6D" w:rsidRPr="00E64C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1"/>
  </w:num>
  <w:num w:numId="3" w16cid:durableId="1173489593">
    <w:abstractNumId w:val="6"/>
  </w:num>
  <w:num w:numId="4" w16cid:durableId="1912082240">
    <w:abstractNumId w:val="3"/>
  </w:num>
  <w:num w:numId="5" w16cid:durableId="1419868235">
    <w:abstractNumId w:val="4"/>
  </w:num>
  <w:num w:numId="6" w16cid:durableId="376471286">
    <w:abstractNumId w:val="2"/>
  </w:num>
  <w:num w:numId="7" w16cid:durableId="2144469005">
    <w:abstractNumId w:val="7"/>
  </w:num>
  <w:num w:numId="8" w16cid:durableId="7193996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457ED"/>
    <w:rsid w:val="00063B5E"/>
    <w:rsid w:val="0006479B"/>
    <w:rsid w:val="00066C83"/>
    <w:rsid w:val="00070FA3"/>
    <w:rsid w:val="0007159C"/>
    <w:rsid w:val="000A4F96"/>
    <w:rsid w:val="000D048F"/>
    <w:rsid w:val="000D69B9"/>
    <w:rsid w:val="000D7464"/>
    <w:rsid w:val="000E4D3D"/>
    <w:rsid w:val="000F0E6D"/>
    <w:rsid w:val="000F3322"/>
    <w:rsid w:val="00105796"/>
    <w:rsid w:val="00112C40"/>
    <w:rsid w:val="00116285"/>
    <w:rsid w:val="00137AC7"/>
    <w:rsid w:val="001823E6"/>
    <w:rsid w:val="00183F19"/>
    <w:rsid w:val="001906A0"/>
    <w:rsid w:val="001D1F25"/>
    <w:rsid w:val="001E1113"/>
    <w:rsid w:val="00230872"/>
    <w:rsid w:val="00256634"/>
    <w:rsid w:val="00263795"/>
    <w:rsid w:val="002C39CF"/>
    <w:rsid w:val="002D269C"/>
    <w:rsid w:val="002F18D2"/>
    <w:rsid w:val="00307BFB"/>
    <w:rsid w:val="003302C3"/>
    <w:rsid w:val="00362880"/>
    <w:rsid w:val="0037078A"/>
    <w:rsid w:val="00377B4A"/>
    <w:rsid w:val="00380538"/>
    <w:rsid w:val="003A7A85"/>
    <w:rsid w:val="003C57F8"/>
    <w:rsid w:val="003F5961"/>
    <w:rsid w:val="004011DF"/>
    <w:rsid w:val="00435068"/>
    <w:rsid w:val="00464C0E"/>
    <w:rsid w:val="00481625"/>
    <w:rsid w:val="004A5D5D"/>
    <w:rsid w:val="004F06DA"/>
    <w:rsid w:val="00511454"/>
    <w:rsid w:val="00520822"/>
    <w:rsid w:val="005763F5"/>
    <w:rsid w:val="0059664D"/>
    <w:rsid w:val="005A0369"/>
    <w:rsid w:val="005A1E0E"/>
    <w:rsid w:val="005B2C91"/>
    <w:rsid w:val="005E7BB6"/>
    <w:rsid w:val="006049A5"/>
    <w:rsid w:val="0066267E"/>
    <w:rsid w:val="0067345F"/>
    <w:rsid w:val="006D2C82"/>
    <w:rsid w:val="006D54E6"/>
    <w:rsid w:val="00745B1A"/>
    <w:rsid w:val="00770FF8"/>
    <w:rsid w:val="007729D3"/>
    <w:rsid w:val="00781E99"/>
    <w:rsid w:val="00792F96"/>
    <w:rsid w:val="007B58EF"/>
    <w:rsid w:val="007B611D"/>
    <w:rsid w:val="007E3348"/>
    <w:rsid w:val="007F2B31"/>
    <w:rsid w:val="00853AA4"/>
    <w:rsid w:val="008A78AA"/>
    <w:rsid w:val="008F67E3"/>
    <w:rsid w:val="009B0440"/>
    <w:rsid w:val="009C487F"/>
    <w:rsid w:val="009D070A"/>
    <w:rsid w:val="009D6F5D"/>
    <w:rsid w:val="009F2D2E"/>
    <w:rsid w:val="009F6DDD"/>
    <w:rsid w:val="00A74684"/>
    <w:rsid w:val="00AC3CF2"/>
    <w:rsid w:val="00AE54FA"/>
    <w:rsid w:val="00B11F70"/>
    <w:rsid w:val="00B152D3"/>
    <w:rsid w:val="00B33615"/>
    <w:rsid w:val="00B55F08"/>
    <w:rsid w:val="00B60FF0"/>
    <w:rsid w:val="00B66DA7"/>
    <w:rsid w:val="00B83CC7"/>
    <w:rsid w:val="00BC529F"/>
    <w:rsid w:val="00BC5D33"/>
    <w:rsid w:val="00BD0BDA"/>
    <w:rsid w:val="00BE2950"/>
    <w:rsid w:val="00C13D3A"/>
    <w:rsid w:val="00C23103"/>
    <w:rsid w:val="00C5236B"/>
    <w:rsid w:val="00C576CC"/>
    <w:rsid w:val="00C77312"/>
    <w:rsid w:val="00CA7D51"/>
    <w:rsid w:val="00CB5C1A"/>
    <w:rsid w:val="00CC4647"/>
    <w:rsid w:val="00CC7C90"/>
    <w:rsid w:val="00D02652"/>
    <w:rsid w:val="00D0710B"/>
    <w:rsid w:val="00D116C9"/>
    <w:rsid w:val="00D72748"/>
    <w:rsid w:val="00D97552"/>
    <w:rsid w:val="00DE52F1"/>
    <w:rsid w:val="00DF58B1"/>
    <w:rsid w:val="00E055D3"/>
    <w:rsid w:val="00E1350D"/>
    <w:rsid w:val="00E35E5A"/>
    <w:rsid w:val="00E64C4B"/>
    <w:rsid w:val="00EA60AB"/>
    <w:rsid w:val="00EB73B6"/>
    <w:rsid w:val="00EB75F5"/>
    <w:rsid w:val="00ED4AB9"/>
    <w:rsid w:val="00EE5702"/>
    <w:rsid w:val="00F037C5"/>
    <w:rsid w:val="00F168B1"/>
    <w:rsid w:val="00F303AF"/>
    <w:rsid w:val="00F318B2"/>
    <w:rsid w:val="00F70FEB"/>
    <w:rsid w:val="00F7185E"/>
    <w:rsid w:val="00F72303"/>
    <w:rsid w:val="00FC23CE"/>
    <w:rsid w:val="00FD3C93"/>
    <w:rsid w:val="00FD5C39"/>
    <w:rsid w:val="00FE7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CC4647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116C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64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93;&#1084;&#1077;&#1090;&#1086;&#1074;&#1072;_&#1050;&#1072;&#1083;&#1080;&#1083;&#1072;_&#1045;&#1088;&#1078;&#1072;&#1085;&#1086;&#1074;&#1085;&#1072;_(1910)" TargetMode="External"/><Relationship Id="rId13" Type="http://schemas.openxmlformats.org/officeDocument/2006/relationships/hyperlink" Target="https://ru.openlist.wiki/&#1058;&#1072;&#1085;&#1072;&#1090;&#1086;&#1074;&#1072;_&#1052;&#1072;&#1084;&#1080;&#1083;&#1103;_(1907)" TargetMode="External"/><Relationship Id="rId18" Type="http://schemas.openxmlformats.org/officeDocument/2006/relationships/hyperlink" Target="https://ru.openlist.wiki/&#1053;&#1072;&#1079;&#1072;&#1088;&#1086;&#1074;&#1072;-&#1048;&#1084;&#1072;&#1084;&#1073;&#1072;&#1077;&#1074;&#1072;_&#1041;&#1091;&#1083;&#1102;&#1084;_(1906)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ru.openlist.wiki/&#1040;&#1089;&#1099;&#1083;&#1073;&#1077;&#1082;&#1086;&#1074;&#1072;_&#1050;&#1091;&#1083;&#1100;&#1076;&#1078;&#1072;&#1085;_(1920)" TargetMode="External"/><Relationship Id="rId12" Type="http://schemas.openxmlformats.org/officeDocument/2006/relationships/hyperlink" Target="https://ru.openlist.wiki/&#1057;&#1091;&#1083;&#1077;&#1081;&#1084;&#1077;&#1085;&#1086;&#1074;&#1072;_&#1058;&#1086;&#1088;&#1075;&#1072;&#1081;_(1904)" TargetMode="External"/><Relationship Id="rId17" Type="http://schemas.openxmlformats.org/officeDocument/2006/relationships/hyperlink" Target="https://ru.openlist.wiki/&#1048;&#1084;&#1072;&#1085;&#1086;&#1074;&#1072;_&#1050;&#1072;&#1085;&#1072;&#1096;_(1901)" TargetMode="External"/><Relationship Id="rId2" Type="http://schemas.openxmlformats.org/officeDocument/2006/relationships/styles" Target="styles.xml"/><Relationship Id="rId16" Type="http://schemas.openxmlformats.org/officeDocument/2006/relationships/hyperlink" Target="https://base.memo.ru/person/show/2590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8;&#1089;&#1082;&#1072;&#1082;&#1086;&#1074;&#1072;_&#1040;&#1073;&#1088;&#1072;&#1080;&#1084;_(1870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1;&#1080;&#1088;&#1082;&#1077;&#1084;&#1073;&#1072;&#1077;&#1074;&#1072;_&#1052;&#1072;&#1088;&#1078;&#1072;&#1085;" TargetMode="External"/><Relationship Id="rId10" Type="http://schemas.openxmlformats.org/officeDocument/2006/relationships/hyperlink" Target="https://base.memo.ru/person/show/2973173" TargetMode="External"/><Relationship Id="rId19" Type="http://schemas.openxmlformats.org/officeDocument/2006/relationships/hyperlink" Target="https://ru.openlist.wiki/&#1056;&#1099;&#1089;&#1082;&#1091;&#1083;&#1086;&#1074;&#1072;-&#1048;&#1089;&#1077;&#1085;&#1075;&#1091;&#1083;&#1086;&#1074;&#1072;_&#1040;&#1088;&#1080;&#1092;&#1072;_&#1040;&#1090;&#1072;&#1091;&#1083;&#1086;&#1074;&#1085;&#1072;_(1887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5;&#1083;&#1077;&#1091;&#1089;&#1080;&#1079;&#1086;&#1074;&#1072;_&#1057;&#1072;&#1073;&#1080;&#1090;_(1878)" TargetMode="External"/><Relationship Id="rId14" Type="http://schemas.openxmlformats.org/officeDocument/2006/relationships/hyperlink" Target="https://ru.openlist.wiki/&#1064;&#1086;&#1085;&#1072;&#1085;&#1086;&#1074;&#1072;_&#1064;&#1072;&#1093;&#1079;&#1072;&#1076;&#1072;_(190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961</Words>
  <Characters>5479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30</cp:revision>
  <dcterms:created xsi:type="dcterms:W3CDTF">2023-12-28T21:59:00Z</dcterms:created>
  <dcterms:modified xsi:type="dcterms:W3CDTF">2025-08-11T03:01:00Z</dcterms:modified>
</cp:coreProperties>
</file>