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665FC137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ЫХ РВТ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>
        <w:rPr>
          <w:rFonts w:ascii="Arial" w:hAnsi="Arial" w:cs="Arial"/>
          <w:b/>
          <w:bCs/>
          <w:sz w:val="18"/>
          <w:szCs w:val="18"/>
          <w:lang w:val="ru-RU"/>
        </w:rPr>
        <w:t>30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C313080" w14:textId="77777777" w:rsidR="00B979F8" w:rsidRPr="00F96BAC" w:rsidRDefault="00B979F8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7E8C3170" w:rsidR="009142A0" w:rsidRDefault="00A338F0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="009142A0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73CEA9D9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012A" w14:paraId="25F572C4" w14:textId="77777777" w:rsidTr="00B979F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D7A79F5" w14:textId="2FA5B954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1930 году начались 3 января, всего за 1930 год казнили 6</w:t>
            </w:r>
            <w:r w:rsidR="00453E8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7EA57774" w14:textId="5DB208DD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C30142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2CE499F9" w14:textId="722BF15A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67D4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21 – 71 год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; Возраст известен – 6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2</w:t>
            </w:r>
          </w:p>
          <w:p w14:paraId="17CB31A2" w14:textId="0FAAC27B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известна у 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русские 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22; украинки – 6; белоруски – 5; польки – 3; эстонки – 2; латышка – 1;  саха – 1; </w:t>
            </w:r>
            <w:r w:rsidR="00BF67D4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ациональность неизвестна у 2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2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могут быть условно русскими (по имени, фамилии и отчеству).</w:t>
            </w:r>
          </w:p>
          <w:p w14:paraId="693BC8F9" w14:textId="23DE1B33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12 жертв.</w:t>
            </w:r>
          </w:p>
          <w:p w14:paraId="3599F058" w14:textId="77777777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67D4">
              <w:rPr>
                <w:rFonts w:ascii="Arial" w:hAnsi="Arial" w:cs="Arial"/>
                <w:sz w:val="16"/>
                <w:szCs w:val="16"/>
                <w:lang w:val="ru-RU"/>
              </w:rPr>
              <w:t>Партийность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Беспартийные – 15 (22%), </w:t>
            </w:r>
          </w:p>
          <w:p w14:paraId="6DA62B6B" w14:textId="77777777" w:rsidR="0071012A" w:rsidRPr="00B979F8" w:rsidRDefault="0071012A" w:rsidP="007101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67D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: начальное – 9; неграмотная – 10; малограмотная – 2; среднее – 1,</w:t>
            </w:r>
          </w:p>
          <w:p w14:paraId="1ADCA4B4" w14:textId="5C8C5DEB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67D4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омохозяйка – 12; крестьянка/единоличница – 12; Служител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культа/монахин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– 10; БОЗ – 3; учитель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</w:p>
          <w:p w14:paraId="1DA7588C" w14:textId="23C6E6A7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51 (7</w:t>
            </w:r>
            <w:r w:rsidR="00D074A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%) – расстреляны по решению троек при ПП ОГПУ, </w:t>
            </w:r>
          </w:p>
          <w:p w14:paraId="3DE9F6CE" w14:textId="1C1ED0D0" w:rsidR="0071012A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50 (7</w:t>
            </w:r>
            <w:r w:rsidR="00D074A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реабилитированы</w:t>
            </w:r>
          </w:p>
          <w:p w14:paraId="40CD7B06" w14:textId="37FCAD74" w:rsidR="00B979F8" w:rsidRDefault="00B979F8" w:rsidP="0071012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5209FC47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p w14:paraId="46954A97" w14:textId="56ADF3B5" w:rsidR="0071012A" w:rsidRDefault="0071012A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1930 г.</w:t>
      </w: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 xml:space="preserve"> </w:t>
      </w:r>
    </w:p>
    <w:p w14:paraId="3137C645" w14:textId="18506B0C" w:rsidR="0071012A" w:rsidRPr="0071012A" w:rsidRDefault="00DB6A69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4029102" wp14:editId="597C803C">
            <wp:extent cx="3907790" cy="2103120"/>
            <wp:effectExtent l="0" t="0" r="0" b="0"/>
            <wp:docPr id="46460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790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607CE" w14:textId="77777777" w:rsidR="0071012A" w:rsidRPr="00B353EB" w:rsidRDefault="0071012A" w:rsidP="0071012A">
      <w:pPr>
        <w:ind w:left="144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2</w:t>
      </w:r>
    </w:p>
    <w:p w14:paraId="3B3B47BE" w14:textId="438C173C" w:rsidR="0071012A" w:rsidRPr="0071012A" w:rsidRDefault="0071012A" w:rsidP="0071012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64D3BBF" w14:textId="77777777" w:rsidR="0071012A" w:rsidRPr="0071012A" w:rsidRDefault="0071012A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A53B7" w:rsidRPr="00D074A7" w14:paraId="2EF02EA4" w14:textId="77777777" w:rsidTr="008C081F">
        <w:tc>
          <w:tcPr>
            <w:tcW w:w="10980" w:type="dxa"/>
            <w:vAlign w:val="center"/>
          </w:tcPr>
          <w:p w14:paraId="00E4B5B9" w14:textId="654F4837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11C2B82" w14:textId="1911AB88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Новая Чигла; </w:t>
            </w:r>
            <w:proofErr w:type="spellStart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 w:rsidR="00436E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 w:rsidR="006F4E65" w:rsidRPr="003A53B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049A4FB3" w14:textId="3ACB4089" w:rsidR="006E7674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674" w:rsidRPr="003A53B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045F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1045F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4818B56D" w14:textId="77777777" w:rsidTr="008C081F">
        <w:tc>
          <w:tcPr>
            <w:tcW w:w="10980" w:type="dxa"/>
            <w:vAlign w:val="center"/>
          </w:tcPr>
          <w:p w14:paraId="2150BD9E" w14:textId="21AE1908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Балыкова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(Ангелина)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870F1F" w14:textId="6E09CAF2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Костромская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Ветлужский у., д. Прудовка, монахиня.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губ., Муромский у.,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Прудищи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 декабря 1929 г. 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Нижегородского края.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 с конфискацией имущества.  Дата расстрела: 1 апреля 1930 г.</w:t>
            </w:r>
          </w:p>
          <w:p w14:paraId="20CBDE37" w14:textId="5F917119" w:rsidR="00585D9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="00585D92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42DF">
              <w:rPr>
                <w:rFonts w:ascii="Arial" w:hAnsi="Arial" w:cs="Arial"/>
                <w:sz w:val="16"/>
                <w:szCs w:val="16"/>
              </w:rPr>
              <w:t>D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>века»</w:t>
            </w:r>
            <w:r w:rsidR="003F54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036B4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0454D01" w14:textId="77777777" w:rsidTr="008C081F">
        <w:tc>
          <w:tcPr>
            <w:tcW w:w="10980" w:type="dxa"/>
            <w:vAlign w:val="center"/>
          </w:tcPr>
          <w:p w14:paraId="47CBB49D" w14:textId="61CC08BF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Бейтин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Бренцевна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6CDCD7D4" w14:textId="77777777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1859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Зейтышка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Митавского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образование 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февраля 1930 г.  Приговорена: "тройка" 28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68, 76 УК БССР -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шпионаже, к/р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31 мая 1989 г. Прокуратура БВО      </w:t>
            </w:r>
            <w:r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6F50171" w14:textId="1F8B7EBA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301F3B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Белорусский "Мемориал"</w:t>
            </w:r>
            <w:r w:rsidR="007F3139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F31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DCB6BAF" w14:textId="77777777" w:rsidTr="008C081F">
        <w:tc>
          <w:tcPr>
            <w:tcW w:w="10980" w:type="dxa"/>
            <w:vAlign w:val="center"/>
          </w:tcPr>
          <w:p w14:paraId="0D8EFF0B" w14:textId="6B788424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Блахова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1DB095C" w14:textId="1B829CBA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 русская; малограмотная; крестьянка.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Наримановский (ныне Приволжского)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Началово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6DA7EA10" w14:textId="4490EBD8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4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3D5B4EE" w14:textId="77777777" w:rsidTr="008C081F">
        <w:tc>
          <w:tcPr>
            <w:tcW w:w="10980" w:type="dxa"/>
            <w:vAlign w:val="center"/>
          </w:tcPr>
          <w:p w14:paraId="3B59F318" w14:textId="2F030234" w:rsidR="00964A68" w:rsidRPr="003A53B7" w:rsidRDefault="00964A68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4CFBDE8" w14:textId="16615887" w:rsidR="00964A68" w:rsidRPr="003A53B7" w:rsidRDefault="00964A6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="00E01AF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Приговор: ВМН Реабилитирована в ноябре 1989 г.</w:t>
            </w:r>
          </w:p>
          <w:p w14:paraId="6FF2E204" w14:textId="5BA44645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964A6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1346ABED" w14:textId="77777777" w:rsidTr="008C081F">
        <w:tc>
          <w:tcPr>
            <w:tcW w:w="10980" w:type="dxa"/>
            <w:vAlign w:val="center"/>
          </w:tcPr>
          <w:p w14:paraId="74498CA1" w14:textId="7F937675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Борзунова Надежда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A4FC77" w14:textId="7737A01B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СВК 13 ноября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20 ноября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мая 1989 г. Реабилитирована Куйбышевской облпрокуратурой</w:t>
            </w:r>
          </w:p>
          <w:p w14:paraId="488AE381" w14:textId="5E1965C4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92342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2342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6C2E021" w14:textId="77777777" w:rsidTr="008C081F">
        <w:tc>
          <w:tcPr>
            <w:tcW w:w="10980" w:type="dxa"/>
            <w:vAlign w:val="center"/>
          </w:tcPr>
          <w:p w14:paraId="4623E114" w14:textId="21784482" w:rsidR="0097333D" w:rsidRPr="003A53B7" w:rsidRDefault="0097333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Бугаева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нет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6F0A778A" w14:textId="6520F5C0" w:rsidR="0097333D" w:rsidRPr="003A53B7" w:rsidRDefault="00FB154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 w:rsidR="00B374D3" w:rsidRPr="003A53B7">
              <w:rPr>
                <w:rFonts w:ascii="Arial" w:hAnsi="Arial" w:cs="Arial"/>
                <w:sz w:val="16"/>
                <w:szCs w:val="16"/>
                <w:lang w:val="ru-RU"/>
              </w:rPr>
              <w:t>е: Ст.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Зиновьевский окружной суд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14E4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04.06.1930.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расстрел, отправлен Высшим судом на новое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рассмотрение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Опись: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8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Дело: 1691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20.09.2021</w:t>
            </w:r>
          </w:p>
          <w:p w14:paraId="193E5155" w14:textId="3A3CDB17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 w:rsidR="0097333D">
              <w:fldChar w:fldCharType="begin"/>
            </w:r>
            <w:r w:rsidR="0097333D">
              <w:instrText>HYPERLINK</w:instrText>
            </w:r>
            <w:r w:rsidR="0097333D" w:rsidRPr="00DB6A69">
              <w:rPr>
                <w:lang w:val="ru-RU"/>
              </w:rPr>
              <w:instrText xml:space="preserve"> "</w:instrText>
            </w:r>
            <w:r w:rsidR="0097333D">
              <w:instrText>https</w:instrText>
            </w:r>
            <w:r w:rsidR="0097333D" w:rsidRPr="00DB6A69">
              <w:rPr>
                <w:lang w:val="ru-RU"/>
              </w:rPr>
              <w:instrText>://</w:instrText>
            </w:r>
            <w:r w:rsidR="0097333D">
              <w:instrText>archives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gov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ua</w:instrText>
            </w:r>
            <w:r w:rsidR="0097333D" w:rsidRPr="00DB6A69">
              <w:rPr>
                <w:lang w:val="ru-RU"/>
              </w:rPr>
              <w:instrText>/</w:instrText>
            </w:r>
            <w:r w:rsidR="0097333D">
              <w:instrText>um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php</w:instrText>
            </w:r>
            <w:r w:rsidR="0097333D" w:rsidRPr="00DB6A69">
              <w:rPr>
                <w:lang w:val="ru-RU"/>
              </w:rPr>
              <w:instrText>?</w:instrText>
            </w:r>
            <w:r w:rsidR="0097333D">
              <w:instrText>kw</w:instrText>
            </w:r>
            <w:r w:rsidR="0097333D" w:rsidRPr="00DB6A69">
              <w:rPr>
                <w:lang w:val="ru-RU"/>
              </w:rPr>
              <w:instrText>=розстріл&amp;</w:instrText>
            </w:r>
            <w:r w:rsidR="0097333D">
              <w:instrText>p</w:instrText>
            </w:r>
            <w:r w:rsidR="0097333D" w:rsidRPr="00DB6A69">
              <w:rPr>
                <w:lang w:val="ru-RU"/>
              </w:rPr>
              <w:instrText>=3&amp;</w:instrText>
            </w:r>
            <w:r w:rsidR="0097333D">
              <w:instrText>a</w:instrText>
            </w:r>
            <w:r w:rsidR="0097333D" w:rsidRPr="00DB6A69">
              <w:rPr>
                <w:lang w:val="ru-RU"/>
              </w:rPr>
              <w:instrText>=23&amp;</w:instrText>
            </w:r>
            <w:r w:rsidR="0097333D">
              <w:instrText>id</w:instrText>
            </w:r>
            <w:r w:rsidR="0097333D" w:rsidRPr="00DB6A69">
              <w:rPr>
                <w:lang w:val="ru-RU"/>
              </w:rPr>
              <w:instrText>=75286"</w:instrText>
            </w:r>
            <w:r w:rsidR="0097333D">
              <w:fldChar w:fldCharType="separate"/>
            </w:r>
            <w:r w:rsidR="0097333D" w:rsidRPr="003A53B7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7333D">
              <w:fldChar w:fldCharType="end"/>
            </w:r>
          </w:p>
        </w:tc>
      </w:tr>
      <w:tr w:rsidR="003A53B7" w:rsidRPr="00D074A7" w14:paraId="2991BDD9" w14:textId="77777777" w:rsidTr="008C081F">
        <w:tc>
          <w:tcPr>
            <w:tcW w:w="10980" w:type="dxa"/>
            <w:vAlign w:val="center"/>
          </w:tcPr>
          <w:p w14:paraId="0DE393F6" w14:textId="11C20F28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Буза Стефанида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EB00421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Докшицкого р-на; белоруска; образование начальное; крестьянин,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Докшицкий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6 ноября 1929 г. 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Реабилитирована 18 сентября 1989 г. Прокуратура БВО</w:t>
            </w:r>
          </w:p>
          <w:p w14:paraId="201A3C8D" w14:textId="68B8F395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725BC7E2" w14:textId="77777777" w:rsidTr="008C081F">
        <w:tc>
          <w:tcPr>
            <w:tcW w:w="10980" w:type="dxa"/>
            <w:vAlign w:val="center"/>
          </w:tcPr>
          <w:p w14:paraId="5EE608CA" w14:textId="5CCC19D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58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9EC04E6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Мамадышский уезд, д. Ст. Буряк;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Казань, п.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Кукушкино..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ГПУ ТАССР 5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августа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</w:t>
            </w:r>
          </w:p>
          <w:p w14:paraId="572CF264" w14:textId="44F6D538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3B084DB" w14:textId="77777777" w:rsidTr="002C6870">
        <w:trPr>
          <w:trHeight w:val="20"/>
        </w:trPr>
        <w:tc>
          <w:tcPr>
            <w:tcW w:w="10980" w:type="dxa"/>
            <w:vAlign w:val="center"/>
          </w:tcPr>
          <w:p w14:paraId="160D5E4C" w14:textId="1DE8EADF" w:rsidR="002C6870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n.045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790B34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авилова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bookmarkEnd w:id="0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4867280" w14:textId="5A5791E2" w:rsidR="00E5705E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1880-х в селе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Богородицкого уезда Тульской губ. Грамотная. Пострижена в мантию. В 1920-х —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Петрограде,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В 1930 — арестована по делу Ленинградского "филиала" ИПЦ. Летом 1930 — приговорена за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к ВМН и расстреляна.</w:t>
            </w:r>
          </w:p>
          <w:p w14:paraId="2AB0977E" w14:textId="63055727" w:rsidR="00301F3B" w:rsidRPr="003A53B7" w:rsidRDefault="00C30142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5705E" w:rsidRPr="003A53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</w:t>
            </w:r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>Новомученники</w:t>
            </w:r>
            <w:proofErr w:type="spellEnd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исповедники Российские пред лицом богоборческой власти</w:t>
            </w:r>
            <w:r w:rsidR="007F2A2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anchor="n.044" w:history="1">
              <w:r w:rsidR="009A68F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439FAF0E" w14:textId="77777777" w:rsidTr="008C081F">
        <w:tc>
          <w:tcPr>
            <w:tcW w:w="10980" w:type="dxa"/>
            <w:vAlign w:val="center"/>
          </w:tcPr>
          <w:p w14:paraId="67FED748" w14:textId="60F273BC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695CA16" w14:textId="77777777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Просницкий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р-н, с. Чепца, Чепецкий с/с; русская; служитель культа в церкви с. Чепца..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ПП ОГПУ Нижегородского края 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35E5955C" w14:textId="532B5AD1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90D5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7F2A2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7F2A2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1537DC3D" w14:textId="77777777" w:rsidTr="008C081F">
        <w:tc>
          <w:tcPr>
            <w:tcW w:w="10980" w:type="dxa"/>
            <w:vAlign w:val="center"/>
          </w:tcPr>
          <w:p w14:paraId="181C208B" w14:textId="0B8736F8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A194546" w14:textId="77777777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Тульская обл., Ефремовский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игуменья в монастыре,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Липецкая обл., Задонский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Тюнино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Арестована: 1930 г Обвинение: 58-10-2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6A107A7C" w14:textId="7E808972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164B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Липецкой обл.</w:t>
            </w:r>
            <w:r w:rsidR="005146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146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A2CC72F" w14:textId="77777777" w:rsidTr="008C081F">
        <w:tc>
          <w:tcPr>
            <w:tcW w:w="10980" w:type="dxa"/>
            <w:vAlign w:val="center"/>
          </w:tcPr>
          <w:p w14:paraId="4483A544" w14:textId="7B84F959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Розалия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680B22" w14:textId="77777777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Надежено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округа; белоруска; образование н/начальное;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Мушино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20 октября 1929 г.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польской разведкой, шпионаж в пользу Польши. Приговор: ВМН Реабилитирована 16 октября 1989 г. Военная прокуратура БВО</w:t>
            </w:r>
          </w:p>
          <w:p w14:paraId="35773B5A" w14:textId="5D3D7A2E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D624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2269B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2269B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1915E40A" w14:textId="77777777" w:rsidTr="008C081F">
        <w:tc>
          <w:tcPr>
            <w:tcW w:w="10980" w:type="dxa"/>
            <w:vAlign w:val="center"/>
          </w:tcPr>
          <w:p w14:paraId="758FF6FD" w14:textId="5D548648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Военская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61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F032FE9" w14:textId="29D1BF00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в1869 г., Швейцария. </w:t>
            </w:r>
            <w:r w:rsidR="008B31BE" w:rsidRPr="003A53B7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ыла прихожанкой храма. Дочь французского консула. Вдова камергера двора.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Санкт-Петербург. Арестована 12 декабря 1929 г. Осуждена 7 мая 1930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тройка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ПП ОГПУ. Обвинение: "</w:t>
            </w:r>
            <w:r w:rsidR="00AC3061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      </w:r>
          </w:p>
          <w:p w14:paraId="62E22798" w14:textId="7DB36493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"Новомученики и исповедники РПЦ </w:t>
            </w:r>
            <w:r w:rsidR="007A1A77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3134B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3134B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1CE34AB" w14:textId="77777777" w:rsidTr="008C081F">
        <w:tc>
          <w:tcPr>
            <w:tcW w:w="10980" w:type="dxa"/>
            <w:vAlign w:val="center"/>
          </w:tcPr>
          <w:p w14:paraId="1BB39748" w14:textId="48CA6E80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Устиновна  44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="0008017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BF5B7A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русская, из крестьян, образование: неграмотная, б/п, крестьянка-единоличница,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арестована Тройкой ПП ОГПУ по Крыма 22.09.1930. Обвинение: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выступала против мероприятий партии и правительства</w:t>
            </w:r>
          </w:p>
          <w:p w14:paraId="6F254B9B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ПП ОГПУ по Крыма, 22.09.1930 — ВМН. Реабилитация: Прокуратурой Крымской обл., 19.07.1989.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014978. Состав семьи: вдова</w:t>
            </w:r>
          </w:p>
          <w:p w14:paraId="77DA03BC" w14:textId="650BA3B7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C934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C934A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361ADB8" w14:textId="77777777" w:rsidTr="008C081F">
        <w:tc>
          <w:tcPr>
            <w:tcW w:w="10980" w:type="dxa"/>
            <w:vAlign w:val="center"/>
          </w:tcPr>
          <w:p w14:paraId="325F7149" w14:textId="18FE0EE7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89CE4C" w14:textId="054B0C5E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Ульяновская губ.;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русская; 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Пахтааральский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Вознесенское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12 декабря 1929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Иржарская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раймилиция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Сыр-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Дарьинский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окружной суд 12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4F935CF3" w14:textId="02586DC3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73B9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21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3022BDEE" w14:textId="77777777" w:rsidTr="008C081F">
        <w:tc>
          <w:tcPr>
            <w:tcW w:w="10980" w:type="dxa"/>
            <w:vAlign w:val="center"/>
          </w:tcPr>
          <w:p w14:paraId="4CAEBA19" w14:textId="0EB06F38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Хрисанфовна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62634A9" w14:textId="77777777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Орловская обл., Колпнянский р-н, с. Дровосечное;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55244B6" w14:textId="22AA43FA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Книга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Орловской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.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25C7090F" w14:textId="77777777" w:rsidTr="008C081F">
        <w:tc>
          <w:tcPr>
            <w:tcW w:w="10980" w:type="dxa"/>
            <w:vAlign w:val="center"/>
          </w:tcPr>
          <w:p w14:paraId="168E47B6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B61C32B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Ланченко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1865 г., 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Пойма; русская; б/п; крестьянка-единоличница.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Пойма.  Арестована 29 июля 1930 г. Приговорена: тройка при ПП ОГПУ ВСК 15 октября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6277B77C" w14:textId="590337A4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C07E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 </w:t>
            </w:r>
            <w:hyperlink r:id="rId23" w:history="1">
              <w:r w:rsidR="00CC07E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2D6C48FC" w14:textId="77777777" w:rsidTr="008C081F">
        <w:tc>
          <w:tcPr>
            <w:tcW w:w="10980" w:type="dxa"/>
            <w:vAlign w:val="center"/>
          </w:tcPr>
          <w:p w14:paraId="3AC77CFD" w14:textId="21A782E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Жаркова Лукерья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212CBA2" w14:textId="0FA5707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занималась сельским хоз-вом.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02D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 Приговор: ВМН Реабилитирована в ноябре 1989 г.</w:t>
            </w:r>
          </w:p>
          <w:p w14:paraId="104B2237" w14:textId="5135ABDB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E640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FD7A74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FD7A7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1C88658" w14:textId="77777777" w:rsidTr="008C081F">
        <w:tc>
          <w:tcPr>
            <w:tcW w:w="10980" w:type="dxa"/>
            <w:vAlign w:val="center"/>
          </w:tcPr>
          <w:p w14:paraId="54A9A8BD" w14:textId="32548273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BBB34F4" w14:textId="2CE3C0D2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Орловская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Дросковский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6E770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1930 г.  Приговор: расстреляна.</w:t>
            </w:r>
          </w:p>
          <w:p w14:paraId="2E38BD72" w14:textId="37E50ED5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E5A2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Орловской обл.</w:t>
            </w:r>
            <w:r w:rsidR="00537FB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537FB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27125A2E" w14:textId="77777777" w:rsidTr="008C081F">
        <w:tc>
          <w:tcPr>
            <w:tcW w:w="10980" w:type="dxa"/>
            <w:vAlign w:val="center"/>
          </w:tcPr>
          <w:p w14:paraId="0602A981" w14:textId="5774F996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2F2D8039" w14:textId="168AE66C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дворянка.  Преподаватель. Переписывалась с младшим братом, офицером, эмигрировавшим во Францию. Арестована 18 сентября 1930 г. как «участница </w:t>
            </w:r>
            <w:r w:rsidR="009B1BA8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организацию, установила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7DD31D27" w14:textId="0FED0335" w:rsidR="009F183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183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r w:rsidR="009F183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" w:history="1">
              <w:r w:rsidR="009F1831" w:rsidRPr="003A53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1BEB2AEA" w14:textId="77777777" w:rsidTr="008C081F">
        <w:tc>
          <w:tcPr>
            <w:tcW w:w="10980" w:type="dxa"/>
            <w:vAlign w:val="center"/>
          </w:tcPr>
          <w:p w14:paraId="27DA06A3" w14:textId="4FACF2CA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Агния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D443ADD" w14:textId="57A1B596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г. Ярославль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>, ц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ерковный староста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Владимирская обл., Меленковский р-н, д. Тургенево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22.02.1930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7397A6E9" w14:textId="3E17A688" w:rsidR="00AE268C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268C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Владимирской обл.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CEE722D" w14:textId="77777777" w:rsidTr="008C081F">
        <w:tc>
          <w:tcPr>
            <w:tcW w:w="10980" w:type="dxa"/>
            <w:vAlign w:val="center"/>
          </w:tcPr>
          <w:p w14:paraId="329ED8E7" w14:textId="2F4B2BB3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Клещь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F3E45F" w14:textId="21618129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Новороссийск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Верхнебаканская,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хлебороб, б/п. Осуждение: 27 января 1930 г.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ССР. Приговор: ВМН (расстрел). </w:t>
            </w:r>
            <w:r w:rsidR="00274F77"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4C950BB1" w14:textId="7709B089" w:rsidR="00DA44C9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A44C9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78F2C8B3" w14:textId="77777777" w:rsidTr="008C081F">
        <w:tc>
          <w:tcPr>
            <w:tcW w:w="10980" w:type="dxa"/>
            <w:vAlign w:val="center"/>
          </w:tcPr>
          <w:p w14:paraId="42D69F10" w14:textId="71D84233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оленицина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31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EA10BF1" w14:textId="04FC366D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в ЛВО 1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10F743DA" w14:textId="5D31E5FF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21B9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83603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4DB63D26" w14:textId="77777777" w:rsidTr="008C081F">
        <w:tc>
          <w:tcPr>
            <w:tcW w:w="10980" w:type="dxa"/>
            <w:vAlign w:val="center"/>
          </w:tcPr>
          <w:p w14:paraId="55D259AC" w14:textId="38EB0FAB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Самойловна 60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C6F3D4" w14:textId="1D4C1983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лишенец. Дата ареста: 30 июня 1930 г. Осудивший орган: Особая тройка ПП ОГПУ ЗСК.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18-58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п. 11,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17-59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п. 11. Приговор: В</w:t>
            </w:r>
            <w:r w:rsidR="00710A42" w:rsidRPr="003A53B7">
              <w:rPr>
                <w:rFonts w:ascii="Arial" w:hAnsi="Arial" w:cs="Arial"/>
                <w:sz w:val="16"/>
                <w:szCs w:val="16"/>
                <w:lang w:val="ru-RU"/>
              </w:rPr>
              <w:t>МН</w:t>
            </w:r>
            <w:r w:rsidR="00E15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Архив УФСБ КК, дело № 014576. Примечание: Род. в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Козловщина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Лепинского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Иннокентьевка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Абаканского (ныне Идринского) р-на Минусинского округа. Муж Иван Прохорович 1884 г.р., дети Иван 12 л., Елена, Анна 18 л., её сын Алексей 1 г. Лишены избирательных прав в 1931, высланы за пределы р-на в Артемовск.</w:t>
            </w:r>
          </w:p>
          <w:p w14:paraId="150A784F" w14:textId="71043790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68B4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БД Красноярского общества "Мемориал"</w:t>
            </w:r>
            <w:r w:rsidR="0083603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44A883D8" w14:textId="77777777" w:rsidTr="008C081F">
        <w:tc>
          <w:tcPr>
            <w:tcW w:w="10980" w:type="dxa"/>
            <w:vAlign w:val="center"/>
          </w:tcPr>
          <w:p w14:paraId="2AF7CFF8" w14:textId="47D1A85C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7FF2276B" w14:textId="77777777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Кулаково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неграмотная;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Лавреново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февраля 1930 г., Приговорена: "тройка" 26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68, 76 УК БССР - Шпионаж в пользу Латвии. Приговор: ВМН Реабилитирована 31 июля 1992 г. Военная Прокуратура РБ</w:t>
            </w:r>
          </w:p>
          <w:p w14:paraId="6354BB76" w14:textId="79E8F441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A11F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284336B2" w14:textId="77777777" w:rsidTr="008C081F">
        <w:tc>
          <w:tcPr>
            <w:tcW w:w="10980" w:type="dxa"/>
            <w:vAlign w:val="center"/>
          </w:tcPr>
          <w:p w14:paraId="158DE43E" w14:textId="51349CA6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59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F79DAB0" w14:textId="4375F575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Нижегородская губ., Макарьевский у.,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д.Марьино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зав.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пивной..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755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Тетюши. Арестована 13 марта 1930 г.  Приговорена: тройкой ГПУ ТАССР 14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("участник к/р группировки"). Приговор: ВМН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1989 г.</w:t>
            </w:r>
          </w:p>
          <w:p w14:paraId="620656F7" w14:textId="0EA8AD5E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722C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48C6FE48" w14:textId="77777777" w:rsidTr="008C081F">
        <w:tc>
          <w:tcPr>
            <w:tcW w:w="10980" w:type="dxa"/>
            <w:vAlign w:val="center"/>
          </w:tcPr>
          <w:p w14:paraId="1515FB15" w14:textId="6A6A743A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Лазыбнюк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(Бойчук) Антонина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4E0FD3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58C1D829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22.08.90. Дело: П-26096, архив УСБУ. Информация внесена в банк репрессированных Украины: 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2197BC" w14:textId="0D400A62" w:rsidR="00F8710D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F8710D">
              <w:fldChar w:fldCharType="begin"/>
            </w:r>
            <w:r w:rsidR="00F8710D">
              <w:instrText>HYPERLINK</w:instrText>
            </w:r>
            <w:r w:rsidR="00F8710D" w:rsidRPr="00453E81">
              <w:rPr>
                <w:lang w:val="ru-RU"/>
              </w:rPr>
              <w:instrText xml:space="preserve"> "</w:instrText>
            </w:r>
            <w:r w:rsidR="00F8710D">
              <w:instrText>http</w:instrText>
            </w:r>
            <w:r w:rsidR="00F8710D" w:rsidRPr="00453E81">
              <w:rPr>
                <w:lang w:val="ru-RU"/>
              </w:rPr>
              <w:instrText>://</w:instrText>
            </w:r>
            <w:r w:rsidR="00F8710D">
              <w:instrText>www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reabit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org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ua</w:instrText>
            </w:r>
            <w:r w:rsidR="00F8710D" w:rsidRPr="00453E81">
              <w:rPr>
                <w:lang w:val="ru-RU"/>
              </w:rPr>
              <w:instrText>/</w:instrText>
            </w:r>
            <w:r w:rsidR="00F8710D">
              <w:instrText>nbr</w:instrText>
            </w:r>
            <w:r w:rsidR="00F8710D" w:rsidRPr="00453E81">
              <w:rPr>
                <w:lang w:val="ru-RU"/>
              </w:rPr>
              <w:instrText>/?</w:instrText>
            </w:r>
            <w:r w:rsidR="00F8710D">
              <w:instrText>ID</w:instrText>
            </w:r>
            <w:r w:rsidR="00F8710D" w:rsidRPr="00453E81">
              <w:rPr>
                <w:lang w:val="ru-RU"/>
              </w:rPr>
              <w:instrText>=126605"</w:instrText>
            </w:r>
            <w:r w:rsidR="00F8710D">
              <w:fldChar w:fldCharType="separate"/>
            </w:r>
            <w:r w:rsidR="00F8710D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710D">
              <w:fldChar w:fldCharType="end"/>
            </w:r>
          </w:p>
        </w:tc>
      </w:tr>
      <w:tr w:rsidR="003A53B7" w:rsidRPr="00D074A7" w14:paraId="49E61A78" w14:textId="77777777" w:rsidTr="008C081F">
        <w:tc>
          <w:tcPr>
            <w:tcW w:w="10980" w:type="dxa"/>
            <w:vAlign w:val="center"/>
          </w:tcPr>
          <w:p w14:paraId="11B0B030" w14:textId="2CC4D642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Лейкфельд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-Кузнецова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3CF72" w14:textId="77777777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г.Владимир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.; безработная.  Арестована 17 сентября 1930 г.  Приговор: ВМН</w:t>
            </w:r>
          </w:p>
          <w:p w14:paraId="48463EDA" w14:textId="2AA09374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61D3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Владимирской обл.</w:t>
            </w:r>
            <w:r w:rsidR="00401DC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6F9116A" w14:textId="77777777" w:rsidTr="008C081F">
        <w:tc>
          <w:tcPr>
            <w:tcW w:w="10980" w:type="dxa"/>
            <w:vAlign w:val="center"/>
          </w:tcPr>
          <w:p w14:paraId="45267D1B" w14:textId="5B18D45E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</w:t>
            </w:r>
            <w:r w:rsidR="001E0B09"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09A44E8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17.07.1930.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695258C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1B924F4E" w14:textId="2350CB72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401D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16A13E10" w14:textId="77777777" w:rsidTr="008C081F">
        <w:tc>
          <w:tcPr>
            <w:tcW w:w="10980" w:type="dxa"/>
            <w:vAlign w:val="center"/>
          </w:tcPr>
          <w:p w14:paraId="04B3BA7D" w14:textId="62980871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Эдуардовна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05F040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13.06.1930.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44DEB2D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2C1E048C" w14:textId="36CDFE30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95A0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E95A0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7E6566C" w14:textId="77777777" w:rsidTr="008C081F">
        <w:tc>
          <w:tcPr>
            <w:tcW w:w="10980" w:type="dxa"/>
            <w:vAlign w:val="center"/>
          </w:tcPr>
          <w:p w14:paraId="4F9FC326" w14:textId="7D88BF46" w:rsidR="00E24F0A" w:rsidRPr="003A53B7" w:rsidRDefault="00E24F0A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Лукманова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Гуниса</w:t>
              </w:r>
              <w:proofErr w:type="spellEnd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Мамедовна</w:t>
              </w:r>
              <w:proofErr w:type="spellEnd"/>
            </w:hyperlink>
            <w:r w:rsidR="0001431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1431F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</w:t>
            </w:r>
          </w:p>
          <w:p w14:paraId="115F9980" w14:textId="173B47F3" w:rsidR="00E24F0A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Забайкальская обл., Читинский уезд, с. Александровка, татарка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Частный предприниматель.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Китай, г. Маньчжурия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4A77D1D3" w14:textId="77777777" w:rsidR="008B2CA6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ДВК, 19.03.1930 — ВМН. Сведений об исполнении приговора не имеется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33C6ACF7" w14:textId="0ABF5166" w:rsidR="00E24F0A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2B6C5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60AD25A" w14:textId="77777777" w:rsidTr="008C081F">
        <w:tc>
          <w:tcPr>
            <w:tcW w:w="10980" w:type="dxa"/>
            <w:vAlign w:val="center"/>
          </w:tcPr>
          <w:p w14:paraId="53074EE3" w14:textId="021ED3AC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Лукоянова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A6A3A12" w14:textId="4F42537F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Скорятинова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с.Усады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середнячка..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д.Новое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Курманаево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января 1930 г. Приговорена: тройкой ГПУ ТАССР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июля 1989 г.</w:t>
            </w:r>
          </w:p>
          <w:p w14:paraId="1578CADA" w14:textId="389DA4C1" w:rsidR="004467C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467C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2B6C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34D3E43" w14:textId="77777777" w:rsidTr="008C081F">
        <w:tc>
          <w:tcPr>
            <w:tcW w:w="10980" w:type="dxa"/>
            <w:vAlign w:val="center"/>
          </w:tcPr>
          <w:p w14:paraId="0F8A6A95" w14:textId="165C723A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Акулина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C279A8A" w14:textId="3B77594E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с.Маслова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Пристань Шебекинского р-на ЦЧО;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5955F8"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февраля 1930 г.  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14 июля 1989 г. по Указу Президиума ВС СССР от 16.01.1989 г.</w:t>
            </w:r>
          </w:p>
          <w:p w14:paraId="43F619EC" w14:textId="5BACD762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D14B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Белгородской обл.</w:t>
            </w:r>
            <w:r w:rsidR="00C80CB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932322E" w14:textId="77777777" w:rsidTr="008C081F">
        <w:tc>
          <w:tcPr>
            <w:tcW w:w="10980" w:type="dxa"/>
            <w:vAlign w:val="center"/>
          </w:tcPr>
          <w:p w14:paraId="5B544014" w14:textId="7396E326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A2B24DE" w14:textId="77777777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Год рождения 1890, место рождения Ленинградская обл., Новоладожский р-н, с. Мотохово. Год репрессии 1930, ВМН</w:t>
            </w:r>
          </w:p>
          <w:p w14:paraId="555A6DC6" w14:textId="0C81EB15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977D4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Новгородской обл.</w:t>
            </w:r>
            <w:r w:rsidR="00C80C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A558C38" w14:textId="77777777" w:rsidTr="008C081F">
        <w:tc>
          <w:tcPr>
            <w:tcW w:w="10980" w:type="dxa"/>
            <w:vAlign w:val="center"/>
          </w:tcPr>
          <w:p w14:paraId="0D2975D7" w14:textId="7E951EF7" w:rsidR="00992CF3" w:rsidRPr="003A53B7" w:rsidRDefault="00992CF3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Межакова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A9A7919" w14:textId="157BA3C3" w:rsidR="00992CF3" w:rsidRPr="003A53B7" w:rsidRDefault="00992CF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Томская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Пышкино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-Троицкий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Сергеево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начальное; б/п; Домохозяйка.  Арестована 28 марта 1930 г.  Приговорена: 2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кулацкая к-р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орг-я.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июня 1930 г. Реабилитирована в мае 1960 г.</w:t>
            </w:r>
          </w:p>
          <w:p w14:paraId="6FCD8433" w14:textId="5DD39B19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92CF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Томской обл.</w:t>
            </w:r>
            <w:r w:rsidR="00DE0CE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DE0CE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7F6172F4" w14:textId="77777777" w:rsidTr="008C081F">
        <w:tc>
          <w:tcPr>
            <w:tcW w:w="10980" w:type="dxa"/>
            <w:vAlign w:val="center"/>
          </w:tcPr>
          <w:p w14:paraId="4BF6D9B5" w14:textId="6C874EB1" w:rsidR="00E16F82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29737F0" w14:textId="7A7F7F66" w:rsidR="00513D57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Тишанка; </w:t>
            </w:r>
            <w:proofErr w:type="spellStart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Борисоглебским окружным отделом ОГПУ по ЦЧО 21 февраля 1930 г.  Приговорена: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 w:rsidR="00513D57" w:rsidRPr="003A53B7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11.  Приговор: расстрел Реабилитирована 21 апреля 1989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10533" w14:textId="70CE153B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6F8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513D5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513D5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71C39302" w14:textId="77777777" w:rsidTr="008C081F">
        <w:tc>
          <w:tcPr>
            <w:tcW w:w="10980" w:type="dxa"/>
            <w:vAlign w:val="center"/>
          </w:tcPr>
          <w:p w14:paraId="43E68F40" w14:textId="39D1D4CE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71EAF2E" w14:textId="551BDC8C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Темниковский р-н, г. Темников, </w:t>
            </w:r>
            <w:proofErr w:type="spellStart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священнослужительница</w:t>
            </w:r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ОГПУ, 09.05.1930 — ВМН. Расстреляна. Реабилитация: 31.10.1989</w:t>
            </w:r>
          </w:p>
          <w:p w14:paraId="26B7BC67" w14:textId="1087AB66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567E5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567E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115B" w:rsidRPr="00D074A7" w14:paraId="658748F5" w14:textId="77777777" w:rsidTr="008C081F">
        <w:tc>
          <w:tcPr>
            <w:tcW w:w="10980" w:type="dxa"/>
            <w:vAlign w:val="center"/>
          </w:tcPr>
          <w:p w14:paraId="023617A4" w14:textId="77777777" w:rsidR="00805BBC" w:rsidRPr="00886BB4" w:rsidRDefault="00805BBC" w:rsidP="00805BB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Екатерина </w:t>
            </w:r>
            <w:proofErr w:type="gramStart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</w:t>
            </w:r>
            <w:proofErr w:type="gramEnd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5B096" w14:textId="77777777" w:rsidR="00805BBC" w:rsidRPr="00340E71" w:rsidRDefault="00805BBC" w:rsidP="00805BB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Москва, национальность неизвестна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бухгалтер, тарная база военторга в Черкизово.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г. Москва, Садовая-Спасская ул., 14, кв. 84. Дата расстрела: 1930 г. Место захоронения: Москва, Донское кладбище. Архивное дело: дело 31230</w:t>
            </w:r>
          </w:p>
          <w:p w14:paraId="443CA4B3" w14:textId="56C46BAB" w:rsidR="0002115B" w:rsidRPr="003A53B7" w:rsidRDefault="00805BBC" w:rsidP="00805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правда";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A45EF61" w14:textId="77777777" w:rsidTr="008C081F">
        <w:tc>
          <w:tcPr>
            <w:tcW w:w="10980" w:type="dxa"/>
            <w:vAlign w:val="center"/>
          </w:tcPr>
          <w:p w14:paraId="167DF63E" w14:textId="1F1BC1B0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5C770C" w14:textId="501155CB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., Шарыповский р-н.</w:t>
            </w:r>
            <w:r w:rsidR="00AF48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(О-19692) </w:t>
            </w:r>
          </w:p>
          <w:p w14:paraId="2A200AAA" w14:textId="5549D8A3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Красноярское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общество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"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Мемориал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"</w:t>
            </w:r>
            <w:r w:rsidR="00AA34B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7C9C3A51" w14:textId="77777777" w:rsidTr="008C081F">
        <w:tc>
          <w:tcPr>
            <w:tcW w:w="10980" w:type="dxa"/>
            <w:vAlign w:val="center"/>
          </w:tcPr>
          <w:p w14:paraId="3DA339D5" w14:textId="41DDAC0B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Озерных-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Пимщикова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9EE664A" w14:textId="77777777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Енисейская губ., Ачинский округ, Березовская вол., с. Скрипачи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крестьян-кулаков., образование: неграмотная, занималась сельским хозяйством,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03.1930. Обвинение: КРБ. Приговор: особой тройкой ПП ОГПУ СК, 23.04.1930 — ВМН. Расстреляна 23.04.1930, в г. Ачинске. Реабилитация: прокуратурой КК,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(О-19692)</w:t>
            </w:r>
          </w:p>
          <w:p w14:paraId="5FE55935" w14:textId="246DE40F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AA34B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4FA83A8" w14:textId="77777777" w:rsidTr="008C081F">
        <w:tc>
          <w:tcPr>
            <w:tcW w:w="10980" w:type="dxa"/>
            <w:vAlign w:val="center"/>
          </w:tcPr>
          <w:p w14:paraId="40819F52" w14:textId="2FF7B23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Оксютович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7C9E5E1" w14:textId="79218D5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Чудновского р-на Бердичевского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Арестована 14 февраля 1930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 г. По постановлению Судебной тройки при Коллегии ГПУ УССР от 8 марта 1930 г. расстреляна 12 марта 1930 г. Реабилитирована в 1989 г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66DFFC9" w14:textId="0481661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47" w:history="1">
              <w:r w:rsidR="005A703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A53B7" w:rsidRPr="00D074A7" w14:paraId="15F6BDED" w14:textId="77777777" w:rsidTr="008C081F">
        <w:tc>
          <w:tcPr>
            <w:tcW w:w="10980" w:type="dxa"/>
            <w:vAlign w:val="center"/>
          </w:tcPr>
          <w:p w14:paraId="2AFE5B61" w14:textId="4C7C50E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Клавдия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0462B7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Мазепинцы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украинка, учитель.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Судтрейкой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05.03.1930; Винницкой облпрокуратурой; Дата: 11.10.1989; [№: 23898];</w:t>
            </w:r>
          </w:p>
          <w:p w14:paraId="7999A25D" w14:textId="7A3CB6F2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5A7036">
              <w:fldChar w:fldCharType="begin"/>
            </w:r>
            <w:r w:rsidR="005A7036">
              <w:instrText>HYPERLINK</w:instrText>
            </w:r>
            <w:r w:rsidR="005A7036" w:rsidRPr="00453E81">
              <w:rPr>
                <w:lang w:val="ru-RU"/>
              </w:rPr>
              <w:instrText xml:space="preserve"> "</w:instrText>
            </w:r>
            <w:r w:rsidR="005A7036">
              <w:instrText>http</w:instrText>
            </w:r>
            <w:r w:rsidR="005A7036" w:rsidRPr="00453E81">
              <w:rPr>
                <w:lang w:val="ru-RU"/>
              </w:rPr>
              <w:instrText>://</w:instrText>
            </w:r>
            <w:r w:rsidR="005A7036">
              <w:instrText>www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reabit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org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ua</w:instrText>
            </w:r>
            <w:r w:rsidR="005A7036" w:rsidRPr="00453E81">
              <w:rPr>
                <w:lang w:val="ru-RU"/>
              </w:rPr>
              <w:instrText>/</w:instrText>
            </w:r>
            <w:r w:rsidR="005A7036">
              <w:instrText>nbr</w:instrText>
            </w:r>
            <w:r w:rsidR="005A7036" w:rsidRPr="00453E81">
              <w:rPr>
                <w:lang w:val="ru-RU"/>
              </w:rPr>
              <w:instrText>/?</w:instrText>
            </w:r>
            <w:r w:rsidR="005A7036">
              <w:instrText>ID</w:instrText>
            </w:r>
            <w:r w:rsidR="005A7036" w:rsidRPr="00453E81">
              <w:rPr>
                <w:lang w:val="ru-RU"/>
              </w:rPr>
              <w:instrText>=19650"</w:instrText>
            </w:r>
            <w:r w:rsidR="005A7036">
              <w:fldChar w:fldCharType="separate"/>
            </w:r>
            <w:r w:rsidR="005A7036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A7036">
              <w:fldChar w:fldCharType="end"/>
            </w:r>
          </w:p>
        </w:tc>
      </w:tr>
      <w:tr w:rsidR="003A53B7" w:rsidRPr="00D074A7" w14:paraId="7DF26B61" w14:textId="77777777" w:rsidTr="008C081F">
        <w:tc>
          <w:tcPr>
            <w:tcW w:w="10980" w:type="dxa"/>
            <w:vAlign w:val="center"/>
          </w:tcPr>
          <w:p w14:paraId="580E71F5" w14:textId="583889DB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Паничук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D3698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Очеретня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украинка, из крестьян, б/п, единоличница. Тройкой при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19.02.1930; Дата исполнения приговора: 27.02.1930;</w:t>
            </w:r>
          </w:p>
          <w:p w14:paraId="728342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Винницкой облпрокуратурой; Дата: 12.12.1989; [№: 23435];</w:t>
            </w:r>
          </w:p>
          <w:p w14:paraId="3B2E6556" w14:textId="6137B4BB" w:rsidR="007619D7" w:rsidRPr="003A53B7" w:rsidRDefault="00C30142" w:rsidP="003A53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7619D7">
              <w:fldChar w:fldCharType="begin"/>
            </w:r>
            <w:r w:rsidR="007619D7">
              <w:instrText>HYPERLINK</w:instrText>
            </w:r>
            <w:r w:rsidR="007619D7" w:rsidRPr="00453E81">
              <w:rPr>
                <w:lang w:val="ru-RU"/>
              </w:rPr>
              <w:instrText xml:space="preserve"> "</w:instrText>
            </w:r>
            <w:r w:rsidR="007619D7">
              <w:instrText>http</w:instrText>
            </w:r>
            <w:r w:rsidR="007619D7" w:rsidRPr="00453E81">
              <w:rPr>
                <w:lang w:val="ru-RU"/>
              </w:rPr>
              <w:instrText>://</w:instrText>
            </w:r>
            <w:r w:rsidR="007619D7">
              <w:instrText>www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reabit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org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ua</w:instrText>
            </w:r>
            <w:r w:rsidR="007619D7" w:rsidRPr="00453E81">
              <w:rPr>
                <w:lang w:val="ru-RU"/>
              </w:rPr>
              <w:instrText>/</w:instrText>
            </w:r>
            <w:r w:rsidR="007619D7">
              <w:instrText>nbr</w:instrText>
            </w:r>
            <w:r w:rsidR="007619D7" w:rsidRPr="00453E81">
              <w:rPr>
                <w:lang w:val="ru-RU"/>
              </w:rPr>
              <w:instrText>/?</w:instrText>
            </w:r>
            <w:r w:rsidR="007619D7">
              <w:instrText>ID</w:instrText>
            </w:r>
            <w:r w:rsidR="007619D7" w:rsidRPr="00453E81">
              <w:rPr>
                <w:lang w:val="ru-RU"/>
              </w:rPr>
              <w:instrText>=20655"</w:instrText>
            </w:r>
            <w:r w:rsidR="007619D7">
              <w:fldChar w:fldCharType="separate"/>
            </w:r>
            <w:r w:rsidR="007619D7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9D7">
              <w:fldChar w:fldCharType="end"/>
            </w:r>
          </w:p>
        </w:tc>
      </w:tr>
      <w:tr w:rsidR="003A53B7" w:rsidRPr="00D074A7" w14:paraId="007935A1" w14:textId="77777777" w:rsidTr="008C081F">
        <w:tc>
          <w:tcPr>
            <w:tcW w:w="10980" w:type="dxa"/>
            <w:vAlign w:val="center"/>
          </w:tcPr>
          <w:p w14:paraId="6085BD2D" w14:textId="12A7425A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74B61" w14:textId="1D492570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украинка, безработная,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Бердичев. Арестована: 16.12.1929. Ст.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04.03.1930. Приговор: расстрел. Реабилитирована: заключение прокурора по Винницкой обл. от 25.12.1989 г. Архивные данные: Фонд: 6023. Опись: 4. Дело: 24897. Информация внесена в базу данных архива: 06.11.2020 г.</w:t>
            </w:r>
          </w:p>
          <w:p w14:paraId="1735A7F6" w14:textId="4DE59043" w:rsidR="007A5AFE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13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48" w:history="1">
              <w:r w:rsidR="004130A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76D99EE7" w14:textId="77777777" w:rsidTr="008C081F">
        <w:tc>
          <w:tcPr>
            <w:tcW w:w="10980" w:type="dxa"/>
            <w:vAlign w:val="center"/>
          </w:tcPr>
          <w:p w14:paraId="41BDE3E0" w14:textId="79E2F32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CDBE896" w14:textId="2EEA6AA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Живица.  Арестована 17 января 1930 г.  Приговорена: "тройка" 18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Реабилитирована 23 июня 1989 г. Прокуратура БВО</w:t>
            </w:r>
          </w:p>
          <w:p w14:paraId="4C8DCC0B" w14:textId="6BA84771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AADDB7D" w14:textId="77777777" w:rsidTr="008C081F">
        <w:tc>
          <w:tcPr>
            <w:tcW w:w="10980" w:type="dxa"/>
            <w:vAlign w:val="center"/>
          </w:tcPr>
          <w:p w14:paraId="5BE5EDC3" w14:textId="12963812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EDF3FE9" w14:textId="7E449AC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Самохваловичского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Слободка.  Арестована 19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агент польской разведки.  Приговор: ВМН Реабилитирована 31 мая 1989 г. Прокуратура БВО.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15B20D1D" w14:textId="220F6BF8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005A2DE" w14:textId="77777777" w:rsidTr="008C081F">
        <w:tc>
          <w:tcPr>
            <w:tcW w:w="10980" w:type="dxa"/>
            <w:vAlign w:val="center"/>
          </w:tcPr>
          <w:p w14:paraId="494BB79C" w14:textId="27F1C06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Дарья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CFA89F" w14:textId="2A45D9CC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1868 г., Кировская обл., Свечинский р-н, с. Ивановское, Ивановский с/с; русская; крестьянка-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Кировская обл., Свечинский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Самоулки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Свечинский с/с. Приговорена: особая тройка при ПП ОГПУ Нижегородского края 27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8, 10 УК РСФСР. Приговор: высшей мере наказания Расстреляна 30 марта 1930 г. Реабилитирована 26 сентября 1990 г.</w:t>
            </w:r>
          </w:p>
          <w:p w14:paraId="737A25B6" w14:textId="58086022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9C5D9DA" w14:textId="77777777" w:rsidTr="008C081F">
        <w:tc>
          <w:tcPr>
            <w:tcW w:w="10980" w:type="dxa"/>
            <w:vAlign w:val="center"/>
          </w:tcPr>
          <w:p w14:paraId="6652B490" w14:textId="006F6CF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Потылицына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E5E93C" w14:textId="67BAFE49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русская;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Особая тройка при ПП ОГПУ 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Сибкраю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1930 г.   Приговор: ВМН Реабилитирована 12 января 1966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(019676) </w:t>
            </w:r>
          </w:p>
          <w:p w14:paraId="6345D9EA" w14:textId="08F2883A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A13EB50" w14:textId="77777777" w:rsidTr="008C081F">
        <w:tc>
          <w:tcPr>
            <w:tcW w:w="10980" w:type="dxa"/>
            <w:vAlign w:val="center"/>
          </w:tcPr>
          <w:p w14:paraId="1839D7E7" w14:textId="4DB4EE8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1C8A96" w14:textId="05554278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Курмелево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Миннского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н/начальное;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Котлово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связь с польской разведкой.  Приговор: ВМН Реабилитирована 26 апреля 1963 г. Военный трибунал БВО.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06432CA2" w14:textId="2985E033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F538498" w14:textId="77777777" w:rsidTr="008C081F">
        <w:tc>
          <w:tcPr>
            <w:tcW w:w="10980" w:type="dxa"/>
            <w:vAlign w:val="center"/>
          </w:tcPr>
          <w:p w14:paraId="03F029E0" w14:textId="701DE73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 Ульяна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F831D30" w14:textId="5B4181B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Бурятия;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ОГПУ ДВК 26 ноября 1930 г.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68CBD912" w14:textId="0AB5453B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CC5A3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CC5A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3EB1087" w14:textId="77777777" w:rsidTr="008C081F">
        <w:tc>
          <w:tcPr>
            <w:tcW w:w="10980" w:type="dxa"/>
            <w:vAlign w:val="center"/>
          </w:tcPr>
          <w:p w14:paraId="05CD1567" w14:textId="76BF033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Распосеева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BAC339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Темиргоевская, русская, образование: начальное, б/п, единоличник,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30.01.1930 — ВМН. Реабилитация: 26.03.1990 - по Указу Президиума ВС СССР от 16.01.89.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44052</w:t>
            </w:r>
          </w:p>
          <w:p w14:paraId="2D0DC27D" w14:textId="5E3E4EBC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506A5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506A5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68F49A5" w14:textId="77777777" w:rsidTr="008C081F">
        <w:tc>
          <w:tcPr>
            <w:tcW w:w="10980" w:type="dxa"/>
            <w:vAlign w:val="center"/>
          </w:tcPr>
          <w:p w14:paraId="79CC5257" w14:textId="18EBF7E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34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E7FD981" w14:textId="61ED7959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Волсовское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великоросс (русская); образование приходское; б/п; Вязание платков, шитье одеял, ранее Переписчица в г. Миллерово.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 w:rsidR="001A3451" w:rsidRPr="003A53B7">
              <w:rPr>
                <w:rFonts w:ascii="Arial" w:hAnsi="Arial" w:cs="Arial"/>
                <w:sz w:val="16"/>
                <w:szCs w:val="16"/>
                <w:lang w:val="ru-RU"/>
              </w:rPr>
              <w:t>, Воронежская губ.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Павловским отделом ПП ОГПУ по ЦЧО 7 декабря 1929 г.  Приговорена: Воронежский облсуд 29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религиозной организации "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федоровцев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",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20 марта 1992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728D6CAE" w14:textId="41CB8BF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88271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12FE89C2" w14:textId="77777777" w:rsidTr="008C081F">
        <w:tc>
          <w:tcPr>
            <w:tcW w:w="10980" w:type="dxa"/>
            <w:vAlign w:val="center"/>
          </w:tcPr>
          <w:p w14:paraId="50C9618F" w14:textId="2F9324ED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Смоленцева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25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B0950C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1905 г., Марий Эл, Мари-Турекский р-н, д. Мари-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мари; крестьянка. Приговорена: 9 июля 1930 г. Приговор: расстреляна</w:t>
            </w:r>
          </w:p>
          <w:p w14:paraId="54671E34" w14:textId="02BA2A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Марий Эл</w:t>
            </w:r>
            <w:r w:rsidR="0088271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B0D281F" w14:textId="77777777" w:rsidTr="008C081F">
        <w:tc>
          <w:tcPr>
            <w:tcW w:w="10980" w:type="dxa"/>
            <w:vAlign w:val="center"/>
          </w:tcPr>
          <w:p w14:paraId="0FEB71CB" w14:textId="463C95FB" w:rsidR="005A7036" w:rsidRPr="003A53B7" w:rsidRDefault="005A7036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  <w:r w:rsidR="002523F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93AAF" w14:textId="442515F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монахиня.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Кинзелька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27 апреля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49F79B49" w14:textId="75D3268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2523F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2523F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0A97A4E" w14:textId="77777777" w:rsidTr="008C081F">
        <w:tc>
          <w:tcPr>
            <w:tcW w:w="10980" w:type="dxa"/>
            <w:vAlign w:val="center"/>
          </w:tcPr>
          <w:p w14:paraId="26AF1E45" w14:textId="00CE7FD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290347" w14:textId="4D2E8EC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губ., русская.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Вела личное хозяйство,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Талкино</w:t>
            </w:r>
            <w:proofErr w:type="spellEnd"/>
            <w:r w:rsidR="004B628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Сибирский край, Березовский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(019692)</w:t>
            </w:r>
          </w:p>
          <w:p w14:paraId="5B26F59D" w14:textId="1EEACAE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</w:t>
            </w:r>
            <w:r w:rsidR="00A9494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A9494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BDF9E1B" w14:textId="77777777" w:rsidTr="008C081F">
        <w:tc>
          <w:tcPr>
            <w:tcW w:w="10980" w:type="dxa"/>
            <w:vAlign w:val="center"/>
          </w:tcPr>
          <w:p w14:paraId="6B88C06E" w14:textId="0D0A58BC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Тун 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Цзун-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4B1A71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(Тун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Цзун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-Чан) Род.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Китай,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БОЗ.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 ПП ОГПУ ДВК 9 сентября 1929 г. Приговор: коллегия ОГПУ ДВК 8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28 июня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27 мая 1989 г. По заключению Военной прокуратуры КДВО по Указу ПВС СССР от 16.01.1989 г.</w:t>
            </w:r>
          </w:p>
          <w:p w14:paraId="00C5B5E4" w14:textId="3DF9224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Хабаровского края</w:t>
            </w:r>
            <w:r w:rsidR="0073206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73206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01B1353B" w14:textId="77777777" w:rsidTr="008C081F">
        <w:tc>
          <w:tcPr>
            <w:tcW w:w="10980" w:type="dxa"/>
            <w:vAlign w:val="center"/>
          </w:tcPr>
          <w:p w14:paraId="57F7E4FC" w14:textId="1D52860B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Купко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нет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5C1889F6" w14:textId="76D592E1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Одесского окружного суда. Приговор: Расстрел. Дата приговора: 24.08.1930. Сведения о реабилитации: Архивные данные: Фонд: 24. </w:t>
            </w:r>
            <w:r w:rsidR="004F5F4D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8. Дело: 1798. Дата добавления информации в базу данных: 20.09.2021</w:t>
            </w:r>
          </w:p>
          <w:p w14:paraId="4E1473F4" w14:textId="6BDBB859" w:rsidR="00754B8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61" w:history="1">
              <w:r w:rsidR="009906AD"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61E97B4E" w14:textId="77777777" w:rsidTr="008C081F">
        <w:tc>
          <w:tcPr>
            <w:tcW w:w="10980" w:type="dxa"/>
            <w:vAlign w:val="center"/>
          </w:tcPr>
          <w:p w14:paraId="5282F8C2" w14:textId="01ED0EE5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58DFE66" w14:textId="361C419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Муромский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Борисо-Глебское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М.Иголкино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Муромский </w:t>
            </w:r>
            <w:proofErr w:type="spellStart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Павловский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марта 1930 г.  Приговорена: тройка 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46DB30BC" w14:textId="068AE0D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r w:rsidR="00FB17F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65AFE2BB" w14:textId="77777777" w:rsidTr="008C081F">
        <w:tc>
          <w:tcPr>
            <w:tcW w:w="10980" w:type="dxa"/>
            <w:vAlign w:val="center"/>
          </w:tcPr>
          <w:p w14:paraId="329CCB0F" w14:textId="78D4CC81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426DE95" w14:textId="5AD6298A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Чыамаикинского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наслега Восточно-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Кангаласского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улуса Якутии; саха;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октября 1929 г. ЯОООГПУ Приговорена: Постановлением Тройки при ЯОООГПУ 16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17, 58-2 УК РСФСР.  Приговор: ВМН. Расстреляна 17 февраля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Якутске..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июля 1989 г. Заключением Прокуратуры ЯАССР по Указу ПВС СССР от 16.01.89.</w:t>
            </w:r>
          </w:p>
          <w:p w14:paraId="0A728047" w14:textId="1999A2C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Саха (Якутия)</w:t>
            </w:r>
            <w:r w:rsidR="00FB17F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72A9DE91" w14:textId="77777777" w:rsidTr="008C081F">
        <w:tc>
          <w:tcPr>
            <w:tcW w:w="10980" w:type="dxa"/>
            <w:vAlign w:val="center"/>
          </w:tcPr>
          <w:p w14:paraId="1746F99A" w14:textId="16B66B13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Устинья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E244BE" w14:textId="0A477CA9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Карбазы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Мало-Красноярского р-на Барабинского округа. Русская. Неграмотная. </w:t>
            </w:r>
            <w:proofErr w:type="spellStart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Скирла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МалоКрасноярского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Барабинского округа. Крестьянка, работала в своем хозяйстве. Арестована 16.03.1930 по обвинению в а/с деятельности в составе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58,11 УК РСФСР. Постановлением тройки ПП ОГПУ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30.03.1930 приговорена к ВМН. Расстреляна 09.04.1930.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 15.05.1989.</w:t>
            </w:r>
          </w:p>
          <w:p w14:paraId="02C8F69F" w14:textId="596DC13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A7036" w:rsidRPr="003A53B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5A7036" w:rsidRPr="003A53B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BB7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212C83A0" w14:textId="77777777" w:rsidTr="008C081F">
        <w:tc>
          <w:tcPr>
            <w:tcW w:w="10980" w:type="dxa"/>
            <w:vAlign w:val="center"/>
          </w:tcPr>
          <w:p w14:paraId="6B8A38D7" w14:textId="6F36754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Хацкевич Лидия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0B3720A" w14:textId="79089945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д.Карасевщина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Портниха.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м.Заславль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30 августа 1930 г.  Приговорена: Коллегия ОГПУ 23 декабря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05E79ADB" w14:textId="59916A40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B782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A1E4093" w14:textId="77777777" w:rsidTr="008C081F">
        <w:tc>
          <w:tcPr>
            <w:tcW w:w="10980" w:type="dxa"/>
            <w:vAlign w:val="center"/>
          </w:tcPr>
          <w:p w14:paraId="7F6C4B56" w14:textId="7E6111D2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46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89326F0" w14:textId="728FFF1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Мордовия, Темниковский р-н, с. Пурдошки; </w:t>
            </w:r>
            <w:proofErr w:type="spellStart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крестьянка-единоличница.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10 июля 1989 г.</w:t>
            </w:r>
          </w:p>
          <w:p w14:paraId="01D7427C" w14:textId="0C5FE0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3E62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E62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B870BEE" w14:textId="77777777" w:rsidTr="008C081F">
        <w:tc>
          <w:tcPr>
            <w:tcW w:w="10980" w:type="dxa"/>
            <w:vAlign w:val="center"/>
          </w:tcPr>
          <w:p w14:paraId="65957AFB" w14:textId="338312C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Чеха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29BDC6E" w14:textId="0244187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Полтавская губ., Барятинский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Деймоновка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крестьянин.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Зеленовский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Богдановка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с..Арестована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1929 г. Уральский ОГПУ.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ОГПУ 3 января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22 января 1992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Прокураутра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Президента СССР от 13.08.1990</w:t>
            </w:r>
          </w:p>
          <w:p w14:paraId="35A023B8" w14:textId="29A09449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A58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0A589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7FD2B20" w14:textId="77777777" w:rsidTr="008C081F">
        <w:tc>
          <w:tcPr>
            <w:tcW w:w="10980" w:type="dxa"/>
            <w:vAlign w:val="center"/>
          </w:tcPr>
          <w:p w14:paraId="1356B6B1" w14:textId="46733700" w:rsidR="007730E7" w:rsidRPr="003A53B7" w:rsidRDefault="007730E7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68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E21D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6979E68D" w14:textId="21D654C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Тужинский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Верхопижемский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Шудумцы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6D4C440A" w14:textId="66D9BB6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0DE8687D" w14:textId="22191C59" w:rsidR="007730E7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730E7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D4445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393929AC" w14:textId="77777777" w:rsidTr="008C081F">
        <w:tc>
          <w:tcPr>
            <w:tcW w:w="10980" w:type="dxa"/>
            <w:vAlign w:val="center"/>
          </w:tcPr>
          <w:p w14:paraId="70091168" w14:textId="4D11E06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EDA41D" w14:textId="7777777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Воронежская губ., с. Ново-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Калачиво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домохозяйка,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27.02.1930 — ВМН. Реабилитация: на основании закона РСФСР от 18.10.1991.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54881</w:t>
            </w:r>
          </w:p>
          <w:p w14:paraId="3B6F55BE" w14:textId="0645A1C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1D10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6C832D43" w14:textId="77777777" w:rsidTr="008C081F">
        <w:tc>
          <w:tcPr>
            <w:tcW w:w="10980" w:type="dxa"/>
            <w:vAlign w:val="center"/>
          </w:tcPr>
          <w:p w14:paraId="68840ED0" w14:textId="15A6084D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Щур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392E36" w14:textId="6B90423E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1887 г., украинка,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земледельец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-единоличник, </w:t>
            </w:r>
            <w:proofErr w:type="spellStart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Солонцы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Цюрупинского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р-на. Арестована: 29.06.1930 г. Ст.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17.10.1930 г., Расстрел. Архивные данные: Фонд: Р-4033. Опись: 7. Дело: 600. Листы: 28,32,319,334. Информация внесена в базу данных архива: 06.11.2020 г. </w:t>
            </w:r>
          </w:p>
          <w:p w14:paraId="6100888B" w14:textId="23B39351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858D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репрессированных. </w:t>
            </w:r>
            <w:hyperlink r:id="rId71" w:history="1">
              <w:r w:rsidR="008858D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D074A7" w14:paraId="2EABE40F" w14:textId="77777777" w:rsidTr="008C081F">
        <w:tc>
          <w:tcPr>
            <w:tcW w:w="10980" w:type="dxa"/>
            <w:vAlign w:val="center"/>
          </w:tcPr>
          <w:p w14:paraId="6B86B8A3" w14:textId="7DF0B03D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Эрмиль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Дора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2A662C18" w14:textId="6F190AE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уроженка Волынской губ.; официантка.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Опочк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сентября 1929 г. Приговорена: "тройкой" ПП ОГПУ в ЛВО 29 июля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ст.58-6-9 УК РСФСР. Приговор: к расстрелу. Реабилитирована 10 июня 2002 г. реабилитирована</w:t>
            </w:r>
          </w:p>
          <w:p w14:paraId="12E67890" w14:textId="70DF7AA4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D074A7" w14:paraId="5662F83E" w14:textId="77777777" w:rsidTr="008C081F">
        <w:tc>
          <w:tcPr>
            <w:tcW w:w="10980" w:type="dxa"/>
            <w:vAlign w:val="center"/>
          </w:tcPr>
          <w:p w14:paraId="0B6CE032" w14:textId="6CF5B30E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AE19024" w14:textId="2A8786C1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proofErr w:type="spellStart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Домохозяйка.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358F2B0" w14:textId="2B7CFA3D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E4E9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2115B"/>
    <w:rsid w:val="0002242B"/>
    <w:rsid w:val="000271D3"/>
    <w:rsid w:val="00035C2A"/>
    <w:rsid w:val="00035F4D"/>
    <w:rsid w:val="00036B47"/>
    <w:rsid w:val="00040CBB"/>
    <w:rsid w:val="00045381"/>
    <w:rsid w:val="000463B7"/>
    <w:rsid w:val="00051EA8"/>
    <w:rsid w:val="00062B7E"/>
    <w:rsid w:val="000632B2"/>
    <w:rsid w:val="00063888"/>
    <w:rsid w:val="0006458E"/>
    <w:rsid w:val="00065C59"/>
    <w:rsid w:val="000669DF"/>
    <w:rsid w:val="000711E1"/>
    <w:rsid w:val="00080172"/>
    <w:rsid w:val="0008141E"/>
    <w:rsid w:val="000828C3"/>
    <w:rsid w:val="00084125"/>
    <w:rsid w:val="00092824"/>
    <w:rsid w:val="000A0DAC"/>
    <w:rsid w:val="000A11F9"/>
    <w:rsid w:val="000A1934"/>
    <w:rsid w:val="000A36DB"/>
    <w:rsid w:val="000A5899"/>
    <w:rsid w:val="000A7E5C"/>
    <w:rsid w:val="000B4538"/>
    <w:rsid w:val="000B4CEE"/>
    <w:rsid w:val="000B4F6A"/>
    <w:rsid w:val="000B53E7"/>
    <w:rsid w:val="000C1C3E"/>
    <w:rsid w:val="000C3754"/>
    <w:rsid w:val="000D3E54"/>
    <w:rsid w:val="000E09A5"/>
    <w:rsid w:val="000E254B"/>
    <w:rsid w:val="000E7159"/>
    <w:rsid w:val="000F218E"/>
    <w:rsid w:val="000F5D87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455B2"/>
    <w:rsid w:val="0015006C"/>
    <w:rsid w:val="00156B8F"/>
    <w:rsid w:val="00164A05"/>
    <w:rsid w:val="00165C85"/>
    <w:rsid w:val="00173B98"/>
    <w:rsid w:val="001750DB"/>
    <w:rsid w:val="00180D4D"/>
    <w:rsid w:val="0019460F"/>
    <w:rsid w:val="001A1442"/>
    <w:rsid w:val="001A3451"/>
    <w:rsid w:val="001A56FF"/>
    <w:rsid w:val="001B2D4E"/>
    <w:rsid w:val="001B50B9"/>
    <w:rsid w:val="001C384B"/>
    <w:rsid w:val="001C5A85"/>
    <w:rsid w:val="001C6956"/>
    <w:rsid w:val="001D0525"/>
    <w:rsid w:val="001D10FA"/>
    <w:rsid w:val="001D6F58"/>
    <w:rsid w:val="001E0330"/>
    <w:rsid w:val="001E0B09"/>
    <w:rsid w:val="001F2430"/>
    <w:rsid w:val="001F62C7"/>
    <w:rsid w:val="001F6642"/>
    <w:rsid w:val="00201B72"/>
    <w:rsid w:val="0020208C"/>
    <w:rsid w:val="002101BA"/>
    <w:rsid w:val="00213A4A"/>
    <w:rsid w:val="00213E01"/>
    <w:rsid w:val="002142DF"/>
    <w:rsid w:val="00216ABE"/>
    <w:rsid w:val="00216EA2"/>
    <w:rsid w:val="0022220E"/>
    <w:rsid w:val="002245E9"/>
    <w:rsid w:val="002269BB"/>
    <w:rsid w:val="00230809"/>
    <w:rsid w:val="002334F8"/>
    <w:rsid w:val="002340AA"/>
    <w:rsid w:val="00237BB5"/>
    <w:rsid w:val="00241A93"/>
    <w:rsid w:val="0024256D"/>
    <w:rsid w:val="00244CFF"/>
    <w:rsid w:val="002502F1"/>
    <w:rsid w:val="002523F1"/>
    <w:rsid w:val="002525CC"/>
    <w:rsid w:val="0026557D"/>
    <w:rsid w:val="002671FD"/>
    <w:rsid w:val="00267936"/>
    <w:rsid w:val="0027009F"/>
    <w:rsid w:val="00272016"/>
    <w:rsid w:val="00274BFD"/>
    <w:rsid w:val="00274F77"/>
    <w:rsid w:val="002A3EE6"/>
    <w:rsid w:val="002B146B"/>
    <w:rsid w:val="002B60B3"/>
    <w:rsid w:val="002B6C5F"/>
    <w:rsid w:val="002C09C7"/>
    <w:rsid w:val="002C3B73"/>
    <w:rsid w:val="002C425A"/>
    <w:rsid w:val="002C4280"/>
    <w:rsid w:val="002C6870"/>
    <w:rsid w:val="002C7A57"/>
    <w:rsid w:val="002E384F"/>
    <w:rsid w:val="002E7AAF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33086"/>
    <w:rsid w:val="0035417D"/>
    <w:rsid w:val="00354F37"/>
    <w:rsid w:val="003640F7"/>
    <w:rsid w:val="00365363"/>
    <w:rsid w:val="0036751A"/>
    <w:rsid w:val="0037106F"/>
    <w:rsid w:val="003807ED"/>
    <w:rsid w:val="00384A0A"/>
    <w:rsid w:val="003870F2"/>
    <w:rsid w:val="003929BD"/>
    <w:rsid w:val="00393B75"/>
    <w:rsid w:val="00393D37"/>
    <w:rsid w:val="0039547C"/>
    <w:rsid w:val="003A53B7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8BD"/>
    <w:rsid w:val="003F4B05"/>
    <w:rsid w:val="003F5499"/>
    <w:rsid w:val="00401DCA"/>
    <w:rsid w:val="00403DD1"/>
    <w:rsid w:val="004130AC"/>
    <w:rsid w:val="00421636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902"/>
    <w:rsid w:val="00453E81"/>
    <w:rsid w:val="0045725D"/>
    <w:rsid w:val="00462039"/>
    <w:rsid w:val="00472420"/>
    <w:rsid w:val="00473C73"/>
    <w:rsid w:val="004807F1"/>
    <w:rsid w:val="00481159"/>
    <w:rsid w:val="00482F83"/>
    <w:rsid w:val="00487779"/>
    <w:rsid w:val="004972F6"/>
    <w:rsid w:val="004A2167"/>
    <w:rsid w:val="004A51B6"/>
    <w:rsid w:val="004A58BA"/>
    <w:rsid w:val="004A6E91"/>
    <w:rsid w:val="004A7642"/>
    <w:rsid w:val="004B0ECC"/>
    <w:rsid w:val="004B1522"/>
    <w:rsid w:val="004B4386"/>
    <w:rsid w:val="004B5E37"/>
    <w:rsid w:val="004B6286"/>
    <w:rsid w:val="004C6E11"/>
    <w:rsid w:val="004C7CC5"/>
    <w:rsid w:val="004D085F"/>
    <w:rsid w:val="004E1D78"/>
    <w:rsid w:val="004E21DD"/>
    <w:rsid w:val="004E5C4B"/>
    <w:rsid w:val="004F2694"/>
    <w:rsid w:val="004F5F4D"/>
    <w:rsid w:val="004F7970"/>
    <w:rsid w:val="00506A53"/>
    <w:rsid w:val="00512664"/>
    <w:rsid w:val="00513D57"/>
    <w:rsid w:val="005146CA"/>
    <w:rsid w:val="00525B91"/>
    <w:rsid w:val="00531271"/>
    <w:rsid w:val="00537FB1"/>
    <w:rsid w:val="00537FF3"/>
    <w:rsid w:val="00542C90"/>
    <w:rsid w:val="005538BA"/>
    <w:rsid w:val="00561715"/>
    <w:rsid w:val="00561D30"/>
    <w:rsid w:val="005668EE"/>
    <w:rsid w:val="00567027"/>
    <w:rsid w:val="0056799B"/>
    <w:rsid w:val="00567E59"/>
    <w:rsid w:val="00571A2F"/>
    <w:rsid w:val="005735BF"/>
    <w:rsid w:val="005773C3"/>
    <w:rsid w:val="00585D92"/>
    <w:rsid w:val="005955F8"/>
    <w:rsid w:val="005977D4"/>
    <w:rsid w:val="005A0F1C"/>
    <w:rsid w:val="005A1B7A"/>
    <w:rsid w:val="005A691F"/>
    <w:rsid w:val="005A7036"/>
    <w:rsid w:val="005B4055"/>
    <w:rsid w:val="005C240D"/>
    <w:rsid w:val="005C42F0"/>
    <w:rsid w:val="005C57C6"/>
    <w:rsid w:val="005C711C"/>
    <w:rsid w:val="005D0491"/>
    <w:rsid w:val="005E4E95"/>
    <w:rsid w:val="005F19C3"/>
    <w:rsid w:val="005F269A"/>
    <w:rsid w:val="005F4B31"/>
    <w:rsid w:val="00602D5D"/>
    <w:rsid w:val="00603A52"/>
    <w:rsid w:val="00603DF4"/>
    <w:rsid w:val="00604E98"/>
    <w:rsid w:val="00623EE4"/>
    <w:rsid w:val="00624327"/>
    <w:rsid w:val="00625022"/>
    <w:rsid w:val="00625E73"/>
    <w:rsid w:val="00637D88"/>
    <w:rsid w:val="006409B2"/>
    <w:rsid w:val="006418BB"/>
    <w:rsid w:val="006449CC"/>
    <w:rsid w:val="00650147"/>
    <w:rsid w:val="006523EB"/>
    <w:rsid w:val="0065339F"/>
    <w:rsid w:val="00655845"/>
    <w:rsid w:val="00656C35"/>
    <w:rsid w:val="006608B2"/>
    <w:rsid w:val="0067550F"/>
    <w:rsid w:val="00676BC1"/>
    <w:rsid w:val="00683436"/>
    <w:rsid w:val="00690BC3"/>
    <w:rsid w:val="00690D5E"/>
    <w:rsid w:val="0069752D"/>
    <w:rsid w:val="006A5D5A"/>
    <w:rsid w:val="006B1A66"/>
    <w:rsid w:val="006C0C63"/>
    <w:rsid w:val="006C0C94"/>
    <w:rsid w:val="006C2A02"/>
    <w:rsid w:val="006C4EE7"/>
    <w:rsid w:val="006C57CA"/>
    <w:rsid w:val="006D14BF"/>
    <w:rsid w:val="006D3818"/>
    <w:rsid w:val="006D382A"/>
    <w:rsid w:val="006D490B"/>
    <w:rsid w:val="006D654A"/>
    <w:rsid w:val="006E524C"/>
    <w:rsid w:val="006E7674"/>
    <w:rsid w:val="006E7701"/>
    <w:rsid w:val="006F11A0"/>
    <w:rsid w:val="006F4E65"/>
    <w:rsid w:val="00703A41"/>
    <w:rsid w:val="0071012A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43D9"/>
    <w:rsid w:val="00753E62"/>
    <w:rsid w:val="0075479C"/>
    <w:rsid w:val="00754B8F"/>
    <w:rsid w:val="007619D7"/>
    <w:rsid w:val="00762B64"/>
    <w:rsid w:val="00764333"/>
    <w:rsid w:val="007730E7"/>
    <w:rsid w:val="00777BBA"/>
    <w:rsid w:val="0078064B"/>
    <w:rsid w:val="00782A2D"/>
    <w:rsid w:val="007851AE"/>
    <w:rsid w:val="00790B34"/>
    <w:rsid w:val="007973BB"/>
    <w:rsid w:val="007A1A77"/>
    <w:rsid w:val="007A5AFE"/>
    <w:rsid w:val="007A68A7"/>
    <w:rsid w:val="007B676A"/>
    <w:rsid w:val="007C7405"/>
    <w:rsid w:val="007E088C"/>
    <w:rsid w:val="007E1027"/>
    <w:rsid w:val="007F2422"/>
    <w:rsid w:val="007F2A25"/>
    <w:rsid w:val="007F3139"/>
    <w:rsid w:val="00800B98"/>
    <w:rsid w:val="00805BBC"/>
    <w:rsid w:val="00812184"/>
    <w:rsid w:val="00815E93"/>
    <w:rsid w:val="0082520D"/>
    <w:rsid w:val="0083168B"/>
    <w:rsid w:val="0083603A"/>
    <w:rsid w:val="008415D4"/>
    <w:rsid w:val="0084575B"/>
    <w:rsid w:val="008471B2"/>
    <w:rsid w:val="00855AFF"/>
    <w:rsid w:val="00857779"/>
    <w:rsid w:val="00860739"/>
    <w:rsid w:val="00860FED"/>
    <w:rsid w:val="0086282F"/>
    <w:rsid w:val="00867288"/>
    <w:rsid w:val="0087426B"/>
    <w:rsid w:val="00882711"/>
    <w:rsid w:val="008858D4"/>
    <w:rsid w:val="00885B0A"/>
    <w:rsid w:val="00886662"/>
    <w:rsid w:val="0089194B"/>
    <w:rsid w:val="008A0090"/>
    <w:rsid w:val="008A2DFA"/>
    <w:rsid w:val="008B2CA6"/>
    <w:rsid w:val="008B31BE"/>
    <w:rsid w:val="008B753B"/>
    <w:rsid w:val="008C081F"/>
    <w:rsid w:val="008D0DB3"/>
    <w:rsid w:val="008D1A14"/>
    <w:rsid w:val="008D50CD"/>
    <w:rsid w:val="008D6248"/>
    <w:rsid w:val="008E6973"/>
    <w:rsid w:val="008F1D92"/>
    <w:rsid w:val="008F4C5A"/>
    <w:rsid w:val="008F50D2"/>
    <w:rsid w:val="00902628"/>
    <w:rsid w:val="009142A0"/>
    <w:rsid w:val="0091610C"/>
    <w:rsid w:val="0092342E"/>
    <w:rsid w:val="00930466"/>
    <w:rsid w:val="00933140"/>
    <w:rsid w:val="0093514E"/>
    <w:rsid w:val="00936755"/>
    <w:rsid w:val="00946E82"/>
    <w:rsid w:val="00957E3D"/>
    <w:rsid w:val="00964A68"/>
    <w:rsid w:val="00964A6A"/>
    <w:rsid w:val="0097333D"/>
    <w:rsid w:val="00980E22"/>
    <w:rsid w:val="009816F2"/>
    <w:rsid w:val="009856A5"/>
    <w:rsid w:val="0098799C"/>
    <w:rsid w:val="009906AD"/>
    <w:rsid w:val="00992C3B"/>
    <w:rsid w:val="00992CF3"/>
    <w:rsid w:val="009937CA"/>
    <w:rsid w:val="009A0697"/>
    <w:rsid w:val="009A0EDA"/>
    <w:rsid w:val="009A25BA"/>
    <w:rsid w:val="009A2EE9"/>
    <w:rsid w:val="009A4CD1"/>
    <w:rsid w:val="009A68FF"/>
    <w:rsid w:val="009B18C2"/>
    <w:rsid w:val="009B1BA8"/>
    <w:rsid w:val="009B34A7"/>
    <w:rsid w:val="009C202A"/>
    <w:rsid w:val="009C6FC8"/>
    <w:rsid w:val="009E6406"/>
    <w:rsid w:val="009F1831"/>
    <w:rsid w:val="00A04128"/>
    <w:rsid w:val="00A07216"/>
    <w:rsid w:val="00A0738D"/>
    <w:rsid w:val="00A133F1"/>
    <w:rsid w:val="00A13D3D"/>
    <w:rsid w:val="00A140F2"/>
    <w:rsid w:val="00A14E4C"/>
    <w:rsid w:val="00A2681F"/>
    <w:rsid w:val="00A30455"/>
    <w:rsid w:val="00A305C8"/>
    <w:rsid w:val="00A338F0"/>
    <w:rsid w:val="00A3520B"/>
    <w:rsid w:val="00A5068E"/>
    <w:rsid w:val="00A50ADB"/>
    <w:rsid w:val="00A71E55"/>
    <w:rsid w:val="00A73E49"/>
    <w:rsid w:val="00A810DA"/>
    <w:rsid w:val="00A81571"/>
    <w:rsid w:val="00A94944"/>
    <w:rsid w:val="00A95152"/>
    <w:rsid w:val="00A966B8"/>
    <w:rsid w:val="00AA34B2"/>
    <w:rsid w:val="00AB2CE3"/>
    <w:rsid w:val="00AB335D"/>
    <w:rsid w:val="00AB68B4"/>
    <w:rsid w:val="00AB7448"/>
    <w:rsid w:val="00AC3061"/>
    <w:rsid w:val="00AC4459"/>
    <w:rsid w:val="00AD2A19"/>
    <w:rsid w:val="00AE1B3C"/>
    <w:rsid w:val="00AE268C"/>
    <w:rsid w:val="00AE44CC"/>
    <w:rsid w:val="00AE5AFB"/>
    <w:rsid w:val="00AF2AAA"/>
    <w:rsid w:val="00AF48A8"/>
    <w:rsid w:val="00B03996"/>
    <w:rsid w:val="00B076EC"/>
    <w:rsid w:val="00B11470"/>
    <w:rsid w:val="00B135F1"/>
    <w:rsid w:val="00B200B5"/>
    <w:rsid w:val="00B32FE5"/>
    <w:rsid w:val="00B351D1"/>
    <w:rsid w:val="00B374D3"/>
    <w:rsid w:val="00B416CE"/>
    <w:rsid w:val="00B42F03"/>
    <w:rsid w:val="00B52DB3"/>
    <w:rsid w:val="00B57FA1"/>
    <w:rsid w:val="00B62E39"/>
    <w:rsid w:val="00B822A3"/>
    <w:rsid w:val="00B907F2"/>
    <w:rsid w:val="00B9489A"/>
    <w:rsid w:val="00B979F8"/>
    <w:rsid w:val="00BA0B9C"/>
    <w:rsid w:val="00BA1A17"/>
    <w:rsid w:val="00BA203F"/>
    <w:rsid w:val="00BA485D"/>
    <w:rsid w:val="00BA50F9"/>
    <w:rsid w:val="00BA7A0F"/>
    <w:rsid w:val="00BB2225"/>
    <w:rsid w:val="00BB65AC"/>
    <w:rsid w:val="00BB782B"/>
    <w:rsid w:val="00BC45AB"/>
    <w:rsid w:val="00BD5274"/>
    <w:rsid w:val="00BD71F3"/>
    <w:rsid w:val="00BE036C"/>
    <w:rsid w:val="00BE3193"/>
    <w:rsid w:val="00BE38D7"/>
    <w:rsid w:val="00BE43AE"/>
    <w:rsid w:val="00BF67D4"/>
    <w:rsid w:val="00C035C1"/>
    <w:rsid w:val="00C05DAE"/>
    <w:rsid w:val="00C15AC4"/>
    <w:rsid w:val="00C212EC"/>
    <w:rsid w:val="00C30142"/>
    <w:rsid w:val="00C33151"/>
    <w:rsid w:val="00C41AEA"/>
    <w:rsid w:val="00C451D9"/>
    <w:rsid w:val="00C50A11"/>
    <w:rsid w:val="00C5129A"/>
    <w:rsid w:val="00C529E6"/>
    <w:rsid w:val="00C53A88"/>
    <w:rsid w:val="00C576CC"/>
    <w:rsid w:val="00C57ED3"/>
    <w:rsid w:val="00C63586"/>
    <w:rsid w:val="00C71B29"/>
    <w:rsid w:val="00C755AE"/>
    <w:rsid w:val="00C80CBE"/>
    <w:rsid w:val="00C934A8"/>
    <w:rsid w:val="00C97374"/>
    <w:rsid w:val="00CA00F0"/>
    <w:rsid w:val="00CA13A6"/>
    <w:rsid w:val="00CA35E3"/>
    <w:rsid w:val="00CA6CA3"/>
    <w:rsid w:val="00CB032D"/>
    <w:rsid w:val="00CB23E0"/>
    <w:rsid w:val="00CB2B8E"/>
    <w:rsid w:val="00CB3A31"/>
    <w:rsid w:val="00CB5FA8"/>
    <w:rsid w:val="00CC07EA"/>
    <w:rsid w:val="00CC352A"/>
    <w:rsid w:val="00CC5A39"/>
    <w:rsid w:val="00CC5D93"/>
    <w:rsid w:val="00CE27A2"/>
    <w:rsid w:val="00CE50EC"/>
    <w:rsid w:val="00CE7189"/>
    <w:rsid w:val="00CF2F62"/>
    <w:rsid w:val="00CF332F"/>
    <w:rsid w:val="00D074A7"/>
    <w:rsid w:val="00D074CC"/>
    <w:rsid w:val="00D15BD0"/>
    <w:rsid w:val="00D164EF"/>
    <w:rsid w:val="00D21173"/>
    <w:rsid w:val="00D3182B"/>
    <w:rsid w:val="00D3296E"/>
    <w:rsid w:val="00D42C94"/>
    <w:rsid w:val="00D4445B"/>
    <w:rsid w:val="00D46BF7"/>
    <w:rsid w:val="00D53EB0"/>
    <w:rsid w:val="00D5456D"/>
    <w:rsid w:val="00D56853"/>
    <w:rsid w:val="00D57199"/>
    <w:rsid w:val="00D805EC"/>
    <w:rsid w:val="00D917E0"/>
    <w:rsid w:val="00D948FD"/>
    <w:rsid w:val="00DA2D1A"/>
    <w:rsid w:val="00DA44C9"/>
    <w:rsid w:val="00DB6A69"/>
    <w:rsid w:val="00DB7281"/>
    <w:rsid w:val="00DB72B1"/>
    <w:rsid w:val="00DC06CC"/>
    <w:rsid w:val="00DC73FC"/>
    <w:rsid w:val="00DD2867"/>
    <w:rsid w:val="00DD4417"/>
    <w:rsid w:val="00DE0CE0"/>
    <w:rsid w:val="00DE185D"/>
    <w:rsid w:val="00DE2F7F"/>
    <w:rsid w:val="00DF1BF9"/>
    <w:rsid w:val="00DF47EA"/>
    <w:rsid w:val="00DF4FD7"/>
    <w:rsid w:val="00DF730B"/>
    <w:rsid w:val="00E01AF9"/>
    <w:rsid w:val="00E03EBA"/>
    <w:rsid w:val="00E04470"/>
    <w:rsid w:val="00E138FF"/>
    <w:rsid w:val="00E150AC"/>
    <w:rsid w:val="00E16F82"/>
    <w:rsid w:val="00E24F0A"/>
    <w:rsid w:val="00E324E2"/>
    <w:rsid w:val="00E35CDF"/>
    <w:rsid w:val="00E36A81"/>
    <w:rsid w:val="00E42A50"/>
    <w:rsid w:val="00E4785D"/>
    <w:rsid w:val="00E5380D"/>
    <w:rsid w:val="00E5705E"/>
    <w:rsid w:val="00E61E2E"/>
    <w:rsid w:val="00E620A2"/>
    <w:rsid w:val="00E6212B"/>
    <w:rsid w:val="00E6424E"/>
    <w:rsid w:val="00E65C39"/>
    <w:rsid w:val="00E81C78"/>
    <w:rsid w:val="00E85367"/>
    <w:rsid w:val="00E94D50"/>
    <w:rsid w:val="00E94E63"/>
    <w:rsid w:val="00E95A04"/>
    <w:rsid w:val="00E976A5"/>
    <w:rsid w:val="00EA1607"/>
    <w:rsid w:val="00EA4DE3"/>
    <w:rsid w:val="00EA54D3"/>
    <w:rsid w:val="00EA621B"/>
    <w:rsid w:val="00EA6CEE"/>
    <w:rsid w:val="00EB4089"/>
    <w:rsid w:val="00EB6B41"/>
    <w:rsid w:val="00EC759F"/>
    <w:rsid w:val="00ED1BB5"/>
    <w:rsid w:val="00ED69ED"/>
    <w:rsid w:val="00EE3044"/>
    <w:rsid w:val="00EE3FA2"/>
    <w:rsid w:val="00EE5A20"/>
    <w:rsid w:val="00EE6052"/>
    <w:rsid w:val="00EF0301"/>
    <w:rsid w:val="00EF164B"/>
    <w:rsid w:val="00F00BA5"/>
    <w:rsid w:val="00F03135"/>
    <w:rsid w:val="00F03D45"/>
    <w:rsid w:val="00F1273F"/>
    <w:rsid w:val="00F21B90"/>
    <w:rsid w:val="00F22BBA"/>
    <w:rsid w:val="00F2332F"/>
    <w:rsid w:val="00F25251"/>
    <w:rsid w:val="00F310C7"/>
    <w:rsid w:val="00F313F8"/>
    <w:rsid w:val="00F63435"/>
    <w:rsid w:val="00F66B53"/>
    <w:rsid w:val="00F722C9"/>
    <w:rsid w:val="00F8710D"/>
    <w:rsid w:val="00F90ABB"/>
    <w:rsid w:val="00F91251"/>
    <w:rsid w:val="00F927B6"/>
    <w:rsid w:val="00F97E8A"/>
    <w:rsid w:val="00FA2194"/>
    <w:rsid w:val="00FA4C95"/>
    <w:rsid w:val="00FA693C"/>
    <w:rsid w:val="00FB154D"/>
    <w:rsid w:val="00FB17FA"/>
    <w:rsid w:val="00FB3640"/>
    <w:rsid w:val="00FB37FB"/>
    <w:rsid w:val="00FB4EDB"/>
    <w:rsid w:val="00FC1CE5"/>
    <w:rsid w:val="00FC3417"/>
    <w:rsid w:val="00FC4FA8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56B"/>
    <w:rsid w:val="00FF18AF"/>
    <w:rsid w:val="00FF3C82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14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pkk.memo.ru/page%202/KNIGA/Z_kn.html" TargetMode="External"/><Relationship Id="rId2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42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47" Type="http://schemas.openxmlformats.org/officeDocument/2006/relationships/hyperlink" Target="https://bessmertnybarak.ru/books/person/775413/" TargetMode="External"/><Relationship Id="rId63" Type="http://schemas.openxmlformats.org/officeDocument/2006/relationships/hyperlink" Target="https://ru.openlist.wiki/&#1060;&#1077;&#1076;&#1086;&#1088;&#1086;&#1074;&#1072;_&#1040;&#1085;&#1085;&#1072;_&#1058;&#1080;&#1093;&#1086;&#1085;&#1086;&#1074;&#1085;&#1072;_(1889)" TargetMode="External"/><Relationship Id="rId68" Type="http://schemas.openxmlformats.org/officeDocument/2006/relationships/hyperlink" Target="https://base.memo.ru/person/show/13792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29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11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24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32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37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40" Type="http://schemas.openxmlformats.org/officeDocument/2006/relationships/hyperlink" Target="https://ru.openlist.wiki/&#1052;&#1072;&#1088;&#1090;&#1099;&#1085;&#1086;&#1074;&#1072;_&#1045;&#1074;&#1075;&#1077;&#1085;&#1080;&#1103;_&#1057;&#1077;&#1084;&#1077;&#1085;&#1086;&#1074;&#1085;&#1072;_(1890)" TargetMode="External"/><Relationship Id="rId45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53" Type="http://schemas.openxmlformats.org/officeDocument/2006/relationships/hyperlink" Target="https://ru.openlist.wiki/&#1055;&#1089;&#1090;&#1088;&#1086;&#1094;&#1082;&#1072;&#1103;_&#1051;&#1077;&#1086;&#1085;&#1080;&#1076;&#1072;_&#1048;&#1086;&#1089;&#1080;&#1092;&#1086;&#1074;&#1085;&#1072;_(1906)" TargetMode="External"/><Relationship Id="rId58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66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archives.gov.ua/um.php?kw=&#1088;&#1086;&#1079;&#1089;&#1090;&#1088;&#1110;&#1083;&amp;p=28&amp;a=23&amp;id=75375" TargetMode="External"/><Relationship Id="rId19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14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22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27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30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35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43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48" Type="http://schemas.openxmlformats.org/officeDocument/2006/relationships/hyperlink" Target="https://archives.gov.ua/um.php?ln=&#1055;&#1077;&#1082;&#1072;&#1088;&#1095;&#1091;&#1082;&amp;p=1&amp;&amp;id=23452" TargetMode="External"/><Relationship Id="rId56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64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69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8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51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72" Type="http://schemas.openxmlformats.org/officeDocument/2006/relationships/hyperlink" Target="https://ru.openlist.wiki/&#1069;&#1088;&#1084;&#1080;&#1083;&#1100;_&#1044;&#1086;&#1088;&#1072;_&#1052;&#1086;&#1080;&#1089;&#1077;&#1077;&#1074;&#1085;&#1072;_(1909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17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25" Type="http://schemas.openxmlformats.org/officeDocument/2006/relationships/hyperlink" Target="https://ru.openlist.wiki/&#1046;&#1077;&#1088;&#1076;&#1077;&#1074;&#1072;_&#1052;&#1072;&#1088;&#1080;&#1103;_&#1057;&#1077;&#1088;&#1075;&#1077;&#1077;&#1074;&#1085;&#1072;_(1902)" TargetMode="External"/><Relationship Id="rId33" Type="http://schemas.openxmlformats.org/officeDocument/2006/relationships/hyperlink" Target="https://ru.openlist.wiki/&#1051;&#1077;&#1081;&#1082;&#1092;&#1077;&#1083;&#1100;&#1076;-&#1050;&#1091;&#1079;&#1085;&#1077;&#1094;&#1086;&#1074;&#1072;_&#1045;&#1074;&#1075;&#1077;&#1085;&#1080;&#1103;_&#1040;&#1083;&#1077;&#1082;&#1089;&#1077;&#1077;&#1074;&#1085;&#1072;_(1892)" TargetMode="External"/><Relationship Id="rId38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46" Type="http://schemas.openxmlformats.org/officeDocument/2006/relationships/hyperlink" Target="https://ru.openlist.wiki/&#1054;&#1079;&#1077;&#1088;&#1085;&#1099;&#1093;-&#1055;&#1080;&#1084;&#1097;&#1080;&#1082;&#1086;&#1074;&#1072;_&#1053;&#1072;&#1090;&#1072;&#1083;&#1100;&#1103;_&#1053;&#1080;&#1082;&#1080;&#1092;&#1086;&#1088;&#1086;&#1074;&#1085;&#1072;_(1872)" TargetMode="External"/><Relationship Id="rId59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67" Type="http://schemas.openxmlformats.org/officeDocument/2006/relationships/hyperlink" Target="https://ru.openlist.wiki/&#1063;&#1077;&#1093;&#1072;_&#1044;&#1072;&#1088;&#1100;&#1103;_&#1048;&#1074;&#1072;&#1085;&#1086;&#1074;&#1085;&#1072;_(1886)" TargetMode="External"/><Relationship Id="rId20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41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54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62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70" Type="http://schemas.openxmlformats.org/officeDocument/2006/relationships/hyperlink" Target="https://base.memo.ru/person/show/922099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histor-ipt-kt.memo.ru/KNIGA/len" TargetMode="External"/><Relationship Id="rId23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28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36" Type="http://schemas.openxmlformats.org/officeDocument/2006/relationships/hyperlink" Target="https://base.memo.ru/person/show/2585572" TargetMode="External"/><Relationship Id="rId49" Type="http://schemas.openxmlformats.org/officeDocument/2006/relationships/hyperlink" Target="https://ru.openlist.wiki/&#1055;&#1086;&#1087;&#1082;&#1086;&#1074;&#1089;&#1082;&#1072;&#1103;_&#1040;&#1085;&#1085;&#1072;_&#1050;&#1072;&#1079;&#1080;&#1084;&#1080;&#1088;&#1086;&#1074;&#1085;&#1072;_(1906)" TargetMode="External"/><Relationship Id="rId57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10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31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44" Type="http://schemas.openxmlformats.org/officeDocument/2006/relationships/hyperlink" Target="https://ru.openlist.wiki/&#1054;&#1074;&#1089;&#1103;&#1085;&#1085;&#1080;&#1082;&#1086;&#1074;&#1072;_&#1045;&#1082;&#1072;&#1090;&#1077;&#1088;&#1080;&#1085;&#1072;_&#1042;&#1072;&#1089;&#1080;&#1083;&#1100;&#1077;&#1074;&#1085;&#1072;_(1905)" TargetMode="External"/><Relationship Id="rId52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60" Type="http://schemas.openxmlformats.org/officeDocument/2006/relationships/hyperlink" Target="https://ru.openlist.wiki/&#1058;&#1091;&#1085;_&#1062;&#1079;&#1091;&#1085;-&#1063;&#1072;_(1892)" TargetMode="External"/><Relationship Id="rId65" Type="http://schemas.openxmlformats.org/officeDocument/2006/relationships/hyperlink" Target="https://ru.openlist.wiki/&#1061;&#1072;&#1094;&#1082;&#1077;&#1074;&#1080;&#1095;_&#1051;&#1080;&#1076;&#1080;&#1103;_&#1053;&#1080;&#1082;&#1086;&#1083;&#1072;&#1077;&#1074;&#1085;&#1072;_(1905)" TargetMode="External"/><Relationship Id="rId73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1;&#1090;&#1080;&#1085;_&#1040;&#1085;&#1085;&#1072;_&#1041;&#1088;&#1077;&#1085;&#1094;&#1077;&#1074;&#1085;&#1072;_(1859)" TargetMode="External"/><Relationship Id="rId13" Type="http://schemas.openxmlformats.org/officeDocument/2006/relationships/hyperlink" Target="https://ru.openlist.wiki/&#1041;&#1091;&#1079;&#1072;_&#1057;&#1090;&#1077;&#1092;&#1072;&#1085;&#1080;&#1076;&#1072;_&#1057;&#1077;&#1084;&#1077;&#1085;&#1086;&#1074;&#1085;&#1072;_(1907)" TargetMode="External"/><Relationship Id="rId18" Type="http://schemas.openxmlformats.org/officeDocument/2006/relationships/hyperlink" Target="https://ru.openlist.wiki/&#1042;&#1080;&#1085;&#1086;&#1075;&#1088;&#1072;&#1076;&#1086;&#1074;&#1072;_&#1056;&#1086;&#1079;&#1072;&#1083;&#1080;&#1103;_&#1043;&#1088;&#1080;&#1075;&#1086;&#1088;&#1100;&#1077;&#1074;&#1085;&#1072;_(1902)" TargetMode="External"/><Relationship Id="rId39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34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50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55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7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71" Type="http://schemas.openxmlformats.org/officeDocument/2006/relationships/hyperlink" Target="https://archives.gov.ua/um.php?nac=1&amp;kw=&#1088;&#1086;&#1079;&#1089;&#1090;&#1088;&#1110;&#1083;&amp;p=214&amp;&amp;id=133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6</Pages>
  <Words>5180</Words>
  <Characters>29528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16</cp:revision>
  <dcterms:created xsi:type="dcterms:W3CDTF">2024-07-05T21:28:00Z</dcterms:created>
  <dcterms:modified xsi:type="dcterms:W3CDTF">2025-08-12T03:05:00Z</dcterms:modified>
</cp:coreProperties>
</file>