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6F46" w14:textId="52705B6E" w:rsidR="001B6FAE" w:rsidRDefault="00AA7645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4953AF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 w:rsidRPr="004953AF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0F6DA3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ПО ПРИГОВОРАМ “ТРОЕК” ПП </w:t>
      </w:r>
      <w:r w:rsidR="004953AF" w:rsidRPr="004953AF">
        <w:rPr>
          <w:rFonts w:ascii="Arial" w:hAnsi="Arial" w:cs="Arial"/>
          <w:b/>
          <w:bCs/>
          <w:sz w:val="18"/>
          <w:szCs w:val="18"/>
          <w:lang w:val="ru-RU"/>
        </w:rPr>
        <w:t>ОГПУ В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022246" w:rsidRPr="004953AF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363BD9" w:rsidRPr="004953AF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76280BBD" w14:textId="77777777" w:rsidR="008869D4" w:rsidRPr="004953AF" w:rsidRDefault="008869D4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2631110" w14:textId="193C00D3" w:rsidR="001B6FAE" w:rsidRDefault="000B059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E53E9BB" w14:textId="77777777" w:rsidR="000B059B" w:rsidRDefault="000B059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059B" w:rsidRPr="00636C0E" w14:paraId="42E1B732" w14:textId="77777777" w:rsidTr="0078378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5E69D4B" w14:textId="77777777" w:rsid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1934 году начались 1 февраля, всего за 1934 год казнили 9 женщин. </w:t>
            </w:r>
          </w:p>
          <w:p w14:paraId="5A67EC19" w14:textId="18FF1A7B" w:rsidR="000B059B" w:rsidRDefault="000B059B" w:rsidP="000B059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8869D4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5A0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5FD96029" w14:textId="77777777" w:rsidR="000B059B" w:rsidRPr="008869D4" w:rsidRDefault="000B059B" w:rsidP="000B059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36C0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</w:t>
            </w: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: известна у 8 женщин из них: русская – 6; китаянка</w:t>
            </w:r>
            <w:bookmarkStart w:id="0" w:name="OLE_LINK638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1; эвенкийка – 1; национальность неизвестна у 1 женщины.</w:t>
            </w:r>
          </w:p>
          <w:p w14:paraId="314AE002" w14:textId="748C30CB" w:rsidR="000B059B" w:rsidRP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6 (67%) – максимальное число расстрелян</w:t>
            </w:r>
            <w:r w:rsidR="008869D4" w:rsidRPr="008869D4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30-39</w:t>
            </w:r>
            <w:proofErr w:type="gramEnd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208081C6" w14:textId="77777777" w:rsidR="000B059B" w:rsidRP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7 (78%) – реабилитированы.  </w:t>
            </w:r>
          </w:p>
          <w:p w14:paraId="7CFF429F" w14:textId="77777777" w:rsidR="000B059B" w:rsidRP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6C0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: беспартийные – 4.</w:t>
            </w:r>
          </w:p>
          <w:p w14:paraId="67ABC8B8" w14:textId="77777777" w:rsidR="000B059B" w:rsidRPr="008869D4" w:rsidRDefault="000B059B" w:rsidP="000B059B">
            <w:pPr>
              <w:pStyle w:val="BodyText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36C0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: среднее – 2, высшее</w:t>
            </w:r>
            <w:bookmarkStart w:id="1" w:name="OLE_LINK639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1; начальное – 1; низшее – 1</w:t>
            </w:r>
            <w:r w:rsidRPr="008869D4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44401788" w14:textId="77777777" w:rsidR="000B059B" w:rsidRPr="00154953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6C0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секретарь/редактор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кассир/служащая – 2;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адвокат – 1; 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394759E5" w14:textId="77777777" w:rsidR="004D6348" w:rsidRDefault="000B059B" w:rsidP="00886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проживали в городах: Москва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Владивосток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Петропавловск-Камчатский</w:t>
            </w:r>
            <w:r w:rsidRPr="004D634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Хабаровск.</w:t>
            </w:r>
          </w:p>
          <w:p w14:paraId="3B72EC58" w14:textId="5255D6E1" w:rsidR="008869D4" w:rsidRPr="0078378C" w:rsidRDefault="008869D4" w:rsidP="00886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73123B00" w14:textId="77777777" w:rsidR="000B059B" w:rsidRDefault="000B059B" w:rsidP="000B059B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6CA545" w14:textId="77777777" w:rsidR="0078378C" w:rsidRDefault="0078378C" w:rsidP="0078378C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4D634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1934 г.</w:t>
      </w:r>
    </w:p>
    <w:p w14:paraId="790CEE6D" w14:textId="29830770" w:rsidR="0078378C" w:rsidRPr="004D6348" w:rsidRDefault="00CE483C" w:rsidP="0078378C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hAnsi="Arial" w:cs="Arial"/>
          <w:b/>
          <w:bCs/>
          <w:noProof/>
          <w:color w:val="000000"/>
          <w:sz w:val="18"/>
          <w:szCs w:val="18"/>
          <w:lang w:val="ru-RU"/>
        </w:rPr>
        <w:drawing>
          <wp:inline distT="0" distB="0" distL="0" distR="0" wp14:anchorId="65C551C4" wp14:editId="012CAA04">
            <wp:extent cx="3328670" cy="1469390"/>
            <wp:effectExtent l="0" t="0" r="5080" b="0"/>
            <wp:docPr id="211365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8378C" w:rsidRPr="004D634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</w:p>
    <w:p w14:paraId="2D1DB8B6" w14:textId="77777777" w:rsidR="000B059B" w:rsidRDefault="000B059B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361E5472" w14:textId="77777777" w:rsidR="0078378C" w:rsidRPr="00644998" w:rsidRDefault="0078378C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7931" w:rsidRPr="00636C0E" w14:paraId="6AAFDDC3" w14:textId="77777777" w:rsidTr="008C081F">
        <w:tc>
          <w:tcPr>
            <w:tcW w:w="10980" w:type="dxa"/>
            <w:vAlign w:val="center"/>
          </w:tcPr>
          <w:p w14:paraId="33F3C55E" w14:textId="757766F8" w:rsidR="00963C6E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17A3984" w14:textId="00B63ED2" w:rsidR="00963C6E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нучный</w:t>
            </w:r>
            <w:proofErr w:type="spell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сотрудник. Статья обвинения: </w:t>
            </w:r>
            <w:proofErr w:type="gram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Военной коллегии Верховного суда СССР. Дата приговора: 14.12.1934. Приговор: расстрел</w:t>
            </w:r>
            <w:proofErr w:type="gram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14.12.19еабилитирована 1957 г. Архивные данные</w:t>
            </w:r>
            <w:r w:rsidR="008024A7"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Фонд: 1169. Опись: 3. Дело: 1. Листы: 24, 26</w:t>
            </w:r>
            <w:r w:rsidR="002C2219"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28.07.2021</w:t>
            </w:r>
          </w:p>
          <w:p w14:paraId="331C95E9" w14:textId="38FD3AC5" w:rsidR="006D0F1F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fldChar w:fldCharType="begin"/>
            </w:r>
            <w:r>
              <w:instrText>HYPERLINK</w:instrText>
            </w:r>
            <w:r w:rsidRPr="00636C0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36C0E">
              <w:rPr>
                <w:lang w:val="ru-RU"/>
              </w:rPr>
              <w:instrText>://</w:instrText>
            </w:r>
            <w:r>
              <w:instrText>archives</w:instrText>
            </w:r>
            <w:r w:rsidRPr="00636C0E">
              <w:rPr>
                <w:lang w:val="ru-RU"/>
              </w:rPr>
              <w:instrText>.</w:instrText>
            </w:r>
            <w:r>
              <w:instrText>gov</w:instrText>
            </w:r>
            <w:r w:rsidRPr="00636C0E">
              <w:rPr>
                <w:lang w:val="ru-RU"/>
              </w:rPr>
              <w:instrText>.</w:instrText>
            </w:r>
            <w:r>
              <w:instrText>ua</w:instrText>
            </w:r>
            <w:r w:rsidRPr="00636C0E">
              <w:rPr>
                <w:lang w:val="ru-RU"/>
              </w:rPr>
              <w:instrText>/</w:instrText>
            </w:r>
            <w:r>
              <w:instrText>um</w:instrText>
            </w:r>
            <w:r w:rsidRPr="00636C0E">
              <w:rPr>
                <w:lang w:val="ru-RU"/>
              </w:rPr>
              <w:instrText>.</w:instrText>
            </w:r>
            <w:r>
              <w:instrText>php</w:instrText>
            </w:r>
            <w:r w:rsidRPr="00636C0E">
              <w:rPr>
                <w:lang w:val="ru-RU"/>
              </w:rPr>
              <w:instrText>?</w:instrText>
            </w:r>
            <w:r>
              <w:instrText>p</w:instrText>
            </w:r>
            <w:r w:rsidRPr="00636C0E">
              <w:rPr>
                <w:lang w:val="ru-RU"/>
              </w:rPr>
              <w:instrText>=1&amp;</w:instrText>
            </w:r>
            <w:r>
              <w:instrText>a</w:instrText>
            </w:r>
            <w:r w:rsidRPr="00636C0E">
              <w:rPr>
                <w:lang w:val="ru-RU"/>
              </w:rPr>
              <w:instrText>=21&amp;</w:instrText>
            </w:r>
            <w:r>
              <w:instrText>id</w:instrText>
            </w:r>
            <w:r w:rsidRPr="00636C0E">
              <w:rPr>
                <w:lang w:val="ru-RU"/>
              </w:rPr>
              <w:instrText>=70971"</w:instrText>
            </w:r>
            <w:r>
              <w:rPr>
                <w:rFonts w:hint="eastAsia"/>
              </w:rPr>
              <w:fldChar w:fldCharType="separate"/>
            </w:r>
            <w:r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47931" w:rsidRPr="00636C0E" w14:paraId="3B8BAC7F" w14:textId="77777777" w:rsidTr="008C081F">
        <w:tc>
          <w:tcPr>
            <w:tcW w:w="10980" w:type="dxa"/>
            <w:vAlign w:val="center"/>
          </w:tcPr>
          <w:p w14:paraId="48486B3E" w14:textId="09B1B949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D46FE1F" w14:textId="72B5015D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русская; образование среднее; б/п; красильщица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электрообъединения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Маштехпромсоюза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Зацепа,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32-1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октября 1934 г. Приговорена: ВКВС СССР 5 декабря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77DB8509" w14:textId="2C3128A7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="00E45C2A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E45C2A">
              <w:fldChar w:fldCharType="begin"/>
            </w:r>
            <w:r w:rsidR="00E45C2A">
              <w:instrText>HYPERLINK</w:instrText>
            </w:r>
            <w:r w:rsidR="00E45C2A" w:rsidRPr="00636C0E">
              <w:rPr>
                <w:lang w:val="ru-RU"/>
              </w:rPr>
              <w:instrText xml:space="preserve"> "</w:instrText>
            </w:r>
            <w:r w:rsidR="00E45C2A">
              <w:instrText>https</w:instrText>
            </w:r>
            <w:r w:rsidR="00E45C2A" w:rsidRPr="00636C0E">
              <w:rPr>
                <w:lang w:val="ru-RU"/>
              </w:rPr>
              <w:instrText>://</w:instrText>
            </w:r>
            <w:r w:rsidR="00E45C2A">
              <w:instrText>ru</w:instrText>
            </w:r>
            <w:r w:rsidR="00E45C2A" w:rsidRPr="00636C0E">
              <w:rPr>
                <w:lang w:val="ru-RU"/>
              </w:rPr>
              <w:instrText>.</w:instrText>
            </w:r>
            <w:r w:rsidR="00E45C2A">
              <w:instrText>openlist</w:instrText>
            </w:r>
            <w:r w:rsidR="00E45C2A" w:rsidRPr="00636C0E">
              <w:rPr>
                <w:lang w:val="ru-RU"/>
              </w:rPr>
              <w:instrText>.</w:instrText>
            </w:r>
            <w:r w:rsidR="00E45C2A">
              <w:instrText>wiki</w:instrText>
            </w:r>
            <w:r w:rsidR="00E45C2A" w:rsidRPr="00636C0E">
              <w:rPr>
                <w:lang w:val="ru-RU"/>
              </w:rPr>
              <w:instrText>/Булыгина_Зинаида_Георгиевна_(1897)"</w:instrText>
            </w:r>
            <w:r w:rsidR="00E45C2A">
              <w:rPr>
                <w:rFonts w:hint="eastAsia"/>
              </w:rPr>
              <w:fldChar w:fldCharType="separate"/>
            </w:r>
            <w:r w:rsidR="00E45C2A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45C2A">
              <w:fldChar w:fldCharType="end"/>
            </w:r>
          </w:p>
        </w:tc>
      </w:tr>
      <w:tr w:rsidR="00047931" w:rsidRPr="00636C0E" w14:paraId="39F7E3E3" w14:textId="77777777" w:rsidTr="008C081F">
        <w:tc>
          <w:tcPr>
            <w:tcW w:w="10980" w:type="dxa"/>
            <w:vAlign w:val="center"/>
          </w:tcPr>
          <w:p w14:paraId="1CEB3DAF" w14:textId="021DD33B" w:rsidR="00F84F1D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Гао-Цин-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Ю  26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AA29AF" w14:textId="04EF3267" w:rsidR="00F84F1D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(Цай-И) Род.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Китай,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Мукден; китаянка; Хабаровская редакция газеты "Рабочий путь", редактор.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ПП ОГПУ по ДВК 25 ноября 1933 г. Приговор: Тройка при ПП ОГПУ по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 ,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Расстрел. 2 апреля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 27 декабря 1989 г. По заключению Прокуратуры Хабаровского края по Указу ПВС СССР от 16.01.1989 г.</w:t>
            </w:r>
          </w:p>
          <w:p w14:paraId="645C09FC" w14:textId="2D7FCCB1" w:rsidR="00803E36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40A9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D540A9">
              <w:fldChar w:fldCharType="begin"/>
            </w:r>
            <w:r w:rsidR="00D540A9">
              <w:instrText>HYPERLINK</w:instrText>
            </w:r>
            <w:r w:rsidR="00D540A9" w:rsidRPr="00636C0E">
              <w:rPr>
                <w:lang w:val="ru-RU"/>
              </w:rPr>
              <w:instrText xml:space="preserve"> "</w:instrText>
            </w:r>
            <w:r w:rsidR="00D540A9">
              <w:instrText>https</w:instrText>
            </w:r>
            <w:r w:rsidR="00D540A9" w:rsidRPr="00636C0E">
              <w:rPr>
                <w:lang w:val="ru-RU"/>
              </w:rPr>
              <w:instrText>://</w:instrText>
            </w:r>
            <w:r w:rsidR="00D540A9">
              <w:instrText>ru</w:instrText>
            </w:r>
            <w:r w:rsidR="00D540A9" w:rsidRPr="00636C0E">
              <w:rPr>
                <w:lang w:val="ru-RU"/>
              </w:rPr>
              <w:instrText>.</w:instrText>
            </w:r>
            <w:r w:rsidR="00D540A9">
              <w:instrText>openlist</w:instrText>
            </w:r>
            <w:r w:rsidR="00D540A9" w:rsidRPr="00636C0E">
              <w:rPr>
                <w:lang w:val="ru-RU"/>
              </w:rPr>
              <w:instrText>.</w:instrText>
            </w:r>
            <w:r w:rsidR="00D540A9">
              <w:instrText>wiki</w:instrText>
            </w:r>
            <w:r w:rsidR="00D540A9" w:rsidRPr="00636C0E">
              <w:rPr>
                <w:lang w:val="ru-RU"/>
              </w:rPr>
              <w:instrText>/Гао-Цин-Ю_(1907)"</w:instrText>
            </w:r>
            <w:r w:rsidR="00D540A9">
              <w:rPr>
                <w:rFonts w:hint="eastAsia"/>
              </w:rPr>
              <w:fldChar w:fldCharType="separate"/>
            </w:r>
            <w:r w:rsidR="00D540A9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540A9">
              <w:fldChar w:fldCharType="end"/>
            </w:r>
          </w:p>
        </w:tc>
      </w:tr>
      <w:tr w:rsidR="00047931" w:rsidRPr="00636C0E" w14:paraId="54899051" w14:textId="77777777" w:rsidTr="008C081F">
        <w:tc>
          <w:tcPr>
            <w:tcW w:w="10980" w:type="dxa"/>
            <w:vAlign w:val="center"/>
          </w:tcPr>
          <w:p w14:paraId="4F5ADEE6" w14:textId="4D3D2A44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Кремберг</w:t>
            </w:r>
            <w:proofErr w:type="spell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Эмильевна</w:t>
            </w:r>
            <w:proofErr w:type="spell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0E146B"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25FDAF" w14:textId="548B9CEF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</w:t>
            </w:r>
            <w:r w:rsidR="00CF7507" w:rsidRPr="0004793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высшее; б/п; служа</w:t>
            </w:r>
            <w:r w:rsidR="00D71246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щая.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АКО..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2502B0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апреля 1933 г. Приговорена: тройка при ПП ОГПУ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37690FA2" w14:textId="47AD7F95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</w:t>
            </w:r>
            <w:proofErr w:type="spellStart"/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="006A5BB7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6A5BB7">
              <w:fldChar w:fldCharType="begin"/>
            </w:r>
            <w:r w:rsidR="006A5BB7">
              <w:instrText>HYPERLINK</w:instrText>
            </w:r>
            <w:r w:rsidR="006A5BB7" w:rsidRPr="00636C0E">
              <w:rPr>
                <w:lang w:val="ru-RU"/>
              </w:rPr>
              <w:instrText xml:space="preserve"> "</w:instrText>
            </w:r>
            <w:r w:rsidR="006A5BB7">
              <w:instrText>https</w:instrText>
            </w:r>
            <w:r w:rsidR="006A5BB7" w:rsidRPr="00636C0E">
              <w:rPr>
                <w:lang w:val="ru-RU"/>
              </w:rPr>
              <w:instrText>://</w:instrText>
            </w:r>
            <w:r w:rsidR="006A5BB7">
              <w:instrText>ru</w:instrText>
            </w:r>
            <w:r w:rsidR="006A5BB7" w:rsidRPr="00636C0E">
              <w:rPr>
                <w:lang w:val="ru-RU"/>
              </w:rPr>
              <w:instrText>.</w:instrText>
            </w:r>
            <w:r w:rsidR="006A5BB7">
              <w:instrText>openlist</w:instrText>
            </w:r>
            <w:r w:rsidR="006A5BB7" w:rsidRPr="00636C0E">
              <w:rPr>
                <w:lang w:val="ru-RU"/>
              </w:rPr>
              <w:instrText>.</w:instrText>
            </w:r>
            <w:r w:rsidR="006A5BB7">
              <w:instrText>wiki</w:instrText>
            </w:r>
            <w:r w:rsidR="006A5BB7" w:rsidRPr="00636C0E">
              <w:rPr>
                <w:lang w:val="ru-RU"/>
              </w:rPr>
              <w:instrText>/Кремберг_Мария_Эмильевна_(1897)"</w:instrText>
            </w:r>
            <w:r w:rsidR="006A5BB7">
              <w:rPr>
                <w:rFonts w:hint="eastAsia"/>
              </w:rPr>
              <w:fldChar w:fldCharType="separate"/>
            </w:r>
            <w:r w:rsidR="006A5BB7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A5BB7">
              <w:fldChar w:fldCharType="end"/>
            </w:r>
          </w:p>
        </w:tc>
      </w:tr>
      <w:tr w:rsidR="00047931" w:rsidRPr="00636C0E" w14:paraId="0B9192C5" w14:textId="77777777" w:rsidTr="008C081F">
        <w:tc>
          <w:tcPr>
            <w:tcW w:w="10980" w:type="dxa"/>
            <w:vAlign w:val="center"/>
          </w:tcPr>
          <w:p w14:paraId="3A258151" w14:textId="3E8B568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34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BDEC8BB" w14:textId="5746B08C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Забайкальская губ.; русская; образование начальное; б/п; кассир в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Дальлаге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Арестована 21 января 1934 г.  Приговорена: Тройка при ОГПУ 17 марта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17 марта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7264CB" w14:textId="3752E712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3400E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F3400E">
              <w:fldChar w:fldCharType="begin"/>
            </w:r>
            <w:r w:rsidR="00F3400E">
              <w:instrText>HYPERLINK</w:instrText>
            </w:r>
            <w:r w:rsidR="00F3400E" w:rsidRPr="00636C0E">
              <w:rPr>
                <w:lang w:val="ru-RU"/>
              </w:rPr>
              <w:instrText xml:space="preserve"> "</w:instrText>
            </w:r>
            <w:r w:rsidR="00F3400E">
              <w:instrText>https</w:instrText>
            </w:r>
            <w:r w:rsidR="00F3400E" w:rsidRPr="00636C0E">
              <w:rPr>
                <w:lang w:val="ru-RU"/>
              </w:rPr>
              <w:instrText>://</w:instrText>
            </w:r>
            <w:r w:rsidR="00F3400E">
              <w:instrText>ru</w:instrText>
            </w:r>
            <w:r w:rsidR="00F3400E" w:rsidRPr="00636C0E">
              <w:rPr>
                <w:lang w:val="ru-RU"/>
              </w:rPr>
              <w:instrText>.</w:instrText>
            </w:r>
            <w:r w:rsidR="00F3400E">
              <w:instrText>openlist</w:instrText>
            </w:r>
            <w:r w:rsidR="00F3400E" w:rsidRPr="00636C0E">
              <w:rPr>
                <w:lang w:val="ru-RU"/>
              </w:rPr>
              <w:instrText>.</w:instrText>
            </w:r>
            <w:r w:rsidR="00F3400E">
              <w:instrText>wiki</w:instrText>
            </w:r>
            <w:r w:rsidR="00F3400E" w:rsidRPr="00636C0E">
              <w:rPr>
                <w:lang w:val="ru-RU"/>
              </w:rPr>
              <w:instrText>/Кузьмина_Ольга_Павловна_(1900)"</w:instrText>
            </w:r>
            <w:r w:rsidR="00F3400E">
              <w:rPr>
                <w:rFonts w:hint="eastAsia"/>
              </w:rPr>
              <w:fldChar w:fldCharType="separate"/>
            </w:r>
            <w:r w:rsidR="00F3400E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3400E">
              <w:fldChar w:fldCharType="end"/>
            </w:r>
          </w:p>
        </w:tc>
      </w:tr>
      <w:tr w:rsidR="00047931" w:rsidRPr="00636C0E" w14:paraId="59917D94" w14:textId="77777777" w:rsidTr="008C081F">
        <w:tc>
          <w:tcPr>
            <w:tcW w:w="10980" w:type="dxa"/>
            <w:vAlign w:val="center"/>
          </w:tcPr>
          <w:p w14:paraId="4FB9B72D" w14:textId="0282A7FA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2B50720" w14:textId="712D49C0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Самарская губ., Николаевский уезд, с. Николаевка; русская; образование низшее; б/п; конторщица з-да № 22.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Фили, Рабочий пос. З-да № 22,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2-2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октября 1933 г. Приговорена: Коллегией ОГПУ 19 февраля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деятельности. Расстреляна 17 апреля 1934 г. Место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июне 1958 г.</w:t>
            </w:r>
          </w:p>
          <w:p w14:paraId="4283E914" w14:textId="770D49ED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="00F33074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F33074">
              <w:fldChar w:fldCharType="begin"/>
            </w:r>
            <w:r w:rsidR="00F33074">
              <w:instrText>HYPERLINK</w:instrText>
            </w:r>
            <w:r w:rsidR="00F33074" w:rsidRPr="00636C0E">
              <w:rPr>
                <w:lang w:val="ru-RU"/>
              </w:rPr>
              <w:instrText xml:space="preserve"> "</w:instrText>
            </w:r>
            <w:r w:rsidR="00F33074">
              <w:instrText>https</w:instrText>
            </w:r>
            <w:r w:rsidR="00F33074" w:rsidRPr="00636C0E">
              <w:rPr>
                <w:lang w:val="ru-RU"/>
              </w:rPr>
              <w:instrText>://</w:instrText>
            </w:r>
            <w:r w:rsidR="00F33074">
              <w:instrText>ru</w:instrText>
            </w:r>
            <w:r w:rsidR="00F33074" w:rsidRPr="00636C0E">
              <w:rPr>
                <w:lang w:val="ru-RU"/>
              </w:rPr>
              <w:instrText>.</w:instrText>
            </w:r>
            <w:r w:rsidR="00F33074">
              <w:instrText>openlist</w:instrText>
            </w:r>
            <w:r w:rsidR="00F33074" w:rsidRPr="00636C0E">
              <w:rPr>
                <w:lang w:val="ru-RU"/>
              </w:rPr>
              <w:instrText>.</w:instrText>
            </w:r>
            <w:r w:rsidR="00F33074">
              <w:instrText>wiki</w:instrText>
            </w:r>
            <w:r w:rsidR="00F33074" w:rsidRPr="00636C0E">
              <w:rPr>
                <w:lang w:val="ru-RU"/>
              </w:rPr>
              <w:instrText>/Негазова_Антонина_Владимировна_(1897)"</w:instrText>
            </w:r>
            <w:r w:rsidR="00F33074">
              <w:rPr>
                <w:rFonts w:hint="eastAsia"/>
              </w:rPr>
              <w:fldChar w:fldCharType="separate"/>
            </w:r>
            <w:r w:rsidR="00F33074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33074">
              <w:fldChar w:fldCharType="end"/>
            </w:r>
          </w:p>
        </w:tc>
      </w:tr>
      <w:tr w:rsidR="00047931" w:rsidRPr="00636C0E" w14:paraId="74533C28" w14:textId="77777777" w:rsidTr="008C081F">
        <w:tc>
          <w:tcPr>
            <w:tcW w:w="10980" w:type="dxa"/>
            <w:vAlign w:val="center"/>
          </w:tcPr>
          <w:p w14:paraId="4B5E605B" w14:textId="6972C0C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Елена Степановна   30 лет  </w:t>
            </w:r>
          </w:p>
          <w:p w14:paraId="7EA35CF8" w14:textId="72ED49FD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Колымский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., Омолон; </w:t>
            </w:r>
            <w:r w:rsidR="004F200A" w:rsidRPr="00047931">
              <w:rPr>
                <w:rFonts w:ascii="Arial" w:hAnsi="Arial" w:cs="Arial"/>
                <w:sz w:val="16"/>
                <w:szCs w:val="16"/>
                <w:lang w:val="ru-RU"/>
              </w:rPr>
              <w:t>эвенк</w:t>
            </w:r>
            <w:r w:rsidR="00F73426" w:rsidRPr="0004793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600545" w:rsidRPr="00047931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Кушка-Устья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Арест. ОО ПП ОГПУ 14 ноября 1933 г.  Приговорена: Тройка при ПП ОГПУ по ДВК 17 января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58-2-11 УК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1 февраля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31 августа 1989 г. По заключению Прокуратуры Хабаровского края по Указу ПВС СССР от 16.01.1989 г. 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: П-96565 </w:t>
            </w:r>
          </w:p>
          <w:p w14:paraId="5DB498B5" w14:textId="4467D3F0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24418" w:rsidRPr="0004793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</w:t>
            </w:r>
            <w:r w:rsidR="00224418">
              <w:fldChar w:fldCharType="begin"/>
            </w:r>
            <w:r w:rsidR="00224418">
              <w:instrText>HYPERLINK</w:instrText>
            </w:r>
            <w:r w:rsidR="00224418" w:rsidRPr="00636C0E">
              <w:rPr>
                <w:lang w:val="ru-RU"/>
              </w:rPr>
              <w:instrText xml:space="preserve"> "</w:instrText>
            </w:r>
            <w:r w:rsidR="00224418">
              <w:instrText>https</w:instrText>
            </w:r>
            <w:r w:rsidR="00224418" w:rsidRPr="00636C0E">
              <w:rPr>
                <w:lang w:val="ru-RU"/>
              </w:rPr>
              <w:instrText>://</w:instrText>
            </w:r>
            <w:r w:rsidR="00224418">
              <w:instrText>ru</w:instrText>
            </w:r>
            <w:r w:rsidR="00224418" w:rsidRPr="00636C0E">
              <w:rPr>
                <w:lang w:val="ru-RU"/>
              </w:rPr>
              <w:instrText>.</w:instrText>
            </w:r>
            <w:r w:rsidR="00224418">
              <w:instrText>openlist</w:instrText>
            </w:r>
            <w:r w:rsidR="00224418" w:rsidRPr="00636C0E">
              <w:rPr>
                <w:lang w:val="ru-RU"/>
              </w:rPr>
              <w:instrText>.</w:instrText>
            </w:r>
            <w:r w:rsidR="00224418">
              <w:instrText>wiki</w:instrText>
            </w:r>
            <w:r w:rsidR="00224418" w:rsidRPr="00636C0E">
              <w:rPr>
                <w:lang w:val="ru-RU"/>
              </w:rPr>
              <w:instrText>/Овчинникова_Елена_Степановна_(1904)"</w:instrText>
            </w:r>
            <w:r w:rsidR="00224418">
              <w:rPr>
                <w:rFonts w:hint="eastAsia"/>
              </w:rPr>
              <w:fldChar w:fldCharType="separate"/>
            </w:r>
            <w:r w:rsidR="00224418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24418">
              <w:fldChar w:fldCharType="end"/>
            </w:r>
          </w:p>
        </w:tc>
      </w:tr>
      <w:tr w:rsidR="00047931" w:rsidRPr="00636C0E" w14:paraId="2A5E0E1C" w14:textId="77777777" w:rsidTr="008C081F">
        <w:tc>
          <w:tcPr>
            <w:tcW w:w="10980" w:type="dxa"/>
            <w:vAlign w:val="center"/>
          </w:tcPr>
          <w:p w14:paraId="0BA0DA32" w14:textId="7259F9B7" w:rsidR="005B4024" w:rsidRPr="00047931" w:rsidRDefault="005B4024" w:rsidP="0004793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Пряжевская</w:t>
            </w:r>
            <w:proofErr w:type="spell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DF625E" w14:textId="2F8D86EA" w:rsidR="005B4024" w:rsidRPr="00047931" w:rsidRDefault="005B4024" w:rsidP="000479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 w:rsidR="00E42121" w:rsidRPr="0004793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592CE51A" w14:textId="60F416C4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4F200A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4F200A">
              <w:fldChar w:fldCharType="begin"/>
            </w:r>
            <w:r w:rsidR="004F200A">
              <w:instrText>HYPERLINK</w:instrText>
            </w:r>
            <w:r w:rsidR="004F200A" w:rsidRPr="00636C0E">
              <w:rPr>
                <w:lang w:val="ru-RU"/>
              </w:rPr>
              <w:instrText xml:space="preserve"> "</w:instrText>
            </w:r>
            <w:r w:rsidR="004F200A">
              <w:instrText>https</w:instrText>
            </w:r>
            <w:r w:rsidR="004F200A" w:rsidRPr="00636C0E">
              <w:rPr>
                <w:lang w:val="ru-RU"/>
              </w:rPr>
              <w:instrText>://</w:instrText>
            </w:r>
            <w:r w:rsidR="004F200A">
              <w:instrText>ru</w:instrText>
            </w:r>
            <w:r w:rsidR="004F200A" w:rsidRPr="00636C0E">
              <w:rPr>
                <w:lang w:val="ru-RU"/>
              </w:rPr>
              <w:instrText>.</w:instrText>
            </w:r>
            <w:r w:rsidR="004F200A">
              <w:instrText>openlist</w:instrText>
            </w:r>
            <w:r w:rsidR="004F200A" w:rsidRPr="00636C0E">
              <w:rPr>
                <w:lang w:val="ru-RU"/>
              </w:rPr>
              <w:instrText>.</w:instrText>
            </w:r>
            <w:r w:rsidR="004F200A">
              <w:instrText>wiki</w:instrText>
            </w:r>
            <w:r w:rsidR="004F200A" w:rsidRPr="00636C0E">
              <w:rPr>
                <w:lang w:val="ru-RU"/>
              </w:rPr>
              <w:instrText>/Пряжевская_Анна_Дорофеевна_(1893)"</w:instrText>
            </w:r>
            <w:r w:rsidR="004F200A">
              <w:rPr>
                <w:rFonts w:hint="eastAsia"/>
              </w:rPr>
              <w:fldChar w:fldCharType="separate"/>
            </w:r>
            <w:r w:rsidR="004F200A" w:rsidRPr="0004793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200A">
              <w:fldChar w:fldCharType="end"/>
            </w:r>
          </w:p>
        </w:tc>
      </w:tr>
      <w:tr w:rsidR="00047931" w:rsidRPr="00636C0E" w14:paraId="5B83C976" w14:textId="77777777" w:rsidTr="008C081F">
        <w:tc>
          <w:tcPr>
            <w:tcW w:w="10980" w:type="dxa"/>
            <w:vAlign w:val="center"/>
          </w:tcPr>
          <w:p w14:paraId="5C734A15" w14:textId="00CDE28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36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DEDF373" w14:textId="77777777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03.02.1898, г. Братска Иркутской обл.; русская; образование среднее; защитник коллегии адвокатов.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Ордынское Ордынского р-на НСО.  Арестована 6 октября 1934 г.  Приговорена: приговором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ЗапСибкрайсуда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"к/р агитации" (ст.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 Приговор: к расстрелу Реабилитирована 30 апреля 1997 г.</w:t>
            </w:r>
          </w:p>
          <w:p w14:paraId="56281A3F" w14:textId="4B4E46EB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792E63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" w:history="1">
              <w:r w:rsidR="00792E63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818"/>
    <w:rsid w:val="000218F0"/>
    <w:rsid w:val="00021DBB"/>
    <w:rsid w:val="00022246"/>
    <w:rsid w:val="000269C6"/>
    <w:rsid w:val="000271D3"/>
    <w:rsid w:val="000271F7"/>
    <w:rsid w:val="000329A0"/>
    <w:rsid w:val="0003334C"/>
    <w:rsid w:val="00035F4D"/>
    <w:rsid w:val="000361F8"/>
    <w:rsid w:val="0003670C"/>
    <w:rsid w:val="00037681"/>
    <w:rsid w:val="00037D72"/>
    <w:rsid w:val="000413D1"/>
    <w:rsid w:val="000463B7"/>
    <w:rsid w:val="00047931"/>
    <w:rsid w:val="0005073D"/>
    <w:rsid w:val="0005105F"/>
    <w:rsid w:val="00051EA8"/>
    <w:rsid w:val="00052CEB"/>
    <w:rsid w:val="00053262"/>
    <w:rsid w:val="00062B7E"/>
    <w:rsid w:val="00062D47"/>
    <w:rsid w:val="0006414B"/>
    <w:rsid w:val="00065C59"/>
    <w:rsid w:val="000669DF"/>
    <w:rsid w:val="00080556"/>
    <w:rsid w:val="0008141E"/>
    <w:rsid w:val="000829B0"/>
    <w:rsid w:val="00085A06"/>
    <w:rsid w:val="00090166"/>
    <w:rsid w:val="00090E90"/>
    <w:rsid w:val="0009139E"/>
    <w:rsid w:val="000932DB"/>
    <w:rsid w:val="00093BEA"/>
    <w:rsid w:val="000A36DB"/>
    <w:rsid w:val="000B059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4589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6A0E"/>
    <w:rsid w:val="00386AD5"/>
    <w:rsid w:val="00393B61"/>
    <w:rsid w:val="00393D37"/>
    <w:rsid w:val="0039627A"/>
    <w:rsid w:val="003A6849"/>
    <w:rsid w:val="003A7094"/>
    <w:rsid w:val="003B017B"/>
    <w:rsid w:val="003B3A32"/>
    <w:rsid w:val="003B5440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3F00"/>
    <w:rsid w:val="00473C73"/>
    <w:rsid w:val="00475A01"/>
    <w:rsid w:val="00477964"/>
    <w:rsid w:val="004807F1"/>
    <w:rsid w:val="004953AF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19E0"/>
    <w:rsid w:val="004C21A0"/>
    <w:rsid w:val="004C2EE9"/>
    <w:rsid w:val="004C4AA7"/>
    <w:rsid w:val="004C5723"/>
    <w:rsid w:val="004C702D"/>
    <w:rsid w:val="004D085F"/>
    <w:rsid w:val="004D6348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C13"/>
    <w:rsid w:val="00606D86"/>
    <w:rsid w:val="0061163E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36C0E"/>
    <w:rsid w:val="0064005C"/>
    <w:rsid w:val="006409B2"/>
    <w:rsid w:val="006418BB"/>
    <w:rsid w:val="006446B6"/>
    <w:rsid w:val="00644998"/>
    <w:rsid w:val="00645E83"/>
    <w:rsid w:val="00646777"/>
    <w:rsid w:val="006511C7"/>
    <w:rsid w:val="006515DA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B08DB"/>
    <w:rsid w:val="006B09CE"/>
    <w:rsid w:val="006B1A17"/>
    <w:rsid w:val="006B1E08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57AF"/>
    <w:rsid w:val="006E717B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20EF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508A0"/>
    <w:rsid w:val="00764E4D"/>
    <w:rsid w:val="00776664"/>
    <w:rsid w:val="00777BBA"/>
    <w:rsid w:val="0078064B"/>
    <w:rsid w:val="007823E5"/>
    <w:rsid w:val="0078378C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69D4"/>
    <w:rsid w:val="00887805"/>
    <w:rsid w:val="0089194B"/>
    <w:rsid w:val="00891F8F"/>
    <w:rsid w:val="00892F83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156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7F75"/>
    <w:rsid w:val="00930466"/>
    <w:rsid w:val="0093514E"/>
    <w:rsid w:val="009361BC"/>
    <w:rsid w:val="009363AA"/>
    <w:rsid w:val="00937440"/>
    <w:rsid w:val="009400FD"/>
    <w:rsid w:val="00943FB6"/>
    <w:rsid w:val="00951CC6"/>
    <w:rsid w:val="00953795"/>
    <w:rsid w:val="009562B5"/>
    <w:rsid w:val="00963C6E"/>
    <w:rsid w:val="00964279"/>
    <w:rsid w:val="00964A6A"/>
    <w:rsid w:val="009660B3"/>
    <w:rsid w:val="009718BB"/>
    <w:rsid w:val="00972552"/>
    <w:rsid w:val="009732DD"/>
    <w:rsid w:val="00975228"/>
    <w:rsid w:val="009816F2"/>
    <w:rsid w:val="00983AED"/>
    <w:rsid w:val="00984247"/>
    <w:rsid w:val="009856A5"/>
    <w:rsid w:val="009861DE"/>
    <w:rsid w:val="0098674A"/>
    <w:rsid w:val="00986C4A"/>
    <w:rsid w:val="00992284"/>
    <w:rsid w:val="009937CA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55F3"/>
    <w:rsid w:val="00A636B4"/>
    <w:rsid w:val="00A707B6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BE4"/>
    <w:rsid w:val="00B50DB9"/>
    <w:rsid w:val="00B52008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483C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7DB1"/>
    <w:rsid w:val="00E227B0"/>
    <w:rsid w:val="00E24AE0"/>
    <w:rsid w:val="00E324E2"/>
    <w:rsid w:val="00E32670"/>
    <w:rsid w:val="00E3376B"/>
    <w:rsid w:val="00E33E54"/>
    <w:rsid w:val="00E36A81"/>
    <w:rsid w:val="00E4005E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678DE"/>
    <w:rsid w:val="00E72069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5AEE"/>
    <w:rsid w:val="00ED69ED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3426"/>
    <w:rsid w:val="00F737BF"/>
    <w:rsid w:val="00F74CD1"/>
    <w:rsid w:val="00F8005B"/>
    <w:rsid w:val="00F848AA"/>
    <w:rsid w:val="00F84F1D"/>
    <w:rsid w:val="00F871FF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400"/>
    <w:rsid w:val="00FE06C6"/>
    <w:rsid w:val="00FE1268"/>
    <w:rsid w:val="00FE1EAC"/>
    <w:rsid w:val="00FE3827"/>
    <w:rsid w:val="00FE70F3"/>
    <w:rsid w:val="00FE717D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B05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848</Words>
  <Characters>4836</Characters>
  <Application>Microsoft Office Word</Application>
  <DocSecurity>0</DocSecurity>
  <Lines>40</Lines>
  <Paragraphs>11</Paragraphs>
  <ScaleCrop>false</ScaleCrop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13</cp:revision>
  <dcterms:created xsi:type="dcterms:W3CDTF">2024-07-23T02:32:00Z</dcterms:created>
  <dcterms:modified xsi:type="dcterms:W3CDTF">2025-08-09T16:44:00Z</dcterms:modified>
</cp:coreProperties>
</file>