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A952C" w14:textId="62DB03FD" w:rsidR="000956CE" w:rsidRDefault="00AA7645" w:rsidP="0099433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022246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A70B65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1B6FAE" w:rsidRPr="008802C6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6767403C" w14:textId="77777777" w:rsidR="00AC0DDF" w:rsidRDefault="00AC0DDF" w:rsidP="0099433F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42631110" w14:textId="238557A2" w:rsidR="001B6FAE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999FD48" w14:textId="77777777" w:rsidR="00062816" w:rsidRDefault="00062816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62816" w:rsidRPr="00FD4181" w14:paraId="11009A2B" w14:textId="77777777" w:rsidTr="00E23966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BAE4A1C" w14:textId="77777777" w:rsidR="00AC0DDF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 марте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, всего за 193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 казнили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 </w:t>
            </w:r>
          </w:p>
          <w:p w14:paraId="72AA36A5" w14:textId="4B08D2CA" w:rsidR="00D84664" w:rsidRDefault="00D84664" w:rsidP="00D84664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AC0DDF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71163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06FF44E4" w14:textId="19A92A7E" w:rsidR="00D84664" w:rsidRPr="00AC0DDF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418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 известна у 4 женщин из них</w:t>
            </w:r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: латышка</w:t>
            </w:r>
            <w:bookmarkStart w:id="0" w:name="OLE_LINK647"/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2; русская – 1; еврейка – 1; национальность неизвестна у 1 женщины.</w:t>
            </w:r>
          </w:p>
          <w:p w14:paraId="0A029681" w14:textId="77777777" w:rsidR="00D84664" w:rsidRPr="00AC0DDF" w:rsidRDefault="00D84664" w:rsidP="00D8466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418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: член ВКП(б) – 2.</w:t>
            </w:r>
          </w:p>
          <w:p w14:paraId="2ABFA76C" w14:textId="77777777" w:rsidR="00E14401" w:rsidRDefault="00D84664" w:rsidP="00AC0DD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D418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AC0DD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 женщины данного списка были родными сестрами, у которых расстреляли мужей.</w:t>
            </w:r>
          </w:p>
          <w:p w14:paraId="129C4B47" w14:textId="1D3DF4EF" w:rsidR="00AC0DDF" w:rsidRPr="00E23966" w:rsidRDefault="00AC0DDF" w:rsidP="00E2396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</w:tc>
      </w:tr>
    </w:tbl>
    <w:p w14:paraId="64C4C63E" w14:textId="77777777" w:rsidR="00062816" w:rsidRDefault="00062816" w:rsidP="00E14401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7A242768" w14:textId="77777777" w:rsidR="00E23966" w:rsidRPr="00E14401" w:rsidRDefault="00E23966" w:rsidP="00E23966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 w:rsidRPr="00E14401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1935 г.</w:t>
      </w:r>
    </w:p>
    <w:p w14:paraId="05920BB8" w14:textId="4D590852" w:rsidR="00062816" w:rsidRDefault="00731784" w:rsidP="00E23966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noProof/>
          <w:sz w:val="18"/>
          <w:szCs w:val="18"/>
          <w:lang w:val="ru-RU"/>
        </w:rPr>
        <w:drawing>
          <wp:inline distT="0" distB="0" distL="0" distR="0" wp14:anchorId="605037A3" wp14:editId="2FE05CE8">
            <wp:extent cx="3602990" cy="1469390"/>
            <wp:effectExtent l="0" t="0" r="0" b="0"/>
            <wp:docPr id="206651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99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55BE91" w14:textId="77777777" w:rsidR="00062816" w:rsidRPr="00644998" w:rsidRDefault="00062816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166A0" w:rsidRPr="00576146" w14:paraId="3B8BAC7F" w14:textId="77777777" w:rsidTr="008C081F">
        <w:tc>
          <w:tcPr>
            <w:tcW w:w="10980" w:type="dxa"/>
            <w:vAlign w:val="center"/>
          </w:tcPr>
          <w:p w14:paraId="314CED51" w14:textId="5C625A69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Борковская Бася </w:t>
            </w:r>
            <w:proofErr w:type="spellStart"/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Зеликовна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F3916B6" w14:textId="67365E76" w:rsidR="006B5BB0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еврейка, служащая, про</w:t>
            </w:r>
            <w:r w:rsidR="009D6947" w:rsidRPr="000166A0">
              <w:rPr>
                <w:rFonts w:ascii="Arial" w:hAnsi="Arial" w:cs="Arial"/>
                <w:sz w:val="16"/>
                <w:szCs w:val="16"/>
                <w:lang w:val="ru-RU"/>
              </w:rPr>
              <w:t>ж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Мамоново, Московская обл. Дата ареста: 30.07.1935. Статья обвинения: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Тройка управления НКВД по Днепропетровской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расстрел.  Дата приговора: 21.09.1935. Место казни/гибели: Днепропетровск. Архивные данные: Фонд: 6478. Опись: 2. Дело: 594. Листы: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34-37</w:t>
            </w:r>
            <w:proofErr w:type="gram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. Дата добавления информации в базу данных: 30.04.2021</w:t>
            </w:r>
          </w:p>
          <w:p w14:paraId="77DB8509" w14:textId="7C293F98" w:rsidR="00803E36" w:rsidRPr="000166A0" w:rsidRDefault="006B5BB0" w:rsidP="006B5B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D4181" w14:paraId="39F7E3E3" w14:textId="77777777" w:rsidTr="008C081F">
        <w:tc>
          <w:tcPr>
            <w:tcW w:w="10980" w:type="dxa"/>
            <w:vAlign w:val="center"/>
          </w:tcPr>
          <w:p w14:paraId="009781FD" w14:textId="644432B4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Гагарина Валентина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33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4F627763" w14:textId="77777777" w:rsidR="0006665B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1902 г.р., м.р.: г. Москва, русская, из дворян, секретарь Ирафского райзо. Осуждение: 5 сентября 1935 г. Осудивший орган: Северо-Кавказский крайсуд. Приговор: расстрел</w:t>
            </w:r>
          </w:p>
          <w:p w14:paraId="645C09FC" w14:textId="0F8AFED0" w:rsidR="00803E36" w:rsidRPr="000166A0" w:rsidRDefault="0006665B" w:rsidP="000666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Северная Осетия - Алания;  </w:t>
            </w:r>
            <w:hyperlink r:id="rId7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D4181" w14:paraId="54899051" w14:textId="77777777" w:rsidTr="008C081F">
        <w:tc>
          <w:tcPr>
            <w:tcW w:w="10980" w:type="dxa"/>
            <w:vAlign w:val="center"/>
          </w:tcPr>
          <w:p w14:paraId="339AB2AD" w14:textId="275A1788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Мильда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</w:t>
            </w:r>
            <w:r w:rsidR="006E75C8"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0C55364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м.р.: Санкт-Петербург, латышка. Инспектор кадров Уполн. НКТП по Ленобл. Прож.: г. Ленинград. Чл. ВКП(б) с 1919. Арестован: г. Ленинград, ГУГБ УНКВД ЛО. Дата ареста: 1 декабря 1934 г. Обвинение: соучастие в терр. акте (жена террориста Л.Николаева, убившего С.М.Кирова). Осудивший орган: выездная коллегия ВКВС СССР под председательством В. В. Ульриха.</w:t>
            </w:r>
          </w:p>
          <w:p w14:paraId="3D1CF42D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 Дата расстрела: 10 марта 1935 г. Место смерти: г. Ленинград. Дата реабилитации: 13 августа 1990 г. Архивное дело: РГАСПИ, Ф.17, оп.171, д.203, л.147 (Примечание: в тот же день расстреляна ее сестра Драуле Ольга Петровна –30лет, ее муж Леони́д Васи́льевич Никола́ев -30 лет, расстрелян 29 декабря 1934)</w:t>
            </w:r>
          </w:p>
          <w:p w14:paraId="37690FA2" w14:textId="1AD03BD1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Мильда Петровна [1]; Список арестованных по делу к/р террористической зиновьевской организации (дело об убийстве С.М. Кирова), 2 января 1935 г.;  </w:t>
            </w:r>
            <w:hyperlink r:id="rId8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D4181" w14:paraId="0B9192C5" w14:textId="77777777" w:rsidTr="008C081F">
        <w:tc>
          <w:tcPr>
            <w:tcW w:w="10980" w:type="dxa"/>
            <w:vAlign w:val="center"/>
          </w:tcPr>
          <w:p w14:paraId="41936FC2" w14:textId="464584B6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Драуле</w:t>
            </w:r>
            <w:proofErr w:type="spell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30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332D1B" w14:textId="77777777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латышка, секр. парткома Выборгский ДК г. Ленинграда, Партийность: чл. ВКП(б) с 1925. Арестована: УНКВД ЛО. Дата ареста: декабрь 1934 г. Обвинение: по политическим мотивам (родство с женой террориста Л.Николаева, знакомство с рядом троцкистов)</w:t>
            </w:r>
          </w:p>
          <w:p w14:paraId="56565786" w14:textId="775E1551" w:rsidR="00975446" w:rsidRPr="000166A0" w:rsidRDefault="00975446" w:rsidP="0097544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Осуждение: март 1935 г. Приговор: ВМН (расстрел). Дата расстрела: 10 марта 1935 г. (Ее муж Кулишер Роман Маркович -31год, расстрелян 1 декабря 1934</w:t>
            </w:r>
            <w:r w:rsidRPr="000166A0">
              <w:rPr>
                <w:rFonts w:ascii="Arial" w:hAnsi="Arial" w:cs="Arial"/>
                <w:sz w:val="16"/>
                <w:szCs w:val="16"/>
              </w:rPr>
              <w:t> 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5455B"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Архивное дело: РГАСПИ, Ф.17, оп.171, д.203, л.149.</w:t>
            </w:r>
          </w:p>
          <w:p w14:paraId="3C7264CB" w14:textId="49688D0A" w:rsidR="00975446" w:rsidRPr="000166A0" w:rsidRDefault="00975446" w:rsidP="009754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Википедия. Драуле, Ольга Петровна [1], веб-сайт "Некрополь" [2]; Список арестованных по делу к/р террористической зиновьевской организации (дело об убийстве С.М. Кирова), 2 января 1935 г.;  </w:t>
            </w:r>
            <w:hyperlink r:id="rId9" w:history="1">
              <w:r w:rsidRPr="000166A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66A0" w:rsidRPr="00FD4181" w14:paraId="59917D94" w14:textId="77777777" w:rsidTr="008C081F">
        <w:tc>
          <w:tcPr>
            <w:tcW w:w="10980" w:type="dxa"/>
            <w:vAlign w:val="center"/>
          </w:tcPr>
          <w:p w14:paraId="18F04C8B" w14:textId="74011ED1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1" w:name="mo.21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Мордовина (урожд. Валевская) Елена </w:t>
            </w:r>
            <w:proofErr w:type="gramStart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Яковлевна  53</w:t>
            </w:r>
            <w:proofErr w:type="gramEnd"/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bookmarkEnd w:id="1"/>
          <w:p w14:paraId="55B53D5F" w14:textId="77777777" w:rsidR="006958BA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sz w:val="16"/>
                <w:szCs w:val="16"/>
                <w:lang w:val="ru-RU"/>
              </w:rPr>
              <w:t>Родилась в 1882 в Боровичах Новгородской губ. Получила среднее образование. Прож.: г. Боровичи, домохозяйка.  В первом браке вышла замуж за Дворжецкого, во втором браке — за Мордовина. В 1935 — арестована по "делу Устругова ", приговорена к ВМН и расстреляна.</w:t>
            </w:r>
          </w:p>
          <w:p w14:paraId="4283E914" w14:textId="25004D4A" w:rsidR="00975446" w:rsidRPr="000166A0" w:rsidRDefault="006958BA" w:rsidP="00695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166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166A0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10" w:history="1">
              <w:r w:rsidRPr="000166A0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166A0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6A0"/>
    <w:rsid w:val="00016818"/>
    <w:rsid w:val="000218F0"/>
    <w:rsid w:val="00021DBB"/>
    <w:rsid w:val="00022246"/>
    <w:rsid w:val="000269C6"/>
    <w:rsid w:val="000271D3"/>
    <w:rsid w:val="000271F7"/>
    <w:rsid w:val="000329A0"/>
    <w:rsid w:val="00035F4D"/>
    <w:rsid w:val="000361F8"/>
    <w:rsid w:val="0003670C"/>
    <w:rsid w:val="00037681"/>
    <w:rsid w:val="00037D72"/>
    <w:rsid w:val="000413D1"/>
    <w:rsid w:val="000463B7"/>
    <w:rsid w:val="0005073D"/>
    <w:rsid w:val="0005105F"/>
    <w:rsid w:val="00051EA8"/>
    <w:rsid w:val="00052CEB"/>
    <w:rsid w:val="00053262"/>
    <w:rsid w:val="00062816"/>
    <w:rsid w:val="00062B7E"/>
    <w:rsid w:val="00062D47"/>
    <w:rsid w:val="0006414B"/>
    <w:rsid w:val="00065C59"/>
    <w:rsid w:val="0006665B"/>
    <w:rsid w:val="000669DF"/>
    <w:rsid w:val="00080556"/>
    <w:rsid w:val="0008141E"/>
    <w:rsid w:val="000829B0"/>
    <w:rsid w:val="00090166"/>
    <w:rsid w:val="00090E90"/>
    <w:rsid w:val="0009139E"/>
    <w:rsid w:val="000932DB"/>
    <w:rsid w:val="00093BEA"/>
    <w:rsid w:val="000956CE"/>
    <w:rsid w:val="000A36D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5A74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19E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4D70"/>
    <w:rsid w:val="00386A0E"/>
    <w:rsid w:val="00386AD5"/>
    <w:rsid w:val="00393B61"/>
    <w:rsid w:val="00393D37"/>
    <w:rsid w:val="0039627A"/>
    <w:rsid w:val="003A6849"/>
    <w:rsid w:val="003A6F5A"/>
    <w:rsid w:val="003A7094"/>
    <w:rsid w:val="003B017B"/>
    <w:rsid w:val="003B30F7"/>
    <w:rsid w:val="003B3A32"/>
    <w:rsid w:val="003B5440"/>
    <w:rsid w:val="003B5538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257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3F00"/>
    <w:rsid w:val="00473C73"/>
    <w:rsid w:val="00475A01"/>
    <w:rsid w:val="00477964"/>
    <w:rsid w:val="004801F5"/>
    <w:rsid w:val="004807F1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21A0"/>
    <w:rsid w:val="004C2EE9"/>
    <w:rsid w:val="004C4AA7"/>
    <w:rsid w:val="004C5723"/>
    <w:rsid w:val="004C702D"/>
    <w:rsid w:val="004D085F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76146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689"/>
    <w:rsid w:val="00604C13"/>
    <w:rsid w:val="00606D86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37D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8BA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A7973"/>
    <w:rsid w:val="006B08DB"/>
    <w:rsid w:val="006B09CE"/>
    <w:rsid w:val="006B1A17"/>
    <w:rsid w:val="006B1E08"/>
    <w:rsid w:val="006B5BB0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3E07"/>
    <w:rsid w:val="006E57AF"/>
    <w:rsid w:val="006E717B"/>
    <w:rsid w:val="006E75C8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1784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64E4D"/>
    <w:rsid w:val="00776664"/>
    <w:rsid w:val="00777BBA"/>
    <w:rsid w:val="0078064B"/>
    <w:rsid w:val="007823E5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7805"/>
    <w:rsid w:val="0089194B"/>
    <w:rsid w:val="00891F8F"/>
    <w:rsid w:val="00892F83"/>
    <w:rsid w:val="00896CE8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6E72"/>
    <w:rsid w:val="00927F75"/>
    <w:rsid w:val="00930466"/>
    <w:rsid w:val="0093514E"/>
    <w:rsid w:val="009361BC"/>
    <w:rsid w:val="009363AA"/>
    <w:rsid w:val="00937440"/>
    <w:rsid w:val="009400FD"/>
    <w:rsid w:val="00943FB6"/>
    <w:rsid w:val="0094642C"/>
    <w:rsid w:val="00951CC6"/>
    <w:rsid w:val="00953795"/>
    <w:rsid w:val="009562B5"/>
    <w:rsid w:val="00957DC5"/>
    <w:rsid w:val="00963C6E"/>
    <w:rsid w:val="00964279"/>
    <w:rsid w:val="00964A6A"/>
    <w:rsid w:val="00972552"/>
    <w:rsid w:val="009732DD"/>
    <w:rsid w:val="00975228"/>
    <w:rsid w:val="00975446"/>
    <w:rsid w:val="009816F2"/>
    <w:rsid w:val="00983AED"/>
    <w:rsid w:val="00984247"/>
    <w:rsid w:val="009856A5"/>
    <w:rsid w:val="009861DE"/>
    <w:rsid w:val="0098674A"/>
    <w:rsid w:val="00986C4A"/>
    <w:rsid w:val="00992284"/>
    <w:rsid w:val="00992E70"/>
    <w:rsid w:val="009937CA"/>
    <w:rsid w:val="0099433F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D6947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455B"/>
    <w:rsid w:val="00A555F3"/>
    <w:rsid w:val="00A636B4"/>
    <w:rsid w:val="00A707B6"/>
    <w:rsid w:val="00A70B65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014B"/>
    <w:rsid w:val="00AB2347"/>
    <w:rsid w:val="00AB2CE3"/>
    <w:rsid w:val="00AB4131"/>
    <w:rsid w:val="00AC0DDF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581"/>
    <w:rsid w:val="00B50BE4"/>
    <w:rsid w:val="00B50DB9"/>
    <w:rsid w:val="00B52008"/>
    <w:rsid w:val="00B54A6D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A6DD8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4F01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4664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438F"/>
    <w:rsid w:val="00DC45A1"/>
    <w:rsid w:val="00DC4BEF"/>
    <w:rsid w:val="00DD46BE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4401"/>
    <w:rsid w:val="00E17DB1"/>
    <w:rsid w:val="00E227B0"/>
    <w:rsid w:val="00E23966"/>
    <w:rsid w:val="00E24AE0"/>
    <w:rsid w:val="00E324E2"/>
    <w:rsid w:val="00E32670"/>
    <w:rsid w:val="00E3376B"/>
    <w:rsid w:val="00E33E54"/>
    <w:rsid w:val="00E36A81"/>
    <w:rsid w:val="00E4005E"/>
    <w:rsid w:val="00E40A65"/>
    <w:rsid w:val="00E411BB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72069"/>
    <w:rsid w:val="00E74DDD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4C37"/>
    <w:rsid w:val="00ED5AEE"/>
    <w:rsid w:val="00ED69ED"/>
    <w:rsid w:val="00ED7829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1163"/>
    <w:rsid w:val="00F73426"/>
    <w:rsid w:val="00F737BF"/>
    <w:rsid w:val="00F74CD1"/>
    <w:rsid w:val="00F8005B"/>
    <w:rsid w:val="00F848AA"/>
    <w:rsid w:val="00F84F1D"/>
    <w:rsid w:val="00F871FF"/>
    <w:rsid w:val="00F950E1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181"/>
    <w:rsid w:val="00FD4400"/>
    <w:rsid w:val="00FE06C6"/>
    <w:rsid w:val="00FE1268"/>
    <w:rsid w:val="00FE1EAC"/>
    <w:rsid w:val="00FE3827"/>
    <w:rsid w:val="00FE70F3"/>
    <w:rsid w:val="00FE717D"/>
    <w:rsid w:val="00FE7FB3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6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4;&#1088;&#1072;&#1091;&#1083;&#1077;_&#1052;&#1080;&#1083;&#1100;&#1076;&#1072;_&#1055;&#1077;&#1090;&#1088;&#1086;&#1074;&#1085;&#1072;_(1901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3;&#1072;&#1075;&#1072;&#1088;&#1080;&#1085;&#1072;_&#1042;&#1072;&#1083;&#1077;&#1085;&#1090;&#1080;&#1085;&#1072;_&#1040;&#1083;&#1077;&#1082;&#1089;&#1072;&#1085;&#1076;&#1088;&#1086;&#1074;&#1085;&#1072;_(1902)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chives.gov.ua/um.php?nac=11&amp;kw=&#1056;&#1086;&#1079;&#1089;&#1090;&#1088;&#1110;&#1083;&amp;p=2&amp;&amp;id=68477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pkk.memo.ru/page%202/KNIGA/Mo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4;&#1088;&#1072;&#1091;&#1083;&#1077;_&#1054;&#1083;&#1100;&#1075;&#1072;_&#1055;&#1077;&#1090;&#1088;&#1086;&#1074;&#1085;&#1072;_(1905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12</cp:revision>
  <dcterms:created xsi:type="dcterms:W3CDTF">2024-07-23T02:43:00Z</dcterms:created>
  <dcterms:modified xsi:type="dcterms:W3CDTF">2025-08-09T16:46:00Z</dcterms:modified>
</cp:coreProperties>
</file>