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Final Presentation link: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https://1drv.ms/p/s!AroLpDexX6SSb9o2ge6emgon7sA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