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517D" w14:textId="7EAADF11" w:rsidR="00451FE1" w:rsidRPr="00C737C4" w:rsidRDefault="00000000">
      <w:pPr>
        <w:pStyle w:val="a3"/>
        <w:spacing w:after="100"/>
        <w:rPr>
          <w:lang w:val="en-US"/>
        </w:rPr>
      </w:pPr>
      <w:r>
        <w:rPr>
          <w:b/>
          <w:bCs/>
          <w:sz w:val="36"/>
          <w:szCs w:val="36"/>
        </w:rPr>
        <w:t>Database Laboratory Work</w:t>
      </w:r>
      <w:r w:rsidR="00C737C4">
        <w:rPr>
          <w:b/>
          <w:bCs/>
          <w:sz w:val="36"/>
          <w:szCs w:val="36"/>
          <w:lang w:val="kk-KZ"/>
        </w:rPr>
        <w:t xml:space="preserve"> </w:t>
      </w:r>
      <w:r w:rsidR="00C737C4">
        <w:rPr>
          <w:b/>
          <w:bCs/>
          <w:sz w:val="36"/>
          <w:szCs w:val="36"/>
          <w:lang w:val="en-US"/>
        </w:rPr>
        <w:t>1 – Amankozha Altynbek</w:t>
      </w:r>
    </w:p>
    <w:p w14:paraId="6AD0B9B9" w14:textId="77777777" w:rsidR="00C737C4" w:rsidRDefault="00C737C4" w:rsidP="00C737C4">
      <w:pPr>
        <w:spacing w:after="120"/>
        <w:rPr>
          <w:b/>
          <w:bCs/>
        </w:rPr>
      </w:pPr>
    </w:p>
    <w:p w14:paraId="2A3BFA29" w14:textId="6F88C1BA" w:rsidR="00C737C4" w:rsidRDefault="00000000" w:rsidP="00C737C4">
      <w:pPr>
        <w:spacing w:after="120"/>
        <w:rPr>
          <w:b/>
          <w:bCs/>
        </w:rPr>
      </w:pPr>
      <w:r>
        <w:rPr>
          <w:b/>
          <w:bCs/>
        </w:rPr>
        <w:t>Relation</w:t>
      </w:r>
      <w:r w:rsidR="00C737C4">
        <w:rPr>
          <w:b/>
          <w:bCs/>
        </w:rPr>
        <w:t xml:space="preserve"> A</w:t>
      </w:r>
      <w:r>
        <w:rPr>
          <w:b/>
          <w:bCs/>
        </w:rPr>
        <w:t>: Employee(EmpID, SSN, Email, Phone, Name, Department, Salary)</w:t>
      </w:r>
    </w:p>
    <w:p w14:paraId="6C626C6E" w14:textId="77777777" w:rsidR="00C737C4" w:rsidRDefault="00C737C4" w:rsidP="00C737C4">
      <w:pPr>
        <w:spacing w:after="120"/>
      </w:pPr>
    </w:p>
    <w:p w14:paraId="7CA94918" w14:textId="011B9F37" w:rsidR="00451FE1" w:rsidRDefault="00C737C4" w:rsidP="00C737C4">
      <w:pPr>
        <w:spacing w:after="120"/>
      </w:pPr>
      <w:r>
        <w:t xml:space="preserve">1) </w:t>
      </w:r>
      <w:r w:rsidR="00000000">
        <w:t>A superkey is any attribute or set of attributes that uniquely identifies a tuple. Since EmpID, SSN, and Email are each individually unique, any set containing at least one of them is a superkey. Examples:</w:t>
      </w:r>
    </w:p>
    <w:p w14:paraId="05661A67" w14:textId="77777777" w:rsidR="00451FE1" w:rsidRDefault="00000000">
      <w:pPr>
        <w:pStyle w:val="a4"/>
        <w:numPr>
          <w:ilvl w:val="0"/>
          <w:numId w:val="2"/>
        </w:numPr>
        <w:spacing w:after="60"/>
      </w:pPr>
      <w:r>
        <w:t>{EmpID}</w:t>
      </w:r>
    </w:p>
    <w:p w14:paraId="390F9E7C" w14:textId="77777777" w:rsidR="00451FE1" w:rsidRDefault="00000000">
      <w:pPr>
        <w:pStyle w:val="a4"/>
        <w:numPr>
          <w:ilvl w:val="0"/>
          <w:numId w:val="2"/>
        </w:numPr>
        <w:spacing w:after="60"/>
      </w:pPr>
      <w:r>
        <w:t>{SSN}</w:t>
      </w:r>
    </w:p>
    <w:p w14:paraId="273FD650" w14:textId="77777777" w:rsidR="00451FE1" w:rsidRDefault="00000000">
      <w:pPr>
        <w:pStyle w:val="a4"/>
        <w:numPr>
          <w:ilvl w:val="0"/>
          <w:numId w:val="2"/>
        </w:numPr>
        <w:spacing w:after="60"/>
      </w:pPr>
      <w:r>
        <w:t>{Email}</w:t>
      </w:r>
    </w:p>
    <w:p w14:paraId="570D77AE" w14:textId="77777777" w:rsidR="00451FE1" w:rsidRDefault="00000000">
      <w:pPr>
        <w:pStyle w:val="a4"/>
        <w:numPr>
          <w:ilvl w:val="0"/>
          <w:numId w:val="2"/>
        </w:numPr>
        <w:spacing w:after="60"/>
      </w:pPr>
      <w:r>
        <w:t>{EmpID, SSN}</w:t>
      </w:r>
    </w:p>
    <w:p w14:paraId="3AB52607" w14:textId="77777777" w:rsidR="00451FE1" w:rsidRDefault="00000000">
      <w:pPr>
        <w:pStyle w:val="a4"/>
        <w:numPr>
          <w:ilvl w:val="0"/>
          <w:numId w:val="2"/>
        </w:numPr>
        <w:spacing w:after="60"/>
      </w:pPr>
      <w:r>
        <w:t>{EmpID, Name}</w:t>
      </w:r>
    </w:p>
    <w:p w14:paraId="5280AFE3" w14:textId="77777777" w:rsidR="00451FE1" w:rsidRDefault="00000000">
      <w:pPr>
        <w:pStyle w:val="a4"/>
        <w:numPr>
          <w:ilvl w:val="0"/>
          <w:numId w:val="2"/>
        </w:numPr>
        <w:spacing w:after="60"/>
      </w:pPr>
      <w:r>
        <w:t>{EmpID, SSN, Email, Phone, Name, Department, Salary} (the full relation, trivially a superkey)</w:t>
      </w:r>
    </w:p>
    <w:p w14:paraId="48ABB661" w14:textId="6E33F5D4" w:rsidR="00451FE1" w:rsidRDefault="00C737C4">
      <w:pPr>
        <w:spacing w:after="120"/>
      </w:pPr>
      <w:r>
        <w:t xml:space="preserve">2) </w:t>
      </w:r>
      <w:r w:rsidR="00000000">
        <w:t>A candidate key is a minimal superkey (no attribute can be removed without losing uniqueness). Based on the data and real-world semantics:</w:t>
      </w:r>
    </w:p>
    <w:p w14:paraId="7E808558" w14:textId="04A07A9F" w:rsidR="00451FE1" w:rsidRDefault="00000000" w:rsidP="00C737C4">
      <w:pPr>
        <w:spacing w:after="60"/>
      </w:pPr>
      <w:r>
        <w:t xml:space="preserve">{EmpID} </w:t>
      </w:r>
      <w:r w:rsidR="00C737C4">
        <w:t xml:space="preserve">- </w:t>
      </w:r>
      <w:r>
        <w:t>a system-generated unique identifier.</w:t>
      </w:r>
    </w:p>
    <w:p w14:paraId="23888691" w14:textId="3EB6FE66" w:rsidR="00451FE1" w:rsidRDefault="00000000" w:rsidP="00C737C4">
      <w:pPr>
        <w:spacing w:after="60"/>
      </w:pPr>
      <w:r>
        <w:t xml:space="preserve">{SSN} </w:t>
      </w:r>
      <w:r w:rsidR="00C737C4">
        <w:t>-</w:t>
      </w:r>
      <w:r>
        <w:t xml:space="preserve"> unique per person by definition.</w:t>
      </w:r>
    </w:p>
    <w:p w14:paraId="479F3D6B" w14:textId="22E7F4FF" w:rsidR="00451FE1" w:rsidRDefault="00000000" w:rsidP="00C737C4">
      <w:pPr>
        <w:spacing w:after="60"/>
      </w:pPr>
      <w:r>
        <w:t xml:space="preserve">{Email} </w:t>
      </w:r>
      <w:r w:rsidR="00C737C4">
        <w:t xml:space="preserve">- </w:t>
      </w:r>
      <w:r>
        <w:t>assumed unique per company policy (one mailbox per employee).</w:t>
      </w:r>
    </w:p>
    <w:p w14:paraId="3DB12311" w14:textId="77777777" w:rsidR="00C737C4" w:rsidRDefault="00000000">
      <w:pPr>
        <w:spacing w:after="120"/>
      </w:pPr>
      <w:r>
        <w:t>Phone, Name, and Department are not candidate keys: names can repeat, department is shared by many employees, and phone numbers are not guaranteed unique</w:t>
      </w:r>
      <w:r w:rsidR="00C737C4">
        <w:t>.</w:t>
      </w:r>
    </w:p>
    <w:p w14:paraId="44BBB290" w14:textId="77777777" w:rsidR="00C737C4" w:rsidRDefault="00C737C4">
      <w:pPr>
        <w:spacing w:after="120"/>
      </w:pPr>
      <w:r>
        <w:t xml:space="preserve">3) </w:t>
      </w:r>
      <w:r w:rsidR="00000000">
        <w:t xml:space="preserve">EmpID is the best choice for the primary key. </w:t>
      </w:r>
    </w:p>
    <w:p w14:paraId="4AC75A64" w14:textId="6A4FA63C" w:rsidR="00451FE1" w:rsidRDefault="00C737C4">
      <w:pPr>
        <w:spacing w:after="120"/>
      </w:pPr>
      <w:r>
        <w:t>r</w:t>
      </w:r>
      <w:r w:rsidR="00000000">
        <w:t>easons:</w:t>
      </w:r>
    </w:p>
    <w:p w14:paraId="5CE3835F" w14:textId="09E41EF9" w:rsidR="00451FE1" w:rsidRDefault="00C737C4" w:rsidP="00C737C4">
      <w:pPr>
        <w:spacing w:after="60"/>
      </w:pPr>
      <w:r>
        <w:t>-</w:t>
      </w:r>
      <w:r w:rsidR="00000000">
        <w:t>It is a short, stable, system-generated surrogate value that never changes over an employee's tenure.</w:t>
      </w:r>
    </w:p>
    <w:p w14:paraId="1F33B392" w14:textId="3976493B" w:rsidR="00451FE1" w:rsidRDefault="00C737C4" w:rsidP="00C737C4">
      <w:pPr>
        <w:spacing w:after="60"/>
      </w:pPr>
      <w:r>
        <w:t>-</w:t>
      </w:r>
      <w:r w:rsidR="00000000">
        <w:t>SSN is sensitive personal data; using it as a primary key exposes it in every foreign key reference and log, which is a privacy/security risk.</w:t>
      </w:r>
    </w:p>
    <w:p w14:paraId="1D7CBCA3" w14:textId="77D68D36" w:rsidR="00451FE1" w:rsidRDefault="00C737C4" w:rsidP="00C737C4">
      <w:pPr>
        <w:spacing w:after="60"/>
      </w:pPr>
      <w:r>
        <w:t>-</w:t>
      </w:r>
      <w:r w:rsidR="00000000">
        <w:t>Email can change (e.g., after a name change or company rebranding), which would force cascading updates to every foreign key referencing it.</w:t>
      </w:r>
    </w:p>
    <w:p w14:paraId="555D6F76" w14:textId="77777777" w:rsidR="00451FE1" w:rsidRDefault="00000000">
      <w:pPr>
        <w:spacing w:after="120"/>
      </w:pPr>
      <w:r>
        <w:t>Therefore SSN and Email remain candidate keys (and should be enforced with a UNIQUE constraint), but EmpID is designated the primary key.</w:t>
      </w:r>
    </w:p>
    <w:p w14:paraId="52A9DECD" w14:textId="6FC20980" w:rsidR="00451FE1" w:rsidRDefault="00C737C4">
      <w:pPr>
        <w:spacing w:after="120"/>
      </w:pPr>
      <w:r>
        <w:t xml:space="preserve">4) </w:t>
      </w:r>
      <w:r w:rsidR="00000000">
        <w:t>Phone is not listed as a candidate key, and nothing in the schema or sample data guarantees uniqueness. In practice, employees can share a landline/extension happens to be distinct, but that is just a property of this particular data instance, not a schema constraint</w:t>
      </w:r>
      <w:r>
        <w:t xml:space="preserve"> </w:t>
      </w:r>
      <w:r w:rsidR="00000000">
        <w:t>uniqueness of an attribute can never be proven from a single sample; it must be guaranteed by a key constraint.</w:t>
      </w:r>
    </w:p>
    <w:p w14:paraId="643462DA" w14:textId="37446EAC" w:rsidR="00451FE1" w:rsidRDefault="00C737C4">
      <w:pPr>
        <w:spacing w:after="120"/>
      </w:pPr>
      <w:r>
        <w:rPr>
          <w:b/>
          <w:bCs/>
        </w:rPr>
        <w:t xml:space="preserve">Realtion B: </w:t>
      </w:r>
      <w:r w:rsidR="00000000">
        <w:rPr>
          <w:b/>
          <w:bCs/>
        </w:rPr>
        <w:t>Registration(StudentID, CourseCode, Section, Semester, Year, Grade, Credits)</w:t>
      </w:r>
    </w:p>
    <w:p w14:paraId="39E8B515" w14:textId="4BA65969" w:rsidR="00451FE1" w:rsidRDefault="00C737C4" w:rsidP="00C737C4">
      <w:pPr>
        <w:spacing w:after="120"/>
      </w:pPr>
      <w:r>
        <w:t xml:space="preserve">1) </w:t>
      </w:r>
      <w:r w:rsidR="00000000">
        <w:t xml:space="preserve">Primary key </w:t>
      </w:r>
      <w:r>
        <w:t>-</w:t>
      </w:r>
      <w:r w:rsidR="00000000">
        <w:t xml:space="preserve"> </w:t>
      </w:r>
      <w:r>
        <w:t>(</w:t>
      </w:r>
      <w:r w:rsidR="00000000">
        <w:t>StudentID, CourseCode, Section, Semester, Year</w:t>
      </w:r>
      <w:r>
        <w:t>)</w:t>
      </w:r>
    </w:p>
    <w:p w14:paraId="4A2DBFD9" w14:textId="77777777" w:rsidR="00C737C4" w:rsidRDefault="00C737C4" w:rsidP="00C737C4">
      <w:pPr>
        <w:spacing w:after="60"/>
      </w:pPr>
      <w:r>
        <w:t>2)</w:t>
      </w:r>
    </w:p>
    <w:p w14:paraId="2F77AE43" w14:textId="42AC2121" w:rsidR="00451FE1" w:rsidRDefault="00000000" w:rsidP="00C737C4">
      <w:pPr>
        <w:spacing w:after="60"/>
      </w:pPr>
      <w:r>
        <w:t>StudentID</w:t>
      </w:r>
      <w:r w:rsidR="00C737C4">
        <w:t xml:space="preserve"> -</w:t>
      </w:r>
      <w:r>
        <w:t xml:space="preserve"> distinguishes which student the registration record belongs to; without it, records for different students taking the same section would collide.</w:t>
      </w:r>
    </w:p>
    <w:p w14:paraId="1D650CB2" w14:textId="076F0534" w:rsidR="00451FE1" w:rsidRDefault="00000000" w:rsidP="00C737C4">
      <w:pPr>
        <w:spacing w:after="60"/>
      </w:pPr>
      <w:r>
        <w:t xml:space="preserve">CourseCode </w:t>
      </w:r>
      <w:r w:rsidR="00C737C4">
        <w:t xml:space="preserve">- </w:t>
      </w:r>
      <w:r>
        <w:t>distinguishes which course is being registered for.</w:t>
      </w:r>
    </w:p>
    <w:p w14:paraId="48A4BFA9" w14:textId="12DEC024" w:rsidR="00451FE1" w:rsidRDefault="00000000" w:rsidP="00C737C4">
      <w:pPr>
        <w:spacing w:after="60"/>
      </w:pPr>
      <w:r>
        <w:t xml:space="preserve">Section </w:t>
      </w:r>
      <w:r w:rsidR="00C737C4">
        <w:t xml:space="preserve"> - </w:t>
      </w:r>
      <w:r>
        <w:t>the business rule states a student cannot register for the same course section in the same semester, implying different sections of the same course (in the same semester) are separate, valid registrations, so Section must be part of the key.</w:t>
      </w:r>
    </w:p>
    <w:p w14:paraId="73599CAB" w14:textId="388B6260" w:rsidR="00451FE1" w:rsidRDefault="00000000" w:rsidP="00C737C4">
      <w:pPr>
        <w:spacing w:after="60"/>
      </w:pPr>
      <w:r>
        <w:t xml:space="preserve">Semester and Year </w:t>
      </w:r>
      <w:r w:rsidR="00C737C4">
        <w:t xml:space="preserve">- </w:t>
      </w:r>
      <w:r>
        <w:t>the rule "a student can take the same course in different semesters" means (StudentID, CourseCode, Section) alone is not unique across time; Semester and Year together identify which offering the registration refers to.</w:t>
      </w:r>
    </w:p>
    <w:p w14:paraId="4FDC4A00" w14:textId="1B8CDB1D" w:rsidR="00451FE1" w:rsidRDefault="00000000">
      <w:pPr>
        <w:spacing w:after="120"/>
      </w:pPr>
      <w:r>
        <w:lastRenderedPageBreak/>
        <w:t>No smaller subset is sufficient: dropping any one of these five attributes would allow two legitimate registrations to collide on the remaining attributes.</w:t>
      </w:r>
    </w:p>
    <w:p w14:paraId="6746DAEF" w14:textId="249B4A38" w:rsidR="00451FE1" w:rsidRPr="00C737C4" w:rsidRDefault="00C737C4" w:rsidP="00C737C4">
      <w:pPr>
        <w:spacing w:after="120"/>
      </w:pPr>
      <w:r>
        <w:t xml:space="preserve">3) </w:t>
      </w:r>
      <w:r w:rsidR="00000000">
        <w:t>None are evident from the given attributes. Grade and Credits are dependent, descriptive attributes (Grade is assigned per registration; Credits depends on CourseCode/Section, not the other way around), so they cannot serve as part of a key. Unless the schema includes a surrogate RegistrationID (not given here), {StudentID, CourseCode, Section, Semester, Year} is the only candidate key.</w:t>
      </w:r>
    </w:p>
    <w:p w14:paraId="5DBAE240" w14:textId="77777777" w:rsidR="00C737C4" w:rsidRDefault="00C737C4">
      <w:pPr>
        <w:spacing w:after="120"/>
        <w:rPr>
          <w:b/>
          <w:bCs/>
        </w:rPr>
      </w:pPr>
      <w:r>
        <w:rPr>
          <w:b/>
          <w:bCs/>
        </w:rPr>
        <w:t>Task 1.2 Foreign key</w:t>
      </w:r>
    </w:p>
    <w:p w14:paraId="74E08B0B" w14:textId="77777777" w:rsidR="00C737C4" w:rsidRDefault="00C737C4">
      <w:pPr>
        <w:spacing w:after="120"/>
        <w:rPr>
          <w:b/>
          <w:bCs/>
        </w:rPr>
      </w:pPr>
    </w:p>
    <w:p w14:paraId="436377BF" w14:textId="59F17E8D" w:rsidR="00451FE1" w:rsidRDefault="00000000" w:rsidP="00C737C4">
      <w:pPr>
        <w:spacing w:after="120"/>
      </w:pPr>
      <w:r>
        <w:rPr>
          <w:b/>
          <w:bCs/>
        </w:rPr>
        <w:t>Given tables: Student, Professor, Course, Department, Enrollment.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3600"/>
      </w:tblGrid>
      <w:tr w:rsidR="00451FE1" w14:paraId="21819AB1" w14:textId="77777777">
        <w:tblPrEx>
          <w:tblCellMar>
            <w:top w:w="0" w:type="dxa"/>
            <w:bottom w:w="0" w:type="dxa"/>
          </w:tblCellMar>
        </w:tblPrEx>
        <w:trPr>
          <w:tblHeader/>
        </w:trPr>
        <w:tc>
          <w:tcPr>
            <w:tcW w:w="2200" w:type="dxa"/>
            <w:shd w:val="clear" w:color="auto" w:fill="D9E2F3"/>
          </w:tcPr>
          <w:p w14:paraId="59F5A790" w14:textId="77777777" w:rsidR="00451FE1" w:rsidRDefault="00000000">
            <w:r>
              <w:rPr>
                <w:b/>
                <w:bCs/>
              </w:rPr>
              <w:t>Table (child)</w:t>
            </w:r>
          </w:p>
        </w:tc>
        <w:tc>
          <w:tcPr>
            <w:tcW w:w="2200" w:type="dxa"/>
            <w:shd w:val="clear" w:color="auto" w:fill="D9E2F3"/>
          </w:tcPr>
          <w:p w14:paraId="402A1C99" w14:textId="77777777" w:rsidR="00451FE1" w:rsidRDefault="00000000">
            <w:r>
              <w:rPr>
                <w:b/>
                <w:bCs/>
              </w:rPr>
              <w:t>Foreign Key Column</w:t>
            </w:r>
          </w:p>
        </w:tc>
        <w:tc>
          <w:tcPr>
            <w:tcW w:w="2400" w:type="dxa"/>
            <w:shd w:val="clear" w:color="auto" w:fill="D9E2F3"/>
          </w:tcPr>
          <w:p w14:paraId="2A97F8E4" w14:textId="77777777" w:rsidR="00451FE1" w:rsidRDefault="00000000">
            <w:r>
              <w:rPr>
                <w:b/>
                <w:bCs/>
              </w:rPr>
              <w:t>References (parent)</w:t>
            </w:r>
          </w:p>
        </w:tc>
        <w:tc>
          <w:tcPr>
            <w:tcW w:w="3600" w:type="dxa"/>
            <w:shd w:val="clear" w:color="auto" w:fill="D9E2F3"/>
          </w:tcPr>
          <w:p w14:paraId="23341E78" w14:textId="77777777" w:rsidR="00451FE1" w:rsidRDefault="00000000">
            <w:r>
              <w:rPr>
                <w:b/>
                <w:bCs/>
              </w:rPr>
              <w:t>Meaning</w:t>
            </w:r>
          </w:p>
        </w:tc>
      </w:tr>
      <w:tr w:rsidR="00451FE1" w14:paraId="25FDC8A7" w14:textId="77777777">
        <w:tblPrEx>
          <w:tblCellMar>
            <w:top w:w="0" w:type="dxa"/>
            <w:bottom w:w="0" w:type="dxa"/>
          </w:tblCellMar>
        </w:tblPrEx>
        <w:tc>
          <w:tcPr>
            <w:tcW w:w="2200" w:type="dxa"/>
          </w:tcPr>
          <w:p w14:paraId="04183B84" w14:textId="77777777" w:rsidR="00451FE1" w:rsidRDefault="00000000">
            <w:r>
              <w:t>Student</w:t>
            </w:r>
          </w:p>
        </w:tc>
        <w:tc>
          <w:tcPr>
            <w:tcW w:w="2200" w:type="dxa"/>
          </w:tcPr>
          <w:p w14:paraId="30AFE7CF" w14:textId="77777777" w:rsidR="00451FE1" w:rsidRDefault="00000000">
            <w:r>
              <w:t>AdvisorID</w:t>
            </w:r>
          </w:p>
        </w:tc>
        <w:tc>
          <w:tcPr>
            <w:tcW w:w="2400" w:type="dxa"/>
          </w:tcPr>
          <w:p w14:paraId="675CB428" w14:textId="77777777" w:rsidR="00451FE1" w:rsidRDefault="00000000">
            <w:r>
              <w:t>Professor(ProfID)</w:t>
            </w:r>
          </w:p>
        </w:tc>
        <w:tc>
          <w:tcPr>
            <w:tcW w:w="3600" w:type="dxa"/>
          </w:tcPr>
          <w:p w14:paraId="6A785911" w14:textId="77777777" w:rsidR="00451FE1" w:rsidRDefault="00000000">
            <w:r>
              <w:t>Each student is advised by one professor</w:t>
            </w:r>
          </w:p>
        </w:tc>
      </w:tr>
      <w:tr w:rsidR="00451FE1" w14:paraId="780498C0" w14:textId="77777777">
        <w:tblPrEx>
          <w:tblCellMar>
            <w:top w:w="0" w:type="dxa"/>
            <w:bottom w:w="0" w:type="dxa"/>
          </w:tblCellMar>
        </w:tblPrEx>
        <w:tc>
          <w:tcPr>
            <w:tcW w:w="2200" w:type="dxa"/>
          </w:tcPr>
          <w:p w14:paraId="14078297" w14:textId="77777777" w:rsidR="00451FE1" w:rsidRDefault="00000000">
            <w:r>
              <w:t>Course</w:t>
            </w:r>
          </w:p>
        </w:tc>
        <w:tc>
          <w:tcPr>
            <w:tcW w:w="2200" w:type="dxa"/>
          </w:tcPr>
          <w:p w14:paraId="7F299F1D" w14:textId="77777777" w:rsidR="00451FE1" w:rsidRDefault="00000000">
            <w:r>
              <w:t>DepartmentCode</w:t>
            </w:r>
          </w:p>
        </w:tc>
        <w:tc>
          <w:tcPr>
            <w:tcW w:w="2400" w:type="dxa"/>
          </w:tcPr>
          <w:p w14:paraId="7ACA0794" w14:textId="77777777" w:rsidR="00451FE1" w:rsidRDefault="00000000">
            <w:r>
              <w:t>Department(DeptCode)</w:t>
            </w:r>
          </w:p>
        </w:tc>
        <w:tc>
          <w:tcPr>
            <w:tcW w:w="3600" w:type="dxa"/>
          </w:tcPr>
          <w:p w14:paraId="3391B61F" w14:textId="77777777" w:rsidR="00451FE1" w:rsidRDefault="00000000">
            <w:r>
              <w:t>Each course belongs to one department</w:t>
            </w:r>
          </w:p>
        </w:tc>
      </w:tr>
      <w:tr w:rsidR="00451FE1" w14:paraId="57815580" w14:textId="77777777">
        <w:tblPrEx>
          <w:tblCellMar>
            <w:top w:w="0" w:type="dxa"/>
            <w:bottom w:w="0" w:type="dxa"/>
          </w:tblCellMar>
        </w:tblPrEx>
        <w:tc>
          <w:tcPr>
            <w:tcW w:w="2200" w:type="dxa"/>
          </w:tcPr>
          <w:p w14:paraId="6365079E" w14:textId="77777777" w:rsidR="00451FE1" w:rsidRDefault="00000000">
            <w:r>
              <w:t>Professor</w:t>
            </w:r>
          </w:p>
        </w:tc>
        <w:tc>
          <w:tcPr>
            <w:tcW w:w="2200" w:type="dxa"/>
          </w:tcPr>
          <w:p w14:paraId="35E21AA1" w14:textId="77777777" w:rsidR="00451FE1" w:rsidRDefault="00000000">
            <w:r>
              <w:t>Department</w:t>
            </w:r>
          </w:p>
        </w:tc>
        <w:tc>
          <w:tcPr>
            <w:tcW w:w="2400" w:type="dxa"/>
          </w:tcPr>
          <w:p w14:paraId="3E247159" w14:textId="77777777" w:rsidR="00451FE1" w:rsidRDefault="00000000">
            <w:r>
              <w:t>Department(DeptCode)</w:t>
            </w:r>
          </w:p>
        </w:tc>
        <w:tc>
          <w:tcPr>
            <w:tcW w:w="3600" w:type="dxa"/>
          </w:tcPr>
          <w:p w14:paraId="171D3B87" w14:textId="77777777" w:rsidR="00451FE1" w:rsidRDefault="00000000">
            <w:r>
              <w:t>Each professor works in one department</w:t>
            </w:r>
          </w:p>
        </w:tc>
      </w:tr>
      <w:tr w:rsidR="00451FE1" w14:paraId="73753E24" w14:textId="77777777">
        <w:tblPrEx>
          <w:tblCellMar>
            <w:top w:w="0" w:type="dxa"/>
            <w:bottom w:w="0" w:type="dxa"/>
          </w:tblCellMar>
        </w:tblPrEx>
        <w:tc>
          <w:tcPr>
            <w:tcW w:w="2200" w:type="dxa"/>
          </w:tcPr>
          <w:p w14:paraId="17B9F6D4" w14:textId="77777777" w:rsidR="00451FE1" w:rsidRDefault="00000000">
            <w:r>
              <w:t>Department</w:t>
            </w:r>
          </w:p>
        </w:tc>
        <w:tc>
          <w:tcPr>
            <w:tcW w:w="2200" w:type="dxa"/>
          </w:tcPr>
          <w:p w14:paraId="543EE8FF" w14:textId="77777777" w:rsidR="00451FE1" w:rsidRDefault="00000000">
            <w:r>
              <w:t>ChairID</w:t>
            </w:r>
          </w:p>
        </w:tc>
        <w:tc>
          <w:tcPr>
            <w:tcW w:w="2400" w:type="dxa"/>
          </w:tcPr>
          <w:p w14:paraId="0C7D7181" w14:textId="77777777" w:rsidR="00451FE1" w:rsidRDefault="00000000">
            <w:r>
              <w:t>Professor(ProfID)</w:t>
            </w:r>
          </w:p>
        </w:tc>
        <w:tc>
          <w:tcPr>
            <w:tcW w:w="3600" w:type="dxa"/>
          </w:tcPr>
          <w:p w14:paraId="437826CC" w14:textId="77777777" w:rsidR="00451FE1" w:rsidRDefault="00000000">
            <w:r>
              <w:t>Each department is chaired by one professor</w:t>
            </w:r>
          </w:p>
        </w:tc>
      </w:tr>
      <w:tr w:rsidR="00451FE1" w14:paraId="32401B9F" w14:textId="77777777">
        <w:tblPrEx>
          <w:tblCellMar>
            <w:top w:w="0" w:type="dxa"/>
            <w:bottom w:w="0" w:type="dxa"/>
          </w:tblCellMar>
        </w:tblPrEx>
        <w:tc>
          <w:tcPr>
            <w:tcW w:w="2200" w:type="dxa"/>
          </w:tcPr>
          <w:p w14:paraId="73DDE9B4" w14:textId="77777777" w:rsidR="00451FE1" w:rsidRDefault="00000000">
            <w:r>
              <w:t>Enrollment</w:t>
            </w:r>
          </w:p>
        </w:tc>
        <w:tc>
          <w:tcPr>
            <w:tcW w:w="2200" w:type="dxa"/>
          </w:tcPr>
          <w:p w14:paraId="235B9D8C" w14:textId="77777777" w:rsidR="00451FE1" w:rsidRDefault="00000000">
            <w:r>
              <w:t>StudentID</w:t>
            </w:r>
          </w:p>
        </w:tc>
        <w:tc>
          <w:tcPr>
            <w:tcW w:w="2400" w:type="dxa"/>
          </w:tcPr>
          <w:p w14:paraId="0CB7C0C8" w14:textId="77777777" w:rsidR="00451FE1" w:rsidRDefault="00000000">
            <w:r>
              <w:t>Student(StudentID)</w:t>
            </w:r>
          </w:p>
        </w:tc>
        <w:tc>
          <w:tcPr>
            <w:tcW w:w="3600" w:type="dxa"/>
          </w:tcPr>
          <w:p w14:paraId="006B5FA0" w14:textId="77777777" w:rsidR="00451FE1" w:rsidRDefault="00000000">
            <w:r>
              <w:t>Each enrollment record belongs to one student</w:t>
            </w:r>
          </w:p>
        </w:tc>
      </w:tr>
      <w:tr w:rsidR="00451FE1" w14:paraId="6AB229D7" w14:textId="77777777">
        <w:tblPrEx>
          <w:tblCellMar>
            <w:top w:w="0" w:type="dxa"/>
            <w:bottom w:w="0" w:type="dxa"/>
          </w:tblCellMar>
        </w:tblPrEx>
        <w:tc>
          <w:tcPr>
            <w:tcW w:w="2200" w:type="dxa"/>
          </w:tcPr>
          <w:p w14:paraId="607079D4" w14:textId="77777777" w:rsidR="00451FE1" w:rsidRDefault="00000000">
            <w:r>
              <w:t>Enrollment</w:t>
            </w:r>
          </w:p>
        </w:tc>
        <w:tc>
          <w:tcPr>
            <w:tcW w:w="2200" w:type="dxa"/>
          </w:tcPr>
          <w:p w14:paraId="55FEA1E7" w14:textId="77777777" w:rsidR="00451FE1" w:rsidRDefault="00000000">
            <w:r>
              <w:t>CourseID</w:t>
            </w:r>
          </w:p>
        </w:tc>
        <w:tc>
          <w:tcPr>
            <w:tcW w:w="2400" w:type="dxa"/>
          </w:tcPr>
          <w:p w14:paraId="24960205" w14:textId="77777777" w:rsidR="00451FE1" w:rsidRDefault="00000000">
            <w:r>
              <w:t>Course(CourseID)</w:t>
            </w:r>
          </w:p>
        </w:tc>
        <w:tc>
          <w:tcPr>
            <w:tcW w:w="3600" w:type="dxa"/>
          </w:tcPr>
          <w:p w14:paraId="29D85142" w14:textId="77777777" w:rsidR="00451FE1" w:rsidRDefault="00000000">
            <w:r>
              <w:t>Each enrollment record refers to one course</w:t>
            </w:r>
          </w:p>
        </w:tc>
      </w:tr>
    </w:tbl>
    <w:p w14:paraId="4FFC0747" w14:textId="77777777" w:rsidR="00451FE1" w:rsidRDefault="00451FE1">
      <w:pPr>
        <w:spacing w:after="120"/>
      </w:pPr>
    </w:p>
    <w:p w14:paraId="12B01765" w14:textId="3180F62E" w:rsidR="00451FE1" w:rsidRDefault="00000000">
      <w:pPr>
        <w:spacing w:after="120"/>
      </w:pPr>
      <w:r>
        <w:t xml:space="preserve">Note: Department.ChairID </w:t>
      </w:r>
      <w:r w:rsidR="0085360C">
        <w:t xml:space="preserve">-&gt; </w:t>
      </w:r>
      <w:r>
        <w:t xml:space="preserve">Professor.ProfID and Professor.Department </w:t>
      </w:r>
      <w:r w:rsidR="0085360C">
        <w:t xml:space="preserve">-&gt; </w:t>
      </w:r>
      <w:r>
        <w:t>Department.DeptCode form a mutual reference cycle. This is valid in practice but requires one of the two foreign keys to be made nullable/deferred (or added after both tables are populated), since a department cannot have a chair before at least one professor exists in it.</w:t>
      </w:r>
    </w:p>
    <w:p w14:paraId="2BCD7976" w14:textId="77777777" w:rsidR="0085360C" w:rsidRDefault="0085360C">
      <w:pPr>
        <w:spacing w:after="120"/>
      </w:pPr>
    </w:p>
    <w:p w14:paraId="4E923E8A" w14:textId="6A36696C" w:rsidR="0085360C" w:rsidRDefault="0085360C">
      <w:pPr>
        <w:spacing w:after="120"/>
      </w:pPr>
      <w:r>
        <w:t>PART 2</w:t>
      </w:r>
    </w:p>
    <w:p w14:paraId="799BAEB5" w14:textId="0C9C359A" w:rsidR="00451FE1" w:rsidRDefault="0085360C" w:rsidP="0085360C">
      <w:pPr>
        <w:spacing w:after="120"/>
      </w:pPr>
      <w:r>
        <w:t xml:space="preserve">Task 2.1 Hospital Management System </w:t>
      </w:r>
    </w:p>
    <w:p w14:paraId="0E442831" w14:textId="77777777" w:rsidR="0085360C" w:rsidRDefault="0085360C" w:rsidP="0085360C">
      <w:pPr>
        <w:spacing w:after="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200"/>
      </w:tblGrid>
      <w:tr w:rsidR="00451FE1" w14:paraId="2CADACA4" w14:textId="77777777">
        <w:tblPrEx>
          <w:tblCellMar>
            <w:top w:w="0" w:type="dxa"/>
            <w:bottom w:w="0" w:type="dxa"/>
          </w:tblCellMar>
        </w:tblPrEx>
        <w:trPr>
          <w:tblHeader/>
        </w:trPr>
        <w:tc>
          <w:tcPr>
            <w:tcW w:w="1600" w:type="dxa"/>
            <w:shd w:val="clear" w:color="auto" w:fill="D9E2F3"/>
          </w:tcPr>
          <w:p w14:paraId="648A44B9" w14:textId="77777777" w:rsidR="00451FE1" w:rsidRDefault="00000000">
            <w:r>
              <w:rPr>
                <w:b/>
                <w:bCs/>
              </w:rPr>
              <w:t>Entity</w:t>
            </w:r>
          </w:p>
        </w:tc>
        <w:tc>
          <w:tcPr>
            <w:tcW w:w="2600" w:type="dxa"/>
            <w:shd w:val="clear" w:color="auto" w:fill="D9E2F3"/>
          </w:tcPr>
          <w:p w14:paraId="277B477F" w14:textId="77777777" w:rsidR="00451FE1" w:rsidRDefault="00000000">
            <w:r>
              <w:rPr>
                <w:b/>
                <w:bCs/>
              </w:rPr>
              <w:t>Type</w:t>
            </w:r>
          </w:p>
        </w:tc>
        <w:tc>
          <w:tcPr>
            <w:tcW w:w="4200" w:type="dxa"/>
            <w:shd w:val="clear" w:color="auto" w:fill="D9E2F3"/>
          </w:tcPr>
          <w:p w14:paraId="3F72A841" w14:textId="77777777" w:rsidR="00451FE1" w:rsidRDefault="00000000">
            <w:r>
              <w:rPr>
                <w:b/>
                <w:bCs/>
              </w:rPr>
              <w:t>Reason</w:t>
            </w:r>
          </w:p>
        </w:tc>
      </w:tr>
      <w:tr w:rsidR="00451FE1" w14:paraId="0C4F3959" w14:textId="77777777">
        <w:tblPrEx>
          <w:tblCellMar>
            <w:top w:w="0" w:type="dxa"/>
            <w:bottom w:w="0" w:type="dxa"/>
          </w:tblCellMar>
        </w:tblPrEx>
        <w:tc>
          <w:tcPr>
            <w:tcW w:w="1600" w:type="dxa"/>
          </w:tcPr>
          <w:p w14:paraId="1DC4E00E" w14:textId="77777777" w:rsidR="00451FE1" w:rsidRDefault="00000000">
            <w:r>
              <w:t>Patient</w:t>
            </w:r>
          </w:p>
        </w:tc>
        <w:tc>
          <w:tcPr>
            <w:tcW w:w="2600" w:type="dxa"/>
          </w:tcPr>
          <w:p w14:paraId="24D42FB6" w14:textId="77777777" w:rsidR="00451FE1" w:rsidRDefault="00000000">
            <w:r>
              <w:t>Strong</w:t>
            </w:r>
          </w:p>
        </w:tc>
        <w:tc>
          <w:tcPr>
            <w:tcW w:w="4200" w:type="dxa"/>
          </w:tcPr>
          <w:p w14:paraId="7B371C8D" w14:textId="77777777" w:rsidR="00451FE1" w:rsidRDefault="00000000">
            <w:r>
              <w:t>Has its own unique identifier (Patient ID)</w:t>
            </w:r>
          </w:p>
        </w:tc>
      </w:tr>
      <w:tr w:rsidR="00451FE1" w14:paraId="44443913" w14:textId="77777777">
        <w:tblPrEx>
          <w:tblCellMar>
            <w:top w:w="0" w:type="dxa"/>
            <w:bottom w:w="0" w:type="dxa"/>
          </w:tblCellMar>
        </w:tblPrEx>
        <w:tc>
          <w:tcPr>
            <w:tcW w:w="1600" w:type="dxa"/>
          </w:tcPr>
          <w:p w14:paraId="5657C301" w14:textId="77777777" w:rsidR="00451FE1" w:rsidRDefault="00000000">
            <w:r>
              <w:t>Doctor</w:t>
            </w:r>
          </w:p>
        </w:tc>
        <w:tc>
          <w:tcPr>
            <w:tcW w:w="2600" w:type="dxa"/>
          </w:tcPr>
          <w:p w14:paraId="7FE0D5A0" w14:textId="77777777" w:rsidR="00451FE1" w:rsidRDefault="00000000">
            <w:r>
              <w:t>Strong</w:t>
            </w:r>
          </w:p>
        </w:tc>
        <w:tc>
          <w:tcPr>
            <w:tcW w:w="4200" w:type="dxa"/>
          </w:tcPr>
          <w:p w14:paraId="6F705A47" w14:textId="77777777" w:rsidR="00451FE1" w:rsidRDefault="00000000">
            <w:r>
              <w:t>Has its own unique identifier (Doctor ID)</w:t>
            </w:r>
          </w:p>
        </w:tc>
      </w:tr>
      <w:tr w:rsidR="00451FE1" w14:paraId="06DFB0A8" w14:textId="77777777">
        <w:tblPrEx>
          <w:tblCellMar>
            <w:top w:w="0" w:type="dxa"/>
            <w:bottom w:w="0" w:type="dxa"/>
          </w:tblCellMar>
        </w:tblPrEx>
        <w:tc>
          <w:tcPr>
            <w:tcW w:w="1600" w:type="dxa"/>
          </w:tcPr>
          <w:p w14:paraId="084E5B4F" w14:textId="77777777" w:rsidR="00451FE1" w:rsidRDefault="00000000">
            <w:r>
              <w:t>Department</w:t>
            </w:r>
          </w:p>
        </w:tc>
        <w:tc>
          <w:tcPr>
            <w:tcW w:w="2600" w:type="dxa"/>
          </w:tcPr>
          <w:p w14:paraId="41118B2A" w14:textId="77777777" w:rsidR="00451FE1" w:rsidRDefault="00000000">
            <w:r>
              <w:t>Strong</w:t>
            </w:r>
          </w:p>
        </w:tc>
        <w:tc>
          <w:tcPr>
            <w:tcW w:w="4200" w:type="dxa"/>
          </w:tcPr>
          <w:p w14:paraId="59149D34" w14:textId="77777777" w:rsidR="00451FE1" w:rsidRDefault="00000000">
            <w:r>
              <w:t>Has its own unique identifier (Department Code)</w:t>
            </w:r>
          </w:p>
        </w:tc>
      </w:tr>
      <w:tr w:rsidR="00451FE1" w14:paraId="5B3830D5" w14:textId="77777777">
        <w:tblPrEx>
          <w:tblCellMar>
            <w:top w:w="0" w:type="dxa"/>
            <w:bottom w:w="0" w:type="dxa"/>
          </w:tblCellMar>
        </w:tblPrEx>
        <w:tc>
          <w:tcPr>
            <w:tcW w:w="1600" w:type="dxa"/>
          </w:tcPr>
          <w:p w14:paraId="4E88CB90" w14:textId="77777777" w:rsidR="00451FE1" w:rsidRDefault="00000000">
            <w:r>
              <w:t>Appointment</w:t>
            </w:r>
          </w:p>
        </w:tc>
        <w:tc>
          <w:tcPr>
            <w:tcW w:w="2600" w:type="dxa"/>
          </w:tcPr>
          <w:p w14:paraId="70F6256E" w14:textId="77777777" w:rsidR="00451FE1" w:rsidRDefault="00000000">
            <w:r>
              <w:t>Strong (associative/regular entity)</w:t>
            </w:r>
          </w:p>
        </w:tc>
        <w:tc>
          <w:tcPr>
            <w:tcW w:w="4200" w:type="dxa"/>
          </w:tcPr>
          <w:p w14:paraId="2E06F029" w14:textId="77777777" w:rsidR="00451FE1" w:rsidRDefault="00000000">
            <w:r>
              <w:t>Has its own natural key (e.g., date/time + patient + doctor) and independent existence once scheduled; often modeled as a regular entity because it carries its own attributes</w:t>
            </w:r>
          </w:p>
        </w:tc>
      </w:tr>
      <w:tr w:rsidR="00451FE1" w14:paraId="4317A884" w14:textId="77777777">
        <w:tblPrEx>
          <w:tblCellMar>
            <w:top w:w="0" w:type="dxa"/>
            <w:bottom w:w="0" w:type="dxa"/>
          </w:tblCellMar>
        </w:tblPrEx>
        <w:tc>
          <w:tcPr>
            <w:tcW w:w="1600" w:type="dxa"/>
          </w:tcPr>
          <w:p w14:paraId="15B6305A" w14:textId="77777777" w:rsidR="00451FE1" w:rsidRDefault="00000000">
            <w:r>
              <w:t>Prescription</w:t>
            </w:r>
          </w:p>
        </w:tc>
        <w:tc>
          <w:tcPr>
            <w:tcW w:w="2600" w:type="dxa"/>
          </w:tcPr>
          <w:p w14:paraId="09699F6D" w14:textId="77777777" w:rsidR="00451FE1" w:rsidRDefault="00000000">
            <w:r>
              <w:t>Strong (associative entity)</w:t>
            </w:r>
          </w:p>
        </w:tc>
        <w:tc>
          <w:tcPr>
            <w:tcW w:w="4200" w:type="dxa"/>
          </w:tcPr>
          <w:p w14:paraId="3415CAF3" w14:textId="77777777" w:rsidR="00451FE1" w:rsidRDefault="00000000">
            <w:r>
              <w:t>Identified by its own ID, though it exists only in the context of a Patient–Doctor–Medication relationship</w:t>
            </w:r>
          </w:p>
        </w:tc>
      </w:tr>
      <w:tr w:rsidR="00451FE1" w14:paraId="6156CADE" w14:textId="77777777">
        <w:tblPrEx>
          <w:tblCellMar>
            <w:top w:w="0" w:type="dxa"/>
            <w:bottom w:w="0" w:type="dxa"/>
          </w:tblCellMar>
        </w:tblPrEx>
        <w:tc>
          <w:tcPr>
            <w:tcW w:w="1600" w:type="dxa"/>
          </w:tcPr>
          <w:p w14:paraId="7DA89A6E" w14:textId="77777777" w:rsidR="00451FE1" w:rsidRDefault="00000000">
            <w:r>
              <w:t>Room</w:t>
            </w:r>
          </w:p>
        </w:tc>
        <w:tc>
          <w:tcPr>
            <w:tcW w:w="2600" w:type="dxa"/>
          </w:tcPr>
          <w:p w14:paraId="48395CEE" w14:textId="77777777" w:rsidR="00451FE1" w:rsidRDefault="00000000">
            <w:r>
              <w:t>Weak</w:t>
            </w:r>
          </w:p>
        </w:tc>
        <w:tc>
          <w:tcPr>
            <w:tcW w:w="4200" w:type="dxa"/>
          </w:tcPr>
          <w:p w14:paraId="5BAEF0C0" w14:textId="77777777" w:rsidR="00451FE1" w:rsidRDefault="00000000">
            <w:r>
              <w:t>Room numbers are only unique within a department (room 101 in Cardiology ≠ room 101 in Neurology); it depends on Department for its identity</w:t>
            </w:r>
          </w:p>
        </w:tc>
      </w:tr>
    </w:tbl>
    <w:p w14:paraId="59B18DAC" w14:textId="77777777" w:rsidR="00451FE1" w:rsidRDefault="00451FE1">
      <w:pPr>
        <w:spacing w:after="120"/>
      </w:pPr>
    </w:p>
    <w:p w14:paraId="0B94F653" w14:textId="77777777" w:rsidR="00451FE1" w:rsidRDefault="00000000">
      <w:pPr>
        <w:spacing w:after="120"/>
      </w:pPr>
      <w:r>
        <w:t>Room is the clear weak entity: its partial key is Room Number, and its full identifying key is (DeptCode, RoomNumber), borrowing the owner Department's key — exactly the scenario the lab's "Common Mistakes" list warns about (weak entities need the owner's key included in their composite key).</w:t>
      </w:r>
    </w:p>
    <w:p w14:paraId="6CBA84C6" w14:textId="77777777" w:rsidR="00451FE1" w:rsidRDefault="00000000">
      <w:pPr>
        <w:pStyle w:val="3"/>
        <w:spacing w:before="180" w:after="90"/>
      </w:pPr>
      <w:r>
        <w:t>2. Attributes per entity</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000"/>
      </w:tblGrid>
      <w:tr w:rsidR="00451FE1" w14:paraId="21C33FA4" w14:textId="77777777">
        <w:tblPrEx>
          <w:tblCellMar>
            <w:top w:w="0" w:type="dxa"/>
            <w:bottom w:w="0" w:type="dxa"/>
          </w:tblCellMar>
        </w:tblPrEx>
        <w:trPr>
          <w:tblHeader/>
        </w:trPr>
        <w:tc>
          <w:tcPr>
            <w:tcW w:w="1500" w:type="dxa"/>
            <w:shd w:val="clear" w:color="auto" w:fill="D9E2F3"/>
          </w:tcPr>
          <w:p w14:paraId="4A8489BA" w14:textId="77777777" w:rsidR="00451FE1" w:rsidRDefault="00000000">
            <w:r>
              <w:rPr>
                <w:b/>
                <w:bCs/>
              </w:rPr>
              <w:lastRenderedPageBreak/>
              <w:t>Entity</w:t>
            </w:r>
          </w:p>
        </w:tc>
        <w:tc>
          <w:tcPr>
            <w:tcW w:w="2900" w:type="dxa"/>
            <w:shd w:val="clear" w:color="auto" w:fill="D9E2F3"/>
          </w:tcPr>
          <w:p w14:paraId="59A490B1" w14:textId="77777777" w:rsidR="00451FE1" w:rsidRDefault="00000000">
            <w:r>
              <w:rPr>
                <w:b/>
                <w:bCs/>
              </w:rPr>
              <w:t>Attribute</w:t>
            </w:r>
          </w:p>
        </w:tc>
        <w:tc>
          <w:tcPr>
            <w:tcW w:w="3000" w:type="dxa"/>
            <w:shd w:val="clear" w:color="auto" w:fill="D9E2F3"/>
          </w:tcPr>
          <w:p w14:paraId="194FB443" w14:textId="77777777" w:rsidR="00451FE1" w:rsidRDefault="00000000">
            <w:r>
              <w:rPr>
                <w:b/>
                <w:bCs/>
              </w:rPr>
              <w:t>Classification</w:t>
            </w:r>
          </w:p>
        </w:tc>
      </w:tr>
      <w:tr w:rsidR="00451FE1" w14:paraId="3BECD630" w14:textId="77777777">
        <w:tblPrEx>
          <w:tblCellMar>
            <w:top w:w="0" w:type="dxa"/>
            <w:bottom w:w="0" w:type="dxa"/>
          </w:tblCellMar>
        </w:tblPrEx>
        <w:tc>
          <w:tcPr>
            <w:tcW w:w="1500" w:type="dxa"/>
          </w:tcPr>
          <w:p w14:paraId="5A6D2D20" w14:textId="77777777" w:rsidR="00451FE1" w:rsidRDefault="00000000">
            <w:r>
              <w:t>Patient</w:t>
            </w:r>
          </w:p>
        </w:tc>
        <w:tc>
          <w:tcPr>
            <w:tcW w:w="2900" w:type="dxa"/>
          </w:tcPr>
          <w:p w14:paraId="29690775" w14:textId="77777777" w:rsidR="00451FE1" w:rsidRDefault="00000000">
            <w:r>
              <w:t>PatientID</w:t>
            </w:r>
          </w:p>
        </w:tc>
        <w:tc>
          <w:tcPr>
            <w:tcW w:w="3000" w:type="dxa"/>
          </w:tcPr>
          <w:p w14:paraId="3D4FDD62" w14:textId="77777777" w:rsidR="00451FE1" w:rsidRDefault="00000000">
            <w:r>
              <w:t>Simple, key</w:t>
            </w:r>
          </w:p>
        </w:tc>
      </w:tr>
      <w:tr w:rsidR="00451FE1" w14:paraId="3F61A467" w14:textId="77777777">
        <w:tblPrEx>
          <w:tblCellMar>
            <w:top w:w="0" w:type="dxa"/>
            <w:bottom w:w="0" w:type="dxa"/>
          </w:tblCellMar>
        </w:tblPrEx>
        <w:tc>
          <w:tcPr>
            <w:tcW w:w="1500" w:type="dxa"/>
          </w:tcPr>
          <w:p w14:paraId="07E1C443" w14:textId="77777777" w:rsidR="00451FE1" w:rsidRDefault="00000000">
            <w:r>
              <w:t>Patient</w:t>
            </w:r>
          </w:p>
        </w:tc>
        <w:tc>
          <w:tcPr>
            <w:tcW w:w="2900" w:type="dxa"/>
          </w:tcPr>
          <w:p w14:paraId="7B32E320" w14:textId="77777777" w:rsidR="00451FE1" w:rsidRDefault="00000000">
            <w:r>
              <w:t>Name</w:t>
            </w:r>
          </w:p>
        </w:tc>
        <w:tc>
          <w:tcPr>
            <w:tcW w:w="3000" w:type="dxa"/>
          </w:tcPr>
          <w:p w14:paraId="6A4049F1" w14:textId="77777777" w:rsidR="00451FE1" w:rsidRDefault="00000000">
            <w:r>
              <w:t>Simple (or composite: First/Last)</w:t>
            </w:r>
          </w:p>
        </w:tc>
      </w:tr>
      <w:tr w:rsidR="00451FE1" w14:paraId="09F85763" w14:textId="77777777">
        <w:tblPrEx>
          <w:tblCellMar>
            <w:top w:w="0" w:type="dxa"/>
            <w:bottom w:w="0" w:type="dxa"/>
          </w:tblCellMar>
        </w:tblPrEx>
        <w:tc>
          <w:tcPr>
            <w:tcW w:w="1500" w:type="dxa"/>
          </w:tcPr>
          <w:p w14:paraId="1FECD4F1" w14:textId="77777777" w:rsidR="00451FE1" w:rsidRDefault="00000000">
            <w:r>
              <w:t>Patient</w:t>
            </w:r>
          </w:p>
        </w:tc>
        <w:tc>
          <w:tcPr>
            <w:tcW w:w="2900" w:type="dxa"/>
          </w:tcPr>
          <w:p w14:paraId="5BB1ED01" w14:textId="77777777" w:rsidR="00451FE1" w:rsidRDefault="00000000">
            <w:r>
              <w:t>Birthdate</w:t>
            </w:r>
          </w:p>
        </w:tc>
        <w:tc>
          <w:tcPr>
            <w:tcW w:w="3000" w:type="dxa"/>
          </w:tcPr>
          <w:p w14:paraId="53DE15D4" w14:textId="77777777" w:rsidR="00451FE1" w:rsidRDefault="00000000">
            <w:r>
              <w:t>Simple</w:t>
            </w:r>
          </w:p>
        </w:tc>
      </w:tr>
      <w:tr w:rsidR="00451FE1" w14:paraId="37D9B75B" w14:textId="77777777">
        <w:tblPrEx>
          <w:tblCellMar>
            <w:top w:w="0" w:type="dxa"/>
            <w:bottom w:w="0" w:type="dxa"/>
          </w:tblCellMar>
        </w:tblPrEx>
        <w:tc>
          <w:tcPr>
            <w:tcW w:w="1500" w:type="dxa"/>
          </w:tcPr>
          <w:p w14:paraId="173D1DA0" w14:textId="77777777" w:rsidR="00451FE1" w:rsidRDefault="00000000">
            <w:r>
              <w:t>Patient</w:t>
            </w:r>
          </w:p>
        </w:tc>
        <w:tc>
          <w:tcPr>
            <w:tcW w:w="2900" w:type="dxa"/>
          </w:tcPr>
          <w:p w14:paraId="1EA6407E" w14:textId="77777777" w:rsidR="00451FE1" w:rsidRDefault="00000000">
            <w:r>
              <w:t>Address (Street, City, State, Zip)</w:t>
            </w:r>
          </w:p>
        </w:tc>
        <w:tc>
          <w:tcPr>
            <w:tcW w:w="3000" w:type="dxa"/>
          </w:tcPr>
          <w:p w14:paraId="6B04F28B" w14:textId="77777777" w:rsidR="00451FE1" w:rsidRDefault="00000000">
            <w:r>
              <w:t>Composite</w:t>
            </w:r>
          </w:p>
        </w:tc>
      </w:tr>
      <w:tr w:rsidR="00451FE1" w14:paraId="466CE1E0" w14:textId="77777777">
        <w:tblPrEx>
          <w:tblCellMar>
            <w:top w:w="0" w:type="dxa"/>
            <w:bottom w:w="0" w:type="dxa"/>
          </w:tblCellMar>
        </w:tblPrEx>
        <w:tc>
          <w:tcPr>
            <w:tcW w:w="1500" w:type="dxa"/>
          </w:tcPr>
          <w:p w14:paraId="365BF773" w14:textId="77777777" w:rsidR="00451FE1" w:rsidRDefault="00000000">
            <w:r>
              <w:t>Patient</w:t>
            </w:r>
          </w:p>
        </w:tc>
        <w:tc>
          <w:tcPr>
            <w:tcW w:w="2900" w:type="dxa"/>
          </w:tcPr>
          <w:p w14:paraId="0130C502" w14:textId="77777777" w:rsidR="00451FE1" w:rsidRDefault="00000000">
            <w:r>
              <w:t>Phone Numbers</w:t>
            </w:r>
          </w:p>
        </w:tc>
        <w:tc>
          <w:tcPr>
            <w:tcW w:w="3000" w:type="dxa"/>
          </w:tcPr>
          <w:p w14:paraId="4702831E" w14:textId="77777777" w:rsidR="00451FE1" w:rsidRDefault="00000000">
            <w:r>
              <w:t>Multi-valued</w:t>
            </w:r>
          </w:p>
        </w:tc>
      </w:tr>
      <w:tr w:rsidR="00451FE1" w14:paraId="30395EC2" w14:textId="77777777">
        <w:tblPrEx>
          <w:tblCellMar>
            <w:top w:w="0" w:type="dxa"/>
            <w:bottom w:w="0" w:type="dxa"/>
          </w:tblCellMar>
        </w:tblPrEx>
        <w:tc>
          <w:tcPr>
            <w:tcW w:w="1500" w:type="dxa"/>
          </w:tcPr>
          <w:p w14:paraId="5A223AB8" w14:textId="77777777" w:rsidR="00451FE1" w:rsidRDefault="00000000">
            <w:r>
              <w:t>Patient</w:t>
            </w:r>
          </w:p>
        </w:tc>
        <w:tc>
          <w:tcPr>
            <w:tcW w:w="2900" w:type="dxa"/>
          </w:tcPr>
          <w:p w14:paraId="6E3397B5" w14:textId="77777777" w:rsidR="00451FE1" w:rsidRDefault="00000000">
            <w:r>
              <w:t>Insurance Info</w:t>
            </w:r>
          </w:p>
        </w:tc>
        <w:tc>
          <w:tcPr>
            <w:tcW w:w="3000" w:type="dxa"/>
          </w:tcPr>
          <w:p w14:paraId="4C4FE60D" w14:textId="77777777" w:rsidR="00451FE1" w:rsidRDefault="00000000">
            <w:r>
              <w:t>Composite (Provider, Policy No., Group No.)</w:t>
            </w:r>
          </w:p>
        </w:tc>
      </w:tr>
      <w:tr w:rsidR="00451FE1" w14:paraId="1FC64AED" w14:textId="77777777">
        <w:tblPrEx>
          <w:tblCellMar>
            <w:top w:w="0" w:type="dxa"/>
            <w:bottom w:w="0" w:type="dxa"/>
          </w:tblCellMar>
        </w:tblPrEx>
        <w:tc>
          <w:tcPr>
            <w:tcW w:w="1500" w:type="dxa"/>
          </w:tcPr>
          <w:p w14:paraId="23F510BE" w14:textId="77777777" w:rsidR="00451FE1" w:rsidRDefault="00000000">
            <w:r>
              <w:t>Patient</w:t>
            </w:r>
          </w:p>
        </w:tc>
        <w:tc>
          <w:tcPr>
            <w:tcW w:w="2900" w:type="dxa"/>
          </w:tcPr>
          <w:p w14:paraId="0B9021D1" w14:textId="77777777" w:rsidR="00451FE1" w:rsidRDefault="00000000">
            <w:r>
              <w:t>Age</w:t>
            </w:r>
          </w:p>
        </w:tc>
        <w:tc>
          <w:tcPr>
            <w:tcW w:w="3000" w:type="dxa"/>
          </w:tcPr>
          <w:p w14:paraId="336E0BC5" w14:textId="77777777" w:rsidR="00451FE1" w:rsidRDefault="00000000">
            <w:r>
              <w:t>Derived (from Birthdate)</w:t>
            </w:r>
          </w:p>
        </w:tc>
      </w:tr>
      <w:tr w:rsidR="00451FE1" w14:paraId="66E87DAA" w14:textId="77777777">
        <w:tblPrEx>
          <w:tblCellMar>
            <w:top w:w="0" w:type="dxa"/>
            <w:bottom w:w="0" w:type="dxa"/>
          </w:tblCellMar>
        </w:tblPrEx>
        <w:tc>
          <w:tcPr>
            <w:tcW w:w="1500" w:type="dxa"/>
          </w:tcPr>
          <w:p w14:paraId="15352F15" w14:textId="77777777" w:rsidR="00451FE1" w:rsidRDefault="00000000">
            <w:r>
              <w:t>Doctor</w:t>
            </w:r>
          </w:p>
        </w:tc>
        <w:tc>
          <w:tcPr>
            <w:tcW w:w="2900" w:type="dxa"/>
          </w:tcPr>
          <w:p w14:paraId="345BE8F5" w14:textId="77777777" w:rsidR="00451FE1" w:rsidRDefault="00000000">
            <w:r>
              <w:t>DoctorID</w:t>
            </w:r>
          </w:p>
        </w:tc>
        <w:tc>
          <w:tcPr>
            <w:tcW w:w="3000" w:type="dxa"/>
          </w:tcPr>
          <w:p w14:paraId="4504DEEA" w14:textId="77777777" w:rsidR="00451FE1" w:rsidRDefault="00000000">
            <w:r>
              <w:t>Simple, key</w:t>
            </w:r>
          </w:p>
        </w:tc>
      </w:tr>
      <w:tr w:rsidR="00451FE1" w14:paraId="75428EC7" w14:textId="77777777">
        <w:tblPrEx>
          <w:tblCellMar>
            <w:top w:w="0" w:type="dxa"/>
            <w:bottom w:w="0" w:type="dxa"/>
          </w:tblCellMar>
        </w:tblPrEx>
        <w:tc>
          <w:tcPr>
            <w:tcW w:w="1500" w:type="dxa"/>
          </w:tcPr>
          <w:p w14:paraId="0029C79E" w14:textId="77777777" w:rsidR="00451FE1" w:rsidRDefault="00000000">
            <w:r>
              <w:t>Doctor</w:t>
            </w:r>
          </w:p>
        </w:tc>
        <w:tc>
          <w:tcPr>
            <w:tcW w:w="2900" w:type="dxa"/>
          </w:tcPr>
          <w:p w14:paraId="5DDB983E" w14:textId="77777777" w:rsidR="00451FE1" w:rsidRDefault="00000000">
            <w:r>
              <w:t>Name</w:t>
            </w:r>
          </w:p>
        </w:tc>
        <w:tc>
          <w:tcPr>
            <w:tcW w:w="3000" w:type="dxa"/>
          </w:tcPr>
          <w:p w14:paraId="4C6C63EE" w14:textId="77777777" w:rsidR="00451FE1" w:rsidRDefault="00000000">
            <w:r>
              <w:t>Simple</w:t>
            </w:r>
          </w:p>
        </w:tc>
      </w:tr>
      <w:tr w:rsidR="00451FE1" w14:paraId="1EB1AF81" w14:textId="77777777">
        <w:tblPrEx>
          <w:tblCellMar>
            <w:top w:w="0" w:type="dxa"/>
            <w:bottom w:w="0" w:type="dxa"/>
          </w:tblCellMar>
        </w:tblPrEx>
        <w:tc>
          <w:tcPr>
            <w:tcW w:w="1500" w:type="dxa"/>
          </w:tcPr>
          <w:p w14:paraId="156C6906" w14:textId="77777777" w:rsidR="00451FE1" w:rsidRDefault="00000000">
            <w:r>
              <w:t>Doctor</w:t>
            </w:r>
          </w:p>
        </w:tc>
        <w:tc>
          <w:tcPr>
            <w:tcW w:w="2900" w:type="dxa"/>
          </w:tcPr>
          <w:p w14:paraId="7B05C0E6" w14:textId="77777777" w:rsidR="00451FE1" w:rsidRDefault="00000000">
            <w:r>
              <w:t>Specializations</w:t>
            </w:r>
          </w:p>
        </w:tc>
        <w:tc>
          <w:tcPr>
            <w:tcW w:w="3000" w:type="dxa"/>
          </w:tcPr>
          <w:p w14:paraId="26C640D3" w14:textId="77777777" w:rsidR="00451FE1" w:rsidRDefault="00000000">
            <w:r>
              <w:t>Multi-valued</w:t>
            </w:r>
          </w:p>
        </w:tc>
      </w:tr>
      <w:tr w:rsidR="00451FE1" w14:paraId="3401AB49" w14:textId="77777777">
        <w:tblPrEx>
          <w:tblCellMar>
            <w:top w:w="0" w:type="dxa"/>
            <w:bottom w:w="0" w:type="dxa"/>
          </w:tblCellMar>
        </w:tblPrEx>
        <w:tc>
          <w:tcPr>
            <w:tcW w:w="1500" w:type="dxa"/>
          </w:tcPr>
          <w:p w14:paraId="21A69AF7" w14:textId="77777777" w:rsidR="00451FE1" w:rsidRDefault="00000000">
            <w:r>
              <w:t>Doctor</w:t>
            </w:r>
          </w:p>
        </w:tc>
        <w:tc>
          <w:tcPr>
            <w:tcW w:w="2900" w:type="dxa"/>
          </w:tcPr>
          <w:p w14:paraId="0F93CAED" w14:textId="77777777" w:rsidR="00451FE1" w:rsidRDefault="00000000">
            <w:r>
              <w:t>Phone Number</w:t>
            </w:r>
          </w:p>
        </w:tc>
        <w:tc>
          <w:tcPr>
            <w:tcW w:w="3000" w:type="dxa"/>
          </w:tcPr>
          <w:p w14:paraId="33DCADBB" w14:textId="77777777" w:rsidR="00451FE1" w:rsidRDefault="00000000">
            <w:r>
              <w:t>Simple</w:t>
            </w:r>
          </w:p>
        </w:tc>
      </w:tr>
      <w:tr w:rsidR="00451FE1" w14:paraId="29BC63EE" w14:textId="77777777">
        <w:tblPrEx>
          <w:tblCellMar>
            <w:top w:w="0" w:type="dxa"/>
            <w:bottom w:w="0" w:type="dxa"/>
          </w:tblCellMar>
        </w:tblPrEx>
        <w:tc>
          <w:tcPr>
            <w:tcW w:w="1500" w:type="dxa"/>
          </w:tcPr>
          <w:p w14:paraId="3F14ECE1" w14:textId="77777777" w:rsidR="00451FE1" w:rsidRDefault="00000000">
            <w:r>
              <w:t>Doctor</w:t>
            </w:r>
          </w:p>
        </w:tc>
        <w:tc>
          <w:tcPr>
            <w:tcW w:w="2900" w:type="dxa"/>
          </w:tcPr>
          <w:p w14:paraId="20D05A05" w14:textId="77777777" w:rsidR="00451FE1" w:rsidRDefault="00000000">
            <w:r>
              <w:t>Office Location</w:t>
            </w:r>
          </w:p>
        </w:tc>
        <w:tc>
          <w:tcPr>
            <w:tcW w:w="3000" w:type="dxa"/>
          </w:tcPr>
          <w:p w14:paraId="741A22F7" w14:textId="77777777" w:rsidR="00451FE1" w:rsidRDefault="00000000">
            <w:r>
              <w:t>Simple</w:t>
            </w:r>
          </w:p>
        </w:tc>
      </w:tr>
      <w:tr w:rsidR="00451FE1" w14:paraId="2FD7C58B" w14:textId="77777777">
        <w:tblPrEx>
          <w:tblCellMar>
            <w:top w:w="0" w:type="dxa"/>
            <w:bottom w:w="0" w:type="dxa"/>
          </w:tblCellMar>
        </w:tblPrEx>
        <w:tc>
          <w:tcPr>
            <w:tcW w:w="1500" w:type="dxa"/>
          </w:tcPr>
          <w:p w14:paraId="3B52613A" w14:textId="77777777" w:rsidR="00451FE1" w:rsidRDefault="00000000">
            <w:r>
              <w:t>Department</w:t>
            </w:r>
          </w:p>
        </w:tc>
        <w:tc>
          <w:tcPr>
            <w:tcW w:w="2900" w:type="dxa"/>
          </w:tcPr>
          <w:p w14:paraId="6268B7A6" w14:textId="77777777" w:rsidR="00451FE1" w:rsidRDefault="00000000">
            <w:r>
              <w:t>DeptCode</w:t>
            </w:r>
          </w:p>
        </w:tc>
        <w:tc>
          <w:tcPr>
            <w:tcW w:w="3000" w:type="dxa"/>
          </w:tcPr>
          <w:p w14:paraId="665A4361" w14:textId="77777777" w:rsidR="00451FE1" w:rsidRDefault="00000000">
            <w:r>
              <w:t>Simple, key</w:t>
            </w:r>
          </w:p>
        </w:tc>
      </w:tr>
      <w:tr w:rsidR="00451FE1" w14:paraId="1DF1FC7C" w14:textId="77777777">
        <w:tblPrEx>
          <w:tblCellMar>
            <w:top w:w="0" w:type="dxa"/>
            <w:bottom w:w="0" w:type="dxa"/>
          </w:tblCellMar>
        </w:tblPrEx>
        <w:tc>
          <w:tcPr>
            <w:tcW w:w="1500" w:type="dxa"/>
          </w:tcPr>
          <w:p w14:paraId="03C22F28" w14:textId="77777777" w:rsidR="00451FE1" w:rsidRDefault="00000000">
            <w:r>
              <w:t>Department</w:t>
            </w:r>
          </w:p>
        </w:tc>
        <w:tc>
          <w:tcPr>
            <w:tcW w:w="2900" w:type="dxa"/>
          </w:tcPr>
          <w:p w14:paraId="4B97B3D9" w14:textId="77777777" w:rsidR="00451FE1" w:rsidRDefault="00000000">
            <w:r>
              <w:t>Name</w:t>
            </w:r>
          </w:p>
        </w:tc>
        <w:tc>
          <w:tcPr>
            <w:tcW w:w="3000" w:type="dxa"/>
          </w:tcPr>
          <w:p w14:paraId="15DB6D04" w14:textId="77777777" w:rsidR="00451FE1" w:rsidRDefault="00000000">
            <w:r>
              <w:t>Simple</w:t>
            </w:r>
          </w:p>
        </w:tc>
      </w:tr>
      <w:tr w:rsidR="00451FE1" w14:paraId="36310212" w14:textId="77777777">
        <w:tblPrEx>
          <w:tblCellMar>
            <w:top w:w="0" w:type="dxa"/>
            <w:bottom w:w="0" w:type="dxa"/>
          </w:tblCellMar>
        </w:tblPrEx>
        <w:tc>
          <w:tcPr>
            <w:tcW w:w="1500" w:type="dxa"/>
          </w:tcPr>
          <w:p w14:paraId="676FE634" w14:textId="77777777" w:rsidR="00451FE1" w:rsidRDefault="00000000">
            <w:r>
              <w:t>Department</w:t>
            </w:r>
          </w:p>
        </w:tc>
        <w:tc>
          <w:tcPr>
            <w:tcW w:w="2900" w:type="dxa"/>
          </w:tcPr>
          <w:p w14:paraId="4ADF4BD5" w14:textId="77777777" w:rsidR="00451FE1" w:rsidRDefault="00000000">
            <w:r>
              <w:t>Location</w:t>
            </w:r>
          </w:p>
        </w:tc>
        <w:tc>
          <w:tcPr>
            <w:tcW w:w="3000" w:type="dxa"/>
          </w:tcPr>
          <w:p w14:paraId="736CF647" w14:textId="77777777" w:rsidR="00451FE1" w:rsidRDefault="00000000">
            <w:r>
              <w:t>Simple</w:t>
            </w:r>
          </w:p>
        </w:tc>
      </w:tr>
      <w:tr w:rsidR="00451FE1" w14:paraId="44256053" w14:textId="77777777">
        <w:tblPrEx>
          <w:tblCellMar>
            <w:top w:w="0" w:type="dxa"/>
            <w:bottom w:w="0" w:type="dxa"/>
          </w:tblCellMar>
        </w:tblPrEx>
        <w:tc>
          <w:tcPr>
            <w:tcW w:w="1500" w:type="dxa"/>
          </w:tcPr>
          <w:p w14:paraId="1129452F" w14:textId="77777777" w:rsidR="00451FE1" w:rsidRDefault="00000000">
            <w:r>
              <w:t>Appointment</w:t>
            </w:r>
          </w:p>
        </w:tc>
        <w:tc>
          <w:tcPr>
            <w:tcW w:w="2900" w:type="dxa"/>
          </w:tcPr>
          <w:p w14:paraId="774FCAFA" w14:textId="77777777" w:rsidR="00451FE1" w:rsidRDefault="00000000">
            <w:r>
              <w:t>AppointmentID</w:t>
            </w:r>
          </w:p>
        </w:tc>
        <w:tc>
          <w:tcPr>
            <w:tcW w:w="3000" w:type="dxa"/>
          </w:tcPr>
          <w:p w14:paraId="4B2ACDC8" w14:textId="77777777" w:rsidR="00451FE1" w:rsidRDefault="00000000">
            <w:r>
              <w:t>Simple, key</w:t>
            </w:r>
          </w:p>
        </w:tc>
      </w:tr>
      <w:tr w:rsidR="00451FE1" w14:paraId="0E30EAF7" w14:textId="77777777">
        <w:tblPrEx>
          <w:tblCellMar>
            <w:top w:w="0" w:type="dxa"/>
            <w:bottom w:w="0" w:type="dxa"/>
          </w:tblCellMar>
        </w:tblPrEx>
        <w:tc>
          <w:tcPr>
            <w:tcW w:w="1500" w:type="dxa"/>
          </w:tcPr>
          <w:p w14:paraId="68ED34DB" w14:textId="77777777" w:rsidR="00451FE1" w:rsidRDefault="00000000">
            <w:r>
              <w:t>Appointment</w:t>
            </w:r>
          </w:p>
        </w:tc>
        <w:tc>
          <w:tcPr>
            <w:tcW w:w="2900" w:type="dxa"/>
          </w:tcPr>
          <w:p w14:paraId="6F119431" w14:textId="77777777" w:rsidR="00451FE1" w:rsidRDefault="00000000">
            <w:r>
              <w:t>Date/Time</w:t>
            </w:r>
          </w:p>
        </w:tc>
        <w:tc>
          <w:tcPr>
            <w:tcW w:w="3000" w:type="dxa"/>
          </w:tcPr>
          <w:p w14:paraId="106F0574" w14:textId="77777777" w:rsidR="00451FE1" w:rsidRDefault="00000000">
            <w:r>
              <w:t>Simple</w:t>
            </w:r>
          </w:p>
        </w:tc>
      </w:tr>
      <w:tr w:rsidR="00451FE1" w14:paraId="563AF317" w14:textId="77777777">
        <w:tblPrEx>
          <w:tblCellMar>
            <w:top w:w="0" w:type="dxa"/>
            <w:bottom w:w="0" w:type="dxa"/>
          </w:tblCellMar>
        </w:tblPrEx>
        <w:tc>
          <w:tcPr>
            <w:tcW w:w="1500" w:type="dxa"/>
          </w:tcPr>
          <w:p w14:paraId="05B2C593" w14:textId="77777777" w:rsidR="00451FE1" w:rsidRDefault="00000000">
            <w:r>
              <w:t>Appointment</w:t>
            </w:r>
          </w:p>
        </w:tc>
        <w:tc>
          <w:tcPr>
            <w:tcW w:w="2900" w:type="dxa"/>
          </w:tcPr>
          <w:p w14:paraId="36524297" w14:textId="77777777" w:rsidR="00451FE1" w:rsidRDefault="00000000">
            <w:r>
              <w:t>Purpose</w:t>
            </w:r>
          </w:p>
        </w:tc>
        <w:tc>
          <w:tcPr>
            <w:tcW w:w="3000" w:type="dxa"/>
          </w:tcPr>
          <w:p w14:paraId="0CD15873" w14:textId="77777777" w:rsidR="00451FE1" w:rsidRDefault="00000000">
            <w:r>
              <w:t>Simple</w:t>
            </w:r>
          </w:p>
        </w:tc>
      </w:tr>
      <w:tr w:rsidR="00451FE1" w14:paraId="715B2E10" w14:textId="77777777">
        <w:tblPrEx>
          <w:tblCellMar>
            <w:top w:w="0" w:type="dxa"/>
            <w:bottom w:w="0" w:type="dxa"/>
          </w:tblCellMar>
        </w:tblPrEx>
        <w:tc>
          <w:tcPr>
            <w:tcW w:w="1500" w:type="dxa"/>
          </w:tcPr>
          <w:p w14:paraId="2E8CA5DA" w14:textId="77777777" w:rsidR="00451FE1" w:rsidRDefault="00000000">
            <w:r>
              <w:t>Appointment</w:t>
            </w:r>
          </w:p>
        </w:tc>
        <w:tc>
          <w:tcPr>
            <w:tcW w:w="2900" w:type="dxa"/>
          </w:tcPr>
          <w:p w14:paraId="64C376A2" w14:textId="77777777" w:rsidR="00451FE1" w:rsidRDefault="00000000">
            <w:r>
              <w:t>Notes</w:t>
            </w:r>
          </w:p>
        </w:tc>
        <w:tc>
          <w:tcPr>
            <w:tcW w:w="3000" w:type="dxa"/>
          </w:tcPr>
          <w:p w14:paraId="39AB07E8" w14:textId="77777777" w:rsidR="00451FE1" w:rsidRDefault="00000000">
            <w:r>
              <w:t>Simple</w:t>
            </w:r>
          </w:p>
        </w:tc>
      </w:tr>
      <w:tr w:rsidR="00451FE1" w14:paraId="2A23E05D" w14:textId="77777777">
        <w:tblPrEx>
          <w:tblCellMar>
            <w:top w:w="0" w:type="dxa"/>
            <w:bottom w:w="0" w:type="dxa"/>
          </w:tblCellMar>
        </w:tblPrEx>
        <w:tc>
          <w:tcPr>
            <w:tcW w:w="1500" w:type="dxa"/>
          </w:tcPr>
          <w:p w14:paraId="52031366" w14:textId="77777777" w:rsidR="00451FE1" w:rsidRDefault="00000000">
            <w:r>
              <w:t>Prescription</w:t>
            </w:r>
          </w:p>
        </w:tc>
        <w:tc>
          <w:tcPr>
            <w:tcW w:w="2900" w:type="dxa"/>
          </w:tcPr>
          <w:p w14:paraId="5B0C05FF" w14:textId="77777777" w:rsidR="00451FE1" w:rsidRDefault="00000000">
            <w:r>
              <w:t>PrescriptionID</w:t>
            </w:r>
          </w:p>
        </w:tc>
        <w:tc>
          <w:tcPr>
            <w:tcW w:w="3000" w:type="dxa"/>
          </w:tcPr>
          <w:p w14:paraId="774EEE96" w14:textId="77777777" w:rsidR="00451FE1" w:rsidRDefault="00000000">
            <w:r>
              <w:t>Simple, key</w:t>
            </w:r>
          </w:p>
        </w:tc>
      </w:tr>
      <w:tr w:rsidR="00451FE1" w14:paraId="7B1857C7" w14:textId="77777777">
        <w:tblPrEx>
          <w:tblCellMar>
            <w:top w:w="0" w:type="dxa"/>
            <w:bottom w:w="0" w:type="dxa"/>
          </w:tblCellMar>
        </w:tblPrEx>
        <w:tc>
          <w:tcPr>
            <w:tcW w:w="1500" w:type="dxa"/>
          </w:tcPr>
          <w:p w14:paraId="3D630A9B" w14:textId="77777777" w:rsidR="00451FE1" w:rsidRDefault="00000000">
            <w:r>
              <w:t>Prescription</w:t>
            </w:r>
          </w:p>
        </w:tc>
        <w:tc>
          <w:tcPr>
            <w:tcW w:w="2900" w:type="dxa"/>
          </w:tcPr>
          <w:p w14:paraId="1B9AA657" w14:textId="77777777" w:rsidR="00451FE1" w:rsidRDefault="00000000">
            <w:r>
              <w:t>Medication</w:t>
            </w:r>
          </w:p>
        </w:tc>
        <w:tc>
          <w:tcPr>
            <w:tcW w:w="3000" w:type="dxa"/>
          </w:tcPr>
          <w:p w14:paraId="16EC1CC4" w14:textId="77777777" w:rsidR="00451FE1" w:rsidRDefault="00000000">
            <w:r>
              <w:t>Simple</w:t>
            </w:r>
          </w:p>
        </w:tc>
      </w:tr>
      <w:tr w:rsidR="00451FE1" w14:paraId="77DA9B20" w14:textId="77777777">
        <w:tblPrEx>
          <w:tblCellMar>
            <w:top w:w="0" w:type="dxa"/>
            <w:bottom w:w="0" w:type="dxa"/>
          </w:tblCellMar>
        </w:tblPrEx>
        <w:tc>
          <w:tcPr>
            <w:tcW w:w="1500" w:type="dxa"/>
          </w:tcPr>
          <w:p w14:paraId="6FEC5F8E" w14:textId="77777777" w:rsidR="00451FE1" w:rsidRDefault="00000000">
            <w:r>
              <w:t>Prescription</w:t>
            </w:r>
          </w:p>
        </w:tc>
        <w:tc>
          <w:tcPr>
            <w:tcW w:w="2900" w:type="dxa"/>
          </w:tcPr>
          <w:p w14:paraId="5A1ACAF0" w14:textId="77777777" w:rsidR="00451FE1" w:rsidRDefault="00000000">
            <w:r>
              <w:t>Dosage</w:t>
            </w:r>
          </w:p>
        </w:tc>
        <w:tc>
          <w:tcPr>
            <w:tcW w:w="3000" w:type="dxa"/>
          </w:tcPr>
          <w:p w14:paraId="50E838DF" w14:textId="77777777" w:rsidR="00451FE1" w:rsidRDefault="00000000">
            <w:r>
              <w:t>Simple</w:t>
            </w:r>
          </w:p>
        </w:tc>
      </w:tr>
      <w:tr w:rsidR="00451FE1" w14:paraId="3CFD2314" w14:textId="77777777">
        <w:tblPrEx>
          <w:tblCellMar>
            <w:top w:w="0" w:type="dxa"/>
            <w:bottom w:w="0" w:type="dxa"/>
          </w:tblCellMar>
        </w:tblPrEx>
        <w:tc>
          <w:tcPr>
            <w:tcW w:w="1500" w:type="dxa"/>
          </w:tcPr>
          <w:p w14:paraId="187E0BD8" w14:textId="77777777" w:rsidR="00451FE1" w:rsidRDefault="00000000">
            <w:r>
              <w:t>Prescription</w:t>
            </w:r>
          </w:p>
        </w:tc>
        <w:tc>
          <w:tcPr>
            <w:tcW w:w="2900" w:type="dxa"/>
          </w:tcPr>
          <w:p w14:paraId="369922A1" w14:textId="77777777" w:rsidR="00451FE1" w:rsidRDefault="00000000">
            <w:r>
              <w:t>Instructions</w:t>
            </w:r>
          </w:p>
        </w:tc>
        <w:tc>
          <w:tcPr>
            <w:tcW w:w="3000" w:type="dxa"/>
          </w:tcPr>
          <w:p w14:paraId="2BD24711" w14:textId="77777777" w:rsidR="00451FE1" w:rsidRDefault="00000000">
            <w:r>
              <w:t>Simple</w:t>
            </w:r>
          </w:p>
        </w:tc>
      </w:tr>
      <w:tr w:rsidR="00451FE1" w14:paraId="7B657454" w14:textId="77777777">
        <w:tblPrEx>
          <w:tblCellMar>
            <w:top w:w="0" w:type="dxa"/>
            <w:bottom w:w="0" w:type="dxa"/>
          </w:tblCellMar>
        </w:tblPrEx>
        <w:tc>
          <w:tcPr>
            <w:tcW w:w="1500" w:type="dxa"/>
          </w:tcPr>
          <w:p w14:paraId="5637902E" w14:textId="77777777" w:rsidR="00451FE1" w:rsidRDefault="00000000">
            <w:r>
              <w:t>Room</w:t>
            </w:r>
          </w:p>
        </w:tc>
        <w:tc>
          <w:tcPr>
            <w:tcW w:w="2900" w:type="dxa"/>
          </w:tcPr>
          <w:p w14:paraId="2CA30D5A" w14:textId="77777777" w:rsidR="00451FE1" w:rsidRDefault="00000000">
            <w:r>
              <w:t>RoomNumber</w:t>
            </w:r>
          </w:p>
        </w:tc>
        <w:tc>
          <w:tcPr>
            <w:tcW w:w="3000" w:type="dxa"/>
          </w:tcPr>
          <w:p w14:paraId="06440AF8" w14:textId="77777777" w:rsidR="00451FE1" w:rsidRDefault="00000000">
            <w:r>
              <w:t>Simple, partial key</w:t>
            </w:r>
          </w:p>
        </w:tc>
      </w:tr>
    </w:tbl>
    <w:p w14:paraId="7E2CA91B" w14:textId="77777777" w:rsidR="00451FE1" w:rsidRDefault="00000000">
      <w:pPr>
        <w:pStyle w:val="3"/>
        <w:spacing w:before="180" w:after="90"/>
      </w:pPr>
      <w:r>
        <w:t>3. Relationships and cardinalities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600"/>
        <w:gridCol w:w="2300"/>
      </w:tblGrid>
      <w:tr w:rsidR="00451FE1" w14:paraId="3460D68A" w14:textId="77777777">
        <w:tblPrEx>
          <w:tblCellMar>
            <w:top w:w="0" w:type="dxa"/>
            <w:bottom w:w="0" w:type="dxa"/>
          </w:tblCellMar>
        </w:tblPrEx>
        <w:trPr>
          <w:tblHeader/>
        </w:trPr>
        <w:tc>
          <w:tcPr>
            <w:tcW w:w="1500" w:type="dxa"/>
            <w:shd w:val="clear" w:color="auto" w:fill="D9E2F3"/>
          </w:tcPr>
          <w:p w14:paraId="126074E9" w14:textId="77777777" w:rsidR="00451FE1" w:rsidRDefault="00000000">
            <w:r>
              <w:rPr>
                <w:b/>
                <w:bCs/>
              </w:rPr>
              <w:t>Relationship</w:t>
            </w:r>
          </w:p>
        </w:tc>
        <w:tc>
          <w:tcPr>
            <w:tcW w:w="3000" w:type="dxa"/>
            <w:shd w:val="clear" w:color="auto" w:fill="D9E2F3"/>
          </w:tcPr>
          <w:p w14:paraId="1971CB1D" w14:textId="77777777" w:rsidR="00451FE1" w:rsidRDefault="00000000">
            <w:r>
              <w:rPr>
                <w:b/>
                <w:bCs/>
              </w:rPr>
              <w:t>Participants</w:t>
            </w:r>
          </w:p>
        </w:tc>
        <w:tc>
          <w:tcPr>
            <w:tcW w:w="2600" w:type="dxa"/>
            <w:shd w:val="clear" w:color="auto" w:fill="D9E2F3"/>
          </w:tcPr>
          <w:p w14:paraId="3D89E16A" w14:textId="77777777" w:rsidR="00451FE1" w:rsidRDefault="00000000">
            <w:r>
              <w:rPr>
                <w:b/>
                <w:bCs/>
              </w:rPr>
              <w:t>Cardinality</w:t>
            </w:r>
          </w:p>
        </w:tc>
        <w:tc>
          <w:tcPr>
            <w:tcW w:w="2300" w:type="dxa"/>
            <w:shd w:val="clear" w:color="auto" w:fill="D9E2F3"/>
          </w:tcPr>
          <w:p w14:paraId="6D997D17" w14:textId="77777777" w:rsidR="00451FE1" w:rsidRDefault="00000000">
            <w:r>
              <w:rPr>
                <w:b/>
                <w:bCs/>
              </w:rPr>
              <w:t>Participation</w:t>
            </w:r>
          </w:p>
        </w:tc>
      </w:tr>
      <w:tr w:rsidR="00451FE1" w14:paraId="172531F6" w14:textId="77777777">
        <w:tblPrEx>
          <w:tblCellMar>
            <w:top w:w="0" w:type="dxa"/>
            <w:bottom w:w="0" w:type="dxa"/>
          </w:tblCellMar>
        </w:tblPrEx>
        <w:tc>
          <w:tcPr>
            <w:tcW w:w="1500" w:type="dxa"/>
          </w:tcPr>
          <w:p w14:paraId="0213374A" w14:textId="77777777" w:rsidR="00451FE1" w:rsidRDefault="00000000">
            <w:r>
              <w:t>Has</w:t>
            </w:r>
          </w:p>
        </w:tc>
        <w:tc>
          <w:tcPr>
            <w:tcW w:w="3000" w:type="dxa"/>
          </w:tcPr>
          <w:p w14:paraId="363CCC7A" w14:textId="77777777" w:rsidR="00451FE1" w:rsidRDefault="00000000">
            <w:r>
              <w:t>Department – Doctor</w:t>
            </w:r>
          </w:p>
        </w:tc>
        <w:tc>
          <w:tcPr>
            <w:tcW w:w="2600" w:type="dxa"/>
          </w:tcPr>
          <w:p w14:paraId="557D3FCF" w14:textId="77777777" w:rsidR="00451FE1" w:rsidRDefault="00000000">
            <w:r>
              <w:t>1:N</w:t>
            </w:r>
          </w:p>
        </w:tc>
        <w:tc>
          <w:tcPr>
            <w:tcW w:w="2300" w:type="dxa"/>
          </w:tcPr>
          <w:p w14:paraId="4105D0B9" w14:textId="77777777" w:rsidR="00451FE1" w:rsidRDefault="00000000">
            <w:r>
              <w:t>Total on Doctor, partial on Department</w:t>
            </w:r>
          </w:p>
        </w:tc>
      </w:tr>
      <w:tr w:rsidR="00451FE1" w14:paraId="3620397F" w14:textId="77777777">
        <w:tblPrEx>
          <w:tblCellMar>
            <w:top w:w="0" w:type="dxa"/>
            <w:bottom w:w="0" w:type="dxa"/>
          </w:tblCellMar>
        </w:tblPrEx>
        <w:tc>
          <w:tcPr>
            <w:tcW w:w="1500" w:type="dxa"/>
          </w:tcPr>
          <w:p w14:paraId="08FA5B4D" w14:textId="77777777" w:rsidR="00451FE1" w:rsidRDefault="00000000">
            <w:r>
              <w:t>Located In</w:t>
            </w:r>
          </w:p>
        </w:tc>
        <w:tc>
          <w:tcPr>
            <w:tcW w:w="3000" w:type="dxa"/>
          </w:tcPr>
          <w:p w14:paraId="078D3D8B" w14:textId="77777777" w:rsidR="00451FE1" w:rsidRDefault="00000000">
            <w:r>
              <w:t>Department – Room</w:t>
            </w:r>
          </w:p>
        </w:tc>
        <w:tc>
          <w:tcPr>
            <w:tcW w:w="2600" w:type="dxa"/>
          </w:tcPr>
          <w:p w14:paraId="507EA32F" w14:textId="77777777" w:rsidR="00451FE1" w:rsidRDefault="00000000">
            <w:r>
              <w:t>1:N (identifying)</w:t>
            </w:r>
          </w:p>
        </w:tc>
        <w:tc>
          <w:tcPr>
            <w:tcW w:w="2300" w:type="dxa"/>
          </w:tcPr>
          <w:p w14:paraId="254729ED" w14:textId="77777777" w:rsidR="00451FE1" w:rsidRDefault="00000000">
            <w:r>
              <w:t>Total on Room (weak entity)</w:t>
            </w:r>
          </w:p>
        </w:tc>
      </w:tr>
      <w:tr w:rsidR="00451FE1" w14:paraId="772D4A71" w14:textId="77777777">
        <w:tblPrEx>
          <w:tblCellMar>
            <w:top w:w="0" w:type="dxa"/>
            <w:bottom w:w="0" w:type="dxa"/>
          </w:tblCellMar>
        </w:tblPrEx>
        <w:tc>
          <w:tcPr>
            <w:tcW w:w="1500" w:type="dxa"/>
          </w:tcPr>
          <w:p w14:paraId="0D4A9328" w14:textId="77777777" w:rsidR="00451FE1" w:rsidRDefault="00000000">
            <w:r>
              <w:t>Schedules</w:t>
            </w:r>
          </w:p>
        </w:tc>
        <w:tc>
          <w:tcPr>
            <w:tcW w:w="3000" w:type="dxa"/>
          </w:tcPr>
          <w:p w14:paraId="00FC2D18" w14:textId="77777777" w:rsidR="00451FE1" w:rsidRDefault="00000000">
            <w:r>
              <w:t>Patient – Doctor (via Appointment)</w:t>
            </w:r>
          </w:p>
        </w:tc>
        <w:tc>
          <w:tcPr>
            <w:tcW w:w="2600" w:type="dxa"/>
          </w:tcPr>
          <w:p w14:paraId="655A90BD" w14:textId="77777777" w:rsidR="00451FE1" w:rsidRDefault="00000000">
            <w:r>
              <w:t>M:N (Patient : Doctor through Appointment)</w:t>
            </w:r>
          </w:p>
        </w:tc>
        <w:tc>
          <w:tcPr>
            <w:tcW w:w="2300" w:type="dxa"/>
          </w:tcPr>
          <w:p w14:paraId="5E6F8424" w14:textId="77777777" w:rsidR="00451FE1" w:rsidRDefault="00000000">
            <w:r>
              <w:t>Partial on both</w:t>
            </w:r>
          </w:p>
        </w:tc>
      </w:tr>
      <w:tr w:rsidR="00451FE1" w14:paraId="77C0BD2F" w14:textId="77777777">
        <w:tblPrEx>
          <w:tblCellMar>
            <w:top w:w="0" w:type="dxa"/>
            <w:bottom w:w="0" w:type="dxa"/>
          </w:tblCellMar>
        </w:tblPrEx>
        <w:tc>
          <w:tcPr>
            <w:tcW w:w="1500" w:type="dxa"/>
          </w:tcPr>
          <w:p w14:paraId="1F8DCA70" w14:textId="77777777" w:rsidR="00451FE1" w:rsidRDefault="00000000">
            <w:r>
              <w:t>Attends</w:t>
            </w:r>
          </w:p>
        </w:tc>
        <w:tc>
          <w:tcPr>
            <w:tcW w:w="3000" w:type="dxa"/>
          </w:tcPr>
          <w:p w14:paraId="1D9BE80E" w14:textId="77777777" w:rsidR="00451FE1" w:rsidRDefault="00000000">
            <w:r>
              <w:t>Appointment – Room</w:t>
            </w:r>
          </w:p>
        </w:tc>
        <w:tc>
          <w:tcPr>
            <w:tcW w:w="2600" w:type="dxa"/>
          </w:tcPr>
          <w:p w14:paraId="012231DD" w14:textId="77777777" w:rsidR="00451FE1" w:rsidRDefault="00000000">
            <w:r>
              <w:t>N:1</w:t>
            </w:r>
          </w:p>
        </w:tc>
        <w:tc>
          <w:tcPr>
            <w:tcW w:w="2300" w:type="dxa"/>
          </w:tcPr>
          <w:p w14:paraId="17DF976C" w14:textId="77777777" w:rsidR="00451FE1" w:rsidRDefault="00000000">
            <w:r>
              <w:t>Optional on Room</w:t>
            </w:r>
          </w:p>
        </w:tc>
      </w:tr>
      <w:tr w:rsidR="00451FE1" w14:paraId="2AD06531" w14:textId="77777777">
        <w:tblPrEx>
          <w:tblCellMar>
            <w:top w:w="0" w:type="dxa"/>
            <w:bottom w:w="0" w:type="dxa"/>
          </w:tblCellMar>
        </w:tblPrEx>
        <w:tc>
          <w:tcPr>
            <w:tcW w:w="1500" w:type="dxa"/>
          </w:tcPr>
          <w:p w14:paraId="3826AD32" w14:textId="77777777" w:rsidR="00451FE1" w:rsidRDefault="00000000">
            <w:r>
              <w:t>Writes</w:t>
            </w:r>
          </w:p>
        </w:tc>
        <w:tc>
          <w:tcPr>
            <w:tcW w:w="3000" w:type="dxa"/>
          </w:tcPr>
          <w:p w14:paraId="3ECF35A6" w14:textId="77777777" w:rsidR="00451FE1" w:rsidRDefault="00000000">
            <w:r>
              <w:t>Doctor – Prescription</w:t>
            </w:r>
          </w:p>
        </w:tc>
        <w:tc>
          <w:tcPr>
            <w:tcW w:w="2600" w:type="dxa"/>
          </w:tcPr>
          <w:p w14:paraId="2E49FD05" w14:textId="77777777" w:rsidR="00451FE1" w:rsidRDefault="00000000">
            <w:r>
              <w:t>1:N</w:t>
            </w:r>
          </w:p>
        </w:tc>
        <w:tc>
          <w:tcPr>
            <w:tcW w:w="2300" w:type="dxa"/>
          </w:tcPr>
          <w:p w14:paraId="677C68E1" w14:textId="77777777" w:rsidR="00451FE1" w:rsidRDefault="00000000">
            <w:r>
              <w:t>Total on Prescription, partial on Doctor</w:t>
            </w:r>
          </w:p>
        </w:tc>
      </w:tr>
      <w:tr w:rsidR="00451FE1" w14:paraId="4E8A1585" w14:textId="77777777">
        <w:tblPrEx>
          <w:tblCellMar>
            <w:top w:w="0" w:type="dxa"/>
            <w:bottom w:w="0" w:type="dxa"/>
          </w:tblCellMar>
        </w:tblPrEx>
        <w:tc>
          <w:tcPr>
            <w:tcW w:w="1500" w:type="dxa"/>
          </w:tcPr>
          <w:p w14:paraId="17C6E065" w14:textId="77777777" w:rsidR="00451FE1" w:rsidRDefault="00000000">
            <w:r>
              <w:t>Issued To</w:t>
            </w:r>
          </w:p>
        </w:tc>
        <w:tc>
          <w:tcPr>
            <w:tcW w:w="3000" w:type="dxa"/>
          </w:tcPr>
          <w:p w14:paraId="439B4321" w14:textId="77777777" w:rsidR="00451FE1" w:rsidRDefault="00000000">
            <w:r>
              <w:t>Patient – Prescription</w:t>
            </w:r>
          </w:p>
        </w:tc>
        <w:tc>
          <w:tcPr>
            <w:tcW w:w="2600" w:type="dxa"/>
          </w:tcPr>
          <w:p w14:paraId="366B2AEC" w14:textId="77777777" w:rsidR="00451FE1" w:rsidRDefault="00000000">
            <w:r>
              <w:t>1:N</w:t>
            </w:r>
          </w:p>
        </w:tc>
        <w:tc>
          <w:tcPr>
            <w:tcW w:w="2300" w:type="dxa"/>
          </w:tcPr>
          <w:p w14:paraId="485A62B8" w14:textId="77777777" w:rsidR="00451FE1" w:rsidRDefault="00000000">
            <w:r>
              <w:t>Total on Prescription, partial on Patient</w:t>
            </w:r>
          </w:p>
        </w:tc>
      </w:tr>
    </w:tbl>
    <w:p w14:paraId="22685FA4" w14:textId="77777777" w:rsidR="00451FE1" w:rsidRDefault="00451FE1">
      <w:pPr>
        <w:spacing w:after="120"/>
      </w:pPr>
    </w:p>
    <w:p w14:paraId="1929E5A1" w14:textId="77777777" w:rsidR="00451FE1" w:rsidRDefault="00000000">
      <w:pPr>
        <w:spacing w:after="120"/>
      </w:pPr>
      <w:r>
        <w:t>Because Appointment links exactly one Patient and one Doctor but a Patient can have many Appointments (with many different Doctors) and vice versa, the Patient–Doctor relationship is effectively M:N, resolved through the Appointment associative entity, which itself carries the Date/Time, Purpose, and Notes attributes.</w:t>
      </w:r>
    </w:p>
    <w:p w14:paraId="775B1D2A" w14:textId="77777777" w:rsidR="00451FE1" w:rsidRDefault="00000000">
      <w:pPr>
        <w:pStyle w:val="3"/>
        <w:spacing w:before="180" w:after="90"/>
      </w:pPr>
      <w:r>
        <w:t>4–5. ER diagram and primary keys</w:t>
      </w:r>
    </w:p>
    <w:p w14:paraId="7D7ABFA0" w14:textId="77777777" w:rsidR="00451FE1" w:rsidRDefault="00000000">
      <w:pPr>
        <w:spacing w:after="120"/>
      </w:pPr>
      <w:r>
        <w:t>The diagram should be drawn with the following notation (in ERDPlus or Draw.io):</w:t>
      </w:r>
    </w:p>
    <w:p w14:paraId="69166890" w14:textId="77777777" w:rsidR="00451FE1" w:rsidRDefault="00000000">
      <w:pPr>
        <w:pStyle w:val="a4"/>
        <w:numPr>
          <w:ilvl w:val="0"/>
          <w:numId w:val="3"/>
        </w:numPr>
        <w:spacing w:after="60"/>
      </w:pPr>
      <w:r>
        <w:t>Strong entities: single-outline rectangles — Patient, Doctor, Department.</w:t>
      </w:r>
    </w:p>
    <w:p w14:paraId="1BB65DDE" w14:textId="77777777" w:rsidR="00451FE1" w:rsidRDefault="00000000">
      <w:pPr>
        <w:pStyle w:val="a4"/>
        <w:numPr>
          <w:ilvl w:val="0"/>
          <w:numId w:val="3"/>
        </w:numPr>
        <w:spacing w:after="60"/>
      </w:pPr>
      <w:r>
        <w:t>Weak entity: double-outline rectangle — Room, connected to Department via a double-outline (identifying) diamond "Located In".</w:t>
      </w:r>
    </w:p>
    <w:p w14:paraId="3E3BC34C" w14:textId="77777777" w:rsidR="00451FE1" w:rsidRDefault="00000000">
      <w:pPr>
        <w:pStyle w:val="a4"/>
        <w:numPr>
          <w:ilvl w:val="0"/>
          <w:numId w:val="3"/>
        </w:numPr>
        <w:spacing w:after="60"/>
      </w:pPr>
      <w:r>
        <w:t>Composite attributes: an oval attribute connected to sub-ovals (Address → Street, City, State, Zip).</w:t>
      </w:r>
    </w:p>
    <w:p w14:paraId="15C0168D" w14:textId="77777777" w:rsidR="00451FE1" w:rsidRDefault="00000000">
      <w:pPr>
        <w:pStyle w:val="a4"/>
        <w:numPr>
          <w:ilvl w:val="0"/>
          <w:numId w:val="3"/>
        </w:numPr>
        <w:spacing w:after="60"/>
      </w:pPr>
      <w:r>
        <w:t>Multi-valued attributes: double-outline ovals — Patient Phone Numbers, Doctor Specializations.</w:t>
      </w:r>
    </w:p>
    <w:p w14:paraId="052DCDD5" w14:textId="77777777" w:rsidR="00451FE1" w:rsidRDefault="00000000">
      <w:pPr>
        <w:pStyle w:val="a4"/>
        <w:numPr>
          <w:ilvl w:val="0"/>
          <w:numId w:val="3"/>
        </w:numPr>
        <w:spacing w:after="60"/>
      </w:pPr>
      <w:r>
        <w:lastRenderedPageBreak/>
        <w:t>Derived attribute: dashed oval — Age.</w:t>
      </w:r>
    </w:p>
    <w:p w14:paraId="493E171B" w14:textId="77777777" w:rsidR="00451FE1" w:rsidRDefault="00000000">
      <w:pPr>
        <w:pStyle w:val="a4"/>
        <w:numPr>
          <w:ilvl w:val="0"/>
          <w:numId w:val="3"/>
        </w:numPr>
        <w:spacing w:after="60"/>
      </w:pPr>
      <w:r>
        <w:t>Primary keys underlined: PatientID, DoctorID, DeptCode, AppointmentID, PrescriptionID; Room's key is the composite (DeptCode, RoomNumber), underlined with DeptCode shown as a dashed underline (borrowed key).</w:t>
      </w:r>
    </w:p>
    <w:p w14:paraId="6E093F85" w14:textId="77777777" w:rsidR="00451FE1" w:rsidRDefault="00000000">
      <w:pPr>
        <w:pStyle w:val="a4"/>
        <w:numPr>
          <w:ilvl w:val="0"/>
          <w:numId w:val="3"/>
        </w:numPr>
        <w:spacing w:after="60"/>
      </w:pPr>
      <w:r>
        <w:t>Cardinalities marked on each relationship diamond's connecting lines as 1, N, or M per the table above, with total participation shown as double lines (Room–Department, Prescription–Doctor, Prescription–Patient).</w:t>
      </w:r>
    </w:p>
    <w:p w14:paraId="73D6D3EA" w14:textId="77777777" w:rsidR="00451FE1" w:rsidRDefault="00000000">
      <w:pPr>
        <w:spacing w:after="120"/>
      </w:pPr>
      <w:r>
        <w:t>Because ER diagrams are graphical, build this layout directly in ERDPlus using the entities, attributes, and cardinalities listed above; the textual description here specifies every element needed to reproduce it exactly.</w:t>
      </w:r>
    </w:p>
    <w:p w14:paraId="138CA8EE" w14:textId="77777777" w:rsidR="00451FE1" w:rsidRDefault="00000000">
      <w:pPr>
        <w:pStyle w:val="2"/>
        <w:spacing w:before="240" w:after="120"/>
      </w:pPr>
      <w:r>
        <w:t>Task 2.2: E-commerce Platform</w:t>
      </w:r>
    </w:p>
    <w:p w14:paraId="16395BC0" w14:textId="77777777" w:rsidR="00451FE1" w:rsidRDefault="00000000">
      <w:pPr>
        <w:pStyle w:val="3"/>
        <w:spacing w:before="180" w:after="90"/>
      </w:pPr>
      <w:r>
        <w:t>1. ER diagram — entities and relationships to include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tblGrid>
      <w:tr w:rsidR="00451FE1" w14:paraId="21351DB7" w14:textId="77777777">
        <w:tblPrEx>
          <w:tblCellMar>
            <w:top w:w="0" w:type="dxa"/>
            <w:bottom w:w="0" w:type="dxa"/>
          </w:tblCellMar>
        </w:tblPrEx>
        <w:trPr>
          <w:tblHeader/>
        </w:trPr>
        <w:tc>
          <w:tcPr>
            <w:tcW w:w="2200" w:type="dxa"/>
            <w:shd w:val="clear" w:color="auto" w:fill="D9E2F3"/>
          </w:tcPr>
          <w:p w14:paraId="31818B73" w14:textId="77777777" w:rsidR="00451FE1" w:rsidRDefault="00000000">
            <w:r>
              <w:rPr>
                <w:b/>
                <w:bCs/>
              </w:rPr>
              <w:t>Entity</w:t>
            </w:r>
          </w:p>
        </w:tc>
        <w:tc>
          <w:tcPr>
            <w:tcW w:w="5800" w:type="dxa"/>
            <w:shd w:val="clear" w:color="auto" w:fill="D9E2F3"/>
          </w:tcPr>
          <w:p w14:paraId="51CF852E" w14:textId="77777777" w:rsidR="00451FE1" w:rsidRDefault="00000000">
            <w:r>
              <w:rPr>
                <w:b/>
                <w:bCs/>
              </w:rPr>
              <w:t>Key attributes</w:t>
            </w:r>
          </w:p>
        </w:tc>
      </w:tr>
      <w:tr w:rsidR="00451FE1" w14:paraId="4CEAE7AD" w14:textId="77777777">
        <w:tblPrEx>
          <w:tblCellMar>
            <w:top w:w="0" w:type="dxa"/>
            <w:bottom w:w="0" w:type="dxa"/>
          </w:tblCellMar>
        </w:tblPrEx>
        <w:tc>
          <w:tcPr>
            <w:tcW w:w="2200" w:type="dxa"/>
          </w:tcPr>
          <w:p w14:paraId="0DC1AD75" w14:textId="77777777" w:rsidR="00451FE1" w:rsidRDefault="00000000">
            <w:r>
              <w:t>Customer</w:t>
            </w:r>
          </w:p>
        </w:tc>
        <w:tc>
          <w:tcPr>
            <w:tcW w:w="5800" w:type="dxa"/>
          </w:tcPr>
          <w:p w14:paraId="5A2808EA" w14:textId="77777777" w:rsidR="00451FE1" w:rsidRDefault="00000000">
            <w:r>
              <w:t>CustomerID (PK), Name, Email, BillingAddress</w:t>
            </w:r>
          </w:p>
        </w:tc>
      </w:tr>
      <w:tr w:rsidR="00451FE1" w14:paraId="5536FA48" w14:textId="77777777">
        <w:tblPrEx>
          <w:tblCellMar>
            <w:top w:w="0" w:type="dxa"/>
            <w:bottom w:w="0" w:type="dxa"/>
          </w:tblCellMar>
        </w:tblPrEx>
        <w:tc>
          <w:tcPr>
            <w:tcW w:w="2200" w:type="dxa"/>
          </w:tcPr>
          <w:p w14:paraId="6AC6BC8D" w14:textId="77777777" w:rsidR="00451FE1" w:rsidRDefault="00000000">
            <w:r>
              <w:t>Order</w:t>
            </w:r>
          </w:p>
        </w:tc>
        <w:tc>
          <w:tcPr>
            <w:tcW w:w="5800" w:type="dxa"/>
          </w:tcPr>
          <w:p w14:paraId="653C4BDB" w14:textId="77777777" w:rsidR="00451FE1" w:rsidRDefault="00000000">
            <w:r>
              <w:t>OrderID (PK), OrderDate, Status, CustomerID (FK)</w:t>
            </w:r>
          </w:p>
        </w:tc>
      </w:tr>
      <w:tr w:rsidR="00451FE1" w14:paraId="1CA3EA95" w14:textId="77777777">
        <w:tblPrEx>
          <w:tblCellMar>
            <w:top w:w="0" w:type="dxa"/>
            <w:bottom w:w="0" w:type="dxa"/>
          </w:tblCellMar>
        </w:tblPrEx>
        <w:tc>
          <w:tcPr>
            <w:tcW w:w="2200" w:type="dxa"/>
          </w:tcPr>
          <w:p w14:paraId="392C814F" w14:textId="77777777" w:rsidR="00451FE1" w:rsidRDefault="00000000">
            <w:r>
              <w:t>OrderItem</w:t>
            </w:r>
          </w:p>
        </w:tc>
        <w:tc>
          <w:tcPr>
            <w:tcW w:w="5800" w:type="dxa"/>
          </w:tcPr>
          <w:p w14:paraId="7B6995C7" w14:textId="77777777" w:rsidR="00451FE1" w:rsidRDefault="00000000">
            <w:r>
              <w:t>OrderID (FK, partial key), ProductID (FK, partial key), Quantity, PriceAtOrder</w:t>
            </w:r>
          </w:p>
        </w:tc>
      </w:tr>
      <w:tr w:rsidR="00451FE1" w14:paraId="18CFECF4" w14:textId="77777777">
        <w:tblPrEx>
          <w:tblCellMar>
            <w:top w:w="0" w:type="dxa"/>
            <w:bottom w:w="0" w:type="dxa"/>
          </w:tblCellMar>
        </w:tblPrEx>
        <w:tc>
          <w:tcPr>
            <w:tcW w:w="2200" w:type="dxa"/>
          </w:tcPr>
          <w:p w14:paraId="576B1032" w14:textId="77777777" w:rsidR="00451FE1" w:rsidRDefault="00000000">
            <w:r>
              <w:t>Product</w:t>
            </w:r>
          </w:p>
        </w:tc>
        <w:tc>
          <w:tcPr>
            <w:tcW w:w="5800" w:type="dxa"/>
          </w:tcPr>
          <w:p w14:paraId="4159459A" w14:textId="77777777" w:rsidR="00451FE1" w:rsidRDefault="00000000">
            <w:r>
              <w:t>ProductID (PK), Name, Description, CategoryID (FK), VendorID (FK)</w:t>
            </w:r>
          </w:p>
        </w:tc>
      </w:tr>
      <w:tr w:rsidR="00451FE1" w14:paraId="2C02AD58" w14:textId="77777777">
        <w:tblPrEx>
          <w:tblCellMar>
            <w:top w:w="0" w:type="dxa"/>
            <w:bottom w:w="0" w:type="dxa"/>
          </w:tblCellMar>
        </w:tblPrEx>
        <w:tc>
          <w:tcPr>
            <w:tcW w:w="2200" w:type="dxa"/>
          </w:tcPr>
          <w:p w14:paraId="7BC21578" w14:textId="77777777" w:rsidR="00451FE1" w:rsidRDefault="00000000">
            <w:r>
              <w:t>Category</w:t>
            </w:r>
          </w:p>
        </w:tc>
        <w:tc>
          <w:tcPr>
            <w:tcW w:w="5800" w:type="dxa"/>
          </w:tcPr>
          <w:p w14:paraId="5FBE8BB6" w14:textId="77777777" w:rsidR="00451FE1" w:rsidRDefault="00000000">
            <w:r>
              <w:t>CategoryID (PK), CategoryName</w:t>
            </w:r>
          </w:p>
        </w:tc>
      </w:tr>
      <w:tr w:rsidR="00451FE1" w14:paraId="3794E564" w14:textId="77777777">
        <w:tblPrEx>
          <w:tblCellMar>
            <w:top w:w="0" w:type="dxa"/>
            <w:bottom w:w="0" w:type="dxa"/>
          </w:tblCellMar>
        </w:tblPrEx>
        <w:tc>
          <w:tcPr>
            <w:tcW w:w="2200" w:type="dxa"/>
          </w:tcPr>
          <w:p w14:paraId="7DC0D5D7" w14:textId="77777777" w:rsidR="00451FE1" w:rsidRDefault="00000000">
            <w:r>
              <w:t>Vendor</w:t>
            </w:r>
          </w:p>
        </w:tc>
        <w:tc>
          <w:tcPr>
            <w:tcW w:w="5800" w:type="dxa"/>
          </w:tcPr>
          <w:p w14:paraId="69D8A73E" w14:textId="77777777" w:rsidR="00451FE1" w:rsidRDefault="00000000">
            <w:r>
              <w:t>VendorID (PK), VendorName, ContactInfo</w:t>
            </w:r>
          </w:p>
        </w:tc>
      </w:tr>
      <w:tr w:rsidR="00451FE1" w14:paraId="3D610C08" w14:textId="77777777">
        <w:tblPrEx>
          <w:tblCellMar>
            <w:top w:w="0" w:type="dxa"/>
            <w:bottom w:w="0" w:type="dxa"/>
          </w:tblCellMar>
        </w:tblPrEx>
        <w:tc>
          <w:tcPr>
            <w:tcW w:w="2200" w:type="dxa"/>
          </w:tcPr>
          <w:p w14:paraId="66310E6F" w14:textId="77777777" w:rsidR="00451FE1" w:rsidRDefault="00000000">
            <w:r>
              <w:t>Review</w:t>
            </w:r>
          </w:p>
        </w:tc>
        <w:tc>
          <w:tcPr>
            <w:tcW w:w="5800" w:type="dxa"/>
          </w:tcPr>
          <w:p w14:paraId="0303A1C1" w14:textId="77777777" w:rsidR="00451FE1" w:rsidRDefault="00000000">
            <w:r>
              <w:t>ReviewID (PK), Rating, Comment, CustomerID (FK), ProductID (FK)</w:t>
            </w:r>
          </w:p>
        </w:tc>
      </w:tr>
      <w:tr w:rsidR="00451FE1" w14:paraId="366EFE09" w14:textId="77777777">
        <w:tblPrEx>
          <w:tblCellMar>
            <w:top w:w="0" w:type="dxa"/>
            <w:bottom w:w="0" w:type="dxa"/>
          </w:tblCellMar>
        </w:tblPrEx>
        <w:tc>
          <w:tcPr>
            <w:tcW w:w="2200" w:type="dxa"/>
          </w:tcPr>
          <w:p w14:paraId="4F175B1C" w14:textId="77777777" w:rsidR="00451FE1" w:rsidRDefault="00000000">
            <w:r>
              <w:t>Inventory</w:t>
            </w:r>
          </w:p>
        </w:tc>
        <w:tc>
          <w:tcPr>
            <w:tcW w:w="5800" w:type="dxa"/>
          </w:tcPr>
          <w:p w14:paraId="4E0F2799" w14:textId="77777777" w:rsidR="00451FE1" w:rsidRDefault="00000000">
            <w:r>
              <w:t>ProductID (PK/FK), QuantityOnHand, WarehouseLocation</w:t>
            </w:r>
          </w:p>
        </w:tc>
      </w:tr>
      <w:tr w:rsidR="00451FE1" w14:paraId="71F4E723" w14:textId="77777777">
        <w:tblPrEx>
          <w:tblCellMar>
            <w:top w:w="0" w:type="dxa"/>
            <w:bottom w:w="0" w:type="dxa"/>
          </w:tblCellMar>
        </w:tblPrEx>
        <w:tc>
          <w:tcPr>
            <w:tcW w:w="2200" w:type="dxa"/>
          </w:tcPr>
          <w:p w14:paraId="5B1476DC" w14:textId="77777777" w:rsidR="00451FE1" w:rsidRDefault="00000000">
            <w:r>
              <w:t>ShippingAddress</w:t>
            </w:r>
          </w:p>
        </w:tc>
        <w:tc>
          <w:tcPr>
            <w:tcW w:w="5800" w:type="dxa"/>
          </w:tcPr>
          <w:p w14:paraId="3B20BCB9" w14:textId="77777777" w:rsidR="00451FE1" w:rsidRDefault="00000000">
            <w:r>
              <w:t>AddressID (PK), CustomerID (FK), Street, City, State, Zip</w:t>
            </w:r>
          </w:p>
        </w:tc>
      </w:tr>
    </w:tbl>
    <w:p w14:paraId="5B541310" w14:textId="77777777" w:rsidR="00451FE1" w:rsidRDefault="00000000">
      <w:pPr>
        <w:pStyle w:val="3"/>
        <w:spacing w:before="180" w:after="90"/>
      </w:pPr>
      <w:r>
        <w:t>Relationships</w:t>
      </w:r>
    </w:p>
    <w:p w14:paraId="436C357D" w14:textId="77777777" w:rsidR="00451FE1" w:rsidRDefault="00000000">
      <w:pPr>
        <w:pStyle w:val="a4"/>
        <w:numPr>
          <w:ilvl w:val="0"/>
          <w:numId w:val="3"/>
        </w:numPr>
        <w:spacing w:after="60"/>
      </w:pPr>
      <w:r>
        <w:t>Customer (1) — places — (N) Order</w:t>
      </w:r>
    </w:p>
    <w:p w14:paraId="294CCCBC" w14:textId="77777777" w:rsidR="00451FE1" w:rsidRDefault="00000000">
      <w:pPr>
        <w:pStyle w:val="a4"/>
        <w:numPr>
          <w:ilvl w:val="0"/>
          <w:numId w:val="3"/>
        </w:numPr>
        <w:spacing w:after="60"/>
      </w:pPr>
      <w:r>
        <w:t>Order (1) — contains — (N) OrderItem; Product (1) — appears in — (N) OrderItem  ⇒ Order M:N Product resolved by OrderItem</w:t>
      </w:r>
    </w:p>
    <w:p w14:paraId="0257175A" w14:textId="77777777" w:rsidR="00451FE1" w:rsidRDefault="00000000">
      <w:pPr>
        <w:pStyle w:val="a4"/>
        <w:numPr>
          <w:ilvl w:val="0"/>
          <w:numId w:val="3"/>
        </w:numPr>
        <w:spacing w:after="60"/>
      </w:pPr>
      <w:r>
        <w:t>Category (1) — classifies — (N) Product</w:t>
      </w:r>
    </w:p>
    <w:p w14:paraId="62277D02" w14:textId="77777777" w:rsidR="00451FE1" w:rsidRDefault="00000000">
      <w:pPr>
        <w:pStyle w:val="a4"/>
        <w:numPr>
          <w:ilvl w:val="0"/>
          <w:numId w:val="3"/>
        </w:numPr>
        <w:spacing w:after="60"/>
      </w:pPr>
      <w:r>
        <w:t>Vendor (1) — supplies — (N) Product</w:t>
      </w:r>
    </w:p>
    <w:p w14:paraId="1FF3A11A" w14:textId="77777777" w:rsidR="00451FE1" w:rsidRDefault="00000000">
      <w:pPr>
        <w:pStyle w:val="a4"/>
        <w:numPr>
          <w:ilvl w:val="0"/>
          <w:numId w:val="3"/>
        </w:numPr>
        <w:spacing w:after="60"/>
      </w:pPr>
      <w:r>
        <w:t>Customer (1) — writes — (N) Review; Product (1) — receives — (N) Review  ⇒ Customer M:N Product resolved by Review</w:t>
      </w:r>
    </w:p>
    <w:p w14:paraId="60783816" w14:textId="77777777" w:rsidR="00451FE1" w:rsidRDefault="00000000">
      <w:pPr>
        <w:pStyle w:val="a4"/>
        <w:numPr>
          <w:ilvl w:val="0"/>
          <w:numId w:val="3"/>
        </w:numPr>
        <w:spacing w:after="60"/>
      </w:pPr>
      <w:r>
        <w:t>Product (1) — tracked in — (1) Inventory</w:t>
      </w:r>
    </w:p>
    <w:p w14:paraId="7F0C956E" w14:textId="77777777" w:rsidR="00451FE1" w:rsidRDefault="00000000">
      <w:pPr>
        <w:pStyle w:val="a4"/>
        <w:numPr>
          <w:ilvl w:val="0"/>
          <w:numId w:val="3"/>
        </w:numPr>
        <w:spacing w:after="60"/>
      </w:pPr>
      <w:r>
        <w:t>Customer (1) — has — (N) ShippingAddress</w:t>
      </w:r>
    </w:p>
    <w:p w14:paraId="20CD9D51" w14:textId="77777777" w:rsidR="00451FE1" w:rsidRDefault="00000000">
      <w:pPr>
        <w:pStyle w:val="3"/>
        <w:spacing w:before="180" w:after="90"/>
      </w:pPr>
      <w:r>
        <w:t>2. Weak entity</w:t>
      </w:r>
    </w:p>
    <w:p w14:paraId="0B18E5C0" w14:textId="77777777" w:rsidR="00451FE1" w:rsidRDefault="00000000">
      <w:pPr>
        <w:spacing w:after="120"/>
      </w:pPr>
      <w:r>
        <w:t>OrderItem is the weak entity. It has no independent existence or natural identifier of its own — a line item is meaningless without knowing which Order it belongs to. Its identifying (partial) key is ProductID, and its full key is the composite (OrderID, ProductID), where OrderID is the owner Order's key. It is connected to Order through a total, identifying relationship (an OrderItem cannot exist if its Order is deleted).</w:t>
      </w:r>
    </w:p>
    <w:p w14:paraId="5532A880" w14:textId="77777777" w:rsidR="00451FE1" w:rsidRDefault="00000000">
      <w:pPr>
        <w:pStyle w:val="3"/>
        <w:spacing w:before="180" w:after="90"/>
      </w:pPr>
      <w:r>
        <w:t>3. Many-to-many relationship needing its own attributes</w:t>
      </w:r>
    </w:p>
    <w:p w14:paraId="137727B8" w14:textId="77777777" w:rsidR="00451FE1" w:rsidRDefault="00000000">
      <w:pPr>
        <w:spacing w:after="120"/>
      </w:pPr>
      <w:r>
        <w:t>Order–Product is M:N: one order can include many products, and one product can appear in many orders. This relationship needs its own attributes — Quantity and PriceAtOrder (the price at the time of purchase, which must be captured because the product's current listed price may change later) — which is exactly why it is resolved into the associative entity OrderItem rather than a plain M:N line.</w:t>
      </w:r>
    </w:p>
    <w:p w14:paraId="5D3B82ED" w14:textId="77777777" w:rsidR="00451FE1" w:rsidRDefault="00000000">
      <w:pPr>
        <w:spacing w:after="120"/>
      </w:pPr>
      <w:r>
        <w:t>A second M:N with attributes is Customer–Product via Review, which needs Rating, Comment, and ReviewDate attached to each specific review instance.</w:t>
      </w:r>
    </w:p>
    <w:p w14:paraId="4F1AAA12" w14:textId="77777777" w:rsidR="00451FE1" w:rsidRDefault="00000000">
      <w:pPr>
        <w:pStyle w:val="1"/>
        <w:spacing w:before="300" w:after="150"/>
      </w:pPr>
      <w:r>
        <w:lastRenderedPageBreak/>
        <w:t>Part 4: Normalization Workshop</w:t>
      </w:r>
    </w:p>
    <w:p w14:paraId="4CFB4490" w14:textId="77777777" w:rsidR="00451FE1" w:rsidRDefault="00000000">
      <w:pPr>
        <w:pStyle w:val="2"/>
        <w:spacing w:before="240" w:after="120"/>
      </w:pPr>
      <w:r>
        <w:t>Task 4.1: Denormalized Table Analysis</w:t>
      </w:r>
    </w:p>
    <w:p w14:paraId="5E8221DA" w14:textId="77777777" w:rsidR="00451FE1" w:rsidRDefault="00000000">
      <w:pPr>
        <w:spacing w:after="120"/>
      </w:pPr>
      <w:r>
        <w:rPr>
          <w:b/>
          <w:bCs/>
        </w:rPr>
        <w:t>StudentProject(StudentID, StudentName, StudentMajor, ProjectID, ProjectTitle, ProjectType, SupervisorID, SupervisorName, SupervisorDept, Role, HoursWorked, StartDate, EndDate)</w:t>
      </w:r>
    </w:p>
    <w:p w14:paraId="4159845B" w14:textId="77777777" w:rsidR="00451FE1" w:rsidRDefault="00000000">
      <w:pPr>
        <w:pStyle w:val="3"/>
        <w:spacing w:before="180" w:after="90"/>
      </w:pPr>
      <w:r>
        <w:t>1. Functional dependencies</w:t>
      </w:r>
    </w:p>
    <w:p w14:paraId="223780EF" w14:textId="77777777" w:rsidR="00451FE1" w:rsidRDefault="00000000">
      <w:pPr>
        <w:shd w:val="clear" w:color="auto" w:fill="F0F0F0"/>
        <w:spacing w:after="120"/>
      </w:pPr>
      <w:r>
        <w:rPr>
          <w:rFonts w:ascii="Consolas" w:eastAsia="Consolas" w:hAnsi="Consolas" w:cs="Consolas"/>
        </w:rPr>
        <w:t>StudentID → StudentName, StudentMajor</w:t>
      </w:r>
    </w:p>
    <w:p w14:paraId="465A1D8D" w14:textId="77777777" w:rsidR="00451FE1" w:rsidRDefault="00000000">
      <w:pPr>
        <w:shd w:val="clear" w:color="auto" w:fill="F0F0F0"/>
        <w:spacing w:after="120"/>
      </w:pPr>
      <w:r>
        <w:rPr>
          <w:rFonts w:ascii="Consolas" w:eastAsia="Consolas" w:hAnsi="Consolas" w:cs="Consolas"/>
        </w:rPr>
        <w:t>ProjectID → ProjectTitle, ProjectType, SupervisorID</w:t>
      </w:r>
    </w:p>
    <w:p w14:paraId="0A2C8411" w14:textId="77777777" w:rsidR="00451FE1" w:rsidRDefault="00000000">
      <w:pPr>
        <w:shd w:val="clear" w:color="auto" w:fill="F0F0F0"/>
        <w:spacing w:after="120"/>
      </w:pPr>
      <w:r>
        <w:rPr>
          <w:rFonts w:ascii="Consolas" w:eastAsia="Consolas" w:hAnsi="Consolas" w:cs="Consolas"/>
        </w:rPr>
        <w:t>SupervisorID → SupervisorName, SupervisorDept</w:t>
      </w:r>
    </w:p>
    <w:p w14:paraId="68D32B7B" w14:textId="77777777" w:rsidR="00451FE1" w:rsidRDefault="00000000">
      <w:pPr>
        <w:shd w:val="clear" w:color="auto" w:fill="F0F0F0"/>
        <w:spacing w:after="120"/>
      </w:pPr>
      <w:r>
        <w:rPr>
          <w:rFonts w:ascii="Consolas" w:eastAsia="Consolas" w:hAnsi="Consolas" w:cs="Consolas"/>
        </w:rPr>
        <w:t>StudentID, ProjectID → Role, HoursWorked, StartDate, EndDate</w:t>
      </w:r>
    </w:p>
    <w:p w14:paraId="08380D71" w14:textId="77777777" w:rsidR="00451FE1" w:rsidRDefault="00000000">
      <w:pPr>
        <w:spacing w:after="120"/>
      </w:pPr>
      <w:r>
        <w:t>(The last FD holds because Role, HoursWorked, StartDate, and EndDate describe one specific student's participation in one specific project — a fact that only makes sense per student-project pair.)</w:t>
      </w:r>
    </w:p>
    <w:p w14:paraId="69684FE9" w14:textId="77777777" w:rsidR="00451FE1" w:rsidRDefault="00000000">
      <w:pPr>
        <w:pStyle w:val="3"/>
        <w:spacing w:before="180" w:after="90"/>
      </w:pPr>
      <w:r>
        <w:t>2. Problems</w:t>
      </w:r>
    </w:p>
    <w:p w14:paraId="61CE8FC2" w14:textId="77777777" w:rsidR="00451FE1" w:rsidRDefault="00000000">
      <w:pPr>
        <w:spacing w:after="120"/>
      </w:pPr>
      <w:r>
        <w:rPr>
          <w:b/>
          <w:bCs/>
        </w:rPr>
        <w:t>Redundancy:</w:t>
      </w:r>
    </w:p>
    <w:p w14:paraId="4C6DF7D1" w14:textId="77777777" w:rsidR="00451FE1" w:rsidRDefault="00000000">
      <w:pPr>
        <w:pStyle w:val="a4"/>
        <w:numPr>
          <w:ilvl w:val="0"/>
          <w:numId w:val="3"/>
        </w:numPr>
        <w:spacing w:after="60"/>
      </w:pPr>
      <w:r>
        <w:t>StudentName and StudentMajor repeat in every row for a student working on multiple projects.</w:t>
      </w:r>
    </w:p>
    <w:p w14:paraId="31C8EDCF" w14:textId="77777777" w:rsidR="00451FE1" w:rsidRDefault="00000000">
      <w:pPr>
        <w:pStyle w:val="a4"/>
        <w:numPr>
          <w:ilvl w:val="0"/>
          <w:numId w:val="3"/>
        </w:numPr>
        <w:spacing w:after="60"/>
      </w:pPr>
      <w:r>
        <w:t>ProjectTitle, ProjectType, and SupervisorID (plus SupervisorName, SupervisorDept transitively) repeat in every row for every student assigned to the same project.</w:t>
      </w:r>
    </w:p>
    <w:p w14:paraId="0457F2B9" w14:textId="77777777" w:rsidR="00451FE1" w:rsidRDefault="00000000">
      <w:pPr>
        <w:spacing w:after="120"/>
      </w:pPr>
      <w:r>
        <w:rPr>
          <w:b/>
          <w:bCs/>
        </w:rPr>
        <w:t>Anomalies:</w:t>
      </w:r>
    </w:p>
    <w:p w14:paraId="3D07527D" w14:textId="77777777" w:rsidR="00451FE1" w:rsidRDefault="00000000">
      <w:pPr>
        <w:pStyle w:val="a4"/>
        <w:numPr>
          <w:ilvl w:val="0"/>
          <w:numId w:val="3"/>
        </w:numPr>
        <w:spacing w:after="60"/>
      </w:pPr>
      <w:r>
        <w:t>Update anomaly: If a supervisor changes department, every row containing that SupervisorID must be updated; missing even one row leaves the data inconsistent.</w:t>
      </w:r>
    </w:p>
    <w:p w14:paraId="5CF4507D" w14:textId="77777777" w:rsidR="00451FE1" w:rsidRDefault="00000000">
      <w:pPr>
        <w:pStyle w:val="a4"/>
        <w:numPr>
          <w:ilvl w:val="0"/>
          <w:numId w:val="3"/>
        </w:numPr>
        <w:spacing w:after="60"/>
      </w:pPr>
      <w:r>
        <w:t>Insert anomaly: A new project cannot be recorded until at least one student is assigned to it, because ProjectID/ProjectTitle/SupervisorID have no home outside a student-row. Likewise, a new supervisor cannot be added before they supervise a project with an assigned student.</w:t>
      </w:r>
    </w:p>
    <w:p w14:paraId="23C0A567" w14:textId="77777777" w:rsidR="00451FE1" w:rsidRDefault="00000000">
      <w:pPr>
        <w:pStyle w:val="a4"/>
        <w:numPr>
          <w:ilvl w:val="0"/>
          <w:numId w:val="3"/>
        </w:numPr>
        <w:spacing w:after="60"/>
      </w:pPr>
      <w:r>
        <w:t>Delete anomaly: If the single student assigned to a project drops out and that row is deleted, all information about the project (title, type, supervisor) is lost along with the student's data.</w:t>
      </w:r>
    </w:p>
    <w:p w14:paraId="309619AA" w14:textId="77777777" w:rsidR="00451FE1" w:rsidRDefault="00000000">
      <w:pPr>
        <w:pStyle w:val="3"/>
        <w:spacing w:before="180" w:after="90"/>
      </w:pPr>
      <w:r>
        <w:t>3. 1NF</w:t>
      </w:r>
    </w:p>
    <w:p w14:paraId="09635FE9" w14:textId="77777777" w:rsidR="00451FE1" w:rsidRDefault="00000000">
      <w:pPr>
        <w:spacing w:after="120"/>
      </w:pPr>
      <w:r>
        <w:t>The table as given has no repeating groups or multi-valued attributes in a single cell, so it already satisfies 1NF (assuming each row represents one student–project–role combination, one value per cell). No violation to fix here.</w:t>
      </w:r>
    </w:p>
    <w:p w14:paraId="44631641" w14:textId="77777777" w:rsidR="00451FE1" w:rsidRDefault="00000000">
      <w:pPr>
        <w:pStyle w:val="3"/>
        <w:spacing w:before="180" w:after="90"/>
      </w:pPr>
      <w:r>
        <w:t>4. 2NF</w:t>
      </w:r>
    </w:p>
    <w:p w14:paraId="2859A6B0" w14:textId="77777777" w:rsidR="00451FE1" w:rsidRDefault="00000000">
      <w:pPr>
        <w:spacing w:after="120"/>
      </w:pPr>
      <w:r>
        <w:t>Primary key: {StudentID, ProjectID} (a student can work on several projects, and each project can involve several students, but each student's participation on a given project is a single row).</w:t>
      </w:r>
    </w:p>
    <w:p w14:paraId="125C7712" w14:textId="77777777" w:rsidR="00451FE1" w:rsidRDefault="00000000">
      <w:pPr>
        <w:spacing w:after="120"/>
      </w:pPr>
      <w:r>
        <w:t>Partial dependencies (attributes depending on only part of the composite key):</w:t>
      </w:r>
    </w:p>
    <w:p w14:paraId="0050ABCF" w14:textId="77777777" w:rsidR="00451FE1" w:rsidRDefault="00000000">
      <w:pPr>
        <w:pStyle w:val="a4"/>
        <w:numPr>
          <w:ilvl w:val="0"/>
          <w:numId w:val="3"/>
        </w:numPr>
        <w:spacing w:after="60"/>
      </w:pPr>
      <w:r>
        <w:t>StudentID → StudentName, StudentMajor (depends only on StudentID, not on the full key)</w:t>
      </w:r>
    </w:p>
    <w:p w14:paraId="31DBD581" w14:textId="77777777" w:rsidR="00451FE1" w:rsidRDefault="00000000">
      <w:pPr>
        <w:pStyle w:val="a4"/>
        <w:numPr>
          <w:ilvl w:val="0"/>
          <w:numId w:val="3"/>
        </w:numPr>
        <w:spacing w:after="60"/>
      </w:pPr>
      <w:r>
        <w:t>ProjectID → ProjectTitle, ProjectType, SupervisorID, SupervisorName, SupervisorDept (depends only on ProjectID)</w:t>
      </w:r>
    </w:p>
    <w:p w14:paraId="599A7D45" w14:textId="77777777" w:rsidR="00451FE1" w:rsidRDefault="00000000">
      <w:pPr>
        <w:spacing w:after="120"/>
      </w:pPr>
      <w:r>
        <w:t>2NF decomposition:</w:t>
      </w:r>
    </w:p>
    <w:p w14:paraId="16C4AC44" w14:textId="77777777" w:rsidR="00451FE1" w:rsidRDefault="00000000">
      <w:pPr>
        <w:shd w:val="clear" w:color="auto" w:fill="F0F0F0"/>
        <w:spacing w:after="120"/>
      </w:pPr>
      <w:r>
        <w:rPr>
          <w:rFonts w:ascii="Consolas" w:eastAsia="Consolas" w:hAnsi="Consolas" w:cs="Consolas"/>
        </w:rPr>
        <w:t>Student(StudentID, StudentName, StudentMajor)</w:t>
      </w:r>
    </w:p>
    <w:p w14:paraId="12116B45" w14:textId="77777777" w:rsidR="00451FE1" w:rsidRDefault="00000000">
      <w:pPr>
        <w:shd w:val="clear" w:color="auto" w:fill="F0F0F0"/>
        <w:spacing w:after="120"/>
      </w:pPr>
      <w:r>
        <w:rPr>
          <w:rFonts w:ascii="Consolas" w:eastAsia="Consolas" w:hAnsi="Consolas" w:cs="Consolas"/>
        </w:rPr>
        <w:t>Project(ProjectID, ProjectTitle, ProjectType, SupervisorID, SupervisorName, SupervisorDept)</w:t>
      </w:r>
    </w:p>
    <w:p w14:paraId="414D033E" w14:textId="77777777" w:rsidR="00451FE1" w:rsidRDefault="00000000">
      <w:pPr>
        <w:shd w:val="clear" w:color="auto" w:fill="F0F0F0"/>
        <w:spacing w:after="120"/>
      </w:pPr>
      <w:r>
        <w:rPr>
          <w:rFonts w:ascii="Consolas" w:eastAsia="Consolas" w:hAnsi="Consolas" w:cs="Consolas"/>
        </w:rPr>
        <w:t>Participation(StudentID, ProjectID, Role, HoursWorked, StartDate, EndDate)</w:t>
      </w:r>
    </w:p>
    <w:p w14:paraId="42823ECF" w14:textId="77777777" w:rsidR="00451FE1" w:rsidRDefault="00000000">
      <w:pPr>
        <w:spacing w:after="120"/>
      </w:pPr>
      <w:r>
        <w:t>Now every non-key attribute in each table depends on the whole key of that table — 2NF is satisfied.</w:t>
      </w:r>
    </w:p>
    <w:p w14:paraId="19B06A83" w14:textId="77777777" w:rsidR="00451FE1" w:rsidRDefault="00000000">
      <w:pPr>
        <w:pStyle w:val="3"/>
        <w:spacing w:before="180" w:after="90"/>
      </w:pPr>
      <w:r>
        <w:lastRenderedPageBreak/>
        <w:t>5. 3NF</w:t>
      </w:r>
    </w:p>
    <w:p w14:paraId="1FF2D8DE" w14:textId="77777777" w:rsidR="00451FE1" w:rsidRDefault="00000000">
      <w:pPr>
        <w:spacing w:after="120"/>
      </w:pPr>
      <w:r>
        <w:t>Transitive dependency: In the Project table, ProjectID → SupervisorID → SupervisorName, SupervisorDept. SupervisorName and SupervisorDept depend on SupervisorID, which is not a key of Project — a transitive dependency through a non-key attribute.</w:t>
      </w:r>
    </w:p>
    <w:p w14:paraId="427675BE" w14:textId="77777777" w:rsidR="00451FE1" w:rsidRDefault="00000000">
      <w:pPr>
        <w:spacing w:after="120"/>
      </w:pPr>
      <w:r>
        <w:t>Final 3NF decomposition:</w:t>
      </w:r>
    </w:p>
    <w:p w14:paraId="558FE399" w14:textId="77777777" w:rsidR="00451FE1" w:rsidRDefault="00000000">
      <w:pPr>
        <w:shd w:val="clear" w:color="auto" w:fill="F0F0F0"/>
        <w:spacing w:after="120"/>
      </w:pPr>
      <w:r>
        <w:rPr>
          <w:rFonts w:ascii="Consolas" w:eastAsia="Consolas" w:hAnsi="Consolas" w:cs="Consolas"/>
        </w:rPr>
        <w:t>Student(StudentID, StudentName, StudentMajor)</w:t>
      </w:r>
    </w:p>
    <w:p w14:paraId="0C1B3BCD" w14:textId="77777777" w:rsidR="00451FE1" w:rsidRDefault="00000000">
      <w:pPr>
        <w:shd w:val="clear" w:color="auto" w:fill="F0F0F0"/>
        <w:spacing w:after="120"/>
      </w:pPr>
      <w:r>
        <w:rPr>
          <w:rFonts w:ascii="Consolas" w:eastAsia="Consolas" w:hAnsi="Consolas" w:cs="Consolas"/>
        </w:rPr>
        <w:t>Supervisor(SupervisorID, SupervisorName, SupervisorDept)</w:t>
      </w:r>
    </w:p>
    <w:p w14:paraId="0BD1EB70" w14:textId="77777777" w:rsidR="00451FE1" w:rsidRDefault="00000000">
      <w:pPr>
        <w:shd w:val="clear" w:color="auto" w:fill="F0F0F0"/>
        <w:spacing w:after="120"/>
      </w:pPr>
      <w:r>
        <w:rPr>
          <w:rFonts w:ascii="Consolas" w:eastAsia="Consolas" w:hAnsi="Consolas" w:cs="Consolas"/>
        </w:rPr>
        <w:t>Project(ProjectID, ProjectTitle, ProjectType, SupervisorID*)</w:t>
      </w:r>
    </w:p>
    <w:p w14:paraId="0F41D180" w14:textId="77777777" w:rsidR="00451FE1" w:rsidRDefault="00000000">
      <w:pPr>
        <w:shd w:val="clear" w:color="auto" w:fill="F0F0F0"/>
        <w:spacing w:after="120"/>
      </w:pPr>
      <w:r>
        <w:rPr>
          <w:rFonts w:ascii="Consolas" w:eastAsia="Consolas" w:hAnsi="Consolas" w:cs="Consolas"/>
        </w:rPr>
        <w:t>Participation(StudentID*, ProjectID*, Role, HoursWorked, StartDate, EndDate)</w:t>
      </w:r>
    </w:p>
    <w:p w14:paraId="6B0EDC9C" w14:textId="77777777" w:rsidR="00451FE1" w:rsidRDefault="00000000">
      <w:pPr>
        <w:spacing w:after="120"/>
      </w:pPr>
      <w:r>
        <w:t>(* denotes a foreign key.) Every non-key attribute in every table now depends only on the whole key of its own table and on nothing else — the schema is in 3NF (and, since each table's only remaining determinant is a candidate/primary key, also in BCNF).</w:t>
      </w:r>
    </w:p>
    <w:p w14:paraId="343246F5" w14:textId="77777777" w:rsidR="00451FE1" w:rsidRDefault="00000000">
      <w:pPr>
        <w:pStyle w:val="2"/>
        <w:spacing w:before="240" w:after="120"/>
      </w:pPr>
      <w:r>
        <w:t>Task 4.2: Advanced Normalization</w:t>
      </w:r>
    </w:p>
    <w:p w14:paraId="07D8E944" w14:textId="77777777" w:rsidR="00451FE1" w:rsidRDefault="00000000">
      <w:pPr>
        <w:spacing w:after="120"/>
      </w:pPr>
      <w:r>
        <w:rPr>
          <w:b/>
          <w:bCs/>
        </w:rPr>
        <w:t>CourseSchedule(StudentID, StudentMajor, CourseID, CourseName, InstructorID, InstructorName, TimeSlot, Room, Building)</w:t>
      </w:r>
    </w:p>
    <w:p w14:paraId="27799B63" w14:textId="77777777" w:rsidR="00451FE1" w:rsidRDefault="00000000">
      <w:pPr>
        <w:pStyle w:val="3"/>
        <w:spacing w:before="180" w:after="90"/>
      </w:pPr>
      <w:r>
        <w:t>1. Primary key (tricky)</w:t>
      </w:r>
    </w:p>
    <w:p w14:paraId="7F4AFBF4" w14:textId="77777777" w:rsidR="00451FE1" w:rsidRDefault="00000000">
      <w:pPr>
        <w:spacing w:after="120"/>
      </w:pPr>
      <w:r>
        <w:t>A course section is uniquely identified by (TimeSlot, Room), since rooms are unique campus-wide and each room can only host one section at a given time slot — equivalently it is identified by (CourseID, InstructorID, TimeSlot), since each course section is taught by one instructor at one time. A student enrolls in multiple sections, so the row itself (one student in one section) needs the student too. The primary key of the whole table is therefore:</w:t>
      </w:r>
    </w:p>
    <w:p w14:paraId="7AB0BB6B" w14:textId="77777777" w:rsidR="00451FE1" w:rsidRDefault="00000000">
      <w:pPr>
        <w:shd w:val="clear" w:color="auto" w:fill="F0F0F0"/>
        <w:spacing w:after="120"/>
      </w:pPr>
      <w:r>
        <w:rPr>
          <w:rFonts w:ascii="Consolas" w:eastAsia="Consolas" w:hAnsi="Consolas" w:cs="Consolas"/>
        </w:rPr>
        <w:t>Primary Key = {StudentID, TimeSlot, Room}</w:t>
      </w:r>
    </w:p>
    <w:p w14:paraId="6912FAC5" w14:textId="77777777" w:rsidR="00451FE1" w:rsidRDefault="00000000">
      <w:pPr>
        <w:spacing w:after="120"/>
      </w:pPr>
      <w:r>
        <w:t>This is the "trick": TimeSlot and Room alone determine CourseID, InstructorID, InstructorName, and Building (because a room+time slot pins down exactly one section), so CourseID is not needed in the key even though it looks like the natural per-course identifier.</w:t>
      </w:r>
    </w:p>
    <w:p w14:paraId="182B3DFF" w14:textId="77777777" w:rsidR="00451FE1" w:rsidRDefault="00000000">
      <w:pPr>
        <w:pStyle w:val="3"/>
        <w:spacing w:before="180" w:after="90"/>
      </w:pPr>
      <w:r>
        <w:t>2. Functional dependencies</w:t>
      </w:r>
    </w:p>
    <w:p w14:paraId="4DF61EBA" w14:textId="77777777" w:rsidR="00451FE1" w:rsidRDefault="00000000">
      <w:pPr>
        <w:shd w:val="clear" w:color="auto" w:fill="F0F0F0"/>
        <w:spacing w:after="120"/>
      </w:pPr>
      <w:r>
        <w:rPr>
          <w:rFonts w:ascii="Consolas" w:eastAsia="Consolas" w:hAnsi="Consolas" w:cs="Consolas"/>
        </w:rPr>
        <w:t>StudentID → StudentMajor</w:t>
      </w:r>
    </w:p>
    <w:p w14:paraId="76059D29" w14:textId="77777777" w:rsidR="00451FE1" w:rsidRDefault="00000000">
      <w:pPr>
        <w:shd w:val="clear" w:color="auto" w:fill="F0F0F0"/>
        <w:spacing w:after="120"/>
      </w:pPr>
      <w:r>
        <w:rPr>
          <w:rFonts w:ascii="Consolas" w:eastAsia="Consolas" w:hAnsi="Consolas" w:cs="Consolas"/>
        </w:rPr>
        <w:t>CourseID → CourseName</w:t>
      </w:r>
    </w:p>
    <w:p w14:paraId="506B14B2" w14:textId="77777777" w:rsidR="00451FE1" w:rsidRDefault="00000000">
      <w:pPr>
        <w:shd w:val="clear" w:color="auto" w:fill="F0F0F0"/>
        <w:spacing w:after="120"/>
      </w:pPr>
      <w:r>
        <w:rPr>
          <w:rFonts w:ascii="Consolas" w:eastAsia="Consolas" w:hAnsi="Consolas" w:cs="Consolas"/>
        </w:rPr>
        <w:t>InstructorID → InstructorName</w:t>
      </w:r>
    </w:p>
    <w:p w14:paraId="3705D299" w14:textId="77777777" w:rsidR="00451FE1" w:rsidRDefault="00000000">
      <w:pPr>
        <w:shd w:val="clear" w:color="auto" w:fill="F0F0F0"/>
        <w:spacing w:after="120"/>
      </w:pPr>
      <w:r>
        <w:rPr>
          <w:rFonts w:ascii="Consolas" w:eastAsia="Consolas" w:hAnsi="Consolas" w:cs="Consolas"/>
        </w:rPr>
        <w:t>Room → Building  (rooms are unique across campus)</w:t>
      </w:r>
    </w:p>
    <w:p w14:paraId="756CFA91" w14:textId="77777777" w:rsidR="00451FE1" w:rsidRDefault="00000000">
      <w:pPr>
        <w:shd w:val="clear" w:color="auto" w:fill="F0F0F0"/>
        <w:spacing w:after="120"/>
      </w:pPr>
      <w:r>
        <w:rPr>
          <w:rFonts w:ascii="Consolas" w:eastAsia="Consolas" w:hAnsi="Consolas" w:cs="Consolas"/>
        </w:rPr>
        <w:t>TimeSlot, Room → CourseID, InstructorID  (one section occupies one room at one time)</w:t>
      </w:r>
    </w:p>
    <w:p w14:paraId="70D57559" w14:textId="77777777" w:rsidR="00451FE1" w:rsidRDefault="00000000">
      <w:pPr>
        <w:shd w:val="clear" w:color="auto" w:fill="F0F0F0"/>
        <w:spacing w:after="120"/>
      </w:pPr>
      <w:r>
        <w:rPr>
          <w:rFonts w:ascii="Consolas" w:eastAsia="Consolas" w:hAnsi="Consolas" w:cs="Consolas"/>
        </w:rPr>
        <w:t>CourseID, InstructorID, TimeSlot → Room  (a section is taught by one instructor, in one room, at one time)</w:t>
      </w:r>
    </w:p>
    <w:p w14:paraId="4803CE18" w14:textId="77777777" w:rsidR="00451FE1" w:rsidRDefault="00000000">
      <w:pPr>
        <w:pStyle w:val="3"/>
        <w:spacing w:before="180" w:after="90"/>
      </w:pPr>
      <w:r>
        <w:t>3. Is it in BCNF?</w:t>
      </w:r>
    </w:p>
    <w:p w14:paraId="550644CF" w14:textId="77777777" w:rsidR="00451FE1" w:rsidRDefault="00000000">
      <w:pPr>
        <w:spacing w:after="120"/>
      </w:pPr>
      <w:r>
        <w:t>No. For a table to be in BCNF, every determinant (left-hand side of an FD) must be a superkey. Here:</w:t>
      </w:r>
    </w:p>
    <w:p w14:paraId="6C8AAE16" w14:textId="77777777" w:rsidR="00451FE1" w:rsidRDefault="00000000">
      <w:pPr>
        <w:pStyle w:val="a4"/>
        <w:numPr>
          <w:ilvl w:val="0"/>
          <w:numId w:val="3"/>
        </w:numPr>
        <w:spacing w:after="60"/>
      </w:pPr>
      <w:r>
        <w:t>Room → Building: Room alone is not a superkey (many students share the same room in the table), yet it determines Building. This is a BCNF violation.</w:t>
      </w:r>
    </w:p>
    <w:p w14:paraId="1F45699F" w14:textId="77777777" w:rsidR="00451FE1" w:rsidRDefault="00000000">
      <w:pPr>
        <w:pStyle w:val="a4"/>
        <w:numPr>
          <w:ilvl w:val="0"/>
          <w:numId w:val="3"/>
        </w:numPr>
        <w:spacing w:after="60"/>
      </w:pPr>
      <w:r>
        <w:t>StudentID → StudentMajor: StudentID alone is not a superkey either — another BCNF violation.</w:t>
      </w:r>
    </w:p>
    <w:p w14:paraId="44F1B454" w14:textId="77777777" w:rsidR="00451FE1" w:rsidRDefault="00000000">
      <w:pPr>
        <w:pStyle w:val="a4"/>
        <w:numPr>
          <w:ilvl w:val="0"/>
          <w:numId w:val="3"/>
        </w:numPr>
        <w:spacing w:after="60"/>
      </w:pPr>
      <w:r>
        <w:t>TimeSlot, Room → CourseID, InstructorID: {TimeSlot, Room} is not a superkey of the whole table (it doesn't include StudentID) — also a violation.</w:t>
      </w:r>
    </w:p>
    <w:p w14:paraId="079FE3DE" w14:textId="77777777" w:rsidR="00451FE1" w:rsidRDefault="00000000">
      <w:pPr>
        <w:pStyle w:val="3"/>
        <w:spacing w:before="180" w:after="90"/>
      </w:pPr>
      <w:r>
        <w:t>4. BCNF decomposition</w:t>
      </w:r>
    </w:p>
    <w:p w14:paraId="1BF57DF6" w14:textId="77777777" w:rsidR="00451FE1" w:rsidRDefault="00000000">
      <w:pPr>
        <w:spacing w:after="120"/>
      </w:pPr>
      <w:r>
        <w:lastRenderedPageBreak/>
        <w:t>Decompose step by step, each time splitting off a violating FD into its own table:</w:t>
      </w:r>
    </w:p>
    <w:p w14:paraId="33EE16B1" w14:textId="77777777" w:rsidR="00451FE1" w:rsidRDefault="00000000">
      <w:pPr>
        <w:spacing w:after="120"/>
      </w:pPr>
      <w:r>
        <w:t>Step 1 — resolve Room → Building:</w:t>
      </w:r>
    </w:p>
    <w:p w14:paraId="4FE95359" w14:textId="77777777" w:rsidR="00451FE1" w:rsidRDefault="00000000">
      <w:pPr>
        <w:shd w:val="clear" w:color="auto" w:fill="F0F0F0"/>
        <w:spacing w:after="120"/>
      </w:pPr>
      <w:r>
        <w:rPr>
          <w:rFonts w:ascii="Consolas" w:eastAsia="Consolas" w:hAnsi="Consolas" w:cs="Consolas"/>
        </w:rPr>
        <w:t>RoomInfo(Room, Building)</w:t>
      </w:r>
    </w:p>
    <w:p w14:paraId="452F6F5F" w14:textId="77777777" w:rsidR="00451FE1" w:rsidRDefault="00000000">
      <w:pPr>
        <w:shd w:val="clear" w:color="auto" w:fill="F0F0F0"/>
        <w:spacing w:after="120"/>
      </w:pPr>
      <w:r>
        <w:rPr>
          <w:rFonts w:ascii="Consolas" w:eastAsia="Consolas" w:hAnsi="Consolas" w:cs="Consolas"/>
        </w:rPr>
        <w:t>Remaining: CourseSchedule2(StudentID, StudentMajor, CourseID, CourseName, InstructorID, InstructorName, TimeSlot, Room)</w:t>
      </w:r>
    </w:p>
    <w:p w14:paraId="47D07AE2" w14:textId="77777777" w:rsidR="00451FE1" w:rsidRDefault="00000000">
      <w:pPr>
        <w:spacing w:after="120"/>
      </w:pPr>
      <w:r>
        <w:t>Step 2 — resolve StudentID → StudentMajor:</w:t>
      </w:r>
    </w:p>
    <w:p w14:paraId="2407151B" w14:textId="77777777" w:rsidR="00451FE1" w:rsidRDefault="00000000">
      <w:pPr>
        <w:shd w:val="clear" w:color="auto" w:fill="F0F0F0"/>
        <w:spacing w:after="120"/>
      </w:pPr>
      <w:r>
        <w:rPr>
          <w:rFonts w:ascii="Consolas" w:eastAsia="Consolas" w:hAnsi="Consolas" w:cs="Consolas"/>
        </w:rPr>
        <w:t>StudentInfo(StudentID, StudentMajor)</w:t>
      </w:r>
    </w:p>
    <w:p w14:paraId="3EC180F4" w14:textId="77777777" w:rsidR="00451FE1" w:rsidRDefault="00000000">
      <w:pPr>
        <w:shd w:val="clear" w:color="auto" w:fill="F0F0F0"/>
        <w:spacing w:after="120"/>
      </w:pPr>
      <w:r>
        <w:rPr>
          <w:rFonts w:ascii="Consolas" w:eastAsia="Consolas" w:hAnsi="Consolas" w:cs="Consolas"/>
        </w:rPr>
        <w:t>Remaining: CourseSchedule3(StudentID, CourseID, CourseName, InstructorID, InstructorName, TimeSlot, Room)</w:t>
      </w:r>
    </w:p>
    <w:p w14:paraId="207CE9CF" w14:textId="77777777" w:rsidR="00451FE1" w:rsidRDefault="00000000">
      <w:pPr>
        <w:spacing w:after="120"/>
      </w:pPr>
      <w:r>
        <w:t>Step 3 — resolve CourseID → CourseName:</w:t>
      </w:r>
    </w:p>
    <w:p w14:paraId="73226384" w14:textId="77777777" w:rsidR="00451FE1" w:rsidRDefault="00000000">
      <w:pPr>
        <w:shd w:val="clear" w:color="auto" w:fill="F0F0F0"/>
        <w:spacing w:after="120"/>
      </w:pPr>
      <w:r>
        <w:rPr>
          <w:rFonts w:ascii="Consolas" w:eastAsia="Consolas" w:hAnsi="Consolas" w:cs="Consolas"/>
        </w:rPr>
        <w:t>CourseInfo(CourseID, CourseName)</w:t>
      </w:r>
    </w:p>
    <w:p w14:paraId="0950BD70" w14:textId="77777777" w:rsidR="00451FE1" w:rsidRDefault="00000000">
      <w:pPr>
        <w:shd w:val="clear" w:color="auto" w:fill="F0F0F0"/>
        <w:spacing w:after="120"/>
      </w:pPr>
      <w:r>
        <w:rPr>
          <w:rFonts w:ascii="Consolas" w:eastAsia="Consolas" w:hAnsi="Consolas" w:cs="Consolas"/>
        </w:rPr>
        <w:t>Remaining: CourseSchedule4(StudentID, CourseID, InstructorID, InstructorName, TimeSlot, Room)</w:t>
      </w:r>
    </w:p>
    <w:p w14:paraId="7980162D" w14:textId="77777777" w:rsidR="00451FE1" w:rsidRDefault="00000000">
      <w:pPr>
        <w:spacing w:after="120"/>
      </w:pPr>
      <w:r>
        <w:t>Step 4 — resolve InstructorID → InstructorName:</w:t>
      </w:r>
    </w:p>
    <w:p w14:paraId="41DFA7CC" w14:textId="77777777" w:rsidR="00451FE1" w:rsidRDefault="00000000">
      <w:pPr>
        <w:shd w:val="clear" w:color="auto" w:fill="F0F0F0"/>
        <w:spacing w:after="120"/>
      </w:pPr>
      <w:r>
        <w:rPr>
          <w:rFonts w:ascii="Consolas" w:eastAsia="Consolas" w:hAnsi="Consolas" w:cs="Consolas"/>
        </w:rPr>
        <w:t>InstructorInfo(InstructorID, InstructorName)</w:t>
      </w:r>
    </w:p>
    <w:p w14:paraId="3C3502B8" w14:textId="77777777" w:rsidR="00451FE1" w:rsidRDefault="00000000">
      <w:pPr>
        <w:shd w:val="clear" w:color="auto" w:fill="F0F0F0"/>
        <w:spacing w:after="120"/>
      </w:pPr>
      <w:r>
        <w:rPr>
          <w:rFonts w:ascii="Consolas" w:eastAsia="Consolas" w:hAnsi="Consolas" w:cs="Consolas"/>
        </w:rPr>
        <w:t>Remaining: CourseSchedule5(StudentID, CourseID, InstructorID, TimeSlot, Room)</w:t>
      </w:r>
    </w:p>
    <w:p w14:paraId="58B61CDE" w14:textId="77777777" w:rsidR="00451FE1" w:rsidRDefault="00000000">
      <w:pPr>
        <w:spacing w:after="120"/>
      </w:pPr>
      <w:r>
        <w:t>Step 5 — resolve TimeSlot, Room → CourseID, InstructorID (equivalently CourseID, InstructorID, TimeSlot → Room). Split into the section definition and the enrollment fact:</w:t>
      </w:r>
    </w:p>
    <w:p w14:paraId="5D7E4A30" w14:textId="77777777" w:rsidR="00451FE1" w:rsidRDefault="00000000">
      <w:pPr>
        <w:shd w:val="clear" w:color="auto" w:fill="F0F0F0"/>
        <w:spacing w:after="120"/>
      </w:pPr>
      <w:r>
        <w:rPr>
          <w:rFonts w:ascii="Consolas" w:eastAsia="Consolas" w:hAnsi="Consolas" w:cs="Consolas"/>
        </w:rPr>
        <w:t>Section(CourseID, InstructorID, TimeSlot, Room)   -- key: {TimeSlot, Room} = {CourseID, InstructorID, TimeSlot}</w:t>
      </w:r>
    </w:p>
    <w:p w14:paraId="50F0EF99" w14:textId="77777777" w:rsidR="00451FE1" w:rsidRDefault="00000000">
      <w:pPr>
        <w:shd w:val="clear" w:color="auto" w:fill="F0F0F0"/>
        <w:spacing w:after="120"/>
      </w:pPr>
      <w:r>
        <w:rPr>
          <w:rFonts w:ascii="Consolas" w:eastAsia="Consolas" w:hAnsi="Consolas" w:cs="Consolas"/>
        </w:rPr>
        <w:t>Enrollment(StudentID, CourseID, InstructorID, TimeSlot)  -- key: {StudentID, CourseID, InstructorID, TimeSlot}</w:t>
      </w:r>
    </w:p>
    <w:p w14:paraId="4624AA75" w14:textId="77777777" w:rsidR="00451FE1" w:rsidRDefault="00000000">
      <w:pPr>
        <w:spacing w:after="120"/>
      </w:pPr>
      <w:r>
        <w:t>Final BCNF schema:</w:t>
      </w:r>
    </w:p>
    <w:p w14:paraId="07AC173C" w14:textId="77777777" w:rsidR="00451FE1" w:rsidRDefault="00000000">
      <w:pPr>
        <w:shd w:val="clear" w:color="auto" w:fill="F0F0F0"/>
        <w:spacing w:after="120"/>
      </w:pPr>
      <w:r>
        <w:rPr>
          <w:rFonts w:ascii="Consolas" w:eastAsia="Consolas" w:hAnsi="Consolas" w:cs="Consolas"/>
        </w:rPr>
        <w:t>RoomInfo(Room, Building)</w:t>
      </w:r>
    </w:p>
    <w:p w14:paraId="70040C45" w14:textId="77777777" w:rsidR="00451FE1" w:rsidRDefault="00000000">
      <w:pPr>
        <w:shd w:val="clear" w:color="auto" w:fill="F0F0F0"/>
        <w:spacing w:after="120"/>
      </w:pPr>
      <w:r>
        <w:rPr>
          <w:rFonts w:ascii="Consolas" w:eastAsia="Consolas" w:hAnsi="Consolas" w:cs="Consolas"/>
        </w:rPr>
        <w:t>StudentInfo(StudentID, StudentMajor)</w:t>
      </w:r>
    </w:p>
    <w:p w14:paraId="6657AB19" w14:textId="77777777" w:rsidR="00451FE1" w:rsidRDefault="00000000">
      <w:pPr>
        <w:shd w:val="clear" w:color="auto" w:fill="F0F0F0"/>
        <w:spacing w:after="120"/>
      </w:pPr>
      <w:r>
        <w:rPr>
          <w:rFonts w:ascii="Consolas" w:eastAsia="Consolas" w:hAnsi="Consolas" w:cs="Consolas"/>
        </w:rPr>
        <w:t>CourseInfo(CourseID, CourseName)</w:t>
      </w:r>
    </w:p>
    <w:p w14:paraId="4C4BDDD6" w14:textId="77777777" w:rsidR="00451FE1" w:rsidRDefault="00000000">
      <w:pPr>
        <w:shd w:val="clear" w:color="auto" w:fill="F0F0F0"/>
        <w:spacing w:after="120"/>
      </w:pPr>
      <w:r>
        <w:rPr>
          <w:rFonts w:ascii="Consolas" w:eastAsia="Consolas" w:hAnsi="Consolas" w:cs="Consolas"/>
        </w:rPr>
        <w:t>InstructorInfo(InstructorID, InstructorName)</w:t>
      </w:r>
    </w:p>
    <w:p w14:paraId="158A28F8" w14:textId="77777777" w:rsidR="00451FE1" w:rsidRDefault="00000000">
      <w:pPr>
        <w:shd w:val="clear" w:color="auto" w:fill="F0F0F0"/>
        <w:spacing w:after="120"/>
      </w:pPr>
      <w:r>
        <w:rPr>
          <w:rFonts w:ascii="Consolas" w:eastAsia="Consolas" w:hAnsi="Consolas" w:cs="Consolas"/>
        </w:rPr>
        <w:t>Section(CourseID, InstructorID, TimeSlot, Room)</w:t>
      </w:r>
    </w:p>
    <w:p w14:paraId="70527DD8" w14:textId="77777777" w:rsidR="00451FE1" w:rsidRDefault="00000000">
      <w:pPr>
        <w:shd w:val="clear" w:color="auto" w:fill="F0F0F0"/>
        <w:spacing w:after="120"/>
      </w:pPr>
      <w:r>
        <w:rPr>
          <w:rFonts w:ascii="Consolas" w:eastAsia="Consolas" w:hAnsi="Consolas" w:cs="Consolas"/>
        </w:rPr>
        <w:t>Enrollment(StudentID, CourseID, InstructorID, TimeSlot)</w:t>
      </w:r>
    </w:p>
    <w:p w14:paraId="27B2B9D0" w14:textId="77777777" w:rsidR="00451FE1" w:rsidRDefault="00000000">
      <w:pPr>
        <w:spacing w:after="120"/>
      </w:pPr>
      <w:r>
        <w:t>Every remaining determinant (Room, StudentID, CourseID, InstructorID, {CourseID,InstructorID,TimeSlot}, and the full key of Enrollment) is now a candidate key of its own table — BCNF is satisfied.</w:t>
      </w:r>
    </w:p>
    <w:p w14:paraId="0E8F1B16" w14:textId="77777777" w:rsidR="00451FE1" w:rsidRDefault="00000000">
      <w:pPr>
        <w:pStyle w:val="3"/>
        <w:spacing w:before="180" w:after="90"/>
      </w:pPr>
      <w:r>
        <w:t>5. Potential loss of information</w:t>
      </w:r>
    </w:p>
    <w:p w14:paraId="230EC926" w14:textId="77777777" w:rsidR="00451FE1" w:rsidRDefault="00000000">
      <w:pPr>
        <w:spacing w:after="120"/>
      </w:pPr>
      <w:r>
        <w:t>This decomposition is lossless: joining Section and Enrollment on (CourseID, InstructorID, TimeSlot) exactly reconstructs which room and building each student attended, because {CourseID, InstructorID, TimeSlot} is a key of Section (the common attributes form a superkey of one of the two decomposed relations, satisfying the lossless-join test). No spurious rows are introduced by the join.</w:t>
      </w:r>
    </w:p>
    <w:p w14:paraId="09478C74" w14:textId="77777777" w:rsidR="00451FE1" w:rsidRDefault="00000000">
      <w:pPr>
        <w:spacing w:after="120"/>
      </w:pPr>
      <w:r>
        <w:t xml:space="preserve">However, the decomposition is not dependency-preserving in the strictest sense for one derived rule: the constraint "TimeSlot, Room → CourseID, InstructorID" (a room can only host one section at a time) can no longer be checked by looking at a single decomposed table alone — it now requires joining Section back together (or adding a uniqueness constraint on (TimeSlot, Room) in Section) to enforce. This is a well-known, acceptable trade-off in BCNF decompositions: BCNF guarantees losslessness but does not always guarantee dependency preservation, so </w:t>
      </w:r>
      <w:r>
        <w:lastRenderedPageBreak/>
        <w:t>an extra constraint (e.g., a UNIQUE index on (TimeSlot, Room) in Section) should be added to enforce that particular business rule.</w:t>
      </w:r>
    </w:p>
    <w:p w14:paraId="18E3E2DC" w14:textId="77777777" w:rsidR="00451FE1" w:rsidRDefault="00000000">
      <w:pPr>
        <w:pStyle w:val="1"/>
        <w:spacing w:before="300" w:after="150"/>
      </w:pPr>
      <w:r>
        <w:t>Part 5: Design Challenge</w:t>
      </w:r>
    </w:p>
    <w:p w14:paraId="7982C58B" w14:textId="77777777" w:rsidR="00451FE1" w:rsidRDefault="00000000">
      <w:pPr>
        <w:pStyle w:val="2"/>
        <w:spacing w:before="240" w:after="120"/>
      </w:pPr>
      <w:r>
        <w:t>Task 5.1: Student Clubs and Organizations</w:t>
      </w:r>
    </w:p>
    <w:p w14:paraId="28E16B78" w14:textId="77777777" w:rsidR="00451FE1" w:rsidRDefault="00000000">
      <w:pPr>
        <w:pStyle w:val="3"/>
        <w:spacing w:before="180" w:after="90"/>
      </w:pPr>
      <w:r>
        <w:t>1. ER diagram — entities, attributes, relationships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tblGrid>
      <w:tr w:rsidR="00451FE1" w14:paraId="6E852FB5" w14:textId="77777777">
        <w:tblPrEx>
          <w:tblCellMar>
            <w:top w:w="0" w:type="dxa"/>
            <w:bottom w:w="0" w:type="dxa"/>
          </w:tblCellMar>
        </w:tblPrEx>
        <w:trPr>
          <w:tblHeader/>
        </w:trPr>
        <w:tc>
          <w:tcPr>
            <w:tcW w:w="2200" w:type="dxa"/>
            <w:shd w:val="clear" w:color="auto" w:fill="D9E2F3"/>
          </w:tcPr>
          <w:p w14:paraId="6AE4ABBD" w14:textId="77777777" w:rsidR="00451FE1" w:rsidRDefault="00000000">
            <w:r>
              <w:rPr>
                <w:b/>
                <w:bCs/>
              </w:rPr>
              <w:t>Entity</w:t>
            </w:r>
          </w:p>
        </w:tc>
        <w:tc>
          <w:tcPr>
            <w:tcW w:w="5800" w:type="dxa"/>
            <w:shd w:val="clear" w:color="auto" w:fill="D9E2F3"/>
          </w:tcPr>
          <w:p w14:paraId="619D66FF" w14:textId="77777777" w:rsidR="00451FE1" w:rsidRDefault="00000000">
            <w:r>
              <w:rPr>
                <w:b/>
                <w:bCs/>
              </w:rPr>
              <w:t>Key attributes</w:t>
            </w:r>
          </w:p>
        </w:tc>
      </w:tr>
      <w:tr w:rsidR="00451FE1" w14:paraId="4BB4329E" w14:textId="77777777">
        <w:tblPrEx>
          <w:tblCellMar>
            <w:top w:w="0" w:type="dxa"/>
            <w:bottom w:w="0" w:type="dxa"/>
          </w:tblCellMar>
        </w:tblPrEx>
        <w:tc>
          <w:tcPr>
            <w:tcW w:w="2200" w:type="dxa"/>
          </w:tcPr>
          <w:p w14:paraId="06842240" w14:textId="77777777" w:rsidR="00451FE1" w:rsidRDefault="00000000">
            <w:r>
              <w:t>Student</w:t>
            </w:r>
          </w:p>
        </w:tc>
        <w:tc>
          <w:tcPr>
            <w:tcW w:w="5800" w:type="dxa"/>
          </w:tcPr>
          <w:p w14:paraId="1622AF85" w14:textId="77777777" w:rsidR="00451FE1" w:rsidRDefault="00000000">
            <w:r>
              <w:t>StudentID (PK), Name, Email, Major</w:t>
            </w:r>
          </w:p>
        </w:tc>
      </w:tr>
      <w:tr w:rsidR="00451FE1" w14:paraId="419CC5AF" w14:textId="77777777">
        <w:tblPrEx>
          <w:tblCellMar>
            <w:top w:w="0" w:type="dxa"/>
            <w:bottom w:w="0" w:type="dxa"/>
          </w:tblCellMar>
        </w:tblPrEx>
        <w:tc>
          <w:tcPr>
            <w:tcW w:w="2200" w:type="dxa"/>
          </w:tcPr>
          <w:p w14:paraId="5B06C52B" w14:textId="77777777" w:rsidR="00451FE1" w:rsidRDefault="00000000">
            <w:r>
              <w:t>Club</w:t>
            </w:r>
          </w:p>
        </w:tc>
        <w:tc>
          <w:tcPr>
            <w:tcW w:w="5800" w:type="dxa"/>
          </w:tcPr>
          <w:p w14:paraId="2DC6E06F" w14:textId="77777777" w:rsidR="00451FE1" w:rsidRDefault="00000000">
            <w:r>
              <w:t>ClubID (PK), ClubName, FoundedDate, AdvisorID (FK)</w:t>
            </w:r>
          </w:p>
        </w:tc>
      </w:tr>
      <w:tr w:rsidR="00451FE1" w14:paraId="3B6E5B97" w14:textId="77777777">
        <w:tblPrEx>
          <w:tblCellMar>
            <w:top w:w="0" w:type="dxa"/>
            <w:bottom w:w="0" w:type="dxa"/>
          </w:tblCellMar>
        </w:tblPrEx>
        <w:tc>
          <w:tcPr>
            <w:tcW w:w="2200" w:type="dxa"/>
          </w:tcPr>
          <w:p w14:paraId="3658AFBA" w14:textId="77777777" w:rsidR="00451FE1" w:rsidRDefault="00000000">
            <w:r>
              <w:t>Faculty</w:t>
            </w:r>
          </w:p>
        </w:tc>
        <w:tc>
          <w:tcPr>
            <w:tcW w:w="5800" w:type="dxa"/>
          </w:tcPr>
          <w:p w14:paraId="035A54A8" w14:textId="77777777" w:rsidR="00451FE1" w:rsidRDefault="00000000">
            <w:r>
              <w:t>FacultyID (PK), Name, Department</w:t>
            </w:r>
          </w:p>
        </w:tc>
      </w:tr>
      <w:tr w:rsidR="00451FE1" w14:paraId="24877A03" w14:textId="77777777">
        <w:tblPrEx>
          <w:tblCellMar>
            <w:top w:w="0" w:type="dxa"/>
            <w:bottom w:w="0" w:type="dxa"/>
          </w:tblCellMar>
        </w:tblPrEx>
        <w:tc>
          <w:tcPr>
            <w:tcW w:w="2200" w:type="dxa"/>
          </w:tcPr>
          <w:p w14:paraId="13BC904B" w14:textId="77777777" w:rsidR="00451FE1" w:rsidRDefault="00000000">
            <w:r>
              <w:t>Membership</w:t>
            </w:r>
          </w:p>
        </w:tc>
        <w:tc>
          <w:tcPr>
            <w:tcW w:w="5800" w:type="dxa"/>
          </w:tcPr>
          <w:p w14:paraId="43F837F5" w14:textId="77777777" w:rsidR="00451FE1" w:rsidRDefault="00000000">
            <w:r>
              <w:t>StudentID (FK), ClubID (FK), JoinDate — composite PK</w:t>
            </w:r>
          </w:p>
        </w:tc>
      </w:tr>
      <w:tr w:rsidR="00451FE1" w14:paraId="442926A3" w14:textId="77777777">
        <w:tblPrEx>
          <w:tblCellMar>
            <w:top w:w="0" w:type="dxa"/>
            <w:bottom w:w="0" w:type="dxa"/>
          </w:tblCellMar>
        </w:tblPrEx>
        <w:tc>
          <w:tcPr>
            <w:tcW w:w="2200" w:type="dxa"/>
          </w:tcPr>
          <w:p w14:paraId="7C608DEB" w14:textId="77777777" w:rsidR="00451FE1" w:rsidRDefault="00000000">
            <w:r>
              <w:t>OfficerPosition</w:t>
            </w:r>
          </w:p>
        </w:tc>
        <w:tc>
          <w:tcPr>
            <w:tcW w:w="5800" w:type="dxa"/>
          </w:tcPr>
          <w:p w14:paraId="1F315F7E" w14:textId="77777777" w:rsidR="00451FE1" w:rsidRDefault="00000000">
            <w:r>
              <w:t>StudentID (FK), ClubID (FK), PositionTitle, TermStart, TermEnd</w:t>
            </w:r>
          </w:p>
        </w:tc>
      </w:tr>
      <w:tr w:rsidR="00451FE1" w14:paraId="3BE8DBDB" w14:textId="77777777">
        <w:tblPrEx>
          <w:tblCellMar>
            <w:top w:w="0" w:type="dxa"/>
            <w:bottom w:w="0" w:type="dxa"/>
          </w:tblCellMar>
        </w:tblPrEx>
        <w:tc>
          <w:tcPr>
            <w:tcW w:w="2200" w:type="dxa"/>
          </w:tcPr>
          <w:p w14:paraId="79BC0817" w14:textId="77777777" w:rsidR="00451FE1" w:rsidRDefault="00000000">
            <w:r>
              <w:t>Event</w:t>
            </w:r>
          </w:p>
        </w:tc>
        <w:tc>
          <w:tcPr>
            <w:tcW w:w="5800" w:type="dxa"/>
          </w:tcPr>
          <w:p w14:paraId="3D8F4222" w14:textId="77777777" w:rsidR="00451FE1" w:rsidRDefault="00000000">
            <w:r>
              <w:t>EventID (PK), ClubID (FK), EventName, DateTime, RoomID (FK)</w:t>
            </w:r>
          </w:p>
        </w:tc>
      </w:tr>
      <w:tr w:rsidR="00451FE1" w14:paraId="23A6D46E" w14:textId="77777777">
        <w:tblPrEx>
          <w:tblCellMar>
            <w:top w:w="0" w:type="dxa"/>
            <w:bottom w:w="0" w:type="dxa"/>
          </w:tblCellMar>
        </w:tblPrEx>
        <w:tc>
          <w:tcPr>
            <w:tcW w:w="2200" w:type="dxa"/>
          </w:tcPr>
          <w:p w14:paraId="6F4741AA" w14:textId="77777777" w:rsidR="00451FE1" w:rsidRDefault="00000000">
            <w:r>
              <w:t>Attendance</w:t>
            </w:r>
          </w:p>
        </w:tc>
        <w:tc>
          <w:tcPr>
            <w:tcW w:w="5800" w:type="dxa"/>
          </w:tcPr>
          <w:p w14:paraId="1BAF002F" w14:textId="77777777" w:rsidR="00451FE1" w:rsidRDefault="00000000">
            <w:r>
              <w:t>EventID (FK), StudentID (FK) — composite PK, CheckInTime</w:t>
            </w:r>
          </w:p>
        </w:tc>
      </w:tr>
      <w:tr w:rsidR="00451FE1" w14:paraId="3A8F9790" w14:textId="77777777">
        <w:tblPrEx>
          <w:tblCellMar>
            <w:top w:w="0" w:type="dxa"/>
            <w:bottom w:w="0" w:type="dxa"/>
          </w:tblCellMar>
        </w:tblPrEx>
        <w:tc>
          <w:tcPr>
            <w:tcW w:w="2200" w:type="dxa"/>
          </w:tcPr>
          <w:p w14:paraId="52305321" w14:textId="77777777" w:rsidR="00451FE1" w:rsidRDefault="00000000">
            <w:r>
              <w:t>Room</w:t>
            </w:r>
          </w:p>
        </w:tc>
        <w:tc>
          <w:tcPr>
            <w:tcW w:w="5800" w:type="dxa"/>
          </w:tcPr>
          <w:p w14:paraId="22F20AA8" w14:textId="77777777" w:rsidR="00451FE1" w:rsidRDefault="00000000">
            <w:r>
              <w:t>RoomID (PK), Building, Capacity</w:t>
            </w:r>
          </w:p>
        </w:tc>
      </w:tr>
      <w:tr w:rsidR="00451FE1" w14:paraId="60DA611D" w14:textId="77777777">
        <w:tblPrEx>
          <w:tblCellMar>
            <w:top w:w="0" w:type="dxa"/>
            <w:bottom w:w="0" w:type="dxa"/>
          </w:tblCellMar>
        </w:tblPrEx>
        <w:tc>
          <w:tcPr>
            <w:tcW w:w="2200" w:type="dxa"/>
          </w:tcPr>
          <w:p w14:paraId="31B6428F" w14:textId="77777777" w:rsidR="00451FE1" w:rsidRDefault="00000000">
            <w:r>
              <w:t>Expense</w:t>
            </w:r>
          </w:p>
        </w:tc>
        <w:tc>
          <w:tcPr>
            <w:tcW w:w="5800" w:type="dxa"/>
          </w:tcPr>
          <w:p w14:paraId="38243A39" w14:textId="77777777" w:rsidR="00451FE1" w:rsidRDefault="00000000">
            <w:r>
              <w:t>ExpenseID (PK), ClubID (FK), Amount, Date, Description</w:t>
            </w:r>
          </w:p>
        </w:tc>
      </w:tr>
    </w:tbl>
    <w:p w14:paraId="34CC8F85" w14:textId="77777777" w:rsidR="00451FE1" w:rsidRDefault="00000000">
      <w:pPr>
        <w:pStyle w:val="3"/>
        <w:spacing w:before="180" w:after="90"/>
      </w:pPr>
      <w:r>
        <w:t>Relationships</w:t>
      </w:r>
    </w:p>
    <w:p w14:paraId="26AAB011" w14:textId="77777777" w:rsidR="00451FE1" w:rsidRDefault="00000000">
      <w:pPr>
        <w:pStyle w:val="a4"/>
        <w:numPr>
          <w:ilvl w:val="0"/>
          <w:numId w:val="3"/>
        </w:numPr>
        <w:spacing w:after="60"/>
      </w:pPr>
      <w:r>
        <w:t>Student (M) — joins — (N) Club, resolved as Membership (M:N with attribute JoinDate)</w:t>
      </w:r>
    </w:p>
    <w:p w14:paraId="7D315257" w14:textId="77777777" w:rsidR="00451FE1" w:rsidRDefault="00000000">
      <w:pPr>
        <w:pStyle w:val="a4"/>
        <w:numPr>
          <w:ilvl w:val="0"/>
          <w:numId w:val="3"/>
        </w:numPr>
        <w:spacing w:after="60"/>
      </w:pPr>
      <w:r>
        <w:t>Faculty (1) — advises — (N) Club (each club has exactly one advisor; a faculty member can advise many clubs)</w:t>
      </w:r>
    </w:p>
    <w:p w14:paraId="6830CF76" w14:textId="77777777" w:rsidR="00451FE1" w:rsidRDefault="00000000">
      <w:pPr>
        <w:pStyle w:val="a4"/>
        <w:numPr>
          <w:ilvl w:val="0"/>
          <w:numId w:val="3"/>
        </w:numPr>
        <w:spacing w:after="60"/>
      </w:pPr>
      <w:r>
        <w:t>Student (M) — holds — (N) Club as OfficerPosition (a student can hold offices in multiple clubs over time; a club has multiple officers) — modeled as its own associative entity because it needs PositionTitle/Term attributes distinct from plain membership</w:t>
      </w:r>
    </w:p>
    <w:p w14:paraId="3393C573" w14:textId="77777777" w:rsidR="00451FE1" w:rsidRDefault="00000000">
      <w:pPr>
        <w:pStyle w:val="a4"/>
        <w:numPr>
          <w:ilvl w:val="0"/>
          <w:numId w:val="3"/>
        </w:numPr>
        <w:spacing w:after="60"/>
      </w:pPr>
      <w:r>
        <w:t>Club (1) — hosts — (N) Event</w:t>
      </w:r>
    </w:p>
    <w:p w14:paraId="470A8F9D" w14:textId="77777777" w:rsidR="00451FE1" w:rsidRDefault="00000000">
      <w:pPr>
        <w:pStyle w:val="a4"/>
        <w:numPr>
          <w:ilvl w:val="0"/>
          <w:numId w:val="3"/>
        </w:numPr>
        <w:spacing w:after="60"/>
      </w:pPr>
      <w:r>
        <w:t>Event (1) — reserved in — (1) Room (a room reservation is a 1:1/1:N attribute link from Event to Room at a given time)</w:t>
      </w:r>
    </w:p>
    <w:p w14:paraId="7B3454C5" w14:textId="77777777" w:rsidR="00451FE1" w:rsidRDefault="00000000">
      <w:pPr>
        <w:pStyle w:val="a4"/>
        <w:numPr>
          <w:ilvl w:val="0"/>
          <w:numId w:val="3"/>
        </w:numPr>
        <w:spacing w:after="60"/>
      </w:pPr>
      <w:r>
        <w:t>Student (M) — attends — (N) Event, resolved as Attendance</w:t>
      </w:r>
    </w:p>
    <w:p w14:paraId="21A5087F" w14:textId="77777777" w:rsidR="00451FE1" w:rsidRDefault="00000000">
      <w:pPr>
        <w:pStyle w:val="a4"/>
        <w:numPr>
          <w:ilvl w:val="0"/>
          <w:numId w:val="3"/>
        </w:numPr>
        <w:spacing w:after="60"/>
      </w:pPr>
      <w:r>
        <w:t>Club (1) — incurs — (N) Expense</w:t>
      </w:r>
    </w:p>
    <w:p w14:paraId="5343BE70" w14:textId="77777777" w:rsidR="00451FE1" w:rsidRDefault="00000000">
      <w:pPr>
        <w:pStyle w:val="3"/>
        <w:spacing w:before="180" w:after="90"/>
      </w:pPr>
      <w:r>
        <w:t>2. Normalized relational schema</w:t>
      </w:r>
    </w:p>
    <w:p w14:paraId="68EDA168" w14:textId="77777777" w:rsidR="00451FE1" w:rsidRDefault="00000000">
      <w:pPr>
        <w:shd w:val="clear" w:color="auto" w:fill="F0F0F0"/>
        <w:spacing w:after="120"/>
      </w:pPr>
      <w:r>
        <w:rPr>
          <w:rFonts w:ascii="Consolas" w:eastAsia="Consolas" w:hAnsi="Consolas" w:cs="Consolas"/>
        </w:rPr>
        <w:t>Student(StudentID, Name, Email, Major)</w:t>
      </w:r>
    </w:p>
    <w:p w14:paraId="7F5600FF" w14:textId="77777777" w:rsidR="00451FE1" w:rsidRDefault="00000000">
      <w:pPr>
        <w:shd w:val="clear" w:color="auto" w:fill="F0F0F0"/>
        <w:spacing w:after="120"/>
      </w:pPr>
      <w:r>
        <w:rPr>
          <w:rFonts w:ascii="Consolas" w:eastAsia="Consolas" w:hAnsi="Consolas" w:cs="Consolas"/>
        </w:rPr>
        <w:t>Faculty(FacultyID, Name, Department)</w:t>
      </w:r>
    </w:p>
    <w:p w14:paraId="21713E42" w14:textId="77777777" w:rsidR="00451FE1" w:rsidRDefault="00000000">
      <w:pPr>
        <w:shd w:val="clear" w:color="auto" w:fill="F0F0F0"/>
        <w:spacing w:after="120"/>
      </w:pPr>
      <w:r>
        <w:rPr>
          <w:rFonts w:ascii="Consolas" w:eastAsia="Consolas" w:hAnsi="Consolas" w:cs="Consolas"/>
        </w:rPr>
        <w:t>Club(ClubID, ClubName, FoundedDate, AdvisorID*)</w:t>
      </w:r>
    </w:p>
    <w:p w14:paraId="106E3AFA" w14:textId="77777777" w:rsidR="00451FE1" w:rsidRDefault="00000000">
      <w:pPr>
        <w:shd w:val="clear" w:color="auto" w:fill="F0F0F0"/>
        <w:spacing w:after="120"/>
      </w:pPr>
      <w:r>
        <w:rPr>
          <w:rFonts w:ascii="Consolas" w:eastAsia="Consolas" w:hAnsi="Consolas" w:cs="Consolas"/>
        </w:rPr>
        <w:t>Membership(StudentID*, ClubID*, JoinDate)</w:t>
      </w:r>
    </w:p>
    <w:p w14:paraId="6FD949DB" w14:textId="77777777" w:rsidR="00451FE1" w:rsidRDefault="00000000">
      <w:pPr>
        <w:shd w:val="clear" w:color="auto" w:fill="F0F0F0"/>
        <w:spacing w:after="120"/>
      </w:pPr>
      <w:r>
        <w:rPr>
          <w:rFonts w:ascii="Consolas" w:eastAsia="Consolas" w:hAnsi="Consolas" w:cs="Consolas"/>
        </w:rPr>
        <w:t>OfficerPosition(StudentID*, ClubID*, PositionTitle, TermStart, TermEnd)</w:t>
      </w:r>
    </w:p>
    <w:p w14:paraId="7DF349DF" w14:textId="77777777" w:rsidR="00451FE1" w:rsidRDefault="00000000">
      <w:pPr>
        <w:shd w:val="clear" w:color="auto" w:fill="F0F0F0"/>
        <w:spacing w:after="120"/>
      </w:pPr>
      <w:r>
        <w:rPr>
          <w:rFonts w:ascii="Consolas" w:eastAsia="Consolas" w:hAnsi="Consolas" w:cs="Consolas"/>
        </w:rPr>
        <w:t>Room(RoomID, Building, Capacity)</w:t>
      </w:r>
    </w:p>
    <w:p w14:paraId="7965DED4" w14:textId="77777777" w:rsidR="00451FE1" w:rsidRDefault="00000000">
      <w:pPr>
        <w:shd w:val="clear" w:color="auto" w:fill="F0F0F0"/>
        <w:spacing w:after="120"/>
      </w:pPr>
      <w:r>
        <w:rPr>
          <w:rFonts w:ascii="Consolas" w:eastAsia="Consolas" w:hAnsi="Consolas" w:cs="Consolas"/>
        </w:rPr>
        <w:t>Event(EventID, ClubID*, EventName, DateTime, RoomID*)</w:t>
      </w:r>
    </w:p>
    <w:p w14:paraId="54225DBB" w14:textId="77777777" w:rsidR="00451FE1" w:rsidRDefault="00000000">
      <w:pPr>
        <w:shd w:val="clear" w:color="auto" w:fill="F0F0F0"/>
        <w:spacing w:after="120"/>
      </w:pPr>
      <w:r>
        <w:rPr>
          <w:rFonts w:ascii="Consolas" w:eastAsia="Consolas" w:hAnsi="Consolas" w:cs="Consolas"/>
        </w:rPr>
        <w:t>Attendance(EventID*, StudentID*, CheckInTime)</w:t>
      </w:r>
    </w:p>
    <w:p w14:paraId="4572AC5F" w14:textId="77777777" w:rsidR="00451FE1" w:rsidRDefault="00000000">
      <w:pPr>
        <w:shd w:val="clear" w:color="auto" w:fill="F0F0F0"/>
        <w:spacing w:after="120"/>
      </w:pPr>
      <w:r>
        <w:rPr>
          <w:rFonts w:ascii="Consolas" w:eastAsia="Consolas" w:hAnsi="Consolas" w:cs="Consolas"/>
        </w:rPr>
        <w:t>Expense(ExpenseID, ClubID*, Amount, Date, Description)</w:t>
      </w:r>
    </w:p>
    <w:p w14:paraId="5B4B7F64" w14:textId="77777777" w:rsidR="00451FE1" w:rsidRDefault="00000000">
      <w:pPr>
        <w:spacing w:after="120"/>
      </w:pPr>
      <w:r>
        <w:t>(* denotes a foreign key.) Each table's non-key attributes depend on the whole key and nothing but the key, so this schema is already in 3NF/BCNF.</w:t>
      </w:r>
    </w:p>
    <w:p w14:paraId="7A631915" w14:textId="77777777" w:rsidR="00451FE1" w:rsidRDefault="00000000">
      <w:pPr>
        <w:pStyle w:val="3"/>
        <w:spacing w:before="180" w:after="90"/>
      </w:pPr>
      <w:r>
        <w:t>3. A design decision with multiple valid options</w:t>
      </w:r>
    </w:p>
    <w:p w14:paraId="46C64133" w14:textId="77777777" w:rsidR="00451FE1" w:rsidRDefault="00000000">
      <w:pPr>
        <w:spacing w:after="120"/>
      </w:pPr>
      <w:r>
        <w:rPr>
          <w:b/>
          <w:bCs/>
        </w:rPr>
        <w:lastRenderedPageBreak/>
        <w:t>Officer positions could have been modeled two different ways:</w:t>
      </w:r>
    </w:p>
    <w:p w14:paraId="3EC0240F" w14:textId="77777777" w:rsidR="00451FE1" w:rsidRDefault="00000000">
      <w:pPr>
        <w:pStyle w:val="a4"/>
        <w:numPr>
          <w:ilvl w:val="0"/>
          <w:numId w:val="3"/>
        </w:numPr>
        <w:spacing w:after="60"/>
      </w:pPr>
      <w:r>
        <w:t>Option A (chosen): a separate OfficerPosition table with (StudentID, ClubID, PositionTitle, TermStart, TermEnd) as its own associative entity.</w:t>
      </w:r>
    </w:p>
    <w:p w14:paraId="6C3427D1" w14:textId="77777777" w:rsidR="00451FE1" w:rsidRDefault="00000000">
      <w:pPr>
        <w:pStyle w:val="a4"/>
        <w:numPr>
          <w:ilvl w:val="0"/>
          <w:numId w:val="3"/>
        </w:numPr>
        <w:spacing w:after="60"/>
      </w:pPr>
      <w:r>
        <w:t>Option B: add a nullable "Position" column directly to the Membership table.</w:t>
      </w:r>
    </w:p>
    <w:p w14:paraId="27E86AFF" w14:textId="77777777" w:rsidR="00451FE1" w:rsidRDefault="00000000">
      <w:pPr>
        <w:spacing w:after="120"/>
      </w:pPr>
      <w:r>
        <w:t>Option A was chosen because a single student-club membership can span multiple officer terms over time (e.g., Secretary one year, President the next), each with its own start/end dates — Option B's single nullable column cannot represent that history without overwriting the previous term. A separate table also cleanly supports a membership with no officer role at all (no row in OfficerPosition) without needing NULLs scattered through Membership, keeping the design closer to 3NF and avoiding an update anomaly if a student's position changes mid-year.</w:t>
      </w:r>
    </w:p>
    <w:p w14:paraId="1A5D8C09" w14:textId="77777777" w:rsidR="00451FE1" w:rsidRDefault="00000000">
      <w:pPr>
        <w:pStyle w:val="3"/>
        <w:spacing w:before="180" w:after="90"/>
      </w:pPr>
      <w:r>
        <w:t>4. Three example queries (in English)</w:t>
      </w:r>
    </w:p>
    <w:p w14:paraId="11D1EF1E" w14:textId="77777777" w:rsidR="00451FE1" w:rsidRDefault="00000000">
      <w:pPr>
        <w:pStyle w:val="a4"/>
        <w:numPr>
          <w:ilvl w:val="0"/>
          <w:numId w:val="2"/>
        </w:numPr>
        <w:spacing w:after="60"/>
      </w:pPr>
      <w:r>
        <w:t>Find all students who currently hold the position of President in the Computer Science Club.</w:t>
      </w:r>
    </w:p>
    <w:p w14:paraId="3DCF0E11" w14:textId="77777777" w:rsidR="00451FE1" w:rsidRDefault="00000000">
      <w:pPr>
        <w:pStyle w:val="a4"/>
        <w:numPr>
          <w:ilvl w:val="0"/>
          <w:numId w:val="2"/>
        </w:numPr>
        <w:spacing w:after="60"/>
      </w:pPr>
      <w:r>
        <w:t>List all events scheduled for next week along with their room reservations and clubs.</w:t>
      </w:r>
    </w:p>
    <w:p w14:paraId="4B5B768B" w14:textId="77777777" w:rsidR="00451FE1" w:rsidRDefault="00000000">
      <w:pPr>
        <w:pStyle w:val="a4"/>
        <w:numPr>
          <w:ilvl w:val="0"/>
          <w:numId w:val="2"/>
        </w:numPr>
        <w:spacing w:after="60"/>
      </w:pPr>
      <w:r>
        <w:t>Find the total expenses incurred by each club during the current academic year, ordered from highest to lowest spending.</w:t>
      </w:r>
    </w:p>
    <w:sectPr w:rsidR="00451F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4611"/>
    <w:multiLevelType w:val="hybridMultilevel"/>
    <w:tmpl w:val="8A625CA6"/>
    <w:lvl w:ilvl="0" w:tplc="DEE0D9B0">
      <w:start w:val="1"/>
      <w:numFmt w:val="decimal"/>
      <w:lvlText w:val="%1."/>
      <w:lvlJc w:val="left"/>
      <w:pPr>
        <w:ind w:left="720" w:hanging="360"/>
      </w:pPr>
    </w:lvl>
    <w:lvl w:ilvl="1" w:tplc="BB6E0DDE">
      <w:numFmt w:val="decimal"/>
      <w:lvlText w:val=""/>
      <w:lvlJc w:val="left"/>
    </w:lvl>
    <w:lvl w:ilvl="2" w:tplc="4114EF3A">
      <w:numFmt w:val="decimal"/>
      <w:lvlText w:val=""/>
      <w:lvlJc w:val="left"/>
    </w:lvl>
    <w:lvl w:ilvl="3" w:tplc="0A0010E6">
      <w:numFmt w:val="decimal"/>
      <w:lvlText w:val=""/>
      <w:lvlJc w:val="left"/>
    </w:lvl>
    <w:lvl w:ilvl="4" w:tplc="A33E19EC">
      <w:numFmt w:val="decimal"/>
      <w:lvlText w:val=""/>
      <w:lvlJc w:val="left"/>
    </w:lvl>
    <w:lvl w:ilvl="5" w:tplc="E3606248">
      <w:numFmt w:val="decimal"/>
      <w:lvlText w:val=""/>
      <w:lvlJc w:val="left"/>
    </w:lvl>
    <w:lvl w:ilvl="6" w:tplc="D40E9C3C">
      <w:numFmt w:val="decimal"/>
      <w:lvlText w:val=""/>
      <w:lvlJc w:val="left"/>
    </w:lvl>
    <w:lvl w:ilvl="7" w:tplc="5748E7AA">
      <w:numFmt w:val="decimal"/>
      <w:lvlText w:val=""/>
      <w:lvlJc w:val="left"/>
    </w:lvl>
    <w:lvl w:ilvl="8" w:tplc="F7A62AE0">
      <w:numFmt w:val="decimal"/>
      <w:lvlText w:val=""/>
      <w:lvlJc w:val="left"/>
    </w:lvl>
  </w:abstractNum>
  <w:abstractNum w:abstractNumId="1" w15:restartNumberingAfterBreak="0">
    <w:nsid w:val="1DF611C7"/>
    <w:multiLevelType w:val="hybridMultilevel"/>
    <w:tmpl w:val="788C0F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EB1651"/>
    <w:multiLevelType w:val="hybridMultilevel"/>
    <w:tmpl w:val="BA68ABEE"/>
    <w:lvl w:ilvl="0" w:tplc="79CADD6A">
      <w:start w:val="1"/>
      <w:numFmt w:val="bullet"/>
      <w:lvlText w:val="●"/>
      <w:lvlJc w:val="left"/>
      <w:pPr>
        <w:ind w:left="720" w:hanging="360"/>
      </w:pPr>
    </w:lvl>
    <w:lvl w:ilvl="1" w:tplc="EECE1B74">
      <w:start w:val="1"/>
      <w:numFmt w:val="bullet"/>
      <w:lvlText w:val="○"/>
      <w:lvlJc w:val="left"/>
      <w:pPr>
        <w:ind w:left="1440" w:hanging="360"/>
      </w:pPr>
    </w:lvl>
    <w:lvl w:ilvl="2" w:tplc="B99882CE">
      <w:start w:val="1"/>
      <w:numFmt w:val="bullet"/>
      <w:lvlText w:val="■"/>
      <w:lvlJc w:val="left"/>
      <w:pPr>
        <w:ind w:left="2160" w:hanging="360"/>
      </w:pPr>
    </w:lvl>
    <w:lvl w:ilvl="3" w:tplc="B5668B44">
      <w:start w:val="1"/>
      <w:numFmt w:val="bullet"/>
      <w:lvlText w:val="●"/>
      <w:lvlJc w:val="left"/>
      <w:pPr>
        <w:ind w:left="2880" w:hanging="360"/>
      </w:pPr>
    </w:lvl>
    <w:lvl w:ilvl="4" w:tplc="5876250C">
      <w:start w:val="1"/>
      <w:numFmt w:val="bullet"/>
      <w:lvlText w:val="○"/>
      <w:lvlJc w:val="left"/>
      <w:pPr>
        <w:ind w:left="3600" w:hanging="360"/>
      </w:pPr>
    </w:lvl>
    <w:lvl w:ilvl="5" w:tplc="C2CA4F48">
      <w:start w:val="1"/>
      <w:numFmt w:val="bullet"/>
      <w:lvlText w:val="■"/>
      <w:lvlJc w:val="left"/>
      <w:pPr>
        <w:ind w:left="4320" w:hanging="360"/>
      </w:pPr>
    </w:lvl>
    <w:lvl w:ilvl="6" w:tplc="CD0E406C">
      <w:start w:val="1"/>
      <w:numFmt w:val="bullet"/>
      <w:lvlText w:val="●"/>
      <w:lvlJc w:val="left"/>
      <w:pPr>
        <w:ind w:left="5040" w:hanging="360"/>
      </w:pPr>
    </w:lvl>
    <w:lvl w:ilvl="7" w:tplc="EC0664A6">
      <w:start w:val="1"/>
      <w:numFmt w:val="bullet"/>
      <w:lvlText w:val="●"/>
      <w:lvlJc w:val="left"/>
      <w:pPr>
        <w:ind w:left="5760" w:hanging="360"/>
      </w:pPr>
    </w:lvl>
    <w:lvl w:ilvl="8" w:tplc="9C3C38D0">
      <w:start w:val="1"/>
      <w:numFmt w:val="bullet"/>
      <w:lvlText w:val="●"/>
      <w:lvlJc w:val="left"/>
      <w:pPr>
        <w:ind w:left="6480" w:hanging="360"/>
      </w:pPr>
    </w:lvl>
  </w:abstractNum>
  <w:abstractNum w:abstractNumId="3" w15:restartNumberingAfterBreak="0">
    <w:nsid w:val="68FA17A5"/>
    <w:multiLevelType w:val="hybridMultilevel"/>
    <w:tmpl w:val="B720DD94"/>
    <w:lvl w:ilvl="0" w:tplc="3784258C">
      <w:start w:val="1"/>
      <w:numFmt w:val="bullet"/>
      <w:lvlText w:val="•"/>
      <w:lvlJc w:val="left"/>
      <w:pPr>
        <w:ind w:left="720" w:hanging="360"/>
      </w:pPr>
    </w:lvl>
    <w:lvl w:ilvl="1" w:tplc="B4FCDB92">
      <w:start w:val="1"/>
      <w:numFmt w:val="bullet"/>
      <w:lvlText w:val="◦"/>
      <w:lvlJc w:val="left"/>
      <w:pPr>
        <w:ind w:left="1440" w:hanging="360"/>
      </w:pPr>
    </w:lvl>
    <w:lvl w:ilvl="2" w:tplc="21622F42">
      <w:numFmt w:val="decimal"/>
      <w:lvlText w:val=""/>
      <w:lvlJc w:val="left"/>
    </w:lvl>
    <w:lvl w:ilvl="3" w:tplc="61FA2E90">
      <w:numFmt w:val="decimal"/>
      <w:lvlText w:val=""/>
      <w:lvlJc w:val="left"/>
    </w:lvl>
    <w:lvl w:ilvl="4" w:tplc="A530C70E">
      <w:numFmt w:val="decimal"/>
      <w:lvlText w:val=""/>
      <w:lvlJc w:val="left"/>
    </w:lvl>
    <w:lvl w:ilvl="5" w:tplc="1FCE8BE4">
      <w:numFmt w:val="decimal"/>
      <w:lvlText w:val=""/>
      <w:lvlJc w:val="left"/>
    </w:lvl>
    <w:lvl w:ilvl="6" w:tplc="491E9082">
      <w:numFmt w:val="decimal"/>
      <w:lvlText w:val=""/>
      <w:lvlJc w:val="left"/>
    </w:lvl>
    <w:lvl w:ilvl="7" w:tplc="60842CB8">
      <w:numFmt w:val="decimal"/>
      <w:lvlText w:val=""/>
      <w:lvlJc w:val="left"/>
    </w:lvl>
    <w:lvl w:ilvl="8" w:tplc="E6CCA71A">
      <w:numFmt w:val="decimal"/>
      <w:lvlText w:val=""/>
      <w:lvlJc w:val="left"/>
    </w:lvl>
  </w:abstractNum>
  <w:abstractNum w:abstractNumId="4" w15:restartNumberingAfterBreak="0">
    <w:nsid w:val="70153472"/>
    <w:multiLevelType w:val="hybridMultilevel"/>
    <w:tmpl w:val="2E140D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02640626">
    <w:abstractNumId w:val="2"/>
    <w:lvlOverride w:ilvl="0">
      <w:startOverride w:val="1"/>
    </w:lvlOverride>
  </w:num>
  <w:num w:numId="2" w16cid:durableId="619606350">
    <w:abstractNumId w:val="0"/>
    <w:lvlOverride w:ilvl="0">
      <w:startOverride w:val="1"/>
    </w:lvlOverride>
  </w:num>
  <w:num w:numId="3" w16cid:durableId="447630041">
    <w:abstractNumId w:val="3"/>
    <w:lvlOverride w:ilvl="0">
      <w:startOverride w:val="1"/>
    </w:lvlOverride>
  </w:num>
  <w:num w:numId="4" w16cid:durableId="15430244">
    <w:abstractNumId w:val="1"/>
  </w:num>
  <w:num w:numId="5" w16cid:durableId="584530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E1"/>
    <w:rsid w:val="00451FE1"/>
    <w:rsid w:val="0085360C"/>
    <w:rsid w:val="00C63A0C"/>
    <w:rsid w:val="00C737C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38CC006"/>
  <w15:docId w15:val="{19FF95CA-4387-1D40-BC51-ECB92658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3233</Words>
  <Characters>18434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Altynbek Amankozha</cp:lastModifiedBy>
  <cp:revision>2</cp:revision>
  <dcterms:created xsi:type="dcterms:W3CDTF">2026-09-16T10:12:00Z</dcterms:created>
  <dcterms:modified xsi:type="dcterms:W3CDTF">2026-09-16T10:12:00Z</dcterms:modified>
</cp:coreProperties>
</file>