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d4d4d"/>
          <w:sz w:val="24"/>
          <w:szCs w:val="24"/>
          <w:highlight w:val="white"/>
          <w:rtl w:val="0"/>
        </w:rPr>
        <w:t xml:space="preserve">username 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@i_mutamuriz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#!/usr/bin/py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maxint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closestNumbers(a):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a.sort()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pairs = []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smallest_difference = maxint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diff = a[i+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 - a[i]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diff &lt; smallest_difference: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smallest_difference = diff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pairs = [(a[i], a[i+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])]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diff == smallest_difference: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    pairs.append((a[i], a[i+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pairs: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pair[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], pair[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cl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().split())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    closestNumbers(cl)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