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hyperlink r:id="rId2">
        <w:r>
          <w:rPr>
            <w:rStyle w:val="style15"/>
          </w:rPr>
          <w:t>http://es.scribd.com/doc/8557124/Series-de-Taylor-con-Python</w:t>
        </w:r>
      </w:hyperlink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s-E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.scribd.com/doc/8557124/Series-de-Taylor-con-Pyth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2013-05-12T18:18:54.00Z</dcterms:created>
  <cp:revision>0</cp:revision>
</cp:coreProperties>
</file>