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024BB" w14:textId="77777777" w:rsidR="000C659A" w:rsidRPr="00D8381B" w:rsidRDefault="000C659A" w:rsidP="00D8381B">
      <w:pPr>
        <w:jc w:val="center"/>
        <w:rPr>
          <w:b/>
          <w:sz w:val="32"/>
          <w:szCs w:val="32"/>
          <w:u w:val="single"/>
        </w:rPr>
      </w:pPr>
      <w:r w:rsidRPr="00D8381B">
        <w:rPr>
          <w:b/>
          <w:sz w:val="32"/>
          <w:szCs w:val="32"/>
          <w:u w:val="single"/>
        </w:rPr>
        <w:t>Contrato de confidencialidad para la prueba de la web de Collaborate Classroom.</w:t>
      </w:r>
    </w:p>
    <w:p w14:paraId="7BDE0CDF" w14:textId="77777777" w:rsidR="000C659A" w:rsidRDefault="000C659A" w:rsidP="000C659A">
      <w:pPr>
        <w:jc w:val="both"/>
      </w:pPr>
    </w:p>
    <w:p w14:paraId="10A0B96E" w14:textId="77777777" w:rsidR="000C659A" w:rsidRPr="00D8381B" w:rsidRDefault="000C659A" w:rsidP="00D8381B">
      <w:pPr>
        <w:jc w:val="center"/>
        <w:outlineLvl w:val="0"/>
        <w:rPr>
          <w:b/>
          <w:sz w:val="28"/>
          <w:szCs w:val="28"/>
        </w:rPr>
      </w:pPr>
      <w:r w:rsidRPr="00D8381B">
        <w:rPr>
          <w:b/>
          <w:sz w:val="28"/>
          <w:szCs w:val="28"/>
        </w:rPr>
        <w:t>REUNIDOS.</w:t>
      </w:r>
    </w:p>
    <w:p w14:paraId="00F67287" w14:textId="77777777" w:rsidR="000C659A" w:rsidRDefault="000C659A" w:rsidP="000C659A">
      <w:pPr>
        <w:jc w:val="both"/>
      </w:pPr>
    </w:p>
    <w:p w14:paraId="0994560D" w14:textId="77777777" w:rsidR="000C659A" w:rsidRDefault="000C659A" w:rsidP="00011446">
      <w:pPr>
        <w:spacing w:line="360" w:lineRule="auto"/>
        <w:jc w:val="both"/>
      </w:pPr>
      <w:r>
        <w:t>De una parte, Collaborate Classroom en su propio nombre y derecho, con DNI/NIF: 12345678.</w:t>
      </w:r>
    </w:p>
    <w:p w14:paraId="1AB5DC43" w14:textId="77777777" w:rsidR="000C659A" w:rsidRDefault="000C659A" w:rsidP="00011446">
      <w:pPr>
        <w:spacing w:line="360" w:lineRule="auto"/>
        <w:jc w:val="both"/>
      </w:pPr>
      <w:r>
        <w:t>Y de otra parte</w:t>
      </w:r>
      <w:r w:rsidR="00011446">
        <w:t>,_____________________________ en su propio nombre y derecho, con DNI/NIF: ______________</w:t>
      </w:r>
    </w:p>
    <w:p w14:paraId="4DCFA369" w14:textId="77777777" w:rsidR="00011446" w:rsidRDefault="00011446" w:rsidP="00011446">
      <w:pPr>
        <w:spacing w:line="360" w:lineRule="auto"/>
        <w:jc w:val="both"/>
      </w:pPr>
      <w:r>
        <w:t>Y que, a continuación, serán referidas, individualmente como Parte o de forma conjunta como Partes.</w:t>
      </w:r>
    </w:p>
    <w:p w14:paraId="31BCC3A8" w14:textId="77777777" w:rsidR="00011446" w:rsidRDefault="00011446" w:rsidP="00011446">
      <w:pPr>
        <w:spacing w:line="360" w:lineRule="auto"/>
        <w:jc w:val="both"/>
      </w:pPr>
      <w:r>
        <w:t>Ambas partes se reconocen expresa y recíprocamente con capacidad plena para obligarse, por ello, suscriben el presente Acuerdo de Confidencialidad y de No Divulgación y, así</w:t>
      </w:r>
    </w:p>
    <w:p w14:paraId="31AAD15C" w14:textId="77777777" w:rsidR="00011446" w:rsidRDefault="00011446" w:rsidP="00011446">
      <w:pPr>
        <w:spacing w:line="360" w:lineRule="auto"/>
        <w:jc w:val="both"/>
      </w:pPr>
    </w:p>
    <w:p w14:paraId="012E7B49" w14:textId="77777777" w:rsidR="00011446" w:rsidRPr="00D8381B" w:rsidRDefault="00011446" w:rsidP="00D8381B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D8381B">
        <w:rPr>
          <w:b/>
          <w:sz w:val="28"/>
          <w:szCs w:val="28"/>
        </w:rPr>
        <w:t>EXPONEN.</w:t>
      </w:r>
    </w:p>
    <w:p w14:paraId="6F3C5038" w14:textId="77777777" w:rsidR="00D8381B" w:rsidRDefault="00D8381B" w:rsidP="00D8381B">
      <w:pPr>
        <w:pStyle w:val="Prrafodelista"/>
        <w:spacing w:line="360" w:lineRule="auto"/>
        <w:jc w:val="both"/>
      </w:pPr>
    </w:p>
    <w:p w14:paraId="77DE7717" w14:textId="77777777" w:rsidR="00011446" w:rsidRDefault="00011446" w:rsidP="00011446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Que, actualmente, las Partes se encuentran en un proceso de colaboración y negociación cuyo objetivo sería la consecución del proyecto siguiente:</w:t>
      </w:r>
    </w:p>
    <w:p w14:paraId="2C8BB7C0" w14:textId="77777777" w:rsidR="00011446" w:rsidRDefault="00011446" w:rsidP="00011446">
      <w:pPr>
        <w:pStyle w:val="Prrafodelista"/>
        <w:spacing w:line="360" w:lineRule="auto"/>
        <w:jc w:val="both"/>
      </w:pPr>
      <w:r>
        <w:t>Trabajo final de curso de la asignatura Usabilidad y Accesibilidad.</w:t>
      </w:r>
    </w:p>
    <w:p w14:paraId="0715071D" w14:textId="77777777" w:rsidR="00011446" w:rsidRDefault="00011446" w:rsidP="00011446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Que, en el marco de este proyecto, este Acuerdo de Confidencialidad (en adelante, Acuerdo) se establece con el propósito de garantizar unos niveles rigurosos de confianza entre las Partes e implantar las condiciones bajo las que la Parte divulgadora o Divulgador acuerda revelar cierta información confidencial, que es de su propiedad, a la Parte receptora o Receptor.</w:t>
      </w:r>
    </w:p>
    <w:p w14:paraId="4CBE8627" w14:textId="77777777" w:rsidR="00011446" w:rsidRDefault="00011446" w:rsidP="00011446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Que el procedimiento regirá la custodia y no transmisión a terceros de la información distribuida entre las Partes, así como los derechos, responsabilidades y obligaciones inherentes en calidad de DIBULGADOR, y RECEPTOR de la referida información.</w:t>
      </w:r>
    </w:p>
    <w:p w14:paraId="442D5CDC" w14:textId="77777777" w:rsidR="00011446" w:rsidRDefault="00011446" w:rsidP="00011446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Que con el objetivo de completar, mejorar y/o hacer más eficaz y eficiente el proyecto, las Partes reconocen que puede o podría darse el caso de que el </w:t>
      </w:r>
      <w:r>
        <w:lastRenderedPageBreak/>
        <w:t>RECEPTOR aportase o suministrase al DIBULGADOR una información confidencial propia, lo que dotaría a este Acuerdo de carácter cruzado. Así , las Partes respetarían los términos y condiciones del presente Acuerdo que en su caso, y en cada momento, correspondiesen a la posición – DIBULGADOR y(o RECEPTERO- adoptada por cada parte.</w:t>
      </w:r>
    </w:p>
    <w:p w14:paraId="1B5043D5" w14:textId="77777777" w:rsidR="00011446" w:rsidRDefault="00011446" w:rsidP="00011446">
      <w:pPr>
        <w:pStyle w:val="Prrafodelista"/>
        <w:spacing w:line="360" w:lineRule="auto"/>
        <w:jc w:val="both"/>
      </w:pPr>
      <w:r>
        <w:t>Y, en consecuencia celebran el presente Acuerdo que se regirá por las siguientes,</w:t>
      </w:r>
    </w:p>
    <w:p w14:paraId="71470909" w14:textId="77777777" w:rsidR="00011446" w:rsidRDefault="00011446" w:rsidP="00011446">
      <w:pPr>
        <w:pStyle w:val="Prrafodelista"/>
        <w:spacing w:line="360" w:lineRule="auto"/>
        <w:jc w:val="both"/>
      </w:pPr>
    </w:p>
    <w:p w14:paraId="4D32831F" w14:textId="77777777" w:rsidR="00011446" w:rsidRPr="00D8381B" w:rsidRDefault="00011446" w:rsidP="00D8381B">
      <w:pPr>
        <w:pStyle w:val="Prrafodelista"/>
        <w:spacing w:line="360" w:lineRule="auto"/>
        <w:ind w:left="0"/>
        <w:jc w:val="center"/>
        <w:outlineLvl w:val="0"/>
        <w:rPr>
          <w:b/>
          <w:sz w:val="28"/>
          <w:szCs w:val="28"/>
        </w:rPr>
      </w:pPr>
      <w:r w:rsidRPr="00D8381B">
        <w:rPr>
          <w:b/>
          <w:sz w:val="28"/>
          <w:szCs w:val="28"/>
        </w:rPr>
        <w:t>CLÁUSULAS</w:t>
      </w:r>
    </w:p>
    <w:p w14:paraId="25DD28FC" w14:textId="77777777" w:rsidR="00011446" w:rsidRDefault="00011446" w:rsidP="001A71F4">
      <w:pPr>
        <w:spacing w:line="360" w:lineRule="auto"/>
        <w:jc w:val="both"/>
      </w:pPr>
    </w:p>
    <w:p w14:paraId="307A1487" w14:textId="77777777" w:rsidR="001A71F4" w:rsidRPr="001A71F4" w:rsidRDefault="001A71F4" w:rsidP="001A71F4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1A71F4">
        <w:rPr>
          <w:b/>
        </w:rPr>
        <w:t>OBJETO DEL ACUERDO DE CONFIDENCIALIDAD.</w:t>
      </w:r>
    </w:p>
    <w:p w14:paraId="567255BC" w14:textId="77777777" w:rsidR="001A71F4" w:rsidRDefault="001A71F4" w:rsidP="001A71F4">
      <w:pPr>
        <w:pStyle w:val="Prrafodelista"/>
        <w:spacing w:line="360" w:lineRule="auto"/>
        <w:jc w:val="both"/>
      </w:pPr>
      <w:r>
        <w:t>El objeto del presente Acuerdo es fijar los términos y condiciones bajo los cuales las Partes comunicarán y mantendrán la confidencialidad de los datos e información intercambiados entre ellas.</w:t>
      </w:r>
    </w:p>
    <w:p w14:paraId="7B4FED34" w14:textId="77777777" w:rsidR="001A71F4" w:rsidRDefault="001A71F4" w:rsidP="001A71F4">
      <w:pPr>
        <w:pStyle w:val="Prrafodelista"/>
        <w:spacing w:line="360" w:lineRule="auto"/>
        <w:jc w:val="both"/>
      </w:pPr>
    </w:p>
    <w:p w14:paraId="444BD0E9" w14:textId="77777777" w:rsidR="001A71F4" w:rsidRDefault="001A71F4" w:rsidP="001A71F4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DEFINICIONES.</w:t>
      </w:r>
    </w:p>
    <w:p w14:paraId="2B9A5F93" w14:textId="77777777" w:rsidR="001A71F4" w:rsidRPr="001A71F4" w:rsidRDefault="001A71F4" w:rsidP="001A71F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  <w:rPr>
          <w:rFonts w:ascii="Times" w:hAnsi="Times" w:cs="Times"/>
        </w:rPr>
      </w:pPr>
      <w:r>
        <w:rPr>
          <w:b/>
        </w:rPr>
        <w:t xml:space="preserve">DIVULGADOR: </w:t>
      </w:r>
      <w:r>
        <w:t>Será considerado como tal, cualquiera de las Partes cuando, dentro de los términos del presente Acuerdo, sea ésta la que suministra y divulga la Información Confidencial a la otra Parte.</w:t>
      </w:r>
    </w:p>
    <w:p w14:paraId="5C515794" w14:textId="77777777" w:rsidR="001A71F4" w:rsidRPr="001A71F4" w:rsidRDefault="001A71F4" w:rsidP="001A71F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  <w:rPr>
          <w:rFonts w:cs="Times"/>
        </w:rPr>
      </w:pPr>
      <w:r w:rsidRPr="001A71F4">
        <w:rPr>
          <w:b/>
        </w:rPr>
        <w:t>RECEPTOR:</w:t>
      </w:r>
      <w:r>
        <w:rPr>
          <w:b/>
        </w:rPr>
        <w:t xml:space="preserve"> </w:t>
      </w:r>
      <w:r>
        <w:t>Cualquiera de las Partes será considerada receptor cuando, dentro de los términos del presente Acuerdo, sea quien recibe la información Confidencial de la otra Parte, y se compromete a mantenerla confidencialmente y utilizarla, únicamente, para los fines previamente establecidos.</w:t>
      </w:r>
    </w:p>
    <w:p w14:paraId="3799A60D" w14:textId="77777777" w:rsidR="001A71F4" w:rsidRPr="001A71F4" w:rsidRDefault="001A71F4" w:rsidP="001A71F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  <w:rPr>
          <w:rFonts w:ascii="Times" w:hAnsi="Times" w:cs="Times"/>
        </w:rPr>
      </w:pPr>
      <w:r w:rsidRPr="001A71F4">
        <w:rPr>
          <w:b/>
        </w:rPr>
        <w:t>ACUERDO:</w:t>
      </w:r>
      <w:r w:rsidRPr="001A71F4">
        <w:rPr>
          <w:rFonts w:cs="Times"/>
        </w:rPr>
        <w:t xml:space="preserve"> </w:t>
      </w:r>
      <w:r>
        <w:t>L</w:t>
      </w:r>
      <w:r w:rsidRPr="001A71F4">
        <w:t>as presentes condiciones de este acuerdo con todas las cláusulas recogidas en este documento.</w:t>
      </w:r>
      <w:r w:rsidRPr="001A71F4">
        <w:rPr>
          <w:rFonts w:ascii="Arial" w:hAnsi="Arial" w:cs="Arial"/>
        </w:rPr>
        <w:t xml:space="preserve"> </w:t>
      </w:r>
    </w:p>
    <w:p w14:paraId="1C842009" w14:textId="77777777" w:rsidR="001A71F4" w:rsidRPr="00D8381B" w:rsidRDefault="001A71F4" w:rsidP="001A71F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  <w:rPr>
          <w:rFonts w:cs="Times"/>
        </w:rPr>
      </w:pPr>
      <w:r w:rsidRPr="00D8381B">
        <w:rPr>
          <w:b/>
        </w:rPr>
        <w:t>PRUEBA:</w:t>
      </w:r>
      <w:r w:rsidRPr="00D8381B">
        <w:rPr>
          <w:rFonts w:cs="Arial"/>
        </w:rPr>
        <w:t xml:space="preserve"> </w:t>
      </w:r>
      <w:r w:rsidRPr="00D8381B">
        <w:t>U</w:t>
      </w:r>
      <w:r w:rsidRPr="00D8381B">
        <w:t>n SERVICIO gratuito de evaluación.</w:t>
      </w:r>
      <w:r w:rsidRPr="00D8381B">
        <w:rPr>
          <w:rFonts w:cs="Arial"/>
        </w:rPr>
        <w:t xml:space="preserve"> </w:t>
      </w:r>
    </w:p>
    <w:p w14:paraId="13CDAE8C" w14:textId="77777777" w:rsidR="001A71F4" w:rsidRPr="001A71F4" w:rsidRDefault="001A71F4" w:rsidP="001A71F4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Times" w:hAnsi="Times" w:cs="Times"/>
        </w:rPr>
      </w:pPr>
    </w:p>
    <w:p w14:paraId="54ADE9F4" w14:textId="77777777" w:rsidR="001A71F4" w:rsidRDefault="001A71F4" w:rsidP="001A71F4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1A71F4">
        <w:rPr>
          <w:b/>
        </w:rPr>
        <w:t>COSTE</w:t>
      </w:r>
      <w:r>
        <w:rPr>
          <w:b/>
        </w:rPr>
        <w:t>.</w:t>
      </w:r>
    </w:p>
    <w:p w14:paraId="2EF51F37" w14:textId="77777777" w:rsidR="001A71F4" w:rsidRPr="001A71F4" w:rsidRDefault="001A71F4" w:rsidP="001A71F4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1F4">
        <w:rPr>
          <w:rFonts w:ascii="Arial" w:hAnsi="Arial" w:cs="Arial"/>
        </w:rPr>
        <w:t>L</w:t>
      </w:r>
      <w:r w:rsidRPr="001A71F4">
        <w:t xml:space="preserve">a PRUEBA no tiene coste para el </w:t>
      </w:r>
      <w:r w:rsidR="00D8381B">
        <w:t>RECEPTOR</w:t>
      </w:r>
      <w:bookmarkStart w:id="0" w:name="_GoBack"/>
      <w:bookmarkEnd w:id="0"/>
      <w:r w:rsidRPr="001A71F4">
        <w:t xml:space="preserve">. </w:t>
      </w:r>
    </w:p>
    <w:p w14:paraId="0CBB5833" w14:textId="77777777" w:rsidR="001A71F4" w:rsidRDefault="001A71F4" w:rsidP="001A71F4">
      <w:pPr>
        <w:pStyle w:val="Prrafodelista"/>
        <w:spacing w:line="360" w:lineRule="auto"/>
        <w:jc w:val="both"/>
        <w:rPr>
          <w:b/>
        </w:rPr>
      </w:pPr>
    </w:p>
    <w:p w14:paraId="0A33607E" w14:textId="77777777" w:rsidR="00D8381B" w:rsidRDefault="00D8381B" w:rsidP="001A71F4">
      <w:pPr>
        <w:pStyle w:val="Prrafodelista"/>
        <w:spacing w:line="360" w:lineRule="auto"/>
        <w:jc w:val="both"/>
        <w:rPr>
          <w:b/>
        </w:rPr>
      </w:pPr>
    </w:p>
    <w:p w14:paraId="70096B95" w14:textId="77777777" w:rsidR="001A71F4" w:rsidRPr="001A71F4" w:rsidRDefault="001A71F4" w:rsidP="001A71F4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1A71F4">
        <w:rPr>
          <w:b/>
        </w:rPr>
        <w:t xml:space="preserve">Comienzo, duración, modificaciones y cancelación </w:t>
      </w:r>
    </w:p>
    <w:p w14:paraId="34711A9B" w14:textId="77777777" w:rsidR="001A71F4" w:rsidRPr="001A71F4" w:rsidRDefault="001A71F4" w:rsidP="001A71F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1A71F4">
        <w:t xml:space="preserve">El presente </w:t>
      </w:r>
      <w:r w:rsidRPr="001A71F4">
        <w:t>ACUERDO</w:t>
      </w:r>
      <w:r w:rsidRPr="001A71F4">
        <w:t xml:space="preserve"> entra en vigor cuando </w:t>
      </w:r>
      <w:r w:rsidRPr="001A71F4">
        <w:t xml:space="preserve">COLLABORATE CLASSROOM notifique al RECEPTOR </w:t>
      </w:r>
      <w:r w:rsidRPr="001A71F4">
        <w:t xml:space="preserve">de su decisión de activar la PRUEBA para el RECEPTOR. </w:t>
      </w:r>
    </w:p>
    <w:p w14:paraId="7216804D" w14:textId="77777777" w:rsidR="001A71F4" w:rsidRPr="001A71F4" w:rsidRDefault="001A71F4" w:rsidP="001A71F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1A71F4">
        <w:t>La duración de la PRUEBA es de 1</w:t>
      </w:r>
      <w:r>
        <w:t xml:space="preserve"> </w:t>
      </w:r>
      <w:r w:rsidRPr="001A71F4">
        <w:t>día</w:t>
      </w:r>
      <w:r w:rsidRPr="001A71F4">
        <w:t xml:space="preserve">. El inicio de la PRUEBA se le comunica por correo electrónico al RECEPTOR. </w:t>
      </w:r>
    </w:p>
    <w:p w14:paraId="6444FB90" w14:textId="77777777" w:rsidR="001A71F4" w:rsidRPr="001A71F4" w:rsidRDefault="00E925C4" w:rsidP="001A71F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>
        <w:t>COLLABORATE CLASSROOM</w:t>
      </w:r>
      <w:r w:rsidR="001A71F4" w:rsidRPr="001A71F4">
        <w:t xml:space="preserve"> se reserva el derecho a modificar de cualquier forma las características y condiciones de la PRUEBA, siempre con el objetivo de mejorarla. </w:t>
      </w:r>
    </w:p>
    <w:p w14:paraId="4573AB3D" w14:textId="77777777" w:rsidR="001A71F4" w:rsidRPr="001A71F4" w:rsidRDefault="00E925C4" w:rsidP="001A71F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>
        <w:rPr>
          <w:rFonts w:cs="Arial"/>
        </w:rPr>
        <w:t xml:space="preserve">COLLABORATE CLASSROOM </w:t>
      </w:r>
      <w:r w:rsidR="001A71F4" w:rsidRPr="001A71F4">
        <w:t xml:space="preserve">se reserva el derecho a negar o cancelar la PRUEBA de forma temporal o permanente sin previo aviso por cualquier razón. </w:t>
      </w:r>
    </w:p>
    <w:p w14:paraId="017D1A88" w14:textId="77777777" w:rsidR="00E925C4" w:rsidRDefault="00E925C4" w:rsidP="001A71F4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16"/>
          <w:szCs w:val="16"/>
        </w:rPr>
      </w:pPr>
    </w:p>
    <w:p w14:paraId="376F7EF1" w14:textId="77777777" w:rsidR="001A71F4" w:rsidRDefault="001A71F4" w:rsidP="00E925C4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E925C4">
        <w:rPr>
          <w:b/>
        </w:rPr>
        <w:t xml:space="preserve">Obligaciones de </w:t>
      </w:r>
      <w:r w:rsidR="00E925C4">
        <w:rPr>
          <w:b/>
        </w:rPr>
        <w:t>COLLABORATE CLASSROOM</w:t>
      </w:r>
      <w:r w:rsidRPr="00E925C4">
        <w:rPr>
          <w:b/>
        </w:rPr>
        <w:t xml:space="preserve"> </w:t>
      </w:r>
    </w:p>
    <w:p w14:paraId="4B65AB7C" w14:textId="77777777" w:rsidR="001A71F4" w:rsidRDefault="00E925C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E925C4">
        <w:t>COLLABORATE CLASSROOM</w:t>
      </w:r>
      <w:r w:rsidR="001A71F4" w:rsidRPr="00E925C4">
        <w:t xml:space="preserve"> prestará el SERVICIO bajo su exclusiva responsabilidad y con la máxima diligencia, empleando sus mejores esfuerzos y cumpliendo las condiciones y especificaciones técnicas que se re</w:t>
      </w:r>
      <w:r>
        <w:t>cogen en el presente documento.</w:t>
      </w:r>
    </w:p>
    <w:p w14:paraId="16708160" w14:textId="77777777" w:rsidR="001A71F4" w:rsidRDefault="00E925C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>
        <w:t>COLLABORATE CLASSROOM</w:t>
      </w:r>
      <w:r w:rsidR="001A71F4" w:rsidRPr="00E925C4">
        <w:t xml:space="preserve"> se encarga del mantenimiento de las aplicaciones necesarias para el funcionamiento del SERVICIO y para ello dispone de un equipo técnico e informático adecuado. </w:t>
      </w:r>
    </w:p>
    <w:p w14:paraId="752004BB" w14:textId="77777777" w:rsidR="00E925C4" w:rsidRPr="00E925C4" w:rsidRDefault="00E925C4" w:rsidP="00E925C4">
      <w:pPr>
        <w:pStyle w:val="Prrafodelista"/>
        <w:widowControl w:val="0"/>
        <w:autoSpaceDE w:val="0"/>
        <w:autoSpaceDN w:val="0"/>
        <w:adjustRightInd w:val="0"/>
        <w:spacing w:line="360" w:lineRule="auto"/>
        <w:ind w:left="1434"/>
        <w:contextualSpacing w:val="0"/>
        <w:jc w:val="both"/>
      </w:pPr>
    </w:p>
    <w:p w14:paraId="6862775D" w14:textId="77777777" w:rsidR="00E925C4" w:rsidRDefault="001A71F4" w:rsidP="00E925C4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E925C4">
        <w:rPr>
          <w:b/>
        </w:rPr>
        <w:t xml:space="preserve">Obligaciones del </w:t>
      </w:r>
      <w:r w:rsidR="00E925C4">
        <w:rPr>
          <w:b/>
        </w:rPr>
        <w:t>RECEPTOR.</w:t>
      </w:r>
    </w:p>
    <w:p w14:paraId="248A0753" w14:textId="77777777" w:rsidR="001A71F4" w:rsidRPr="00E925C4" w:rsidRDefault="001A71F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E925C4">
        <w:t xml:space="preserve">El </w:t>
      </w:r>
      <w:r w:rsidR="00E925C4">
        <w:t>RECEPTOR</w:t>
      </w:r>
      <w:r w:rsidRPr="00E925C4">
        <w:t xml:space="preserve"> utilizará, conservará y protegerá debidamente los nombres de usuario y las contraseñas de acceso al SERVICIO, siendo de su exclusiva responsabilidad su custodia. </w:t>
      </w:r>
    </w:p>
    <w:p w14:paraId="5E47BB24" w14:textId="77777777" w:rsidR="001A71F4" w:rsidRDefault="001A71F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E925C4">
        <w:t xml:space="preserve">El </w:t>
      </w:r>
      <w:r w:rsidR="00E925C4">
        <w:t>RECEPTOR</w:t>
      </w:r>
      <w:r w:rsidRPr="00E925C4">
        <w:t xml:space="preserve"> es responsable de la información que introduce en el SERVICIO. El </w:t>
      </w:r>
      <w:r w:rsidR="00E925C4">
        <w:t>RECEPTOR</w:t>
      </w:r>
      <w:r w:rsidRPr="00E925C4">
        <w:t xml:space="preserve"> es el único responsable de las reclamaciones de terceros respecto a todas las acciones legales que pueda provocar el almacenamiento de datos y la legitimidad de su obtención de ellos, quedando </w:t>
      </w:r>
      <w:r w:rsidR="00E925C4">
        <w:t xml:space="preserve">COLLABORATE CLASSROOM </w:t>
      </w:r>
      <w:r w:rsidRPr="00E925C4">
        <w:t xml:space="preserve">exonerada de cualquier responsabilidad. </w:t>
      </w:r>
    </w:p>
    <w:p w14:paraId="00E33291" w14:textId="77777777" w:rsidR="00E925C4" w:rsidRPr="00E925C4" w:rsidRDefault="00E925C4" w:rsidP="00E925C4">
      <w:pPr>
        <w:pStyle w:val="Prrafodelista"/>
        <w:widowControl w:val="0"/>
        <w:autoSpaceDE w:val="0"/>
        <w:autoSpaceDN w:val="0"/>
        <w:adjustRightInd w:val="0"/>
        <w:spacing w:line="360" w:lineRule="auto"/>
        <w:ind w:left="1434"/>
        <w:contextualSpacing w:val="0"/>
        <w:jc w:val="both"/>
      </w:pPr>
    </w:p>
    <w:p w14:paraId="27179A07" w14:textId="77777777" w:rsidR="001A71F4" w:rsidRDefault="00E925C4" w:rsidP="00E925C4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Propiedad Intelectual.</w:t>
      </w:r>
    </w:p>
    <w:p w14:paraId="4F7CBE9B" w14:textId="77777777" w:rsidR="001A71F4" w:rsidRPr="00E925C4" w:rsidRDefault="00E925C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E925C4">
        <w:t>COLLABORATE CLASSROOM</w:t>
      </w:r>
      <w:r w:rsidR="001A71F4" w:rsidRPr="00E925C4">
        <w:t xml:space="preserve"> es titular de todos los derechos de propiedad intelectual, o ha adquirido licencia de uso, sobre el software, manuales operativos, documentación asociada, procedimientos y cualquier otro derecho relacionado con el servicio contratado, suministrado o puesto a disposición del </w:t>
      </w:r>
      <w:r>
        <w:t>RECEPTOR</w:t>
      </w:r>
      <w:r w:rsidR="001A71F4" w:rsidRPr="00E925C4">
        <w:t xml:space="preserve">. El </w:t>
      </w:r>
      <w:r>
        <w:t>RECEPTOR</w:t>
      </w:r>
      <w:r w:rsidRPr="00E925C4">
        <w:t xml:space="preserve"> </w:t>
      </w:r>
      <w:r w:rsidR="001A71F4" w:rsidRPr="00E925C4">
        <w:t xml:space="preserve">no adquiere ningún derecho, salvo los derechos de uso y licencias imprescindibles para el cumplimiento del presente </w:t>
      </w:r>
      <w:r>
        <w:t>ACUERDO</w:t>
      </w:r>
      <w:r w:rsidR="001A71F4" w:rsidRPr="00E925C4">
        <w:t xml:space="preserve"> y únicamente durante la vigencia del mismo. </w:t>
      </w:r>
    </w:p>
    <w:p w14:paraId="7FA93142" w14:textId="77777777" w:rsidR="00E925C4" w:rsidRDefault="00E925C4" w:rsidP="001A71F4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b/>
          <w:bCs/>
        </w:rPr>
      </w:pPr>
    </w:p>
    <w:p w14:paraId="18D3BD8B" w14:textId="77777777" w:rsidR="001A71F4" w:rsidRDefault="001A71F4" w:rsidP="00E925C4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E925C4">
        <w:rPr>
          <w:b/>
        </w:rPr>
        <w:t xml:space="preserve">Confidencialidad </w:t>
      </w:r>
    </w:p>
    <w:p w14:paraId="0E1B4E0C" w14:textId="77777777" w:rsidR="001A71F4" w:rsidRPr="00E925C4" w:rsidRDefault="001A71F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E925C4">
        <w:t xml:space="preserve">La información confidencial, incluido el contenido del presente </w:t>
      </w:r>
      <w:r w:rsidR="00E925C4">
        <w:t>ACUERDO</w:t>
      </w:r>
      <w:r w:rsidRPr="00E925C4">
        <w:t xml:space="preserve">, no podrá ser revelada a terceros ajenos ni durante la vigencia del presente </w:t>
      </w:r>
      <w:r w:rsidR="00E925C4">
        <w:t>ACUERDO</w:t>
      </w:r>
      <w:r w:rsidRPr="00E925C4">
        <w:t xml:space="preserve"> ni a la finalización del mismo durante un período de dos años, sin la autorización expresa de ambas partes. </w:t>
      </w:r>
    </w:p>
    <w:p w14:paraId="488DDFF3" w14:textId="77777777" w:rsidR="001A71F4" w:rsidRDefault="001A71F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E925C4">
        <w:t>Queda excluida de la obligación de confidencialidad, toda información que por sus característi</w:t>
      </w:r>
      <w:r w:rsidR="00E925C4">
        <w:t>cas no tenga tal consideración.</w:t>
      </w:r>
    </w:p>
    <w:p w14:paraId="05D552F5" w14:textId="77777777" w:rsidR="00E925C4" w:rsidRPr="00E925C4" w:rsidRDefault="00E925C4" w:rsidP="00E925C4">
      <w:pPr>
        <w:pStyle w:val="Prrafodelista"/>
        <w:widowControl w:val="0"/>
        <w:autoSpaceDE w:val="0"/>
        <w:autoSpaceDN w:val="0"/>
        <w:adjustRightInd w:val="0"/>
        <w:spacing w:line="360" w:lineRule="auto"/>
        <w:ind w:left="1434"/>
        <w:contextualSpacing w:val="0"/>
        <w:jc w:val="both"/>
      </w:pPr>
    </w:p>
    <w:p w14:paraId="63DC4723" w14:textId="77777777" w:rsidR="001A71F4" w:rsidRDefault="00E925C4" w:rsidP="00E925C4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Privacidad.</w:t>
      </w:r>
    </w:p>
    <w:p w14:paraId="14A1E428" w14:textId="77777777" w:rsidR="001A71F4" w:rsidRPr="00E925C4" w:rsidRDefault="001A71F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E925C4">
        <w:t xml:space="preserve">Los datos personales del </w:t>
      </w:r>
      <w:r w:rsidR="00E925C4">
        <w:t>RECEPTOR</w:t>
      </w:r>
      <w:r w:rsidRPr="00E925C4">
        <w:t xml:space="preserve">, introducidos por el </w:t>
      </w:r>
      <w:r w:rsidR="00E925C4">
        <w:t>RECEPTOR</w:t>
      </w:r>
      <w:r w:rsidR="00E925C4" w:rsidRPr="00E925C4">
        <w:t xml:space="preserve"> </w:t>
      </w:r>
      <w:r w:rsidRPr="00E925C4">
        <w:t xml:space="preserve">al solicitar la prueba del SERVICIO y posiblemente modificados posteriormente, son tratados según la Política de Privacidad de </w:t>
      </w:r>
      <w:r w:rsidR="00E925C4">
        <w:t>COLLABORATE CLASSROOM</w:t>
      </w:r>
      <w:r w:rsidRPr="00E925C4">
        <w:t xml:space="preserve"> aceptada por el </w:t>
      </w:r>
      <w:r w:rsidR="00E925C4">
        <w:t>RECEPTOR</w:t>
      </w:r>
      <w:r w:rsidR="00E925C4" w:rsidRPr="00E925C4">
        <w:t xml:space="preserve"> </w:t>
      </w:r>
      <w:r w:rsidRPr="00E925C4">
        <w:t xml:space="preserve">al solicitar la contratación del SERVICIO. </w:t>
      </w:r>
    </w:p>
    <w:p w14:paraId="21BA8F3A" w14:textId="77777777" w:rsidR="001A71F4" w:rsidRPr="00E925C4" w:rsidRDefault="001A71F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E925C4">
        <w:t xml:space="preserve">El </w:t>
      </w:r>
      <w:r w:rsidR="00E925C4">
        <w:t>RECEPTOR</w:t>
      </w:r>
      <w:r w:rsidR="00E925C4" w:rsidRPr="00E925C4">
        <w:t xml:space="preserve"> </w:t>
      </w:r>
      <w:r w:rsidRPr="00E925C4">
        <w:t xml:space="preserve">es el único responsable del cumplimiento de las obligaciones legales referente a la protección de los datos personales de terceros introducidos por el </w:t>
      </w:r>
      <w:r w:rsidR="00E925C4">
        <w:t>RECEPTOR</w:t>
      </w:r>
      <w:r w:rsidR="00E925C4" w:rsidRPr="00E925C4">
        <w:t xml:space="preserve"> </w:t>
      </w:r>
      <w:r w:rsidRPr="00E925C4">
        <w:t xml:space="preserve">al utilizar el SERVICIO. </w:t>
      </w:r>
    </w:p>
    <w:p w14:paraId="0D155C7F" w14:textId="77777777" w:rsidR="001A71F4" w:rsidRPr="00E925C4" w:rsidRDefault="001A71F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E925C4">
        <w:t xml:space="preserve">El </w:t>
      </w:r>
      <w:r w:rsidR="00E925C4">
        <w:t>RECEPTOR</w:t>
      </w:r>
      <w:r w:rsidR="00E925C4" w:rsidRPr="00E925C4">
        <w:t xml:space="preserve"> </w:t>
      </w:r>
      <w:r w:rsidRPr="00E925C4">
        <w:t xml:space="preserve">reconoce que la prestación del SERVICIO contratado implica el posible acceso a los datos del </w:t>
      </w:r>
      <w:r w:rsidR="00E925C4">
        <w:t xml:space="preserve">RECEPTOR </w:t>
      </w:r>
      <w:r w:rsidRPr="00E925C4">
        <w:t xml:space="preserve">o terceros de su responsabilidad por parte de </w:t>
      </w:r>
      <w:r w:rsidR="00E925C4">
        <w:t>COLLABORATE CLASSROOM</w:t>
      </w:r>
      <w:r w:rsidRPr="00E925C4">
        <w:t xml:space="preserve">. </w:t>
      </w:r>
      <w:r w:rsidR="00E925C4">
        <w:t>COLLABORATE CLASSROOM</w:t>
      </w:r>
      <w:r w:rsidRPr="00E925C4">
        <w:t xml:space="preserve"> se compromete a su más estricta confidencialidad y que accede a los datos del SERVICIO únicamente para la prestación de sus servicios, en estricto cumplimiento de las obligaciones impuestas por la Agencia Española de Protección de Datos. </w:t>
      </w:r>
    </w:p>
    <w:p w14:paraId="078A1F00" w14:textId="77777777" w:rsidR="001A71F4" w:rsidRDefault="001A71F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E925C4">
        <w:t xml:space="preserve">Ambas partes se exoneran de cualquier responsabilidad derivada del incumplimiento de una de las partes respecto a la normativa española en materia de protección de datos personales, relacionado con la ejecución del presente </w:t>
      </w:r>
      <w:r w:rsidR="00E925C4">
        <w:t>ACUERDO</w:t>
      </w:r>
      <w:r w:rsidRPr="00E925C4">
        <w:t xml:space="preserve">. </w:t>
      </w:r>
    </w:p>
    <w:p w14:paraId="58D3F294" w14:textId="77777777" w:rsidR="00E925C4" w:rsidRPr="00E925C4" w:rsidRDefault="00E925C4" w:rsidP="00E925C4">
      <w:pPr>
        <w:pStyle w:val="Prrafodelista"/>
        <w:widowControl w:val="0"/>
        <w:autoSpaceDE w:val="0"/>
        <w:autoSpaceDN w:val="0"/>
        <w:adjustRightInd w:val="0"/>
        <w:spacing w:line="360" w:lineRule="auto"/>
        <w:ind w:left="1434"/>
        <w:contextualSpacing w:val="0"/>
        <w:jc w:val="both"/>
      </w:pPr>
    </w:p>
    <w:p w14:paraId="560DFEB7" w14:textId="77777777" w:rsidR="001A71F4" w:rsidRPr="00D8381B" w:rsidRDefault="001A71F4" w:rsidP="00E925C4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Times"/>
          <w:b/>
        </w:rPr>
      </w:pPr>
      <w:r w:rsidRPr="00D8381B">
        <w:rPr>
          <w:rFonts w:cs="Arial"/>
          <w:b/>
          <w:bCs/>
        </w:rPr>
        <w:t>Limitaciones de responsabilidad</w:t>
      </w:r>
      <w:r w:rsidR="00E925C4" w:rsidRPr="00D8381B">
        <w:rPr>
          <w:rFonts w:cs="Arial"/>
          <w:b/>
          <w:bCs/>
        </w:rPr>
        <w:t>.</w:t>
      </w:r>
    </w:p>
    <w:p w14:paraId="71F1A258" w14:textId="77777777" w:rsidR="001A71F4" w:rsidRPr="00E925C4" w:rsidRDefault="00E925C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>
        <w:t xml:space="preserve">COLLABORATE CLASSROOM </w:t>
      </w:r>
      <w:r w:rsidR="001A71F4" w:rsidRPr="00E925C4">
        <w:t xml:space="preserve">no será responsable de los retrasos o fallos que se produjeran en el acceso, funcionamiento y operatividad de la web, o en su SERVICIO y/o contenidos, así como tampoco de las interrupciones, suspensiones o el mal funcionamiento de la misma, cuando tuvieren su origen en averías producidas por catástrofes naturales o situaciones de fuerza mayor, técnicas o de urgencia extrema, tales como huelgas, ataques o intrusiones informáticas o cualquier otra situación de fuerza mayor o causa fortuita, así como por errores en las redes telemáticas de transferencia de datos o caídas de los servidores. No obstante </w:t>
      </w:r>
      <w:r>
        <w:t xml:space="preserve">COLLABORATE CLASSROOM </w:t>
      </w:r>
      <w:r w:rsidR="001A71F4" w:rsidRPr="00E925C4">
        <w:t xml:space="preserve">garantiza a los clientes que tan pronto se tenga conocimiento de cualquier error el departamento técnico comenzará las labores de reparación del mismo. </w:t>
      </w:r>
    </w:p>
    <w:p w14:paraId="5DEE1170" w14:textId="77777777" w:rsidR="001A71F4" w:rsidRPr="00E925C4" w:rsidRDefault="00E925C4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>
        <w:t xml:space="preserve">COLLABORATE CLASSROOM </w:t>
      </w:r>
      <w:r w:rsidR="001A71F4" w:rsidRPr="00E925C4">
        <w:t xml:space="preserve">no será responsable de ninguna anomalía, mal funcionamiento, deterioro, borrado de datos o software que se produzcan en los equipos o sistemas del </w:t>
      </w:r>
      <w:r w:rsidR="00D8381B">
        <w:t>RECEPTOR</w:t>
      </w:r>
      <w:r w:rsidR="001A71F4" w:rsidRPr="00E925C4">
        <w:t xml:space="preserve">, como consecuencia directa o indirecta del acceso o intento de acceso al PORTAL. </w:t>
      </w:r>
    </w:p>
    <w:p w14:paraId="111FDF1D" w14:textId="77777777" w:rsidR="001A71F4" w:rsidRDefault="00D8381B" w:rsidP="00E925C4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>
        <w:t>COLLABORATE CLASSROOM</w:t>
      </w:r>
      <w:r w:rsidR="001A71F4" w:rsidRPr="00E925C4">
        <w:t xml:space="preserve">, y toda persona integrante de su organización, queda exonerada de cualquier responsabilidad exclusivamente imputable al </w:t>
      </w:r>
      <w:r>
        <w:t>RECEPTOR</w:t>
      </w:r>
      <w:r w:rsidR="001A71F4" w:rsidRPr="00E925C4">
        <w:t xml:space="preserve">, o derivada de cualquier reclamación, incluido el pago de honorarios a abogados, por las demandas y reclamaciones originadas por terceros por el incumplimiento por parte del </w:t>
      </w:r>
      <w:r>
        <w:t>RECEPTOR</w:t>
      </w:r>
      <w:r w:rsidR="001A71F4" w:rsidRPr="00E925C4">
        <w:t xml:space="preserve">, o cualquier otra reclamación por el incumplimiento de la legislación vigente. </w:t>
      </w:r>
    </w:p>
    <w:p w14:paraId="0EBF24D2" w14:textId="77777777" w:rsidR="00D8381B" w:rsidRPr="00E925C4" w:rsidRDefault="00D8381B" w:rsidP="00D8381B">
      <w:pPr>
        <w:pStyle w:val="Prrafodelista"/>
        <w:widowControl w:val="0"/>
        <w:autoSpaceDE w:val="0"/>
        <w:autoSpaceDN w:val="0"/>
        <w:adjustRightInd w:val="0"/>
        <w:spacing w:line="360" w:lineRule="auto"/>
        <w:ind w:left="1434"/>
        <w:contextualSpacing w:val="0"/>
        <w:jc w:val="both"/>
      </w:pPr>
    </w:p>
    <w:p w14:paraId="55F43220" w14:textId="77777777" w:rsidR="001A71F4" w:rsidRPr="00D8381B" w:rsidRDefault="00D8381B" w:rsidP="00D8381B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  <w:b/>
          <w:bCs/>
        </w:rPr>
      </w:pPr>
      <w:r w:rsidRPr="00D8381B">
        <w:rPr>
          <w:rFonts w:cs="Arial"/>
          <w:b/>
          <w:bCs/>
        </w:rPr>
        <w:t>Comunicaciones.</w:t>
      </w:r>
    </w:p>
    <w:p w14:paraId="1433EB6A" w14:textId="77777777" w:rsidR="001A71F4" w:rsidRDefault="001A71F4" w:rsidP="00D8381B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D8381B">
        <w:t xml:space="preserve">En caso de modificación de los datos de contacto, el </w:t>
      </w:r>
      <w:r w:rsidR="00E925C4" w:rsidRPr="00D8381B">
        <w:t xml:space="preserve">RECEPTOR </w:t>
      </w:r>
      <w:r w:rsidRPr="00D8381B">
        <w:t xml:space="preserve">deberá ponerlo en conocimiento de </w:t>
      </w:r>
      <w:r w:rsidR="00E925C4" w:rsidRPr="00D8381B">
        <w:t xml:space="preserve">COLLABORATE CLASSROOM </w:t>
      </w:r>
      <w:r w:rsidRPr="00D8381B">
        <w:t xml:space="preserve">a través del PORTAL o de la dirección de correo electrónico admin@redforts.com, quedando exonerada </w:t>
      </w:r>
      <w:r w:rsidR="00E925C4" w:rsidRPr="00D8381B">
        <w:t xml:space="preserve">COLLABORATE CLASSROOM </w:t>
      </w:r>
      <w:r w:rsidRPr="00D8381B">
        <w:t xml:space="preserve">por la no recepción de correos electrónicos por causas no imputables a </w:t>
      </w:r>
      <w:r w:rsidR="00D8381B">
        <w:t>COLLABORATE CLASSROOM</w:t>
      </w:r>
      <w:r w:rsidRPr="00D8381B">
        <w:t xml:space="preserve">. Ambas partes se comprometen a conservar toda la documentación relevante intercambiada por el medio que sea, como prueba de las transacciones realizadas. </w:t>
      </w:r>
    </w:p>
    <w:p w14:paraId="26DB09AA" w14:textId="77777777" w:rsidR="00D8381B" w:rsidRPr="00D8381B" w:rsidRDefault="00D8381B" w:rsidP="00D8381B">
      <w:pPr>
        <w:pStyle w:val="Prrafodelista"/>
        <w:widowControl w:val="0"/>
        <w:autoSpaceDE w:val="0"/>
        <w:autoSpaceDN w:val="0"/>
        <w:adjustRightInd w:val="0"/>
        <w:spacing w:line="360" w:lineRule="auto"/>
        <w:ind w:left="1434"/>
        <w:contextualSpacing w:val="0"/>
        <w:jc w:val="both"/>
      </w:pPr>
    </w:p>
    <w:p w14:paraId="3C0E9586" w14:textId="77777777" w:rsidR="001A71F4" w:rsidRPr="00D8381B" w:rsidRDefault="001A71F4" w:rsidP="00D8381B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  <w:b/>
          <w:bCs/>
        </w:rPr>
      </w:pPr>
      <w:r w:rsidRPr="00D8381B">
        <w:rPr>
          <w:rFonts w:cs="Arial"/>
          <w:b/>
          <w:bCs/>
        </w:rPr>
        <w:t>Causas de resolución del CON</w:t>
      </w:r>
      <w:r w:rsidR="00D8381B" w:rsidRPr="00D8381B">
        <w:rPr>
          <w:rFonts w:cs="Arial"/>
          <w:b/>
          <w:bCs/>
        </w:rPr>
        <w:t>TRATO e integridad del CONTRATO.</w:t>
      </w:r>
    </w:p>
    <w:p w14:paraId="168B1C8F" w14:textId="77777777" w:rsidR="001A71F4" w:rsidRPr="00D8381B" w:rsidRDefault="001A71F4" w:rsidP="00D8381B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D8381B">
        <w:t xml:space="preserve">Este CONTRATO se extinguirá por las causas generales establecidas en la legislación española, y por el incumplimiento de las obligaciones dimanantes del presente acuerdo. </w:t>
      </w:r>
    </w:p>
    <w:p w14:paraId="71D35C7C" w14:textId="77777777" w:rsidR="001A71F4" w:rsidRPr="00D8381B" w:rsidRDefault="001A71F4" w:rsidP="00D8381B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D8381B">
        <w:t xml:space="preserve">Cada una de las cláusulas del presente CONTRATO debe ser interpretada separada e independientemente de las demás. Si cualquiera de ellas pasara a ser inválida, ilegal o inejecutable en virtud de alguna norma jurídica o fuera declarada nula o ineficaz por cualquier juzgado o autoridad administrativa, la nulidad o ineficacia de la misma no afectará las demás estipulaciones, que conservarán su plena validez y eficacia. Las partes contratantes acuerdan sustituir la cláusula o cláusulas afectadas por otra u otras que tengan los efectos correspondientes a los fines perseguidos por las partes en el presente CONTRATO. </w:t>
      </w:r>
    </w:p>
    <w:p w14:paraId="548FE646" w14:textId="77777777" w:rsidR="001A71F4" w:rsidRDefault="001A71F4" w:rsidP="00D8381B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D8381B">
        <w:t xml:space="preserve">El presente CONTRATO recoge la totalidad de los pactos existentes entre las partes, y anula y revoca, en su caso, cuantos otros pactos o acuerdos, verbales o escritos, estuvieren vigentes a la fecha de su suscripción. </w:t>
      </w:r>
    </w:p>
    <w:p w14:paraId="2F81F48E" w14:textId="77777777" w:rsidR="00D8381B" w:rsidRPr="00D8381B" w:rsidRDefault="00D8381B" w:rsidP="00D8381B">
      <w:pPr>
        <w:pStyle w:val="Prrafodelista"/>
        <w:widowControl w:val="0"/>
        <w:autoSpaceDE w:val="0"/>
        <w:autoSpaceDN w:val="0"/>
        <w:adjustRightInd w:val="0"/>
        <w:spacing w:line="360" w:lineRule="auto"/>
        <w:ind w:left="1434"/>
        <w:contextualSpacing w:val="0"/>
        <w:jc w:val="both"/>
      </w:pPr>
    </w:p>
    <w:p w14:paraId="278FBF5C" w14:textId="77777777" w:rsidR="001A71F4" w:rsidRPr="00D8381B" w:rsidRDefault="00D8381B" w:rsidP="00D8381B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Legislación y fuero.</w:t>
      </w:r>
    </w:p>
    <w:p w14:paraId="50ACE2BF" w14:textId="77777777" w:rsidR="001A71F4" w:rsidRPr="00D8381B" w:rsidRDefault="001A71F4" w:rsidP="00D8381B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D8381B">
        <w:t xml:space="preserve">El presente CONTRATO se rige en todos sus efectos por la legislación española. </w:t>
      </w:r>
    </w:p>
    <w:p w14:paraId="13838751" w14:textId="77777777" w:rsidR="001A71F4" w:rsidRDefault="001A71F4" w:rsidP="00D8381B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1434" w:hanging="357"/>
        <w:contextualSpacing w:val="0"/>
        <w:jc w:val="both"/>
      </w:pPr>
      <w:r w:rsidRPr="00D8381B">
        <w:t xml:space="preserve">El presente CONTRATO estará sometido en cuanto a su interpretación, ejecución y resolución anticipada a los Juzgados y Tribunales de Madrid capital, para lo cual las partes renuncian a su fuero personal en el caso de que fuera distinto. </w:t>
      </w:r>
    </w:p>
    <w:sectPr w:rsidR="001A71F4" w:rsidSect="00D8381B">
      <w:headerReference w:type="default" r:id="rId7"/>
      <w:footerReference w:type="even" r:id="rId8"/>
      <w:footerReference w:type="default" r:id="rId9"/>
      <w:pgSz w:w="11900" w:h="16840"/>
      <w:pgMar w:top="19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2470A" w14:textId="77777777" w:rsidR="00CD5CD7" w:rsidRDefault="00CD5CD7" w:rsidP="00D8381B">
      <w:r>
        <w:separator/>
      </w:r>
    </w:p>
  </w:endnote>
  <w:endnote w:type="continuationSeparator" w:id="0">
    <w:p w14:paraId="7B33CB73" w14:textId="77777777" w:rsidR="00CD5CD7" w:rsidRDefault="00CD5CD7" w:rsidP="00D8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67096" w14:textId="77777777" w:rsidR="00D8381B" w:rsidRDefault="00D8381B" w:rsidP="007B661F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89F857" w14:textId="77777777" w:rsidR="00D8381B" w:rsidRDefault="00D8381B" w:rsidP="00D8381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D861B" w14:textId="77777777" w:rsidR="00D8381B" w:rsidRDefault="00D8381B" w:rsidP="007B661F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5CD7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99E98D2" w14:textId="77777777" w:rsidR="00D8381B" w:rsidRPr="00D8381B" w:rsidRDefault="00D8381B" w:rsidP="00D8381B">
    <w:pPr>
      <w:pStyle w:val="Piedepgina"/>
      <w:ind w:right="360"/>
      <w:rPr>
        <w:lang w:val="es-ES"/>
      </w:rPr>
    </w:pP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A354B" w14:textId="77777777" w:rsidR="00CD5CD7" w:rsidRDefault="00CD5CD7" w:rsidP="00D8381B">
      <w:r>
        <w:separator/>
      </w:r>
    </w:p>
  </w:footnote>
  <w:footnote w:type="continuationSeparator" w:id="0">
    <w:p w14:paraId="6F4A69A2" w14:textId="77777777" w:rsidR="00CD5CD7" w:rsidRDefault="00CD5CD7" w:rsidP="00D838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AA5B8" w14:textId="77777777" w:rsidR="00D8381B" w:rsidRDefault="00D8381B">
    <w:pPr>
      <w:pStyle w:val="Encabezado"/>
    </w:pPr>
    <w:r>
      <w:rPr>
        <w:noProof/>
        <w:lang w:eastAsia="es-ES_tradnl"/>
      </w:rPr>
      <w:drawing>
        <wp:inline distT="0" distB="0" distL="0" distR="0" wp14:anchorId="068CEA0D" wp14:editId="66FB9A8F">
          <wp:extent cx="2415600" cy="539799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_logo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39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E1126"/>
    <w:multiLevelType w:val="hybridMultilevel"/>
    <w:tmpl w:val="2B3E6C5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840639"/>
    <w:multiLevelType w:val="hybridMultilevel"/>
    <w:tmpl w:val="E57ECC8E"/>
    <w:lvl w:ilvl="0" w:tplc="84E246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306163A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E24A3"/>
    <w:multiLevelType w:val="hybridMultilevel"/>
    <w:tmpl w:val="6212DE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C4CB5"/>
    <w:multiLevelType w:val="multilevel"/>
    <w:tmpl w:val="3452B29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9A"/>
    <w:rsid w:val="00011446"/>
    <w:rsid w:val="000C659A"/>
    <w:rsid w:val="001233C6"/>
    <w:rsid w:val="001A71F4"/>
    <w:rsid w:val="00AA323F"/>
    <w:rsid w:val="00CD5CD7"/>
    <w:rsid w:val="00D8381B"/>
    <w:rsid w:val="00E9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55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4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38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381B"/>
  </w:style>
  <w:style w:type="paragraph" w:styleId="Piedepgina">
    <w:name w:val="footer"/>
    <w:basedOn w:val="Normal"/>
    <w:link w:val="PiedepginaCar"/>
    <w:uiPriority w:val="99"/>
    <w:unhideWhenUsed/>
    <w:rsid w:val="00D838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81B"/>
  </w:style>
  <w:style w:type="character" w:styleId="Nmerodepgina">
    <w:name w:val="page number"/>
    <w:basedOn w:val="Fuentedeprrafopredeter"/>
    <w:uiPriority w:val="99"/>
    <w:semiHidden/>
    <w:unhideWhenUsed/>
    <w:rsid w:val="00D8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1547</Words>
  <Characters>8510</Characters>
  <Application>Microsoft Macintosh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REUNIDOS.</vt:lpstr>
      <vt:lpstr>EXPONEN.</vt:lpstr>
      <vt:lpstr>CLÁUSULAS</vt:lpstr>
      <vt:lpstr>11 - Comunicaciones </vt:lpstr>
      <vt:lpstr>12 - Causas de resolución del CONTRATO e integridad del CONTRATO </vt:lpstr>
      <vt:lpstr>13 - Legislación y fuero </vt:lpstr>
      <vt:lpstr>14 - Versión oficial y traducciones </vt:lpstr>
    </vt:vector>
  </TitlesOfParts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Dorta</dc:creator>
  <cp:keywords/>
  <dc:description/>
  <cp:lastModifiedBy>David Dorta</cp:lastModifiedBy>
  <cp:revision>1</cp:revision>
  <dcterms:created xsi:type="dcterms:W3CDTF">2017-08-28T15:19:00Z</dcterms:created>
  <dcterms:modified xsi:type="dcterms:W3CDTF">2017-08-28T16:07:00Z</dcterms:modified>
</cp:coreProperties>
</file>