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21D" w:rsidRDefault="002455CC">
      <w:r>
        <w:t xml:space="preserve">Se ha editado el </w:t>
      </w:r>
      <w:proofErr w:type="spellStart"/>
      <w:r>
        <w:t>raycaster</w:t>
      </w:r>
      <w:proofErr w:type="spellEnd"/>
      <w:r>
        <w:t xml:space="preserve"> original de las VR para poder medir las distancias correctamente mirando si el objeto que se está mirando contiene el script de PROPIEDADES DE RAYCASTER.</w:t>
      </w:r>
    </w:p>
    <w:p w:rsidR="000A35BE" w:rsidRDefault="000A35BE">
      <w:r>
        <w:t xml:space="preserve">Dos </w:t>
      </w:r>
      <w:proofErr w:type="spellStart"/>
      <w:r>
        <w:t>camaras</w:t>
      </w:r>
      <w:proofErr w:type="spellEnd"/>
      <w:r>
        <w:t xml:space="preserve"> (una para el arma y otra para lo </w:t>
      </w:r>
      <w:proofErr w:type="spellStart"/>
      <w:r>
        <w:t>demas</w:t>
      </w:r>
      <w:proofErr w:type="spellEnd"/>
      <w:r>
        <w:t>)</w:t>
      </w:r>
    </w:p>
    <w:p w:rsidR="002455CC" w:rsidRDefault="000A35BE">
      <w:r>
        <w:rPr>
          <w:noProof/>
        </w:rPr>
        <w:drawing>
          <wp:inline distT="0" distB="0" distL="0" distR="0">
            <wp:extent cx="5400040" cy="179586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BE" w:rsidRDefault="007F6A95">
      <w:proofErr w:type="spellStart"/>
      <w:r>
        <w:t>GoogleVR</w:t>
      </w:r>
      <w:proofErr w:type="spellEnd"/>
      <w:r>
        <w:t xml:space="preserve"> utiliza el movimiento del ratón para simular los movimientos de la cabeza, pero estos no concuerdan con el </w:t>
      </w:r>
      <w:proofErr w:type="spellStart"/>
      <w:r>
        <w:t>limite</w:t>
      </w:r>
      <w:proofErr w:type="spellEnd"/>
      <w:r>
        <w:t xml:space="preserve"> de grados que pone el FPS </w:t>
      </w:r>
      <w:proofErr w:type="spellStart"/>
      <w:r>
        <w:t>controller</w:t>
      </w:r>
      <w:proofErr w:type="spellEnd"/>
      <w:r>
        <w:t xml:space="preserve">. Entonces si seguimos bajando el </w:t>
      </w:r>
      <w:proofErr w:type="spellStart"/>
      <w:r>
        <w:t>raton</w:t>
      </w:r>
      <w:proofErr w:type="spellEnd"/>
      <w:r>
        <w:t xml:space="preserve"> cuando lleguemos al </w:t>
      </w:r>
      <w:proofErr w:type="spellStart"/>
      <w:r>
        <w:t>limite</w:t>
      </w:r>
      <w:proofErr w:type="spellEnd"/>
      <w:r>
        <w:t xml:space="preserve">, la </w:t>
      </w:r>
      <w:proofErr w:type="spellStart"/>
      <w:r>
        <w:t>rotacion</w:t>
      </w:r>
      <w:proofErr w:type="spellEnd"/>
      <w:r>
        <w:t xml:space="preserve"> de la </w:t>
      </w:r>
      <w:proofErr w:type="spellStart"/>
      <w:r>
        <w:t>camara</w:t>
      </w:r>
      <w:proofErr w:type="spellEnd"/>
      <w:r>
        <w:t xml:space="preserve"> sigue cambiando (aunque no se ven los cambios).</w:t>
      </w:r>
      <w:r w:rsidR="00211928">
        <w:t xml:space="preserve"> No funciona la </w:t>
      </w:r>
      <w:proofErr w:type="spellStart"/>
      <w:r w:rsidR="00211928">
        <w:t>rotacion</w:t>
      </w:r>
      <w:proofErr w:type="spellEnd"/>
      <w:r w:rsidR="00211928">
        <w:t xml:space="preserve"> Z.</w:t>
      </w:r>
    </w:p>
    <w:p w:rsidR="007F6A95" w:rsidRDefault="00211928">
      <w:r>
        <w:t xml:space="preserve">Curiosamente el </w:t>
      </w:r>
      <w:proofErr w:type="spellStart"/>
      <w:r>
        <w:t>FirstPersonCharacter</w:t>
      </w:r>
      <w:proofErr w:type="spellEnd"/>
      <w:r>
        <w:t xml:space="preserve">(que contiene la </w:t>
      </w:r>
      <w:proofErr w:type="spellStart"/>
      <w:r>
        <w:t>camara</w:t>
      </w:r>
      <w:proofErr w:type="spellEnd"/>
      <w:r>
        <w:t xml:space="preserve">), es el que tiene la </w:t>
      </w:r>
      <w:proofErr w:type="spellStart"/>
      <w:r>
        <w:t>posicion</w:t>
      </w:r>
      <w:proofErr w:type="spellEnd"/>
      <w:r>
        <w:t xml:space="preserve"> real de rotaciones para X y Z, pero no para "Y".</w:t>
      </w:r>
    </w:p>
    <w:p w:rsidR="00211928" w:rsidRDefault="00211928"/>
    <w:p w:rsidR="00940345" w:rsidRDefault="00940345">
      <w:r>
        <w:t xml:space="preserve">Se ha editado el </w:t>
      </w:r>
      <w:proofErr w:type="spellStart"/>
      <w:r>
        <w:t>GazeInputModule</w:t>
      </w:r>
      <w:proofErr w:type="spellEnd"/>
      <w:r>
        <w:t xml:space="preserve"> (</w:t>
      </w:r>
      <w:proofErr w:type="spellStart"/>
      <w:r>
        <w:t>linea</w:t>
      </w:r>
      <w:proofErr w:type="spellEnd"/>
      <w:r>
        <w:t xml:space="preserve"> 132) para hacer que el </w:t>
      </w:r>
      <w:proofErr w:type="spellStart"/>
      <w:r>
        <w:t>boton</w:t>
      </w:r>
      <w:proofErr w:type="spellEnd"/>
      <w:r>
        <w:t xml:space="preserve">: Fire1 haga las veces de </w:t>
      </w:r>
      <w:proofErr w:type="spellStart"/>
      <w:r>
        <w:t>click</w:t>
      </w:r>
      <w:proofErr w:type="spellEnd"/>
      <w:r>
        <w:t xml:space="preserve">, de manera que sirva tanto con </w:t>
      </w:r>
      <w:proofErr w:type="spellStart"/>
      <w:r>
        <w:t>gamepad</w:t>
      </w:r>
      <w:proofErr w:type="spellEnd"/>
      <w:r>
        <w:t xml:space="preserve">, como con </w:t>
      </w:r>
      <w:proofErr w:type="spellStart"/>
      <w:r>
        <w:t>raton</w:t>
      </w:r>
      <w:proofErr w:type="spellEnd"/>
      <w:r>
        <w:t>..</w:t>
      </w:r>
      <w:r w:rsidR="00BA1FEA">
        <w:br/>
        <w:t>SI NO LO LLEGO A ENCONTRAR HUBIERA TENIDO QUE HACER ESTO:</w:t>
      </w:r>
    </w:p>
    <w:p w:rsidR="00803F84" w:rsidRPr="00803F84" w:rsidRDefault="00803F84" w:rsidP="00803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:rsidR="00803F84" w:rsidRPr="00803F84" w:rsidRDefault="00803F84" w:rsidP="00803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 * This was going to be used to delegate the </w:t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ClickEvent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 xml:space="preserve"> according to the hit target for the GVR, but it seems it's no longer needed.</w:t>
      </w:r>
    </w:p>
    <w:p w:rsidR="00803F84" w:rsidRPr="00803F84" w:rsidRDefault="00803F84" w:rsidP="00803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  <w:t>public void onFire1(</w:t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GameObject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 xml:space="preserve"> target)</w:t>
      </w:r>
    </w:p>
    <w:p w:rsidR="00803F84" w:rsidRPr="00803F84" w:rsidRDefault="00803F84" w:rsidP="00803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  <w:t>{</w:t>
      </w:r>
    </w:p>
    <w:p w:rsidR="00803F84" w:rsidRPr="00803F84" w:rsidRDefault="00803F84" w:rsidP="00803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var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 xml:space="preserve"> pointer = new </w:t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PointerEventData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EventSystem.current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); // pointer event for Execute</w:t>
      </w:r>
    </w:p>
    <w:p w:rsidR="00803F84" w:rsidRPr="00803F84" w:rsidRDefault="00803F84" w:rsidP="00803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ExecuteEvents.Execute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target.gameObject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 xml:space="preserve">, pointer, </w:t>
      </w:r>
      <w:proofErr w:type="spellStart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ExecuteEvents.pointerClickHandler</w:t>
      </w:r>
      <w:proofErr w:type="spellEnd"/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803F84" w:rsidRDefault="00803F84" w:rsidP="00803F84">
      <w:pPr>
        <w:rPr>
          <w:rFonts w:ascii="Consolas" w:hAnsi="Consolas" w:cs="Consolas"/>
          <w:color w:val="008000"/>
          <w:sz w:val="19"/>
          <w:szCs w:val="19"/>
        </w:rPr>
      </w:pPr>
      <w:r w:rsidRPr="00803F84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}*/</w:t>
      </w:r>
    </w:p>
    <w:p w:rsidR="00803F84" w:rsidRDefault="00803F84" w:rsidP="00803F84">
      <w:pPr>
        <w:rPr>
          <w:rFonts w:ascii="Consolas" w:hAnsi="Consolas" w:cs="Consolas"/>
          <w:color w:val="008000"/>
          <w:sz w:val="19"/>
          <w:szCs w:val="19"/>
        </w:rPr>
      </w:pPr>
    </w:p>
    <w:p w:rsidR="00803F84" w:rsidRDefault="00F12DB4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rocketClone.GetComponent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.&lt;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MyRocketScript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&gt;().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DoSomething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();</w:t>
      </w:r>
    </w:p>
    <w:p w:rsidR="00B170BA" w:rsidRDefault="00B170BA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</w:p>
    <w:p w:rsidR="00B170BA" w:rsidRDefault="00B170BA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7 Arañas en escena = 44 FPS en una torre (con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Update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/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LateUpdate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).</w:t>
      </w: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br/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FixedUpdate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la deja en 3 FPS.</w:t>
      </w:r>
    </w:p>
    <w:p w:rsidR="00B170BA" w:rsidRDefault="00B170BA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br/>
        <w:t xml:space="preserve">Vamos a hacer que comprueben la distancia cada segundo y no cada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frame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.</w:t>
      </w:r>
      <w:r w:rsidR="00712882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br/>
        <w:t xml:space="preserve">Cree un </w:t>
      </w:r>
      <w:proofErr w:type="spellStart"/>
      <w:r w:rsidR="00712882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Timer</w:t>
      </w:r>
      <w:proofErr w:type="spellEnd"/>
      <w:r w:rsidR="00712882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, que usa </w:t>
      </w:r>
      <w:proofErr w:type="spellStart"/>
      <w:r w:rsidR="00712882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metodos</w:t>
      </w:r>
      <w:proofErr w:type="spellEnd"/>
      <w:r w:rsidR="00712882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delegados para llamar a funciones de los objetos que lo contienen.</w:t>
      </w:r>
    </w:p>
    <w:p w:rsidR="00AC7209" w:rsidRDefault="00AC7209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</w:p>
    <w:p w:rsidR="008E41E5" w:rsidRDefault="00AC7209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lastRenderedPageBreak/>
        <w:t xml:space="preserve">6 arañas en una escena, haciendo que se actualicen los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timers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de cada uno, mantengo los 100FPS</w:t>
      </w:r>
    </w:p>
    <w:p w:rsidR="008E41E5" w:rsidRDefault="008E41E5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</w:p>
    <w:p w:rsidR="00AC7209" w:rsidRDefault="008E41E5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La interfaz GUI: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Canvas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delante de una camera, que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renderiza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sobre una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texture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y esa textura sobre un plano. El plano lo ve la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camara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del arma.</w:t>
      </w: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br/>
        <w:t xml:space="preserve">No se puede poner sobre una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camara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normal porque el VR divide en dos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camaras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despues</w:t>
      </w:r>
      <w:proofErr w:type="spellEnd"/>
      <w:r w:rsidR="00AC7209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</w:t>
      </w:r>
    </w:p>
    <w:p w:rsidR="00B170BA" w:rsidRDefault="00B170BA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</w:p>
    <w:p w:rsidR="00673A31" w:rsidRPr="00B170BA" w:rsidRDefault="00673A31" w:rsidP="00803F84">
      <w:pP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</w:pP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Si dejamos la sala de arriba</w:t>
      </w:r>
      <w:r w:rsidR="00BD20F5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y abajo</w:t>
      </w: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permanentemente activada: 100-120 FPS</w:t>
      </w: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br/>
        <w:t xml:space="preserve">Si permitimos desactivar y activarla </w:t>
      </w:r>
      <w:proofErr w:type="spellStart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dinamicamente</w:t>
      </w:r>
      <w:proofErr w:type="spellEnd"/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>:</w:t>
      </w:r>
      <w:r w:rsidR="00BD20F5"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t xml:space="preserve"> Hasta 257 FPS</w:t>
      </w:r>
      <w:r>
        <w:rPr>
          <w:rFonts w:ascii="Courier New" w:hAnsi="Courier New" w:cs="Courier New"/>
          <w:color w:val="000000"/>
          <w:sz w:val="17"/>
          <w:szCs w:val="17"/>
          <w:shd w:val="clear" w:color="auto" w:fill="F0F0F0"/>
        </w:rPr>
        <w:br/>
      </w:r>
    </w:p>
    <w:sectPr w:rsidR="00673A31" w:rsidRPr="00B170BA" w:rsidSect="00FD1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>
    <w:useFELayout/>
  </w:compat>
  <w:rsids>
    <w:rsidRoot w:val="002455CC"/>
    <w:rsid w:val="000A35BE"/>
    <w:rsid w:val="00211928"/>
    <w:rsid w:val="002455CC"/>
    <w:rsid w:val="00673A31"/>
    <w:rsid w:val="00712882"/>
    <w:rsid w:val="007F6A95"/>
    <w:rsid w:val="00803F84"/>
    <w:rsid w:val="008661D3"/>
    <w:rsid w:val="00891D0C"/>
    <w:rsid w:val="008E41E5"/>
    <w:rsid w:val="00940345"/>
    <w:rsid w:val="00AA3C7C"/>
    <w:rsid w:val="00AC7209"/>
    <w:rsid w:val="00B170BA"/>
    <w:rsid w:val="00BA1FEA"/>
    <w:rsid w:val="00BD20F5"/>
    <w:rsid w:val="00EC2850"/>
    <w:rsid w:val="00F12DB4"/>
    <w:rsid w:val="00FD12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2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5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8908</TotalTime>
  <Pages>2</Pages>
  <Words>319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17</cp:revision>
  <dcterms:created xsi:type="dcterms:W3CDTF">2017-01-09T16:05:00Z</dcterms:created>
  <dcterms:modified xsi:type="dcterms:W3CDTF">2017-01-17T02:36:00Z</dcterms:modified>
</cp:coreProperties>
</file>