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393D" w14:textId="40EFFDAC" w:rsidR="004B5C3E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Findings</w:t>
      </w:r>
    </w:p>
    <w:p w14:paraId="1E2FA084" w14:textId="2EF22F97" w:rsidR="003A617C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hashed payload</w:t>
      </w:r>
      <w:r w:rsidR="00634CB9">
        <w:rPr>
          <w:sz w:val="32"/>
          <w:szCs w:val="32"/>
          <w:lang w:val="en-US"/>
        </w:rPr>
        <w:t xml:space="preserve"> is not worth it. Information is lost. There is a significant drop in accuracy.</w:t>
      </w:r>
    </w:p>
    <w:p w14:paraId="1C18914B" w14:textId="7DC89946" w:rsidR="000A7296" w:rsidRDefault="000A72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LSTM splitt using rounded-down cut TRAINING</w:t>
      </w:r>
      <w:bookmarkStart w:id="0" w:name="_GoBack"/>
      <w:bookmarkEnd w:id="0"/>
    </w:p>
    <w:p w14:paraId="359D7327" w14:textId="77777777" w:rsidR="000A7296" w:rsidRPr="000A7296" w:rsidRDefault="000A7296" w:rsidP="000A72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model = keras.Sequential([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keras.layers.Dense(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65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keras.layers.LSTM(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512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keras.layers.Dense(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2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activation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=tf.nn.softmax)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])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model.compile(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optimizer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=keras.optimizers.RMSprop(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lr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0.05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loss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0A729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'sparse_categorical_crossentropy'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metrics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=[</w:t>
      </w:r>
      <w:r w:rsidRPr="000A729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'accuracy'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])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model.fit(trainingdata[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0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trainingdata[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1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epochs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100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</w:p>
    <w:p w14:paraId="6BD01C60" w14:textId="77777777" w:rsidR="000A7296" w:rsidRPr="000A7296" w:rsidRDefault="000A7296" w:rsidP="000A7296">
      <w:pPr>
        <w:rPr>
          <w:sz w:val="32"/>
          <w:szCs w:val="32"/>
          <w:lang w:val="en-US"/>
        </w:rPr>
      </w:pPr>
      <w:r w:rsidRPr="000A7296">
        <w:rPr>
          <w:sz w:val="32"/>
          <w:szCs w:val="32"/>
          <w:lang w:val="en-US"/>
        </w:rPr>
        <w:t>900/900 [==============================] - 41s 46ms/sample - loss: 0.4077 - acc: 0.9267</w:t>
      </w:r>
    </w:p>
    <w:p w14:paraId="604876BE" w14:textId="6DB64AAD" w:rsidR="000A7296" w:rsidRDefault="000A7296" w:rsidP="000A7296">
      <w:pPr>
        <w:rPr>
          <w:sz w:val="32"/>
          <w:szCs w:val="32"/>
          <w:lang w:val="en-US"/>
        </w:rPr>
      </w:pPr>
      <w:r w:rsidRPr="000A7296">
        <w:rPr>
          <w:sz w:val="32"/>
          <w:szCs w:val="32"/>
          <w:lang w:val="en-US"/>
        </w:rPr>
        <w:t>Good: 739, Bad: 161</w:t>
      </w:r>
    </w:p>
    <w:p w14:paraId="055BCF21" w14:textId="2E25D744" w:rsidR="000A7296" w:rsidRDefault="000A7296" w:rsidP="000A7296">
      <w:pPr>
        <w:rPr>
          <w:sz w:val="32"/>
          <w:szCs w:val="32"/>
          <w:lang w:val="en-US"/>
        </w:rPr>
      </w:pPr>
    </w:p>
    <w:p w14:paraId="7CC020F8" w14:textId="77777777" w:rsidR="000A7296" w:rsidRPr="004B5C3E" w:rsidRDefault="000A7296" w:rsidP="000A7296">
      <w:pPr>
        <w:rPr>
          <w:sz w:val="32"/>
          <w:szCs w:val="32"/>
          <w:lang w:val="en-US"/>
        </w:rPr>
      </w:pPr>
    </w:p>
    <w:sectPr w:rsidR="000A7296" w:rsidRPr="004B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3E"/>
    <w:rsid w:val="000A7296"/>
    <w:rsid w:val="000B06B4"/>
    <w:rsid w:val="001367FB"/>
    <w:rsid w:val="00293EFE"/>
    <w:rsid w:val="003A617C"/>
    <w:rsid w:val="004B5C3E"/>
    <w:rsid w:val="00634CB9"/>
    <w:rsid w:val="0083704E"/>
    <w:rsid w:val="008A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97D2"/>
  <w15:chartTrackingRefBased/>
  <w15:docId w15:val="{035D5C08-3BD7-4238-A147-E916E90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29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Hamilton Lopez</dc:creator>
  <cp:keywords/>
  <dc:description/>
  <cp:lastModifiedBy>Angel Hamilton Lopez</cp:lastModifiedBy>
  <cp:revision>4</cp:revision>
  <dcterms:created xsi:type="dcterms:W3CDTF">2019-08-25T03:15:00Z</dcterms:created>
  <dcterms:modified xsi:type="dcterms:W3CDTF">2019-08-28T01:37:00Z</dcterms:modified>
</cp:coreProperties>
</file>