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393D" w14:textId="40EFFDAC" w:rsidR="004B5C3E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Findings</w:t>
      </w:r>
    </w:p>
    <w:p w14:paraId="1E2FA084" w14:textId="62605124" w:rsidR="003A617C" w:rsidRPr="004B5C3E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hashed payload</w:t>
      </w:r>
      <w:r w:rsidR="00634CB9">
        <w:rPr>
          <w:sz w:val="32"/>
          <w:szCs w:val="32"/>
          <w:lang w:val="en-US"/>
        </w:rPr>
        <w:t xml:space="preserve"> is not worth it. Information is lost. There is a significant drop in accuracy.</w:t>
      </w:r>
      <w:bookmarkStart w:id="0" w:name="_GoBack"/>
      <w:bookmarkEnd w:id="0"/>
    </w:p>
    <w:sectPr w:rsidR="003A617C" w:rsidRPr="004B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3E"/>
    <w:rsid w:val="000B06B4"/>
    <w:rsid w:val="001367FB"/>
    <w:rsid w:val="00293EFE"/>
    <w:rsid w:val="003A617C"/>
    <w:rsid w:val="004B5C3E"/>
    <w:rsid w:val="00634CB9"/>
    <w:rsid w:val="0083704E"/>
    <w:rsid w:val="008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97D2"/>
  <w15:chartTrackingRefBased/>
  <w15:docId w15:val="{035D5C08-3BD7-4238-A147-E916E90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Hamilton Lopez</dc:creator>
  <cp:keywords/>
  <dc:description/>
  <cp:lastModifiedBy>Angel Hamilton Lopez</cp:lastModifiedBy>
  <cp:revision>3</cp:revision>
  <dcterms:created xsi:type="dcterms:W3CDTF">2019-08-25T03:15:00Z</dcterms:created>
  <dcterms:modified xsi:type="dcterms:W3CDTF">2019-08-26T10:42:00Z</dcterms:modified>
</cp:coreProperties>
</file>