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A474E" w14:textId="360C58C9" w:rsidR="00CF715E" w:rsidRDefault="003D168C" w:rsidP="003D168C">
      <w:pPr>
        <w:pStyle w:val="Title"/>
        <w:jc w:val="center"/>
        <w:rPr>
          <w:lang w:val="en-US"/>
        </w:rPr>
      </w:pPr>
      <w:r>
        <w:rPr>
          <w:lang w:val="en-US"/>
        </w:rPr>
        <w:t>Appendices</w:t>
      </w:r>
    </w:p>
    <w:p w14:paraId="35FCC7AC" w14:textId="3814FEFA" w:rsidR="003D168C" w:rsidRDefault="003D168C" w:rsidP="003D168C">
      <w:r>
        <w:rPr>
          <w:lang w:val="en-US"/>
        </w:rPr>
        <w:t xml:space="preserve">My git repository is </w:t>
      </w:r>
      <w:hyperlink r:id="rId4" w:history="1">
        <w:r>
          <w:rPr>
            <w:rStyle w:val="Hyperlink"/>
          </w:rPr>
          <w:t>https://github.com/alu0100888102/TFM</w:t>
        </w:r>
      </w:hyperlink>
      <w:r>
        <w:t xml:space="preserve"> in the root folder it contains my dissertation documents in PDF and docx format. EventTracer contains the source code of the Tracer program and the Visual Studio project. You should be able to open it with Visual Studio without any problems. Neural Networks contains all the python files used for machine learning. DumpPile contains the raw logs, ProcessedLogs contains the logs after using LogProcess.py and Models contains the neural network models generated. The python files can be executed as they </w:t>
      </w:r>
      <w:proofErr w:type="gramStart"/>
      <w:r>
        <w:t>are, or</w:t>
      </w:r>
      <w:proofErr w:type="gramEnd"/>
      <w:r>
        <w:t xml:space="preserve"> can be modified. TFM/tracer contains the executable file result of building the Tracer project in Visual Studio,  and theZoo repository used to get the malware. To install the tracer, you will need all the elements of that folder except for theZoo-master folder, once installed you need to execute it as administrator.</w:t>
      </w:r>
    </w:p>
    <w:p w14:paraId="456BFE51" w14:textId="1F9F4C87" w:rsidR="003D168C" w:rsidRPr="003D168C" w:rsidRDefault="003D168C" w:rsidP="003D168C">
      <w:r>
        <w:t>All the relevant files of my repository as well has how to use them have been explained in my dissertation document.</w:t>
      </w:r>
      <w:bookmarkStart w:id="0" w:name="_GoBack"/>
      <w:bookmarkEnd w:id="0"/>
    </w:p>
    <w:sectPr w:rsidR="003D168C" w:rsidRPr="003D1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0A"/>
    <w:rsid w:val="001367FB"/>
    <w:rsid w:val="003D168C"/>
    <w:rsid w:val="0083704E"/>
    <w:rsid w:val="00ED3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E97C"/>
  <w15:chartTrackingRefBased/>
  <w15:docId w15:val="{03BEBC2C-2C4D-4FCC-A06A-0911B72C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16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68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3D1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u0100888102/T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Hamilton Lopez</dc:creator>
  <cp:keywords/>
  <dc:description/>
  <cp:lastModifiedBy>Angel Hamilton Lopez</cp:lastModifiedBy>
  <cp:revision>2</cp:revision>
  <dcterms:created xsi:type="dcterms:W3CDTF">2019-09-09T05:40:00Z</dcterms:created>
  <dcterms:modified xsi:type="dcterms:W3CDTF">2019-09-09T05:49:00Z</dcterms:modified>
</cp:coreProperties>
</file>