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3352" w14:textId="78715749" w:rsidR="00AB1326" w:rsidRPr="00590AFE" w:rsidRDefault="00AB1326" w:rsidP="005D163B">
      <w:pPr>
        <w:pStyle w:val="Ttulo1"/>
        <w:jc w:val="center"/>
        <w:rPr>
          <w:b/>
          <w:bCs/>
        </w:rPr>
      </w:pPr>
      <w:r w:rsidRPr="00590AFE">
        <w:rPr>
          <w:b/>
          <w:bCs/>
        </w:rPr>
        <w:t>DESCRIÇÃO DA TAREFA</w:t>
      </w:r>
    </w:p>
    <w:p w14:paraId="2C7EDD33" w14:textId="77777777" w:rsidR="00AB1326" w:rsidRDefault="00AB1326" w:rsidP="00AB1326">
      <w:pPr>
        <w:pStyle w:val="Ttulo2"/>
      </w:pPr>
    </w:p>
    <w:p w14:paraId="17CEFE16" w14:textId="01D03B48" w:rsidR="00AB1326" w:rsidRPr="00AB1326" w:rsidRDefault="00AB1326" w:rsidP="00AB1326">
      <w:pPr>
        <w:ind w:firstLine="708"/>
        <w:jc w:val="both"/>
        <w:rPr>
          <w:sz w:val="24"/>
          <w:szCs w:val="24"/>
        </w:rPr>
      </w:pPr>
      <w:r w:rsidRPr="00AB1326">
        <w:rPr>
          <w:sz w:val="24"/>
          <w:szCs w:val="24"/>
        </w:rPr>
        <w:t>Fazer uma descrição do processo (automatizado ou manual) de integração e publicação das aplicações em que trabalha.</w:t>
      </w:r>
    </w:p>
    <w:p w14:paraId="7464D398" w14:textId="77777777" w:rsidR="00AB1326" w:rsidRDefault="00AB1326" w:rsidP="00AB1326">
      <w:pPr>
        <w:pStyle w:val="Corpodetexto21"/>
        <w:spacing w:before="120" w:after="120"/>
        <w:jc w:val="both"/>
        <w:rPr>
          <w:rFonts w:ascii="Calibri" w:hAnsi="Calibri"/>
          <w:bCs/>
          <w:sz w:val="22"/>
          <w:szCs w:val="22"/>
        </w:rPr>
      </w:pPr>
    </w:p>
    <w:p w14:paraId="036C5B74" w14:textId="12FE1EB1" w:rsidR="00AB1326" w:rsidRPr="00590AFE" w:rsidRDefault="00AB1326" w:rsidP="005D163B">
      <w:pPr>
        <w:pStyle w:val="Ttulo1"/>
        <w:jc w:val="center"/>
        <w:rPr>
          <w:b/>
          <w:bCs/>
        </w:rPr>
      </w:pPr>
      <w:r w:rsidRPr="00590AFE">
        <w:rPr>
          <w:b/>
          <w:bCs/>
        </w:rPr>
        <w:t>CONTEXTUALIZANDO</w:t>
      </w:r>
    </w:p>
    <w:p w14:paraId="0B2ABF54" w14:textId="77777777" w:rsidR="00AB1326" w:rsidRDefault="00AB1326" w:rsidP="00AB1326">
      <w:pPr>
        <w:pStyle w:val="Corpodetexto21"/>
        <w:spacing w:before="120" w:after="120"/>
        <w:jc w:val="both"/>
        <w:rPr>
          <w:rFonts w:ascii="Calibri" w:hAnsi="Calibri"/>
          <w:bCs/>
          <w:sz w:val="24"/>
          <w:szCs w:val="24"/>
        </w:rPr>
      </w:pPr>
    </w:p>
    <w:p w14:paraId="7D91D7CD" w14:textId="24B0E766" w:rsidR="001127F4" w:rsidRPr="00590AFE" w:rsidRDefault="005D163B" w:rsidP="00590AFE">
      <w:pPr>
        <w:jc w:val="both"/>
        <w:rPr>
          <w:sz w:val="24"/>
          <w:szCs w:val="24"/>
        </w:rPr>
      </w:pPr>
      <w:r w:rsidRPr="00590AFE">
        <w:rPr>
          <w:sz w:val="24"/>
          <w:szCs w:val="24"/>
        </w:rPr>
        <w:t xml:space="preserve">Dentro de um projeto junto a Departamento de Operações Financeira da Uniritter, onde o objetivo principal é o de o que a TI pode ajudar o departamento financeiro, em automações de processos repetitivos e simplificação de tarefas através do software e integrações , onde diversos programas e integrações já foram executadas, atualmente o foco está no processo dos </w:t>
      </w:r>
      <w:r w:rsidR="001127F4" w:rsidRPr="00590AFE">
        <w:rPr>
          <w:sz w:val="24"/>
          <w:szCs w:val="24"/>
        </w:rPr>
        <w:t xml:space="preserve">Aditamentos do contratos do Fies, que realiza a inclusão dos contratos de financiamento nos sites do MEC e da Caixa Econômica Federal, </w:t>
      </w:r>
      <w:r w:rsidRPr="00590AFE">
        <w:rPr>
          <w:sz w:val="24"/>
          <w:szCs w:val="24"/>
        </w:rPr>
        <w:t>e</w:t>
      </w:r>
      <w:r w:rsidR="001127F4" w:rsidRPr="00590AFE">
        <w:rPr>
          <w:sz w:val="24"/>
          <w:szCs w:val="24"/>
        </w:rPr>
        <w:t xml:space="preserve"> gera um enorme ganho de tempo</w:t>
      </w:r>
      <w:r w:rsidRPr="00590AFE">
        <w:rPr>
          <w:sz w:val="24"/>
          <w:szCs w:val="24"/>
        </w:rPr>
        <w:t>, e confiabilidade</w:t>
      </w:r>
      <w:r w:rsidR="001127F4" w:rsidRPr="00590AFE">
        <w:rPr>
          <w:sz w:val="24"/>
          <w:szCs w:val="24"/>
        </w:rPr>
        <w:t xml:space="preserve"> no processo, que normalmente tem um prazo bem reduzido para sua execução, e com o Robô F</w:t>
      </w:r>
      <w:r w:rsidRPr="00590AFE">
        <w:rPr>
          <w:sz w:val="24"/>
          <w:szCs w:val="24"/>
        </w:rPr>
        <w:t>inanciamentos</w:t>
      </w:r>
      <w:r w:rsidR="001127F4" w:rsidRPr="00590AFE">
        <w:rPr>
          <w:sz w:val="24"/>
          <w:szCs w:val="24"/>
        </w:rPr>
        <w:t>, como ficou conhecido o projeto, reduzire</w:t>
      </w:r>
      <w:r w:rsidRPr="00590AFE">
        <w:rPr>
          <w:sz w:val="24"/>
          <w:szCs w:val="24"/>
        </w:rPr>
        <w:t>mos</w:t>
      </w:r>
      <w:r w:rsidR="001127F4" w:rsidRPr="00590AFE">
        <w:rPr>
          <w:sz w:val="24"/>
          <w:szCs w:val="24"/>
        </w:rPr>
        <w:t xml:space="preserve"> o tempo de aproximadamente </w:t>
      </w:r>
      <w:r w:rsidRPr="00590AFE">
        <w:rPr>
          <w:sz w:val="24"/>
          <w:szCs w:val="24"/>
        </w:rPr>
        <w:t>3</w:t>
      </w:r>
      <w:r w:rsidR="001127F4" w:rsidRPr="00590AFE">
        <w:rPr>
          <w:sz w:val="24"/>
          <w:szCs w:val="24"/>
        </w:rPr>
        <w:t xml:space="preserve"> minutos para a inclusão manual, para cerca de 20 segundo por aluno e com isso reduzindo o grande volume de horas extras e desgaste da equipe na execução de uma tarefa repetitiva, com um grande volume de alunos, e num prazo muito curto. Inúmeras outros processos foram, ou ainda estão sendo elaborados, no mesmo sentido de redução de trabalho manual e garantia da integridade dos processos, como por exemplo “API Trello”, que a partir de uma exportação em .CSV da base de dados dos chamados abertos pelo alunos no Portal, gera automaticamente os Cartões no aplicativo da Trello, como todas as informações do chamado, o ”Auxilio Ficha Financeira” que também a partir de um relatório de .CSV extraído do sistema de gestão, gera uma ficha com formações de valores, formas de pagamento e prazos, para auxiliar a negociação com os alunos dos valores pendentes com a instituição, a “Wiki” que é um aplicativo que é alimentado com as informações, documentos, fotos, vídeos, contendo os procedimentos a serem adotados em cada situação, na resolução dos problemas e execução dos procedimentos do departamento, entre outros.</w:t>
      </w:r>
    </w:p>
    <w:p w14:paraId="2A8E7C47" w14:textId="3742728E" w:rsidR="00AB1326" w:rsidRPr="00AB1326" w:rsidRDefault="00AB1326" w:rsidP="00AB1326">
      <w:pPr>
        <w:pStyle w:val="Corpodetexto21"/>
        <w:spacing w:before="120" w:after="120"/>
        <w:jc w:val="both"/>
        <w:rPr>
          <w:rFonts w:ascii="Calibri" w:hAnsi="Calibri"/>
          <w:bCs/>
          <w:sz w:val="24"/>
          <w:szCs w:val="24"/>
        </w:rPr>
      </w:pPr>
    </w:p>
    <w:p w14:paraId="0B31855C" w14:textId="0C712CC3" w:rsidR="00AB1326" w:rsidRPr="00590AFE" w:rsidRDefault="00AB1326" w:rsidP="005D163B">
      <w:pPr>
        <w:pStyle w:val="Ttulo1"/>
        <w:jc w:val="center"/>
        <w:rPr>
          <w:b/>
          <w:bCs/>
        </w:rPr>
      </w:pPr>
      <w:r w:rsidRPr="00590AFE">
        <w:rPr>
          <w:b/>
          <w:bCs/>
        </w:rPr>
        <w:t>RESTRIÇÕES</w:t>
      </w:r>
    </w:p>
    <w:p w14:paraId="0E19EB53" w14:textId="6CCEF6A0" w:rsidR="00BA3D9C" w:rsidRDefault="00BA3D9C"/>
    <w:p w14:paraId="5AD84465" w14:textId="23C862EB" w:rsidR="00AB1326" w:rsidRPr="00590AFE" w:rsidRDefault="00AB1326" w:rsidP="00590AFE">
      <w:pPr>
        <w:jc w:val="both"/>
        <w:rPr>
          <w:sz w:val="24"/>
          <w:szCs w:val="24"/>
        </w:rPr>
      </w:pPr>
      <w:r>
        <w:tab/>
      </w:r>
      <w:r w:rsidR="00A55803" w:rsidRPr="00590AFE">
        <w:rPr>
          <w:sz w:val="24"/>
          <w:szCs w:val="24"/>
        </w:rPr>
        <w:t>Devido ao processo dos aditamentos dos contratos envolverem informações sigilosas da Instituição de ensino, como logins dos sites e dados dos alunos, restriç</w:t>
      </w:r>
      <w:r w:rsidR="00590AFE">
        <w:rPr>
          <w:sz w:val="24"/>
          <w:szCs w:val="24"/>
        </w:rPr>
        <w:t>ões</w:t>
      </w:r>
      <w:r w:rsidR="00A55803" w:rsidRPr="00590AFE">
        <w:rPr>
          <w:sz w:val="24"/>
          <w:szCs w:val="24"/>
        </w:rPr>
        <w:t xml:space="preserve"> de software fo</w:t>
      </w:r>
      <w:r w:rsidR="00590AFE">
        <w:rPr>
          <w:sz w:val="24"/>
          <w:szCs w:val="24"/>
        </w:rPr>
        <w:t>ram</w:t>
      </w:r>
      <w:r w:rsidR="00A55803" w:rsidRPr="00590AFE">
        <w:rPr>
          <w:sz w:val="24"/>
          <w:szCs w:val="24"/>
        </w:rPr>
        <w:t xml:space="preserve"> impostas a todo o projeto, o de não existir qualquer processo online, apenas local em cada máquina, restringindo assim o uso de qualquer serviço on-line, </w:t>
      </w:r>
      <w:r w:rsidR="00A55803" w:rsidRPr="00590AFE">
        <w:rPr>
          <w:sz w:val="24"/>
          <w:szCs w:val="24"/>
        </w:rPr>
        <w:lastRenderedPageBreak/>
        <w:t>como banco de dados, servidores Web ou FPT, bem como serviços de armazenamento em nuvem, e distribuição de software</w:t>
      </w:r>
      <w:r w:rsidR="00590AFE">
        <w:rPr>
          <w:sz w:val="24"/>
          <w:szCs w:val="24"/>
        </w:rPr>
        <w:t>.</w:t>
      </w:r>
    </w:p>
    <w:p w14:paraId="41FA000B" w14:textId="2EE06D41" w:rsidR="005D163B" w:rsidRDefault="005D163B"/>
    <w:p w14:paraId="72CC267C" w14:textId="1152D4F9" w:rsidR="005D163B" w:rsidRDefault="005D163B" w:rsidP="005D163B">
      <w:pPr>
        <w:pStyle w:val="Ttulo1"/>
        <w:jc w:val="center"/>
      </w:pPr>
      <w:r>
        <w:t>PROCEDIMENTO ATUAL</w:t>
      </w:r>
    </w:p>
    <w:p w14:paraId="31C1211C" w14:textId="5920020B" w:rsidR="005D163B" w:rsidRPr="00BC21CF" w:rsidRDefault="005D163B" w:rsidP="00BC21CF">
      <w:pPr>
        <w:jc w:val="both"/>
        <w:rPr>
          <w:sz w:val="24"/>
          <w:szCs w:val="24"/>
        </w:rPr>
      </w:pPr>
    </w:p>
    <w:p w14:paraId="3BFB35CA" w14:textId="60B34346" w:rsidR="005D163B" w:rsidRPr="00BC21CF" w:rsidRDefault="00590AFE" w:rsidP="00BC21CF">
      <w:pPr>
        <w:jc w:val="both"/>
        <w:rPr>
          <w:sz w:val="24"/>
          <w:szCs w:val="24"/>
        </w:rPr>
      </w:pPr>
      <w:r w:rsidRPr="00BC21CF">
        <w:rPr>
          <w:sz w:val="24"/>
          <w:szCs w:val="24"/>
        </w:rPr>
        <w:tab/>
        <w:t>Devido a essa restrição não foi possível trabalhar com banco de dados on-line, e por</w:t>
      </w:r>
      <w:r w:rsidR="00BC21CF">
        <w:rPr>
          <w:sz w:val="24"/>
          <w:szCs w:val="24"/>
        </w:rPr>
        <w:t xml:space="preserve"> </w:t>
      </w:r>
      <w:r w:rsidRPr="00BC21CF">
        <w:rPr>
          <w:sz w:val="24"/>
          <w:szCs w:val="24"/>
        </w:rPr>
        <w:t xml:space="preserve">tanto </w:t>
      </w:r>
      <w:r w:rsidR="00A1749B">
        <w:rPr>
          <w:sz w:val="24"/>
          <w:szCs w:val="24"/>
        </w:rPr>
        <w:t>é</w:t>
      </w:r>
      <w:r w:rsidRPr="00BC21CF">
        <w:rPr>
          <w:sz w:val="24"/>
          <w:szCs w:val="24"/>
        </w:rPr>
        <w:t xml:space="preserve"> utilizado um banco SQL local em cada máquina</w:t>
      </w:r>
      <w:r w:rsidR="00BC21CF" w:rsidRPr="00BC21CF">
        <w:rPr>
          <w:sz w:val="24"/>
          <w:szCs w:val="24"/>
        </w:rPr>
        <w:t>, inicialmente o SqLite e atualmente migramos para um NoSql, o LiteDB</w:t>
      </w:r>
      <w:r w:rsidR="00BC21CF">
        <w:rPr>
          <w:sz w:val="24"/>
          <w:szCs w:val="24"/>
        </w:rPr>
        <w:t>, e gerando com isso um grande problema na distribuição e atualização das versões de teste e de produção</w:t>
      </w:r>
      <w:r w:rsidR="00E52934">
        <w:rPr>
          <w:sz w:val="24"/>
          <w:szCs w:val="24"/>
        </w:rPr>
        <w:t>, então atualmente a distribuição do software desenvolvido pela equipe do projeto</w:t>
      </w:r>
      <w:r w:rsidR="00A1749B">
        <w:rPr>
          <w:sz w:val="24"/>
          <w:szCs w:val="24"/>
        </w:rPr>
        <w:t>, que é feita de forma on-line, e</w:t>
      </w:r>
      <w:r w:rsidR="00E52934">
        <w:rPr>
          <w:sz w:val="24"/>
          <w:szCs w:val="24"/>
        </w:rPr>
        <w:t xml:space="preserve"> tem</w:t>
      </w:r>
      <w:r w:rsidR="00A1749B">
        <w:rPr>
          <w:sz w:val="24"/>
          <w:szCs w:val="24"/>
        </w:rPr>
        <w:t>os</w:t>
      </w:r>
      <w:r w:rsidR="00E52934">
        <w:rPr>
          <w:sz w:val="24"/>
          <w:szCs w:val="24"/>
        </w:rPr>
        <w:t xml:space="preserve"> apenas o controle de versionamento por um GitHub privado, mas o envio de cada versão para a Equipe do Departamento de Operações Financeira é </w:t>
      </w:r>
      <w:r w:rsidR="00A1749B">
        <w:rPr>
          <w:sz w:val="24"/>
          <w:szCs w:val="24"/>
        </w:rPr>
        <w:t>feito</w:t>
      </w:r>
      <w:r w:rsidR="00E52934">
        <w:rPr>
          <w:sz w:val="24"/>
          <w:szCs w:val="24"/>
        </w:rPr>
        <w:t xml:space="preserve"> através </w:t>
      </w:r>
      <w:r w:rsidR="00A1749B">
        <w:rPr>
          <w:sz w:val="24"/>
          <w:szCs w:val="24"/>
        </w:rPr>
        <w:t xml:space="preserve">do envio </w:t>
      </w:r>
      <w:r w:rsidR="00E52934">
        <w:rPr>
          <w:sz w:val="24"/>
          <w:szCs w:val="24"/>
        </w:rPr>
        <w:t xml:space="preserve">de </w:t>
      </w:r>
      <w:r w:rsidR="006637EC">
        <w:rPr>
          <w:sz w:val="24"/>
          <w:szCs w:val="24"/>
        </w:rPr>
        <w:t>um link contendo um setup instalador do programa, que deve ser instalado, localmente na máquina cliente, após a desinstalação da versão anterior, processo totalmente manual e moroso para o caso de que seja necessária alguma correção ou implementação com certa urgência.</w:t>
      </w:r>
    </w:p>
    <w:p w14:paraId="4D40665D" w14:textId="3AA3E6D6" w:rsidR="005D163B" w:rsidRPr="00BC21CF" w:rsidRDefault="005D163B" w:rsidP="00BC21CF">
      <w:pPr>
        <w:jc w:val="both"/>
        <w:rPr>
          <w:sz w:val="24"/>
          <w:szCs w:val="24"/>
        </w:rPr>
      </w:pPr>
    </w:p>
    <w:p w14:paraId="3CDB6C8B" w14:textId="66E60547" w:rsidR="005D163B" w:rsidRDefault="005D163B" w:rsidP="005D163B">
      <w:pPr>
        <w:pStyle w:val="Ttulo1"/>
        <w:jc w:val="center"/>
      </w:pPr>
      <w:r>
        <w:t>PROCEDIMENTO PRETENDIDO</w:t>
      </w:r>
    </w:p>
    <w:p w14:paraId="21655D9F" w14:textId="48C5630B" w:rsidR="005D163B" w:rsidRPr="00BC21CF" w:rsidRDefault="005D163B" w:rsidP="00BC21CF">
      <w:pPr>
        <w:jc w:val="both"/>
        <w:rPr>
          <w:sz w:val="24"/>
          <w:szCs w:val="24"/>
        </w:rPr>
      </w:pPr>
    </w:p>
    <w:p w14:paraId="5775855F" w14:textId="23F3D8DD" w:rsidR="005D163B" w:rsidRPr="00BC21CF" w:rsidRDefault="00035CC0" w:rsidP="00BC21CF">
      <w:pPr>
        <w:jc w:val="both"/>
        <w:rPr>
          <w:sz w:val="24"/>
          <w:szCs w:val="24"/>
        </w:rPr>
      </w:pPr>
      <w:r>
        <w:rPr>
          <w:sz w:val="24"/>
          <w:szCs w:val="24"/>
        </w:rPr>
        <w:tab/>
        <w:t>Atualmente estamos verificando a possibilidade de pelo menos disponibilizarmos um processo</w:t>
      </w:r>
      <w:r w:rsidR="00394A72">
        <w:rPr>
          <w:sz w:val="24"/>
          <w:szCs w:val="24"/>
        </w:rPr>
        <w:t>,</w:t>
      </w:r>
      <w:r>
        <w:rPr>
          <w:sz w:val="24"/>
          <w:szCs w:val="24"/>
        </w:rPr>
        <w:t xml:space="preserve"> </w:t>
      </w:r>
      <w:r w:rsidR="00A1749B">
        <w:rPr>
          <w:sz w:val="24"/>
          <w:szCs w:val="24"/>
        </w:rPr>
        <w:t>em que</w:t>
      </w:r>
      <w:r>
        <w:rPr>
          <w:sz w:val="24"/>
          <w:szCs w:val="24"/>
        </w:rPr>
        <w:t xml:space="preserve"> possamos fazer a atualização da versão do Robô através de um repositório on-line que possua apenas os módulos </w:t>
      </w:r>
      <w:r w:rsidR="00394A72">
        <w:rPr>
          <w:sz w:val="24"/>
          <w:szCs w:val="24"/>
        </w:rPr>
        <w:t>atualizados do programa, fico o envio somente do banco de dados (onde estão as informações restritas), para envio manualmente, por e-mail ou chat privado do Microsoft Team.</w:t>
      </w:r>
    </w:p>
    <w:p w14:paraId="22D117B0" w14:textId="4A86851E" w:rsidR="005D163B" w:rsidRPr="00BC21CF" w:rsidRDefault="005D163B" w:rsidP="00BC21CF">
      <w:pPr>
        <w:jc w:val="both"/>
        <w:rPr>
          <w:sz w:val="24"/>
          <w:szCs w:val="24"/>
        </w:rPr>
      </w:pPr>
    </w:p>
    <w:p w14:paraId="25ADA2FF" w14:textId="77777777" w:rsidR="005D163B" w:rsidRPr="00BC21CF" w:rsidRDefault="005D163B" w:rsidP="00BC21CF">
      <w:pPr>
        <w:jc w:val="both"/>
        <w:rPr>
          <w:sz w:val="24"/>
          <w:szCs w:val="24"/>
        </w:rPr>
      </w:pPr>
    </w:p>
    <w:sectPr w:rsidR="005D163B" w:rsidRPr="00BC2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073F"/>
    <w:multiLevelType w:val="hybridMultilevel"/>
    <w:tmpl w:val="39CEFA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F4"/>
    <w:rsid w:val="00035CC0"/>
    <w:rsid w:val="001127F4"/>
    <w:rsid w:val="002C5415"/>
    <w:rsid w:val="00394A72"/>
    <w:rsid w:val="00590AFE"/>
    <w:rsid w:val="005D163B"/>
    <w:rsid w:val="006637EC"/>
    <w:rsid w:val="00A1749B"/>
    <w:rsid w:val="00A55803"/>
    <w:rsid w:val="00AB1326"/>
    <w:rsid w:val="00BA3D9C"/>
    <w:rsid w:val="00BC21CF"/>
    <w:rsid w:val="00D22F2E"/>
    <w:rsid w:val="00E529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24EB"/>
  <w15:chartTrackingRefBased/>
  <w15:docId w15:val="{83C75664-ECCA-44FA-A4EC-159D4B58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B1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B1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detexto21">
    <w:name w:val="Corpo de texto 21"/>
    <w:basedOn w:val="Normal"/>
    <w:rsid w:val="001127F4"/>
    <w:pPr>
      <w:suppressAutoHyphens/>
      <w:spacing w:after="0" w:line="240" w:lineRule="auto"/>
      <w:jc w:val="center"/>
    </w:pPr>
    <w:rPr>
      <w:rFonts w:ascii="Arial" w:eastAsia="Times New Roman" w:hAnsi="Arial" w:cs="Times New Roman"/>
      <w:sz w:val="28"/>
      <w:szCs w:val="20"/>
      <w:lang w:eastAsia="ar-SA"/>
    </w:rPr>
  </w:style>
  <w:style w:type="character" w:customStyle="1" w:styleId="Ttulo1Char">
    <w:name w:val="Título 1 Char"/>
    <w:basedOn w:val="Fontepargpadro"/>
    <w:link w:val="Ttulo1"/>
    <w:uiPriority w:val="9"/>
    <w:rsid w:val="00AB132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B13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587</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LUIS FACCO SILVA</dc:creator>
  <cp:keywords/>
  <dc:description/>
  <cp:lastModifiedBy>JOAO LUIS FACCO SILVA</cp:lastModifiedBy>
  <cp:revision>3</cp:revision>
  <dcterms:created xsi:type="dcterms:W3CDTF">2021-11-11T13:13:00Z</dcterms:created>
  <dcterms:modified xsi:type="dcterms:W3CDTF">2021-11-15T16:19:00Z</dcterms:modified>
</cp:coreProperties>
</file>