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89D8C" w14:textId="7522F050" w:rsidR="009F7CA3" w:rsidRDefault="009F7CA3" w:rsidP="009F7CA3">
      <w:pPr>
        <w:ind w:left="720" w:hanging="360"/>
        <w:jc w:val="center"/>
        <w:rPr>
          <w:b/>
          <w:bCs/>
          <w:color w:val="1F3864" w:themeColor="accent1" w:themeShade="80"/>
          <w:sz w:val="72"/>
          <w:szCs w:val="72"/>
        </w:rPr>
      </w:pPr>
      <w:r w:rsidRPr="009F7CA3">
        <w:rPr>
          <w:b/>
          <w:bCs/>
          <w:color w:val="1F3864" w:themeColor="accent1" w:themeShade="80"/>
          <w:sz w:val="72"/>
          <w:szCs w:val="72"/>
        </w:rPr>
        <w:t>PROJETO LIEM</w:t>
      </w:r>
    </w:p>
    <w:p w14:paraId="1681DAEC" w14:textId="7150F1CD" w:rsidR="00C43174" w:rsidRDefault="00C43174" w:rsidP="00C43174">
      <w:pPr>
        <w:pStyle w:val="Ttulo1"/>
        <w:numPr>
          <w:ilvl w:val="0"/>
          <w:numId w:val="3"/>
        </w:numPr>
      </w:pPr>
      <w:r>
        <w:t>SOLICITAÇÕES DO PROJETO</w:t>
      </w:r>
    </w:p>
    <w:tbl>
      <w:tblPr>
        <w:tblpPr w:leftFromText="141" w:rightFromText="141" w:vertAnchor="page" w:horzAnchor="margin" w:tblpXSpec="center" w:tblpY="3121"/>
        <w:tblW w:w="93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"/>
        <w:gridCol w:w="9037"/>
        <w:gridCol w:w="190"/>
      </w:tblGrid>
      <w:tr w:rsidR="009F7CA3" w:rsidRPr="00C43174" w14:paraId="4B6D6D00" w14:textId="77777777" w:rsidTr="009F7CA3">
        <w:trPr>
          <w:trHeight w:val="616"/>
        </w:trPr>
        <w:tc>
          <w:tcPr>
            <w:tcW w:w="169" w:type="dxa"/>
            <w:tcBorders>
              <w:top w:val="single" w:sz="8" w:space="0" w:color="203764"/>
              <w:left w:val="single" w:sz="8" w:space="0" w:color="203764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2548A940" w14:textId="77777777" w:rsidR="00C43174" w:rsidRPr="00C43174" w:rsidRDefault="00C43174" w:rsidP="009F7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317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037" w:type="dxa"/>
            <w:tcBorders>
              <w:top w:val="single" w:sz="8" w:space="0" w:color="203764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6F91B1D2" w14:textId="77777777" w:rsidR="00C43174" w:rsidRPr="00C43174" w:rsidRDefault="00C43174" w:rsidP="009F7C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56"/>
                <w:szCs w:val="56"/>
                <w:lang w:eastAsia="pt-BR"/>
              </w:rPr>
            </w:pPr>
            <w:r w:rsidRPr="00C43174">
              <w:rPr>
                <w:rFonts w:ascii="Calibri" w:eastAsia="Times New Roman" w:hAnsi="Calibri" w:cs="Calibri"/>
                <w:color w:val="FFFFFF"/>
                <w:sz w:val="56"/>
                <w:szCs w:val="56"/>
                <w:lang w:eastAsia="pt-BR"/>
              </w:rPr>
              <w:t>Solicitação de Sistema - Projetos LIEM</w:t>
            </w:r>
          </w:p>
        </w:tc>
        <w:tc>
          <w:tcPr>
            <w:tcW w:w="169" w:type="dxa"/>
            <w:tcBorders>
              <w:top w:val="single" w:sz="8" w:space="0" w:color="203764"/>
              <w:left w:val="nil"/>
              <w:bottom w:val="nil"/>
              <w:right w:val="single" w:sz="8" w:space="0" w:color="203764"/>
            </w:tcBorders>
            <w:shd w:val="clear" w:color="000000" w:fill="203764"/>
            <w:noWrap/>
            <w:vAlign w:val="bottom"/>
            <w:hideMark/>
          </w:tcPr>
          <w:p w14:paraId="435FC09F" w14:textId="77777777" w:rsidR="00C43174" w:rsidRPr="00C43174" w:rsidRDefault="00C43174" w:rsidP="009F7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317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43174" w:rsidRPr="00C43174" w14:paraId="76FD0478" w14:textId="77777777" w:rsidTr="009F7CA3">
        <w:trPr>
          <w:trHeight w:val="364"/>
        </w:trPr>
        <w:tc>
          <w:tcPr>
            <w:tcW w:w="169" w:type="dxa"/>
            <w:tcBorders>
              <w:top w:val="nil"/>
              <w:left w:val="single" w:sz="8" w:space="0" w:color="20376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B7FA7" w14:textId="77777777" w:rsidR="00C43174" w:rsidRPr="00C43174" w:rsidRDefault="00C43174" w:rsidP="009F7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317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CFDAA" w14:textId="77777777" w:rsidR="00C43174" w:rsidRPr="00C43174" w:rsidRDefault="00C43174" w:rsidP="009F7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</w:pPr>
            <w:r w:rsidRPr="00C43174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BR"/>
              </w:rPr>
              <w:t>Patrocinador do Projeto:</w:t>
            </w:r>
            <w:r w:rsidRPr="00C43174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  <w:t xml:space="preserve"> Hub de inovação da </w:t>
            </w:r>
            <w:proofErr w:type="spellStart"/>
            <w:r w:rsidRPr="00C43174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  <w:t>Uniitter</w:t>
            </w:r>
            <w:proofErr w:type="spellEnd"/>
          </w:p>
        </w:tc>
        <w:tc>
          <w:tcPr>
            <w:tcW w:w="169" w:type="dxa"/>
            <w:tcBorders>
              <w:top w:val="nil"/>
              <w:left w:val="nil"/>
              <w:bottom w:val="nil"/>
              <w:right w:val="single" w:sz="8" w:space="0" w:color="203764"/>
            </w:tcBorders>
            <w:shd w:val="clear" w:color="auto" w:fill="auto"/>
            <w:noWrap/>
            <w:vAlign w:val="bottom"/>
            <w:hideMark/>
          </w:tcPr>
          <w:p w14:paraId="407C2DFC" w14:textId="77777777" w:rsidR="00C43174" w:rsidRPr="00C43174" w:rsidRDefault="00C43174" w:rsidP="009F7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317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43174" w:rsidRPr="00C43174" w14:paraId="0C8647AE" w14:textId="77777777" w:rsidTr="009F7CA3">
        <w:trPr>
          <w:trHeight w:val="1435"/>
        </w:trPr>
        <w:tc>
          <w:tcPr>
            <w:tcW w:w="169" w:type="dxa"/>
            <w:tcBorders>
              <w:top w:val="nil"/>
              <w:left w:val="single" w:sz="8" w:space="0" w:color="20376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16D52" w14:textId="77777777" w:rsidR="00C43174" w:rsidRPr="00C43174" w:rsidRDefault="00C43174" w:rsidP="009F7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317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03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42EBDB33" w14:textId="77777777" w:rsidR="00C43174" w:rsidRPr="00C43174" w:rsidRDefault="00C43174" w:rsidP="009F7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</w:pPr>
            <w:r w:rsidRPr="00C43174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BR"/>
              </w:rPr>
              <w:t>Necessidades de Negócio:</w:t>
            </w:r>
            <w:r w:rsidRPr="00C43174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  <w:t xml:space="preserve"> Mapear a quantidade e as principais necessidades, dificuldades, competências e real cenário de vida dos migrantes, na cidade de Porto alegre e Região Metropolitana, visando estimular a sua empregabilidade.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single" w:sz="8" w:space="0" w:color="203764"/>
            </w:tcBorders>
            <w:shd w:val="clear" w:color="auto" w:fill="auto"/>
            <w:noWrap/>
            <w:vAlign w:val="bottom"/>
            <w:hideMark/>
          </w:tcPr>
          <w:p w14:paraId="6D450965" w14:textId="77777777" w:rsidR="00C43174" w:rsidRPr="00C43174" w:rsidRDefault="00C43174" w:rsidP="009F7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317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43174" w:rsidRPr="00C43174" w14:paraId="361ED331" w14:textId="77777777" w:rsidTr="009F7CA3">
        <w:trPr>
          <w:trHeight w:val="1789"/>
        </w:trPr>
        <w:tc>
          <w:tcPr>
            <w:tcW w:w="169" w:type="dxa"/>
            <w:tcBorders>
              <w:top w:val="nil"/>
              <w:left w:val="single" w:sz="8" w:space="0" w:color="20376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8858D" w14:textId="77777777" w:rsidR="00C43174" w:rsidRPr="00C43174" w:rsidRDefault="00C43174" w:rsidP="009F7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317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03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28A83390" w14:textId="77777777" w:rsidR="00C43174" w:rsidRPr="00C43174" w:rsidRDefault="00C43174" w:rsidP="009F7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</w:pPr>
            <w:r w:rsidRPr="00C43174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BR"/>
              </w:rPr>
              <w:t xml:space="preserve">Requisitos do Negócio: </w:t>
            </w:r>
            <w:r w:rsidRPr="00C43174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  <w:t>– Sistema de cadastro detalhado, segmentado e on-line, dos migrantes e Empresas, área de oferta de cursos técnicos e de idioma, ambiente de mídias sociais para integração, divulgações de ONGs de auxílio ao refugiado, assistente de elaboração de curriculum, divulgação de canais para doações, canal para cadastro e divulgação de patrocinadores.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single" w:sz="8" w:space="0" w:color="203764"/>
            </w:tcBorders>
            <w:shd w:val="clear" w:color="auto" w:fill="auto"/>
            <w:noWrap/>
            <w:vAlign w:val="bottom"/>
            <w:hideMark/>
          </w:tcPr>
          <w:p w14:paraId="57CEDDC6" w14:textId="77777777" w:rsidR="00C43174" w:rsidRPr="00C43174" w:rsidRDefault="00C43174" w:rsidP="009F7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317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43174" w:rsidRPr="00C43174" w14:paraId="6EDE034C" w14:textId="77777777" w:rsidTr="009F7CA3">
        <w:trPr>
          <w:trHeight w:val="1081"/>
        </w:trPr>
        <w:tc>
          <w:tcPr>
            <w:tcW w:w="169" w:type="dxa"/>
            <w:tcBorders>
              <w:top w:val="nil"/>
              <w:left w:val="single" w:sz="8" w:space="0" w:color="20376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8C59B" w14:textId="77777777" w:rsidR="00C43174" w:rsidRPr="00C43174" w:rsidRDefault="00C43174" w:rsidP="009F7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317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03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1AE1BE1A" w14:textId="77777777" w:rsidR="00C43174" w:rsidRPr="00C43174" w:rsidRDefault="00C43174" w:rsidP="009F7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</w:pPr>
            <w:r w:rsidRPr="00C43174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BR"/>
              </w:rPr>
              <w:t>Valor do Negócio:</w:t>
            </w:r>
            <w:r w:rsidRPr="00C43174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  <w:t>– Crescimento da responsabilidade social empresarial, redução da informalidade, gerando melhor qualidade de vida para o migrante e aumento de arrecadação para os municípios.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single" w:sz="8" w:space="0" w:color="203764"/>
            </w:tcBorders>
            <w:shd w:val="clear" w:color="auto" w:fill="auto"/>
            <w:noWrap/>
            <w:vAlign w:val="bottom"/>
            <w:hideMark/>
          </w:tcPr>
          <w:p w14:paraId="6146A969" w14:textId="77777777" w:rsidR="00C43174" w:rsidRPr="00C43174" w:rsidRDefault="00C43174" w:rsidP="009F7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317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43174" w:rsidRPr="00C43174" w14:paraId="3F0D6648" w14:textId="77777777" w:rsidTr="009F7CA3">
        <w:trPr>
          <w:trHeight w:val="1357"/>
        </w:trPr>
        <w:tc>
          <w:tcPr>
            <w:tcW w:w="169" w:type="dxa"/>
            <w:tcBorders>
              <w:top w:val="nil"/>
              <w:left w:val="single" w:sz="8" w:space="0" w:color="203764"/>
              <w:bottom w:val="single" w:sz="8" w:space="0" w:color="203764"/>
              <w:right w:val="nil"/>
            </w:tcBorders>
            <w:shd w:val="clear" w:color="auto" w:fill="auto"/>
            <w:noWrap/>
            <w:vAlign w:val="bottom"/>
            <w:hideMark/>
          </w:tcPr>
          <w:p w14:paraId="563178DD" w14:textId="77777777" w:rsidR="00C43174" w:rsidRPr="00C43174" w:rsidRDefault="00C43174" w:rsidP="009F7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317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037" w:type="dxa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auto" w:fill="auto"/>
            <w:vAlign w:val="bottom"/>
            <w:hideMark/>
          </w:tcPr>
          <w:p w14:paraId="42F692AC" w14:textId="77777777" w:rsidR="00C43174" w:rsidRPr="00C43174" w:rsidRDefault="00C43174" w:rsidP="009F7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</w:pPr>
            <w:r w:rsidRPr="00C43174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BR"/>
              </w:rPr>
              <w:t>Restrições e outras questões:</w:t>
            </w:r>
            <w:r w:rsidRPr="00C43174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  <w:t xml:space="preserve"> Projeto não conhecido, dificuldade de acesso aos migrantes, baixa oferta de empregos, ameaça e crise econômica devido Covid19.    </w:t>
            </w:r>
          </w:p>
        </w:tc>
        <w:tc>
          <w:tcPr>
            <w:tcW w:w="169" w:type="dxa"/>
            <w:tcBorders>
              <w:top w:val="nil"/>
              <w:left w:val="nil"/>
              <w:bottom w:val="single" w:sz="8" w:space="0" w:color="203764"/>
              <w:right w:val="single" w:sz="8" w:space="0" w:color="203764"/>
            </w:tcBorders>
            <w:shd w:val="clear" w:color="auto" w:fill="auto"/>
            <w:noWrap/>
            <w:vAlign w:val="bottom"/>
            <w:hideMark/>
          </w:tcPr>
          <w:p w14:paraId="0865A8E7" w14:textId="77777777" w:rsidR="00C43174" w:rsidRPr="00C43174" w:rsidRDefault="00C43174" w:rsidP="009F7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317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191E33A0" w14:textId="4F42C1E6" w:rsidR="00C43174" w:rsidRDefault="00C43174" w:rsidP="00C43174"/>
    <w:p w14:paraId="4F1562EE" w14:textId="513D71B3" w:rsidR="009F7CA3" w:rsidRDefault="009F7CA3" w:rsidP="00C43174"/>
    <w:p w14:paraId="3D3FD01F" w14:textId="542004E9" w:rsidR="009F7CA3" w:rsidRDefault="009F7CA3" w:rsidP="00C43174"/>
    <w:p w14:paraId="6B693BB4" w14:textId="3F245928" w:rsidR="009F7CA3" w:rsidRDefault="009F7CA3" w:rsidP="00C43174"/>
    <w:p w14:paraId="707D3B9B" w14:textId="0F648E9D" w:rsidR="009F7CA3" w:rsidRDefault="009F7CA3" w:rsidP="00C43174"/>
    <w:p w14:paraId="1FBFE6B1" w14:textId="2001DCFC" w:rsidR="009F7CA3" w:rsidRDefault="009F7CA3" w:rsidP="00C43174"/>
    <w:p w14:paraId="02876A5F" w14:textId="2008622E" w:rsidR="009F7CA3" w:rsidRDefault="009F7CA3" w:rsidP="00C43174"/>
    <w:p w14:paraId="7CAB43DE" w14:textId="5157A597" w:rsidR="009F7CA3" w:rsidRDefault="009F7CA3" w:rsidP="00C43174"/>
    <w:p w14:paraId="2A787B22" w14:textId="6B1882B1" w:rsidR="009F7CA3" w:rsidRDefault="009F7CA3" w:rsidP="00C43174"/>
    <w:p w14:paraId="54338528" w14:textId="396438B6" w:rsidR="00C43174" w:rsidRDefault="00C43174" w:rsidP="0076685C">
      <w:pPr>
        <w:pStyle w:val="Ttulo1"/>
        <w:numPr>
          <w:ilvl w:val="0"/>
          <w:numId w:val="3"/>
        </w:numPr>
      </w:pPr>
      <w:r>
        <w:lastRenderedPageBreak/>
        <w:t>DIAGRAMA DE CASO DE USO</w:t>
      </w:r>
    </w:p>
    <w:p w14:paraId="18AA1F88" w14:textId="183301B8" w:rsidR="009F7CA3" w:rsidRDefault="009F7CA3" w:rsidP="009F7CA3"/>
    <w:p w14:paraId="75E8530C" w14:textId="71BE771D" w:rsidR="009F7CA3" w:rsidRPr="009F7CA3" w:rsidRDefault="009F7CA3" w:rsidP="009F7CA3"/>
    <w:p w14:paraId="78164BAE" w14:textId="32EC7E4F" w:rsidR="009F7CA3" w:rsidRDefault="0057560D" w:rsidP="009F7CA3">
      <w:r>
        <w:rPr>
          <w:noProof/>
        </w:rPr>
        <w:drawing>
          <wp:anchor distT="0" distB="0" distL="114300" distR="114300" simplePos="0" relativeHeight="251661312" behindDoc="0" locked="0" layoutInCell="1" allowOverlap="1" wp14:anchorId="0D86FD61" wp14:editId="30600D2E">
            <wp:simplePos x="0" y="0"/>
            <wp:positionH relativeFrom="column">
              <wp:posOffset>-271780</wp:posOffset>
            </wp:positionH>
            <wp:positionV relativeFrom="paragraph">
              <wp:posOffset>60325</wp:posOffset>
            </wp:positionV>
            <wp:extent cx="5968365" cy="5339715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365" cy="533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37474E" w14:textId="7BB76F9F" w:rsidR="009F7CA3" w:rsidRDefault="009F7CA3" w:rsidP="009F7CA3"/>
    <w:p w14:paraId="4742235E" w14:textId="4F53A9AF" w:rsidR="009F7CA3" w:rsidRDefault="009F7CA3" w:rsidP="009F7CA3"/>
    <w:p w14:paraId="57A184ED" w14:textId="6A755694" w:rsidR="009F7CA3" w:rsidRDefault="009F7CA3" w:rsidP="009F7CA3"/>
    <w:p w14:paraId="32876DD8" w14:textId="108DB789" w:rsidR="009F7CA3" w:rsidRDefault="009F7CA3" w:rsidP="009F7CA3"/>
    <w:p w14:paraId="27C6C1DC" w14:textId="0F07EC84" w:rsidR="009F7CA3" w:rsidRDefault="009F7CA3" w:rsidP="009F7CA3"/>
    <w:p w14:paraId="3E094464" w14:textId="04919243" w:rsidR="009F7CA3" w:rsidRDefault="009F7CA3" w:rsidP="009F7CA3"/>
    <w:p w14:paraId="5FA4D753" w14:textId="51E573D4" w:rsidR="009F7CA3" w:rsidRDefault="009F7CA3" w:rsidP="009F7CA3"/>
    <w:p w14:paraId="6A995C56" w14:textId="187844A8" w:rsidR="009F7CA3" w:rsidRDefault="009F7CA3" w:rsidP="009F7CA3"/>
    <w:p w14:paraId="58EEACB5" w14:textId="57648720" w:rsidR="009F7CA3" w:rsidRDefault="009F7CA3" w:rsidP="009F7CA3"/>
    <w:p w14:paraId="46A0BBA1" w14:textId="1F4AE3A3" w:rsidR="009F7CA3" w:rsidRDefault="009F7CA3" w:rsidP="009F7CA3"/>
    <w:p w14:paraId="170B9705" w14:textId="32AD5423" w:rsidR="009F7CA3" w:rsidRDefault="009F7CA3" w:rsidP="009F7CA3"/>
    <w:p w14:paraId="3E819AD5" w14:textId="0D1DA83C" w:rsidR="009F7CA3" w:rsidRDefault="009F7CA3" w:rsidP="009F7CA3"/>
    <w:p w14:paraId="45CBCAE1" w14:textId="363305B6" w:rsidR="009F7CA3" w:rsidRDefault="009F7CA3" w:rsidP="009F7CA3"/>
    <w:p w14:paraId="5E6EE724" w14:textId="5FA6299E" w:rsidR="009F7CA3" w:rsidRDefault="009F7CA3" w:rsidP="009F7CA3"/>
    <w:p w14:paraId="04976E90" w14:textId="40794DD3" w:rsidR="009F7CA3" w:rsidRDefault="009F7CA3" w:rsidP="009F7CA3"/>
    <w:p w14:paraId="08AB6462" w14:textId="3236B714" w:rsidR="009F7CA3" w:rsidRDefault="009F7CA3" w:rsidP="009F7CA3"/>
    <w:p w14:paraId="781A4BEF" w14:textId="23E00F94" w:rsidR="009F7CA3" w:rsidRDefault="009F7CA3" w:rsidP="009F7CA3"/>
    <w:p w14:paraId="65C26F10" w14:textId="6F2BB1E5" w:rsidR="009F7CA3" w:rsidRDefault="009F7CA3" w:rsidP="009F7CA3"/>
    <w:p w14:paraId="7A548C68" w14:textId="189B797B" w:rsidR="009F7CA3" w:rsidRDefault="009F7CA3" w:rsidP="009F7CA3"/>
    <w:p w14:paraId="1F90155D" w14:textId="759054AB" w:rsidR="009F7CA3" w:rsidRDefault="009F7CA3" w:rsidP="009F7CA3"/>
    <w:p w14:paraId="3D0D13B1" w14:textId="39B9329C" w:rsidR="009F7CA3" w:rsidRDefault="009F7CA3" w:rsidP="009F7CA3"/>
    <w:p w14:paraId="10D76530" w14:textId="3251A619" w:rsidR="009F7CA3" w:rsidRDefault="009F7CA3" w:rsidP="009F7CA3"/>
    <w:p w14:paraId="015DE7C0" w14:textId="0A905BFD" w:rsidR="009F7CA3" w:rsidRDefault="009F7CA3" w:rsidP="009F7CA3"/>
    <w:p w14:paraId="5F25A4F8" w14:textId="42369BF1" w:rsidR="009F7CA3" w:rsidRDefault="009F7CA3" w:rsidP="009F7CA3"/>
    <w:p w14:paraId="4409469D" w14:textId="32E6DB9D" w:rsidR="009F7CA3" w:rsidRDefault="009F7CA3" w:rsidP="009F7CA3"/>
    <w:p w14:paraId="5D83E30F" w14:textId="27AAAC2A" w:rsidR="009F7CA3" w:rsidRDefault="009F7CA3" w:rsidP="009F7CA3"/>
    <w:p w14:paraId="599B8872" w14:textId="3ECE584D" w:rsidR="009F7CA3" w:rsidRDefault="009F7CA3" w:rsidP="009F7CA3"/>
    <w:p w14:paraId="60678E90" w14:textId="7B1D4B6D" w:rsidR="009F7CA3" w:rsidRDefault="009F7CA3" w:rsidP="009F7CA3">
      <w:pPr>
        <w:pStyle w:val="Ttulo1"/>
        <w:numPr>
          <w:ilvl w:val="0"/>
          <w:numId w:val="3"/>
        </w:numPr>
      </w:pPr>
      <w:r>
        <w:lastRenderedPageBreak/>
        <w:t>DIAGRAMA DE ATIVIDADES – IMIGRANTE</w:t>
      </w:r>
    </w:p>
    <w:p w14:paraId="2DE3A117" w14:textId="77777777" w:rsidR="00E162FD" w:rsidRPr="00E162FD" w:rsidRDefault="00E162FD" w:rsidP="00E162FD"/>
    <w:p w14:paraId="1EC0F33F" w14:textId="25262CC5" w:rsidR="009F7CA3" w:rsidRDefault="00FF2275" w:rsidP="009F7CA3">
      <w:r>
        <w:rPr>
          <w:noProof/>
        </w:rPr>
        <w:drawing>
          <wp:inline distT="0" distB="0" distL="0" distR="0" wp14:anchorId="4490351E" wp14:editId="3B3E3AE0">
            <wp:extent cx="5400040" cy="5088255"/>
            <wp:effectExtent l="0" t="0" r="0" b="0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8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8698" w14:textId="2D123C2D" w:rsidR="009F7CA3" w:rsidRDefault="009F7CA3" w:rsidP="009F7CA3"/>
    <w:p w14:paraId="2F9B64B6" w14:textId="77737633" w:rsidR="009F7CA3" w:rsidRDefault="009F7CA3" w:rsidP="009F7CA3"/>
    <w:p w14:paraId="238A8BCC" w14:textId="1521E1F6" w:rsidR="009F7CA3" w:rsidRDefault="009F7CA3" w:rsidP="009F7CA3"/>
    <w:p w14:paraId="4FE64D78" w14:textId="5136C9C9" w:rsidR="009F7CA3" w:rsidRDefault="009F7CA3" w:rsidP="009F7CA3"/>
    <w:p w14:paraId="3DE81204" w14:textId="0B07EFCF" w:rsidR="009F7CA3" w:rsidRDefault="009F7CA3" w:rsidP="009F7CA3"/>
    <w:p w14:paraId="4A878F32" w14:textId="4D8D5771" w:rsidR="009F7CA3" w:rsidRDefault="009F7CA3" w:rsidP="009F7CA3"/>
    <w:p w14:paraId="42606191" w14:textId="068BD783" w:rsidR="009F7CA3" w:rsidRDefault="009F7CA3" w:rsidP="009F7CA3"/>
    <w:p w14:paraId="3DD77C48" w14:textId="0EC798C5" w:rsidR="009F7CA3" w:rsidRDefault="009F7CA3" w:rsidP="009F7CA3"/>
    <w:p w14:paraId="1A3C8367" w14:textId="1E89C4FC" w:rsidR="009F7CA3" w:rsidRDefault="009F7CA3" w:rsidP="009F7CA3"/>
    <w:p w14:paraId="2656C4BA" w14:textId="69C5CA7E" w:rsidR="009F7CA3" w:rsidRDefault="009F7CA3" w:rsidP="009F7CA3"/>
    <w:p w14:paraId="63F62315" w14:textId="74ACB843" w:rsidR="009F7CA3" w:rsidRDefault="009F7CA3" w:rsidP="009F7CA3"/>
    <w:p w14:paraId="147609EC" w14:textId="229336B9" w:rsidR="009F7CA3" w:rsidRDefault="009F7CA3" w:rsidP="009F7CA3">
      <w:pPr>
        <w:pStyle w:val="Ttulo1"/>
        <w:numPr>
          <w:ilvl w:val="0"/>
          <w:numId w:val="3"/>
        </w:numPr>
      </w:pPr>
      <w:r>
        <w:lastRenderedPageBreak/>
        <w:t xml:space="preserve">DIAGRAMA DE ATIVIDADES </w:t>
      </w:r>
      <w:r w:rsidR="0058239A">
        <w:t>–</w:t>
      </w:r>
      <w:r>
        <w:t xml:space="preserve"> ADMINISTRATIVO</w:t>
      </w:r>
    </w:p>
    <w:p w14:paraId="27AF289B" w14:textId="33C4D57D" w:rsidR="0058239A" w:rsidRDefault="00F97F2F" w:rsidP="0058239A">
      <w:r>
        <w:rPr>
          <w:noProof/>
        </w:rPr>
        <w:drawing>
          <wp:anchor distT="0" distB="0" distL="114300" distR="114300" simplePos="0" relativeHeight="251662336" behindDoc="0" locked="0" layoutInCell="1" allowOverlap="1" wp14:anchorId="2DC9ACF0" wp14:editId="6941C16E">
            <wp:simplePos x="0" y="0"/>
            <wp:positionH relativeFrom="column">
              <wp:posOffset>-716915</wp:posOffset>
            </wp:positionH>
            <wp:positionV relativeFrom="paragraph">
              <wp:posOffset>306400</wp:posOffset>
            </wp:positionV>
            <wp:extent cx="6775516" cy="3306471"/>
            <wp:effectExtent l="0" t="0" r="6350" b="8255"/>
            <wp:wrapNone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5516" cy="33064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D5D280" w14:textId="7002BACA" w:rsidR="0058239A" w:rsidRPr="0058239A" w:rsidRDefault="0058239A" w:rsidP="0058239A"/>
    <w:sectPr w:rsidR="0058239A" w:rsidRPr="005823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417A7"/>
    <w:multiLevelType w:val="hybridMultilevel"/>
    <w:tmpl w:val="303E1A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D3A8E"/>
    <w:multiLevelType w:val="hybridMultilevel"/>
    <w:tmpl w:val="D13A38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383EC1"/>
    <w:multiLevelType w:val="hybridMultilevel"/>
    <w:tmpl w:val="225CA7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174"/>
    <w:rsid w:val="00077D55"/>
    <w:rsid w:val="001555FF"/>
    <w:rsid w:val="0057560D"/>
    <w:rsid w:val="0058239A"/>
    <w:rsid w:val="006B12E8"/>
    <w:rsid w:val="007964C4"/>
    <w:rsid w:val="009F7CA3"/>
    <w:rsid w:val="00A54AB7"/>
    <w:rsid w:val="00BE5911"/>
    <w:rsid w:val="00C43174"/>
    <w:rsid w:val="00E162FD"/>
    <w:rsid w:val="00F97F2F"/>
    <w:rsid w:val="00FF2275"/>
    <w:rsid w:val="00FF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C1917"/>
  <w15:chartTrackingRefBased/>
  <w15:docId w15:val="{0D312D29-B8B8-436F-9E63-BF686E853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43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317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43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4</Pages>
  <Words>197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LUIS FACCO SILVA</dc:creator>
  <cp:keywords/>
  <dc:description/>
  <cp:lastModifiedBy>JOAO LUIS FACCO SILVA</cp:lastModifiedBy>
  <cp:revision>7</cp:revision>
  <dcterms:created xsi:type="dcterms:W3CDTF">2021-08-21T17:54:00Z</dcterms:created>
  <dcterms:modified xsi:type="dcterms:W3CDTF">2021-08-22T18:33:00Z</dcterms:modified>
</cp:coreProperties>
</file>