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B519" w14:textId="7BA1160E" w:rsidR="00552C08" w:rsidRDefault="00552C08" w:rsidP="00552C08">
      <w:pPr>
        <w:pStyle w:val="Ttulo"/>
        <w:jc w:val="center"/>
      </w:pPr>
      <w:r>
        <w:t>Práticas de Engenharia de Software</w:t>
      </w:r>
    </w:p>
    <w:p w14:paraId="421E8CA0" w14:textId="3A430238" w:rsidR="00552C08" w:rsidRDefault="00552C08" w:rsidP="00552C08">
      <w:pPr>
        <w:pStyle w:val="Ttulo2"/>
        <w:jc w:val="center"/>
      </w:pPr>
      <w:r>
        <w:t>Casos de Uso</w:t>
      </w:r>
    </w:p>
    <w:p w14:paraId="4CBC1FA7" w14:textId="77777777" w:rsidR="00552C08" w:rsidRDefault="00552C08"/>
    <w:p w14:paraId="16968BBB" w14:textId="5175AAD7" w:rsidR="0051799F" w:rsidRDefault="00552C08">
      <w:pPr>
        <w:rPr>
          <w:b/>
          <w:bCs/>
          <w:sz w:val="28"/>
          <w:szCs w:val="28"/>
        </w:rPr>
      </w:pPr>
      <w:r w:rsidRPr="00552C08">
        <w:rPr>
          <w:b/>
          <w:bCs/>
          <w:sz w:val="28"/>
          <w:szCs w:val="28"/>
        </w:rPr>
        <w:t>Quem vai usar:</w:t>
      </w:r>
    </w:p>
    <w:p w14:paraId="47DD1E26" w14:textId="46CF22C7" w:rsidR="00552C08" w:rsidRDefault="0051799F" w:rsidP="0051799F">
      <w:pPr>
        <w:pStyle w:val="PargrafodaLista"/>
        <w:numPr>
          <w:ilvl w:val="0"/>
          <w:numId w:val="1"/>
        </w:numPr>
      </w:pPr>
      <w:r w:rsidRPr="0051799F">
        <w:t>Administrador</w:t>
      </w:r>
    </w:p>
    <w:p w14:paraId="1375FBA5" w14:textId="7BD2DBC7" w:rsidR="0051799F" w:rsidRDefault="0051799F" w:rsidP="0051799F">
      <w:pPr>
        <w:pStyle w:val="PargrafodaLista"/>
        <w:numPr>
          <w:ilvl w:val="1"/>
          <w:numId w:val="1"/>
        </w:numPr>
      </w:pPr>
      <w:r>
        <w:t>Cadastra usuários</w:t>
      </w:r>
    </w:p>
    <w:p w14:paraId="2A1C6B3C" w14:textId="3A5705CD" w:rsidR="0051799F" w:rsidRDefault="0051799F" w:rsidP="0051799F">
      <w:pPr>
        <w:pStyle w:val="PargrafodaLista"/>
        <w:numPr>
          <w:ilvl w:val="1"/>
          <w:numId w:val="1"/>
        </w:numPr>
      </w:pPr>
      <w:r>
        <w:t>Manutenção Parâmetros</w:t>
      </w:r>
    </w:p>
    <w:p w14:paraId="37865A9F" w14:textId="3A734EC5" w:rsidR="0051799F" w:rsidRPr="0051799F" w:rsidRDefault="0051799F" w:rsidP="0051799F">
      <w:pPr>
        <w:pStyle w:val="PargrafodaLista"/>
        <w:numPr>
          <w:ilvl w:val="1"/>
          <w:numId w:val="1"/>
        </w:numPr>
      </w:pPr>
      <w:r>
        <w:t>Consulta Status Serviços</w:t>
      </w:r>
    </w:p>
    <w:p w14:paraId="622A1CB2" w14:textId="0FC9BD10" w:rsidR="00552C08" w:rsidRDefault="00552C08" w:rsidP="00552C08">
      <w:pPr>
        <w:pStyle w:val="PargrafodaLista"/>
        <w:numPr>
          <w:ilvl w:val="0"/>
          <w:numId w:val="1"/>
        </w:numPr>
      </w:pPr>
      <w:r>
        <w:t>Técnico de manutenção</w:t>
      </w:r>
    </w:p>
    <w:p w14:paraId="4966D4CC" w14:textId="7EEFE471" w:rsidR="00552C08" w:rsidRDefault="00552C08" w:rsidP="00552C08">
      <w:pPr>
        <w:pStyle w:val="PargrafodaLista"/>
        <w:numPr>
          <w:ilvl w:val="1"/>
          <w:numId w:val="1"/>
        </w:numPr>
      </w:pPr>
      <w:r>
        <w:t>Abertura de chamados</w:t>
      </w:r>
    </w:p>
    <w:p w14:paraId="541BC26E" w14:textId="253B885D" w:rsidR="00552C08" w:rsidRDefault="00552C08" w:rsidP="00552C08">
      <w:pPr>
        <w:pStyle w:val="PargrafodaLista"/>
        <w:numPr>
          <w:ilvl w:val="1"/>
          <w:numId w:val="1"/>
        </w:numPr>
      </w:pPr>
      <w:r>
        <w:t>Manutenção do Status</w:t>
      </w:r>
    </w:p>
    <w:p w14:paraId="77EB1AB1" w14:textId="1E355B88" w:rsidR="00552C08" w:rsidRDefault="00552C08" w:rsidP="00552C08">
      <w:pPr>
        <w:pStyle w:val="PargrafodaLista"/>
        <w:numPr>
          <w:ilvl w:val="1"/>
          <w:numId w:val="1"/>
        </w:numPr>
      </w:pPr>
      <w:r>
        <w:t>Registro dos serviços e peças a serem utilizados</w:t>
      </w:r>
    </w:p>
    <w:p w14:paraId="293981CD" w14:textId="46A856F8" w:rsidR="00552C08" w:rsidRDefault="00552C08" w:rsidP="00552C08">
      <w:pPr>
        <w:pStyle w:val="PargrafodaLista"/>
        <w:numPr>
          <w:ilvl w:val="1"/>
          <w:numId w:val="1"/>
        </w:numPr>
      </w:pPr>
      <w:r>
        <w:t>Emissão dos documentos</w:t>
      </w:r>
    </w:p>
    <w:p w14:paraId="431D36B2" w14:textId="41550762" w:rsidR="00552C08" w:rsidRDefault="00552C08" w:rsidP="00552C08">
      <w:pPr>
        <w:pStyle w:val="PargrafodaLista"/>
        <w:numPr>
          <w:ilvl w:val="1"/>
          <w:numId w:val="1"/>
        </w:numPr>
      </w:pPr>
      <w:r>
        <w:t>Fechamento dos Chamados</w:t>
      </w:r>
    </w:p>
    <w:p w14:paraId="7850EE81" w14:textId="279B4C9D" w:rsidR="00552C08" w:rsidRDefault="00552C08" w:rsidP="00552C08">
      <w:pPr>
        <w:pStyle w:val="PargrafodaLista"/>
        <w:numPr>
          <w:ilvl w:val="0"/>
          <w:numId w:val="1"/>
        </w:numPr>
      </w:pPr>
      <w:r>
        <w:t>Clientes</w:t>
      </w:r>
    </w:p>
    <w:p w14:paraId="0BD6F1CA" w14:textId="1B42C337" w:rsidR="00D66DB6" w:rsidRDefault="00D66DB6" w:rsidP="00D66DB6">
      <w:pPr>
        <w:pStyle w:val="PargrafodaLista"/>
        <w:numPr>
          <w:ilvl w:val="1"/>
          <w:numId w:val="1"/>
        </w:numPr>
      </w:pPr>
      <w:r>
        <w:t>Consultar preço peças e serviços</w:t>
      </w:r>
    </w:p>
    <w:p w14:paraId="5CC22D25" w14:textId="5BCB9907" w:rsidR="001555FF" w:rsidRDefault="00552C08" w:rsidP="00552C08">
      <w:pPr>
        <w:pStyle w:val="PargrafodaLista"/>
        <w:numPr>
          <w:ilvl w:val="1"/>
          <w:numId w:val="1"/>
        </w:numPr>
      </w:pPr>
      <w:r>
        <w:t>Acompanhamento status do andamento do serviço</w:t>
      </w:r>
    </w:p>
    <w:p w14:paraId="48A25E32" w14:textId="0ED95AE5" w:rsidR="00552C08" w:rsidRDefault="00552C08" w:rsidP="00552C08">
      <w:pPr>
        <w:pStyle w:val="PargrafodaLista"/>
        <w:numPr>
          <w:ilvl w:val="1"/>
          <w:numId w:val="1"/>
        </w:numPr>
      </w:pPr>
      <w:r>
        <w:t>Contato com a Equipe de manutenção</w:t>
      </w:r>
    </w:p>
    <w:p w14:paraId="0984D425" w14:textId="2CCA3181" w:rsidR="00552C08" w:rsidRPr="00552C08" w:rsidRDefault="00552C08">
      <w:pPr>
        <w:rPr>
          <w:b/>
          <w:bCs/>
          <w:sz w:val="28"/>
          <w:szCs w:val="28"/>
        </w:rPr>
      </w:pPr>
      <w:r w:rsidRPr="00552C08">
        <w:rPr>
          <w:b/>
          <w:bCs/>
          <w:sz w:val="28"/>
          <w:szCs w:val="28"/>
        </w:rPr>
        <w:t>Funcionalidades:</w:t>
      </w:r>
    </w:p>
    <w:p w14:paraId="40554EDC" w14:textId="0D76E337" w:rsidR="00552C08" w:rsidRDefault="00552C08" w:rsidP="00552C08">
      <w:pPr>
        <w:pStyle w:val="PargrafodaLista"/>
        <w:numPr>
          <w:ilvl w:val="0"/>
          <w:numId w:val="2"/>
        </w:numPr>
      </w:pPr>
      <w:r>
        <w:t>Cadastr</w:t>
      </w:r>
      <w:r w:rsidR="00FA358C">
        <w:t>ar</w:t>
      </w:r>
      <w:r>
        <w:t xml:space="preserve"> cliente</w:t>
      </w:r>
    </w:p>
    <w:p w14:paraId="3B045053" w14:textId="24F77AD1" w:rsidR="00552C08" w:rsidRDefault="00552C08" w:rsidP="00552C08">
      <w:pPr>
        <w:pStyle w:val="PargrafodaLista"/>
        <w:numPr>
          <w:ilvl w:val="0"/>
          <w:numId w:val="2"/>
        </w:numPr>
      </w:pPr>
      <w:r>
        <w:t>Cadastr</w:t>
      </w:r>
      <w:r w:rsidR="00FA358C">
        <w:t>ar</w:t>
      </w:r>
      <w:r>
        <w:t xml:space="preserve"> produtos / serviços</w:t>
      </w:r>
    </w:p>
    <w:p w14:paraId="5BF0B54D" w14:textId="18803197" w:rsidR="00552C08" w:rsidRDefault="00552C08" w:rsidP="00552C08">
      <w:pPr>
        <w:pStyle w:val="PargrafodaLista"/>
        <w:numPr>
          <w:ilvl w:val="0"/>
          <w:numId w:val="2"/>
        </w:numPr>
      </w:pPr>
      <w:r>
        <w:t>Cadastr</w:t>
      </w:r>
      <w:r w:rsidR="00FA358C">
        <w:t>ar</w:t>
      </w:r>
      <w:r>
        <w:t xml:space="preserve"> usuários</w:t>
      </w:r>
    </w:p>
    <w:p w14:paraId="7F6C3257" w14:textId="3E3FDCA1" w:rsidR="00552C08" w:rsidRDefault="00552C08" w:rsidP="00552C08">
      <w:pPr>
        <w:pStyle w:val="PargrafodaLista"/>
        <w:numPr>
          <w:ilvl w:val="0"/>
          <w:numId w:val="2"/>
        </w:numPr>
      </w:pPr>
      <w:r>
        <w:t>Manutenção das Ordens de Serviços</w:t>
      </w:r>
    </w:p>
    <w:p w14:paraId="32FFD971" w14:textId="43BF2587" w:rsidR="00552C08" w:rsidRDefault="00552C08" w:rsidP="00552C08">
      <w:pPr>
        <w:pStyle w:val="PargrafodaLista"/>
        <w:numPr>
          <w:ilvl w:val="0"/>
          <w:numId w:val="2"/>
        </w:numPr>
      </w:pPr>
      <w:r>
        <w:t>Consulta</w:t>
      </w:r>
      <w:r w:rsidR="004B13EC">
        <w:t>r</w:t>
      </w:r>
      <w:r>
        <w:t xml:space="preserve"> Status e relatórios</w:t>
      </w:r>
    </w:p>
    <w:p w14:paraId="2C5BEED8" w14:textId="411C396C" w:rsidR="00552C08" w:rsidRDefault="00552C08" w:rsidP="00552C08">
      <w:pPr>
        <w:pStyle w:val="PargrafodaLista"/>
        <w:numPr>
          <w:ilvl w:val="0"/>
          <w:numId w:val="2"/>
        </w:numPr>
      </w:pPr>
      <w:r>
        <w:t>Emissão de contratos</w:t>
      </w:r>
    </w:p>
    <w:p w14:paraId="72D3AA97" w14:textId="64E75FDD" w:rsidR="00552C08" w:rsidRDefault="004B13EC" w:rsidP="00552C08">
      <w:pPr>
        <w:pStyle w:val="PargrafodaLista"/>
        <w:numPr>
          <w:ilvl w:val="0"/>
          <w:numId w:val="2"/>
        </w:numPr>
      </w:pPr>
      <w:r>
        <w:t xml:space="preserve">Emitir </w:t>
      </w:r>
      <w:r w:rsidR="00552C08">
        <w:t>Relatórios de Faturamento</w:t>
      </w:r>
    </w:p>
    <w:p w14:paraId="012AB006" w14:textId="528F720D" w:rsidR="00552C08" w:rsidRDefault="004B13EC" w:rsidP="00552C08">
      <w:pPr>
        <w:pStyle w:val="PargrafodaLista"/>
        <w:numPr>
          <w:ilvl w:val="0"/>
          <w:numId w:val="2"/>
        </w:numPr>
      </w:pPr>
      <w:r>
        <w:t xml:space="preserve">Emitir </w:t>
      </w:r>
      <w:r w:rsidR="00552C08">
        <w:t>Relatórios de Cadastros</w:t>
      </w:r>
    </w:p>
    <w:p w14:paraId="1E268DF3" w14:textId="046D4F56" w:rsidR="00552C08" w:rsidRDefault="004B13EC" w:rsidP="00552C08">
      <w:pPr>
        <w:pStyle w:val="PargrafodaLista"/>
        <w:numPr>
          <w:ilvl w:val="0"/>
          <w:numId w:val="2"/>
        </w:numPr>
      </w:pPr>
      <w:r>
        <w:t xml:space="preserve">Emitir </w:t>
      </w:r>
      <w:r w:rsidR="00552C08">
        <w:t>Relatórios das Ocorrências</w:t>
      </w:r>
    </w:p>
    <w:p w14:paraId="6C00E1A3" w14:textId="551198E9" w:rsidR="00552C08" w:rsidRDefault="004B13EC" w:rsidP="00552C08">
      <w:pPr>
        <w:pStyle w:val="PargrafodaLista"/>
        <w:numPr>
          <w:ilvl w:val="0"/>
          <w:numId w:val="2"/>
        </w:numPr>
      </w:pPr>
      <w:r>
        <w:t>C</w:t>
      </w:r>
      <w:r w:rsidR="00552C08">
        <w:t>onfiguração</w:t>
      </w:r>
      <w:r>
        <w:t xml:space="preserve"> dos parâmetros</w:t>
      </w:r>
    </w:p>
    <w:p w14:paraId="18AEF502" w14:textId="0C703A7D" w:rsidR="00552C08" w:rsidRDefault="00552C08" w:rsidP="00374BC2">
      <w:pPr>
        <w:pStyle w:val="PargrafodaLista"/>
        <w:numPr>
          <w:ilvl w:val="0"/>
          <w:numId w:val="2"/>
        </w:numPr>
      </w:pPr>
      <w:r>
        <w:t>Manutenção da tabela de custo dos cartões</w:t>
      </w:r>
    </w:p>
    <w:sectPr w:rsidR="00552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5223"/>
    <w:multiLevelType w:val="hybridMultilevel"/>
    <w:tmpl w:val="C09A6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276E"/>
    <w:multiLevelType w:val="hybridMultilevel"/>
    <w:tmpl w:val="50F43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08"/>
    <w:rsid w:val="001555FF"/>
    <w:rsid w:val="00374BC2"/>
    <w:rsid w:val="004B13EC"/>
    <w:rsid w:val="0051799F"/>
    <w:rsid w:val="00552C08"/>
    <w:rsid w:val="00CC53EF"/>
    <w:rsid w:val="00D66DB6"/>
    <w:rsid w:val="00EB7264"/>
    <w:rsid w:val="00FA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469C"/>
  <w15:chartTrackingRefBased/>
  <w15:docId w15:val="{319A6D72-808C-4015-8E39-47485112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2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C08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52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2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52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LUIS FACCO SILVA</dc:creator>
  <cp:keywords/>
  <dc:description/>
  <cp:lastModifiedBy>JOAO LUIS FACCO SILVA</cp:lastModifiedBy>
  <cp:revision>3</cp:revision>
  <dcterms:created xsi:type="dcterms:W3CDTF">2021-08-09T13:04:00Z</dcterms:created>
  <dcterms:modified xsi:type="dcterms:W3CDTF">2021-08-10T01:56:00Z</dcterms:modified>
</cp:coreProperties>
</file>