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Name: Alexander Lu                                                       Date: 9/22/17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Pledge: </w:t>
      </w:r>
      <w:r w:rsidDel="00000000" w:rsidR="00000000" w:rsidRPr="00000000">
        <w:rPr>
          <w:rtl w:val="0"/>
        </w:rPr>
        <w:t xml:space="preserve">I pledge my honor that I have abided by the stevens honor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each function below, trace through it with reasonably small integer values.  What does each function do?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HINT:</w:t>
      </w:r>
      <w:r w:rsidDel="00000000" w:rsidR="00000000" w:rsidRPr="00000000">
        <w:rPr>
          <w:color w:val="000000"/>
          <w:rtl w:val="0"/>
        </w:rPr>
        <w:t xml:space="preserve"> You should assume integers are 8 bits for the purpose of this exercise.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mystery1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 = a - 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d = (c &gt;&gt; 7) &amp; 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mystery = a - c * 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mystery;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Trace: mystery1(3, 7) returns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Trace: mystery1(8, 7) returns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Summary: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a-b is negative then it returns a+c, if a-b is greater than or equal to 0, it returns a.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mystery2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values[],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values[i] = values[i] ^ values[j];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values[j] = values[i] ^ values[j];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values[i] = values[i] ^ values[j];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Note: Improper C++ syntax found below.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Trace: mystery2([1, 2, 3, 4], 0, 3) values = [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4,2,3,1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]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Trace: mystery2([1, 2, 3, 4], 1, 2) values = [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1,3,2,4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Summary: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Swaps the values in the array at the positions i and j.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mystery3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s,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 = x ^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c = x &amp;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(c !=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 = c &lt;&lt;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x =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y =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s = x ^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 = x &amp;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Trace: mystery3(5, 7) returns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Trace: mystery3(2, 8) returns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Summary: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Adds the two numbers x and y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 385, Lab: Bitwise and Bitshift Operators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