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Alexander Lu                                                        Date: 10/6/17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Pledge: I pledge my honor that I have abided by the Stevens Honor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of the graphs below, list the order in which the vertices are visited in a </w:t>
      </w:r>
      <w:r w:rsidDel="00000000" w:rsidR="00000000" w:rsidRPr="00000000">
        <w:rPr>
          <w:b w:val="1"/>
          <w:rtl w:val="0"/>
        </w:rPr>
        <w:t xml:space="preserve">breadth-first search</w:t>
      </w:r>
      <w:r w:rsidDel="00000000" w:rsidR="00000000" w:rsidRPr="00000000">
        <w:rPr>
          <w:rtl w:val="0"/>
        </w:rPr>
        <w:t xml:space="preserve">, starting with vertex 1.  If there are multiple vertices adjacent to a given vertex, visit the adjacent vertex with the lowest value first.  Then repeat the process for </w:t>
      </w:r>
      <w:r w:rsidDel="00000000" w:rsidR="00000000" w:rsidRPr="00000000">
        <w:rPr>
          <w:b w:val="1"/>
          <w:rtl w:val="0"/>
        </w:rPr>
        <w:t xml:space="preserve">depth-first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1981199</wp:posOffset>
            </wp:positionH>
            <wp:positionV relativeFrom="paragraph">
              <wp:posOffset>13334</wp:posOffset>
            </wp:positionV>
            <wp:extent cx="1921352" cy="2424397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BFS: 1, 2, 3, 5, 6, 4, 7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DFS: 1, 2, 5, 7, 4, 3,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30336" cy="2933081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BFS: 1, 2, 3, 4, 5, 6, 8, 9, 7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DFS: 1, 2, 4, 3, 6, 7, 9, 5, 8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1533525</wp:posOffset>
            </wp:positionH>
            <wp:positionV relativeFrom="paragraph">
              <wp:posOffset>219075</wp:posOffset>
            </wp:positionV>
            <wp:extent cx="2369657" cy="3007902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BFS: 1, 5, 7, 6, 10, 8, 9, 2, 3, 4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DFS: 1, 5, 6, 7, 8, 9, 10, 2, 3,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of the graphs below, list the order in which the vertices are visited in a </w:t>
      </w:r>
      <w:r w:rsidDel="00000000" w:rsidR="00000000" w:rsidRPr="00000000">
        <w:rPr>
          <w:b w:val="1"/>
          <w:rtl w:val="0"/>
        </w:rPr>
        <w:t xml:space="preserve">topological sort</w:t>
      </w:r>
      <w:r w:rsidDel="00000000" w:rsidR="00000000" w:rsidRPr="00000000">
        <w:rPr>
          <w:rtl w:val="0"/>
        </w:rPr>
        <w:t xml:space="preserve">, starting with vertex 1.  If there are multiple vertices adjacent to a given vertex, visit the adjacent vertex with the lowest value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2038350</wp:posOffset>
            </wp:positionH>
            <wp:positionV relativeFrom="paragraph">
              <wp:posOffset>104775</wp:posOffset>
            </wp:positionV>
            <wp:extent cx="1357313" cy="2538251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2538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Topological sort: 1, 2, 3, 4, 8, 5, 7, 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1776413</wp:posOffset>
            </wp:positionH>
            <wp:positionV relativeFrom="paragraph">
              <wp:posOffset>180975</wp:posOffset>
            </wp:positionV>
            <wp:extent cx="2162175" cy="2728272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Topological sort: 1, 2, 3, 7, 4, 5, 6, 8</w:t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385, Lab: Graph Algorithms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