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F16" w:rsidRPr="00D63F16" w:rsidRDefault="00D63F16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3F16">
        <w:rPr>
          <w:rFonts w:ascii="Times New Roman" w:eastAsia="Times New Roman" w:hAnsi="Times New Roman" w:cs="Times New Roman"/>
          <w:bCs/>
          <w:sz w:val="24"/>
          <w:szCs w:val="24"/>
        </w:rPr>
        <w:t>Red Team (LASI)</w:t>
      </w:r>
    </w:p>
    <w:p w:rsidR="00D63F16" w:rsidRPr="00D63F16" w:rsidRDefault="00D63F16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3F16">
        <w:rPr>
          <w:rFonts w:ascii="Times New Roman" w:eastAsia="Times New Roman" w:hAnsi="Times New Roman" w:cs="Times New Roman"/>
          <w:bCs/>
          <w:sz w:val="24"/>
          <w:szCs w:val="24"/>
        </w:rPr>
        <w:t xml:space="preserve">CS411 </w:t>
      </w:r>
      <w:proofErr w:type="gramStart"/>
      <w:r w:rsidRPr="00D63F16">
        <w:rPr>
          <w:rFonts w:ascii="Times New Roman" w:eastAsia="Times New Roman" w:hAnsi="Times New Roman" w:cs="Times New Roman"/>
          <w:bCs/>
          <w:sz w:val="24"/>
          <w:szCs w:val="24"/>
        </w:rPr>
        <w:t>Spring</w:t>
      </w:r>
      <w:proofErr w:type="gramEnd"/>
      <w:r w:rsidRPr="00D63F16">
        <w:rPr>
          <w:rFonts w:ascii="Times New Roman" w:eastAsia="Times New Roman" w:hAnsi="Times New Roman" w:cs="Times New Roman"/>
          <w:bCs/>
          <w:sz w:val="24"/>
          <w:szCs w:val="24"/>
        </w:rPr>
        <w:t xml:space="preserve"> 2013</w:t>
      </w:r>
    </w:p>
    <w:p w:rsidR="00D63F16" w:rsidRPr="00D63F16" w:rsidRDefault="00D63F16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3F16">
        <w:rPr>
          <w:rFonts w:ascii="Times New Roman" w:eastAsia="Times New Roman" w:hAnsi="Times New Roman" w:cs="Times New Roman"/>
          <w:bCs/>
          <w:sz w:val="24"/>
          <w:szCs w:val="24"/>
        </w:rPr>
        <w:t>Lab 1- Outline</w:t>
      </w:r>
    </w:p>
    <w:p w:rsidR="00D63F16" w:rsidRDefault="00D63F16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b/>
          <w:bCs/>
          <w:sz w:val="28"/>
          <w:szCs w:val="28"/>
        </w:rPr>
        <w:t>1.  Introduction</w:t>
      </w:r>
    </w:p>
    <w:p w:rsidR="00116F6A" w:rsidRPr="00116F6A" w:rsidRDefault="00116F6A" w:rsidP="00FF64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Introduce name (LASI) and define the terms needed to understand overview of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LASI </w:t>
      </w:r>
      <w:r w:rsidRPr="00116F6A">
        <w:rPr>
          <w:rFonts w:ascii="Times New Roman" w:eastAsia="Times New Roman" w:hAnsi="Times New Roman" w:cs="Times New Roman"/>
          <w:sz w:val="24"/>
          <w:szCs w:val="24"/>
        </w:rPr>
        <w:t>including:</w:t>
      </w:r>
    </w:p>
    <w:p w:rsid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LASI</w:t>
      </w:r>
    </w:p>
    <w:p w:rsid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Linguistic Analysis</w:t>
      </w:r>
    </w:p>
    <w:p w:rsid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Decision Support Tool</w:t>
      </w:r>
    </w:p>
    <w:p w:rsid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Importance of Themes</w:t>
      </w:r>
    </w:p>
    <w:p w:rsidR="00116F6A" w:rsidRDefault="00116F6A" w:rsidP="00FF64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Introduce Societal Problem</w:t>
      </w:r>
    </w:p>
    <w:p w:rsid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“It is difficult for people to identify a 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ommon theme over a large set of </w:t>
      </w:r>
      <w:r w:rsidRPr="00116F6A">
        <w:rPr>
          <w:rFonts w:ascii="Times New Roman" w:eastAsia="Times New Roman" w:hAnsi="Times New Roman" w:cs="Times New Roman"/>
          <w:sz w:val="24"/>
          <w:szCs w:val="24"/>
        </w:rPr>
        <w:t>documents in a timely, consistent and objective manner.”</w:t>
      </w:r>
    </w:p>
    <w:p w:rsidR="00116F6A" w:rsidRDefault="00116F6A" w:rsidP="00FF64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Introduce Case Study elements</w:t>
      </w:r>
    </w:p>
    <w:p w:rsid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NCSOSE</w:t>
      </w:r>
    </w:p>
    <w:p w:rsid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Dr. Hester &amp; Dr. Meyers</w:t>
      </w:r>
    </w:p>
    <w:p w:rsid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The AID process</w:t>
      </w:r>
    </w:p>
    <w:p w:rsidR="00116F6A" w:rsidRDefault="00116F6A" w:rsidP="00FF64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Describe how LASI fits into the case study and how it benefits the case study</w:t>
      </w:r>
    </w:p>
    <w:p w:rsid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Cuts down on time Dr. Hester &amp; 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 Meyers spend reading through </w:t>
      </w:r>
      <w:r w:rsidRPr="00116F6A">
        <w:rPr>
          <w:rFonts w:ascii="Times New Roman" w:eastAsia="Times New Roman" w:hAnsi="Times New Roman" w:cs="Times New Roman"/>
          <w:sz w:val="24"/>
          <w:szCs w:val="24"/>
        </w:rPr>
        <w:t>documents needed for their clients individual needs</w:t>
      </w:r>
    </w:p>
    <w:p w:rsidR="00C01BAE" w:rsidRPr="00116F6A" w:rsidRDefault="00116F6A" w:rsidP="00FF640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>Allows for accurate, efficient and consistent results</w:t>
      </w:r>
    </w:p>
    <w:p w:rsid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6F6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 Product Description</w:t>
      </w:r>
    </w:p>
    <w:p w:rsidR="009D0A03" w:rsidRPr="009D0A03" w:rsidRDefault="009D0A03" w:rsidP="009D0A0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0A03">
        <w:rPr>
          <w:rFonts w:ascii="Times New Roman" w:eastAsia="Times New Roman" w:hAnsi="Times New Roman" w:cs="Times New Roman"/>
          <w:b/>
          <w:sz w:val="28"/>
          <w:szCs w:val="28"/>
        </w:rPr>
        <w:t>2.1 Key Product Features and Capabilities</w:t>
      </w:r>
    </w:p>
    <w:p w:rsidR="009D0A03" w:rsidRDefault="009D0A03" w:rsidP="009D0A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A03">
        <w:rPr>
          <w:rFonts w:ascii="Times New Roman" w:eastAsia="Times New Roman" w:hAnsi="Times New Roman" w:cs="Times New Roman"/>
          <w:sz w:val="24"/>
          <w:szCs w:val="24"/>
        </w:rPr>
        <w:t>LASI Capabilities</w:t>
      </w:r>
    </w:p>
    <w:p w:rsidR="009D0A03" w:rsidRDefault="009D0A03" w:rsidP="009D0A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A03">
        <w:rPr>
          <w:rFonts w:ascii="Times New Roman" w:eastAsia="Times New Roman" w:hAnsi="Times New Roman" w:cs="Times New Roman"/>
          <w:sz w:val="24"/>
          <w:szCs w:val="24"/>
        </w:rPr>
        <w:t>Find commonalities between documents using</w:t>
      </w:r>
    </w:p>
    <w:p w:rsidR="009D0A03" w:rsidRDefault="009D0A03" w:rsidP="009D0A03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A03">
        <w:rPr>
          <w:rFonts w:ascii="Times New Roman" w:eastAsia="Times New Roman" w:hAnsi="Times New Roman" w:cs="Times New Roman"/>
          <w:sz w:val="24"/>
          <w:szCs w:val="24"/>
        </w:rPr>
        <w:t>part of speech </w:t>
      </w:r>
    </w:p>
    <w:p w:rsidR="009D0A03" w:rsidRDefault="009D0A03" w:rsidP="009D0A03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A03">
        <w:rPr>
          <w:rFonts w:ascii="Times New Roman" w:eastAsia="Times New Roman" w:hAnsi="Times New Roman" w:cs="Times New Roman"/>
          <w:sz w:val="24"/>
          <w:szCs w:val="24"/>
        </w:rPr>
        <w:t>statistics</w:t>
      </w:r>
    </w:p>
    <w:p w:rsidR="009D0A03" w:rsidRDefault="009D0A03" w:rsidP="009D0A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A03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9D0A03" w:rsidRDefault="00FB0139" w:rsidP="009D0A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 T</w:t>
      </w:r>
      <w:r w:rsidR="009D0A03" w:rsidRPr="009D0A03">
        <w:rPr>
          <w:rFonts w:ascii="Times New Roman" w:eastAsia="Times New Roman" w:hAnsi="Times New Roman" w:cs="Times New Roman"/>
          <w:sz w:val="24"/>
          <w:szCs w:val="24"/>
        </w:rPr>
        <w:t>ypes</w:t>
      </w:r>
    </w:p>
    <w:p w:rsidR="009D0A03" w:rsidRDefault="009D0A03" w:rsidP="009D0A03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A03">
        <w:rPr>
          <w:rFonts w:ascii="Times New Roman" w:eastAsia="Times New Roman" w:hAnsi="Times New Roman" w:cs="Times New Roman"/>
          <w:sz w:val="24"/>
          <w:szCs w:val="24"/>
        </w:rPr>
        <w:t>txt</w:t>
      </w:r>
    </w:p>
    <w:p w:rsidR="009D0A03" w:rsidRDefault="009D0A03" w:rsidP="009D0A03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A03">
        <w:rPr>
          <w:rFonts w:ascii="Times New Roman" w:eastAsia="Times New Roman" w:hAnsi="Times New Roman" w:cs="Times New Roman"/>
          <w:sz w:val="24"/>
          <w:szCs w:val="24"/>
        </w:rPr>
        <w:t>doc</w:t>
      </w:r>
    </w:p>
    <w:p w:rsidR="009D0A03" w:rsidRDefault="009D0A03" w:rsidP="009D0A03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A03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</w:p>
    <w:p w:rsidR="00D87B7F" w:rsidRDefault="009D0A03" w:rsidP="009D0A03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</w:p>
    <w:p w:rsidR="00D87B7F" w:rsidRDefault="00FB0139" w:rsidP="009D0A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D0A03" w:rsidRPr="00D87B7F">
        <w:rPr>
          <w:rFonts w:ascii="Times New Roman" w:eastAsia="Times New Roman" w:hAnsi="Times New Roman" w:cs="Times New Roman"/>
          <w:sz w:val="24"/>
          <w:szCs w:val="24"/>
        </w:rPr>
        <w:t>dditional documents can be added</w:t>
      </w:r>
    </w:p>
    <w:p w:rsidR="00D87B7F" w:rsidRDefault="00FB0139" w:rsidP="009D0A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9D0A03" w:rsidRPr="00D87B7F">
        <w:rPr>
          <w:rFonts w:ascii="Times New Roman" w:eastAsia="Times New Roman" w:hAnsi="Times New Roman" w:cs="Times New Roman"/>
          <w:sz w:val="24"/>
          <w:szCs w:val="24"/>
        </w:rPr>
        <w:t>ser dictionary</w:t>
      </w:r>
    </w:p>
    <w:p w:rsidR="00D87B7F" w:rsidRDefault="00FB0139" w:rsidP="009D0A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D0A03" w:rsidRPr="00D87B7F">
        <w:rPr>
          <w:rFonts w:ascii="Times New Roman" w:eastAsia="Times New Roman" w:hAnsi="Times New Roman" w:cs="Times New Roman"/>
          <w:sz w:val="24"/>
          <w:szCs w:val="24"/>
        </w:rPr>
        <w:t>ssumptions about content</w:t>
      </w:r>
    </w:p>
    <w:p w:rsidR="00D87B7F" w:rsidRDefault="009D0A03" w:rsidP="009D0A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B7F">
        <w:rPr>
          <w:rFonts w:ascii="Times New Roman" w:eastAsia="Times New Roman" w:hAnsi="Times New Roman" w:cs="Times New Roman"/>
          <w:sz w:val="24"/>
          <w:szCs w:val="24"/>
        </w:rPr>
        <w:t>Output </w:t>
      </w:r>
    </w:p>
    <w:p w:rsidR="00D87B7F" w:rsidRDefault="009D0A03" w:rsidP="009D0A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B7F">
        <w:rPr>
          <w:rFonts w:ascii="Times New Roman" w:eastAsia="Times New Roman" w:hAnsi="Times New Roman" w:cs="Times New Roman"/>
          <w:sz w:val="24"/>
          <w:szCs w:val="24"/>
        </w:rPr>
        <w:t>GUI Results Display</w:t>
      </w:r>
    </w:p>
    <w:p w:rsidR="00D87B7F" w:rsidRDefault="009D0A03" w:rsidP="009D0A03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B7F">
        <w:rPr>
          <w:rFonts w:ascii="Times New Roman" w:eastAsia="Times New Roman" w:hAnsi="Times New Roman" w:cs="Times New Roman"/>
          <w:sz w:val="24"/>
          <w:szCs w:val="24"/>
        </w:rPr>
        <w:t>Top Results</w:t>
      </w:r>
    </w:p>
    <w:p w:rsidR="00D87B7F" w:rsidRDefault="009A78DF" w:rsidP="009D0A03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D0A03" w:rsidRPr="00D87B7F">
        <w:rPr>
          <w:rFonts w:ascii="Times New Roman" w:eastAsia="Times New Roman" w:hAnsi="Times New Roman" w:cs="Times New Roman"/>
          <w:sz w:val="24"/>
          <w:szCs w:val="24"/>
        </w:rPr>
        <w:t>ll documents </w:t>
      </w:r>
    </w:p>
    <w:p w:rsidR="00D87B7F" w:rsidRDefault="009A78DF" w:rsidP="009D0A03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9D0A03" w:rsidRPr="00D87B7F">
        <w:rPr>
          <w:rFonts w:ascii="Times New Roman" w:eastAsia="Times New Roman" w:hAnsi="Times New Roman" w:cs="Times New Roman"/>
          <w:sz w:val="24"/>
          <w:szCs w:val="24"/>
        </w:rPr>
        <w:t>ndividual documents</w:t>
      </w:r>
    </w:p>
    <w:p w:rsidR="00D87B7F" w:rsidRDefault="009D0A03" w:rsidP="009D0A03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B7F">
        <w:rPr>
          <w:rFonts w:ascii="Times New Roman" w:eastAsia="Times New Roman" w:hAnsi="Times New Roman" w:cs="Times New Roman"/>
          <w:sz w:val="24"/>
          <w:szCs w:val="24"/>
        </w:rPr>
        <w:t>Word Relationships</w:t>
      </w:r>
    </w:p>
    <w:p w:rsidR="00D87B7F" w:rsidRDefault="009A78DF" w:rsidP="009D0A03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9D0A03" w:rsidRPr="00D87B7F">
        <w:rPr>
          <w:rFonts w:ascii="Times New Roman" w:eastAsia="Times New Roman" w:hAnsi="Times New Roman" w:cs="Times New Roman"/>
          <w:sz w:val="24"/>
          <w:szCs w:val="24"/>
        </w:rPr>
        <w:t>ndividual documents</w:t>
      </w:r>
    </w:p>
    <w:p w:rsidR="00D87B7F" w:rsidRDefault="009D0A03" w:rsidP="009D0A03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B7F">
        <w:rPr>
          <w:rFonts w:ascii="Times New Roman" w:eastAsia="Times New Roman" w:hAnsi="Times New Roman" w:cs="Times New Roman"/>
          <w:sz w:val="24"/>
          <w:szCs w:val="24"/>
        </w:rPr>
        <w:t>Word Count and Weighting </w:t>
      </w:r>
    </w:p>
    <w:p w:rsidR="00D87B7F" w:rsidRDefault="009A78DF" w:rsidP="009D0A03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="009D0A03" w:rsidRPr="00D87B7F">
        <w:rPr>
          <w:rFonts w:ascii="Times New Roman" w:eastAsia="Times New Roman" w:hAnsi="Times New Roman" w:cs="Times New Roman"/>
          <w:sz w:val="24"/>
          <w:szCs w:val="24"/>
        </w:rPr>
        <w:t>ndividual documents</w:t>
      </w:r>
    </w:p>
    <w:p w:rsidR="00D87B7F" w:rsidRDefault="009D0A03" w:rsidP="009D0A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B7F">
        <w:rPr>
          <w:rFonts w:ascii="Times New Roman" w:eastAsia="Times New Roman" w:hAnsi="Times New Roman" w:cs="Times New Roman"/>
          <w:sz w:val="24"/>
          <w:szCs w:val="24"/>
        </w:rPr>
        <w:t>Exportable </w:t>
      </w:r>
      <w:r w:rsidR="00D87B7F" w:rsidRPr="00D87B7F">
        <w:rPr>
          <w:rFonts w:ascii="Times New Roman" w:eastAsia="Times New Roman" w:hAnsi="Times New Roman" w:cs="Times New Roman"/>
          <w:sz w:val="24"/>
          <w:szCs w:val="24"/>
        </w:rPr>
        <w:t>results</w:t>
      </w:r>
    </w:p>
    <w:p w:rsidR="009D0A03" w:rsidRPr="00FB0139" w:rsidRDefault="009D0A03" w:rsidP="00FB0139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7B7F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</w:p>
    <w:p w:rsidR="00116F6A" w:rsidRPr="00116F6A" w:rsidRDefault="00116F6A" w:rsidP="00FF64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6F6A">
        <w:rPr>
          <w:rFonts w:ascii="Times New Roman" w:eastAsia="Times New Roman" w:hAnsi="Times New Roman" w:cs="Times New Roman"/>
          <w:b/>
          <w:sz w:val="28"/>
          <w:szCs w:val="28"/>
        </w:rPr>
        <w:t>2.2 Hardware Platform</w:t>
      </w:r>
    </w:p>
    <w:p w:rsidR="00746239" w:rsidRDefault="00116F6A" w:rsidP="00FF64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:rsidR="00746239" w:rsidRDefault="00116F6A" w:rsidP="00FF64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CPU and Main Memory</w:t>
      </w:r>
    </w:p>
    <w:p w:rsidR="00746239" w:rsidRDefault="00116F6A" w:rsidP="00FF64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Secondary Storage and Caching</w:t>
      </w:r>
    </w:p>
    <w:p w:rsidR="00746239" w:rsidRDefault="00116F6A" w:rsidP="00FF64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Algorithmic Document Representation</w:t>
      </w:r>
    </w:p>
    <w:p w:rsidR="00746239" w:rsidRDefault="00116F6A" w:rsidP="00FF64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Word and Phrase Constructs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Their Instances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Their Roles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Binding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Referencing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Grammatical Abstraction Interfaces</w:t>
      </w:r>
    </w:p>
    <w:p w:rsidR="00746239" w:rsidRDefault="00116F6A" w:rsidP="00FF64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Document Traversal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Lexical Links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Grammatical Links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Contextual Links</w:t>
      </w:r>
    </w:p>
    <w:p w:rsidR="00746239" w:rsidRDefault="00116F6A" w:rsidP="00FF64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Abstract View of Analysis </w:t>
      </w:r>
    </w:p>
    <w:p w:rsidR="00746239" w:rsidRDefault="00116F6A" w:rsidP="00FF64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Primary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Lexical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Tokenization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Tag Parsing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Role wise Identification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From Tags to Runtime Constructs</w:t>
      </w:r>
    </w:p>
    <w:p w:rsidR="00746239" w:rsidRDefault="00116F6A" w:rsidP="00FF640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Specialization</w:t>
      </w:r>
    </w:p>
    <w:p w:rsidR="00746239" w:rsidRDefault="00116F6A" w:rsidP="00FF640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Generalization</w:t>
      </w:r>
    </w:p>
    <w:p w:rsidR="00746239" w:rsidRDefault="00116F6A" w:rsidP="00FF6408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Aggregation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Basic Metrics</w:t>
      </w:r>
    </w:p>
    <w:p w:rsidR="00746239" w:rsidRDefault="00116F6A" w:rsidP="00FF64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Secondary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Syntactic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Binding</w:t>
      </w:r>
    </w:p>
    <w:p w:rsidR="00746239" w:rsidRP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Inferring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Locally Contextual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Pronoun Mapping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Synonym Identification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Type Lifting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Intermediate Metrics</w:t>
      </w:r>
    </w:p>
    <w:p w:rsidR="00746239" w:rsidRPr="00746239" w:rsidRDefault="00116F6A" w:rsidP="00FF64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Tertiary</w:t>
      </w:r>
    </w:p>
    <w:p w:rsidR="00746239" w:rsidRDefault="00116F6A" w:rsidP="00FF6408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Semantic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Assumption Branching</w:t>
      </w:r>
    </w:p>
    <w:p w:rsid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Heuristic Comparison</w:t>
      </w:r>
    </w:p>
    <w:p w:rsidR="00116F6A" w:rsidRPr="00746239" w:rsidRDefault="00116F6A" w:rsidP="00FF6408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Multi-pass Comparisons</w:t>
      </w: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6F6A">
        <w:rPr>
          <w:rFonts w:ascii="Times New Roman" w:eastAsia="Times New Roman" w:hAnsi="Times New Roman" w:cs="Times New Roman"/>
          <w:b/>
          <w:sz w:val="28"/>
          <w:szCs w:val="28"/>
        </w:rPr>
        <w:t>3. Identification of Case Study</w:t>
      </w:r>
    </w:p>
    <w:p w:rsidR="00746239" w:rsidRDefault="00116F6A" w:rsidP="00FF64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Dr. Hester and Dr. Meyers</w:t>
      </w:r>
    </w:p>
    <w:p w:rsidR="00746239" w:rsidRDefault="00116F6A" w:rsidP="00FF640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lastRenderedPageBreak/>
        <w:t>Work for NCSOSE</w:t>
      </w:r>
    </w:p>
    <w:p w:rsidR="00746239" w:rsidRDefault="00116F6A" w:rsidP="00FF6408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What NCSOSE does</w:t>
      </w:r>
    </w:p>
    <w:p w:rsidR="00746239" w:rsidRDefault="00116F6A" w:rsidP="00FF6408">
      <w:pPr>
        <w:pStyle w:val="ListParagraph"/>
        <w:numPr>
          <w:ilvl w:val="3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Current AID Process</w:t>
      </w:r>
    </w:p>
    <w:p w:rsid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What it is</w:t>
      </w:r>
    </w:p>
    <w:p w:rsid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Currently done manually</w:t>
      </w:r>
    </w:p>
    <w:p w:rsid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Requires extensive research</w:t>
      </w:r>
    </w:p>
    <w:p w:rsid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Requires expert level knowledge</w:t>
      </w:r>
    </w:p>
    <w:p w:rsid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Bottleneck at Assessment phase</w:t>
      </w:r>
    </w:p>
    <w:p w:rsidR="00746239" w:rsidRDefault="00116F6A" w:rsidP="00FF6408">
      <w:pPr>
        <w:pStyle w:val="ListParagraph"/>
        <w:numPr>
          <w:ilvl w:val="3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Reformed AID Process with LASI</w:t>
      </w:r>
    </w:p>
    <w:p w:rsid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Focus on Assessment phase</w:t>
      </w:r>
    </w:p>
    <w:p w:rsid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Assist with the analysis of documents</w:t>
      </w:r>
    </w:p>
    <w:p w:rsid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Can be used to verify Dr. Hester’s assessment</w:t>
      </w:r>
    </w:p>
    <w:p w:rsid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Can be used to defend his assertions</w:t>
      </w:r>
    </w:p>
    <w:p w:rsidR="00116F6A" w:rsidRPr="00746239" w:rsidRDefault="00116F6A" w:rsidP="00FF6408">
      <w:pPr>
        <w:pStyle w:val="ListParagraph"/>
        <w:numPr>
          <w:ilvl w:val="4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Decreases time spent analyzing documents</w:t>
      </w: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6F6A">
        <w:rPr>
          <w:rFonts w:ascii="Times New Roman" w:eastAsia="Times New Roman" w:hAnsi="Times New Roman" w:cs="Times New Roman"/>
          <w:b/>
          <w:sz w:val="28"/>
          <w:szCs w:val="28"/>
        </w:rPr>
        <w:t>4. Prototype Description</w:t>
      </w:r>
    </w:p>
    <w:p w:rsidR="00746239" w:rsidRDefault="00116F6A" w:rsidP="00FF640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What it will still do</w:t>
      </w:r>
    </w:p>
    <w:p w:rsidR="00746239" w:rsidRDefault="00116F6A" w:rsidP="00FF640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Accept multiple documents</w:t>
      </w:r>
    </w:p>
    <w:p w:rsidR="00736E38" w:rsidRDefault="00736E38" w:rsidP="00FF640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Parts of speech to words</w:t>
      </w:r>
    </w:p>
    <w:p w:rsidR="00736E38" w:rsidRDefault="00736E38" w:rsidP="00FF640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Parts of speech to phrases</w:t>
      </w:r>
      <w:bookmarkStart w:id="0" w:name="_GoBack"/>
      <w:bookmarkEnd w:id="0"/>
    </w:p>
    <w:p w:rsidR="00A01A5A" w:rsidRDefault="00A01A5A" w:rsidP="00FF640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weights to words</w:t>
      </w:r>
    </w:p>
    <w:p w:rsidR="00746239" w:rsidRDefault="00116F6A" w:rsidP="00FF640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Graphical display of results</w:t>
      </w:r>
    </w:p>
    <w:p w:rsidR="00746239" w:rsidRDefault="00116F6A" w:rsidP="00FF640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What it will not do</w:t>
      </w:r>
    </w:p>
    <w:p w:rsidR="00746239" w:rsidRDefault="00116F6A" w:rsidP="00FF640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Be as versatile by </w:t>
      </w:r>
    </w:p>
    <w:p w:rsidR="00746239" w:rsidRDefault="00116F6A" w:rsidP="00FF640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Only accepting strategic documents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Our case study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Improved accuracy</w:t>
      </w:r>
    </w:p>
    <w:p w:rsidR="00746239" w:rsidRDefault="00116F6A" w:rsidP="00FF640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Only accepting doc/</w:t>
      </w:r>
      <w:proofErr w:type="spellStart"/>
      <w:r w:rsidRPr="00746239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746239">
        <w:rPr>
          <w:rFonts w:ascii="Times New Roman" w:eastAsia="Times New Roman" w:hAnsi="Times New Roman" w:cs="Times New Roman"/>
          <w:sz w:val="24"/>
          <w:szCs w:val="24"/>
        </w:rPr>
        <w:t> files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Lack of OCR tool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Homogeny of word recognition</w:t>
      </w:r>
    </w:p>
    <w:p w:rsidR="00746239" w:rsidRDefault="00116F6A" w:rsidP="00FF640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Limiting number of documents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Simplified Output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Smaller input pool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Threading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Debugging time</w:t>
      </w:r>
    </w:p>
    <w:p w:rsidR="00746239" w:rsidRDefault="00116F6A" w:rsidP="00FF640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Limiting number of pages in output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Simplified output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Smaller input pool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Threading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Debugging time</w:t>
      </w:r>
    </w:p>
    <w:p w:rsidR="00746239" w:rsidRDefault="00116F6A" w:rsidP="00FF640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Giving priority to subjects, verbs, direct objects, and indirect objects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Fewer false positives than </w:t>
      </w:r>
      <w:proofErr w:type="spellStart"/>
      <w:r w:rsidRPr="00746239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746239">
        <w:rPr>
          <w:rFonts w:ascii="Times New Roman" w:eastAsia="Times New Roman" w:hAnsi="Times New Roman" w:cs="Times New Roman"/>
          <w:sz w:val="24"/>
          <w:szCs w:val="24"/>
        </w:rPr>
        <w:t> tagging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Increased accuracy</w:t>
      </w:r>
    </w:p>
    <w:p w:rsidR="00746239" w:rsidRDefault="00116F6A" w:rsidP="00FF6408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Synonym recognition</w:t>
      </w:r>
    </w:p>
    <w:p w:rsidR="00116F6A" w:rsidRPr="00746239" w:rsidRDefault="00116F6A" w:rsidP="00FF6408">
      <w:pPr>
        <w:pStyle w:val="ListParagraph"/>
        <w:numPr>
          <w:ilvl w:val="4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239">
        <w:rPr>
          <w:rFonts w:ascii="Times New Roman" w:eastAsia="Times New Roman" w:hAnsi="Times New Roman" w:cs="Times New Roman"/>
          <w:sz w:val="24"/>
          <w:szCs w:val="24"/>
        </w:rPr>
        <w:t>Recognizable by locations in phrases</w:t>
      </w:r>
    </w:p>
    <w:p w:rsid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4.1 Major Functional Components (Hardware &amp; Software)</w:t>
      </w: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b/>
          <w:bCs/>
          <w:sz w:val="28"/>
          <w:szCs w:val="28"/>
        </w:rPr>
        <w:t>4.2. Features and Capabilities</w:t>
      </w:r>
    </w:p>
    <w:p w:rsidR="00CC6D6E" w:rsidRDefault="00116F6A" w:rsidP="00FF640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Time restraints on the semester cause for the emergence of two prototypes:</w:t>
      </w:r>
    </w:p>
    <w:p w:rsidR="00CC6D6E" w:rsidRDefault="00116F6A" w:rsidP="00FF640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The full prototype is our 'heads-in-the-clouds' version</w:t>
      </w:r>
    </w:p>
    <w:p w:rsidR="00CC6D6E" w:rsidRDefault="00116F6A" w:rsidP="00FF6408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It fully implements all of our wildest dreams</w:t>
      </w:r>
    </w:p>
    <w:p w:rsidR="00CC6D6E" w:rsidRDefault="00116F6A" w:rsidP="00FF640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The real-world prototype's functionality had to be lessened</w:t>
      </w:r>
    </w:p>
    <w:p w:rsidR="00CC6D6E" w:rsidRDefault="00116F6A" w:rsidP="00FF6408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We limited/removed certain functions:</w:t>
      </w:r>
    </w:p>
    <w:p w:rsidR="00CC6D6E" w:rsidRDefault="00116F6A" w:rsidP="00FF6408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Limited types of input documents</w:t>
      </w:r>
    </w:p>
    <w:p w:rsidR="00CC6D6E" w:rsidRDefault="00116F6A" w:rsidP="00FF6408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Limited the length of input documents</w:t>
      </w:r>
    </w:p>
    <w:p w:rsidR="00CC6D6E" w:rsidRDefault="00116F6A" w:rsidP="00FF6408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Limited the number of input documents</w:t>
      </w:r>
    </w:p>
    <w:p w:rsidR="00CC6D6E" w:rsidRDefault="00116F6A" w:rsidP="00FF6408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Removed visual representation of logic</w:t>
      </w:r>
    </w:p>
    <w:p w:rsidR="00CC6D6E" w:rsidRDefault="00116F6A" w:rsidP="00FF6408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Removed synonym identification</w:t>
      </w:r>
    </w:p>
    <w:p w:rsidR="00CC6D6E" w:rsidRDefault="00116F6A" w:rsidP="00FF6408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Removed some user-input elements:</w:t>
      </w:r>
    </w:p>
    <w:p w:rsidR="00CC6D6E" w:rsidRDefault="00116F6A" w:rsidP="00FF6408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Keywords</w:t>
      </w:r>
    </w:p>
    <w:p w:rsidR="00CC6D6E" w:rsidRDefault="00116F6A" w:rsidP="00FF6408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Word dictionaries</w:t>
      </w:r>
    </w:p>
    <w:p w:rsidR="00CC6D6E" w:rsidRDefault="00116F6A" w:rsidP="00FF6408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Content assumptions</w:t>
      </w:r>
    </w:p>
    <w:p w:rsidR="00CC6D6E" w:rsidRDefault="00116F6A" w:rsidP="00FF6408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Specified document types</w:t>
      </w:r>
    </w:p>
    <w:p w:rsidR="00CC6D6E" w:rsidRDefault="00116F6A" w:rsidP="00FF6408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Reduced number of passes through document</w:t>
      </w:r>
    </w:p>
    <w:p w:rsidR="00CC6D6E" w:rsidRDefault="00116F6A" w:rsidP="00FF6408">
      <w:pPr>
        <w:pStyle w:val="ListParagraph"/>
        <w:numPr>
          <w:ilvl w:val="3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Included only noun-verb binding</w:t>
      </w:r>
    </w:p>
    <w:p w:rsidR="00116F6A" w:rsidRPr="00CC6D6E" w:rsidRDefault="00116F6A" w:rsidP="00FF640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6E">
        <w:rPr>
          <w:rFonts w:ascii="Times New Roman" w:eastAsia="Times New Roman" w:hAnsi="Times New Roman" w:cs="Times New Roman"/>
          <w:sz w:val="24"/>
          <w:szCs w:val="24"/>
        </w:rPr>
        <w:t>[insert full prototype and real-world prototype comparison chart]</w:t>
      </w: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6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116F6A" w:rsidRPr="00116F6A" w:rsidRDefault="00116F6A" w:rsidP="00FF6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F6A" w:rsidRPr="00116F6A" w:rsidRDefault="00116F6A" w:rsidP="00FF6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16F6A" w:rsidRPr="0011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F3D"/>
    <w:multiLevelType w:val="hybridMultilevel"/>
    <w:tmpl w:val="7D78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47993"/>
    <w:multiLevelType w:val="hybridMultilevel"/>
    <w:tmpl w:val="9EC4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F5BAB"/>
    <w:multiLevelType w:val="hybridMultilevel"/>
    <w:tmpl w:val="17FE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C3AF5"/>
    <w:multiLevelType w:val="hybridMultilevel"/>
    <w:tmpl w:val="332E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462AD"/>
    <w:multiLevelType w:val="hybridMultilevel"/>
    <w:tmpl w:val="B8F4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54C55"/>
    <w:multiLevelType w:val="hybridMultilevel"/>
    <w:tmpl w:val="5DB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6A"/>
    <w:rsid w:val="00116F6A"/>
    <w:rsid w:val="0017456F"/>
    <w:rsid w:val="00736E38"/>
    <w:rsid w:val="00746239"/>
    <w:rsid w:val="009A78DF"/>
    <w:rsid w:val="009D0A03"/>
    <w:rsid w:val="00A01A5A"/>
    <w:rsid w:val="00CB46B7"/>
    <w:rsid w:val="00CC6D6E"/>
    <w:rsid w:val="00D63F16"/>
    <w:rsid w:val="00D87B7F"/>
    <w:rsid w:val="00EC6180"/>
    <w:rsid w:val="00FB0139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116F6A"/>
  </w:style>
  <w:style w:type="character" w:customStyle="1" w:styleId="zwbullet">
    <w:name w:val="zw_bullet"/>
    <w:basedOn w:val="DefaultParagraphFont"/>
    <w:rsid w:val="00116F6A"/>
  </w:style>
  <w:style w:type="paragraph" w:styleId="ListParagraph">
    <w:name w:val="List Paragraph"/>
    <w:basedOn w:val="Normal"/>
    <w:uiPriority w:val="34"/>
    <w:qFormat/>
    <w:rsid w:val="00116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116F6A"/>
  </w:style>
  <w:style w:type="character" w:customStyle="1" w:styleId="zwbullet">
    <w:name w:val="zw_bullet"/>
    <w:basedOn w:val="DefaultParagraphFont"/>
    <w:rsid w:val="00116F6A"/>
  </w:style>
  <w:style w:type="paragraph" w:styleId="ListParagraph">
    <w:name w:val="List Paragraph"/>
    <w:basedOn w:val="Normal"/>
    <w:uiPriority w:val="34"/>
    <w:qFormat/>
    <w:rsid w:val="0011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041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804394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00924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410003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343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6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130901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49825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551280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9644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120458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147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546267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8666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018615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28631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794842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0094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3176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9527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710986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030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001891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3082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4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6718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2854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7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800111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1071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019129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420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1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09436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6416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05225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5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62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563469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6702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101849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2860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379420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527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151849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72506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543663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0528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843533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9990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955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10731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608104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91664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176676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0886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866729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89434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6282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75453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004436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36860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424838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4362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99918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70785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344424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34481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956802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39405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401637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29807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82044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667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57211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617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891189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21112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1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4958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21296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3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134178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75063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269699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002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77430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460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3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08934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3640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2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92278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883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405634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1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59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883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20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470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79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1460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61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879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95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84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85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815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79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41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04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9447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64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89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72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117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489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5628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748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63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16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927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35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340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21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661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08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275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4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778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058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333809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29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390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017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68177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38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4492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36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535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50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2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6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60156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4212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3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953870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973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731325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9481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0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490388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5547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202271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74771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470896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5257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6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932508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388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4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13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6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095343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96346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248471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89770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670965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4766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402957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8814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65646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4346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074118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3063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77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7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125325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905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6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18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701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83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63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96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4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332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2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22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41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50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826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58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852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84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0868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39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6136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220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13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28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784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31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1558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2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785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555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33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1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38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648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828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05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8826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03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18004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171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412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63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58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20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7701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33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5820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799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939697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62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980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1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773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7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34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00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748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63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948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99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725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76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5474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38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9738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819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210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597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761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05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68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49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9415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82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7570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51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731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24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6345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72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17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215299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5907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62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404984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9095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243821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2415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226092">
                              <w:marLeft w:val="14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84564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7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243821">
                              <w:marLeft w:val="21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925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3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833188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6948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951169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9792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923483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31526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730639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0465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794916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9807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5515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4105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513517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2484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1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92393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307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858158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78264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859461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912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7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234667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27139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6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934472">
                              <w:marLeft w:val="28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3143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9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151277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91218">
                                  <w:marLeft w:val="-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1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4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minter</dc:creator>
  <cp:lastModifiedBy>dustin patrick</cp:lastModifiedBy>
  <cp:revision>11</cp:revision>
  <dcterms:created xsi:type="dcterms:W3CDTF">2013-01-23T18:09:00Z</dcterms:created>
  <dcterms:modified xsi:type="dcterms:W3CDTF">2013-01-23T19:09:00Z</dcterms:modified>
</cp:coreProperties>
</file>