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672A6659" wp14:textId="77777777">
      <w:pPr>
        <w:pStyle w:val="Normal"/>
        <w:jc w:val="center"/>
        <w:rPr>
          <w:b/>
          <w:sz w:val="44"/>
        </w:rPr>
      </w:pPr>
      <w:r>
        <w:rPr>
          <w:b/>
          <w:sz w:val="44"/>
        </w:rPr>
      </w:r>
    </w:p>
    <w:p xmlns:wp14="http://schemas.microsoft.com/office/word/2010/wordml" w14:paraId="0A37501D" wp14:textId="77777777">
      <w:pPr>
        <w:pStyle w:val="Normal"/>
        <w:jc w:val="center"/>
        <w:rPr>
          <w:b/>
          <w:sz w:val="44"/>
        </w:rPr>
      </w:pPr>
      <w:r>
        <w:rPr>
          <w:b/>
          <w:sz w:val="44"/>
        </w:rPr>
      </w:r>
    </w:p>
    <w:p xmlns:wp14="http://schemas.microsoft.com/office/word/2010/wordml" w14:paraId="5DAB6C7B" wp14:textId="77777777">
      <w:pPr>
        <w:pStyle w:val="Normal"/>
        <w:jc w:val="center"/>
        <w:rPr>
          <w:b/>
          <w:sz w:val="44"/>
        </w:rPr>
      </w:pPr>
      <w:r>
        <w:rPr>
          <w:b/>
          <w:sz w:val="44"/>
        </w:rPr>
      </w:r>
    </w:p>
    <w:p xmlns:wp14="http://schemas.microsoft.com/office/word/2010/wordml" w14:paraId="7FA6D123" wp14:textId="77777777">
      <w:pPr>
        <w:pStyle w:val="Normal"/>
        <w:jc w:val="center"/>
        <w:rPr>
          <w:b/>
          <w:sz w:val="44"/>
        </w:rPr>
      </w:pPr>
      <w:r>
        <w:rPr>
          <w:b/>
          <w:sz w:val="44"/>
        </w:rPr>
        <w:t>Project #1 : MyLib</w:t>
      </w:r>
    </w:p>
    <w:p xmlns:wp14="http://schemas.microsoft.com/office/word/2010/wordml" w14:paraId="02EB378F" wp14:textId="77777777">
      <w:pPr>
        <w:pStyle w:val="Normal"/>
        <w:jc w:val="center"/>
        <w:rPr>
          <w:b/>
          <w:sz w:val="32"/>
        </w:rPr>
      </w:pPr>
      <w:r>
        <w:rPr>
          <w:b/>
          <w:sz w:val="32"/>
        </w:rPr>
      </w:r>
    </w:p>
    <w:p xmlns:wp14="http://schemas.microsoft.com/office/word/2010/wordml" w14:paraId="6A05A809" wp14:textId="77777777">
      <w:pPr>
        <w:pStyle w:val="Normal"/>
        <w:jc w:val="center"/>
        <w:rPr>
          <w:b/>
          <w:sz w:val="32"/>
        </w:rPr>
      </w:pPr>
      <w:r>
        <w:rPr>
          <w:b/>
          <w:sz w:val="32"/>
        </w:rPr>
      </w:r>
    </w:p>
    <w:p xmlns:wp14="http://schemas.microsoft.com/office/word/2010/wordml" w14:paraId="5A39BBE3" wp14:textId="77777777">
      <w:pPr>
        <w:pStyle w:val="Normal"/>
        <w:jc w:val="center"/>
        <w:rPr>
          <w:b/>
          <w:sz w:val="32"/>
        </w:rPr>
      </w:pPr>
      <w:r>
        <w:rPr>
          <w:b/>
          <w:sz w:val="32"/>
        </w:rPr>
      </w:r>
    </w:p>
    <w:p xmlns:wp14="http://schemas.microsoft.com/office/word/2010/wordml" w14:paraId="41C8F396" wp14:textId="77777777">
      <w:pPr>
        <w:pStyle w:val="Normal"/>
        <w:jc w:val="center"/>
        <w:rPr>
          <w:b/>
          <w:sz w:val="32"/>
        </w:rPr>
      </w:pPr>
      <w:r>
        <w:rPr>
          <w:b/>
          <w:sz w:val="32"/>
        </w:rPr>
      </w:r>
    </w:p>
    <w:p xmlns:wp14="http://schemas.microsoft.com/office/word/2010/wordml" w14:paraId="72A3D3EC" wp14:textId="77777777">
      <w:pPr>
        <w:pStyle w:val="Normal"/>
        <w:jc w:val="center"/>
        <w:rPr>
          <w:b/>
          <w:sz w:val="32"/>
        </w:rPr>
      </w:pPr>
      <w:r>
        <w:rPr>
          <w:b/>
          <w:sz w:val="32"/>
        </w:rPr>
      </w:r>
    </w:p>
    <w:p xmlns:wp14="http://schemas.microsoft.com/office/word/2010/wordml" w14:paraId="0D0B940D" wp14:textId="77777777">
      <w:pPr>
        <w:pStyle w:val="Normal"/>
        <w:jc w:val="center"/>
        <w:rPr>
          <w:b/>
          <w:sz w:val="32"/>
        </w:rPr>
      </w:pPr>
      <w:r>
        <w:rPr>
          <w:b/>
          <w:sz w:val="32"/>
        </w:rPr>
      </w:r>
    </w:p>
    <w:p xmlns:wp14="http://schemas.microsoft.com/office/word/2010/wordml" w14:paraId="0E27B00A" wp14:textId="77777777">
      <w:pPr>
        <w:pStyle w:val="Normal"/>
        <w:jc w:val="center"/>
        <w:rPr>
          <w:b/>
          <w:sz w:val="32"/>
        </w:rPr>
      </w:pPr>
      <w:r>
        <w:rPr>
          <w:b/>
          <w:sz w:val="32"/>
        </w:rPr>
      </w:r>
    </w:p>
    <w:p xmlns:wp14="http://schemas.microsoft.com/office/word/2010/wordml" w14:paraId="60061E4C" wp14:textId="77777777">
      <w:pPr>
        <w:pStyle w:val="Normal"/>
        <w:jc w:val="center"/>
        <w:rPr>
          <w:b/>
          <w:sz w:val="36"/>
        </w:rPr>
      </w:pPr>
      <w:r>
        <w:rPr>
          <w:b/>
          <w:sz w:val="36"/>
        </w:rPr>
      </w:r>
    </w:p>
    <w:p xmlns:wp14="http://schemas.microsoft.com/office/word/2010/wordml" w:rsidP="1FB0AF89" w14:paraId="44EAFD9C" wp14:textId="77777777">
      <w:pPr>
        <w:pStyle w:val="Normal"/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:rsidP="1FB0AF89" w14:paraId="5F09F86C" wp14:textId="505B7E75">
      <w:pPr>
        <w:pStyle w:val="Normal"/>
        <w:jc w:val="left"/>
        <w:rPr>
          <w:sz w:val="22"/>
          <w:szCs w:val="22"/>
        </w:rPr>
      </w:pPr>
      <w:r w:rsidRPr="1FB0AF89" w:rsidR="561C720F">
        <w:rPr>
          <w:sz w:val="22"/>
          <w:szCs w:val="22"/>
        </w:rPr>
        <w:t xml:space="preserve">                                                                                          </w:t>
      </w:r>
      <w:r w:rsidRPr="1FB0AF89" w:rsidR="561C720F">
        <w:rPr>
          <w:sz w:val="22"/>
          <w:szCs w:val="22"/>
        </w:rPr>
        <w:t>담당</w:t>
      </w:r>
      <w:r w:rsidRPr="1FB0AF89" w:rsidR="561C720F">
        <w:rPr>
          <w:sz w:val="22"/>
          <w:szCs w:val="22"/>
        </w:rPr>
        <w:t xml:space="preserve"> </w:t>
      </w:r>
      <w:r w:rsidRPr="1FB0AF89" w:rsidR="561C720F">
        <w:rPr>
          <w:sz w:val="22"/>
          <w:szCs w:val="22"/>
        </w:rPr>
        <w:t>교수</w:t>
      </w:r>
      <w:r w:rsidRPr="1FB0AF89" w:rsidR="561C720F">
        <w:rPr>
          <w:sz w:val="22"/>
          <w:szCs w:val="22"/>
        </w:rPr>
        <w:t xml:space="preserve">: </w:t>
      </w:r>
      <w:r w:rsidRPr="1FB0AF89" w:rsidR="561C720F">
        <w:rPr>
          <w:sz w:val="22"/>
          <w:szCs w:val="22"/>
        </w:rPr>
        <w:t>김영</w:t>
      </w:r>
      <w:r w:rsidRPr="1FB0AF89" w:rsidR="561C720F">
        <w:rPr>
          <w:sz w:val="22"/>
          <w:szCs w:val="22"/>
        </w:rPr>
        <w:t>재</w:t>
      </w:r>
      <w:r w:rsidRPr="1FB0AF89" w:rsidR="561C720F">
        <w:rPr>
          <w:sz w:val="22"/>
          <w:szCs w:val="22"/>
        </w:rPr>
        <w:t xml:space="preserve">   </w:t>
      </w:r>
    </w:p>
    <w:p xmlns:wp14="http://schemas.microsoft.com/office/word/2010/wordml" w:rsidP="1FB0AF89" w14:paraId="3FB33D62" wp14:textId="7B063022">
      <w:pPr>
        <w:pStyle w:val="Normal"/>
        <w:jc w:val="left"/>
        <w:rPr>
          <w:sz w:val="22"/>
          <w:szCs w:val="22"/>
        </w:rPr>
      </w:pPr>
      <w:r w:rsidRPr="1FB0AF89" w:rsidR="561C720F">
        <w:rPr>
          <w:sz w:val="22"/>
          <w:szCs w:val="22"/>
        </w:rPr>
        <w:t xml:space="preserve">                                                                                          </w:t>
      </w:r>
      <w:r w:rsidRPr="1FB0AF89" w:rsidR="561C720F">
        <w:rPr>
          <w:sz w:val="22"/>
          <w:szCs w:val="22"/>
        </w:rPr>
        <w:t>학번</w:t>
      </w:r>
      <w:r w:rsidRPr="1FB0AF89" w:rsidR="561C720F">
        <w:rPr>
          <w:sz w:val="22"/>
          <w:szCs w:val="22"/>
        </w:rPr>
        <w:t>: 20231632</w:t>
      </w:r>
    </w:p>
    <w:p xmlns:wp14="http://schemas.microsoft.com/office/word/2010/wordml" w:rsidP="1FB0AF89" w14:paraId="43A52B55" wp14:textId="3F7AD8C1">
      <w:pPr>
        <w:pStyle w:val="Normal"/>
        <w:jc w:val="left"/>
        <w:rPr>
          <w:sz w:val="22"/>
          <w:szCs w:val="22"/>
        </w:rPr>
      </w:pPr>
      <w:r w:rsidRPr="1FB0AF89" w:rsidR="561C720F">
        <w:rPr>
          <w:sz w:val="22"/>
          <w:szCs w:val="22"/>
        </w:rPr>
        <w:t xml:space="preserve">                                                                                          이름: Jumagul Alua</w:t>
      </w:r>
    </w:p>
    <w:p w:rsidR="1FB0AF89" w:rsidP="1FB0AF89" w:rsidRDefault="1FB0AF89" w14:paraId="5CBE513A" w14:textId="41E9C95C">
      <w:pPr>
        <w:pStyle w:val="Normal"/>
        <w:jc w:val="right"/>
        <w:rPr>
          <w:sz w:val="22"/>
          <w:szCs w:val="22"/>
        </w:rPr>
      </w:pPr>
    </w:p>
    <w:p xmlns:wp14="http://schemas.microsoft.com/office/word/2010/wordml" w14:paraId="4101652C" wp14:textId="77777777">
      <w:pPr>
        <w:pStyle w:val="Normal"/>
        <w:widowControl/>
        <w:rPr>
          <w:sz w:val="22"/>
        </w:rPr>
      </w:pPr>
      <w:r>
        <w:br w:type="page"/>
      </w:r>
    </w:p>
    <w:p xmlns:wp14="http://schemas.microsoft.com/office/word/2010/wordml" w14:paraId="667D5946" wp14:textId="77777777">
      <w:pPr>
        <w:pStyle w:val="ListParagraph"/>
        <w:numPr>
          <w:ilvl w:val="0"/>
          <w:numId w:val="1"/>
        </w:numPr>
        <w:spacing w:before="0" w:after="8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95"/>
        <w:gridCol w:w="7320"/>
      </w:tblGrid>
      <w:tr xmlns:wp14="http://schemas.microsoft.com/office/word/2010/wordml" w:rsidTr="1FB0AF89" w14:paraId="35353876" wp14:textId="77777777">
        <w:trPr/>
        <w:tc>
          <w:tcPr>
            <w:tcW w:w="1695" w:type="dxa"/>
            <w:tcBorders/>
            <w:tcMar/>
          </w:tcPr>
          <w:p w:rsidP="1FB0AF89" w14:paraId="6E0546E1" wp14:textId="77777777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kern w:val="2"/>
                <w:sz w:val="24"/>
                <w:szCs w:val="24"/>
                <w:lang w:val="en-US" w:eastAsia="ko-KR" w:bidi="ar-SA"/>
              </w:rPr>
              <w:t>Prototype</w:t>
            </w:r>
          </w:p>
        </w:tc>
        <w:tc>
          <w:tcPr>
            <w:tcW w:w="7320" w:type="dxa"/>
            <w:tcBorders/>
            <w:tcMar/>
          </w:tcPr>
          <w:p w:rsidP="1FB0AF89" w14:paraId="4B99056E" wp14:textId="53A7F1F9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0262E91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void </w:t>
            </w:r>
            <w:r w:rsidRPr="1FB0AF89" w:rsidR="0262E91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init_all</w:t>
            </w:r>
            <w:r w:rsidRPr="1FB0AF89" w:rsidR="0262E91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(void);</w:t>
            </w:r>
          </w:p>
        </w:tc>
      </w:tr>
      <w:tr xmlns:wp14="http://schemas.microsoft.com/office/word/2010/wordml" w:rsidTr="1FB0AF89" w14:paraId="1471D45A" wp14:textId="77777777">
        <w:trPr/>
        <w:tc>
          <w:tcPr>
            <w:tcW w:w="1695" w:type="dxa"/>
            <w:tcBorders/>
            <w:tcMar/>
          </w:tcPr>
          <w:p w:rsidP="1FB0AF89" w14:paraId="06B6A4E9" wp14:textId="77777777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kern w:val="2"/>
                <w:sz w:val="24"/>
                <w:szCs w:val="24"/>
                <w:lang w:val="en-US" w:eastAsia="ko-KR" w:bidi="ar-SA"/>
              </w:rPr>
              <w:t>Parameter</w:t>
            </w:r>
          </w:p>
        </w:tc>
        <w:tc>
          <w:tcPr>
            <w:tcW w:w="7320" w:type="dxa"/>
            <w:tcBorders/>
            <w:tcMar/>
          </w:tcPr>
          <w:p w:rsidP="1FB0AF89" w14:paraId="1299C43A" wp14:textId="77777777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2FE1502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없음</w:t>
            </w:r>
          </w:p>
        </w:tc>
      </w:tr>
      <w:tr xmlns:wp14="http://schemas.microsoft.com/office/word/2010/wordml" w:rsidTr="1FB0AF89" w14:paraId="2B831086" wp14:textId="77777777">
        <w:trPr/>
        <w:tc>
          <w:tcPr>
            <w:tcW w:w="1695" w:type="dxa"/>
            <w:tcBorders/>
            <w:tcMar/>
          </w:tcPr>
          <w:p w:rsidP="1FB0AF89" w14:paraId="2B448476" wp14:textId="77777777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kern w:val="2"/>
                <w:sz w:val="24"/>
                <w:szCs w:val="24"/>
                <w:lang w:val="en-US" w:eastAsia="ko-KR" w:bidi="ar-SA"/>
              </w:rPr>
              <w:t>Return</w:t>
            </w:r>
          </w:p>
        </w:tc>
        <w:tc>
          <w:tcPr>
            <w:tcW w:w="7320" w:type="dxa"/>
            <w:tcBorders/>
            <w:tcMar/>
          </w:tcPr>
          <w:p w:rsidP="1FB0AF89" w14:paraId="4DDBEF00" wp14:textId="013CFC53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31D2BC6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없음</w:t>
            </w:r>
            <w:r w:rsidRPr="1FB0AF89" w:rsidR="31D2BC6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(void)</w:t>
            </w:r>
          </w:p>
        </w:tc>
      </w:tr>
      <w:tr xmlns:wp14="http://schemas.microsoft.com/office/word/2010/wordml" w:rsidTr="1FB0AF89" w14:paraId="66ED67BC" wp14:textId="77777777">
        <w:trPr/>
        <w:tc>
          <w:tcPr>
            <w:tcW w:w="1695" w:type="dxa"/>
            <w:tcBorders/>
            <w:tcMar/>
          </w:tcPr>
          <w:p w:rsidP="1FB0AF89" w14:paraId="0D0DA4E1" wp14:textId="77777777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kern w:val="2"/>
                <w:sz w:val="24"/>
                <w:szCs w:val="24"/>
                <w:lang w:val="en-US" w:eastAsia="ko-KR" w:bidi="ar-SA"/>
              </w:rPr>
              <w:t>Function</w:t>
            </w:r>
          </w:p>
        </w:tc>
        <w:tc>
          <w:tcPr>
            <w:tcW w:w="7320" w:type="dxa"/>
            <w:tcBorders/>
            <w:tcMar/>
          </w:tcPr>
          <w:p w:rsidP="1FB0AF89" w14:paraId="3461D779" wp14:textId="7A425E74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312B342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모든</w:t>
            </w:r>
            <w:r w:rsidRPr="1FB0AF89" w:rsidR="312B342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312B342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데이터</w:t>
            </w:r>
            <w:r w:rsidRPr="1FB0AF89" w:rsidR="312B342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312B342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구조</w:t>
            </w:r>
            <w:r w:rsidRPr="1FB0AF89" w:rsidR="312B342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(</w:t>
            </w:r>
            <w:r w:rsidRPr="1FB0AF89" w:rsidR="312B342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리스트</w:t>
            </w:r>
            <w:r w:rsidRPr="1FB0AF89" w:rsidR="312B342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, </w:t>
            </w:r>
            <w:r w:rsidRPr="1FB0AF89" w:rsidR="312B342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해시</w:t>
            </w:r>
            <w:r w:rsidRPr="1FB0AF89" w:rsidR="312B342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312B342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테이블</w:t>
            </w:r>
            <w:r w:rsidRPr="1FB0AF89" w:rsidR="312B342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, </w:t>
            </w:r>
            <w:r w:rsidRPr="1FB0AF89" w:rsidR="312B342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비크맵</w:t>
            </w:r>
            <w:r w:rsidRPr="1FB0AF89" w:rsidR="312B342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)를 </w:t>
            </w:r>
            <w:r w:rsidRPr="1FB0AF89" w:rsidR="312B342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초기화</w:t>
            </w:r>
          </w:p>
        </w:tc>
      </w:tr>
    </w:tbl>
    <w:p xmlns:wp14="http://schemas.microsoft.com/office/word/2010/wordml" w:rsidP="1FB0AF89" w14:paraId="3CF2D8B6" wp14:textId="77777777">
      <w:pPr>
        <w:pStyle w:val="Normal"/>
        <w:widowControl w:val="1"/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color w:val="FF0000"/>
          <w:sz w:val="24"/>
          <w:szCs w:val="24"/>
        </w:rPr>
      </w:pPr>
    </w:p>
    <w:tbl>
      <w:tblPr>
        <w:tblStyle w:val="a4"/>
        <w:tblW w:w="0" w:type="auto"/>
        <w:jc w:val="left"/>
        <w:tblInd w:w="0" w:type="dxa"/>
        <w:tblLook w:val="04A0" w:firstRow="1" w:lastRow="0" w:firstColumn="1" w:lastColumn="0" w:noHBand="0" w:noVBand="1"/>
      </w:tblPr>
      <w:tblGrid>
        <w:gridCol w:w="1695"/>
        <w:gridCol w:w="7320"/>
      </w:tblGrid>
      <w:tr w:rsidR="1FB0AF89" w:rsidTr="1FB0AF89" w14:paraId="6AEF6F09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4A62E43D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Prototype</w:t>
            </w:r>
          </w:p>
        </w:tc>
        <w:tc>
          <w:tcPr>
            <w:tcW w:w="7320" w:type="dxa"/>
            <w:tcMar/>
          </w:tcPr>
          <w:p w:rsidR="57BDA2B5" w:rsidP="1FB0AF89" w:rsidRDefault="57BDA2B5" w14:paraId="35A0F3C5" w14:textId="000F595B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57BDA2B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#define </w:t>
            </w:r>
            <w:r w:rsidRPr="1FB0AF89" w:rsidR="57BDA2B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hash_entry</w:t>
            </w:r>
            <w:r w:rsidRPr="1FB0AF89" w:rsidR="57BDA2B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(ELEM, STRUCT, MEMBER)</w:t>
            </w:r>
          </w:p>
        </w:tc>
      </w:tr>
      <w:tr w:rsidR="1FB0AF89" w:rsidTr="1FB0AF89" w14:paraId="5838D20B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725370F0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Parameter</w:t>
            </w:r>
          </w:p>
        </w:tc>
        <w:tc>
          <w:tcPr>
            <w:tcW w:w="7320" w:type="dxa"/>
            <w:tcMar/>
          </w:tcPr>
          <w:p w:rsidR="69426A11" w:rsidP="1FB0AF89" w:rsidRDefault="69426A11" w14:paraId="4038C901" w14:textId="6FFDFD91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ELEM: </w:t>
            </w: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현재</w:t>
            </w: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접근</w:t>
            </w: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중인</w:t>
            </w: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요소의</w:t>
            </w: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포인터</w:t>
            </w:r>
          </w:p>
          <w:p w:rsidR="69426A11" w:rsidP="1FB0AF89" w:rsidRDefault="69426A11" w14:paraId="703216C0" w14:textId="4C6F63EE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STRUCT: </w:t>
            </w: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상위</w:t>
            </w: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구조체의</w:t>
            </w: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타입</w:t>
            </w:r>
          </w:p>
          <w:p w:rsidR="69426A11" w:rsidP="1FB0AF89" w:rsidRDefault="69426A11" w14:paraId="60929A3B" w14:textId="578E44A1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MEMBER: </w:t>
            </w: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상위</w:t>
            </w: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구조체</w:t>
            </w: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내부의</w:t>
            </w: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멤버</w:t>
            </w: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9426A1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이름</w:t>
            </w:r>
          </w:p>
        </w:tc>
      </w:tr>
      <w:tr w:rsidR="1FB0AF89" w:rsidTr="1FB0AF89" w14:paraId="60EFBEBB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3AE106DF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Return</w:t>
            </w:r>
          </w:p>
        </w:tc>
        <w:tc>
          <w:tcPr>
            <w:tcW w:w="7320" w:type="dxa"/>
            <w:tcMar/>
          </w:tcPr>
          <w:p w:rsidR="42649B37" w:rsidP="1FB0AF89" w:rsidRDefault="42649B37" w14:paraId="794A8862" w14:textId="4076021D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42649B3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STRUCT *:</w:t>
            </w:r>
            <w:r w:rsidRPr="1FB0AF89" w:rsidR="42649B3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ELEM이</w:t>
            </w:r>
            <w:r w:rsidRPr="1FB0AF89" w:rsidR="42649B3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2649B3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속한</w:t>
            </w:r>
            <w:r w:rsidRPr="1FB0AF89" w:rsidR="42649B3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2649B3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상위</w:t>
            </w:r>
            <w:r w:rsidRPr="1FB0AF89" w:rsidR="42649B3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2649B3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구조체의</w:t>
            </w:r>
            <w:r w:rsidRPr="1FB0AF89" w:rsidR="42649B3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2649B3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시작</w:t>
            </w:r>
            <w:r w:rsidRPr="1FB0AF89" w:rsidR="42649B3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2649B3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주소</w:t>
            </w:r>
          </w:p>
        </w:tc>
      </w:tr>
      <w:tr w:rsidR="1FB0AF89" w:rsidTr="1FB0AF89" w14:paraId="5AFD86C2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24D99D18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Function</w:t>
            </w:r>
          </w:p>
        </w:tc>
        <w:tc>
          <w:tcPr>
            <w:tcW w:w="7320" w:type="dxa"/>
            <w:tcMar/>
          </w:tcPr>
          <w:p w:rsidR="49667916" w:rsidP="1FB0AF89" w:rsidRDefault="49667916" w14:paraId="7B96C977" w14:textId="3C28FD14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4966791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ELEM이</w:t>
            </w:r>
            <w:r w:rsidRPr="1FB0AF89" w:rsidR="4966791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966791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속한</w:t>
            </w:r>
            <w:r w:rsidRPr="1FB0AF89" w:rsidR="4966791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966791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상위</w:t>
            </w:r>
            <w:r w:rsidRPr="1FB0AF89" w:rsidR="4966791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966791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구조체의</w:t>
            </w:r>
            <w:r w:rsidRPr="1FB0AF89" w:rsidR="4966791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966791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시작</w:t>
            </w:r>
            <w:r w:rsidRPr="1FB0AF89" w:rsidR="4966791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966791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주소를</w:t>
            </w:r>
            <w:r w:rsidRPr="1FB0AF89" w:rsidR="4966791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966791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계산하여</w:t>
            </w:r>
            <w:r w:rsidRPr="1FB0AF89" w:rsidR="4966791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966791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반환</w:t>
            </w:r>
            <w:r w:rsidRPr="1FB0AF89" w:rsidR="1B16E97A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(</w:t>
            </w:r>
            <w:r w:rsidRPr="1FB0AF89" w:rsidR="1B16E97A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list_elem</w:t>
            </w:r>
            <w:r w:rsidRPr="1FB0AF89" w:rsidR="1B16E97A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1B16E97A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사용해서</w:t>
            </w:r>
            <w:r w:rsidRPr="1FB0AF89" w:rsidR="1B16E97A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1B16E97A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리스트랑</w:t>
            </w:r>
            <w:r w:rsidRPr="1FB0AF89" w:rsidR="1B16E97A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비슷하게 정의)</w:t>
            </w:r>
          </w:p>
        </w:tc>
      </w:tr>
    </w:tbl>
    <w:p w:rsidR="1FB0AF89" w:rsidP="1FB0AF89" w:rsidRDefault="1FB0AF89" w14:paraId="4FBBBB06" w14:textId="06D83369">
      <w:pPr>
        <w:pStyle w:val="Normal"/>
        <w:widowControl w:val="1"/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color w:val="FF0000"/>
          <w:sz w:val="24"/>
          <w:szCs w:val="24"/>
        </w:rPr>
      </w:pPr>
    </w:p>
    <w:tbl>
      <w:tblPr>
        <w:tblStyle w:val="a4"/>
        <w:tblW w:w="0" w:type="auto"/>
        <w:jc w:val="left"/>
        <w:tblInd w:w="0" w:type="dxa"/>
        <w:tblLook w:val="04A0" w:firstRow="1" w:lastRow="0" w:firstColumn="1" w:lastColumn="0" w:noHBand="0" w:noVBand="1"/>
      </w:tblPr>
      <w:tblGrid>
        <w:gridCol w:w="1695"/>
        <w:gridCol w:w="7320"/>
      </w:tblGrid>
      <w:tr w:rsidR="1FB0AF89" w:rsidTr="1FB0AF89" w14:paraId="0B32C280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55E4A6C6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Prototype</w:t>
            </w:r>
          </w:p>
        </w:tc>
        <w:tc>
          <w:tcPr>
            <w:tcW w:w="7320" w:type="dxa"/>
            <w:tcMar/>
          </w:tcPr>
          <w:p w:rsidR="4331C141" w:rsidP="1FB0AF89" w:rsidRDefault="4331C141" w14:paraId="13A0D759" w14:textId="7E0FAB9E">
            <w:pPr>
              <w:spacing w:before="240" w:beforeAutospacing="off" w:after="240" w:afterAutospacing="off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1FB0AF89" w:rsidR="4331C141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struct foo </w:t>
            </w:r>
            <w:r w:rsidRPr="1FB0AF89" w:rsidR="4331C141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{ struct</w:t>
            </w:r>
            <w:r w:rsidRPr="1FB0AF89" w:rsidR="4331C141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 </w:t>
            </w:r>
            <w:r w:rsidRPr="1FB0AF89" w:rsidR="4331C141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list_elem</w:t>
            </w:r>
            <w:r w:rsidRPr="1FB0AF89" w:rsidR="4331C141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 </w:t>
            </w:r>
            <w:r w:rsidRPr="1FB0AF89" w:rsidR="4331C141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elem</w:t>
            </w:r>
            <w:r w:rsidRPr="1FB0AF89" w:rsidR="4331C141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; int value</w:t>
            </w:r>
            <w:r w:rsidRPr="1FB0AF89" w:rsidR="4331C141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; }</w:t>
            </w:r>
            <w:r w:rsidRPr="1FB0AF89" w:rsidR="4331C141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;</w:t>
            </w:r>
          </w:p>
        </w:tc>
      </w:tr>
      <w:tr w:rsidR="1FB0AF89" w:rsidTr="1FB0AF89" w14:paraId="7E693A3C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70407440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Parameter</w:t>
            </w:r>
          </w:p>
        </w:tc>
        <w:tc>
          <w:tcPr>
            <w:tcW w:w="7320" w:type="dxa"/>
            <w:tcMar/>
          </w:tcPr>
          <w:p w:rsidR="741376C8" w:rsidP="1FB0AF89" w:rsidRDefault="741376C8" w14:paraId="384FD59E" w14:textId="53A33F81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741376C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struct </w:t>
            </w:r>
            <w:r w:rsidRPr="1FB0AF89" w:rsidR="741376C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list_elem</w:t>
            </w:r>
            <w:r w:rsidRPr="1FB0AF89" w:rsidR="741376C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741376C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elem</w:t>
            </w:r>
            <w:r w:rsidRPr="1FB0AF89" w:rsidR="741376C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: </w:t>
            </w:r>
            <w:r w:rsidRPr="1FB0AF89" w:rsidR="741376C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리스트에</w:t>
            </w:r>
            <w:r w:rsidRPr="1FB0AF89" w:rsidR="741376C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741376C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연결된</w:t>
            </w:r>
            <w:r w:rsidRPr="1FB0AF89" w:rsidR="741376C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741376C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요소</w:t>
            </w:r>
          </w:p>
          <w:p w:rsidR="741376C8" w:rsidP="1FB0AF89" w:rsidRDefault="741376C8" w14:paraId="72308EF8" w14:textId="0311C3CA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741376C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int value: </w:t>
            </w:r>
            <w:r w:rsidRPr="1FB0AF89" w:rsidR="741376C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데이터</w:t>
            </w:r>
            <w:r w:rsidRPr="1FB0AF89" w:rsidR="741376C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741376C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필드</w:t>
            </w:r>
          </w:p>
        </w:tc>
      </w:tr>
      <w:tr w:rsidR="1FB0AF89" w:rsidTr="1FB0AF89" w14:paraId="7C0AA2DC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657A5318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Return</w:t>
            </w:r>
          </w:p>
        </w:tc>
        <w:tc>
          <w:tcPr>
            <w:tcW w:w="7320" w:type="dxa"/>
            <w:tcMar/>
          </w:tcPr>
          <w:p w:rsidR="1FB0AF89" w:rsidP="1FB0AF89" w:rsidRDefault="1FB0AF89" w14:paraId="3C19D143" w14:textId="28D2CA26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없음</w:t>
            </w:r>
          </w:p>
        </w:tc>
      </w:tr>
      <w:tr w:rsidR="1FB0AF89" w:rsidTr="1FB0AF89" w14:paraId="3ED416C8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4264AA27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Function</w:t>
            </w:r>
          </w:p>
        </w:tc>
        <w:tc>
          <w:tcPr>
            <w:tcW w:w="7320" w:type="dxa"/>
            <w:tcMar/>
          </w:tcPr>
          <w:p w:rsidR="482013E3" w:rsidP="1FB0AF89" w:rsidRDefault="482013E3" w14:paraId="2658A92E" w14:textId="51D198EE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482013E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리스트에서</w:t>
            </w:r>
            <w:r w:rsidRPr="1FB0AF89" w:rsidR="482013E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82013E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사용할</w:t>
            </w:r>
            <w:r w:rsidRPr="1FB0AF89" w:rsidR="482013E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82013E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대이터</w:t>
            </w:r>
            <w:r w:rsidRPr="1FB0AF89" w:rsidR="482013E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82013E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구조</w:t>
            </w:r>
            <w:r w:rsidRPr="1FB0AF89" w:rsidR="482013E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82013E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정의</w:t>
            </w:r>
          </w:p>
        </w:tc>
      </w:tr>
    </w:tbl>
    <w:p w:rsidR="1FB0AF89" w:rsidP="1FB0AF89" w:rsidRDefault="1FB0AF89" w14:paraId="11C07B3D" w14:textId="565B21F7">
      <w:pPr>
        <w:pStyle w:val="Normal"/>
        <w:widowControl w:val="1"/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color w:val="FF0000"/>
          <w:sz w:val="24"/>
          <w:szCs w:val="24"/>
        </w:rPr>
      </w:pPr>
    </w:p>
    <w:p xmlns:wp14="http://schemas.microsoft.com/office/word/2010/wordml" w:rsidP="1FB0AF89" w14:paraId="380FCA37" wp14:textId="77777777">
      <w:pPr>
        <w:pStyle w:val="ListParagraph"/>
        <w:numPr>
          <w:ilvl w:val="0"/>
          <w:numId w:val="1"/>
        </w:numPr>
        <w:spacing w:before="0" w:after="80" w:line="240" w:lineRule="auto"/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sz w:val="32"/>
          <w:szCs w:val="32"/>
        </w:rPr>
      </w:pPr>
      <w:r w:rsidRPr="1FB0AF89" w:rsidR="1FB0AF89"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sz w:val="32"/>
          <w:szCs w:val="32"/>
        </w:rPr>
        <w:t>List</w:t>
      </w:r>
    </w:p>
    <w:tbl>
      <w:tblPr>
        <w:tblStyle w:val="a4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95"/>
        <w:gridCol w:w="7320"/>
      </w:tblGrid>
      <w:tr xmlns:wp14="http://schemas.microsoft.com/office/word/2010/wordml" w:rsidTr="1FB0AF89" w14:paraId="71EFB417" wp14:textId="77777777">
        <w:trPr/>
        <w:tc>
          <w:tcPr>
            <w:tcW w:w="1695" w:type="dxa"/>
            <w:tcBorders/>
            <w:tcMar/>
          </w:tcPr>
          <w:p w:rsidP="1FB0AF89" w14:paraId="1A7C5696" wp14:textId="77777777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kern w:val="2"/>
                <w:sz w:val="24"/>
                <w:szCs w:val="24"/>
                <w:lang w:val="en-US" w:eastAsia="ko-KR" w:bidi="ar-SA"/>
              </w:rPr>
              <w:t>Prototype</w:t>
            </w:r>
          </w:p>
        </w:tc>
        <w:tc>
          <w:tcPr>
            <w:tcW w:w="7320" w:type="dxa"/>
            <w:tcBorders/>
            <w:tcMar/>
          </w:tcPr>
          <w:p w:rsidP="1FB0AF89" w14:paraId="0FB78278" wp14:textId="61F584D9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2853275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void </w:t>
            </w:r>
            <w:r w:rsidRPr="1FB0AF89" w:rsidR="2853275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dumpdata_list</w:t>
            </w:r>
            <w:r w:rsidRPr="1FB0AF89" w:rsidR="2853275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(struct list *list);</w:t>
            </w:r>
          </w:p>
        </w:tc>
      </w:tr>
      <w:tr xmlns:wp14="http://schemas.microsoft.com/office/word/2010/wordml" w:rsidTr="1FB0AF89" w14:paraId="0760C8C5" wp14:textId="77777777">
        <w:trPr/>
        <w:tc>
          <w:tcPr>
            <w:tcW w:w="1695" w:type="dxa"/>
            <w:tcBorders/>
            <w:tcMar/>
          </w:tcPr>
          <w:p w:rsidP="1FB0AF89" w14:paraId="5E83D888" wp14:textId="77777777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kern w:val="2"/>
                <w:sz w:val="24"/>
                <w:szCs w:val="24"/>
                <w:lang w:val="en-US" w:eastAsia="ko-KR" w:bidi="ar-SA"/>
              </w:rPr>
              <w:t>Parameter</w:t>
            </w:r>
          </w:p>
        </w:tc>
        <w:tc>
          <w:tcPr>
            <w:tcW w:w="7320" w:type="dxa"/>
            <w:tcBorders/>
            <w:tcMar/>
          </w:tcPr>
          <w:p w:rsidP="1FB0AF89" w14:paraId="1FC39945" wp14:textId="0CE6CADE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62F90DF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list: </w:t>
            </w:r>
            <w:r w:rsidRPr="1FB0AF89" w:rsidR="62F90DF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출력할</w:t>
            </w:r>
            <w:r w:rsidRPr="1FB0AF89" w:rsidR="62F90DF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2F90DF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리스트의</w:t>
            </w:r>
            <w:r w:rsidRPr="1FB0AF89" w:rsidR="62F90DF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2F90DF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포인터</w:t>
            </w:r>
          </w:p>
        </w:tc>
      </w:tr>
      <w:tr xmlns:wp14="http://schemas.microsoft.com/office/word/2010/wordml" w:rsidTr="1FB0AF89" w14:paraId="5850BCEA" wp14:textId="77777777">
        <w:trPr/>
        <w:tc>
          <w:tcPr>
            <w:tcW w:w="1695" w:type="dxa"/>
            <w:tcBorders/>
            <w:tcMar/>
          </w:tcPr>
          <w:p w:rsidP="1FB0AF89" w14:paraId="3A58BA2E" wp14:textId="77777777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kern w:val="2"/>
                <w:sz w:val="24"/>
                <w:szCs w:val="24"/>
                <w:lang w:val="en-US" w:eastAsia="ko-KR" w:bidi="ar-SA"/>
              </w:rPr>
              <w:t>Return</w:t>
            </w:r>
          </w:p>
        </w:tc>
        <w:tc>
          <w:tcPr>
            <w:tcW w:w="7320" w:type="dxa"/>
            <w:tcBorders/>
            <w:tcMar/>
          </w:tcPr>
          <w:p w:rsidP="1FB0AF89" w14:paraId="0562CB0E" wp14:textId="6198F372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3E06059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없음</w:t>
            </w:r>
            <w:r w:rsidRPr="1FB0AF89" w:rsidR="3E06059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(void) </w:t>
            </w:r>
          </w:p>
        </w:tc>
      </w:tr>
      <w:tr xmlns:wp14="http://schemas.microsoft.com/office/word/2010/wordml" w:rsidTr="1FB0AF89" w14:paraId="7F42D281" wp14:textId="77777777">
        <w:trPr/>
        <w:tc>
          <w:tcPr>
            <w:tcW w:w="1695" w:type="dxa"/>
            <w:tcBorders/>
            <w:tcMar/>
          </w:tcPr>
          <w:p w:rsidP="1FB0AF89" w14:paraId="215E2680" wp14:textId="77777777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kern w:val="2"/>
                <w:sz w:val="24"/>
                <w:szCs w:val="24"/>
                <w:lang w:val="en-US" w:eastAsia="ko-KR" w:bidi="ar-SA"/>
              </w:rPr>
              <w:t>Function</w:t>
            </w:r>
          </w:p>
        </w:tc>
        <w:tc>
          <w:tcPr>
            <w:tcW w:w="7320" w:type="dxa"/>
            <w:tcBorders/>
            <w:tcMar/>
          </w:tcPr>
          <w:p w:rsidP="1FB0AF89" w14:paraId="34CE0A41" wp14:textId="59BE2675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644929B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각 </w:t>
            </w:r>
            <w:r w:rsidRPr="1FB0AF89" w:rsidR="644929B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요소</w:t>
            </w:r>
            <w:r w:rsidRPr="1FB0AF89" w:rsidR="644929B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44929B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공백으로</w:t>
            </w:r>
            <w:r w:rsidRPr="1FB0AF89" w:rsidR="644929B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44929B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구분되며</w:t>
            </w:r>
            <w:r w:rsidRPr="1FB0AF89" w:rsidR="644929B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, </w:t>
            </w:r>
            <w:r w:rsidRPr="1FB0AF89" w:rsidR="644929B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리스트의</w:t>
            </w:r>
            <w:r w:rsidRPr="1FB0AF89" w:rsidR="644929B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44929B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모든</w:t>
            </w:r>
            <w:r w:rsidRPr="1FB0AF89" w:rsidR="644929B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44929B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요소를</w:t>
            </w:r>
            <w:r w:rsidRPr="1FB0AF89" w:rsidR="644929B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44929B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출력</w:t>
            </w:r>
          </w:p>
        </w:tc>
      </w:tr>
    </w:tbl>
    <w:p xmlns:wp14="http://schemas.microsoft.com/office/word/2010/wordml" w:rsidP="1FB0AF89" w14:paraId="62EBF3C5" wp14:textId="77777777">
      <w:pPr>
        <w:pStyle w:val="Normal"/>
        <w:spacing w:before="0" w:after="80" w:line="240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</w:p>
    <w:tbl>
      <w:tblPr>
        <w:tblStyle w:val="a4"/>
        <w:tblW w:w="0" w:type="auto"/>
        <w:jc w:val="left"/>
        <w:tblInd w:w="0" w:type="dxa"/>
        <w:tblLook w:val="04A0" w:firstRow="1" w:lastRow="0" w:firstColumn="1" w:lastColumn="0" w:noHBand="0" w:noVBand="1"/>
      </w:tblPr>
      <w:tblGrid>
        <w:gridCol w:w="1695"/>
        <w:gridCol w:w="7320"/>
      </w:tblGrid>
      <w:tr w:rsidR="1FB0AF89" w:rsidTr="1FB0AF89" w14:paraId="580CD28A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1D04E27A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Prototype</w:t>
            </w:r>
          </w:p>
        </w:tc>
        <w:tc>
          <w:tcPr>
            <w:tcW w:w="7320" w:type="dxa"/>
            <w:tcMar/>
          </w:tcPr>
          <w:p w:rsidR="6667912F" w:rsidP="1FB0AF89" w:rsidRDefault="6667912F" w14:paraId="27CC6A04" w14:textId="42C6F253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6667912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void </w:t>
            </w:r>
            <w:r w:rsidRPr="1FB0AF89" w:rsidR="6667912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delete_list</w:t>
            </w:r>
            <w:r w:rsidRPr="1FB0AF89" w:rsidR="6667912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(struct list *list);</w:t>
            </w:r>
          </w:p>
        </w:tc>
      </w:tr>
      <w:tr w:rsidR="1FB0AF89" w:rsidTr="1FB0AF89" w14:paraId="1F70B0C4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33E25119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Parameter</w:t>
            </w:r>
          </w:p>
        </w:tc>
        <w:tc>
          <w:tcPr>
            <w:tcW w:w="7320" w:type="dxa"/>
            <w:tcMar/>
          </w:tcPr>
          <w:p w:rsidR="100052C3" w:rsidP="1FB0AF89" w:rsidRDefault="100052C3" w14:paraId="0EC8201F" w14:textId="79673177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100052C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list: </w:t>
            </w:r>
            <w:r w:rsidRPr="1FB0AF89" w:rsidR="100052C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삭제할</w:t>
            </w:r>
            <w:r w:rsidRPr="1FB0AF89" w:rsidR="100052C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100052C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리스트의</w:t>
            </w:r>
            <w:r w:rsidRPr="1FB0AF89" w:rsidR="100052C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100052C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포인터</w:t>
            </w:r>
          </w:p>
        </w:tc>
      </w:tr>
      <w:tr w:rsidR="1FB0AF89" w:rsidTr="1FB0AF89" w14:paraId="54FCAE33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5A0B2DF6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Return</w:t>
            </w:r>
          </w:p>
        </w:tc>
        <w:tc>
          <w:tcPr>
            <w:tcW w:w="7320" w:type="dxa"/>
            <w:tcMar/>
          </w:tcPr>
          <w:p w:rsidR="452FEAE0" w:rsidP="1FB0AF89" w:rsidRDefault="452FEAE0" w14:paraId="161E1D87" w14:textId="2BA00B1F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452FEAE0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없음</w:t>
            </w:r>
            <w:r w:rsidRPr="1FB0AF89" w:rsidR="452FEAE0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(void)</w:t>
            </w:r>
          </w:p>
        </w:tc>
      </w:tr>
      <w:tr w:rsidR="1FB0AF89" w:rsidTr="1FB0AF89" w14:paraId="38C94FAA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73F7B165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Function</w:t>
            </w:r>
          </w:p>
        </w:tc>
        <w:tc>
          <w:tcPr>
            <w:tcW w:w="7320" w:type="dxa"/>
            <w:tcMar/>
          </w:tcPr>
          <w:p w:rsidR="6BCBF3BB" w:rsidP="1FB0AF89" w:rsidRDefault="6BCBF3BB" w14:paraId="1134F37B" w14:textId="042DFA4D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6BCBF3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리스트의</w:t>
            </w:r>
            <w:r w:rsidRPr="1FB0AF89" w:rsidR="6BCBF3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BCBF3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모든</w:t>
            </w:r>
            <w:r w:rsidRPr="1FB0AF89" w:rsidR="6BCBF3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BCBF3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요소를</w:t>
            </w:r>
            <w:r w:rsidRPr="1FB0AF89" w:rsidR="6BCBF3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BCBF3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재거하며</w:t>
            </w:r>
            <w:r w:rsidRPr="1FB0AF89" w:rsidR="6BCBF3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BCBF3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메모리를</w:t>
            </w:r>
            <w:r w:rsidRPr="1FB0AF89" w:rsidR="6BCBF3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BCBF3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해제</w:t>
            </w:r>
          </w:p>
        </w:tc>
      </w:tr>
    </w:tbl>
    <w:p w:rsidR="1FB0AF89" w:rsidP="1FB0AF89" w:rsidRDefault="1FB0AF89" w14:paraId="504599A8" w14:textId="2DE5DD9C">
      <w:pPr>
        <w:pStyle w:val="Normal"/>
        <w:spacing w:before="0" w:after="80" w:line="240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</w:p>
    <w:tbl>
      <w:tblPr>
        <w:tblStyle w:val="a4"/>
        <w:tblW w:w="0" w:type="auto"/>
        <w:jc w:val="left"/>
        <w:tblInd w:w="0" w:type="dxa"/>
        <w:tblLook w:val="04A0" w:firstRow="1" w:lastRow="0" w:firstColumn="1" w:lastColumn="0" w:noHBand="0" w:noVBand="1"/>
      </w:tblPr>
      <w:tblGrid>
        <w:gridCol w:w="1695"/>
        <w:gridCol w:w="7320"/>
      </w:tblGrid>
      <w:tr w:rsidR="1FB0AF89" w:rsidTr="1FB0AF89" w14:paraId="22411D12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79A34DC4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Prototype</w:t>
            </w:r>
          </w:p>
        </w:tc>
        <w:tc>
          <w:tcPr>
            <w:tcW w:w="7320" w:type="dxa"/>
            <w:tcMar/>
          </w:tcPr>
          <w:p w:rsidR="7CBE483F" w:rsidP="1FB0AF89" w:rsidRDefault="7CBE483F" w14:paraId="4F644CE2" w14:textId="52B6A643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7CBE483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void </w:t>
            </w:r>
            <w:r w:rsidRPr="1FB0AF89" w:rsidR="7CBE483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list_swap</w:t>
            </w:r>
            <w:r w:rsidRPr="1FB0AF89" w:rsidR="7CBE483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(struct list *list, int index1, int index2);</w:t>
            </w:r>
          </w:p>
        </w:tc>
      </w:tr>
      <w:tr w:rsidR="1FB0AF89" w:rsidTr="1FB0AF89" w14:paraId="3D3E3161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21762244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Parameter</w:t>
            </w:r>
          </w:p>
        </w:tc>
        <w:tc>
          <w:tcPr>
            <w:tcW w:w="7320" w:type="dxa"/>
            <w:tcMar/>
          </w:tcPr>
          <w:p w:rsidR="4FB87ADA" w:rsidP="1FB0AF89" w:rsidRDefault="4FB87ADA" w14:paraId="47F925EE" w14:textId="16247498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4FB87ADA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list: </w:t>
            </w:r>
            <w:r w:rsidRPr="1FB0AF89" w:rsidR="4FB87ADA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요소를</w:t>
            </w:r>
            <w:r w:rsidRPr="1FB0AF89" w:rsidR="4FB87ADA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FB87ADA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교환할</w:t>
            </w:r>
            <w:r w:rsidRPr="1FB0AF89" w:rsidR="4FB87ADA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FB87ADA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리스트의</w:t>
            </w:r>
            <w:r w:rsidRPr="1FB0AF89" w:rsidR="4FB87ADA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FB87ADA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포인터</w:t>
            </w:r>
          </w:p>
        </w:tc>
      </w:tr>
      <w:tr w:rsidR="1FB0AF89" w:rsidTr="1FB0AF89" w14:paraId="4370EBF0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5F8F4526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Return</w:t>
            </w:r>
          </w:p>
        </w:tc>
        <w:tc>
          <w:tcPr>
            <w:tcW w:w="7320" w:type="dxa"/>
            <w:tcMar/>
          </w:tcPr>
          <w:p w:rsidR="65293107" w:rsidP="1FB0AF89" w:rsidRDefault="65293107" w14:paraId="24840E12" w14:textId="58355275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6529310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없음</w:t>
            </w:r>
            <w:r w:rsidRPr="1FB0AF89" w:rsidR="6529310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(void)</w:t>
            </w:r>
          </w:p>
        </w:tc>
      </w:tr>
      <w:tr w:rsidR="1FB0AF89" w:rsidTr="1FB0AF89" w14:paraId="5E77ECA1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50D10092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Function</w:t>
            </w:r>
          </w:p>
        </w:tc>
        <w:tc>
          <w:tcPr>
            <w:tcW w:w="7320" w:type="dxa"/>
            <w:tcMar/>
          </w:tcPr>
          <w:p w:rsidR="21669581" w:rsidP="1FB0AF89" w:rsidRDefault="21669581" w14:paraId="31D24231" w14:textId="566ED8A0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2166958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주어진</w:t>
            </w:r>
            <w:r w:rsidRPr="1FB0AF89" w:rsidR="2166958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두 </w:t>
            </w:r>
            <w:r w:rsidRPr="1FB0AF89" w:rsidR="2166958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인덱스에</w:t>
            </w:r>
            <w:r w:rsidRPr="1FB0AF89" w:rsidR="2166958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2166958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해당하는</w:t>
            </w:r>
            <w:r w:rsidRPr="1FB0AF89" w:rsidR="2166958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2166958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요소의</w:t>
            </w:r>
            <w:r w:rsidRPr="1FB0AF89" w:rsidR="2166958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2166958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값을</w:t>
            </w:r>
            <w:r w:rsidRPr="1FB0AF89" w:rsidR="2166958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2166958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서로</w:t>
            </w:r>
            <w:r w:rsidRPr="1FB0AF89" w:rsidR="2166958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교환</w:t>
            </w:r>
          </w:p>
        </w:tc>
      </w:tr>
    </w:tbl>
    <w:p w:rsidR="1FB0AF89" w:rsidP="1FB0AF89" w:rsidRDefault="1FB0AF89" w14:paraId="40536C9C" w14:textId="52AF0311">
      <w:pPr>
        <w:pStyle w:val="Normal"/>
        <w:spacing w:before="0" w:after="80" w:line="240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</w:p>
    <w:tbl>
      <w:tblPr>
        <w:tblStyle w:val="a4"/>
        <w:tblW w:w="0" w:type="auto"/>
        <w:jc w:val="left"/>
        <w:tblInd w:w="0" w:type="dxa"/>
        <w:tblLook w:val="04A0" w:firstRow="1" w:lastRow="0" w:firstColumn="1" w:lastColumn="0" w:noHBand="0" w:noVBand="1"/>
      </w:tblPr>
      <w:tblGrid>
        <w:gridCol w:w="1695"/>
        <w:gridCol w:w="7320"/>
      </w:tblGrid>
      <w:tr w:rsidR="1FB0AF89" w:rsidTr="1FB0AF89" w14:paraId="084A7A4E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06B7974A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Prototype</w:t>
            </w:r>
          </w:p>
        </w:tc>
        <w:tc>
          <w:tcPr>
            <w:tcW w:w="7320" w:type="dxa"/>
            <w:tcMar/>
          </w:tcPr>
          <w:p w:rsidR="6A661509" w:rsidP="1FB0AF89" w:rsidRDefault="6A661509" w14:paraId="7C4346DB" w14:textId="7989FBE3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6A66150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void </w:t>
            </w:r>
            <w:r w:rsidRPr="1FB0AF89" w:rsidR="6A66150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list_shuffle</w:t>
            </w:r>
            <w:r w:rsidRPr="1FB0AF89" w:rsidR="6A66150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(struct list *list);</w:t>
            </w:r>
          </w:p>
        </w:tc>
      </w:tr>
      <w:tr w:rsidR="1FB0AF89" w:rsidTr="1FB0AF89" w14:paraId="066AE3D4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2A524B1F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Parameter</w:t>
            </w:r>
          </w:p>
        </w:tc>
        <w:tc>
          <w:tcPr>
            <w:tcW w:w="7320" w:type="dxa"/>
            <w:tcMar/>
          </w:tcPr>
          <w:p w:rsidR="3BBB32C7" w:rsidP="1FB0AF89" w:rsidRDefault="3BBB32C7" w14:paraId="4A69A452" w14:textId="5E38A828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3BBB32C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list: </w:t>
            </w:r>
            <w:r w:rsidRPr="1FB0AF89" w:rsidR="3BBB32C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섞을</w:t>
            </w:r>
            <w:r w:rsidRPr="1FB0AF89" w:rsidR="3BBB32C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3BBB32C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리스트의</w:t>
            </w:r>
            <w:r w:rsidRPr="1FB0AF89" w:rsidR="3BBB32C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3BBB32C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포인터</w:t>
            </w:r>
          </w:p>
        </w:tc>
      </w:tr>
      <w:tr w:rsidR="1FB0AF89" w:rsidTr="1FB0AF89" w14:paraId="401712C0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60962466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Return</w:t>
            </w:r>
          </w:p>
        </w:tc>
        <w:tc>
          <w:tcPr>
            <w:tcW w:w="7320" w:type="dxa"/>
            <w:tcMar/>
          </w:tcPr>
          <w:p w:rsidR="0384ACA4" w:rsidP="1FB0AF89" w:rsidRDefault="0384ACA4" w14:paraId="456E0014" w14:textId="2D1333D1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0384ACA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없음</w:t>
            </w:r>
            <w:r w:rsidRPr="1FB0AF89" w:rsidR="0384ACA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(void)</w:t>
            </w:r>
          </w:p>
        </w:tc>
      </w:tr>
      <w:tr w:rsidR="1FB0AF89" w:rsidTr="1FB0AF89" w14:paraId="7CC3A42D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3EFD951B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Function</w:t>
            </w:r>
          </w:p>
        </w:tc>
        <w:tc>
          <w:tcPr>
            <w:tcW w:w="7320" w:type="dxa"/>
            <w:tcMar/>
          </w:tcPr>
          <w:p w:rsidR="295404DB" w:rsidP="1FB0AF89" w:rsidRDefault="295404DB" w14:paraId="6BE7A6F0" w14:textId="642E72C1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295404D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Fisher-Yates </w:t>
            </w:r>
            <w:r w:rsidRPr="1FB0AF89" w:rsidR="295404D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셔플</w:t>
            </w:r>
            <w:r w:rsidRPr="1FB0AF89" w:rsidR="295404D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295404D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알고리즘을</w:t>
            </w:r>
            <w:r w:rsidRPr="1FB0AF89" w:rsidR="295404D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사용하여 </w:t>
            </w:r>
            <w:r w:rsidRPr="1FB0AF89" w:rsidR="295404D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리스트의</w:t>
            </w:r>
            <w:r w:rsidRPr="1FB0AF89" w:rsidR="295404D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295404D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요소를</w:t>
            </w:r>
            <w:r w:rsidRPr="1FB0AF89" w:rsidR="295404D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295404D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무작위로</w:t>
            </w:r>
            <w:r w:rsidRPr="1FB0AF89" w:rsidR="295404D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295404D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섞기</w:t>
            </w:r>
          </w:p>
        </w:tc>
      </w:tr>
    </w:tbl>
    <w:p w:rsidR="1FB0AF89" w:rsidP="1FB0AF89" w:rsidRDefault="1FB0AF89" w14:paraId="3AFB6ACA" w14:textId="74B32759">
      <w:pPr>
        <w:pStyle w:val="Normal"/>
        <w:spacing w:before="0" w:after="80" w:line="240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</w:p>
    <w:tbl>
      <w:tblPr>
        <w:tblStyle w:val="a4"/>
        <w:tblW w:w="0" w:type="auto"/>
        <w:jc w:val="left"/>
        <w:tblInd w:w="0" w:type="dxa"/>
        <w:tblLook w:val="04A0" w:firstRow="1" w:lastRow="0" w:firstColumn="1" w:lastColumn="0" w:noHBand="0" w:noVBand="1"/>
      </w:tblPr>
      <w:tblGrid>
        <w:gridCol w:w="1695"/>
        <w:gridCol w:w="7320"/>
      </w:tblGrid>
      <w:tr w:rsidR="1FB0AF89" w:rsidTr="1FB0AF89" w14:paraId="47D2AC3F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56BFA078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Prototype</w:t>
            </w:r>
          </w:p>
        </w:tc>
        <w:tc>
          <w:tcPr>
            <w:tcW w:w="7320" w:type="dxa"/>
            <w:tcMar/>
          </w:tcPr>
          <w:p w:rsidR="59F3A5AA" w:rsidP="1FB0AF89" w:rsidRDefault="59F3A5AA" w14:paraId="1DD387E1" w14:textId="1505737A">
            <w:pPr>
              <w:spacing w:before="240" w:beforeAutospacing="off" w:after="240" w:afterAutospacing="off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1FB0AF89" w:rsidR="59F3A5AA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bool </w:t>
            </w:r>
            <w:r w:rsidRPr="1FB0AF89" w:rsidR="59F3A5AA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less_func</w:t>
            </w:r>
            <w:r w:rsidRPr="1FB0AF89" w:rsidR="59F3A5AA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(const struct </w:t>
            </w:r>
            <w:r w:rsidRPr="1FB0AF89" w:rsidR="59F3A5AA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list_elem</w:t>
            </w:r>
            <w:r w:rsidRPr="1FB0AF89" w:rsidR="59F3A5AA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 *a, const struct </w:t>
            </w:r>
            <w:r w:rsidRPr="1FB0AF89" w:rsidR="59F3A5AA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list_elem</w:t>
            </w:r>
            <w:r w:rsidRPr="1FB0AF89" w:rsidR="59F3A5AA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 *b, void *aux);</w:t>
            </w:r>
          </w:p>
        </w:tc>
      </w:tr>
      <w:tr w:rsidR="1FB0AF89" w:rsidTr="1FB0AF89" w14:paraId="1A555B50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2333CF39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Parameter</w:t>
            </w:r>
          </w:p>
        </w:tc>
        <w:tc>
          <w:tcPr>
            <w:tcW w:w="7320" w:type="dxa"/>
            <w:tcMar/>
          </w:tcPr>
          <w:p w:rsidR="15753469" w:rsidP="1FB0AF89" w:rsidRDefault="15753469" w14:paraId="37E2872F" w14:textId="2683B537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1575346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a</w:t>
            </w:r>
            <w:r w:rsidRPr="1FB0AF89" w:rsidR="6BC483B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, b: </w:t>
            </w:r>
            <w:r w:rsidRPr="1FB0AF89" w:rsidR="6BC483B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비교할</w:t>
            </w:r>
            <w:r w:rsidRPr="1FB0AF89" w:rsidR="6BC483B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두 </w:t>
            </w:r>
            <w:r w:rsidRPr="1FB0AF89" w:rsidR="6BC483B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리스트</w:t>
            </w:r>
            <w:r w:rsidRPr="1FB0AF89" w:rsidR="6BC483B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BC483B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요소의</w:t>
            </w:r>
            <w:r w:rsidRPr="1FB0AF89" w:rsidR="6BC483B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BC483B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포인터</w:t>
            </w:r>
          </w:p>
          <w:p w:rsidR="41984D1F" w:rsidP="1FB0AF89" w:rsidRDefault="41984D1F" w14:paraId="6CDF29AA" w14:textId="5EC253C6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41984D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aux</w:t>
            </w:r>
            <w:r w:rsidRPr="1FB0AF89" w:rsidR="41984D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: </w:t>
            </w:r>
            <w:r w:rsidRPr="1FB0AF89" w:rsidR="41984D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추가</w:t>
            </w:r>
            <w:r w:rsidRPr="1FB0AF89" w:rsidR="41984D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1984D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데이터</w:t>
            </w:r>
            <w:r w:rsidRPr="1FB0AF89" w:rsidR="41984D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(</w:t>
            </w:r>
            <w:r w:rsidRPr="1FB0AF89" w:rsidR="41984D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사용</w:t>
            </w:r>
            <w:r w:rsidRPr="1FB0AF89" w:rsidR="41984D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안 함)</w:t>
            </w:r>
          </w:p>
        </w:tc>
      </w:tr>
      <w:tr w:rsidR="1FB0AF89" w:rsidTr="1FB0AF89" w14:paraId="4B44D447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06C97BE2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Return</w:t>
            </w:r>
          </w:p>
        </w:tc>
        <w:tc>
          <w:tcPr>
            <w:tcW w:w="7320" w:type="dxa"/>
            <w:tcMar/>
          </w:tcPr>
          <w:p w:rsidR="66B12F99" w:rsidP="1FB0AF89" w:rsidRDefault="66B12F99" w14:paraId="67595B0A" w14:textId="79A570F8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66B12F9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true or false</w:t>
            </w:r>
          </w:p>
        </w:tc>
      </w:tr>
      <w:tr w:rsidR="1FB0AF89" w:rsidTr="1FB0AF89" w14:paraId="46CC9546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38E9A17B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Function</w:t>
            </w:r>
          </w:p>
        </w:tc>
        <w:tc>
          <w:tcPr>
            <w:tcW w:w="7320" w:type="dxa"/>
            <w:tcMar/>
          </w:tcPr>
          <w:p w:rsidR="3AC6B812" w:rsidP="1FB0AF89" w:rsidRDefault="3AC6B812" w14:paraId="0D23FB8D" w14:textId="66F40C6E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3AC6B81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두 </w:t>
            </w:r>
            <w:r w:rsidRPr="1FB0AF89" w:rsidR="3AC6B81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요소의</w:t>
            </w:r>
            <w:r w:rsidRPr="1FB0AF89" w:rsidR="3AC6B81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3AC6B81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값을</w:t>
            </w:r>
            <w:r w:rsidRPr="1FB0AF89" w:rsidR="3AC6B81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3AC6B81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비교하여</w:t>
            </w:r>
            <w:r w:rsidRPr="1FB0AF89" w:rsidR="3AC6B81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a&lt;</w:t>
            </w:r>
            <w:r w:rsidRPr="1FB0AF89" w:rsidR="3AC6B81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b인지</w:t>
            </w:r>
            <w:r w:rsidRPr="1FB0AF89" w:rsidR="3AC6B81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3AC6B81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체크</w:t>
            </w:r>
          </w:p>
        </w:tc>
      </w:tr>
    </w:tbl>
    <w:p w:rsidR="1FB0AF89" w:rsidP="1FB0AF89" w:rsidRDefault="1FB0AF89" w14:paraId="7C6AD7D0" w14:textId="7D0AA049">
      <w:pPr>
        <w:pStyle w:val="Normal"/>
        <w:spacing w:before="0" w:after="80" w:line="240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</w:p>
    <w:p w:rsidR="1FB0AF89" w:rsidP="1FB0AF89" w:rsidRDefault="1FB0AF89" w14:paraId="37A0FD64" w14:textId="35D269CA">
      <w:pPr>
        <w:pStyle w:val="Normal"/>
        <w:spacing w:before="0" w:after="80" w:line="240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P="1FB0AF89" w14:paraId="4375B75E" wp14:textId="77777777">
      <w:pPr>
        <w:pStyle w:val="ListParagraph"/>
        <w:numPr>
          <w:ilvl w:val="0"/>
          <w:numId w:val="1"/>
        </w:numPr>
        <w:spacing w:before="0" w:after="80" w:line="240" w:lineRule="auto"/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sz w:val="32"/>
          <w:szCs w:val="32"/>
        </w:rPr>
      </w:pPr>
      <w:r w:rsidRPr="1FB0AF89" w:rsidR="1FB0AF89"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sz w:val="32"/>
          <w:szCs w:val="32"/>
        </w:rPr>
        <w:t>Hash Table</w:t>
      </w:r>
    </w:p>
    <w:tbl>
      <w:tblPr>
        <w:tblStyle w:val="a4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95"/>
        <w:gridCol w:w="7320"/>
      </w:tblGrid>
      <w:tr xmlns:wp14="http://schemas.microsoft.com/office/word/2010/wordml" w:rsidTr="1FB0AF89" w14:paraId="69C2169F" wp14:textId="77777777">
        <w:trPr/>
        <w:tc>
          <w:tcPr>
            <w:tcW w:w="1695" w:type="dxa"/>
            <w:tcBorders/>
            <w:tcMar/>
          </w:tcPr>
          <w:p w:rsidP="1FB0AF89" w14:paraId="44D95AAA" wp14:textId="77777777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kern w:val="2"/>
                <w:sz w:val="24"/>
                <w:szCs w:val="24"/>
                <w:lang w:val="en-US" w:eastAsia="ko-KR" w:bidi="ar-SA"/>
              </w:rPr>
              <w:t>Prototype</w:t>
            </w:r>
          </w:p>
        </w:tc>
        <w:tc>
          <w:tcPr>
            <w:tcW w:w="7320" w:type="dxa"/>
            <w:tcBorders/>
            <w:tcMar/>
          </w:tcPr>
          <w:p w:rsidP="1FB0AF89" w14:paraId="6D98A12B" wp14:textId="50B5C70E">
            <w:pPr>
              <w:spacing w:before="240" w:beforeAutospacing="off" w:after="240" w:afterAutospacing="off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1FB0AF89" w:rsidR="0923843F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unsigned hash_int_2(int </w:t>
            </w:r>
            <w:r w:rsidRPr="1FB0AF89" w:rsidR="0923843F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i</w:t>
            </w:r>
            <w:r w:rsidRPr="1FB0AF89" w:rsidR="0923843F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);</w:t>
            </w:r>
          </w:p>
        </w:tc>
      </w:tr>
      <w:tr xmlns:wp14="http://schemas.microsoft.com/office/word/2010/wordml" w:rsidTr="1FB0AF89" w14:paraId="04062EAC" wp14:textId="77777777">
        <w:trPr/>
        <w:tc>
          <w:tcPr>
            <w:tcW w:w="1695" w:type="dxa"/>
            <w:tcBorders/>
            <w:tcMar/>
          </w:tcPr>
          <w:p w:rsidP="1FB0AF89" w14:paraId="39FD3612" wp14:textId="77777777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kern w:val="2"/>
                <w:sz w:val="24"/>
                <w:szCs w:val="24"/>
                <w:lang w:val="en-US" w:eastAsia="ko-KR" w:bidi="ar-SA"/>
              </w:rPr>
              <w:t>Parameter</w:t>
            </w:r>
          </w:p>
        </w:tc>
        <w:tc>
          <w:tcPr>
            <w:tcW w:w="7320" w:type="dxa"/>
            <w:tcBorders/>
            <w:tcMar/>
          </w:tcPr>
          <w:p w:rsidP="1FB0AF89" w14:paraId="2946DB82" wp14:textId="7E90167B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35F22B4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i</w:t>
            </w:r>
            <w:r w:rsidRPr="1FB0AF89" w:rsidR="35F22B4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: </w:t>
            </w:r>
            <w:r w:rsidRPr="1FB0AF89" w:rsidR="35F22B4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해시</w:t>
            </w:r>
            <w:r w:rsidRPr="1FB0AF89" w:rsidR="35F22B4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35F22B4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값을</w:t>
            </w:r>
            <w:r w:rsidRPr="1FB0AF89" w:rsidR="35F22B4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35F22B4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계산할</w:t>
            </w:r>
            <w:r w:rsidRPr="1FB0AF89" w:rsidR="35F22B4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35F22B4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정수</w:t>
            </w:r>
          </w:p>
        </w:tc>
      </w:tr>
      <w:tr xmlns:wp14="http://schemas.microsoft.com/office/word/2010/wordml" w:rsidTr="1FB0AF89" w14:paraId="7C8A01C5" wp14:textId="77777777">
        <w:trPr/>
        <w:tc>
          <w:tcPr>
            <w:tcW w:w="1695" w:type="dxa"/>
            <w:tcBorders/>
            <w:tcMar/>
          </w:tcPr>
          <w:p w:rsidP="1FB0AF89" w14:paraId="031EAFF3" wp14:textId="77777777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kern w:val="2"/>
                <w:sz w:val="24"/>
                <w:szCs w:val="24"/>
                <w:lang w:val="en-US" w:eastAsia="ko-KR" w:bidi="ar-SA"/>
              </w:rPr>
              <w:t>Return</w:t>
            </w:r>
          </w:p>
        </w:tc>
        <w:tc>
          <w:tcPr>
            <w:tcW w:w="7320" w:type="dxa"/>
            <w:tcBorders/>
            <w:tcMar/>
          </w:tcPr>
          <w:p w:rsidP="1FB0AF89" w14:paraId="5997CC1D" wp14:textId="78FF1DCF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62A6C21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입력된</w:t>
            </w:r>
            <w:r w:rsidRPr="1FB0AF89" w:rsidR="62A6C21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2A6C21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정수</w:t>
            </w:r>
            <w:r w:rsidRPr="1FB0AF89" w:rsidR="62A6C21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2A6C21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i에</w:t>
            </w:r>
            <w:r w:rsidRPr="1FB0AF89" w:rsidR="62A6C21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2A6C21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대한</w:t>
            </w:r>
            <w:r w:rsidRPr="1FB0AF89" w:rsidR="62A6C21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2A6C21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해시</w:t>
            </w:r>
            <w:r w:rsidRPr="1FB0AF89" w:rsidR="62A6C21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값(</w:t>
            </w:r>
            <w:r w:rsidRPr="1FB0AF89" w:rsidR="62A6C21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insigned</w:t>
            </w:r>
            <w:r w:rsidRPr="1FB0AF89" w:rsidR="62A6C21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)</w:t>
            </w:r>
          </w:p>
        </w:tc>
      </w:tr>
      <w:tr xmlns:wp14="http://schemas.microsoft.com/office/word/2010/wordml" w:rsidTr="1FB0AF89" w14:paraId="1A021EAF" wp14:textId="77777777">
        <w:trPr/>
        <w:tc>
          <w:tcPr>
            <w:tcW w:w="1695" w:type="dxa"/>
            <w:tcBorders/>
            <w:tcMar/>
          </w:tcPr>
          <w:p w:rsidP="1FB0AF89" w14:paraId="04595B90" wp14:textId="77777777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kern w:val="2"/>
                <w:sz w:val="24"/>
                <w:szCs w:val="24"/>
                <w:lang w:val="en-US" w:eastAsia="ko-KR" w:bidi="ar-SA"/>
              </w:rPr>
              <w:t>Function</w:t>
            </w:r>
          </w:p>
        </w:tc>
        <w:tc>
          <w:tcPr>
            <w:tcW w:w="7320" w:type="dxa"/>
            <w:tcBorders/>
            <w:tcMar/>
          </w:tcPr>
          <w:p w:rsidP="1FB0AF89" w14:paraId="110FFD37" wp14:textId="4F06AE10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4FBB704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입력된</w:t>
            </w:r>
            <w:r w:rsidRPr="1FB0AF89" w:rsidR="4FBB704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FBB704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정수를</w:t>
            </w:r>
            <w:r w:rsidRPr="1FB0AF89" w:rsidR="4FBB704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FBB704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다양한</w:t>
            </w:r>
            <w:r w:rsidRPr="1FB0AF89" w:rsidR="4FBB704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FBB704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비트</w:t>
            </w:r>
            <w:r w:rsidRPr="1FB0AF89" w:rsidR="4FBB704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FBB704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연산과</w:t>
            </w:r>
            <w:r w:rsidRPr="1FB0AF89" w:rsidR="4FBB704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FBB704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혼합을</w:t>
            </w:r>
            <w:r w:rsidRPr="1FB0AF89" w:rsidR="4FBB704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FBB704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통해</w:t>
            </w:r>
            <w:r w:rsidRPr="1FB0AF89" w:rsidR="4FBB704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FBB704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고르게</w:t>
            </w:r>
            <w:r w:rsidRPr="1FB0AF89" w:rsidR="4FBB704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FBB704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분포된</w:t>
            </w:r>
            <w:r w:rsidRPr="1FB0AF89" w:rsidR="4FBB704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FBB704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해시</w:t>
            </w:r>
            <w:r w:rsidRPr="1FB0AF89" w:rsidR="4FBB704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FBB704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값을</w:t>
            </w:r>
            <w:r w:rsidRPr="1FB0AF89" w:rsidR="4FBB704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FBB704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생성</w:t>
            </w:r>
          </w:p>
        </w:tc>
      </w:tr>
    </w:tbl>
    <w:p xmlns:wp14="http://schemas.microsoft.com/office/word/2010/wordml" w:rsidP="1FB0AF89" w14:paraId="6B699379" wp14:textId="77777777">
      <w:pPr>
        <w:pStyle w:val="Normal"/>
        <w:spacing w:before="0" w:after="80" w:line="240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</w:p>
    <w:tbl>
      <w:tblPr>
        <w:tblStyle w:val="a4"/>
        <w:tblW w:w="0" w:type="auto"/>
        <w:jc w:val="left"/>
        <w:tblInd w:w="0" w:type="dxa"/>
        <w:tblLook w:val="04A0" w:firstRow="1" w:lastRow="0" w:firstColumn="1" w:lastColumn="0" w:noHBand="0" w:noVBand="1"/>
      </w:tblPr>
      <w:tblGrid>
        <w:gridCol w:w="1695"/>
        <w:gridCol w:w="7320"/>
      </w:tblGrid>
      <w:tr w:rsidR="1FB0AF89" w:rsidTr="1FB0AF89" w14:paraId="7948EF41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6B0EEA4F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Prototype</w:t>
            </w:r>
          </w:p>
        </w:tc>
        <w:tc>
          <w:tcPr>
            <w:tcW w:w="7320" w:type="dxa"/>
            <w:tcMar/>
          </w:tcPr>
          <w:p w:rsidR="346DE338" w:rsidP="1FB0AF89" w:rsidRDefault="346DE338" w14:paraId="329F0A54" w14:textId="25BD0752">
            <w:pPr>
              <w:spacing w:before="240" w:beforeAutospacing="off" w:after="240" w:afterAutospacing="off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1FB0AF89" w:rsidR="346DE338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unsigned </w:t>
            </w:r>
            <w:r w:rsidRPr="1FB0AF89" w:rsidR="346DE338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my_hash_hash_func</w:t>
            </w:r>
            <w:r w:rsidRPr="1FB0AF89" w:rsidR="346DE338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(const struct </w:t>
            </w:r>
            <w:r w:rsidRPr="1FB0AF89" w:rsidR="346DE338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hash_elem</w:t>
            </w:r>
            <w:r w:rsidRPr="1FB0AF89" w:rsidR="346DE338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 *e, void *aux);</w:t>
            </w:r>
          </w:p>
        </w:tc>
      </w:tr>
      <w:tr w:rsidR="1FB0AF89" w:rsidTr="1FB0AF89" w14:paraId="4AE46AA3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0112A927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Parameter</w:t>
            </w:r>
          </w:p>
        </w:tc>
        <w:tc>
          <w:tcPr>
            <w:tcW w:w="7320" w:type="dxa"/>
            <w:tcMar/>
          </w:tcPr>
          <w:p w:rsidR="316C60F2" w:rsidP="1FB0AF89" w:rsidRDefault="316C60F2" w14:paraId="3E0F0032" w14:textId="4C85C99A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316C60F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e: </w:t>
            </w:r>
            <w:r w:rsidRPr="1FB0AF89" w:rsidR="316C60F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해시</w:t>
            </w:r>
            <w:r w:rsidRPr="1FB0AF89" w:rsidR="316C60F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316C60F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테이블의</w:t>
            </w:r>
            <w:r w:rsidRPr="1FB0AF89" w:rsidR="316C60F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316C60F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요소</w:t>
            </w:r>
            <w:r w:rsidRPr="1FB0AF89" w:rsidR="316C60F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316C60F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포인터</w:t>
            </w:r>
          </w:p>
          <w:p w:rsidR="34092466" w:rsidP="1FB0AF89" w:rsidRDefault="34092466" w14:paraId="14F26B75" w14:textId="2787386A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3409246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a</w:t>
            </w:r>
            <w:r w:rsidRPr="1FB0AF89" w:rsidR="316C60F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ux: </w:t>
            </w:r>
            <w:r w:rsidRPr="1FB0AF89" w:rsidR="3B3CA2C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추가</w:t>
            </w:r>
            <w:r w:rsidRPr="1FB0AF89" w:rsidR="3B3CA2C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3B3CA2C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제니터</w:t>
            </w:r>
            <w:r w:rsidRPr="1FB0AF89" w:rsidR="3B3CA2C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(</w:t>
            </w:r>
            <w:r w:rsidRPr="1FB0AF89" w:rsidR="3B3CA2C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사용</w:t>
            </w:r>
            <w:r w:rsidRPr="1FB0AF89" w:rsidR="3B3CA2C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안 함)</w:t>
            </w:r>
          </w:p>
        </w:tc>
      </w:tr>
      <w:tr w:rsidR="1FB0AF89" w:rsidTr="1FB0AF89" w14:paraId="6CF9AEB5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133E1FDD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Return</w:t>
            </w:r>
          </w:p>
        </w:tc>
        <w:tc>
          <w:tcPr>
            <w:tcW w:w="7320" w:type="dxa"/>
            <w:tcMar/>
          </w:tcPr>
          <w:p w:rsidR="27AB5A02" w:rsidP="1FB0AF89" w:rsidRDefault="27AB5A02" w14:paraId="5D23E906" w14:textId="15375FB2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27AB5A0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해시</w:t>
            </w:r>
            <w:r w:rsidRPr="1FB0AF89" w:rsidR="27AB5A0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값(unsigned)</w:t>
            </w:r>
          </w:p>
        </w:tc>
      </w:tr>
      <w:tr w:rsidR="1FB0AF89" w:rsidTr="1FB0AF89" w14:paraId="6CCF9817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09165ECF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Function</w:t>
            </w:r>
          </w:p>
        </w:tc>
        <w:tc>
          <w:tcPr>
            <w:tcW w:w="7320" w:type="dxa"/>
            <w:tcMar/>
          </w:tcPr>
          <w:p w:rsidR="7D0C5FFC" w:rsidP="1FB0AF89" w:rsidRDefault="7D0C5FFC" w14:paraId="3B920D87" w14:textId="2E00C31A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7D0C5FF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입력된</w:t>
            </w:r>
            <w:r w:rsidRPr="1FB0AF89" w:rsidR="7D0C5FF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7D0C5FF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요소의</w:t>
            </w:r>
            <w:r w:rsidRPr="1FB0AF89" w:rsidR="7D0C5FF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7D0C5FF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값을</w:t>
            </w:r>
            <w:r w:rsidRPr="1FB0AF89" w:rsidR="7D0C5FF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7D0C5FF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기반으로</w:t>
            </w:r>
            <w:r w:rsidRPr="1FB0AF89" w:rsidR="7D0C5FF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7D0C5FF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해시</w:t>
            </w:r>
            <w:r w:rsidRPr="1FB0AF89" w:rsidR="7D0C5FF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7D0C5FF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값을</w:t>
            </w:r>
            <w:r w:rsidRPr="1FB0AF89" w:rsidR="7D0C5FF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7D0C5FF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계산</w:t>
            </w:r>
          </w:p>
        </w:tc>
      </w:tr>
    </w:tbl>
    <w:p w:rsidR="1FB0AF89" w:rsidP="1FB0AF89" w:rsidRDefault="1FB0AF89" w14:paraId="3CD1AF2A" w14:textId="747AA536">
      <w:pPr>
        <w:pStyle w:val="Normal"/>
        <w:spacing w:before="0" w:after="80" w:line="240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</w:p>
    <w:tbl>
      <w:tblPr>
        <w:tblStyle w:val="a4"/>
        <w:tblW w:w="0" w:type="auto"/>
        <w:jc w:val="left"/>
        <w:tblInd w:w="0" w:type="dxa"/>
        <w:tblLook w:val="04A0" w:firstRow="1" w:lastRow="0" w:firstColumn="1" w:lastColumn="0" w:noHBand="0" w:noVBand="1"/>
      </w:tblPr>
      <w:tblGrid>
        <w:gridCol w:w="1695"/>
        <w:gridCol w:w="7320"/>
      </w:tblGrid>
      <w:tr w:rsidR="1FB0AF89" w:rsidTr="1FB0AF89" w14:paraId="7FA6C763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14F4F6B8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Prototype</w:t>
            </w:r>
          </w:p>
        </w:tc>
        <w:tc>
          <w:tcPr>
            <w:tcW w:w="7320" w:type="dxa"/>
            <w:tcMar/>
          </w:tcPr>
          <w:p w:rsidR="250C86E6" w:rsidP="1FB0AF89" w:rsidRDefault="250C86E6" w14:paraId="33498511" w14:textId="5B3B5F70">
            <w:pPr>
              <w:spacing w:before="240" w:beforeAutospacing="off" w:after="240" w:afterAutospacing="off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1FB0AF89" w:rsidR="250C86E6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bool </w:t>
            </w:r>
            <w:r w:rsidRPr="1FB0AF89" w:rsidR="250C86E6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my_hash_less_func</w:t>
            </w:r>
            <w:r w:rsidRPr="1FB0AF89" w:rsidR="250C86E6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(const struct </w:t>
            </w:r>
            <w:r w:rsidRPr="1FB0AF89" w:rsidR="250C86E6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hash_elem</w:t>
            </w:r>
            <w:r w:rsidRPr="1FB0AF89" w:rsidR="250C86E6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 *a, const struct </w:t>
            </w:r>
            <w:r w:rsidRPr="1FB0AF89" w:rsidR="250C86E6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hash_elem</w:t>
            </w:r>
            <w:r w:rsidRPr="1FB0AF89" w:rsidR="250C86E6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 *b, void *aux);</w:t>
            </w:r>
          </w:p>
        </w:tc>
      </w:tr>
      <w:tr w:rsidR="1FB0AF89" w:rsidTr="1FB0AF89" w14:paraId="2875DD24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33B7A3B7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Parameter</w:t>
            </w:r>
          </w:p>
        </w:tc>
        <w:tc>
          <w:tcPr>
            <w:tcW w:w="7320" w:type="dxa"/>
            <w:tcMar/>
          </w:tcPr>
          <w:p w:rsidR="4EC8200D" w:rsidP="1FB0AF89" w:rsidRDefault="4EC8200D" w14:paraId="751D2174" w14:textId="6EE487E3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4EC8200D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a, b: </w:t>
            </w:r>
            <w:r w:rsidRPr="1FB0AF89" w:rsidR="4EC8200D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비교할</w:t>
            </w:r>
            <w:r w:rsidRPr="1FB0AF89" w:rsidR="4EC8200D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두 </w:t>
            </w:r>
            <w:r w:rsidRPr="1FB0AF89" w:rsidR="4EC8200D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해시</w:t>
            </w:r>
            <w:r w:rsidRPr="1FB0AF89" w:rsidR="4EC8200D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EC8200D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요소의</w:t>
            </w:r>
            <w:r w:rsidRPr="1FB0AF89" w:rsidR="4EC8200D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EC8200D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포인터</w:t>
            </w:r>
          </w:p>
          <w:p w:rsidR="4EC8200D" w:rsidP="1FB0AF89" w:rsidRDefault="4EC8200D" w14:paraId="258E99DD" w14:textId="19647D6D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4EC8200D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aux: </w:t>
            </w:r>
            <w:r w:rsidRPr="1FB0AF89" w:rsidR="4EC8200D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추가</w:t>
            </w:r>
            <w:r w:rsidRPr="1FB0AF89" w:rsidR="4EC8200D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EC8200D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제니터</w:t>
            </w:r>
            <w:r w:rsidRPr="1FB0AF89" w:rsidR="4EC8200D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(</w:t>
            </w:r>
            <w:r w:rsidRPr="1FB0AF89" w:rsidR="4EC8200D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사용</w:t>
            </w:r>
            <w:r w:rsidRPr="1FB0AF89" w:rsidR="4EC8200D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안 함)</w:t>
            </w:r>
          </w:p>
        </w:tc>
      </w:tr>
      <w:tr w:rsidR="1FB0AF89" w:rsidTr="1FB0AF89" w14:paraId="3CA077B6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41C8F3E2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Return</w:t>
            </w:r>
          </w:p>
        </w:tc>
        <w:tc>
          <w:tcPr>
            <w:tcW w:w="7320" w:type="dxa"/>
            <w:tcMar/>
          </w:tcPr>
          <w:p w:rsidR="7407F50B" w:rsidP="1FB0AF89" w:rsidRDefault="7407F50B" w14:paraId="73B5D64E" w14:textId="45453BA6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7407F50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true or false</w:t>
            </w:r>
          </w:p>
        </w:tc>
      </w:tr>
      <w:tr w:rsidR="1FB0AF89" w:rsidTr="1FB0AF89" w14:paraId="5DCD2722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260629BA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Function</w:t>
            </w:r>
          </w:p>
        </w:tc>
        <w:tc>
          <w:tcPr>
            <w:tcW w:w="7320" w:type="dxa"/>
            <w:tcMar/>
          </w:tcPr>
          <w:p w:rsidR="5542A7D5" w:rsidP="1FB0AF89" w:rsidRDefault="5542A7D5" w14:paraId="7D3D8974" w14:textId="49FFE72B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5542A7D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두 </w:t>
            </w:r>
            <w:r w:rsidRPr="1FB0AF89" w:rsidR="5542A7D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요소의</w:t>
            </w:r>
            <w:r w:rsidRPr="1FB0AF89" w:rsidR="5542A7D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5542A7D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값을</w:t>
            </w:r>
            <w:r w:rsidRPr="1FB0AF89" w:rsidR="5542A7D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5542A7D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비교하여</w:t>
            </w:r>
            <w:r w:rsidRPr="1FB0AF89" w:rsidR="5542A7D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a&lt;</w:t>
            </w:r>
            <w:r w:rsidRPr="1FB0AF89" w:rsidR="5542A7D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b인지</w:t>
            </w:r>
            <w:r w:rsidRPr="1FB0AF89" w:rsidR="5542A7D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5542A7D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체크</w:t>
            </w:r>
          </w:p>
        </w:tc>
      </w:tr>
    </w:tbl>
    <w:p w:rsidR="1FB0AF89" w:rsidP="1FB0AF89" w:rsidRDefault="1FB0AF89" w14:paraId="1DEBEA11" w14:textId="110E8FC3">
      <w:pPr>
        <w:pStyle w:val="Normal"/>
        <w:spacing w:before="0" w:after="80" w:line="240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</w:p>
    <w:tbl>
      <w:tblPr>
        <w:tblStyle w:val="a4"/>
        <w:tblW w:w="0" w:type="auto"/>
        <w:jc w:val="left"/>
        <w:tblInd w:w="0" w:type="dxa"/>
        <w:tblLook w:val="04A0" w:firstRow="1" w:lastRow="0" w:firstColumn="1" w:lastColumn="0" w:noHBand="0" w:noVBand="1"/>
      </w:tblPr>
      <w:tblGrid>
        <w:gridCol w:w="1695"/>
        <w:gridCol w:w="7320"/>
      </w:tblGrid>
      <w:tr w:rsidR="1FB0AF89" w:rsidTr="1FB0AF89" w14:paraId="5B2061A7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093F0F08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Prototype</w:t>
            </w:r>
          </w:p>
        </w:tc>
        <w:tc>
          <w:tcPr>
            <w:tcW w:w="7320" w:type="dxa"/>
            <w:tcMar/>
          </w:tcPr>
          <w:p w:rsidR="59862033" w:rsidP="1FB0AF89" w:rsidRDefault="59862033" w14:paraId="5B2DB768" w14:textId="23550274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5986203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void </w:t>
            </w:r>
            <w:r w:rsidRPr="1FB0AF89" w:rsidR="5986203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dumpdata_hash</w:t>
            </w:r>
            <w:r w:rsidRPr="1FB0AF89" w:rsidR="5986203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(struct hash *h);</w:t>
            </w:r>
          </w:p>
        </w:tc>
      </w:tr>
      <w:tr w:rsidR="1FB0AF89" w:rsidTr="1FB0AF89" w14:paraId="6627F940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1E332A05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Parameter</w:t>
            </w:r>
          </w:p>
        </w:tc>
        <w:tc>
          <w:tcPr>
            <w:tcW w:w="7320" w:type="dxa"/>
            <w:tcMar/>
          </w:tcPr>
          <w:p w:rsidR="613DF7C0" w:rsidP="1FB0AF89" w:rsidRDefault="613DF7C0" w14:paraId="44779385" w14:textId="057CB3F8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613DF7C0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h</w:t>
            </w:r>
            <w:r w:rsidRPr="1FB0AF89" w:rsidR="4CE9946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: </w:t>
            </w:r>
            <w:r w:rsidRPr="1FB0AF89" w:rsidR="4CE9946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출력할</w:t>
            </w:r>
            <w:r w:rsidRPr="1FB0AF89" w:rsidR="4CE9946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CE9946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해시</w:t>
            </w:r>
            <w:r w:rsidRPr="1FB0AF89" w:rsidR="4CE9946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CE9946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테이블의</w:t>
            </w:r>
            <w:r w:rsidRPr="1FB0AF89" w:rsidR="4CE9946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4CE9946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포인터</w:t>
            </w:r>
          </w:p>
        </w:tc>
      </w:tr>
      <w:tr w:rsidR="1FB0AF89" w:rsidTr="1FB0AF89" w14:paraId="162AE43F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54B71C2F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Return</w:t>
            </w:r>
          </w:p>
        </w:tc>
        <w:tc>
          <w:tcPr>
            <w:tcW w:w="7320" w:type="dxa"/>
            <w:tcMar/>
          </w:tcPr>
          <w:p w:rsidR="611993E5" w:rsidP="1FB0AF89" w:rsidRDefault="611993E5" w14:paraId="43322D00" w14:textId="74613943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611993E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없음</w:t>
            </w:r>
            <w:r w:rsidRPr="1FB0AF89" w:rsidR="611993E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(void)</w:t>
            </w:r>
          </w:p>
        </w:tc>
      </w:tr>
      <w:tr w:rsidR="1FB0AF89" w:rsidTr="1FB0AF89" w14:paraId="01799B4E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776957AC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Function</w:t>
            </w:r>
          </w:p>
        </w:tc>
        <w:tc>
          <w:tcPr>
            <w:tcW w:w="7320" w:type="dxa"/>
            <w:tcMar/>
          </w:tcPr>
          <w:p w:rsidR="38F37FD2" w:rsidP="1FB0AF89" w:rsidRDefault="38F37FD2" w14:paraId="6D5E958E" w14:textId="2ADA35C0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38F37FD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각 </w:t>
            </w:r>
            <w:r w:rsidRPr="1FB0AF89" w:rsidR="38F37FD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요소</w:t>
            </w:r>
            <w:r w:rsidRPr="1FB0AF89" w:rsidR="38F37FD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38F37FD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공백으로</w:t>
            </w:r>
            <w:r w:rsidRPr="1FB0AF89" w:rsidR="38F37FD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38F37FD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구분되며</w:t>
            </w:r>
            <w:r w:rsidRPr="1FB0AF89" w:rsidR="38F37FD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, </w:t>
            </w:r>
            <w:r w:rsidRPr="1FB0AF89" w:rsidR="38F37FD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해시</w:t>
            </w:r>
            <w:r w:rsidRPr="1FB0AF89" w:rsidR="38F37FD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38F37FD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테이블의</w:t>
            </w:r>
            <w:r w:rsidRPr="1FB0AF89" w:rsidR="38F37FD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38F37FD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모든</w:t>
            </w:r>
            <w:r w:rsidRPr="1FB0AF89" w:rsidR="38F37FD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38F37FD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요소를</w:t>
            </w:r>
            <w:r w:rsidRPr="1FB0AF89" w:rsidR="38F37FD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38F37FD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출력</w:t>
            </w:r>
          </w:p>
        </w:tc>
      </w:tr>
    </w:tbl>
    <w:p w:rsidR="1FB0AF89" w:rsidP="1FB0AF89" w:rsidRDefault="1FB0AF89" w14:paraId="535EB86B" w14:textId="67426CD9">
      <w:pPr>
        <w:pStyle w:val="Normal"/>
        <w:spacing w:before="0" w:after="80" w:line="240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</w:p>
    <w:tbl>
      <w:tblPr>
        <w:tblStyle w:val="a4"/>
        <w:tblW w:w="0" w:type="auto"/>
        <w:jc w:val="left"/>
        <w:tblInd w:w="0" w:type="dxa"/>
        <w:tblLook w:val="04A0" w:firstRow="1" w:lastRow="0" w:firstColumn="1" w:lastColumn="0" w:noHBand="0" w:noVBand="1"/>
      </w:tblPr>
      <w:tblGrid>
        <w:gridCol w:w="1695"/>
        <w:gridCol w:w="7320"/>
      </w:tblGrid>
      <w:tr w:rsidR="1FB0AF89" w:rsidTr="1FB0AF89" w14:paraId="7CCAC8E4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0EA46900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Prototype</w:t>
            </w:r>
          </w:p>
        </w:tc>
        <w:tc>
          <w:tcPr>
            <w:tcW w:w="7320" w:type="dxa"/>
            <w:tcMar/>
          </w:tcPr>
          <w:p w:rsidR="104120B6" w:rsidP="1FB0AF89" w:rsidRDefault="104120B6" w14:paraId="59F76C3C" w14:textId="530FCCF1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104120B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void </w:t>
            </w:r>
            <w:r w:rsidRPr="1FB0AF89" w:rsidR="104120B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delete_hash</w:t>
            </w:r>
            <w:r w:rsidRPr="1FB0AF89" w:rsidR="104120B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(struct hash *h);</w:t>
            </w:r>
          </w:p>
        </w:tc>
      </w:tr>
      <w:tr w:rsidR="1FB0AF89" w:rsidTr="1FB0AF89" w14:paraId="05629915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71CFA768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Parameter</w:t>
            </w:r>
          </w:p>
        </w:tc>
        <w:tc>
          <w:tcPr>
            <w:tcW w:w="7320" w:type="dxa"/>
            <w:tcMar/>
          </w:tcPr>
          <w:p w:rsidR="34DA7F3A" w:rsidP="1FB0AF89" w:rsidRDefault="34DA7F3A" w14:paraId="24C178D4" w14:textId="61ACE8AD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34DA7F3A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h</w:t>
            </w:r>
            <w:r w:rsidRPr="1FB0AF89" w:rsidR="06F718E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: </w:t>
            </w:r>
            <w:r w:rsidRPr="1FB0AF89" w:rsidR="06F718E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삭제할</w:t>
            </w:r>
            <w:r w:rsidRPr="1FB0AF89" w:rsidR="06F718E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06F718E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해시</w:t>
            </w:r>
            <w:r w:rsidRPr="1FB0AF89" w:rsidR="06F718E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06F718E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테이블의</w:t>
            </w:r>
            <w:r w:rsidRPr="1FB0AF89" w:rsidR="06F718E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06F718E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포인터</w:t>
            </w:r>
          </w:p>
        </w:tc>
      </w:tr>
      <w:tr w:rsidR="1FB0AF89" w:rsidTr="1FB0AF89" w14:paraId="7834B20A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30B1D18A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Return</w:t>
            </w:r>
          </w:p>
        </w:tc>
        <w:tc>
          <w:tcPr>
            <w:tcW w:w="7320" w:type="dxa"/>
            <w:tcMar/>
          </w:tcPr>
          <w:p w:rsidR="7F32E897" w:rsidP="1FB0AF89" w:rsidRDefault="7F32E897" w14:paraId="2617E893" w14:textId="53F3F530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7F32E89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없음</w:t>
            </w:r>
            <w:r w:rsidRPr="1FB0AF89" w:rsidR="7F32E89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(void)</w:t>
            </w:r>
          </w:p>
        </w:tc>
      </w:tr>
      <w:tr w:rsidR="1FB0AF89" w:rsidTr="1FB0AF89" w14:paraId="54075D3B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445F5F3E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Function</w:t>
            </w:r>
          </w:p>
        </w:tc>
        <w:tc>
          <w:tcPr>
            <w:tcW w:w="7320" w:type="dxa"/>
            <w:tcMar/>
          </w:tcPr>
          <w:p w:rsidR="7D256593" w:rsidP="1FB0AF89" w:rsidRDefault="7D256593" w14:paraId="3107554C" w14:textId="7AF16CCD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7D25659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해시</w:t>
            </w:r>
            <w:r w:rsidRPr="1FB0AF89" w:rsidR="7D25659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7D25659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테이블의</w:t>
            </w:r>
            <w:r w:rsidRPr="1FB0AF89" w:rsidR="7D25659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7D25659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모든</w:t>
            </w:r>
            <w:r w:rsidRPr="1FB0AF89" w:rsidR="7D25659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7D25659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요소를</w:t>
            </w:r>
            <w:r w:rsidRPr="1FB0AF89" w:rsidR="7D25659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7D25659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제거하고</w:t>
            </w:r>
            <w:r w:rsidRPr="1FB0AF89" w:rsidR="7D25659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7D25659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초기화</w:t>
            </w:r>
          </w:p>
        </w:tc>
      </w:tr>
    </w:tbl>
    <w:p w:rsidR="1FB0AF89" w:rsidP="1FB0AF89" w:rsidRDefault="1FB0AF89" w14:paraId="1E541800" w14:textId="18963ACF">
      <w:pPr>
        <w:pStyle w:val="Normal"/>
        <w:spacing w:before="0" w:after="80" w:line="240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</w:p>
    <w:p w:rsidR="1FB0AF89" w:rsidP="1FB0AF89" w:rsidRDefault="1FB0AF89" w14:paraId="55433E15" w14:textId="3B3760A7">
      <w:pPr>
        <w:pStyle w:val="Normal"/>
        <w:spacing w:before="0" w:after="80" w:line="240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P="1FB0AF89" w14:paraId="70EF8A67" wp14:textId="77777777">
      <w:pPr>
        <w:pStyle w:val="ListParagraph"/>
        <w:numPr>
          <w:ilvl w:val="0"/>
          <w:numId w:val="1"/>
        </w:numPr>
        <w:spacing w:before="0" w:after="80" w:line="240" w:lineRule="auto"/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sz w:val="32"/>
          <w:szCs w:val="32"/>
        </w:rPr>
      </w:pPr>
      <w:r w:rsidRPr="1FB0AF89" w:rsidR="1FB0AF89"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r w:rsidRPr="1FB0AF89" w:rsidR="1FB0AF89"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sz w:val="32"/>
          <w:szCs w:val="32"/>
        </w:rPr>
        <w:t>Bitmap</w:t>
      </w:r>
    </w:p>
    <w:tbl>
      <w:tblPr>
        <w:tblStyle w:val="a4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95"/>
        <w:gridCol w:w="7320"/>
      </w:tblGrid>
      <w:tr xmlns:wp14="http://schemas.microsoft.com/office/word/2010/wordml" w:rsidTr="1FB0AF89" w14:paraId="6DEC3582" wp14:textId="77777777">
        <w:trPr/>
        <w:tc>
          <w:tcPr>
            <w:tcW w:w="1695" w:type="dxa"/>
            <w:tcBorders/>
            <w:tcMar/>
          </w:tcPr>
          <w:p w:rsidP="1FB0AF89" w14:paraId="3B970460" wp14:textId="77777777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kern w:val="2"/>
                <w:sz w:val="24"/>
                <w:szCs w:val="24"/>
                <w:lang w:val="en-US" w:eastAsia="ko-KR" w:bidi="ar-SA"/>
              </w:rPr>
              <w:t>Prototype</w:t>
            </w:r>
          </w:p>
        </w:tc>
        <w:tc>
          <w:tcPr>
            <w:tcW w:w="7320" w:type="dxa"/>
            <w:tcBorders/>
            <w:tcMar/>
          </w:tcPr>
          <w:p w:rsidP="1FB0AF89" w14:paraId="3FE9F23F" wp14:textId="665EC4F2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219F63B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struct bitmap *</w:t>
            </w:r>
            <w:r w:rsidRPr="1FB0AF89" w:rsidR="219F63B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bitmap_expand</w:t>
            </w:r>
            <w:r w:rsidRPr="1FB0AF89" w:rsidR="219F63B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(struct bitmap *bitmap, int </w:t>
            </w:r>
            <w:r w:rsidRPr="1FB0AF89" w:rsidR="219F63B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extra_bits</w:t>
            </w:r>
            <w:r w:rsidRPr="1FB0AF89" w:rsidR="219F63B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)</w:t>
            </w:r>
          </w:p>
        </w:tc>
      </w:tr>
      <w:tr xmlns:wp14="http://schemas.microsoft.com/office/word/2010/wordml" w:rsidTr="1FB0AF89" w14:paraId="753CFB91" wp14:textId="77777777">
        <w:trPr/>
        <w:tc>
          <w:tcPr>
            <w:tcW w:w="1695" w:type="dxa"/>
            <w:tcBorders/>
            <w:tcMar/>
          </w:tcPr>
          <w:p w:rsidP="1FB0AF89" w14:paraId="221E1851" wp14:textId="77777777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kern w:val="2"/>
                <w:sz w:val="24"/>
                <w:szCs w:val="24"/>
                <w:lang w:val="en-US" w:eastAsia="ko-KR" w:bidi="ar-SA"/>
              </w:rPr>
              <w:t>Parameter</w:t>
            </w:r>
          </w:p>
        </w:tc>
        <w:tc>
          <w:tcPr>
            <w:tcW w:w="7320" w:type="dxa"/>
            <w:tcBorders/>
            <w:tcMar/>
          </w:tcPr>
          <w:p w:rsidP="1FB0AF89" w14:paraId="077DF8DF" wp14:textId="7FB2DE14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3EDAEB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bitmap</w:t>
            </w:r>
            <w:r w:rsidRPr="1FB0AF89" w:rsidR="3EDAEB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: </w:t>
            </w:r>
            <w:r w:rsidRPr="1FB0AF89" w:rsidR="3EDAEB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확장할</w:t>
            </w:r>
            <w:r w:rsidRPr="1FB0AF89" w:rsidR="3EDAEB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3EDAEB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비트맵</w:t>
            </w:r>
          </w:p>
          <w:p w:rsidP="1FB0AF89" w14:paraId="1F72F646" wp14:textId="06672C79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3EDAEB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extra_bits</w:t>
            </w:r>
            <w:r w:rsidRPr="1FB0AF89" w:rsidR="3EDAEB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: </w:t>
            </w:r>
            <w:r w:rsidRPr="1FB0AF89" w:rsidR="3EDAEB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추가할</w:t>
            </w:r>
            <w:r w:rsidRPr="1FB0AF89" w:rsidR="3EDAEB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3EDAEB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비트</w:t>
            </w:r>
            <w:r w:rsidRPr="1FB0AF89" w:rsidR="3EDAEB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수</w:t>
            </w:r>
          </w:p>
        </w:tc>
      </w:tr>
      <w:tr xmlns:wp14="http://schemas.microsoft.com/office/word/2010/wordml" w:rsidTr="1FB0AF89" w14:paraId="0FEA3622" wp14:textId="77777777">
        <w:trPr/>
        <w:tc>
          <w:tcPr>
            <w:tcW w:w="1695" w:type="dxa"/>
            <w:tcBorders/>
            <w:tcMar/>
          </w:tcPr>
          <w:p w:rsidP="1FB0AF89" w14:paraId="52CF40F7" wp14:textId="77777777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kern w:val="2"/>
                <w:sz w:val="24"/>
                <w:szCs w:val="24"/>
                <w:lang w:val="en-US" w:eastAsia="ko-KR" w:bidi="ar-SA"/>
              </w:rPr>
              <w:t>Return</w:t>
            </w:r>
          </w:p>
        </w:tc>
        <w:tc>
          <w:tcPr>
            <w:tcW w:w="7320" w:type="dxa"/>
            <w:tcBorders/>
            <w:tcMar/>
          </w:tcPr>
          <w:p w:rsidP="1FB0AF89" w14:paraId="08CE6F91" wp14:textId="727374BA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5B07100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확장된</w:t>
            </w:r>
            <w:r w:rsidRPr="1FB0AF89" w:rsidR="5B07100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5B07100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비트맵</w:t>
            </w:r>
            <w:r w:rsidRPr="1FB0AF89" w:rsidR="5B07100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5B07100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포인터</w:t>
            </w:r>
            <w:r w:rsidRPr="1FB0AF89" w:rsidR="5B07100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(struct bitmap *), </w:t>
            </w:r>
            <w:r w:rsidRPr="1FB0AF89" w:rsidR="5B07100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실패</w:t>
            </w:r>
            <w:r w:rsidRPr="1FB0AF89" w:rsidR="5B07100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시 null</w:t>
            </w:r>
          </w:p>
        </w:tc>
      </w:tr>
      <w:tr xmlns:wp14="http://schemas.microsoft.com/office/word/2010/wordml" w:rsidTr="1FB0AF89" w14:paraId="163DD2C4" wp14:textId="77777777">
        <w:trPr/>
        <w:tc>
          <w:tcPr>
            <w:tcW w:w="1695" w:type="dxa"/>
            <w:tcBorders/>
            <w:tcMar/>
          </w:tcPr>
          <w:p w:rsidP="1FB0AF89" w14:paraId="7BF91614" wp14:textId="77777777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kern w:val="2"/>
                <w:sz w:val="24"/>
                <w:szCs w:val="24"/>
                <w:lang w:val="en-US" w:eastAsia="ko-KR" w:bidi="ar-SA"/>
              </w:rPr>
              <w:t>Function</w:t>
            </w:r>
          </w:p>
        </w:tc>
        <w:tc>
          <w:tcPr>
            <w:tcW w:w="7320" w:type="dxa"/>
            <w:tcBorders/>
            <w:tcMar/>
          </w:tcPr>
          <w:p w:rsidP="1FB0AF89" w14:paraId="61CDCEAD" wp14:textId="0B6EE0EF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6FDD0C5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기존</w:t>
            </w:r>
            <w:r w:rsidRPr="1FB0AF89" w:rsidR="6FDD0C5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FDD0C5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비트맵의</w:t>
            </w:r>
            <w:r w:rsidRPr="1FB0AF89" w:rsidR="6FDD0C5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FDD0C5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크기를</w:t>
            </w:r>
            <w:r w:rsidRPr="1FB0AF89" w:rsidR="6FDD0C5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FDD0C5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extra_bits만큼</w:t>
            </w:r>
            <w:r w:rsidRPr="1FB0AF89" w:rsidR="6FDD0C5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 </w:t>
            </w:r>
            <w:r w:rsidRPr="1FB0AF89" w:rsidR="6FDD0C5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확장하고</w:t>
            </w:r>
            <w:r w:rsidRPr="1FB0AF89" w:rsidR="6FDD0C5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, </w:t>
            </w:r>
            <w:r w:rsidRPr="1FB0AF89" w:rsidR="6FDD0C5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새러운</w:t>
            </w:r>
            <w:r w:rsidRPr="1FB0AF89" w:rsidR="6FDD0C5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FDD0C5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비트들은</w:t>
            </w:r>
            <w:r w:rsidRPr="1FB0AF89" w:rsidR="6FDD0C5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FDD0C5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모두</w:t>
            </w:r>
            <w:r w:rsidRPr="1FB0AF89" w:rsidR="6FDD0C5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0으로 </w:t>
            </w:r>
            <w:r w:rsidRPr="1FB0AF89" w:rsidR="6FDD0C5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초과</w:t>
            </w:r>
          </w:p>
        </w:tc>
      </w:tr>
    </w:tbl>
    <w:p xmlns:wp14="http://schemas.microsoft.com/office/word/2010/wordml" w:rsidP="1FB0AF89" w14:paraId="6BB9E253" wp14:textId="77777777">
      <w:pPr>
        <w:pStyle w:val="Normal"/>
        <w:spacing w:before="0" w:after="80" w:line="240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</w:p>
    <w:tbl>
      <w:tblPr>
        <w:tblStyle w:val="a4"/>
        <w:tblW w:w="0" w:type="auto"/>
        <w:jc w:val="left"/>
        <w:tblInd w:w="0" w:type="dxa"/>
        <w:tblLook w:val="04A0" w:firstRow="1" w:lastRow="0" w:firstColumn="1" w:lastColumn="0" w:noHBand="0" w:noVBand="1"/>
      </w:tblPr>
      <w:tblGrid>
        <w:gridCol w:w="1695"/>
        <w:gridCol w:w="7320"/>
      </w:tblGrid>
      <w:tr w:rsidR="1FB0AF89" w:rsidTr="1FB0AF89" w14:paraId="2DB5B7DC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2A0BF593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Prototype</w:t>
            </w:r>
          </w:p>
        </w:tc>
        <w:tc>
          <w:tcPr>
            <w:tcW w:w="7320" w:type="dxa"/>
            <w:tcMar/>
          </w:tcPr>
          <w:p w:rsidR="7B980B84" w:rsidP="1FB0AF89" w:rsidRDefault="7B980B84" w14:paraId="7CA4DC7F" w14:textId="6A3A066F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7B980B8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int </w:t>
            </w:r>
            <w:r w:rsidRPr="1FB0AF89" w:rsidR="7B980B8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get_bitmap</w:t>
            </w:r>
            <w:r w:rsidRPr="1FB0AF89" w:rsidR="7B980B8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(const char *name);</w:t>
            </w:r>
          </w:p>
        </w:tc>
      </w:tr>
      <w:tr w:rsidR="1FB0AF89" w:rsidTr="1FB0AF89" w14:paraId="33C2786A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159B312C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Parameter</w:t>
            </w:r>
          </w:p>
        </w:tc>
        <w:tc>
          <w:tcPr>
            <w:tcW w:w="7320" w:type="dxa"/>
            <w:tcMar/>
          </w:tcPr>
          <w:p w:rsidR="1580F26E" w:rsidP="1FB0AF89" w:rsidRDefault="1580F26E" w14:paraId="7881C0F9" w14:textId="7BD57449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1580F26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name: </w:t>
            </w:r>
            <w:r w:rsidRPr="1FB0AF89" w:rsidR="1580F26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비트맵</w:t>
            </w:r>
            <w:r w:rsidRPr="1FB0AF89" w:rsidR="1580F26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1580F26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이름</w:t>
            </w:r>
            <w:r w:rsidRPr="1FB0AF89" w:rsidR="1580F26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(예: ‘bm0’, ‘bm1’)</w:t>
            </w:r>
          </w:p>
        </w:tc>
      </w:tr>
      <w:tr w:rsidR="1FB0AF89" w:rsidTr="1FB0AF89" w14:paraId="599C84B3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50870DD9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Return</w:t>
            </w:r>
          </w:p>
        </w:tc>
        <w:tc>
          <w:tcPr>
            <w:tcW w:w="7320" w:type="dxa"/>
            <w:tcMar/>
          </w:tcPr>
          <w:p w:rsidR="20AFC28C" w:rsidP="1FB0AF89" w:rsidRDefault="20AFC28C" w14:paraId="316B297B" w14:textId="4C9AF188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20AFC28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비트맵</w:t>
            </w:r>
            <w:r w:rsidRPr="1FB0AF89" w:rsidR="20AFC28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20AFC28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인덱스</w:t>
            </w:r>
            <w:r w:rsidRPr="1FB0AF89" w:rsidR="20AFC28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(int), </w:t>
            </w:r>
            <w:r w:rsidRPr="1FB0AF89" w:rsidR="20AFC28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유효하지</w:t>
            </w:r>
            <w:r w:rsidRPr="1FB0AF89" w:rsidR="20AFC28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07CA9B9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않은</w:t>
            </w:r>
            <w:r w:rsidRPr="1FB0AF89" w:rsidR="07CA9B9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07CA9B9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이름일</w:t>
            </w:r>
            <w:r w:rsidRPr="1FB0AF89" w:rsidR="07CA9B9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07CA9B9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경우</w:t>
            </w:r>
            <w:r w:rsidRPr="1FB0AF89" w:rsidR="07CA9B9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-1</w:t>
            </w:r>
          </w:p>
        </w:tc>
      </w:tr>
      <w:tr w:rsidR="1FB0AF89" w:rsidTr="1FB0AF89" w14:paraId="0AA53BEE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7928E0A6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Function</w:t>
            </w:r>
          </w:p>
        </w:tc>
        <w:tc>
          <w:tcPr>
            <w:tcW w:w="7320" w:type="dxa"/>
            <w:tcMar/>
          </w:tcPr>
          <w:p w:rsidR="2F20BDF8" w:rsidP="1FB0AF89" w:rsidRDefault="2F20BDF8" w14:paraId="0ADB9809" w14:textId="278DF99C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2F20BDF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비트맵</w:t>
            </w:r>
            <w:r w:rsidRPr="1FB0AF89" w:rsidR="2F20BDF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2F20BDF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이름을</w:t>
            </w:r>
            <w:r w:rsidRPr="1FB0AF89" w:rsidR="2F20BDF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2F20BDF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기반으로</w:t>
            </w:r>
            <w:r w:rsidRPr="1FB0AF89" w:rsidR="2F20BDF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2F20BDF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해당</w:t>
            </w:r>
            <w:r w:rsidRPr="1FB0AF89" w:rsidR="2F20BDF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2F20BDF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비트맵의</w:t>
            </w:r>
            <w:r w:rsidRPr="1FB0AF89" w:rsidR="2F20BDF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2F20BDF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인덱스를</w:t>
            </w:r>
            <w:r w:rsidRPr="1FB0AF89" w:rsidR="2F20BDF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2F20BDF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반환</w:t>
            </w:r>
          </w:p>
        </w:tc>
      </w:tr>
    </w:tbl>
    <w:p w:rsidR="1FB0AF89" w:rsidP="1FB0AF89" w:rsidRDefault="1FB0AF89" w14:paraId="226B6BB6" w14:textId="3C89A282">
      <w:pPr>
        <w:pStyle w:val="Normal"/>
        <w:spacing w:before="0" w:after="80" w:line="240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</w:p>
    <w:tbl>
      <w:tblPr>
        <w:tblStyle w:val="a4"/>
        <w:tblW w:w="0" w:type="auto"/>
        <w:jc w:val="left"/>
        <w:tblInd w:w="0" w:type="dxa"/>
        <w:tblLook w:val="04A0" w:firstRow="1" w:lastRow="0" w:firstColumn="1" w:lastColumn="0" w:noHBand="0" w:noVBand="1"/>
      </w:tblPr>
      <w:tblGrid>
        <w:gridCol w:w="1695"/>
        <w:gridCol w:w="7320"/>
      </w:tblGrid>
      <w:tr w:rsidR="1FB0AF89" w:rsidTr="1FB0AF89" w14:paraId="48E40C0A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082237A4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Prototype</w:t>
            </w:r>
          </w:p>
        </w:tc>
        <w:tc>
          <w:tcPr>
            <w:tcW w:w="7320" w:type="dxa"/>
            <w:tcMar/>
          </w:tcPr>
          <w:p w:rsidR="7EAC7016" w:rsidP="1FB0AF89" w:rsidRDefault="7EAC7016" w14:paraId="28977ACC" w14:textId="1346644E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7EAC701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void </w:t>
            </w:r>
            <w:r w:rsidRPr="1FB0AF89" w:rsidR="7EAC701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dumpdata_bitmap</w:t>
            </w:r>
            <w:r w:rsidRPr="1FB0AF89" w:rsidR="7EAC701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(struct bitmap *bm0);</w:t>
            </w:r>
          </w:p>
        </w:tc>
      </w:tr>
      <w:tr w:rsidR="1FB0AF89" w:rsidTr="1FB0AF89" w14:paraId="1609FB37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1A5B5E44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Parameter</w:t>
            </w:r>
          </w:p>
        </w:tc>
        <w:tc>
          <w:tcPr>
            <w:tcW w:w="7320" w:type="dxa"/>
            <w:tcMar/>
          </w:tcPr>
          <w:p w:rsidR="70D0FB88" w:rsidP="1FB0AF89" w:rsidRDefault="70D0FB88" w14:paraId="1B1E4587" w14:textId="019D01D6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70D0FB88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b</w:t>
            </w:r>
            <w:r w:rsidRPr="1FB0AF89" w:rsidR="196DA68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m0: </w:t>
            </w:r>
            <w:r w:rsidRPr="1FB0AF89" w:rsidR="196DA68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출력할</w:t>
            </w:r>
            <w:r w:rsidRPr="1FB0AF89" w:rsidR="196DA68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196DA68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비트맵의</w:t>
            </w:r>
            <w:r w:rsidRPr="1FB0AF89" w:rsidR="196DA68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196DA683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포인터</w:t>
            </w:r>
          </w:p>
        </w:tc>
      </w:tr>
      <w:tr w:rsidR="1FB0AF89" w:rsidTr="1FB0AF89" w14:paraId="5543D1C8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287B8DA7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Return</w:t>
            </w:r>
          </w:p>
        </w:tc>
        <w:tc>
          <w:tcPr>
            <w:tcW w:w="7320" w:type="dxa"/>
            <w:tcMar/>
          </w:tcPr>
          <w:p w:rsidR="53DFCB27" w:rsidP="1FB0AF89" w:rsidRDefault="53DFCB27" w14:paraId="7DA791B0" w14:textId="0C2EE5D9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53DFCB2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없음</w:t>
            </w:r>
            <w:r w:rsidRPr="1FB0AF89" w:rsidR="53DFCB2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(void)</w:t>
            </w:r>
          </w:p>
        </w:tc>
      </w:tr>
      <w:tr w:rsidR="1FB0AF89" w:rsidTr="1FB0AF89" w14:paraId="2B098876">
        <w:trPr>
          <w:trHeight w:val="300"/>
        </w:trPr>
        <w:tc>
          <w:tcPr>
            <w:tcW w:w="1695" w:type="dxa"/>
            <w:tcMar/>
          </w:tcPr>
          <w:p w:rsidR="1FB0AF89" w:rsidP="1FB0AF89" w:rsidRDefault="1FB0AF89" w14:paraId="7B324AFA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1FB0AF89" w:rsidR="1FB0AF8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 w:eastAsia="ko-KR" w:bidi="ar-SA"/>
              </w:rPr>
              <w:t>Function</w:t>
            </w:r>
          </w:p>
        </w:tc>
        <w:tc>
          <w:tcPr>
            <w:tcW w:w="7320" w:type="dxa"/>
            <w:tcMar/>
          </w:tcPr>
          <w:p w:rsidR="693E64A2" w:rsidP="1FB0AF89" w:rsidRDefault="693E64A2" w14:paraId="4399FC43" w14:textId="19BB26C3">
            <w:pPr>
              <w:pStyle w:val="Normal"/>
              <w:spacing w:before="0" w:after="80" w:line="240" w:lineRule="auto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</w:pPr>
            <w:r w:rsidRPr="1FB0AF89" w:rsidR="693E64A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비트맵의</w:t>
            </w:r>
            <w:r w:rsidRPr="1FB0AF89" w:rsidR="693E64A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93E64A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모든</w:t>
            </w:r>
            <w:r w:rsidRPr="1FB0AF89" w:rsidR="693E64A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93E64A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비트</w:t>
            </w:r>
            <w:r w:rsidRPr="1FB0AF89" w:rsidR="693E64A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93E64A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값을</w:t>
            </w:r>
            <w:r w:rsidRPr="1FB0AF89" w:rsidR="693E64A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93E64A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순서대로</w:t>
            </w:r>
            <w:r w:rsidRPr="1FB0AF89" w:rsidR="693E64A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1FB0AF89" w:rsidR="693E64A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24"/>
                <w:szCs w:val="24"/>
              </w:rPr>
              <w:t>출력</w:t>
            </w:r>
          </w:p>
        </w:tc>
      </w:tr>
    </w:tbl>
    <w:p w:rsidR="1FB0AF89" w:rsidP="1FB0AF89" w:rsidRDefault="1FB0AF89" w14:paraId="6B23EFC2" w14:textId="7708F906">
      <w:pPr>
        <w:pStyle w:val="Normal"/>
        <w:spacing w:before="0" w:after="80" w:line="240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</w:p>
    <w:p w:rsidR="1FB0AF89" w:rsidP="1FB0AF89" w:rsidRDefault="1FB0AF89" w14:paraId="63B2819E" w14:textId="03A4D2BB">
      <w:pPr>
        <w:pStyle w:val="Normal"/>
        <w:spacing w:before="0" w:after="80" w:line="240" w:lineRule="auto"/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</w:rPr>
      </w:pPr>
    </w:p>
    <w:sectPr>
      <w:type w:val="nextPage"/>
      <w:pgSz w:w="11906" w:h="16838" w:orient="portrait"/>
      <w:pgMar w:top="1701" w:right="1440" w:bottom="1440" w:left="1440" w:header="0" w:footer="0" w:gutter="0"/>
      <w:pgNumType w:fmt="decimal"/>
      <w:formProt w:val="false"/>
      <w:textDirection w:val="lrTb"/>
      <w:docGrid w:type="default" w:linePitch="36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800" w:hanging="400"/>
      </w:pPr>
      <w:rPr/>
    </w:lvl>
    <w:lvl w:ilvl="1">
      <w:start w:val="1"/>
      <w:numFmt w:val="upperLetter"/>
      <w:lvlText w:val="%2."/>
      <w:lvlJc w:val="left"/>
      <w:pPr>
        <w:tabs>
          <w:tab w:val="num" w:pos="0"/>
        </w:tabs>
        <w:ind w:left="1200" w:hanging="40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  <w:rPr/>
    </w:lvl>
    <w:lvl w:ilvl="4">
      <w:start w:val="1"/>
      <w:numFmt w:val="upperLetter"/>
      <w:lvlText w:val="%5."/>
      <w:lvlJc w:val="left"/>
      <w:pPr>
        <w:tabs>
          <w:tab w:val="num" w:pos="0"/>
        </w:tabs>
        <w:ind w:left="2400" w:hanging="40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  <w:rPr/>
    </w:lvl>
    <w:lvl w:ilvl="7">
      <w:start w:val="1"/>
      <w:numFmt w:val="upperLetter"/>
      <w:lvlText w:val="%8."/>
      <w:lvlJc w:val="left"/>
      <w:pPr>
        <w:tabs>
          <w:tab w:val="num" w:pos="0"/>
        </w:tabs>
        <w:ind w:left="3600" w:hanging="40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  <w:rPr/>
    </w:lvl>
    <w:nsid w:val="77a611c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64c20f7b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200"/>
  <w:trackRevisions w:val="false"/>
  <w:defaultTabStop w:val="80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  <w14:docId w14:val="598D15DD"/>
  <w15:docId w15:val="{4F233D18-E65B-4AD0-AD29-5ACA2459444B}"/>
  <w:rsids>
    <w:rsidRoot w:val="008F8E5D"/>
    <w:rsid w:val="008F8E5D"/>
    <w:rsid w:val="012EE03C"/>
    <w:rsid w:val="0262E919"/>
    <w:rsid w:val="0384ACA4"/>
    <w:rsid w:val="03B434E1"/>
    <w:rsid w:val="04164948"/>
    <w:rsid w:val="06F718EF"/>
    <w:rsid w:val="07CA9B9F"/>
    <w:rsid w:val="0923843F"/>
    <w:rsid w:val="092BAB49"/>
    <w:rsid w:val="0D351405"/>
    <w:rsid w:val="0D6A54FB"/>
    <w:rsid w:val="0D887D45"/>
    <w:rsid w:val="0E8EA3B1"/>
    <w:rsid w:val="0F4F3D0D"/>
    <w:rsid w:val="100052C3"/>
    <w:rsid w:val="104120B6"/>
    <w:rsid w:val="10533BC9"/>
    <w:rsid w:val="1309933D"/>
    <w:rsid w:val="14EDB50D"/>
    <w:rsid w:val="151516A3"/>
    <w:rsid w:val="15753469"/>
    <w:rsid w:val="1580F26E"/>
    <w:rsid w:val="15D60231"/>
    <w:rsid w:val="1846F009"/>
    <w:rsid w:val="18AF96DF"/>
    <w:rsid w:val="18AF96DF"/>
    <w:rsid w:val="196DA683"/>
    <w:rsid w:val="1B16E97A"/>
    <w:rsid w:val="1D9AAC60"/>
    <w:rsid w:val="1F4D22F3"/>
    <w:rsid w:val="1FB0AF89"/>
    <w:rsid w:val="20164FE7"/>
    <w:rsid w:val="20AFC28C"/>
    <w:rsid w:val="21669581"/>
    <w:rsid w:val="21859F6D"/>
    <w:rsid w:val="21859F6D"/>
    <w:rsid w:val="219F63B4"/>
    <w:rsid w:val="222C7E50"/>
    <w:rsid w:val="222C7E50"/>
    <w:rsid w:val="24EF5669"/>
    <w:rsid w:val="250C86E6"/>
    <w:rsid w:val="27AB5A02"/>
    <w:rsid w:val="28532752"/>
    <w:rsid w:val="295404DB"/>
    <w:rsid w:val="2E2175AE"/>
    <w:rsid w:val="2E8EF150"/>
    <w:rsid w:val="2F20BDF8"/>
    <w:rsid w:val="2FE15022"/>
    <w:rsid w:val="312B342E"/>
    <w:rsid w:val="316C60F2"/>
    <w:rsid w:val="31D2BC62"/>
    <w:rsid w:val="332A21AC"/>
    <w:rsid w:val="33AD74FE"/>
    <w:rsid w:val="34092466"/>
    <w:rsid w:val="346DE338"/>
    <w:rsid w:val="34DA7F3A"/>
    <w:rsid w:val="351411A8"/>
    <w:rsid w:val="35F22B4F"/>
    <w:rsid w:val="36EC43F2"/>
    <w:rsid w:val="36F327A2"/>
    <w:rsid w:val="3708CC2E"/>
    <w:rsid w:val="3708CC2E"/>
    <w:rsid w:val="376BF3AC"/>
    <w:rsid w:val="377F8F0D"/>
    <w:rsid w:val="38F37FD2"/>
    <w:rsid w:val="3958765A"/>
    <w:rsid w:val="3AC6B812"/>
    <w:rsid w:val="3AF55BBE"/>
    <w:rsid w:val="3B3CA2C4"/>
    <w:rsid w:val="3BBB32C7"/>
    <w:rsid w:val="3D3C5264"/>
    <w:rsid w:val="3D3C5264"/>
    <w:rsid w:val="3E06059B"/>
    <w:rsid w:val="3EDAEB42"/>
    <w:rsid w:val="41984D1F"/>
    <w:rsid w:val="421DC608"/>
    <w:rsid w:val="421DC608"/>
    <w:rsid w:val="42649B37"/>
    <w:rsid w:val="4266EB6E"/>
    <w:rsid w:val="4331C141"/>
    <w:rsid w:val="44301F2E"/>
    <w:rsid w:val="452FEAE0"/>
    <w:rsid w:val="45CA63F2"/>
    <w:rsid w:val="46CFF9E8"/>
    <w:rsid w:val="478B49AD"/>
    <w:rsid w:val="478B49AD"/>
    <w:rsid w:val="481E2718"/>
    <w:rsid w:val="482013E3"/>
    <w:rsid w:val="49667916"/>
    <w:rsid w:val="4A23B29E"/>
    <w:rsid w:val="4AF3B9EC"/>
    <w:rsid w:val="4B37C1F2"/>
    <w:rsid w:val="4C0C476A"/>
    <w:rsid w:val="4C82E42C"/>
    <w:rsid w:val="4C82E42C"/>
    <w:rsid w:val="4CE99464"/>
    <w:rsid w:val="4EC8200D"/>
    <w:rsid w:val="4F9BFD55"/>
    <w:rsid w:val="4FB87ADA"/>
    <w:rsid w:val="4FBB7043"/>
    <w:rsid w:val="50CB5930"/>
    <w:rsid w:val="53DFCB27"/>
    <w:rsid w:val="554080E5"/>
    <w:rsid w:val="5542A7D5"/>
    <w:rsid w:val="55A70497"/>
    <w:rsid w:val="561C720F"/>
    <w:rsid w:val="57971C89"/>
    <w:rsid w:val="57B9399B"/>
    <w:rsid w:val="57BDA2B5"/>
    <w:rsid w:val="59862033"/>
    <w:rsid w:val="59F3A5AA"/>
    <w:rsid w:val="5A62FBAA"/>
    <w:rsid w:val="5B071007"/>
    <w:rsid w:val="5B605439"/>
    <w:rsid w:val="5BC3F5C6"/>
    <w:rsid w:val="5C5D7797"/>
    <w:rsid w:val="5EB961F3"/>
    <w:rsid w:val="611993E5"/>
    <w:rsid w:val="613DF7C0"/>
    <w:rsid w:val="62A6C21E"/>
    <w:rsid w:val="62F90DF9"/>
    <w:rsid w:val="640570FC"/>
    <w:rsid w:val="644929B2"/>
    <w:rsid w:val="64623585"/>
    <w:rsid w:val="64623585"/>
    <w:rsid w:val="65293107"/>
    <w:rsid w:val="661ADE8E"/>
    <w:rsid w:val="661ADE8E"/>
    <w:rsid w:val="6667912F"/>
    <w:rsid w:val="66B12F99"/>
    <w:rsid w:val="676F72D8"/>
    <w:rsid w:val="687C83A5"/>
    <w:rsid w:val="693E64A2"/>
    <w:rsid w:val="69426A11"/>
    <w:rsid w:val="6A661509"/>
    <w:rsid w:val="6AE4EC30"/>
    <w:rsid w:val="6AE4EC30"/>
    <w:rsid w:val="6BC483B1"/>
    <w:rsid w:val="6BCBF3BB"/>
    <w:rsid w:val="6C217757"/>
    <w:rsid w:val="6C217757"/>
    <w:rsid w:val="6E933F22"/>
    <w:rsid w:val="6FDD0C5F"/>
    <w:rsid w:val="70D0FB88"/>
    <w:rsid w:val="72B8D37B"/>
    <w:rsid w:val="7407F50B"/>
    <w:rsid w:val="741376C8"/>
    <w:rsid w:val="76F84AEE"/>
    <w:rsid w:val="78C8885E"/>
    <w:rsid w:val="7B980B84"/>
    <w:rsid w:val="7BB8D381"/>
    <w:rsid w:val="7CBE483F"/>
    <w:rsid w:val="7D0C5FFC"/>
    <w:rsid w:val="7D256593"/>
    <w:rsid w:val="7EAC7016"/>
    <w:rsid w:val="7F32E897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맑은 고딕" w:hAnsi="맑은 고딕" w:eastAsia="맑은 고딕" w:cs=""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160" w:line="259" w:lineRule="auto"/>
      <w:jc w:val="both"/>
    </w:pPr>
    <w:rPr>
      <w:rFonts w:ascii="맑은 고딕" w:hAnsi="맑은 고딕" w:eastAsia="맑은 고딕" w:cs="" w:asciiTheme="minorHAnsi" w:hAnsiTheme="minorHAnsi" w:eastAsiaTheme="minorEastAsia" w:cstheme="minorBid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Header"/>
    <w:uiPriority w:val="99"/>
    <w:qFormat/>
    <w:rsid w:val="006a5d3a"/>
    <w:rPr/>
  </w:style>
  <w:style w:type="character" w:styleId="Char1" w:customStyle="1">
    <w:name w:val="바닥글 Char"/>
    <w:basedOn w:val="DefaultParagraphFont"/>
    <w:link w:val="Footer"/>
    <w:uiPriority w:val="99"/>
    <w:qFormat/>
    <w:rsid w:val="006a5d3a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8123b6"/>
    <w:pPr>
      <w:ind w:left="8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6a5d3a"/>
    <w:pPr>
      <w:tabs>
        <w:tab w:val="clear" w:pos="800"/>
        <w:tab w:val="center" w:leader="none" w:pos="4513"/>
        <w:tab w:val="right" w:leader="none" w:pos="9026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6a5d3a"/>
    <w:pPr>
      <w:tabs>
        <w:tab w:val="clear" w:pos="800"/>
        <w:tab w:val="center" w:leader="none" w:pos="4513"/>
        <w:tab w:val="right" w:leader="none" w:pos="9026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 pitchFamily="0" charset="1"/>
        <a:ea typeface=""/>
        <a:cs typeface=""/>
      </a:majorFont>
      <a:minorFont>
        <a:latin typeface="맑은 고딕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2018-09-20T18:34:00.0000000Z</dcterms:created>
  <dc:creator>Jae</dc:creator>
  <dc:description/>
  <dc:language>en-US</dc:language>
  <lastModifiedBy>JUMAGUL ALUA</lastModifiedBy>
  <lastPrinted>2019-09-17T04:21:00.0000000Z</lastPrinted>
  <dcterms:modified xsi:type="dcterms:W3CDTF">2025-03-25T11:38:16.4349661Z</dcterms:modified>
  <revision>34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