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85A86" w:rsidRDefault="00385A86" w14:paraId="70319858" w14:textId="77777777">
      <w:pPr>
        <w:jc w:val="center"/>
        <w:rPr>
          <w:b/>
          <w:sz w:val="44"/>
        </w:rPr>
      </w:pPr>
    </w:p>
    <w:p w:rsidR="00385A86" w:rsidRDefault="00385A86" w14:paraId="39AE65C6" w14:textId="77777777">
      <w:pPr>
        <w:jc w:val="center"/>
        <w:rPr>
          <w:b/>
          <w:sz w:val="44"/>
        </w:rPr>
      </w:pPr>
    </w:p>
    <w:p w:rsidR="00385A86" w:rsidRDefault="00385A86" w14:paraId="728335DE" w14:textId="77777777">
      <w:pPr>
        <w:jc w:val="center"/>
        <w:rPr>
          <w:b/>
          <w:sz w:val="44"/>
        </w:rPr>
      </w:pPr>
    </w:p>
    <w:p w:rsidR="00385A86" w:rsidP="0C6E0727" w:rsidRDefault="00B7644A" w14:paraId="2EB676CB" w14:textId="7920A735">
      <w:pPr>
        <w:tabs>
          <w:tab w:val="center" w:pos="4513"/>
          <w:tab w:val="left" w:pos="8555"/>
        </w:tabs>
        <w:ind w:firstLine="0"/>
        <w:jc w:val="left"/>
        <w:rPr>
          <w:b w:val="1"/>
          <w:bCs w:val="1"/>
          <w:sz w:val="44"/>
          <w:szCs w:val="44"/>
        </w:rPr>
      </w:pPr>
      <w:r w:rsidRPr="0C6E0727" w:rsidR="4F32BC8D">
        <w:rPr>
          <w:b w:val="1"/>
          <w:bCs w:val="1"/>
          <w:sz w:val="44"/>
          <w:szCs w:val="44"/>
        </w:rPr>
        <w:t xml:space="preserve">        </w:t>
      </w:r>
      <w:r w:rsidRPr="0C6E0727" w:rsidR="00B7644A">
        <w:rPr>
          <w:b w:val="1"/>
          <w:bCs w:val="1"/>
          <w:sz w:val="44"/>
          <w:szCs w:val="44"/>
        </w:rPr>
        <w:t>System</w:t>
      </w:r>
      <w:r w:rsidRPr="0C6E0727" w:rsidR="00F43653">
        <w:rPr>
          <w:b w:val="1"/>
          <w:bCs w:val="1"/>
          <w:sz w:val="44"/>
          <w:szCs w:val="44"/>
        </w:rPr>
        <w:t xml:space="preserve"> </w:t>
      </w:r>
      <w:r w:rsidRPr="0C6E0727" w:rsidR="00B7644A">
        <w:rPr>
          <w:b w:val="1"/>
          <w:bCs w:val="1"/>
          <w:sz w:val="44"/>
          <w:szCs w:val="44"/>
        </w:rPr>
        <w:t xml:space="preserve">Programming Project </w:t>
      </w:r>
      <w:r w:rsidRPr="0C6E0727" w:rsidR="005A39DA">
        <w:rPr>
          <w:b w:val="1"/>
          <w:bCs w:val="1"/>
          <w:sz w:val="44"/>
          <w:szCs w:val="44"/>
        </w:rPr>
        <w:t>2</w:t>
      </w:r>
      <w:r>
        <w:rPr>
          <w:rFonts w:hint="eastAsia"/>
          <w:b/>
          <w:sz w:val="44"/>
        </w:rPr>
        <w:tab/>
      </w:r>
    </w:p>
    <w:p w:rsidR="00385A86" w:rsidRDefault="00000000" w14:paraId="28F80803" w14:textId="77777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385A86" w:rsidRDefault="00385A86" w14:paraId="4E5832C1" w14:textId="77777777">
      <w:pPr>
        <w:jc w:val="center"/>
        <w:rPr>
          <w:b/>
          <w:sz w:val="32"/>
        </w:rPr>
      </w:pPr>
    </w:p>
    <w:p w:rsidR="00385A86" w:rsidRDefault="00385A86" w14:paraId="28A003E3" w14:textId="77777777">
      <w:pPr>
        <w:jc w:val="center"/>
        <w:rPr>
          <w:b/>
          <w:sz w:val="32"/>
        </w:rPr>
      </w:pPr>
    </w:p>
    <w:p w:rsidR="00385A86" w:rsidRDefault="00385A86" w14:paraId="1DC1D2EA" w14:textId="77777777">
      <w:pPr>
        <w:jc w:val="center"/>
        <w:rPr>
          <w:b/>
          <w:sz w:val="32"/>
        </w:rPr>
      </w:pPr>
    </w:p>
    <w:p w:rsidR="00385A86" w:rsidRDefault="00385A86" w14:paraId="2FC51E5F" w14:textId="77777777">
      <w:pPr>
        <w:jc w:val="center"/>
        <w:rPr>
          <w:b/>
          <w:sz w:val="32"/>
        </w:rPr>
      </w:pPr>
    </w:p>
    <w:p w:rsidR="00385A86" w:rsidRDefault="00385A86" w14:paraId="382AE14D" w14:textId="77777777">
      <w:pPr>
        <w:jc w:val="center"/>
        <w:rPr>
          <w:b/>
          <w:sz w:val="32"/>
        </w:rPr>
      </w:pPr>
    </w:p>
    <w:p w:rsidR="00385A86" w:rsidP="0C6E0727" w:rsidRDefault="00385A86" w14:paraId="33BDCF02" w14:textId="5D8D3AD1">
      <w:pPr>
        <w:pStyle w:val="a"/>
        <w:jc w:val="center"/>
        <w:rPr>
          <w:b w:val="1"/>
          <w:bCs w:val="1"/>
          <w:sz w:val="32"/>
          <w:szCs w:val="32"/>
        </w:rPr>
      </w:pPr>
    </w:p>
    <w:p w:rsidR="0C6E0727" w:rsidP="0C6E0727" w:rsidRDefault="0C6E0727" w14:paraId="6001CA03" w14:textId="0E659A81">
      <w:pPr>
        <w:pStyle w:val="a"/>
        <w:jc w:val="center"/>
        <w:rPr>
          <w:b w:val="1"/>
          <w:bCs w:val="1"/>
          <w:sz w:val="32"/>
          <w:szCs w:val="32"/>
        </w:rPr>
      </w:pPr>
    </w:p>
    <w:p w:rsidR="00385A86" w:rsidP="0C6E0727" w:rsidRDefault="00000000" w14:paraId="1664D5F8" w14:textId="1E2FE10A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6E0727" w:rsidR="148C1BC1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C6E0727" w:rsidR="00000000">
        <w:rPr>
          <w:rFonts w:ascii="Times New Roman" w:hAnsi="Times New Roman" w:eastAsia="Times New Roman" w:cs="Times New Roman"/>
          <w:sz w:val="24"/>
          <w:szCs w:val="24"/>
        </w:rPr>
        <w:t xml:space="preserve">담당 교수 </w:t>
      </w:r>
      <w:r w:rsidRPr="0C6E0727" w:rsidR="00000000">
        <w:rPr>
          <w:rFonts w:ascii="Times New Roman" w:hAnsi="Times New Roman" w:eastAsia="Times New Roman" w:cs="Times New Roman"/>
          <w:sz w:val="24"/>
          <w:szCs w:val="24"/>
        </w:rPr>
        <w:t>:</w:t>
      </w:r>
      <w:r w:rsidRPr="0C6E0727" w:rsidR="2D2AFD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6E0727" w:rsidR="2D2AFDA9">
        <w:rPr>
          <w:rFonts w:ascii="Times New Roman" w:hAnsi="Times New Roman" w:eastAsia="Times New Roman" w:cs="Times New Roman"/>
          <w:sz w:val="24"/>
          <w:szCs w:val="24"/>
        </w:rPr>
        <w:t>김영재</w:t>
      </w:r>
    </w:p>
    <w:p w:rsidR="00385A86" w:rsidP="0C6E0727" w:rsidRDefault="00000000" w14:paraId="44AD45FD" w14:textId="28295D23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6E0727" w:rsidR="346CEF2E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C6E0727" w:rsidR="00000000">
        <w:rPr>
          <w:rFonts w:ascii="Times New Roman" w:hAnsi="Times New Roman" w:eastAsia="Times New Roman" w:cs="Times New Roman"/>
          <w:sz w:val="24"/>
          <w:szCs w:val="24"/>
        </w:rPr>
        <w:t xml:space="preserve">이름 </w:t>
      </w:r>
      <w:r w:rsidRPr="0C6E0727" w:rsidR="00000000">
        <w:rPr>
          <w:rFonts w:ascii="Times New Roman" w:hAnsi="Times New Roman" w:eastAsia="Times New Roman" w:cs="Times New Roman"/>
          <w:sz w:val="24"/>
          <w:szCs w:val="24"/>
        </w:rPr>
        <w:t>:</w:t>
      </w:r>
      <w:r w:rsidRPr="0C6E0727" w:rsidR="3819D98A">
        <w:rPr>
          <w:rFonts w:ascii="Times New Roman" w:hAnsi="Times New Roman" w:eastAsia="Times New Roman" w:cs="Times New Roman"/>
          <w:sz w:val="24"/>
          <w:szCs w:val="24"/>
        </w:rPr>
        <w:t xml:space="preserve"> Jumagul Alua</w:t>
      </w:r>
    </w:p>
    <w:p w:rsidR="00385A86" w:rsidP="0C6E0727" w:rsidRDefault="00000000" w14:paraId="578DD546" w14:textId="6C39C63A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6E0727" w:rsidR="458ABD8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                                                                                            </w:t>
      </w:r>
      <w:r w:rsidRPr="0C6E0727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학번 </w:t>
      </w:r>
      <w:r w:rsidRPr="0C6E0727" w:rsidR="00000000">
        <w:rPr>
          <w:rFonts w:ascii="Times New Roman" w:hAnsi="Times New Roman" w:eastAsia="Times New Roman" w:cs="Times New Roman"/>
          <w:sz w:val="24"/>
          <w:szCs w:val="24"/>
        </w:rPr>
        <w:t>:</w:t>
      </w:r>
      <w:r w:rsidRPr="0C6E0727" w:rsidR="24D23100">
        <w:rPr>
          <w:rFonts w:ascii="Times New Roman" w:hAnsi="Times New Roman" w:eastAsia="Times New Roman" w:cs="Times New Roman"/>
          <w:sz w:val="24"/>
          <w:szCs w:val="24"/>
        </w:rPr>
        <w:t xml:space="preserve"> 20231632</w:t>
      </w:r>
    </w:p>
    <w:p w:rsidR="00385A86" w:rsidRDefault="00385A86" w14:paraId="773BCD8C" w14:textId="77777777">
      <w:pPr>
        <w:rPr>
          <w:sz w:val="22"/>
        </w:rPr>
      </w:pPr>
    </w:p>
    <w:p w:rsidR="00385A86" w:rsidRDefault="00385A86" w14:paraId="4C495C02" w14:textId="77777777">
      <w:pPr>
        <w:rPr>
          <w:b/>
          <w:sz w:val="24"/>
        </w:rPr>
      </w:pPr>
    </w:p>
    <w:p w:rsidR="00385A86" w:rsidP="0C6E0727" w:rsidRDefault="00000000" w14:paraId="355BA526" w14:textId="77777777">
      <w:pPr>
        <w:pStyle w:val="a3"/>
        <w:numPr>
          <w:ilvl w:val="0"/>
          <w:numId w:val="1"/>
        </w:numPr>
        <w:ind w:leftChars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6E0727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개발 목표</w:t>
      </w:r>
    </w:p>
    <w:p w:rsidR="05D8F554" w:rsidP="0C6E0727" w:rsidRDefault="05D8F554" w14:paraId="1E794DD0" w14:textId="6D58457D">
      <w:pPr>
        <w:pStyle w:val="a3"/>
        <w:ind w:left="8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본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프로젝트의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목표는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Linux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시스템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프로그래밍의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핵심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개념인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제어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시그널링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간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통신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그리고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백그라운드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처리를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학습하고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이를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구현</w:t>
      </w:r>
      <w:r w:rsidRPr="0C6E0727" w:rsidR="5DAA00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한</w:t>
      </w:r>
      <w:r w:rsidRPr="0C6E0727" w:rsidR="5DAA00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DAA00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프로젝트다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이를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위해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간단한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Linux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셸인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MyShell을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개발하여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사용자가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입력하고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실행하며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프로세스와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관리할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수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있도록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설계하였다</w:t>
      </w:r>
      <w:r w:rsidRPr="0C6E0727" w:rsidR="05D8F5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00385A86" w:rsidP="0C6E0727" w:rsidRDefault="00385A86" w14:paraId="36E912B8" w14:textId="77777777">
      <w:pPr>
        <w:ind w:left="400"/>
        <w:rPr>
          <w:rFonts w:ascii="Times New Roman" w:hAnsi="Times New Roman" w:eastAsia="Times New Roman" w:cs="Times New Roman"/>
          <w:color w:val="000000"/>
          <w:sz w:val="22"/>
          <w:szCs w:val="22"/>
        </w:rPr>
      </w:pPr>
    </w:p>
    <w:p w:rsidR="00385A86" w:rsidP="0C6E0727" w:rsidRDefault="00000000" w14:paraId="267FF197" w14:textId="77777777">
      <w:pPr>
        <w:pStyle w:val="a3"/>
        <w:numPr>
          <w:ilvl w:val="0"/>
          <w:numId w:val="1"/>
        </w:numPr>
        <w:ind w:leftChars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6E0727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개발 범위 및 내용</w:t>
      </w:r>
    </w:p>
    <w:p w:rsidR="00385A86" w:rsidP="0C6E0727" w:rsidRDefault="00000000" w14:paraId="1563F20B" w14:textId="77777777">
      <w:pPr>
        <w:pStyle w:val="a3"/>
        <w:numPr>
          <w:ilvl w:val="1"/>
          <w:numId w:val="1"/>
        </w:numPr>
        <w:ind w:leftChars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개발 범위</w:t>
      </w:r>
    </w:p>
    <w:p w:rsidR="00385A86" w:rsidP="0C6E0727" w:rsidRDefault="00000000" w14:paraId="355D773B" w14:textId="77777777">
      <w:pPr>
        <w:pStyle w:val="a3"/>
        <w:numPr>
          <w:ilvl w:val="0"/>
          <w:numId w:val="4"/>
        </w:numPr>
        <w:ind w:leftChars="0"/>
        <w:rPr>
          <w:rFonts w:ascii="Times New Roman" w:hAnsi="Times New Roman" w:eastAsia="Times New Roman" w:cs="Times New Roman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sz w:val="22"/>
          <w:szCs w:val="22"/>
        </w:rPr>
        <w:t>P</w:t>
      </w:r>
      <w:r w:rsidRPr="0C6E0727" w:rsidR="00000000">
        <w:rPr>
          <w:rFonts w:ascii="Times New Roman" w:hAnsi="Times New Roman" w:eastAsia="Times New Roman" w:cs="Times New Roman"/>
          <w:sz w:val="22"/>
          <w:szCs w:val="22"/>
        </w:rPr>
        <w:t>hase 1</w:t>
      </w:r>
    </w:p>
    <w:p w:rsidR="37869971" w:rsidP="0C6E0727" w:rsidRDefault="37869971" w14:paraId="13C6F27A" w14:textId="1E228A9B">
      <w:pPr>
        <w:pStyle w:val="a3"/>
        <w:ind w:left="1120"/>
        <w:rPr>
          <w:rFonts w:ascii="Times New Roman" w:hAnsi="Times New Roman" w:eastAsia="Times New Roman" w:cs="Times New Roman"/>
          <w:sz w:val="22"/>
          <w:szCs w:val="22"/>
        </w:rPr>
      </w:pPr>
      <w:r w:rsidRPr="0C6E0727" w:rsidR="37869971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먼저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myShell이라는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간단한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프로그램을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구현하였다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fork와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exec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시스템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호출을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사용하여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새로운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프로세스를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생성하고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사용자가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입력한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실행할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있도록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하였다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기본적으로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제공된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shell.c와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csapp.c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코드를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참고하며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몇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가지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기능을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개선하고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보완하였다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000A6C7" w:rsidP="0C6E0727" w:rsidRDefault="6000A6C7" w14:paraId="154BD945" w14:textId="753498D3">
      <w:pPr>
        <w:pStyle w:val="a3"/>
        <w:ind w:left="1120"/>
      </w:pPr>
      <w:r w:rsidRPr="0C6E0727" w:rsidR="6000A6C7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이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단계에서는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cd, ls,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mkdir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rmdir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touch, cat, echo, exit 등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기본적인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처리할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있도록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하였다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특히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cd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명령어의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경우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내에서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디렉터리를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변경해야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하므로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자식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프로세스가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아닌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부모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프로세스에서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처리하도록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구현하였다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또한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기존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코드에는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quit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있었지만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exit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누락되어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있었기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때문에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exit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새롭게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추가하여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종료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기능을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명확히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하였다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6F66AA2" w:rsidP="0C6E0727" w:rsidRDefault="26F66AA2" w14:paraId="78BE481C" w14:textId="3544A0A2">
      <w:pPr>
        <w:pStyle w:val="a3"/>
        <w:ind w:left="1120"/>
      </w:pPr>
      <w:r w:rsidRPr="0C6E0727" w:rsidR="26F66AA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프로그램은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./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myShell로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컴파일하여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실행할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있으며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실행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후에는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CSE4100-SP-P2&gt;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프롬프트를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통해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지속적으로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입력받는다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결과적으로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ls,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mkdir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touch, cat, echo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등의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기본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정상적으로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작동하며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cd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명령어는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현재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디렉터리를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이동시키고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, exit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명령어를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통해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쉘을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종료할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 xml:space="preserve"> 수 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있다</w:t>
      </w:r>
      <w:r w:rsidRPr="0C6E0727" w:rsidR="3080D31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C6E0727" w:rsidP="0C6E0727" w:rsidRDefault="0C6E0727" w14:paraId="3E4EC2D5" w14:textId="3CF33C06">
      <w:pPr>
        <w:pStyle w:val="a3"/>
        <w:ind w:left="1120"/>
        <w:rPr>
          <w:rFonts w:ascii="Times New Roman" w:hAnsi="Times New Roman" w:eastAsia="Times New Roman" w:cs="Times New Roman"/>
          <w:sz w:val="22"/>
          <w:szCs w:val="22"/>
        </w:rPr>
      </w:pPr>
    </w:p>
    <w:p w:rsidR="0C6E0727" w:rsidP="0C6E0727" w:rsidRDefault="0C6E0727" w14:paraId="257564FC" w14:textId="29EC1610">
      <w:pPr>
        <w:pStyle w:val="a3"/>
        <w:ind w:left="1211"/>
        <w:rPr>
          <w:rFonts w:ascii="Times New Roman" w:hAnsi="Times New Roman" w:eastAsia="Times New Roman" w:cs="Times New Roman"/>
          <w:sz w:val="22"/>
          <w:szCs w:val="22"/>
        </w:rPr>
      </w:pPr>
    </w:p>
    <w:p w:rsidR="0C6E0727" w:rsidP="0C6E0727" w:rsidRDefault="0C6E0727" w14:paraId="6F341A56" w14:textId="348B4635">
      <w:pPr>
        <w:pStyle w:val="a3"/>
        <w:ind w:left="1211"/>
        <w:rPr>
          <w:rFonts w:ascii="Times New Roman" w:hAnsi="Times New Roman" w:eastAsia="Times New Roman" w:cs="Times New Roman"/>
          <w:sz w:val="22"/>
          <w:szCs w:val="22"/>
        </w:rPr>
      </w:pPr>
    </w:p>
    <w:p w:rsidR="00385A86" w:rsidP="0C6E0727" w:rsidRDefault="00000000" w14:paraId="5DB3E77A" w14:textId="77777777">
      <w:pPr>
        <w:pStyle w:val="a3"/>
        <w:numPr>
          <w:ilvl w:val="0"/>
          <w:numId w:val="4"/>
        </w:numPr>
        <w:ind w:leftChars="0"/>
        <w:rPr>
          <w:rFonts w:ascii="Times New Roman" w:hAnsi="Times New Roman" w:eastAsia="Times New Roman" w:cs="Times New Roman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sz w:val="22"/>
          <w:szCs w:val="22"/>
        </w:rPr>
        <w:t>P</w:t>
      </w:r>
      <w:r w:rsidRPr="0C6E0727" w:rsidR="00000000">
        <w:rPr>
          <w:rFonts w:ascii="Times New Roman" w:hAnsi="Times New Roman" w:eastAsia="Times New Roman" w:cs="Times New Roman"/>
          <w:sz w:val="22"/>
          <w:szCs w:val="22"/>
        </w:rPr>
        <w:t>hase 2</w:t>
      </w:r>
    </w:p>
    <w:p w:rsidR="203C787B" w:rsidP="0C6E0727" w:rsidRDefault="203C787B" w14:paraId="1DA68199" w14:textId="459430C6">
      <w:pPr>
        <w:pStyle w:val="a3"/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6E0727" w:rsidR="203C78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이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단계에서는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파이프라인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(|)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기능을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구현하여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간에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출력과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입력을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연결할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수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있도록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하였다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즉, 한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명령어의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출력을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다음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명령어의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입력으로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전달하는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방식이다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파이프가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포함된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명령어를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인식하고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처리할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수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있도록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하였으며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단일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파이프뿐만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아니라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여러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개의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파이프가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연결된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복합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실행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가능하도록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구현하였다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662BE7F" w:rsidP="0C6E0727" w:rsidRDefault="6662BE7F" w14:paraId="3EDEA252" w14:textId="4ABDF4D1">
      <w:pPr>
        <w:pStyle w:val="a3"/>
        <w:ind w:left="1120"/>
      </w:pPr>
      <w:r w:rsidRPr="0C6E0727" w:rsidR="6662BE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예를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들어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ls | grep filename, cat filename | less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같은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간단한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파이프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명령어는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정상적으로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작동하며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cat filename | grep -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abc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| sort -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r처럼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다단계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파이프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문제없이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처리되는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것을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확인하였다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또한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인자에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" "(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따옴표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)가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포함되어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경우에도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일반적인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인자와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유사하게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작동하도록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구현하여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사용자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입력의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유연성을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높였다</w:t>
      </w:r>
      <w:r w:rsidRPr="0C6E0727" w:rsidR="45304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C6E0727" w:rsidP="0C6E0727" w:rsidRDefault="0C6E0727" w14:paraId="75B0CED0" w14:textId="6C9BC268">
      <w:pPr>
        <w:pStyle w:val="a3"/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1D514887" w14:textId="0DF20170">
      <w:pPr>
        <w:pStyle w:val="a3"/>
        <w:ind w:left="1211"/>
        <w:rPr>
          <w:rFonts w:ascii="Times New Roman" w:hAnsi="Times New Roman" w:eastAsia="Times New Roman" w:cs="Times New Roman"/>
          <w:sz w:val="22"/>
          <w:szCs w:val="22"/>
        </w:rPr>
      </w:pPr>
    </w:p>
    <w:p w:rsidR="0C6E0727" w:rsidP="0C6E0727" w:rsidRDefault="0C6E0727" w14:paraId="2C86D9B9" w14:textId="600487B9">
      <w:pPr>
        <w:pStyle w:val="a3"/>
        <w:ind w:left="1211"/>
        <w:rPr>
          <w:rFonts w:ascii="Times New Roman" w:hAnsi="Times New Roman" w:eastAsia="Times New Roman" w:cs="Times New Roman"/>
          <w:sz w:val="22"/>
          <w:szCs w:val="22"/>
        </w:rPr>
      </w:pPr>
    </w:p>
    <w:p w:rsidR="00000000" w:rsidP="0C6E0727" w:rsidRDefault="00000000" w14:paraId="200C5EC1" w14:textId="0FFD7401">
      <w:pPr>
        <w:pStyle w:val="a3"/>
        <w:numPr>
          <w:ilvl w:val="0"/>
          <w:numId w:val="4"/>
        </w:numPr>
        <w:ind w:leftChars="0"/>
        <w:rPr>
          <w:rFonts w:ascii="Times New Roman" w:hAnsi="Times New Roman" w:eastAsia="Times New Roman" w:cs="Times New Roman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sz w:val="22"/>
          <w:szCs w:val="22"/>
        </w:rPr>
        <w:t>P</w:t>
      </w:r>
      <w:r w:rsidRPr="0C6E0727" w:rsidR="00000000">
        <w:rPr>
          <w:rFonts w:ascii="Times New Roman" w:hAnsi="Times New Roman" w:eastAsia="Times New Roman" w:cs="Times New Roman"/>
          <w:sz w:val="22"/>
          <w:szCs w:val="22"/>
        </w:rPr>
        <w:t>hase 3</w:t>
      </w:r>
    </w:p>
    <w:p w:rsidR="09941D20" w:rsidP="0C6E0727" w:rsidRDefault="09941D20" w14:paraId="17ACC821" w14:textId="61554125">
      <w:pPr>
        <w:pStyle w:val="a3"/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6E0727" w:rsidR="09941D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Phase 3에서는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백그라운드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실행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&amp;)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을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지원하고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이를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관리하기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위한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job control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기능을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구현하였다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jobs,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bg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fg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kill과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같은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내장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통해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백그라운드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작업의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목록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확인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중지된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작업의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재개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작업의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포그라운드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전환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특정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종료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등이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가능하도록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하였다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24E1F3D" w:rsidP="0C6E0727" w:rsidRDefault="724E1F3D" w14:paraId="27447EF0" w14:textId="1A2A5415">
      <w:pPr>
        <w:pStyle w:val="a3"/>
        <w:ind w:left="1120"/>
      </w:pPr>
      <w:r w:rsidRPr="0C6E0727" w:rsidR="724E1F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예를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들어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sleep 100 &amp;, ls | grep filename &amp;와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같은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명령어는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백그라운드에서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정상적으로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실행되며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쉘은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즉시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다음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입력받을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수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있게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된다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포그라운드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작업에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대해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Ctrl+C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(SIGINT),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Ctrl+Z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(SIGTSTP)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시그널을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감지하고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이를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해당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작업에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전달하여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중단하거나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종료할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수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있도록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하였다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46FC3BD" w:rsidP="0C6E0727" w:rsidRDefault="246FC3BD" w14:paraId="0D9EF85F" w14:textId="372D0A27">
      <w:pPr>
        <w:pStyle w:val="a3"/>
        <w:numPr>
          <w:ilvl w:val="0"/>
          <w:numId w:val="17"/>
        </w:numPr>
        <w:ind w:leftChars="0"/>
        <w:rPr/>
      </w:pP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Ctrl+C를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누르면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^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C가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출력되며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해당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작업은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terminated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상태로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간주되어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job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리스트에서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제거된다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46FC3BD" w:rsidP="0C6E0727" w:rsidRDefault="246FC3BD" w14:paraId="0E5CE1F4" w14:textId="74D6B536">
      <w:pPr>
        <w:pStyle w:val="a3"/>
        <w:numPr>
          <w:ilvl w:val="0"/>
          <w:numId w:val="17"/>
        </w:numPr>
        <w:ind w:leftChars="0"/>
        <w:rPr/>
      </w:pP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반면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Ctrl+Z를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누르면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해당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작업이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stopped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상태로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전환되어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리스트에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남아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있게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되며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이후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fg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%&lt;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job_id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&gt;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포그라운드에서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재실행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bg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%&lt;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job_id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&gt;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명령어로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백그라운드에서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재개할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수 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있다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46FC3BD" w:rsidP="0C6E0727" w:rsidRDefault="246FC3BD" w14:paraId="01D55E7C" w14:textId="5F3F81E3">
      <w:pPr>
        <w:pStyle w:val="a3"/>
        <w:numPr>
          <w:ilvl w:val="0"/>
          <w:numId w:val="17"/>
        </w:numPr>
        <w:ind w:leftChars="0"/>
        <w:rPr/>
      </w:pP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또한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kill %&lt;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job_id</w:t>
      </w: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 명령어를 통해 특정 job을 종료할 수도 있다.</w:t>
      </w:r>
    </w:p>
    <w:p w:rsidR="246FC3BD" w:rsidP="0C6E0727" w:rsidRDefault="246FC3BD" w14:paraId="37AF0861" w14:textId="480B5F29">
      <w:pPr>
        <w:pStyle w:val="a3"/>
        <w:ind w:left="1120"/>
      </w:pPr>
      <w:r w:rsidRPr="0C6E0727" w:rsidR="246FC3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이러한 기능들을 통해 사용자는 여러 작업을 동시에 관리할 수 있으며, 실질적인 셸과 유사한 수준의 job control 기능을 경험할 수 있다.</w:t>
      </w:r>
    </w:p>
    <w:p w:rsidR="0C6E0727" w:rsidP="0C6E0727" w:rsidRDefault="0C6E0727" w14:paraId="337478BC" w14:textId="1B4FE13A">
      <w:pPr>
        <w:pStyle w:val="a3"/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0DBDF9D1" w14:textId="75D28F36">
      <w:pPr>
        <w:pStyle w:val="a3"/>
        <w:ind w:left="1211"/>
        <w:rPr>
          <w:sz w:val="22"/>
          <w:szCs w:val="22"/>
        </w:rPr>
      </w:pPr>
    </w:p>
    <w:p w:rsidR="0C6E0727" w:rsidP="0C6E0727" w:rsidRDefault="0C6E0727" w14:paraId="6669797A" w14:textId="2C7F9C29">
      <w:pPr>
        <w:pStyle w:val="a3"/>
        <w:ind w:left="121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30B53BD4" w14:textId="53723958">
      <w:pPr>
        <w:pStyle w:val="a3"/>
        <w:ind w:left="121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0385A86" w:rsidP="0C6E0727" w:rsidRDefault="00000000" w14:paraId="727C7B42" w14:textId="7990A3AA">
      <w:pPr>
        <w:pStyle w:val="a3"/>
        <w:numPr>
          <w:ilvl w:val="0"/>
          <w:numId w:val="1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개발 내용</w:t>
      </w:r>
    </w:p>
    <w:p w:rsidR="00385A86" w:rsidP="0C6E0727" w:rsidRDefault="00000000" w14:paraId="458ED111" w14:textId="390460A3">
      <w:pPr>
        <w:pStyle w:val="a3"/>
        <w:ind w:left="8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</w:t>
      </w: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hase1 (</w:t>
      </w: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fork )</w:t>
      </w:r>
    </w:p>
    <w:p w:rsidR="45233B25" w:rsidP="0C6E0727" w:rsidRDefault="45233B25" w14:paraId="14C0DB5B" w14:textId="1102A9F3">
      <w:pPr>
        <w:pStyle w:val="a3"/>
        <w:numPr>
          <w:ilvl w:val="0"/>
          <w:numId w:val="6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생성</w:t>
      </w:r>
    </w:p>
    <w:p w:rsidR="45233B25" w:rsidP="0C6E0727" w:rsidRDefault="45233B25" w14:paraId="4EFE967D" w14:textId="4A5EEB25">
      <w:pPr>
        <w:pStyle w:val="a3"/>
        <w:numPr>
          <w:ilvl w:val="0"/>
          <w:numId w:val="7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fork(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)를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통해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자식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프로세스를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생성하고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자식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프로세스에서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execvp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()를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사용하여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실행한다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5233B25" w:rsidP="0C6E0727" w:rsidRDefault="45233B25" w14:paraId="77406CDE" w14:textId="11C58E38">
      <w:pPr>
        <w:pStyle w:val="a3"/>
        <w:numPr>
          <w:ilvl w:val="0"/>
          <w:numId w:val="7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부모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프로세스는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waitpid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()를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통해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자식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프로세스가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종료될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때까지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기다린</w:t>
      </w:r>
      <w:r w:rsidRPr="0C6E0727" w:rsidR="66A772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다</w:t>
      </w:r>
      <w:r w:rsidRPr="0C6E0727" w:rsidR="45233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0C6E0727" w:rsidP="0C6E0727" w:rsidRDefault="0C6E0727" w14:paraId="18F5BB4C" w14:textId="352FE638">
      <w:pPr>
        <w:pStyle w:val="a3"/>
        <w:ind w:left="7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0385A86" w:rsidP="0C6E0727" w:rsidRDefault="00000000" w14:paraId="47E47418" w14:textId="77777777">
      <w:pPr>
        <w:pStyle w:val="a3"/>
        <w:numPr>
          <w:ilvl w:val="0"/>
          <w:numId w:val="3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Phase2 (pipelining)</w:t>
      </w:r>
    </w:p>
    <w:p w:rsidR="1198076F" w:rsidP="0C6E0727" w:rsidRDefault="1198076F" w14:paraId="39C78147" w14:textId="7700F707">
      <w:pPr>
        <w:pStyle w:val="a3"/>
        <w:numPr>
          <w:ilvl w:val="0"/>
          <w:numId w:val="9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파이프라인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설계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및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구현</w:t>
      </w:r>
    </w:p>
    <w:p w:rsidR="1198076F" w:rsidP="0C6E0727" w:rsidRDefault="1198076F" w14:paraId="1F15EEE5" w14:textId="4A702279">
      <w:pPr>
        <w:pStyle w:val="a3"/>
        <w:numPr>
          <w:ilvl w:val="0"/>
          <w:numId w:val="10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명령어에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|가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포함된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경우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이를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기준으로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좌측과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우측으로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나눈다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198076F" w:rsidP="0C6E0727" w:rsidRDefault="1198076F" w14:paraId="6A795ED5" w14:textId="33F79888">
      <w:pPr>
        <w:pStyle w:val="a3"/>
        <w:numPr>
          <w:ilvl w:val="0"/>
          <w:numId w:val="10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pipe(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)와 dup2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()를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사용하여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자식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간의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입출력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스트림을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연결하였다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198076F" w:rsidP="0C6E0727" w:rsidRDefault="1198076F" w14:paraId="1DE8458C" w14:textId="32598C8B">
      <w:pPr>
        <w:pStyle w:val="a3"/>
        <w:numPr>
          <w:ilvl w:val="0"/>
          <w:numId w:val="9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다중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파이프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</w:t>
      </w:r>
    </w:p>
    <w:p w:rsidR="1198076F" w:rsidP="0C6E0727" w:rsidRDefault="1198076F" w14:paraId="36FDCEEE" w14:textId="1B6CD643">
      <w:pPr>
        <w:pStyle w:val="a3"/>
        <w:numPr>
          <w:ilvl w:val="0"/>
          <w:numId w:val="11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재귀적으로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pipe_eval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함수를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호출하여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여러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개의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파이프를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처리할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수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있도록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구현하였다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198076F" w:rsidP="0C6E0727" w:rsidRDefault="1198076F" w14:paraId="11507A6B" w14:textId="28D28AF1">
      <w:pPr>
        <w:pStyle w:val="a"/>
        <w:ind w:left="8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예: cmd1 | cmd2 | cmd3는 cmd1의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출력을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cmd2의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입력으로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cmd2의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출력을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cmd3의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입력으로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연결</w:t>
      </w:r>
      <w:r w:rsidRPr="0C6E0727" w:rsidR="45FC02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한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다</w:t>
      </w:r>
      <w:r w:rsidRPr="0C6E0727" w:rsidR="119807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0C6E0727" w:rsidP="0C6E0727" w:rsidRDefault="0C6E0727" w14:paraId="2C12A611" w14:textId="230239AE">
      <w:pPr>
        <w:pStyle w:val="a3"/>
        <w:ind w:left="7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0385A86" w:rsidP="0C6E0727" w:rsidRDefault="00000000" w14:paraId="1B4245D1" w14:textId="77777777">
      <w:pPr>
        <w:pStyle w:val="a3"/>
        <w:numPr>
          <w:ilvl w:val="0"/>
          <w:numId w:val="3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Phase3 (background process)</w:t>
      </w:r>
    </w:p>
    <w:p w:rsidR="43553EB0" w:rsidP="0C6E0727" w:rsidRDefault="43553EB0" w14:paraId="26C13264" w14:textId="322D5B6E">
      <w:pPr>
        <w:pStyle w:val="a3"/>
        <w:numPr>
          <w:ilvl w:val="0"/>
          <w:numId w:val="12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2백그라운드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리</w:t>
      </w:r>
    </w:p>
    <w:p w:rsidR="43553EB0" w:rsidP="0C6E0727" w:rsidRDefault="43553EB0" w14:paraId="13888E9A" w14:textId="7FAB5D23">
      <w:pPr>
        <w:pStyle w:val="a3"/>
        <w:numPr>
          <w:ilvl w:val="0"/>
          <w:numId w:val="13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끝에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&amp;가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포함된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경우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이를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백그라운드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작업으로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인식한다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3553EB0" w:rsidP="0C6E0727" w:rsidRDefault="43553EB0" w14:paraId="53850A21" w14:textId="067BD162">
      <w:pPr>
        <w:pStyle w:val="a3"/>
        <w:numPr>
          <w:ilvl w:val="0"/>
          <w:numId w:val="13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백그라운드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작업은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부모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프로세스에서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job_add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()를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통해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목록에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추가되며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부모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프로세스는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해당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기다리지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않고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다음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처리한다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3553EB0" w:rsidP="0C6E0727" w:rsidRDefault="43553EB0" w14:paraId="5AB69B18" w14:textId="51889FB4">
      <w:pPr>
        <w:pStyle w:val="a3"/>
        <w:numPr>
          <w:ilvl w:val="0"/>
          <w:numId w:val="12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제어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</w:t>
      </w:r>
    </w:p>
    <w:p w:rsidR="43553EB0" w:rsidP="0C6E0727" w:rsidRDefault="43553EB0" w14:paraId="64AFF3E0" w14:textId="0AAA77A6">
      <w:pPr>
        <w:pStyle w:val="a3"/>
        <w:numPr>
          <w:ilvl w:val="0"/>
          <w:numId w:val="14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jobs: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현재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실행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중이거나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중지된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백그라운드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출력한다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3553EB0" w:rsidP="0C6E0727" w:rsidRDefault="43553EB0" w14:paraId="4D0D07B5" w14:textId="680AFC31">
      <w:pPr>
        <w:pStyle w:val="a3"/>
        <w:numPr>
          <w:ilvl w:val="0"/>
          <w:numId w:val="14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bg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%&lt;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job_id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&gt;: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중지된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백그라운드에서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실행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상태로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전환한다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3553EB0" w:rsidP="0C6E0727" w:rsidRDefault="43553EB0" w14:paraId="7B8C121E" w14:textId="4762D034">
      <w:pPr>
        <w:pStyle w:val="a3"/>
        <w:numPr>
          <w:ilvl w:val="0"/>
          <w:numId w:val="14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fg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%&lt;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job_id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&gt;: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백그라운드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포그라운드로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가져온다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43553EB0" w:rsidP="0C6E0727" w:rsidRDefault="43553EB0" w14:paraId="201496AA" w14:textId="60C293C5">
      <w:pPr>
        <w:pStyle w:val="a3"/>
        <w:numPr>
          <w:ilvl w:val="0"/>
          <w:numId w:val="14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kill %&lt;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job_id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&gt;: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종료</w:t>
      </w:r>
      <w:r w:rsidRPr="0C6E0727" w:rsidR="5E6C7D5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한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다</w:t>
      </w:r>
      <w:r w:rsidRPr="0C6E0727" w:rsidR="43553E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E5C27C4" w:rsidP="0C6E0727" w:rsidRDefault="1E5C27C4" w14:paraId="08DC8AB3" w14:textId="7C55BF7B">
      <w:pPr>
        <w:pStyle w:val="a3"/>
        <w:numPr>
          <w:ilvl w:val="0"/>
          <w:numId w:val="12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시그널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</w:t>
      </w:r>
    </w:p>
    <w:p w:rsidR="1E5C27C4" w:rsidP="0C6E0727" w:rsidRDefault="1E5C27C4" w14:paraId="315318FC" w14:textId="53CEA358">
      <w:pPr>
        <w:pStyle w:val="a3"/>
        <w:numPr>
          <w:ilvl w:val="0"/>
          <w:numId w:val="8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SIGINT (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Ctrl+C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)와 SIGTSTP (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Ctrl+Z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시그널을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처리한다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E5C27C4" w:rsidP="0C6E0727" w:rsidRDefault="1E5C27C4" w14:paraId="0EA8DC4D" w14:textId="2726F474">
      <w:pPr>
        <w:pStyle w:val="a3"/>
        <w:numPr>
          <w:ilvl w:val="0"/>
          <w:numId w:val="8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SIGINT: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포그라운드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프로세스를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종료한다.</w:t>
      </w:r>
    </w:p>
    <w:p w:rsidR="1E5C27C4" w:rsidP="0C6E0727" w:rsidRDefault="1E5C27C4" w14:paraId="4DEF96A2" w14:textId="2F101417">
      <w:pPr>
        <w:pStyle w:val="a3"/>
        <w:numPr>
          <w:ilvl w:val="0"/>
          <w:numId w:val="8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SIGTSTP: 포그라운드 프로세스를 중지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상태로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전환한다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1E5C27C4" w:rsidP="0C6E0727" w:rsidRDefault="1E5C27C4" w14:paraId="290AD8D8" w14:textId="00739332">
      <w:pPr>
        <w:pStyle w:val="a3"/>
        <w:ind w:left="7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이를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위해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sigaction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()을 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사용하여</w:t>
      </w:r>
      <w:r w:rsidRPr="0C6E0727" w:rsidR="1E5C27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시그널 핸들러를 등록하였다.</w:t>
      </w:r>
    </w:p>
    <w:p w:rsidR="0C6E0727" w:rsidP="0C6E0727" w:rsidRDefault="0C6E0727" w14:paraId="424A1A03" w14:textId="4E9EFB57">
      <w:pPr>
        <w:pStyle w:val="a"/>
        <w:ind w:left="8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29089DE6" w14:textId="00B81663">
      <w:pPr>
        <w:pStyle w:val="a3"/>
        <w:ind w:left="7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0385A86" w:rsidP="0C6E0727" w:rsidRDefault="00385A86" w14:paraId="54C53D13" w14:textId="77777777">
      <w:pPr>
        <w:pStyle w:val="a3"/>
        <w:ind w:left="400"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0385A86" w:rsidP="0C6E0727" w:rsidRDefault="00385A86" w14:paraId="2A144BD6" w14:textId="12D7C43C">
      <w:pPr>
        <w:pStyle w:val="a3"/>
        <w:numPr>
          <w:ilvl w:val="1"/>
          <w:numId w:val="1"/>
        </w:numPr>
        <w:ind w:leftChars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00000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개발 방법</w:t>
      </w:r>
    </w:p>
    <w:p w:rsidR="3A9F2E73" w:rsidP="0C6E0727" w:rsidRDefault="3A9F2E73" w14:paraId="777F657D" w14:textId="0FC1E4D2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3A9F2E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eval(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</w:t>
      </w:r>
      <w:r w:rsidRPr="0C6E0727" w:rsidR="60E6D2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에서</w:t>
      </w:r>
      <w:r w:rsidRPr="0C6E0727" w:rsidR="60E6D2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받고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fork(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)를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통해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자식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프로세서를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생성</w:t>
      </w:r>
      <w:r w:rsidRPr="0C6E0727" w:rsidR="6D1863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하고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exexvp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()를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호출하여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3EFF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실</w:t>
      </w:r>
      <w:r w:rsidRPr="0C6E0727" w:rsidR="6B1959B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행</w:t>
      </w:r>
      <w:r w:rsidRPr="0C6E0727" w:rsidR="7D8E7F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한다</w:t>
      </w:r>
      <w:r w:rsidRPr="0C6E0727" w:rsidR="7D8E7F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그리고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sigint_handler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</w:t>
      </w:r>
      <w:r w:rsidRPr="0C6E0727" w:rsidR="7B25BE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함수에서</w:t>
      </w:r>
      <w:r w:rsidRPr="0C6E0727" w:rsidR="391D58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Sigint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시그널을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받아서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포그라운드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종료하며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38DC14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sigs</w:t>
      </w:r>
      <w:r w:rsidRPr="0C6E0727" w:rsidR="0C7003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tp_handler</w:t>
      </w:r>
      <w:r w:rsidRPr="0C6E0727" w:rsidR="0C7003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 </w:t>
      </w:r>
      <w:r w:rsidRPr="0C6E0727" w:rsidR="0C7003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함수에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서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sigtstp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시그널을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받아서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포그라운드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중지하게끔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처리해주었다</w:t>
      </w:r>
      <w:r w:rsidRPr="0C6E0727" w:rsidR="193F9E2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</w:p>
    <w:p w:rsidR="437F4BE6" w:rsidP="0C6E0727" w:rsidRDefault="437F4BE6" w14:paraId="549EED85" w14:textId="722A25CB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Pipe_eval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에서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먼저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spit_pipe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()를 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사용하여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|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기준으로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오른쪽과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왼쪽으로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나누고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파이프라인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연결을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해준다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그리고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pipe(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)와 dup2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()와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같은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기존</w:t>
      </w:r>
      <w:r w:rsidRPr="0C6E0727" w:rsidR="15B03A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함수를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불러서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스트림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연결을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한다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그리고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재귀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호출로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다중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파이픞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처리를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해주었다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51D9D126" w:rsidP="0C6E0727" w:rsidRDefault="51D9D126" w14:paraId="3C9B576A" w14:textId="64B2D07A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추가하거나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제거하고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이를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jobs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전역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51D9D1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리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스트로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권리하게끔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job_add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 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이랑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656E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b_remove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함수를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추가했다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그리고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bulitin_command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함수에서는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08EACFC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‘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jobs,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bg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fg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C6E0727" w:rsidR="47AFC9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kill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’와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같은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명령어를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처리하게끔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추가해주었다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작업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리스트에서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PID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또는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작업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ID로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작업을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검색이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되도록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job_get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(), </w:t>
      </w: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job_getById</w:t>
      </w:r>
      <w:r w:rsidRPr="0C6E0727" w:rsidR="2544D86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() </w:t>
      </w:r>
      <w:r w:rsidRPr="0C6E0727" w:rsidR="2544D86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함수를</w:t>
      </w:r>
      <w:r w:rsidRPr="0C6E0727" w:rsidR="2544D86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C6E0727" w:rsidR="2544D86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추가해주었다</w:t>
      </w:r>
      <w:r w:rsidRPr="0C6E0727" w:rsidR="2544D86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</w:p>
    <w:p w:rsidR="0C6E0727" w:rsidP="0C6E0727" w:rsidRDefault="0C6E0727" w14:paraId="454F4615" w14:textId="020B2742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F110373" w:rsidP="0C6E0727" w:rsidRDefault="4F110373" w14:paraId="3DF464DB" w14:textId="62407979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C6E0727" w:rsidR="4F11037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0C6E0727" w:rsidR="437F4B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C6E0727" w:rsidP="0C6E0727" w:rsidRDefault="0C6E0727" w14:paraId="49C17EA8" w14:textId="48421F2D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38BF1A96" w14:textId="5CCD6C64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47BDE480" w14:textId="3629A7BE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28307745" w14:textId="2987500E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21A30063" w14:textId="254AC8D5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4F784359" w14:textId="02E590EB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008D0A18" w14:textId="634825CB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6D9E5837" w14:textId="3521B3F2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3D761840" w14:textId="25856245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3132F042" w14:textId="2635D2D4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53D83B2A" w14:textId="48A4E70F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6E0727" w:rsidP="0C6E0727" w:rsidRDefault="0C6E0727" w14:paraId="5387578A" w14:textId="2A07C566">
      <w:pPr>
        <w:pStyle w:val="a3"/>
        <w:ind w:left="120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0385A86" w:rsidP="0C6E0727" w:rsidRDefault="00000000" w14:paraId="3C3CEFDC" w14:textId="2F535E3B">
      <w:pPr>
        <w:pStyle w:val="a3"/>
        <w:numPr>
          <w:ilvl w:val="0"/>
          <w:numId w:val="1"/>
        </w:numPr>
        <w:ind w:leftChars="0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0C6E0727" w:rsidR="00000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구현 결과</w:t>
      </w:r>
      <w:r w:rsidR="0F5CF533">
        <w:rPr/>
        <w:t xml:space="preserve"> </w:t>
      </w:r>
      <w:r w:rsidR="2395B2C5">
        <w:rPr/>
        <w:t xml:space="preserve">  </w:t>
      </w:r>
      <w:r w:rsidRPr="0C6E0727" w:rsidR="544B8A4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add job to running in background</w:t>
      </w:r>
    </w:p>
    <w:p w:rsidR="0C6E0727" w:rsidP="0C6E0727" w:rsidRDefault="0C6E0727" w14:paraId="0BE2F906" w14:textId="48E8DB23">
      <w:pPr>
        <w:ind w:left="760"/>
      </w:pPr>
    </w:p>
    <w:p w:rsidR="7E60450A" w:rsidP="0C6E0727" w:rsidRDefault="7E60450A" w14:paraId="28624C13" w14:textId="55F85459">
      <w:pPr>
        <w:pStyle w:val="a3"/>
        <w:numPr>
          <w:ilvl w:val="0"/>
          <w:numId w:val="15"/>
        </w:numPr>
        <w:ind w:leftChars="0"/>
        <w:rPr>
          <w:rFonts w:ascii="Times New Roman" w:hAnsi="Times New Roman" w:eastAsia="Times New Roman" w:cs="Times New Roman"/>
          <w:sz w:val="22"/>
          <w:szCs w:val="22"/>
        </w:rPr>
      </w:pPr>
      <w:r w:rsidRPr="0C6E0727" w:rsidR="7E60450A">
        <w:rPr>
          <w:rFonts w:ascii="Times New Roman" w:hAnsi="Times New Roman" w:eastAsia="Times New Roman" w:cs="Times New Roman"/>
          <w:sz w:val="22"/>
          <w:szCs w:val="22"/>
        </w:rPr>
        <w:t>Phase1: Fork</w:t>
      </w:r>
    </w:p>
    <w:p w:rsidR="0C6E0727" w:rsidP="0C6E0727" w:rsidRDefault="0C6E0727" w14:paraId="70BC7192" w14:textId="184EBE31">
      <w:pPr>
        <w:pStyle w:val="a3"/>
        <w:ind w:left="1120"/>
        <w:rPr>
          <w:rFonts w:ascii="Times New Roman" w:hAnsi="Times New Roman" w:eastAsia="Times New Roman" w:cs="Times New Roman"/>
          <w:sz w:val="22"/>
          <w:szCs w:val="22"/>
        </w:rPr>
      </w:pPr>
    </w:p>
    <w:p w:rsidR="4DE9EFA9" w:rsidP="0C6E0727" w:rsidRDefault="4DE9EFA9" w14:paraId="61134A84" w14:textId="0FEB48F0">
      <w:pPr>
        <w:ind w:left="1120"/>
      </w:pPr>
      <w:r w:rsidR="4DE9EFA9">
        <w:rPr/>
        <w:t xml:space="preserve">                  </w:t>
      </w:r>
      <w:r w:rsidR="4DE9EFA9">
        <w:drawing>
          <wp:inline wp14:editId="1EB847E8" wp14:anchorId="37F1A830">
            <wp:extent cx="3105309" cy="5943598"/>
            <wp:effectExtent l="0" t="0" r="0" b="0"/>
            <wp:docPr id="23136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5ce53becd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09" cy="59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E0727" w:rsidP="0C6E0727" w:rsidRDefault="0C6E0727" w14:paraId="48E3F6AE" w14:textId="70B3C5DE">
      <w:pPr>
        <w:ind w:left="1120"/>
      </w:pPr>
    </w:p>
    <w:p w:rsidR="0C6E0727" w:rsidP="0C6E0727" w:rsidRDefault="0C6E0727" w14:paraId="67C38D0C" w14:textId="7AA1AD60">
      <w:pPr>
        <w:ind w:left="1120"/>
      </w:pPr>
    </w:p>
    <w:p w:rsidR="0C6E0727" w:rsidP="0C6E0727" w:rsidRDefault="0C6E0727" w14:paraId="1C5D6D4B" w14:textId="6018F2A5">
      <w:pPr>
        <w:ind w:left="1120"/>
      </w:pPr>
    </w:p>
    <w:p w:rsidR="0C6E0727" w:rsidP="0C6E0727" w:rsidRDefault="0C6E0727" w14:paraId="714BBD12" w14:textId="58D13888">
      <w:pPr>
        <w:ind w:left="1120"/>
      </w:pPr>
    </w:p>
    <w:p w:rsidR="0C6E0727" w:rsidP="0C6E0727" w:rsidRDefault="0C6E0727" w14:paraId="7383E755" w14:textId="3B190D7B">
      <w:pPr>
        <w:ind w:left="1120"/>
      </w:pPr>
    </w:p>
    <w:p w:rsidR="0C6E0727" w:rsidP="0C6E0727" w:rsidRDefault="0C6E0727" w14:paraId="2387835B" w14:textId="6FFEE02C">
      <w:pPr>
        <w:ind w:left="1120"/>
      </w:pPr>
    </w:p>
    <w:p w:rsidR="0C6E0727" w:rsidP="0C6E0727" w:rsidRDefault="0C6E0727" w14:paraId="1FD695FE" w14:textId="57510B3B">
      <w:pPr>
        <w:ind w:left="1120"/>
      </w:pPr>
    </w:p>
    <w:p w:rsidR="0C6E0727" w:rsidP="0C6E0727" w:rsidRDefault="0C6E0727" w14:paraId="2E2C66D3" w14:textId="45A691B2">
      <w:pPr>
        <w:ind w:left="1120"/>
      </w:pPr>
    </w:p>
    <w:p w:rsidR="0C6E0727" w:rsidP="0C6E0727" w:rsidRDefault="0C6E0727" w14:paraId="02181DE5" w14:textId="52BF420B">
      <w:pPr>
        <w:ind w:left="1120"/>
      </w:pPr>
    </w:p>
    <w:p w:rsidR="0C6E0727" w:rsidP="0C6E0727" w:rsidRDefault="0C6E0727" w14:paraId="1E38B8A9" w14:textId="6050510B">
      <w:pPr>
        <w:ind w:left="1120"/>
      </w:pPr>
    </w:p>
    <w:p w:rsidR="0C6E0727" w:rsidP="0C6E0727" w:rsidRDefault="0C6E0727" w14:paraId="4E0C88E8" w14:textId="0918447D">
      <w:pPr>
        <w:ind w:left="1120"/>
      </w:pPr>
    </w:p>
    <w:p w:rsidR="0C6E0727" w:rsidP="0C6E0727" w:rsidRDefault="0C6E0727" w14:paraId="0E637DC9" w14:textId="0DCE3775">
      <w:pPr>
        <w:ind w:left="1120"/>
      </w:pPr>
    </w:p>
    <w:p w:rsidR="0C6E0727" w:rsidP="0C6E0727" w:rsidRDefault="0C6E0727" w14:paraId="2EE23987" w14:textId="157BD276">
      <w:pPr>
        <w:ind w:left="1120"/>
      </w:pPr>
    </w:p>
    <w:p w:rsidR="0C6E0727" w:rsidP="0C6E0727" w:rsidRDefault="0C6E0727" w14:paraId="14933EC3" w14:textId="6781F254">
      <w:pPr>
        <w:ind w:left="1120"/>
      </w:pPr>
    </w:p>
    <w:p w:rsidR="0C6E0727" w:rsidP="0C6E0727" w:rsidRDefault="0C6E0727" w14:paraId="597D11DA" w14:textId="6FE50235">
      <w:pPr>
        <w:pStyle w:val="a"/>
        <w:ind w:left="1120"/>
      </w:pPr>
    </w:p>
    <w:p w:rsidR="35173C43" w:rsidP="0C6E0727" w:rsidRDefault="35173C43" w14:paraId="64563313" w14:textId="00C8F621">
      <w:pPr>
        <w:pStyle w:val="a3"/>
        <w:numPr>
          <w:ilvl w:val="0"/>
          <w:numId w:val="15"/>
        </w:numPr>
        <w:ind w:leftChars="0"/>
        <w:rPr>
          <w:rFonts w:ascii="Times New Roman" w:hAnsi="Times New Roman" w:eastAsia="Times New Roman" w:cs="Times New Roman"/>
          <w:sz w:val="22"/>
          <w:szCs w:val="22"/>
        </w:rPr>
      </w:pPr>
      <w:r w:rsidRPr="0C6E0727" w:rsidR="35173C43">
        <w:rPr>
          <w:rFonts w:ascii="Times New Roman" w:hAnsi="Times New Roman" w:eastAsia="Times New Roman" w:cs="Times New Roman"/>
          <w:sz w:val="22"/>
          <w:szCs w:val="22"/>
        </w:rPr>
        <w:t>Phase2: Pipeline</w:t>
      </w:r>
    </w:p>
    <w:p w:rsidR="0C6E0727" w:rsidP="0C6E0727" w:rsidRDefault="0C6E0727" w14:paraId="320FCB8A" w14:textId="1C715520">
      <w:pPr>
        <w:pStyle w:val="a3"/>
        <w:ind w:left="1120"/>
        <w:rPr>
          <w:rFonts w:ascii="Times New Roman" w:hAnsi="Times New Roman" w:eastAsia="Times New Roman" w:cs="Times New Roman"/>
          <w:sz w:val="22"/>
          <w:szCs w:val="22"/>
        </w:rPr>
      </w:pPr>
    </w:p>
    <w:p w:rsidR="4B29BDA9" w:rsidP="0C6E0727" w:rsidRDefault="4B29BDA9" w14:paraId="18A449A0" w14:textId="12893D9B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4B29BDA9">
        <w:rPr/>
        <w:t xml:space="preserve">              </w:t>
      </w:r>
      <w:r w:rsidR="35254422">
        <w:drawing>
          <wp:inline wp14:editId="0263E0CE" wp14:anchorId="5165F407">
            <wp:extent cx="3479177" cy="5546378"/>
            <wp:effectExtent l="0" t="0" r="0" b="0"/>
            <wp:docPr id="192035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bc259f7b5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77" cy="55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E0727" w:rsidP="0C6E0727" w:rsidRDefault="0C6E0727" w14:paraId="39D491AE" w14:textId="726C87A7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1D15E832" w14:textId="27137CB2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24B4DEFB" w14:textId="0AAF7590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36699A3C" w14:textId="2095FCE2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594A33F7" w14:textId="062AE8D6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1EFE22ED" w14:textId="16B93F5D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43F892F7" w14:textId="3A54B391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5F849DC2" w14:textId="50DAEB2A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069645F2" w14:textId="1F159C94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46D4E88E" w14:textId="4616F988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406A93E4" w14:textId="7BB6A132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07595659" w14:textId="6C18C2D2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0E5BC29F" w14:textId="18C903B4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6E613D33" w14:textId="26D63C4C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0802234B" w14:textId="16488B4C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45F2A157" w14:textId="3E9B42FE">
      <w:pPr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C6E0727" w:rsidP="0C6E0727" w:rsidRDefault="0C6E0727" w14:paraId="3CFA1C77" w14:textId="1FB651FF">
      <w:pPr>
        <w:pStyle w:val="a"/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D820BBC" w:rsidP="0C6E0727" w:rsidRDefault="2D820BBC" w14:paraId="4A809BE4" w14:textId="0A7AE625">
      <w:pPr>
        <w:pStyle w:val="a3"/>
        <w:numPr>
          <w:ilvl w:val="0"/>
          <w:numId w:val="15"/>
        </w:numPr>
        <w:ind w:leftChars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6E0727" w:rsidR="2D820B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Phase3: Background</w:t>
      </w:r>
      <w:r w:rsidRPr="0C6E0727" w:rsidR="60EB1B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C6E0727" w:rsidP="0C6E0727" w:rsidRDefault="0C6E0727" w14:paraId="7FDCF5CD" w14:textId="30CAE471">
      <w:pPr>
        <w:pStyle w:val="a3"/>
        <w:ind w:left="11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4E7289E" w:rsidP="0C6E0727" w:rsidRDefault="74E7289E" w14:paraId="42CC288E" w14:textId="26F6249B">
      <w:pPr>
        <w:ind w:left="1120"/>
      </w:pPr>
      <w:r w:rsidR="74E7289E">
        <w:rPr/>
        <w:t xml:space="preserve">        </w:t>
      </w:r>
      <w:r w:rsidR="1DB6D364">
        <w:drawing>
          <wp:inline wp14:editId="4657403B" wp14:anchorId="677BD4CB">
            <wp:extent cx="3859250" cy="6103706"/>
            <wp:effectExtent l="0" t="0" r="0" b="0"/>
            <wp:docPr id="1932201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4d9b136fa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250" cy="61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86">
      <w:pgSz w:w="11906" w:h="16838" w:orient="portrait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64d8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4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6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8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4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018b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2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4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6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8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2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40" w:hanging="400"/>
      </w:pPr>
    </w:lvl>
  </w:abstractNum>
  <w:abstractNum xmlns:w="http://schemas.openxmlformats.org/wordprocessingml/2006/main" w:abstractNumId="14">
    <w:nsid w:val="68d9d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4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6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8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2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4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6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80" w:hanging="400"/>
      </w:pPr>
    </w:lvl>
  </w:abstractNum>
  <w:abstractNum xmlns:w="http://schemas.openxmlformats.org/wordprocessingml/2006/main" w:abstractNumId="13">
    <w:nsid w:val="67a9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462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431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4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6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8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2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4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6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80" w:hanging="400"/>
      </w:pPr>
    </w:lvl>
  </w:abstractNum>
  <w:abstractNum xmlns:w="http://schemas.openxmlformats.org/wordprocessingml/2006/main" w:abstractNumId="10">
    <w:nsid w:val="23445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71e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f890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4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6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8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2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4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6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80" w:hanging="400"/>
      </w:pPr>
    </w:lvl>
  </w:abstractNum>
  <w:abstractNum xmlns:w="http://schemas.openxmlformats.org/wordprocessingml/2006/main" w:abstractNumId="7">
    <w:nsid w:val="486a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5a5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d3a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4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6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8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2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4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6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80" w:hanging="400"/>
      </w:pPr>
    </w:lvl>
  </w:abstractNum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hint="default" w:ascii="Wingdings" w:hAnsi="Wingdings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00000"/>
    <w:rsid w:val="00385A86"/>
    <w:rsid w:val="005A39DA"/>
    <w:rsid w:val="00B7644A"/>
    <w:rsid w:val="00BE7ACA"/>
    <w:rsid w:val="00F43653"/>
    <w:rsid w:val="01E26C2A"/>
    <w:rsid w:val="032F4367"/>
    <w:rsid w:val="03AB3CCC"/>
    <w:rsid w:val="05D8F554"/>
    <w:rsid w:val="05DD4559"/>
    <w:rsid w:val="0653B1EA"/>
    <w:rsid w:val="06D23A36"/>
    <w:rsid w:val="06EA35CD"/>
    <w:rsid w:val="06F74BEF"/>
    <w:rsid w:val="077427D5"/>
    <w:rsid w:val="08EACFCE"/>
    <w:rsid w:val="09941D20"/>
    <w:rsid w:val="09BBD8D1"/>
    <w:rsid w:val="09D0F3E7"/>
    <w:rsid w:val="09F03D40"/>
    <w:rsid w:val="0A253312"/>
    <w:rsid w:val="0A436D4B"/>
    <w:rsid w:val="0ADE4905"/>
    <w:rsid w:val="0C13D84D"/>
    <w:rsid w:val="0C6E0727"/>
    <w:rsid w:val="0C7003E5"/>
    <w:rsid w:val="0E910249"/>
    <w:rsid w:val="0E917A60"/>
    <w:rsid w:val="0EDD9B58"/>
    <w:rsid w:val="0F5CF533"/>
    <w:rsid w:val="1198076F"/>
    <w:rsid w:val="119E3630"/>
    <w:rsid w:val="1405E0B9"/>
    <w:rsid w:val="148C1BC1"/>
    <w:rsid w:val="14CC2FCC"/>
    <w:rsid w:val="1501B8C4"/>
    <w:rsid w:val="15042ACF"/>
    <w:rsid w:val="156BF0E0"/>
    <w:rsid w:val="1577F5B2"/>
    <w:rsid w:val="15B03A6C"/>
    <w:rsid w:val="1707FEAE"/>
    <w:rsid w:val="172F8468"/>
    <w:rsid w:val="18E13602"/>
    <w:rsid w:val="19353B53"/>
    <w:rsid w:val="193F9E2D"/>
    <w:rsid w:val="1AD2054E"/>
    <w:rsid w:val="1ADB703B"/>
    <w:rsid w:val="1BE278EE"/>
    <w:rsid w:val="1C0311F6"/>
    <w:rsid w:val="1D5BABA9"/>
    <w:rsid w:val="1DAA9A0C"/>
    <w:rsid w:val="1DB6D364"/>
    <w:rsid w:val="1E5C27C4"/>
    <w:rsid w:val="1FD8B69A"/>
    <w:rsid w:val="203C787B"/>
    <w:rsid w:val="21808031"/>
    <w:rsid w:val="21F09402"/>
    <w:rsid w:val="220DD79B"/>
    <w:rsid w:val="2274BF35"/>
    <w:rsid w:val="22A64199"/>
    <w:rsid w:val="22F8AA2B"/>
    <w:rsid w:val="231E650D"/>
    <w:rsid w:val="2395B2C5"/>
    <w:rsid w:val="246FC3BD"/>
    <w:rsid w:val="24D23100"/>
    <w:rsid w:val="2544D867"/>
    <w:rsid w:val="25CF1B80"/>
    <w:rsid w:val="26F66AA2"/>
    <w:rsid w:val="273F9713"/>
    <w:rsid w:val="27EE4B05"/>
    <w:rsid w:val="2997341B"/>
    <w:rsid w:val="29A97EDF"/>
    <w:rsid w:val="29EDC1AC"/>
    <w:rsid w:val="2AAB390E"/>
    <w:rsid w:val="2B38585A"/>
    <w:rsid w:val="2BEF6C08"/>
    <w:rsid w:val="2BF92FD9"/>
    <w:rsid w:val="2C8BE5B0"/>
    <w:rsid w:val="2D2AFDA9"/>
    <w:rsid w:val="2D820BBC"/>
    <w:rsid w:val="2DC8D6FD"/>
    <w:rsid w:val="2F9C4176"/>
    <w:rsid w:val="30346153"/>
    <w:rsid w:val="306BCD66"/>
    <w:rsid w:val="3080D31B"/>
    <w:rsid w:val="311E9538"/>
    <w:rsid w:val="313DD6CE"/>
    <w:rsid w:val="329686D5"/>
    <w:rsid w:val="32A72BAE"/>
    <w:rsid w:val="33A21016"/>
    <w:rsid w:val="33E712CE"/>
    <w:rsid w:val="346CEF2E"/>
    <w:rsid w:val="35173C43"/>
    <w:rsid w:val="35254422"/>
    <w:rsid w:val="35A6B5FE"/>
    <w:rsid w:val="35DDBCB8"/>
    <w:rsid w:val="36AE5E3F"/>
    <w:rsid w:val="3768F37A"/>
    <w:rsid w:val="37869971"/>
    <w:rsid w:val="380C5DEC"/>
    <w:rsid w:val="3819D98A"/>
    <w:rsid w:val="38653A7F"/>
    <w:rsid w:val="38DC142D"/>
    <w:rsid w:val="391D58D6"/>
    <w:rsid w:val="3A0C8EAA"/>
    <w:rsid w:val="3A9F2E73"/>
    <w:rsid w:val="3AD4AE35"/>
    <w:rsid w:val="3CB4404C"/>
    <w:rsid w:val="3D400E33"/>
    <w:rsid w:val="3EA88AD3"/>
    <w:rsid w:val="3EE183CE"/>
    <w:rsid w:val="3F95673B"/>
    <w:rsid w:val="40B996C3"/>
    <w:rsid w:val="415CCF5E"/>
    <w:rsid w:val="43553EB0"/>
    <w:rsid w:val="437F4BE6"/>
    <w:rsid w:val="44A1176D"/>
    <w:rsid w:val="45233B25"/>
    <w:rsid w:val="453045B8"/>
    <w:rsid w:val="45560CEC"/>
    <w:rsid w:val="458ABD81"/>
    <w:rsid w:val="45FC0229"/>
    <w:rsid w:val="469D5382"/>
    <w:rsid w:val="46D10994"/>
    <w:rsid w:val="479B21CD"/>
    <w:rsid w:val="47AFC93B"/>
    <w:rsid w:val="48FB20EF"/>
    <w:rsid w:val="4949A9D5"/>
    <w:rsid w:val="49BB3EEC"/>
    <w:rsid w:val="4AED9F90"/>
    <w:rsid w:val="4B29BDA9"/>
    <w:rsid w:val="4BA7C3CA"/>
    <w:rsid w:val="4CA931CD"/>
    <w:rsid w:val="4DE9EFA9"/>
    <w:rsid w:val="4E59F4E1"/>
    <w:rsid w:val="4EEA34E6"/>
    <w:rsid w:val="4F110373"/>
    <w:rsid w:val="4F32BC8D"/>
    <w:rsid w:val="4F87AE0E"/>
    <w:rsid w:val="50FA6F1E"/>
    <w:rsid w:val="5184C2B6"/>
    <w:rsid w:val="51C54ECC"/>
    <w:rsid w:val="51D9D126"/>
    <w:rsid w:val="5271382C"/>
    <w:rsid w:val="52F6AD09"/>
    <w:rsid w:val="544B8A48"/>
    <w:rsid w:val="5516B1B2"/>
    <w:rsid w:val="55414480"/>
    <w:rsid w:val="55BF9363"/>
    <w:rsid w:val="57118B60"/>
    <w:rsid w:val="5A69B9FC"/>
    <w:rsid w:val="5B428960"/>
    <w:rsid w:val="5B6C0BB4"/>
    <w:rsid w:val="5B74EB09"/>
    <w:rsid w:val="5B8E7DD5"/>
    <w:rsid w:val="5BA52BE6"/>
    <w:rsid w:val="5BE1AB52"/>
    <w:rsid w:val="5DAA008E"/>
    <w:rsid w:val="5E2CFAF5"/>
    <w:rsid w:val="5E349B03"/>
    <w:rsid w:val="5E6C7D55"/>
    <w:rsid w:val="5E6CF82D"/>
    <w:rsid w:val="5EAB1405"/>
    <w:rsid w:val="5FB894A6"/>
    <w:rsid w:val="5FBCFBDB"/>
    <w:rsid w:val="6000A6C7"/>
    <w:rsid w:val="60BA5DED"/>
    <w:rsid w:val="60E6D232"/>
    <w:rsid w:val="60EB1B91"/>
    <w:rsid w:val="615E59BF"/>
    <w:rsid w:val="61BE23E2"/>
    <w:rsid w:val="62033FC9"/>
    <w:rsid w:val="6293E574"/>
    <w:rsid w:val="63152031"/>
    <w:rsid w:val="63749068"/>
    <w:rsid w:val="63EFFF9C"/>
    <w:rsid w:val="654F9D0D"/>
    <w:rsid w:val="656E0696"/>
    <w:rsid w:val="6662BE7F"/>
    <w:rsid w:val="66A77246"/>
    <w:rsid w:val="6754EE84"/>
    <w:rsid w:val="67AE7DA4"/>
    <w:rsid w:val="69095ACC"/>
    <w:rsid w:val="690D9535"/>
    <w:rsid w:val="6971FE6A"/>
    <w:rsid w:val="6AECBFA5"/>
    <w:rsid w:val="6B1959B4"/>
    <w:rsid w:val="6D186307"/>
    <w:rsid w:val="6F5317B9"/>
    <w:rsid w:val="71125F75"/>
    <w:rsid w:val="72451FEE"/>
    <w:rsid w:val="724B4B1E"/>
    <w:rsid w:val="724E1F3D"/>
    <w:rsid w:val="733DF64C"/>
    <w:rsid w:val="73C74294"/>
    <w:rsid w:val="74BC9CA8"/>
    <w:rsid w:val="74E7289E"/>
    <w:rsid w:val="756EA867"/>
    <w:rsid w:val="7632A089"/>
    <w:rsid w:val="7634AF91"/>
    <w:rsid w:val="76C238BC"/>
    <w:rsid w:val="7714BE86"/>
    <w:rsid w:val="7824C9EA"/>
    <w:rsid w:val="79385614"/>
    <w:rsid w:val="79E990FE"/>
    <w:rsid w:val="7A6FBDB5"/>
    <w:rsid w:val="7A76E4F8"/>
    <w:rsid w:val="7A9C2763"/>
    <w:rsid w:val="7ADE488D"/>
    <w:rsid w:val="7B25BE44"/>
    <w:rsid w:val="7D1A3D36"/>
    <w:rsid w:val="7D8E7FA1"/>
    <w:rsid w:val="7E60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800" w:leftChars="400"/>
    </w:pPr>
  </w:style>
  <w:style w:type="paragraph" w:styleId="1" w:customStyle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1"/>
    <w:uiPriority w:val="99"/>
  </w:style>
  <w:style w:type="paragraph" w:styleId="10" w:customStyle="1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565ce53becd470b" /><Relationship Type="http://schemas.openxmlformats.org/officeDocument/2006/relationships/image" Target="/media/image2.png" Id="Rf7cbc259f7b54ff5" /><Relationship Type="http://schemas.openxmlformats.org/officeDocument/2006/relationships/image" Target="/media/image3.png" Id="Rbbf4d9b136fa49c8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JUMAGUL ALUA</lastModifiedBy>
  <revision>2</revision>
  <dcterms:created xsi:type="dcterms:W3CDTF">2018-09-20T18:34:00.0000000Z</dcterms:created>
  <dcterms:modified xsi:type="dcterms:W3CDTF">2025-04-18T07:43:06.6828595Z</dcterms:modified>
  <version>0900.0001.01</version>
</coreProperties>
</file>