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a1a1a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08122"/>
                <w:sz w:val="18"/>
                <w:szCs w:val="18"/>
              </w:rPr>
              <w:t xml:space="preserve">ADVANCED CUSTOM CABINETS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PM SOP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AAAAAA"/>
                <w:sz w:val="22"/>
                <w:szCs w:val="22"/>
              </w:rPr>
              <w:t xml:space="preserve">Project Manager — accwebsite.org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EEEEEE" w:sz="1"/>
          <w:left w:val="single" w:color="EEEEEE" w:sz="1"/>
          <w:bottom w:val="single" w:color="EEEEEE" w:sz="1"/>
          <w:right w:val="single" w:color="EEEEEE" w:sz="1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Version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1.0  —  May 2026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Applies to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PM (user) role accounts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Login URL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www.advancedcabinets.org/login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Overview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This document covers day-to-day tasks for a Project Manager on the ACC website. PMs create and manage jobs, upload project files, schedule installs, and track status from intake through completion.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1.  Logging 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Open a browser and go to www.advancedcabinets.org/login.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Enter your username (or email) and password.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"Sign In." You will land on the Jobs list.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f08122"/>
          <w:sz w:val="18"/>
          <w:szCs w:val="18"/>
        </w:rPr>
        <w:t xml:space="preserve">NOTE  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Forgot your password? Ask an Admin to reset it at /admin/builders.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2.  The Jobs List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Jobs list (/jobs) is your main view. All jobs are shown newest first.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Orange ID — tap/click to open the job.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Client name and address.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PM name — who owns the job.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Module badges — Resi, Trim, Doors tell you what's in scope.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Status chip — tracks where the job is in the process.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Job statuses</w:t>
      </w:r>
    </w:p>
    <w:tbl>
      <w:tblPr>
        <w:tblW w:type="dxa" w:w="9360"/>
        <w:tblBorders>
          <w:top w:val="single" w:color="EEEEEE" w:sz="1"/>
          <w:left w:val="single" w:color="EEEEEE" w:sz="1"/>
          <w:bottom w:val="single" w:color="EEEEEE" w:sz="1"/>
          <w:right w:val="single" w:color="EEEEEE" w:sz="1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pre-engineering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 the estimating pipeline, no ID issued yet.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intake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Just created — basic info captured, work not started.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active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Actively being worked on.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production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 the shop — cabinets in production.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complete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Job done and delivered.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on hold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Paused — check notes for reason.</w:t>
            </w:r>
          </w:p>
        </w:tc>
      </w:tr>
    </w:tbl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3.  Creating a New Job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From the Jobs list, click "+ New Job" (top right).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Fill in the Intake form: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Client Name — required.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Site Address — required. City — optional (fills in separately).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PM — select from the dropdown (Steve Frederickson, Ben Davidson, Kenneth Stafford, Luis Galvan, Nicole Diedrich, Jenny Supp).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Job Type — Residential or Commercial.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Builder Name / Company / Email / Phone — if applicable.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Delivery Date — target cabinet delivery.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Build Notes — five audience-scoped fields: Intake/Source Notes (internal context), Install Instructions (field crew), Finishing Dept, Shop Build Notes, and Client-Facing Notes. Fill what’s known at intake; all are optional.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Modules — check Residential, Trim, Doors as applicable.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"Create Job." The system assigns an ACC-YYYY-NNNN ID and opens the job.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f08122"/>
          <w:sz w:val="18"/>
          <w:szCs w:val="18"/>
        </w:rPr>
        <w:t xml:space="preserve">NOTE  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Required fields are Client Name and Site Address. Everything else can be filled in later via Edit.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4.  Working Inside a Job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job detail page (/jobs/ACC-YYYY-NNNN) has three main areas: the Intake tab, the Install Phases &amp; Schedule section, and the Files panel.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Intake tab — client information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Shows all the core job fields: client, address, PM, delivery date, notes, and status. Click Edit to change anything.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Editing a job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"Edit" in the Intake tab.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Change any fields as needed.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"Save Changes."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Updating status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"Edit."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Change the Status dropdown to the new status.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"Save Changes."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5.  Uploading &amp; Managing Files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FILES panel is at the bottom of the job detail page. It has 17 folder tabs matching the Z drive structure. Files you upload here are stored in the cloud and accessible from any browser.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Uploading a file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Scroll down to the FILES section on the job page.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the folder tab for where the file belongs (e.g. 01 PLAN for floor plans, 05 DRAWINGS for shop drawings).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"Choose File" and select the file from your computer.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file uploads automatically and appears in the list.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Taking a site photo (mobile)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Go to the "09 Site Photos" tab.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"Take Photo" to open the camera directly.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Capture the photo — it uploads immediately.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Downloading a file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the filename in the list. The file downloads to your device.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Deleting a file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the trash icon next to the file.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Confirm the deletion.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f08122"/>
          <w:sz w:val="18"/>
          <w:szCs w:val="18"/>
        </w:rPr>
        <w:t xml:space="preserve">NOTE  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Deleted files are permanently removed. There is no undo — download a copy first if you might need it.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6.  Scheduling Installs &amp; Deliveries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Each job can have multiple schedule events (deliveries, installs, service calls). Events appear as spanning color bars on the Schedule wall.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Adding an event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Open the job detail page.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"Install Phases &amp; Schedule."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"+ Add Event."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Fill in: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Event Type — see list below.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Start Date — first working day of the event.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Duration — number of working days (weekends and holidays are automatically skipped).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Notes — optional.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"Save." The event bar appears on the calendar.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Event types</w:t>
      </w:r>
    </w:p>
    <w:tbl>
      <w:tblPr>
        <w:tblW w:type="dxa" w:w="9360"/>
        <w:tblBorders>
          <w:top w:val="single" w:color="EEEEEE" w:sz="1"/>
          <w:left w:val="single" w:color="EEEEEE" w:sz="1"/>
          <w:bottom w:val="single" w:color="EEEEEE" w:sz="1"/>
          <w:right w:val="single" w:color="EEEEEE" w:sz="1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cab_delivery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Cabinet delivery to site.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top_delivery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Countertop delivery.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install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Cabinet installation.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service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Service or warranty visit.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punch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Punch list walk.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final_walkthrough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Final client walkthrough.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Editing or removing an event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Open Install Phases &amp; Schedule on the job page.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Find the event in the list and click Edit or Delete.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7.  Viewing the Schedule Wall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Schedule wall (/schedule) shows all upcoming installs and deliveries across all jobs at once — this is what goes on the wall TV.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Go to www.advancedcabinets.org/schedule (or click Schedule in the nav).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Each bar shows: client name, event type, and spans the working days of the event.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current week is highlighted. Scroll left/right to view past and future weeks.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f08122"/>
          <w:sz w:val="18"/>
          <w:szCs w:val="18"/>
        </w:rPr>
        <w:t xml:space="preserve">NOTE  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The schedule only shows events that have been added to jobs. If a job is missing from the wall, go to that job and add the install event.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8.  Cabinet, Trim &amp; Door Specs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Specs are the detailed scope documents for each job module. They live inside the job under their respective tabs.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Residential / cabinet specs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Open the job and click the Residential tab (or go to /jobs/ID/residential).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Create a new spec or open an existing one.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Fill in finish groups, rooms, and line items.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Trim specs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the Trim tab (/jobs/ID/trim).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Fill in the trim spec form.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Door specs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the Doors tab (/jobs/ID/doors).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Add door line items with species, profile, and quantities.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9.  Day-to-Day Tips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Check the Jobs list each morning for new Express orders (they come in with the Express badge).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Update job status as it changes — the team sees this on the Jobs list.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Upload the signed contract to 15 Contract as soon as it comes in.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Add the install event to the schedule as soon as you have a confirmed date — it goes on the wall.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Use the Notes fields on the Intake tab for anything you'd normally put in an email chain.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If a delivery date changes, update it in Edit and adjust the schedule event.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10.  Common Issues</w:t>
      </w:r>
    </w:p>
    <w:tbl>
      <w:tblPr>
        <w:tblW w:type="dxa" w:w="9360"/>
        <w:tblBorders>
          <w:top w:val="single" w:color="EEEEEE" w:sz="1"/>
          <w:left w:val="single" w:color="EEEEEE" w:sz="1"/>
          <w:bottom w:val="single" w:color="EEEEEE" w:sz="1"/>
          <w:right w:val="single" w:color="EEEEEE" w:sz="1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Can't log in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Contact your Admin to reset your password.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Job I created isn't in the list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Check you're on /jobs and scroll down. Jobs are sorted newest first.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File won't upload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Max file size is 50MB. Check your internet connection and try again.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Schedule event not on wall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Open the job, go to Install Phases &amp; Schedule, and verify the event was saved with a valid date.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Status won't save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Make sure you clicked Save Changes — navigating away without saving discards edits.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Express order missing client info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Express orders may have builder company as client name. Click Edit to fill in the homeowner details.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Advanced Custom Cabinets  ·  PM SOP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6"/>
        <w:szCs w:val="16"/>
      </w:rPr>
      <w:t xml:space="preserve"> of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f0812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2026-05-09T01:59:39.239Z</dcterms:created>
  <dcterms:modified xsi:type="dcterms:W3CDTF">2026-05-09T01:59:39.239Z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