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155A" w:rsidRDefault="00000000">
      <w:pPr>
        <w:spacing w:after="218"/>
      </w:pPr>
      <w:r>
        <w:rPr>
          <w:sz w:val="20"/>
        </w:rPr>
        <w:t xml:space="preserve"> </w:t>
      </w:r>
    </w:p>
    <w:p w:rsidR="0004155A" w:rsidRDefault="00000000">
      <w:pPr>
        <w:tabs>
          <w:tab w:val="center" w:pos="4382"/>
        </w:tabs>
        <w:spacing w:after="239"/>
        <w:ind w:left="-1122"/>
      </w:pPr>
      <w:r>
        <w:rPr>
          <w:noProof/>
        </w:rPr>
        <w:drawing>
          <wp:inline distT="0" distB="0" distL="0" distR="0">
            <wp:extent cx="993318" cy="27686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3318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ab/>
        <w:t xml:space="preserve">Project Report Template </w:t>
      </w:r>
    </w:p>
    <w:p w:rsidR="0004155A" w:rsidRDefault="00000000">
      <w:pPr>
        <w:spacing w:after="74"/>
        <w:ind w:left="1044"/>
      </w:pPr>
      <w:r>
        <w:t xml:space="preserve"> </w:t>
      </w:r>
    </w:p>
    <w:p w:rsidR="0004155A" w:rsidRPr="00926A02" w:rsidRDefault="00000000">
      <w:pPr>
        <w:numPr>
          <w:ilvl w:val="0"/>
          <w:numId w:val="1"/>
        </w:numPr>
        <w:spacing w:after="161"/>
        <w:ind w:hanging="857"/>
      </w:pPr>
      <w:r>
        <w:rPr>
          <w:b/>
          <w:sz w:val="24"/>
        </w:rPr>
        <w:t xml:space="preserve">INTRODUCTION </w:t>
      </w:r>
    </w:p>
    <w:p w:rsidR="00926A02" w:rsidRPr="00462D5E" w:rsidRDefault="00462D5E" w:rsidP="00462D5E">
      <w:pPr>
        <w:spacing w:after="161"/>
        <w:ind w:left="1029"/>
        <w:rPr>
          <w:bCs/>
        </w:rPr>
      </w:pPr>
      <w:r>
        <w:rPr>
          <w:b/>
          <w:sz w:val="24"/>
        </w:rPr>
        <w:t xml:space="preserve">    </w:t>
      </w:r>
      <w:r>
        <w:rPr>
          <w:bCs/>
          <w:sz w:val="24"/>
        </w:rPr>
        <w:t xml:space="preserve">Create a social </w:t>
      </w:r>
      <w:r w:rsidR="00BA74A1">
        <w:rPr>
          <w:bCs/>
          <w:sz w:val="24"/>
        </w:rPr>
        <w:t xml:space="preserve">media post using </w:t>
      </w:r>
      <w:proofErr w:type="spellStart"/>
      <w:r w:rsidR="00BA74A1">
        <w:rPr>
          <w:bCs/>
          <w:sz w:val="24"/>
        </w:rPr>
        <w:t>canva</w:t>
      </w:r>
      <w:proofErr w:type="spellEnd"/>
    </w:p>
    <w:p w:rsidR="0004155A" w:rsidRDefault="00000000">
      <w:pPr>
        <w:numPr>
          <w:ilvl w:val="1"/>
          <w:numId w:val="1"/>
        </w:numPr>
        <w:spacing w:after="123"/>
        <w:ind w:hanging="423"/>
        <w:jc w:val="both"/>
      </w:pPr>
      <w:r>
        <w:rPr>
          <w:sz w:val="24"/>
        </w:rPr>
        <w:t xml:space="preserve">Overview </w:t>
      </w:r>
    </w:p>
    <w:p w:rsidR="0004155A" w:rsidRDefault="0080432A" w:rsidP="0080432A">
      <w:pPr>
        <w:spacing w:after="157"/>
        <w:ind w:left="973" w:right="362" w:hanging="10"/>
      </w:pPr>
      <w:r>
        <w:rPr>
          <w:sz w:val="24"/>
        </w:rPr>
        <w:t xml:space="preserve">                  </w:t>
      </w:r>
      <w:r w:rsidR="00D861C1">
        <w:rPr>
          <w:sz w:val="24"/>
        </w:rPr>
        <w:t xml:space="preserve">Design in </w:t>
      </w:r>
      <w:proofErr w:type="spellStart"/>
      <w:r w:rsidR="00095586">
        <w:rPr>
          <w:sz w:val="24"/>
        </w:rPr>
        <w:t>canva</w:t>
      </w:r>
      <w:proofErr w:type="spellEnd"/>
      <w:r w:rsidR="00095586">
        <w:rPr>
          <w:sz w:val="24"/>
        </w:rPr>
        <w:t xml:space="preserve"> then use content planner to plan schedule and publish social media </w:t>
      </w:r>
      <w:r w:rsidR="00FF424D">
        <w:rPr>
          <w:sz w:val="24"/>
        </w:rPr>
        <w:t xml:space="preserve">posts directly to your favourite platforms. </w:t>
      </w:r>
    </w:p>
    <w:p w:rsidR="0046495F" w:rsidRDefault="00000000" w:rsidP="0046495F">
      <w:pPr>
        <w:numPr>
          <w:ilvl w:val="1"/>
          <w:numId w:val="1"/>
        </w:numPr>
        <w:spacing w:after="121"/>
        <w:ind w:hanging="423"/>
        <w:jc w:val="both"/>
      </w:pPr>
      <w:r>
        <w:rPr>
          <w:sz w:val="24"/>
        </w:rPr>
        <w:t xml:space="preserve">Purpose </w:t>
      </w:r>
    </w:p>
    <w:p w:rsidR="0046495F" w:rsidRDefault="009D00D6" w:rsidP="0046495F">
      <w:pPr>
        <w:spacing w:after="121"/>
        <w:ind w:left="1886"/>
        <w:jc w:val="both"/>
        <w:rPr>
          <w:sz w:val="24"/>
          <w:szCs w:val="24"/>
        </w:rPr>
      </w:pPr>
      <w:r>
        <w:t xml:space="preserve">   </w:t>
      </w:r>
      <w:r w:rsidR="00623D31">
        <w:rPr>
          <w:sz w:val="24"/>
          <w:szCs w:val="24"/>
        </w:rPr>
        <w:t xml:space="preserve">Social media </w:t>
      </w:r>
      <w:r w:rsidR="007D73B1">
        <w:rPr>
          <w:sz w:val="24"/>
          <w:szCs w:val="24"/>
        </w:rPr>
        <w:t xml:space="preserve">helps your strengthen your brand and expand </w:t>
      </w:r>
      <w:r w:rsidR="002A56D6">
        <w:rPr>
          <w:sz w:val="24"/>
          <w:szCs w:val="24"/>
        </w:rPr>
        <w:t>its</w:t>
      </w:r>
    </w:p>
    <w:p w:rsidR="002A56D6" w:rsidRDefault="002A56D6" w:rsidP="0046495F">
      <w:pPr>
        <w:spacing w:after="121"/>
        <w:ind w:left="188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Reach and affordable ways </w:t>
      </w:r>
      <w:r w:rsidR="00145910">
        <w:rPr>
          <w:sz w:val="24"/>
          <w:szCs w:val="24"/>
        </w:rPr>
        <w:t xml:space="preserve">to introduce your brand to the world. </w:t>
      </w:r>
    </w:p>
    <w:p w:rsidR="00145910" w:rsidRPr="00BD33B6" w:rsidRDefault="008D2944" w:rsidP="00BD33B6">
      <w:pPr>
        <w:pStyle w:val="ListParagraph"/>
        <w:numPr>
          <w:ilvl w:val="0"/>
          <w:numId w:val="1"/>
        </w:numPr>
        <w:spacing w:after="121"/>
        <w:jc w:val="both"/>
        <w:rPr>
          <w:b/>
          <w:bCs/>
          <w:sz w:val="24"/>
          <w:szCs w:val="24"/>
        </w:rPr>
      </w:pPr>
      <w:r w:rsidRPr="00BD33B6">
        <w:rPr>
          <w:b/>
          <w:bCs/>
          <w:sz w:val="24"/>
          <w:szCs w:val="24"/>
        </w:rPr>
        <w:t>Problem Definition</w:t>
      </w:r>
      <w:r w:rsidR="00BD33B6" w:rsidRPr="00BD33B6">
        <w:rPr>
          <w:b/>
          <w:bCs/>
          <w:sz w:val="24"/>
          <w:szCs w:val="24"/>
        </w:rPr>
        <w:t xml:space="preserve"> &amp; Design Thinking</w:t>
      </w:r>
    </w:p>
    <w:p w:rsidR="00BD33B6" w:rsidRPr="00335A61" w:rsidRDefault="00BD33B6" w:rsidP="00BD33B6">
      <w:pPr>
        <w:spacing w:after="121"/>
        <w:ind w:left="1886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="007F343B">
        <w:rPr>
          <w:b/>
          <w:bCs/>
          <w:sz w:val="24"/>
          <w:szCs w:val="24"/>
        </w:rPr>
        <w:t xml:space="preserve">   </w:t>
      </w:r>
      <w:r w:rsidR="00335A61">
        <w:rPr>
          <w:sz w:val="24"/>
          <w:szCs w:val="24"/>
        </w:rPr>
        <w:t xml:space="preserve">Creating content for social media easy with thousands of templates </w:t>
      </w:r>
      <w:r w:rsidR="00513F2A">
        <w:rPr>
          <w:sz w:val="24"/>
          <w:szCs w:val="24"/>
        </w:rPr>
        <w:t xml:space="preserve">for every social channels, a drag and </w:t>
      </w:r>
      <w:r w:rsidR="00F123D3">
        <w:rPr>
          <w:sz w:val="24"/>
          <w:szCs w:val="24"/>
        </w:rPr>
        <w:t>drop- editor</w:t>
      </w:r>
      <w:r w:rsidR="003142D0">
        <w:rPr>
          <w:sz w:val="24"/>
          <w:szCs w:val="24"/>
        </w:rPr>
        <w:t xml:space="preserve"> graphics, fonts</w:t>
      </w:r>
      <w:r w:rsidR="005E1BA8">
        <w:rPr>
          <w:sz w:val="24"/>
          <w:szCs w:val="24"/>
        </w:rPr>
        <w:t xml:space="preserve">, shapes and more! </w:t>
      </w:r>
    </w:p>
    <w:p w:rsidR="00BD33B6" w:rsidRPr="005E1BA8" w:rsidRDefault="00360699" w:rsidP="00BD33B6">
      <w:pPr>
        <w:spacing w:after="121"/>
        <w:ind w:left="188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2.1  </w:t>
      </w:r>
      <w:r w:rsidR="005E1BA8">
        <w:rPr>
          <w:b/>
          <w:bCs/>
          <w:sz w:val="24"/>
          <w:szCs w:val="24"/>
        </w:rPr>
        <w:t>Empathy map</w:t>
      </w:r>
    </w:p>
    <w:p w:rsidR="003B7AB9" w:rsidRPr="0046495F" w:rsidRDefault="008D6AF3" w:rsidP="0046495F">
      <w:pPr>
        <w:spacing w:after="121"/>
        <w:ind w:left="2446"/>
        <w:jc w:val="both"/>
      </w:pPr>
      <w:r>
        <w:rPr>
          <w:sz w:val="24"/>
        </w:rPr>
        <w:t xml:space="preserve"> </w:t>
      </w:r>
      <w:r w:rsidR="00681F90">
        <w:rPr>
          <w:sz w:val="24"/>
        </w:rPr>
        <w:t xml:space="preserve">  </w:t>
      </w:r>
    </w:p>
    <w:p w:rsidR="0004155A" w:rsidRPr="0046495F" w:rsidRDefault="0004155A" w:rsidP="004C311C">
      <w:pPr>
        <w:spacing w:after="0" w:line="382" w:lineRule="auto"/>
        <w:ind w:left="1886"/>
        <w:jc w:val="both"/>
        <w:rPr>
          <w:rFonts w:ascii="Arial" w:eastAsia="Arial" w:hAnsi="Arial" w:cs="Arial"/>
          <w:bCs/>
        </w:rPr>
      </w:pPr>
    </w:p>
    <w:p w:rsidR="0004155A" w:rsidRDefault="0004155A" w:rsidP="001605F0">
      <w:pPr>
        <w:spacing w:after="120"/>
      </w:pPr>
    </w:p>
    <w:p w:rsidR="0004155A" w:rsidRDefault="001605F0">
      <w:pPr>
        <w:spacing w:after="162"/>
        <w:ind w:left="1898" w:hanging="10"/>
        <w:jc w:val="both"/>
        <w:rPr>
          <w:b/>
          <w:bCs/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3025140" cy="278765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699">
        <w:rPr>
          <w:b/>
          <w:bCs/>
          <w:sz w:val="24"/>
        </w:rPr>
        <w:t xml:space="preserve">2.2  </w:t>
      </w:r>
      <w:r w:rsidR="00D90852">
        <w:rPr>
          <w:b/>
          <w:bCs/>
          <w:sz w:val="24"/>
        </w:rPr>
        <w:t>Ideation &amp; Brainstorming Map</w:t>
      </w:r>
    </w:p>
    <w:p w:rsidR="00D90852" w:rsidRDefault="00D90852">
      <w:pPr>
        <w:spacing w:after="162"/>
        <w:ind w:left="1898" w:hanging="10"/>
        <w:jc w:val="both"/>
        <w:rPr>
          <w:b/>
          <w:bCs/>
          <w:sz w:val="24"/>
        </w:rPr>
      </w:pPr>
    </w:p>
    <w:p w:rsidR="0053521F" w:rsidRDefault="0053521F">
      <w:pPr>
        <w:spacing w:after="162"/>
        <w:ind w:left="1898" w:hanging="10"/>
        <w:jc w:val="both"/>
        <w:rPr>
          <w:b/>
          <w:bCs/>
          <w:sz w:val="24"/>
        </w:rPr>
      </w:pPr>
    </w:p>
    <w:p w:rsidR="0053521F" w:rsidRDefault="00CE3FC2">
      <w:pPr>
        <w:spacing w:after="162"/>
        <w:ind w:left="1898" w:hanging="10"/>
        <w:jc w:val="both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233680</wp:posOffset>
            </wp:positionV>
            <wp:extent cx="5051425" cy="223202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3521F" w:rsidRDefault="0053521F">
      <w:pPr>
        <w:spacing w:after="162"/>
        <w:ind w:left="1898" w:hanging="10"/>
        <w:jc w:val="both"/>
        <w:rPr>
          <w:b/>
          <w:bCs/>
          <w:sz w:val="24"/>
        </w:rPr>
      </w:pPr>
    </w:p>
    <w:p w:rsidR="0053521F" w:rsidRDefault="0053521F">
      <w:pPr>
        <w:spacing w:after="162"/>
        <w:ind w:left="1898" w:hanging="10"/>
        <w:jc w:val="both"/>
        <w:rPr>
          <w:b/>
          <w:bCs/>
          <w:sz w:val="24"/>
        </w:rPr>
      </w:pPr>
    </w:p>
    <w:p w:rsidR="0053521F" w:rsidRDefault="0053521F">
      <w:pPr>
        <w:spacing w:after="162"/>
        <w:ind w:left="1898" w:hanging="10"/>
        <w:jc w:val="both"/>
        <w:rPr>
          <w:b/>
          <w:bCs/>
          <w:sz w:val="24"/>
        </w:rPr>
      </w:pPr>
    </w:p>
    <w:p w:rsidR="0053521F" w:rsidRDefault="0053521F">
      <w:pPr>
        <w:spacing w:after="162"/>
        <w:ind w:left="1898" w:hanging="10"/>
        <w:jc w:val="both"/>
        <w:rPr>
          <w:b/>
          <w:bCs/>
          <w:sz w:val="24"/>
        </w:rPr>
      </w:pPr>
    </w:p>
    <w:p w:rsidR="0053521F" w:rsidRDefault="0053521F">
      <w:pPr>
        <w:spacing w:after="162"/>
        <w:ind w:left="1898" w:hanging="10"/>
        <w:jc w:val="both"/>
        <w:rPr>
          <w:b/>
          <w:bCs/>
          <w:sz w:val="24"/>
        </w:rPr>
      </w:pPr>
    </w:p>
    <w:p w:rsidR="00D90852" w:rsidRPr="00EA6527" w:rsidRDefault="00EA6527" w:rsidP="00EA6527">
      <w:pPr>
        <w:pStyle w:val="ListParagraph"/>
        <w:numPr>
          <w:ilvl w:val="0"/>
          <w:numId w:val="1"/>
        </w:numPr>
        <w:spacing w:after="162"/>
        <w:jc w:val="both"/>
        <w:rPr>
          <w:b/>
          <w:bCs/>
          <w:sz w:val="24"/>
        </w:rPr>
      </w:pPr>
      <w:r w:rsidRPr="00EA6527">
        <w:rPr>
          <w:b/>
          <w:bCs/>
          <w:sz w:val="24"/>
        </w:rPr>
        <w:t>Result</w:t>
      </w:r>
    </w:p>
    <w:p w:rsidR="00EA6527" w:rsidRDefault="00EA6527" w:rsidP="00EA6527">
      <w:pPr>
        <w:spacing w:after="162"/>
        <w:ind w:left="1886"/>
        <w:jc w:val="both"/>
        <w:rPr>
          <w:b/>
          <w:bCs/>
          <w:sz w:val="24"/>
        </w:rPr>
      </w:pPr>
    </w:p>
    <w:p w:rsidR="00EA6527" w:rsidRDefault="00EA6527" w:rsidP="00EA6527">
      <w:pPr>
        <w:spacing w:after="162"/>
        <w:ind w:left="1886"/>
        <w:jc w:val="both"/>
        <w:rPr>
          <w:b/>
          <w:bCs/>
          <w:sz w:val="24"/>
        </w:rPr>
      </w:pPr>
    </w:p>
    <w:p w:rsidR="00EA6527" w:rsidRDefault="00EA6527" w:rsidP="00EA6527">
      <w:pPr>
        <w:spacing w:after="162"/>
        <w:ind w:left="1886"/>
        <w:jc w:val="both"/>
        <w:rPr>
          <w:b/>
          <w:bCs/>
          <w:sz w:val="24"/>
        </w:rPr>
      </w:pPr>
    </w:p>
    <w:p w:rsidR="00EA6527" w:rsidRPr="00EA6527" w:rsidRDefault="00EA6527" w:rsidP="00EA6527">
      <w:pPr>
        <w:spacing w:after="162"/>
        <w:ind w:left="1886"/>
        <w:jc w:val="both"/>
        <w:rPr>
          <w:b/>
          <w:bCs/>
          <w:sz w:val="24"/>
        </w:rPr>
      </w:pPr>
    </w:p>
    <w:p w:rsidR="00D90852" w:rsidRDefault="00D90852">
      <w:pPr>
        <w:spacing w:after="162"/>
        <w:ind w:left="1898" w:hanging="10"/>
        <w:jc w:val="both"/>
        <w:rPr>
          <w:b/>
          <w:bCs/>
          <w:sz w:val="24"/>
        </w:rPr>
      </w:pPr>
    </w:p>
    <w:p w:rsidR="00D90852" w:rsidRDefault="00D90852">
      <w:pPr>
        <w:spacing w:after="162"/>
        <w:ind w:left="1898" w:hanging="10"/>
        <w:jc w:val="both"/>
        <w:rPr>
          <w:b/>
          <w:bCs/>
          <w:sz w:val="24"/>
        </w:rPr>
      </w:pPr>
    </w:p>
    <w:p w:rsidR="0004155A" w:rsidRPr="00607FE1" w:rsidRDefault="00B577BD" w:rsidP="00607FE1">
      <w:pPr>
        <w:spacing w:after="162"/>
        <w:ind w:left="1898" w:hanging="10"/>
        <w:jc w:val="both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anchor distT="0" distB="0" distL="114300" distR="114300" simplePos="0" relativeHeight="251662336" behindDoc="0" locked="0" layoutInCell="1" allowOverlap="1" wp14:anchorId="0FE684FE" wp14:editId="1988CBD5">
            <wp:simplePos x="0" y="0"/>
            <wp:positionH relativeFrom="column">
              <wp:posOffset>1033145</wp:posOffset>
            </wp:positionH>
            <wp:positionV relativeFrom="paragraph">
              <wp:posOffset>28575</wp:posOffset>
            </wp:positionV>
            <wp:extent cx="1917700" cy="2140585"/>
            <wp:effectExtent l="0" t="0" r="635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155A" w:rsidRPr="00A16ECA" w:rsidRDefault="00A16ECA" w:rsidP="00A16ECA">
      <w:pPr>
        <w:pStyle w:val="ListParagraph"/>
        <w:numPr>
          <w:ilvl w:val="0"/>
          <w:numId w:val="2"/>
        </w:numPr>
        <w:spacing w:after="162"/>
        <w:jc w:val="both"/>
        <w:rPr>
          <w:b/>
          <w:bCs/>
        </w:rPr>
      </w:pPr>
      <w:r w:rsidRPr="00A16ECA">
        <w:rPr>
          <w:b/>
          <w:bCs/>
        </w:rPr>
        <w:t>Advantages</w:t>
      </w:r>
    </w:p>
    <w:p w:rsidR="00A16ECA" w:rsidRDefault="00D3718C" w:rsidP="00D3718C">
      <w:pPr>
        <w:pStyle w:val="ListParagraph"/>
        <w:spacing w:after="162"/>
        <w:ind w:left="1948"/>
        <w:jc w:val="both"/>
      </w:pPr>
      <w:r>
        <w:rPr>
          <w:b/>
          <w:bCs/>
        </w:rPr>
        <w:t xml:space="preserve">         </w:t>
      </w:r>
      <w:r>
        <w:t>Social media promotes creativity</w:t>
      </w:r>
      <w:r w:rsidR="00E616DD">
        <w:t xml:space="preserve">. </w:t>
      </w:r>
    </w:p>
    <w:p w:rsidR="00E616DD" w:rsidRDefault="00E616DD" w:rsidP="00D3718C">
      <w:pPr>
        <w:pStyle w:val="ListParagraph"/>
        <w:spacing w:after="162"/>
        <w:ind w:left="1948"/>
        <w:jc w:val="both"/>
      </w:pPr>
      <w:r>
        <w:t xml:space="preserve">          Increase sales opportunities. </w:t>
      </w:r>
    </w:p>
    <w:p w:rsidR="00E616DD" w:rsidRDefault="00E616DD" w:rsidP="00D3718C">
      <w:pPr>
        <w:pStyle w:val="ListParagraph"/>
        <w:spacing w:after="162"/>
        <w:ind w:left="1948"/>
        <w:jc w:val="both"/>
        <w:rPr>
          <w:b/>
          <w:bCs/>
        </w:rPr>
      </w:pPr>
      <w:r>
        <w:t xml:space="preserve">     </w:t>
      </w:r>
      <w:r w:rsidR="00826FF5">
        <w:rPr>
          <w:b/>
          <w:bCs/>
        </w:rPr>
        <w:t>Disadvantages</w:t>
      </w:r>
    </w:p>
    <w:p w:rsidR="00826FF5" w:rsidRDefault="00826FF5" w:rsidP="00D3718C">
      <w:pPr>
        <w:pStyle w:val="ListParagraph"/>
        <w:spacing w:after="162"/>
        <w:ind w:left="1948"/>
        <w:jc w:val="both"/>
      </w:pPr>
      <w:r>
        <w:rPr>
          <w:b/>
          <w:bCs/>
        </w:rPr>
        <w:t xml:space="preserve">           </w:t>
      </w:r>
      <w:r>
        <w:t xml:space="preserve">Decrease in communication skills. </w:t>
      </w:r>
    </w:p>
    <w:p w:rsidR="00826FF5" w:rsidRPr="00826FF5" w:rsidRDefault="00826FF5" w:rsidP="00D3718C">
      <w:pPr>
        <w:pStyle w:val="ListParagraph"/>
        <w:spacing w:after="162"/>
        <w:ind w:left="1948"/>
        <w:jc w:val="both"/>
      </w:pPr>
      <w:r>
        <w:t xml:space="preserve">           </w:t>
      </w:r>
      <w:r w:rsidR="00451D7E">
        <w:t xml:space="preserve">Getting close to depression. </w:t>
      </w:r>
    </w:p>
    <w:p w:rsidR="0004155A" w:rsidRDefault="00000000">
      <w:pPr>
        <w:numPr>
          <w:ilvl w:val="0"/>
          <w:numId w:val="2"/>
        </w:numPr>
        <w:spacing w:after="120"/>
        <w:ind w:hanging="919"/>
      </w:pPr>
      <w:r>
        <w:rPr>
          <w:b/>
          <w:sz w:val="24"/>
        </w:rPr>
        <w:t xml:space="preserve">APPLICATIONS </w:t>
      </w:r>
    </w:p>
    <w:p w:rsidR="0004155A" w:rsidRDefault="00D82427" w:rsidP="00D82427">
      <w:pPr>
        <w:spacing w:after="162"/>
        <w:ind w:left="1948"/>
        <w:jc w:val="both"/>
      </w:pPr>
      <w:r>
        <w:rPr>
          <w:sz w:val="24"/>
        </w:rPr>
        <w:t xml:space="preserve">I submit this application to express my sincere interest in </w:t>
      </w:r>
      <w:r w:rsidR="00BE23A3">
        <w:rPr>
          <w:sz w:val="24"/>
        </w:rPr>
        <w:t>the interior design for home</w:t>
      </w:r>
    </w:p>
    <w:p w:rsidR="00BE23A3" w:rsidRPr="00D85052" w:rsidRDefault="00CF4AD0">
      <w:pPr>
        <w:numPr>
          <w:ilvl w:val="0"/>
          <w:numId w:val="2"/>
        </w:numPr>
        <w:spacing w:after="120"/>
        <w:ind w:hanging="919"/>
      </w:pPr>
      <w:r>
        <w:rPr>
          <w:b/>
          <w:sz w:val="24"/>
        </w:rPr>
        <w:t>CONCLUSION</w:t>
      </w:r>
    </w:p>
    <w:p w:rsidR="00D85052" w:rsidRDefault="00CF4AD0" w:rsidP="00D85052">
      <w:pPr>
        <w:spacing w:after="120"/>
        <w:ind w:left="1948"/>
        <w:rPr>
          <w:bCs/>
          <w:sz w:val="24"/>
        </w:rPr>
      </w:pPr>
      <w:r>
        <w:rPr>
          <w:bCs/>
          <w:sz w:val="24"/>
        </w:rPr>
        <w:lastRenderedPageBreak/>
        <w:t xml:space="preserve">We learn </w:t>
      </w:r>
      <w:r w:rsidR="00A750C1">
        <w:rPr>
          <w:bCs/>
          <w:sz w:val="24"/>
        </w:rPr>
        <w:t xml:space="preserve">a lot of new things about Editing and make it useful </w:t>
      </w:r>
    </w:p>
    <w:p w:rsidR="00A750C1" w:rsidRDefault="00A750C1" w:rsidP="00D85052">
      <w:pPr>
        <w:spacing w:after="120"/>
        <w:ind w:left="1948"/>
        <w:rPr>
          <w:bCs/>
          <w:sz w:val="24"/>
        </w:rPr>
      </w:pPr>
      <w:r>
        <w:rPr>
          <w:bCs/>
          <w:sz w:val="24"/>
        </w:rPr>
        <w:t xml:space="preserve">For others. </w:t>
      </w:r>
    </w:p>
    <w:p w:rsidR="0004155A" w:rsidRDefault="0004155A" w:rsidP="005D0008">
      <w:pPr>
        <w:spacing w:after="120"/>
      </w:pPr>
    </w:p>
    <w:p w:rsidR="0004155A" w:rsidRDefault="00000000">
      <w:pPr>
        <w:spacing w:after="218"/>
      </w:pPr>
      <w:r>
        <w:rPr>
          <w:sz w:val="20"/>
        </w:rPr>
        <w:t xml:space="preserve"> </w:t>
      </w:r>
    </w:p>
    <w:p w:rsidR="0004155A" w:rsidRDefault="00000000" w:rsidP="00454544">
      <w:pPr>
        <w:tabs>
          <w:tab w:val="center" w:pos="4382"/>
        </w:tabs>
        <w:spacing w:after="503"/>
        <w:ind w:left="-1122"/>
      </w:pPr>
      <w:r>
        <w:rPr>
          <w:noProof/>
        </w:rPr>
        <w:drawing>
          <wp:inline distT="0" distB="0" distL="0" distR="0">
            <wp:extent cx="993318" cy="276860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3318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ab/>
        <w:t xml:space="preserve">Project Report Template </w:t>
      </w:r>
    </w:p>
    <w:sectPr w:rsidR="0004155A">
      <w:pgSz w:w="12240" w:h="15840"/>
      <w:pgMar w:top="235" w:right="2564" w:bottom="4026" w:left="1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A3A1C"/>
    <w:multiLevelType w:val="hybridMultilevel"/>
    <w:tmpl w:val="FFFFFFFF"/>
    <w:lvl w:ilvl="0" w:tplc="0FA6D65E">
      <w:start w:val="3"/>
      <w:numFmt w:val="decimal"/>
      <w:lvlText w:val="%1"/>
      <w:lvlJc w:val="left"/>
      <w:pPr>
        <w:ind w:left="1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5CE966">
      <w:start w:val="1"/>
      <w:numFmt w:val="lowerLetter"/>
      <w:lvlText w:val="%2"/>
      <w:lvlJc w:val="left"/>
      <w:pPr>
        <w:ind w:left="21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A4E2C6">
      <w:start w:val="1"/>
      <w:numFmt w:val="lowerRoman"/>
      <w:lvlText w:val="%3"/>
      <w:lvlJc w:val="left"/>
      <w:pPr>
        <w:ind w:left="28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3EEEA4">
      <w:start w:val="1"/>
      <w:numFmt w:val="decimal"/>
      <w:lvlText w:val="%4"/>
      <w:lvlJc w:val="left"/>
      <w:pPr>
        <w:ind w:left="35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AC95F0">
      <w:start w:val="1"/>
      <w:numFmt w:val="lowerLetter"/>
      <w:lvlText w:val="%5"/>
      <w:lvlJc w:val="left"/>
      <w:pPr>
        <w:ind w:left="42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EAB358">
      <w:start w:val="1"/>
      <w:numFmt w:val="lowerRoman"/>
      <w:lvlText w:val="%6"/>
      <w:lvlJc w:val="left"/>
      <w:pPr>
        <w:ind w:left="49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28D5A6">
      <w:start w:val="1"/>
      <w:numFmt w:val="decimal"/>
      <w:lvlText w:val="%7"/>
      <w:lvlJc w:val="left"/>
      <w:pPr>
        <w:ind w:left="57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E63DEC">
      <w:start w:val="1"/>
      <w:numFmt w:val="lowerLetter"/>
      <w:lvlText w:val="%8"/>
      <w:lvlJc w:val="left"/>
      <w:pPr>
        <w:ind w:left="64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5C671A">
      <w:start w:val="1"/>
      <w:numFmt w:val="lowerRoman"/>
      <w:lvlText w:val="%9"/>
      <w:lvlJc w:val="left"/>
      <w:pPr>
        <w:ind w:left="71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3566C4"/>
    <w:multiLevelType w:val="multilevel"/>
    <w:tmpl w:val="FFFFFFFF"/>
    <w:lvl w:ilvl="0">
      <w:start w:val="1"/>
      <w:numFmt w:val="decimal"/>
      <w:lvlText w:val="%1"/>
      <w:lvlJc w:val="left"/>
      <w:pPr>
        <w:ind w:left="18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8011228">
    <w:abstractNumId w:val="1"/>
  </w:num>
  <w:num w:numId="2" w16cid:durableId="506284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5A"/>
    <w:rsid w:val="0004155A"/>
    <w:rsid w:val="0008492D"/>
    <w:rsid w:val="00095586"/>
    <w:rsid w:val="000975DA"/>
    <w:rsid w:val="0013031E"/>
    <w:rsid w:val="00145910"/>
    <w:rsid w:val="001605F0"/>
    <w:rsid w:val="001D4E7D"/>
    <w:rsid w:val="001D65A3"/>
    <w:rsid w:val="001F5B53"/>
    <w:rsid w:val="00206264"/>
    <w:rsid w:val="002509DC"/>
    <w:rsid w:val="002A56D6"/>
    <w:rsid w:val="002F022B"/>
    <w:rsid w:val="003142D0"/>
    <w:rsid w:val="00335A61"/>
    <w:rsid w:val="00360699"/>
    <w:rsid w:val="00387F98"/>
    <w:rsid w:val="003B7AB9"/>
    <w:rsid w:val="003E19AD"/>
    <w:rsid w:val="00424AE2"/>
    <w:rsid w:val="00437B0F"/>
    <w:rsid w:val="00446A32"/>
    <w:rsid w:val="00451D7E"/>
    <w:rsid w:val="00454544"/>
    <w:rsid w:val="00462D5E"/>
    <w:rsid w:val="0046495F"/>
    <w:rsid w:val="004667B0"/>
    <w:rsid w:val="00466FE4"/>
    <w:rsid w:val="004C311C"/>
    <w:rsid w:val="004E1B53"/>
    <w:rsid w:val="004E2E26"/>
    <w:rsid w:val="004E4995"/>
    <w:rsid w:val="00513C88"/>
    <w:rsid w:val="00513F2A"/>
    <w:rsid w:val="005274EC"/>
    <w:rsid w:val="0053521F"/>
    <w:rsid w:val="00587F11"/>
    <w:rsid w:val="005D0008"/>
    <w:rsid w:val="005D5831"/>
    <w:rsid w:val="005E1BA8"/>
    <w:rsid w:val="00607FE1"/>
    <w:rsid w:val="00623D31"/>
    <w:rsid w:val="00681F90"/>
    <w:rsid w:val="006C6DF1"/>
    <w:rsid w:val="0071703F"/>
    <w:rsid w:val="00792508"/>
    <w:rsid w:val="007B3224"/>
    <w:rsid w:val="007D73B1"/>
    <w:rsid w:val="007F343B"/>
    <w:rsid w:val="0080432A"/>
    <w:rsid w:val="00826FF5"/>
    <w:rsid w:val="00827026"/>
    <w:rsid w:val="00842435"/>
    <w:rsid w:val="00855237"/>
    <w:rsid w:val="00886199"/>
    <w:rsid w:val="008A233F"/>
    <w:rsid w:val="008D2944"/>
    <w:rsid w:val="008D6AF3"/>
    <w:rsid w:val="008E4588"/>
    <w:rsid w:val="008E6DB9"/>
    <w:rsid w:val="008F7F19"/>
    <w:rsid w:val="00916D66"/>
    <w:rsid w:val="00924C08"/>
    <w:rsid w:val="00926A02"/>
    <w:rsid w:val="009513F4"/>
    <w:rsid w:val="00975EDC"/>
    <w:rsid w:val="00977901"/>
    <w:rsid w:val="00983794"/>
    <w:rsid w:val="00986FC1"/>
    <w:rsid w:val="009D00D6"/>
    <w:rsid w:val="00A16ECA"/>
    <w:rsid w:val="00A31680"/>
    <w:rsid w:val="00A62A76"/>
    <w:rsid w:val="00A750C1"/>
    <w:rsid w:val="00A77F7F"/>
    <w:rsid w:val="00A801F7"/>
    <w:rsid w:val="00AA3220"/>
    <w:rsid w:val="00AF13A1"/>
    <w:rsid w:val="00B0140E"/>
    <w:rsid w:val="00B17288"/>
    <w:rsid w:val="00B4161A"/>
    <w:rsid w:val="00B46495"/>
    <w:rsid w:val="00B577BD"/>
    <w:rsid w:val="00BA74A1"/>
    <w:rsid w:val="00BD33B6"/>
    <w:rsid w:val="00BE23A3"/>
    <w:rsid w:val="00C1102E"/>
    <w:rsid w:val="00C258C9"/>
    <w:rsid w:val="00CE3FC2"/>
    <w:rsid w:val="00CE75C4"/>
    <w:rsid w:val="00CF4AD0"/>
    <w:rsid w:val="00D03DAA"/>
    <w:rsid w:val="00D16180"/>
    <w:rsid w:val="00D3718C"/>
    <w:rsid w:val="00D51558"/>
    <w:rsid w:val="00D80863"/>
    <w:rsid w:val="00D82427"/>
    <w:rsid w:val="00D8478C"/>
    <w:rsid w:val="00D85052"/>
    <w:rsid w:val="00D861C1"/>
    <w:rsid w:val="00D90852"/>
    <w:rsid w:val="00E515F3"/>
    <w:rsid w:val="00E616DD"/>
    <w:rsid w:val="00EA6527"/>
    <w:rsid w:val="00EC56F0"/>
    <w:rsid w:val="00EF2589"/>
    <w:rsid w:val="00F123D3"/>
    <w:rsid w:val="00F20959"/>
    <w:rsid w:val="00F24966"/>
    <w:rsid w:val="00F3672A"/>
    <w:rsid w:val="00F45367"/>
    <w:rsid w:val="00F55E39"/>
    <w:rsid w:val="00F85B85"/>
    <w:rsid w:val="00FF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40112"/>
  <w15:docId w15:val="{CEC762D4-604A-4B41-A6F6-0E21DB31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 Customer</dc:creator>
  <cp:keywords/>
  <cp:lastModifiedBy>rohith rohith</cp:lastModifiedBy>
  <cp:revision>115</cp:revision>
  <dcterms:created xsi:type="dcterms:W3CDTF">2023-10-14T06:11:00Z</dcterms:created>
  <dcterms:modified xsi:type="dcterms:W3CDTF">2023-10-14T13:16:00Z</dcterms:modified>
</cp:coreProperties>
</file>