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35418" w14:textId="77777777" w:rsidR="00733E0F" w:rsidRDefault="00733E0F">
      <w:pPr>
        <w:pStyle w:val="Heading1"/>
      </w:pPr>
    </w:p>
    <w:tbl>
      <w:tblPr>
        <w:tblStyle w:val="a"/>
        <w:tblW w:w="993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57"/>
        <w:gridCol w:w="926"/>
        <w:gridCol w:w="1413"/>
        <w:gridCol w:w="117"/>
        <w:gridCol w:w="81"/>
        <w:gridCol w:w="639"/>
        <w:gridCol w:w="67"/>
        <w:gridCol w:w="291"/>
        <w:gridCol w:w="893"/>
        <w:gridCol w:w="1328"/>
        <w:gridCol w:w="1741"/>
        <w:gridCol w:w="1170"/>
        <w:gridCol w:w="10"/>
      </w:tblGrid>
      <w:tr w:rsidR="00733E0F" w14:paraId="09840548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shd w:val="clear" w:color="auto" w:fill="auto"/>
          </w:tcPr>
          <w:p w14:paraId="597E0E89" w14:textId="77777777" w:rsidR="00733E0F" w:rsidRDefault="00FE66D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A70B2A6" wp14:editId="508272C1">
                  <wp:extent cx="895350" cy="1152525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152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00743C" w14:textId="77777777" w:rsidR="00733E0F" w:rsidRDefault="00FE66D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779380C" wp14:editId="4067E758">
                  <wp:extent cx="3181350" cy="561975"/>
                  <wp:effectExtent l="0" t="0" r="0" b="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561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78132A" w14:textId="77777777" w:rsidR="00733E0F" w:rsidRDefault="00733E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E0F" w14:paraId="1C0FDD74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shd w:val="clear" w:color="auto" w:fill="auto"/>
          </w:tcPr>
          <w:p w14:paraId="28CB5886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INTERNSHIP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ANNOUNCEMENT FORM</w:t>
            </w:r>
          </w:p>
        </w:tc>
      </w:tr>
      <w:tr w:rsidR="00733E0F" w14:paraId="1273AF88" w14:textId="77777777">
        <w:trPr>
          <w:gridAfter w:val="3"/>
          <w:wAfter w:w="2921" w:type="dxa"/>
          <w:trHeight w:val="184"/>
        </w:trPr>
        <w:tc>
          <w:tcPr>
            <w:tcW w:w="7012" w:type="dxa"/>
            <w:gridSpan w:val="10"/>
            <w:shd w:val="clear" w:color="auto" w:fill="auto"/>
          </w:tcPr>
          <w:p w14:paraId="27AF7DA3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733E0F" w14:paraId="582938A1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shd w:val="clear" w:color="auto" w:fill="auto"/>
          </w:tcPr>
          <w:p w14:paraId="7B21BBA9" w14:textId="77777777" w:rsidR="00733E0F" w:rsidRDefault="00733E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E0F" w14:paraId="66FC8849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shd w:val="clear" w:color="auto" w:fill="F6E7CA"/>
          </w:tcPr>
          <w:p w14:paraId="406E6A9B" w14:textId="77777777" w:rsidR="00733E0F" w:rsidRDefault="00FE66DF">
            <w:pPr>
              <w:pStyle w:val="Heading1"/>
              <w:numPr>
                <w:ilvl w:val="0"/>
                <w:numId w:val="7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ABOUT THE COMPANY</w:t>
            </w:r>
          </w:p>
        </w:tc>
      </w:tr>
      <w:tr w:rsidR="00733E0F" w14:paraId="5595E4D5" w14:textId="77777777">
        <w:trPr>
          <w:gridAfter w:val="1"/>
          <w:wAfter w:w="10" w:type="dxa"/>
          <w:trHeight w:val="184"/>
        </w:trPr>
        <w:tc>
          <w:tcPr>
            <w:tcW w:w="3794" w:type="dxa"/>
            <w:gridSpan w:val="5"/>
            <w:tcBorders>
              <w:bottom w:val="single" w:sz="12" w:space="0" w:color="F6E7CA"/>
            </w:tcBorders>
            <w:shd w:val="clear" w:color="auto" w:fill="auto"/>
          </w:tcPr>
          <w:p w14:paraId="01053968" w14:textId="77777777" w:rsidR="00733E0F" w:rsidRDefault="00733E0F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9" w:type="dxa"/>
            <w:gridSpan w:val="7"/>
            <w:tcBorders>
              <w:bottom w:val="single" w:sz="12" w:space="0" w:color="F6E7CA"/>
            </w:tcBorders>
            <w:shd w:val="clear" w:color="auto" w:fill="auto"/>
            <w:vAlign w:val="bottom"/>
          </w:tcPr>
          <w:p w14:paraId="4077F8F0" w14:textId="77777777" w:rsidR="00733E0F" w:rsidRDefault="00733E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E0F" w14:paraId="3450FECE" w14:textId="77777777">
        <w:trPr>
          <w:gridAfter w:val="1"/>
          <w:wAfter w:w="10" w:type="dxa"/>
          <w:trHeight w:val="184"/>
        </w:trPr>
        <w:tc>
          <w:tcPr>
            <w:tcW w:w="3794" w:type="dxa"/>
            <w:gridSpan w:val="5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27895EB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of the Company</w:t>
            </w:r>
          </w:p>
        </w:tc>
        <w:tc>
          <w:tcPr>
            <w:tcW w:w="6129" w:type="dxa"/>
            <w:gridSpan w:val="7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71C50B5" w14:textId="77777777" w:rsidR="00733E0F" w:rsidRDefault="00733E0F">
            <w:pPr>
              <w:rPr>
                <w:rFonts w:ascii="Tahoma" w:eastAsia="Tahoma" w:hAnsi="Tahoma" w:cs="Tahoma"/>
              </w:rPr>
            </w:pPr>
          </w:p>
        </w:tc>
      </w:tr>
      <w:tr w:rsidR="00733E0F" w14:paraId="589C0E5F" w14:textId="77777777">
        <w:trPr>
          <w:gridAfter w:val="1"/>
          <w:wAfter w:w="10" w:type="dxa"/>
          <w:trHeight w:val="184"/>
        </w:trPr>
        <w:tc>
          <w:tcPr>
            <w:tcW w:w="3794" w:type="dxa"/>
            <w:gridSpan w:val="5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24BF084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Form of Business Organization 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(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Pvt.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, Public, Govt., Semi Govt etc.)</w:t>
            </w:r>
          </w:p>
        </w:tc>
        <w:tc>
          <w:tcPr>
            <w:tcW w:w="6129" w:type="dxa"/>
            <w:gridSpan w:val="7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656BCF6" w14:textId="77777777" w:rsidR="00733E0F" w:rsidRDefault="00733E0F">
            <w:pPr>
              <w:rPr>
                <w:rFonts w:ascii="Tahoma" w:eastAsia="Tahoma" w:hAnsi="Tahoma" w:cs="Tahoma"/>
              </w:rPr>
            </w:pPr>
          </w:p>
        </w:tc>
      </w:tr>
      <w:tr w:rsidR="00733E0F" w14:paraId="7FD461FE" w14:textId="77777777">
        <w:trPr>
          <w:gridAfter w:val="1"/>
          <w:wAfter w:w="10" w:type="dxa"/>
          <w:trHeight w:val="184"/>
        </w:trPr>
        <w:tc>
          <w:tcPr>
            <w:tcW w:w="3794" w:type="dxa"/>
            <w:gridSpan w:val="5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5E026A7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Industry Sector/Nature of Business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(Core Engineering, I.T., Consulting, Manufacturing, Finance, Analytics, B.P.O., Others (please specify)</w:t>
            </w:r>
          </w:p>
        </w:tc>
        <w:tc>
          <w:tcPr>
            <w:tcW w:w="6129" w:type="dxa"/>
            <w:gridSpan w:val="7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3337D432" w14:textId="77777777" w:rsidR="00733E0F" w:rsidRDefault="00733E0F">
            <w:pPr>
              <w:rPr>
                <w:rFonts w:ascii="Tahoma" w:eastAsia="Tahoma" w:hAnsi="Tahoma" w:cs="Tahoma"/>
              </w:rPr>
            </w:pPr>
          </w:p>
        </w:tc>
      </w:tr>
      <w:tr w:rsidR="00733E0F" w14:paraId="25E59F96" w14:textId="77777777">
        <w:trPr>
          <w:gridAfter w:val="1"/>
          <w:wAfter w:w="10" w:type="dxa"/>
          <w:trHeight w:val="184"/>
        </w:trPr>
        <w:tc>
          <w:tcPr>
            <w:tcW w:w="3794" w:type="dxa"/>
            <w:gridSpan w:val="5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11C059B1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Brief write up on Company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(You can enclose the company’s brochure)</w:t>
            </w:r>
          </w:p>
        </w:tc>
        <w:tc>
          <w:tcPr>
            <w:tcW w:w="6129" w:type="dxa"/>
            <w:gridSpan w:val="7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B3D9E11" w14:textId="77777777" w:rsidR="00733E0F" w:rsidRDefault="00733E0F">
            <w:pPr>
              <w:shd w:val="clear" w:color="auto" w:fill="FFFFFF"/>
              <w:rPr>
                <w:rFonts w:ascii="Tahoma" w:eastAsia="Tahoma" w:hAnsi="Tahoma" w:cs="Tahoma"/>
              </w:rPr>
            </w:pPr>
          </w:p>
        </w:tc>
      </w:tr>
      <w:tr w:rsidR="00733E0F" w14:paraId="18C166DB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tcBorders>
              <w:top w:val="single" w:sz="12" w:space="0" w:color="F6E7CA"/>
            </w:tcBorders>
            <w:shd w:val="clear" w:color="auto" w:fill="auto"/>
          </w:tcPr>
          <w:p w14:paraId="7527F3D0" w14:textId="77777777" w:rsidR="00733E0F" w:rsidRDefault="00733E0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33E0F" w14:paraId="0DF29827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shd w:val="clear" w:color="auto" w:fill="F6E7CA"/>
            <w:vAlign w:val="center"/>
          </w:tcPr>
          <w:p w14:paraId="4E938F70" w14:textId="77777777" w:rsidR="00733E0F" w:rsidRDefault="00FE66DF">
            <w:pPr>
              <w:pStyle w:val="Heading1"/>
              <w:numPr>
                <w:ilvl w:val="0"/>
                <w:numId w:val="7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INTERNSHIP DETAILS</w:t>
            </w:r>
          </w:p>
        </w:tc>
      </w:tr>
      <w:tr w:rsidR="00733E0F" w14:paraId="280A190B" w14:textId="77777777">
        <w:trPr>
          <w:gridAfter w:val="1"/>
          <w:wAfter w:w="10" w:type="dxa"/>
          <w:trHeight w:val="417"/>
        </w:trPr>
        <w:tc>
          <w:tcPr>
            <w:tcW w:w="9923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2EC3C931" w14:textId="77777777" w:rsidR="00733E0F" w:rsidRDefault="00733E0F">
            <w:pPr>
              <w:spacing w:before="240"/>
              <w:rPr>
                <w:rFonts w:ascii="Tahoma" w:eastAsia="Tahoma" w:hAnsi="Tahoma" w:cs="Tahoma"/>
                <w:i/>
                <w:sz w:val="16"/>
                <w:szCs w:val="16"/>
              </w:rPr>
            </w:pPr>
          </w:p>
        </w:tc>
      </w:tr>
      <w:tr w:rsidR="00733E0F" w14:paraId="3B7CACB6" w14:textId="77777777">
        <w:trPr>
          <w:gridAfter w:val="1"/>
          <w:wAfter w:w="10" w:type="dxa"/>
          <w:trHeight w:val="184"/>
        </w:trPr>
        <w:tc>
          <w:tcPr>
            <w:tcW w:w="3794" w:type="dxa"/>
            <w:gridSpan w:val="5"/>
            <w:shd w:val="clear" w:color="auto" w:fill="auto"/>
          </w:tcPr>
          <w:p w14:paraId="266F9656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Number Of Seats Offered</w:t>
            </w:r>
          </w:p>
        </w:tc>
        <w:tc>
          <w:tcPr>
            <w:tcW w:w="6129" w:type="dxa"/>
            <w:gridSpan w:val="7"/>
            <w:tcBorders>
              <w:bottom w:val="dotted" w:sz="4" w:space="0" w:color="000000"/>
            </w:tcBorders>
            <w:shd w:val="clear" w:color="auto" w:fill="auto"/>
          </w:tcPr>
          <w:p w14:paraId="21E724D4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40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</w:tc>
      </w:tr>
      <w:tr w:rsidR="00733E0F" w14:paraId="0B672141" w14:textId="77777777">
        <w:trPr>
          <w:gridAfter w:val="1"/>
          <w:wAfter w:w="10" w:type="dxa"/>
          <w:trHeight w:val="184"/>
        </w:trPr>
        <w:tc>
          <w:tcPr>
            <w:tcW w:w="3794" w:type="dxa"/>
            <w:gridSpan w:val="5"/>
            <w:shd w:val="clear" w:color="auto" w:fill="auto"/>
          </w:tcPr>
          <w:p w14:paraId="38FA97D6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Location of Training</w:t>
            </w:r>
          </w:p>
        </w:tc>
        <w:tc>
          <w:tcPr>
            <w:tcW w:w="6129" w:type="dxa"/>
            <w:gridSpan w:val="7"/>
            <w:tcBorders>
              <w:bottom w:val="dotted" w:sz="4" w:space="0" w:color="000000"/>
            </w:tcBorders>
            <w:shd w:val="clear" w:color="auto" w:fill="auto"/>
            <w:vAlign w:val="bottom"/>
          </w:tcPr>
          <w:p w14:paraId="009FBECB" w14:textId="77777777" w:rsidR="00733E0F" w:rsidRDefault="00733E0F">
            <w:pPr>
              <w:spacing w:before="24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  <w:tr w:rsidR="00733E0F" w14:paraId="512D1F1D" w14:textId="77777777">
        <w:trPr>
          <w:gridAfter w:val="1"/>
          <w:wAfter w:w="10" w:type="dxa"/>
          <w:trHeight w:val="184"/>
        </w:trPr>
        <w:tc>
          <w:tcPr>
            <w:tcW w:w="3794" w:type="dxa"/>
            <w:gridSpan w:val="5"/>
            <w:shd w:val="clear" w:color="auto" w:fill="auto"/>
          </w:tcPr>
          <w:p w14:paraId="0E73743D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Training Project Details</w:t>
            </w:r>
          </w:p>
        </w:tc>
        <w:tc>
          <w:tcPr>
            <w:tcW w:w="6129" w:type="dxa"/>
            <w:gridSpan w:val="7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bottom"/>
          </w:tcPr>
          <w:p w14:paraId="7E3EFAEC" w14:textId="77777777" w:rsidR="00733E0F" w:rsidRDefault="00733E0F">
            <w:pPr>
              <w:spacing w:before="24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  <w:tr w:rsidR="00733E0F" w14:paraId="7D4FF499" w14:textId="77777777">
        <w:trPr>
          <w:gridAfter w:val="1"/>
          <w:wAfter w:w="10" w:type="dxa"/>
          <w:trHeight w:val="184"/>
        </w:trPr>
        <w:tc>
          <w:tcPr>
            <w:tcW w:w="3794" w:type="dxa"/>
            <w:gridSpan w:val="5"/>
            <w:shd w:val="clear" w:color="auto" w:fill="auto"/>
          </w:tcPr>
          <w:p w14:paraId="4B0F8901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Duration</w:t>
            </w:r>
          </w:p>
        </w:tc>
        <w:tc>
          <w:tcPr>
            <w:tcW w:w="6129" w:type="dxa"/>
            <w:gridSpan w:val="7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bottom"/>
          </w:tcPr>
          <w:p w14:paraId="2E07D3AA" w14:textId="77777777" w:rsidR="00733E0F" w:rsidRDefault="00733E0F">
            <w:pPr>
              <w:spacing w:before="24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  <w:tr w:rsidR="00733E0F" w14:paraId="74CC582E" w14:textId="77777777">
        <w:trPr>
          <w:gridAfter w:val="1"/>
          <w:wAfter w:w="10" w:type="dxa"/>
          <w:trHeight w:val="184"/>
        </w:trPr>
        <w:tc>
          <w:tcPr>
            <w:tcW w:w="3794" w:type="dxa"/>
            <w:gridSpan w:val="5"/>
            <w:shd w:val="clear" w:color="auto" w:fill="auto"/>
          </w:tcPr>
          <w:p w14:paraId="7F679B99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Stipend</w:t>
            </w:r>
          </w:p>
        </w:tc>
        <w:tc>
          <w:tcPr>
            <w:tcW w:w="6129" w:type="dxa"/>
            <w:gridSpan w:val="7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bottom"/>
          </w:tcPr>
          <w:p w14:paraId="44C92CE6" w14:textId="77777777" w:rsidR="00733E0F" w:rsidRDefault="00733E0F">
            <w:pPr>
              <w:spacing w:before="24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  <w:tr w:rsidR="00733E0F" w14:paraId="1BD38384" w14:textId="77777777">
        <w:trPr>
          <w:gridAfter w:val="1"/>
          <w:wAfter w:w="10" w:type="dxa"/>
          <w:trHeight w:val="184"/>
        </w:trPr>
        <w:tc>
          <w:tcPr>
            <w:tcW w:w="3794" w:type="dxa"/>
            <w:gridSpan w:val="5"/>
            <w:shd w:val="clear" w:color="auto" w:fill="auto"/>
          </w:tcPr>
          <w:p w14:paraId="5E5FDABD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lastRenderedPageBreak/>
              <w:t>Any Other Facilities (Accommodation, Travel Allowance, Transportation etc.)</w:t>
            </w:r>
          </w:p>
        </w:tc>
        <w:tc>
          <w:tcPr>
            <w:tcW w:w="6129" w:type="dxa"/>
            <w:gridSpan w:val="7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bottom"/>
          </w:tcPr>
          <w:p w14:paraId="1E577295" w14:textId="77777777" w:rsidR="00733E0F" w:rsidRDefault="00733E0F">
            <w:pPr>
              <w:spacing w:before="24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  <w:tr w:rsidR="00733E0F" w14:paraId="2C55B9CE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shd w:val="clear" w:color="auto" w:fill="auto"/>
          </w:tcPr>
          <w:p w14:paraId="1C691A13" w14:textId="77777777" w:rsidR="00733E0F" w:rsidRDefault="00733E0F">
            <w:pPr>
              <w:rPr>
                <w:rFonts w:ascii="Tahoma" w:eastAsia="Tahoma" w:hAnsi="Tahoma" w:cs="Tahoma"/>
              </w:rPr>
            </w:pPr>
          </w:p>
          <w:p w14:paraId="071A0A72" w14:textId="77777777" w:rsidR="00733E0F" w:rsidRDefault="00733E0F">
            <w:pPr>
              <w:rPr>
                <w:rFonts w:ascii="Tahoma" w:eastAsia="Tahoma" w:hAnsi="Tahoma" w:cs="Tahoma"/>
              </w:rPr>
            </w:pPr>
          </w:p>
          <w:p w14:paraId="0D0F6C18" w14:textId="77777777" w:rsidR="00733E0F" w:rsidRDefault="00733E0F">
            <w:pPr>
              <w:rPr>
                <w:rFonts w:ascii="Tahoma" w:eastAsia="Tahoma" w:hAnsi="Tahoma" w:cs="Tahoma"/>
              </w:rPr>
            </w:pPr>
          </w:p>
          <w:tbl>
            <w:tblPr>
              <w:tblStyle w:val="a0"/>
              <w:tblW w:w="10215" w:type="dxa"/>
              <w:tblBorders>
                <w:top w:val="single" w:sz="8" w:space="0" w:color="F6E7CA"/>
                <w:left w:val="single" w:sz="8" w:space="0" w:color="F6E7CA"/>
                <w:bottom w:val="single" w:sz="8" w:space="0" w:color="F6E7CA"/>
                <w:right w:val="single" w:sz="8" w:space="0" w:color="F6E7CA"/>
                <w:insideH w:val="single" w:sz="8" w:space="0" w:color="F6E7CA"/>
                <w:insideV w:val="single" w:sz="8" w:space="0" w:color="F6E7CA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215"/>
            </w:tblGrid>
            <w:tr w:rsidR="00733E0F" w14:paraId="115C6C25" w14:textId="77777777">
              <w:trPr>
                <w:trHeight w:val="236"/>
              </w:trPr>
              <w:tc>
                <w:tcPr>
                  <w:tcW w:w="10215" w:type="dxa"/>
                  <w:shd w:val="clear" w:color="auto" w:fill="F6E7C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B27C6F" w14:textId="77777777" w:rsidR="00733E0F" w:rsidRDefault="00FE66D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ELIGIBLE BATCHES</w:t>
                  </w:r>
                </w:p>
              </w:tc>
            </w:tr>
          </w:tbl>
          <w:p w14:paraId="21AD754D" w14:textId="77777777" w:rsidR="00733E0F" w:rsidRDefault="00733E0F">
            <w:pPr>
              <w:rPr>
                <w:rFonts w:ascii="Tahoma" w:eastAsia="Tahoma" w:hAnsi="Tahoma" w:cs="Tahoma"/>
              </w:rPr>
            </w:pPr>
          </w:p>
          <w:p w14:paraId="1679C4BF" w14:textId="77777777" w:rsidR="00733E0F" w:rsidRDefault="00FE66D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(Please tick the batches for which you want to open applications)</w:t>
            </w:r>
          </w:p>
          <w:p w14:paraId="587D8896" w14:textId="77777777" w:rsidR="00733E0F" w:rsidRDefault="00733E0F">
            <w:pPr>
              <w:rPr>
                <w:rFonts w:ascii="Tahoma" w:eastAsia="Tahoma" w:hAnsi="Tahoma" w:cs="Tahoma"/>
              </w:rPr>
            </w:pPr>
          </w:p>
          <w:tbl>
            <w:tblPr>
              <w:tblStyle w:val="a1"/>
              <w:tblW w:w="1464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43"/>
              <w:gridCol w:w="4849"/>
              <w:gridCol w:w="4849"/>
            </w:tblGrid>
            <w:tr w:rsidR="00733E0F" w14:paraId="7AA5AD9B" w14:textId="77777777">
              <w:trPr>
                <w:trHeight w:val="240"/>
              </w:trPr>
              <w:tc>
                <w:tcPr>
                  <w:tcW w:w="49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EDBAFB" w14:textId="77777777" w:rsidR="00733E0F" w:rsidRDefault="00FE66D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</w:rPr>
                    <w:t>2nd Year</w:t>
                  </w:r>
                </w:p>
              </w:tc>
              <w:tc>
                <w:tcPr>
                  <w:tcW w:w="4849" w:type="dxa"/>
                </w:tcPr>
                <w:p w14:paraId="552B1CE1" w14:textId="77777777" w:rsidR="00733E0F" w:rsidRDefault="00733E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ahoma" w:eastAsia="Tahoma" w:hAnsi="Tahoma" w:cs="Tahoma"/>
                    </w:rPr>
                  </w:pPr>
                </w:p>
              </w:tc>
              <w:tc>
                <w:tcPr>
                  <w:tcW w:w="48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FFBA94" w14:textId="77777777" w:rsidR="00733E0F" w:rsidRDefault="00733E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ahoma" w:eastAsia="Tahoma" w:hAnsi="Tahoma" w:cs="Tahoma"/>
                    </w:rPr>
                  </w:pPr>
                </w:p>
              </w:tc>
            </w:tr>
            <w:tr w:rsidR="00733E0F" w14:paraId="49D3BD0F" w14:textId="77777777">
              <w:trPr>
                <w:trHeight w:val="240"/>
              </w:trPr>
              <w:tc>
                <w:tcPr>
                  <w:tcW w:w="49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21E9A" w14:textId="05414F77" w:rsidR="00A15915" w:rsidRDefault="00FE66D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</w:rPr>
                    <w:t>3rd Year</w:t>
                  </w:r>
                </w:p>
              </w:tc>
              <w:tc>
                <w:tcPr>
                  <w:tcW w:w="4849" w:type="dxa"/>
                </w:tcPr>
                <w:p w14:paraId="095CC733" w14:textId="77777777" w:rsidR="00733E0F" w:rsidRDefault="00733E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ahoma" w:eastAsia="Tahoma" w:hAnsi="Tahoma" w:cs="Tahoma"/>
                    </w:rPr>
                  </w:pPr>
                </w:p>
              </w:tc>
              <w:tc>
                <w:tcPr>
                  <w:tcW w:w="48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52AD6B" w14:textId="77777777" w:rsidR="00733E0F" w:rsidRDefault="00733E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ahoma" w:eastAsia="Tahoma" w:hAnsi="Tahoma" w:cs="Tahoma"/>
                    </w:rPr>
                  </w:pPr>
                </w:p>
              </w:tc>
            </w:tr>
            <w:tr w:rsidR="00A15915" w14:paraId="2F4C3F4E" w14:textId="77777777">
              <w:trPr>
                <w:trHeight w:val="240"/>
              </w:trPr>
              <w:tc>
                <w:tcPr>
                  <w:tcW w:w="49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561643" w14:textId="2D6D1ED3" w:rsidR="00A15915" w:rsidRDefault="00A1591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</w:rPr>
                    <w:t>4</w:t>
                  </w:r>
                  <w:r w:rsidRPr="00A15915">
                    <w:rPr>
                      <w:rFonts w:ascii="Tahoma" w:eastAsia="Tahoma" w:hAnsi="Tahoma" w:cs="Tahoma"/>
                      <w:vertAlign w:val="superscript"/>
                    </w:rPr>
                    <w:t>th</w:t>
                  </w:r>
                  <w:r>
                    <w:rPr>
                      <w:rFonts w:ascii="Tahoma" w:eastAsia="Tahoma" w:hAnsi="Tahoma" w:cs="Tahoma"/>
                    </w:rPr>
                    <w:t xml:space="preserve"> Year</w:t>
                  </w:r>
                </w:p>
              </w:tc>
              <w:tc>
                <w:tcPr>
                  <w:tcW w:w="4849" w:type="dxa"/>
                </w:tcPr>
                <w:p w14:paraId="10A0FD62" w14:textId="77777777" w:rsidR="00A15915" w:rsidRDefault="00A1591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ahoma" w:eastAsia="Tahoma" w:hAnsi="Tahoma" w:cs="Tahoma"/>
                    </w:rPr>
                  </w:pPr>
                </w:p>
              </w:tc>
              <w:tc>
                <w:tcPr>
                  <w:tcW w:w="48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254171" w14:textId="77777777" w:rsidR="00A15915" w:rsidRDefault="00A1591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ahoma" w:eastAsia="Tahoma" w:hAnsi="Tahoma" w:cs="Tahoma"/>
                    </w:rPr>
                  </w:pPr>
                </w:p>
              </w:tc>
            </w:tr>
          </w:tbl>
          <w:p w14:paraId="5B08C476" w14:textId="77777777" w:rsidR="00733E0F" w:rsidRDefault="00733E0F">
            <w:pPr>
              <w:rPr>
                <w:rFonts w:ascii="Tahoma" w:eastAsia="Tahoma" w:hAnsi="Tahoma" w:cs="Tahoma"/>
              </w:rPr>
            </w:pPr>
          </w:p>
          <w:p w14:paraId="7A65BECD" w14:textId="77777777" w:rsidR="00733E0F" w:rsidRDefault="00733E0F">
            <w:pPr>
              <w:rPr>
                <w:rFonts w:ascii="Tahoma" w:eastAsia="Tahoma" w:hAnsi="Tahoma" w:cs="Tahoma"/>
              </w:rPr>
            </w:pPr>
          </w:p>
        </w:tc>
      </w:tr>
      <w:tr w:rsidR="00733E0F" w14:paraId="1724D88F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shd w:val="clear" w:color="auto" w:fill="F6E7CA"/>
          </w:tcPr>
          <w:p w14:paraId="6FC5ED13" w14:textId="77777777" w:rsidR="00733E0F" w:rsidRDefault="00FE66DF">
            <w:pPr>
              <w:pStyle w:val="Heading1"/>
              <w:numPr>
                <w:ilvl w:val="0"/>
                <w:numId w:val="7"/>
              </w:numPr>
              <w:rPr>
                <w:rFonts w:ascii="Tahoma" w:eastAsia="Tahoma" w:hAnsi="Tahoma" w:cs="Tahoma"/>
              </w:rPr>
            </w:pPr>
            <w:bookmarkStart w:id="0" w:name="_gjdgxs" w:colFirst="0" w:colLast="0"/>
            <w:bookmarkEnd w:id="0"/>
            <w:r>
              <w:rPr>
                <w:rFonts w:ascii="Tahoma" w:eastAsia="Tahoma" w:hAnsi="Tahoma" w:cs="Tahoma"/>
                <w:sz w:val="20"/>
                <w:szCs w:val="20"/>
              </w:rPr>
              <w:t>SELECTION PROCESS</w:t>
            </w:r>
          </w:p>
        </w:tc>
      </w:tr>
      <w:tr w:rsidR="00733E0F" w14:paraId="6E26530F" w14:textId="77777777">
        <w:trPr>
          <w:gridAfter w:val="1"/>
          <w:wAfter w:w="10" w:type="dxa"/>
          <w:trHeight w:val="184"/>
        </w:trPr>
        <w:tc>
          <w:tcPr>
            <w:tcW w:w="4433" w:type="dxa"/>
            <w:gridSpan w:val="6"/>
            <w:tcBorders>
              <w:bottom w:val="single" w:sz="12" w:space="0" w:color="F6E7CA"/>
            </w:tcBorders>
            <w:shd w:val="clear" w:color="auto" w:fill="auto"/>
          </w:tcPr>
          <w:p w14:paraId="7B9493BA" w14:textId="77777777" w:rsidR="00733E0F" w:rsidRDefault="00733E0F">
            <w:pPr>
              <w:numPr>
                <w:ilvl w:val="0"/>
                <w:numId w:val="7"/>
              </w:numPr>
              <w:spacing w:before="240"/>
              <w:rPr>
                <w:rFonts w:ascii="Tahoma" w:eastAsia="Tahoma" w:hAnsi="Tahoma" w:cs="Tahoma"/>
              </w:rPr>
            </w:pPr>
          </w:p>
        </w:tc>
        <w:tc>
          <w:tcPr>
            <w:tcW w:w="1251" w:type="dxa"/>
            <w:gridSpan w:val="3"/>
            <w:tcBorders>
              <w:bottom w:val="single" w:sz="12" w:space="0" w:color="F6E7CA"/>
            </w:tcBorders>
            <w:shd w:val="clear" w:color="auto" w:fill="auto"/>
          </w:tcPr>
          <w:p w14:paraId="0DF4461A" w14:textId="77777777" w:rsidR="00733E0F" w:rsidRDefault="00733E0F">
            <w:pPr>
              <w:spacing w:before="240"/>
              <w:rPr>
                <w:rFonts w:ascii="Tahoma" w:eastAsia="Tahoma" w:hAnsi="Tahoma" w:cs="Tahoma"/>
              </w:rPr>
            </w:pPr>
          </w:p>
        </w:tc>
        <w:tc>
          <w:tcPr>
            <w:tcW w:w="4239" w:type="dxa"/>
            <w:gridSpan w:val="3"/>
            <w:tcBorders>
              <w:bottom w:val="single" w:sz="12" w:space="0" w:color="F6E7CA"/>
            </w:tcBorders>
            <w:shd w:val="clear" w:color="auto" w:fill="auto"/>
          </w:tcPr>
          <w:p w14:paraId="6F320CEA" w14:textId="77777777" w:rsidR="00733E0F" w:rsidRDefault="00733E0F">
            <w:pPr>
              <w:spacing w:before="240"/>
              <w:rPr>
                <w:rFonts w:ascii="Tahoma" w:eastAsia="Tahoma" w:hAnsi="Tahoma" w:cs="Tahoma"/>
                <w:b/>
              </w:rPr>
            </w:pPr>
          </w:p>
        </w:tc>
      </w:tr>
      <w:tr w:rsidR="00733E0F" w14:paraId="6B47EA8A" w14:textId="77777777">
        <w:trPr>
          <w:gridAfter w:val="1"/>
          <w:wAfter w:w="10" w:type="dxa"/>
          <w:trHeight w:val="184"/>
        </w:trPr>
        <w:tc>
          <w:tcPr>
            <w:tcW w:w="5684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4F4D4F93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Pre Internship Talk                                          (Yes / No)</w:t>
            </w:r>
          </w:p>
        </w:tc>
        <w:tc>
          <w:tcPr>
            <w:tcW w:w="4239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3F28E3F" w14:textId="77777777" w:rsidR="00733E0F" w:rsidRDefault="00733E0F">
            <w:pPr>
              <w:spacing w:before="240"/>
              <w:rPr>
                <w:rFonts w:ascii="Tahoma" w:eastAsia="Tahoma" w:hAnsi="Tahoma" w:cs="Tahoma"/>
                <w:b/>
              </w:rPr>
            </w:pPr>
          </w:p>
        </w:tc>
      </w:tr>
      <w:tr w:rsidR="00733E0F" w14:paraId="58423BC7" w14:textId="77777777">
        <w:trPr>
          <w:gridAfter w:val="1"/>
          <w:wAfter w:w="10" w:type="dxa"/>
          <w:trHeight w:val="264"/>
        </w:trPr>
        <w:tc>
          <w:tcPr>
            <w:tcW w:w="2183" w:type="dxa"/>
            <w:gridSpan w:val="2"/>
            <w:vMerge w:val="restart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40FDA04D" w14:textId="77777777" w:rsidR="00733E0F" w:rsidRDefault="00FE66DF">
            <w:pPr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Written Test                       </w:t>
            </w:r>
          </w:p>
        </w:tc>
        <w:tc>
          <w:tcPr>
            <w:tcW w:w="3501" w:type="dxa"/>
            <w:gridSpan w:val="7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CFB80AA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     Aptitude      (Yes / No)</w:t>
            </w:r>
          </w:p>
        </w:tc>
        <w:tc>
          <w:tcPr>
            <w:tcW w:w="4239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3783D9AB" w14:textId="77777777" w:rsidR="00733E0F" w:rsidRDefault="00733E0F">
            <w:pPr>
              <w:spacing w:before="240"/>
              <w:rPr>
                <w:rFonts w:ascii="Tahoma" w:eastAsia="Tahoma" w:hAnsi="Tahoma" w:cs="Tahoma"/>
                <w:b/>
              </w:rPr>
            </w:pPr>
          </w:p>
        </w:tc>
      </w:tr>
      <w:tr w:rsidR="00733E0F" w14:paraId="252740F2" w14:textId="77777777">
        <w:trPr>
          <w:gridAfter w:val="1"/>
          <w:wAfter w:w="10" w:type="dxa"/>
          <w:trHeight w:val="194"/>
        </w:trPr>
        <w:tc>
          <w:tcPr>
            <w:tcW w:w="2183" w:type="dxa"/>
            <w:gridSpan w:val="2"/>
            <w:vMerge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FFC2625" w14:textId="77777777" w:rsidR="00733E0F" w:rsidRDefault="00733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3501" w:type="dxa"/>
            <w:gridSpan w:val="7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7504604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    Technical     (Yes / No)</w:t>
            </w:r>
          </w:p>
        </w:tc>
        <w:tc>
          <w:tcPr>
            <w:tcW w:w="4239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D9AC293" w14:textId="77777777" w:rsidR="00733E0F" w:rsidRDefault="00733E0F">
            <w:pPr>
              <w:spacing w:before="240"/>
              <w:rPr>
                <w:rFonts w:ascii="Tahoma" w:eastAsia="Tahoma" w:hAnsi="Tahoma" w:cs="Tahoma"/>
                <w:b/>
              </w:rPr>
            </w:pPr>
          </w:p>
        </w:tc>
      </w:tr>
      <w:tr w:rsidR="00733E0F" w14:paraId="65B27CCA" w14:textId="77777777">
        <w:trPr>
          <w:gridAfter w:val="1"/>
          <w:wAfter w:w="10" w:type="dxa"/>
          <w:trHeight w:val="184"/>
        </w:trPr>
        <w:tc>
          <w:tcPr>
            <w:tcW w:w="5684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DF33896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Online                                                            (Yes / No)</w:t>
            </w:r>
          </w:p>
        </w:tc>
        <w:tc>
          <w:tcPr>
            <w:tcW w:w="4239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6CEC6EF" w14:textId="77777777" w:rsidR="00733E0F" w:rsidRDefault="00733E0F">
            <w:pPr>
              <w:spacing w:before="240"/>
              <w:rPr>
                <w:rFonts w:ascii="Tahoma" w:eastAsia="Tahoma" w:hAnsi="Tahoma" w:cs="Tahoma"/>
                <w:b/>
              </w:rPr>
            </w:pPr>
          </w:p>
        </w:tc>
      </w:tr>
      <w:tr w:rsidR="00733E0F" w14:paraId="5B287B7D" w14:textId="77777777">
        <w:trPr>
          <w:gridAfter w:val="1"/>
          <w:wAfter w:w="10" w:type="dxa"/>
          <w:trHeight w:val="184"/>
        </w:trPr>
        <w:tc>
          <w:tcPr>
            <w:tcW w:w="5684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B6A338B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Group Discussions                                           (Yes / No)</w:t>
            </w:r>
          </w:p>
        </w:tc>
        <w:tc>
          <w:tcPr>
            <w:tcW w:w="4239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04480D07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</w:tc>
      </w:tr>
      <w:tr w:rsidR="00733E0F" w14:paraId="4AEBE1F5" w14:textId="77777777">
        <w:trPr>
          <w:gridAfter w:val="1"/>
          <w:wAfter w:w="10" w:type="dxa"/>
          <w:trHeight w:val="103"/>
        </w:trPr>
        <w:tc>
          <w:tcPr>
            <w:tcW w:w="2183" w:type="dxa"/>
            <w:gridSpan w:val="2"/>
            <w:vMerge w:val="restart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B166239" w14:textId="77777777" w:rsidR="00733E0F" w:rsidRDefault="00FE66DF">
            <w:pPr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Personal Interview</w:t>
            </w:r>
          </w:p>
        </w:tc>
        <w:tc>
          <w:tcPr>
            <w:tcW w:w="3501" w:type="dxa"/>
            <w:gridSpan w:val="7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4C2E931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     Technical    (Yes / No)</w:t>
            </w:r>
          </w:p>
        </w:tc>
        <w:tc>
          <w:tcPr>
            <w:tcW w:w="4239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2478D764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</w:tc>
      </w:tr>
      <w:tr w:rsidR="00733E0F" w14:paraId="3A51B7E6" w14:textId="77777777">
        <w:trPr>
          <w:gridAfter w:val="1"/>
          <w:wAfter w:w="10" w:type="dxa"/>
          <w:trHeight w:val="330"/>
        </w:trPr>
        <w:tc>
          <w:tcPr>
            <w:tcW w:w="2183" w:type="dxa"/>
            <w:gridSpan w:val="2"/>
            <w:vMerge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6484A8C" w14:textId="77777777" w:rsidR="00733E0F" w:rsidRDefault="00733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3501" w:type="dxa"/>
            <w:gridSpan w:val="7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E60AED5" w14:textId="77777777" w:rsidR="00733E0F" w:rsidRDefault="00FE66DF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     H.R.           (Yes / No)</w:t>
            </w:r>
          </w:p>
        </w:tc>
        <w:tc>
          <w:tcPr>
            <w:tcW w:w="4239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4E1FF047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</w:tc>
      </w:tr>
      <w:tr w:rsidR="00733E0F" w14:paraId="26B32618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tcBorders>
              <w:top w:val="single" w:sz="12" w:space="0" w:color="F6E7CA"/>
            </w:tcBorders>
            <w:shd w:val="clear" w:color="auto" w:fill="auto"/>
          </w:tcPr>
          <w:p w14:paraId="6C08BFCE" w14:textId="77777777" w:rsidR="00733E0F" w:rsidRDefault="00733E0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33E0F" w14:paraId="5B383F40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shd w:val="clear" w:color="auto" w:fill="F6E7CA"/>
          </w:tcPr>
          <w:p w14:paraId="41C91BB1" w14:textId="77777777" w:rsidR="00733E0F" w:rsidRDefault="00FE66DF">
            <w:pPr>
              <w:pStyle w:val="Heading1"/>
              <w:numPr>
                <w:ilvl w:val="0"/>
                <w:numId w:val="7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ELIGIBLE BRANCHES</w:t>
            </w:r>
          </w:p>
        </w:tc>
      </w:tr>
      <w:tr w:rsidR="00733E0F" w14:paraId="0F5B1A17" w14:textId="77777777">
        <w:trPr>
          <w:gridAfter w:val="1"/>
          <w:wAfter w:w="10" w:type="dxa"/>
          <w:trHeight w:val="34"/>
        </w:trPr>
        <w:tc>
          <w:tcPr>
            <w:tcW w:w="3713" w:type="dxa"/>
            <w:gridSpan w:val="4"/>
            <w:tcBorders>
              <w:bottom w:val="single" w:sz="12" w:space="0" w:color="F6E7CA"/>
            </w:tcBorders>
            <w:shd w:val="clear" w:color="auto" w:fill="auto"/>
            <w:vAlign w:val="center"/>
          </w:tcPr>
          <w:p w14:paraId="17DF4DF3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</w:tc>
        <w:tc>
          <w:tcPr>
            <w:tcW w:w="1078" w:type="dxa"/>
            <w:gridSpan w:val="4"/>
            <w:tcBorders>
              <w:bottom w:val="single" w:sz="12" w:space="0" w:color="F6E7CA"/>
            </w:tcBorders>
            <w:shd w:val="clear" w:color="auto" w:fill="auto"/>
            <w:vAlign w:val="bottom"/>
          </w:tcPr>
          <w:p w14:paraId="6CBE12A1" w14:textId="77777777" w:rsidR="00733E0F" w:rsidRDefault="00733E0F">
            <w:pPr>
              <w:jc w:val="center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3962" w:type="dxa"/>
            <w:gridSpan w:val="3"/>
            <w:tcBorders>
              <w:bottom w:val="single" w:sz="12" w:space="0" w:color="F6E7CA"/>
            </w:tcBorders>
            <w:shd w:val="clear" w:color="auto" w:fill="auto"/>
            <w:vAlign w:val="center"/>
          </w:tcPr>
          <w:p w14:paraId="52DDA2E6" w14:textId="77777777" w:rsidR="00733E0F" w:rsidRDefault="00733E0F">
            <w:pPr>
              <w:jc w:val="center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1170" w:type="dxa"/>
            <w:tcBorders>
              <w:bottom w:val="single" w:sz="12" w:space="0" w:color="F6E7CA"/>
            </w:tcBorders>
            <w:shd w:val="clear" w:color="auto" w:fill="auto"/>
            <w:vAlign w:val="bottom"/>
          </w:tcPr>
          <w:p w14:paraId="1BBF2780" w14:textId="77777777" w:rsidR="00733E0F" w:rsidRDefault="00733E0F">
            <w:pPr>
              <w:jc w:val="center"/>
              <w:rPr>
                <w:rFonts w:ascii="Tahoma" w:eastAsia="Tahoma" w:hAnsi="Tahoma" w:cs="Tahoma"/>
                <w:b/>
              </w:rPr>
            </w:pPr>
          </w:p>
        </w:tc>
      </w:tr>
      <w:tr w:rsidR="00733E0F" w14:paraId="3C024D3A" w14:textId="77777777">
        <w:trPr>
          <w:gridAfter w:val="1"/>
          <w:wAfter w:w="10" w:type="dxa"/>
          <w:trHeight w:val="34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3504ADDC" w14:textId="77777777" w:rsidR="00733E0F" w:rsidRDefault="00FE66DF">
            <w:pPr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Programmes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0F8EB208" w14:textId="77777777" w:rsidR="00733E0F" w:rsidRDefault="00FE66DF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 xml:space="preserve">Eligible        </w:t>
            </w:r>
            <w:r>
              <w:rPr>
                <w:rFonts w:ascii="Tahoma" w:eastAsia="Tahoma" w:hAnsi="Tahoma" w:cs="Tahoma"/>
                <w:b/>
              </w:rPr>
              <w:br/>
              <w:t>(Y/N)</w:t>
            </w: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70509FF7" w14:textId="77777777" w:rsidR="00733E0F" w:rsidRDefault="00FE66DF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Programmes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015B65F" w14:textId="77777777" w:rsidR="00733E0F" w:rsidRDefault="00FE66DF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Eligible</w:t>
            </w:r>
            <w:r>
              <w:rPr>
                <w:rFonts w:ascii="Tahoma" w:eastAsia="Tahoma" w:hAnsi="Tahoma" w:cs="Tahoma"/>
                <w:b/>
              </w:rPr>
              <w:br/>
              <w:t>(Y/N)</w:t>
            </w:r>
          </w:p>
        </w:tc>
      </w:tr>
      <w:tr w:rsidR="00733E0F" w14:paraId="604494AD" w14:textId="77777777">
        <w:trPr>
          <w:gridAfter w:val="1"/>
          <w:wAfter w:w="10" w:type="dxa"/>
          <w:trHeight w:val="26"/>
        </w:trPr>
        <w:tc>
          <w:tcPr>
            <w:tcW w:w="4791" w:type="dxa"/>
            <w:gridSpan w:val="8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F59876E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B.Tech</w:t>
            </w:r>
            <w:proofErr w:type="spellEnd"/>
          </w:p>
        </w:tc>
        <w:tc>
          <w:tcPr>
            <w:tcW w:w="5132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8AD6D3C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M.Tech</w:t>
            </w:r>
            <w:proofErr w:type="spellEnd"/>
          </w:p>
        </w:tc>
      </w:tr>
      <w:tr w:rsidR="00733E0F" w14:paraId="395DA5E8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420890AE" w14:textId="34AE339A" w:rsidR="00733E0F" w:rsidRDefault="00FF6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DA34943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C3E7850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Electrical&amp; Electronics Engineering Dept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39A8142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733E0F" w14:paraId="5CE272A5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8B28275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Computer Sc</w:t>
            </w:r>
            <w:r>
              <w:rPr>
                <w:rFonts w:ascii="Tahoma" w:eastAsia="Tahoma" w:hAnsi="Tahoma" w:cs="Tahoma"/>
                <w:sz w:val="16"/>
                <w:szCs w:val="16"/>
              </w:rPr>
              <w:t>ience</w:t>
            </w: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&amp; Engineering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3439FCA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455E7B1" w14:textId="77777777" w:rsidR="00733E0F" w:rsidRDefault="00FE66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Power system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4EA64CF0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3AC3A278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6550D83" w14:textId="0442ECA7" w:rsidR="00733E0F" w:rsidRDefault="00FF6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Electronics &amp; Communication Engineering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7F4582C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33E753F2" w14:textId="77777777" w:rsidR="00733E0F" w:rsidRDefault="00FE66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Power Electronics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4C8C3B16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0A7C04EF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E3CA983" w14:textId="7968267E" w:rsidR="00733E0F" w:rsidRDefault="00FF6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Electrical Engineering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83FF136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481590BD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Mechanical Engineering Dept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E5E80B1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7083C813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2D5F766" w14:textId="0765E19C" w:rsidR="00733E0F" w:rsidRDefault="00FF6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lastRenderedPageBreak/>
              <w:t>Engineering &amp; Computational Mechanics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580F532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F4B63A4" w14:textId="77777777" w:rsidR="00733E0F" w:rsidRDefault="00FE66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Computer Integrated Design &amp; Manufacturing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A3A7ABF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4B42B7A1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0A9F872D" w14:textId="6A8CC7DB" w:rsidR="00733E0F" w:rsidRDefault="00FF6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Civil Engineering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5119002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2DCE5B38" w14:textId="77777777" w:rsidR="00733E0F" w:rsidRDefault="00FE66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Thermal and Fluid Engineering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08E398D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4E9D195E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98B7A6C" w14:textId="6B3CE89B" w:rsidR="00733E0F" w:rsidRDefault="00FF6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Mechanical Engineering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6E46064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252D065" w14:textId="77777777" w:rsidR="00733E0F" w:rsidRDefault="00FE66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Energy System Engineering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E117408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672538E8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BE30968" w14:textId="55011A38" w:rsidR="00733E0F" w:rsidRDefault="00FF6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Metallurgical &amp;Materials Engineering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4FECC7F3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49BFA824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Metallurgical Engineering &amp; Material Science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8A25860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1CE6E6C5" w14:textId="77777777">
        <w:trPr>
          <w:gridAfter w:val="1"/>
          <w:wAfter w:w="10" w:type="dxa"/>
          <w:trHeight w:val="195"/>
        </w:trPr>
        <w:tc>
          <w:tcPr>
            <w:tcW w:w="3713" w:type="dxa"/>
            <w:gridSpan w:val="4"/>
            <w:vMerge w:val="restart"/>
            <w:tcBorders>
              <w:top w:val="single" w:sz="12" w:space="0" w:color="F6E7CA"/>
              <w:left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A051AEA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Production &amp; Industrial Engineering</w:t>
            </w:r>
          </w:p>
          <w:p w14:paraId="50E6356F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(Department of Manufacturing Engineering)</w:t>
            </w:r>
          </w:p>
        </w:tc>
        <w:tc>
          <w:tcPr>
            <w:tcW w:w="1078" w:type="dxa"/>
            <w:gridSpan w:val="4"/>
            <w:vMerge w:val="restart"/>
            <w:tcBorders>
              <w:top w:val="single" w:sz="12" w:space="0" w:color="F6E7CA"/>
              <w:left w:val="single" w:sz="12" w:space="0" w:color="F6E7CA"/>
              <w:right w:val="single" w:sz="12" w:space="0" w:color="F6E7CA"/>
            </w:tcBorders>
            <w:shd w:val="clear" w:color="auto" w:fill="auto"/>
          </w:tcPr>
          <w:p w14:paraId="2A9CC688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B7915C3" w14:textId="77777777" w:rsidR="00733E0F" w:rsidRDefault="00FE66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Foundry Technology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4F44C92F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392F7790" w14:textId="77777777">
        <w:trPr>
          <w:gridAfter w:val="1"/>
          <w:wAfter w:w="10" w:type="dxa"/>
          <w:trHeight w:val="195"/>
        </w:trPr>
        <w:tc>
          <w:tcPr>
            <w:tcW w:w="3713" w:type="dxa"/>
            <w:gridSpan w:val="4"/>
            <w:vMerge/>
            <w:tcBorders>
              <w:top w:val="single" w:sz="12" w:space="0" w:color="F6E7CA"/>
              <w:left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12FCD1C" w14:textId="77777777" w:rsidR="00733E0F" w:rsidRDefault="00733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1078" w:type="dxa"/>
            <w:gridSpan w:val="4"/>
            <w:vMerge/>
            <w:tcBorders>
              <w:top w:val="single" w:sz="12" w:space="0" w:color="F6E7CA"/>
              <w:left w:val="single" w:sz="12" w:space="0" w:color="F6E7CA"/>
              <w:right w:val="single" w:sz="12" w:space="0" w:color="F6E7CA"/>
            </w:tcBorders>
            <w:shd w:val="clear" w:color="auto" w:fill="auto"/>
          </w:tcPr>
          <w:p w14:paraId="01DC9832" w14:textId="77777777" w:rsidR="00733E0F" w:rsidRDefault="00733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06C774A8" w14:textId="77777777" w:rsidR="00733E0F" w:rsidRDefault="00FE66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Material Technology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CD3173E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6DF5767D" w14:textId="77777777">
        <w:trPr>
          <w:gridAfter w:val="1"/>
          <w:wAfter w:w="10" w:type="dxa"/>
          <w:trHeight w:val="195"/>
        </w:trPr>
        <w:tc>
          <w:tcPr>
            <w:tcW w:w="3713" w:type="dxa"/>
            <w:gridSpan w:val="4"/>
            <w:vMerge/>
            <w:tcBorders>
              <w:top w:val="single" w:sz="12" w:space="0" w:color="F6E7CA"/>
              <w:left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D0A95EE" w14:textId="77777777" w:rsidR="00733E0F" w:rsidRDefault="00733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1078" w:type="dxa"/>
            <w:gridSpan w:val="4"/>
            <w:vMerge/>
            <w:tcBorders>
              <w:top w:val="single" w:sz="12" w:space="0" w:color="F6E7CA"/>
              <w:left w:val="single" w:sz="12" w:space="0" w:color="F6E7CA"/>
              <w:right w:val="single" w:sz="12" w:space="0" w:color="F6E7CA"/>
            </w:tcBorders>
            <w:shd w:val="clear" w:color="auto" w:fill="auto"/>
          </w:tcPr>
          <w:p w14:paraId="4A26C00D" w14:textId="77777777" w:rsidR="00733E0F" w:rsidRDefault="00733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4BA27E7A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Civil Engineering Dept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3DADA4C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5E699190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CCF944A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4278D6E4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30D8B3FC" w14:textId="77777777" w:rsidR="00733E0F" w:rsidRDefault="00FE66D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Structural Engineering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47D8525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004A8582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3023933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Master of Computer Applications (M.C.A.)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75924FB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1EC87A7" w14:textId="77777777" w:rsidR="00733E0F" w:rsidRDefault="00FE66D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Geotechnical Engineering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A1CDCAC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4D4C745D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45F08998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7DB5CFE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58B5D27" w14:textId="77777777" w:rsidR="00733E0F" w:rsidRDefault="00FE66D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Water Resource Engineering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E819C0C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47D386ED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0919054E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Master of Science (M.Sc.)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1FED3BEF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B20F4F2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Electronics Engineering Dept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A61DFCC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3D91C208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8EC0891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Physics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2116DAE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1A97F3B" w14:textId="45A69DC6" w:rsidR="00733E0F" w:rsidRDefault="004B5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VLSI &amp; </w:t>
            </w:r>
            <w:r w:rsidR="00FE66DF">
              <w:rPr>
                <w:rFonts w:ascii="Tahoma" w:eastAsia="Tahoma" w:hAnsi="Tahoma" w:cs="Tahoma"/>
                <w:color w:val="000000"/>
                <w:sz w:val="16"/>
                <w:szCs w:val="16"/>
              </w:rPr>
              <w:t>Embedded System Engineering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E82DE2A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1A23B79F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BCD7F68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Chemistry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59D6BBC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33AD28D" w14:textId="77777777" w:rsidR="00733E0F" w:rsidRDefault="00FE66D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Communication System Engineering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2AC6176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0097C72A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7481ABD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Mathematics</w:t>
            </w: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436A58B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4F799A04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Manufacturing Dept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716611A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6ED21D30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9C049E2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40DF42B6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00F1CBA" w14:textId="77777777" w:rsidR="00733E0F" w:rsidRDefault="00FE66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Manufacturing Systems  Engineering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ECDF8E3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3581E69A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0DB6BD0A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67EF330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3F444803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Chemistry Dept.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98B712F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770B4BC3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3786335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4C82CA1C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090768D" w14:textId="77777777" w:rsidR="00733E0F" w:rsidRDefault="00FE66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Surface Science &amp; Engineering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120EC05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77CFD026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076670C7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0013C5E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4A758CDB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 xml:space="preserve">Computer Science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Engg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. Dept</w:t>
            </w: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1AA99BEF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2FB3047B" w14:textId="77777777">
        <w:trPr>
          <w:gridAfter w:val="1"/>
          <w:wAfter w:w="10" w:type="dxa"/>
          <w:trHeight w:val="26"/>
        </w:trPr>
        <w:tc>
          <w:tcPr>
            <w:tcW w:w="3713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A714813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6E6EDEC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962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44425BAA" w14:textId="77777777" w:rsidR="00733E0F" w:rsidRDefault="00FE66D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Computer Science Engineering</w:t>
            </w:r>
          </w:p>
          <w:p w14:paraId="40C355EF" w14:textId="77777777" w:rsidR="00733E0F" w:rsidRDefault="00FE66D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Information Systems Security Engineering</w:t>
            </w:r>
          </w:p>
        </w:tc>
        <w:tc>
          <w:tcPr>
            <w:tcW w:w="1170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0C48F1D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</w:tr>
      <w:tr w:rsidR="00733E0F" w14:paraId="09FDC9B8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tcBorders>
              <w:top w:val="single" w:sz="12" w:space="0" w:color="F6E7CA"/>
            </w:tcBorders>
            <w:shd w:val="clear" w:color="auto" w:fill="auto"/>
          </w:tcPr>
          <w:p w14:paraId="01BFBE53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  <w:p w14:paraId="33F52F40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  <w:p w14:paraId="60226D76" w14:textId="77777777" w:rsidR="00733E0F" w:rsidRDefault="00FE66DF">
            <w:pPr>
              <w:pStyle w:val="Heading1"/>
              <w:numPr>
                <w:ilvl w:val="0"/>
                <w:numId w:val="7"/>
              </w:numPr>
              <w:shd w:val="clear" w:color="auto" w:fill="F6E7CA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Eligibility Criteria:</w:t>
            </w:r>
          </w:p>
          <w:p w14:paraId="23CE3617" w14:textId="77777777" w:rsidR="00733E0F" w:rsidRDefault="00FE66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10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:</w:t>
            </w:r>
          </w:p>
          <w:p w14:paraId="38FDCB40" w14:textId="77777777" w:rsidR="00733E0F" w:rsidRDefault="00FE66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12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:</w:t>
            </w:r>
          </w:p>
          <w:p w14:paraId="7B6B273F" w14:textId="77777777" w:rsidR="00733E0F" w:rsidRDefault="00FE66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CGPA:</w:t>
            </w:r>
          </w:p>
          <w:p w14:paraId="58CD8349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5F327AD5" w14:textId="77777777" w:rsidR="00733E0F" w:rsidRDefault="00FE66DF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Any other (Please Specify):</w:t>
            </w:r>
          </w:p>
          <w:p w14:paraId="2E9F2C20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  <w:p w14:paraId="2B6C8CEF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  <w:p w14:paraId="7E678756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  <w:p w14:paraId="64BFD844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  <w:p w14:paraId="2ED88371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  <w:tbl>
            <w:tblPr>
              <w:tblStyle w:val="a2"/>
              <w:tblW w:w="9737" w:type="dxa"/>
              <w:tblBorders>
                <w:top w:val="single" w:sz="12" w:space="0" w:color="F6E7CA"/>
                <w:left w:val="single" w:sz="12" w:space="0" w:color="F6E7CA"/>
                <w:bottom w:val="single" w:sz="12" w:space="0" w:color="F6E7CA"/>
                <w:right w:val="single" w:sz="12" w:space="0" w:color="F6E7CA"/>
                <w:insideH w:val="single" w:sz="12" w:space="0" w:color="F6E7CA"/>
                <w:insideV w:val="single" w:sz="12" w:space="0" w:color="F6E7CA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30"/>
              <w:gridCol w:w="6507"/>
            </w:tblGrid>
            <w:tr w:rsidR="00733E0F" w14:paraId="4F5BE1FD" w14:textId="77777777">
              <w:trPr>
                <w:trHeight w:val="467"/>
              </w:trPr>
              <w:tc>
                <w:tcPr>
                  <w:tcW w:w="3230" w:type="dxa"/>
                  <w:shd w:val="clear" w:color="auto" w:fill="auto"/>
                </w:tcPr>
                <w:p w14:paraId="43375E9E" w14:textId="77777777" w:rsidR="00733E0F" w:rsidRDefault="00FE66DF">
                  <w:pPr>
                    <w:jc w:val="center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Medical Requirements:</w:t>
                  </w:r>
                </w:p>
                <w:p w14:paraId="3E35A1B3" w14:textId="77777777" w:rsidR="00733E0F" w:rsidRDefault="00733E0F">
                  <w:pPr>
                    <w:jc w:val="center"/>
                    <w:rPr>
                      <w:rFonts w:ascii="Tahoma" w:eastAsia="Tahoma" w:hAnsi="Tahoma" w:cs="Tahoma"/>
                      <w:b/>
                    </w:rPr>
                  </w:pPr>
                </w:p>
                <w:p w14:paraId="2A8922C0" w14:textId="77777777" w:rsidR="00733E0F" w:rsidRDefault="00FE66DF">
                  <w:pPr>
                    <w:jc w:val="center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  <w:sz w:val="14"/>
                      <w:szCs w:val="14"/>
                    </w:rPr>
                    <w:t>(</w:t>
                  </w:r>
                  <w:r>
                    <w:rPr>
                      <w:rFonts w:ascii="Tahoma" w:eastAsia="Tahoma" w:hAnsi="Tahoma" w:cs="Tahoma"/>
                      <w:sz w:val="18"/>
                      <w:szCs w:val="18"/>
                    </w:rPr>
                    <w:t>Please mention specifics like no colour blindness, etc.)</w:t>
                  </w:r>
                </w:p>
              </w:tc>
              <w:tc>
                <w:tcPr>
                  <w:tcW w:w="6507" w:type="dxa"/>
                  <w:shd w:val="clear" w:color="auto" w:fill="auto"/>
                </w:tcPr>
                <w:p w14:paraId="6A06E79B" w14:textId="77777777" w:rsidR="00733E0F" w:rsidRDefault="00733E0F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25F00691" w14:textId="77777777" w:rsidR="00733E0F" w:rsidRDefault="00733E0F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0438B9AD" w14:textId="77777777" w:rsidR="00733E0F" w:rsidRDefault="00733E0F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0F37E2E4" w14:textId="77777777" w:rsidR="00733E0F" w:rsidRDefault="00733E0F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6E07EB6A" w14:textId="77777777" w:rsidR="00733E0F" w:rsidRDefault="00733E0F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40DF3041" w14:textId="77777777" w:rsidR="00733E0F" w:rsidRDefault="00733E0F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4D4AF312" w14:textId="77777777" w:rsidR="00733E0F" w:rsidRDefault="00733E0F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14:paraId="12F988B2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</w:tc>
      </w:tr>
      <w:tr w:rsidR="00733E0F" w14:paraId="376CD890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tcBorders>
              <w:top w:val="single" w:sz="12" w:space="0" w:color="F6E7CA"/>
            </w:tcBorders>
            <w:shd w:val="clear" w:color="auto" w:fill="auto"/>
          </w:tcPr>
          <w:p w14:paraId="68303C08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  <w:p w14:paraId="1D7BF4D9" w14:textId="77777777" w:rsidR="00733E0F" w:rsidRDefault="00733E0F">
            <w:pPr>
              <w:rPr>
                <w:rFonts w:ascii="Tahoma" w:eastAsia="Tahoma" w:hAnsi="Tahoma" w:cs="Tahoma"/>
                <w:b/>
              </w:rPr>
            </w:pPr>
          </w:p>
        </w:tc>
      </w:tr>
      <w:tr w:rsidR="00733E0F" w14:paraId="19242B5F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shd w:val="clear" w:color="auto" w:fill="F6E7CA"/>
          </w:tcPr>
          <w:p w14:paraId="65BCDAD6" w14:textId="77777777" w:rsidR="00733E0F" w:rsidRDefault="00FE66DF">
            <w:pPr>
              <w:pStyle w:val="Heading1"/>
              <w:numPr>
                <w:ilvl w:val="0"/>
                <w:numId w:val="7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CONTACT INFORMATION</w:t>
            </w:r>
          </w:p>
        </w:tc>
      </w:tr>
      <w:tr w:rsidR="00733E0F" w14:paraId="6772343C" w14:textId="77777777">
        <w:trPr>
          <w:gridAfter w:val="1"/>
          <w:wAfter w:w="10" w:type="dxa"/>
          <w:trHeight w:val="184"/>
        </w:trPr>
        <w:tc>
          <w:tcPr>
            <w:tcW w:w="3596" w:type="dxa"/>
            <w:gridSpan w:val="3"/>
            <w:shd w:val="clear" w:color="auto" w:fill="auto"/>
          </w:tcPr>
          <w:p w14:paraId="1BA09702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lastRenderedPageBreak/>
              <w:t>Contact Person</w:t>
            </w:r>
          </w:p>
        </w:tc>
        <w:tc>
          <w:tcPr>
            <w:tcW w:w="904" w:type="dxa"/>
            <w:gridSpan w:val="4"/>
            <w:shd w:val="clear" w:color="auto" w:fill="auto"/>
          </w:tcPr>
          <w:p w14:paraId="7ACDE3BE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jc w:val="righ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Mr./Ms.</w:t>
            </w:r>
          </w:p>
        </w:tc>
        <w:tc>
          <w:tcPr>
            <w:tcW w:w="5423" w:type="dxa"/>
            <w:gridSpan w:val="5"/>
            <w:tcBorders>
              <w:bottom w:val="dotted" w:sz="4" w:space="0" w:color="000000"/>
            </w:tcBorders>
            <w:shd w:val="clear" w:color="auto" w:fill="auto"/>
            <w:vAlign w:val="bottom"/>
          </w:tcPr>
          <w:p w14:paraId="47A6DCD2" w14:textId="77777777" w:rsidR="00733E0F" w:rsidRDefault="00733E0F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733E0F" w14:paraId="29CBDF7B" w14:textId="77777777">
        <w:trPr>
          <w:gridAfter w:val="1"/>
          <w:wAfter w:w="10" w:type="dxa"/>
          <w:trHeight w:val="184"/>
        </w:trPr>
        <w:tc>
          <w:tcPr>
            <w:tcW w:w="4500" w:type="dxa"/>
            <w:gridSpan w:val="7"/>
            <w:shd w:val="clear" w:color="auto" w:fill="auto"/>
          </w:tcPr>
          <w:p w14:paraId="234ADABC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E-Mail Address</w:t>
            </w:r>
          </w:p>
        </w:tc>
        <w:tc>
          <w:tcPr>
            <w:tcW w:w="5423" w:type="dxa"/>
            <w:gridSpan w:val="5"/>
            <w:tcBorders>
              <w:bottom w:val="dotted" w:sz="4" w:space="0" w:color="000000"/>
            </w:tcBorders>
            <w:shd w:val="clear" w:color="auto" w:fill="auto"/>
            <w:vAlign w:val="bottom"/>
          </w:tcPr>
          <w:p w14:paraId="09B61838" w14:textId="77777777" w:rsidR="00733E0F" w:rsidRDefault="00733E0F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733E0F" w14:paraId="34E7D515" w14:textId="77777777">
        <w:trPr>
          <w:gridAfter w:val="1"/>
          <w:wAfter w:w="10" w:type="dxa"/>
          <w:trHeight w:val="184"/>
        </w:trPr>
        <w:tc>
          <w:tcPr>
            <w:tcW w:w="4500" w:type="dxa"/>
            <w:gridSpan w:val="7"/>
            <w:shd w:val="clear" w:color="auto" w:fill="auto"/>
          </w:tcPr>
          <w:p w14:paraId="0D4941EF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Postal Address</w:t>
            </w:r>
          </w:p>
        </w:tc>
        <w:tc>
          <w:tcPr>
            <w:tcW w:w="5423" w:type="dxa"/>
            <w:gridSpan w:val="5"/>
            <w:tcBorders>
              <w:bottom w:val="dotted" w:sz="4" w:space="0" w:color="000000"/>
            </w:tcBorders>
            <w:shd w:val="clear" w:color="auto" w:fill="auto"/>
            <w:vAlign w:val="bottom"/>
          </w:tcPr>
          <w:p w14:paraId="4E7335E8" w14:textId="77777777" w:rsidR="00733E0F" w:rsidRDefault="00733E0F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733E0F" w14:paraId="259FD409" w14:textId="77777777">
        <w:trPr>
          <w:gridAfter w:val="1"/>
          <w:wAfter w:w="10" w:type="dxa"/>
          <w:trHeight w:val="184"/>
        </w:trPr>
        <w:tc>
          <w:tcPr>
            <w:tcW w:w="4500" w:type="dxa"/>
            <w:gridSpan w:val="7"/>
            <w:shd w:val="clear" w:color="auto" w:fill="auto"/>
          </w:tcPr>
          <w:p w14:paraId="3CE64B44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5423" w:type="dxa"/>
            <w:gridSpan w:val="5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bottom"/>
          </w:tcPr>
          <w:p w14:paraId="69E231DD" w14:textId="77777777" w:rsidR="00733E0F" w:rsidRDefault="00733E0F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733E0F" w14:paraId="6DFF6D93" w14:textId="77777777">
        <w:trPr>
          <w:gridAfter w:val="1"/>
          <w:wAfter w:w="10" w:type="dxa"/>
          <w:trHeight w:val="184"/>
        </w:trPr>
        <w:tc>
          <w:tcPr>
            <w:tcW w:w="4500" w:type="dxa"/>
            <w:gridSpan w:val="7"/>
            <w:shd w:val="clear" w:color="auto" w:fill="auto"/>
          </w:tcPr>
          <w:p w14:paraId="7F96348F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Contact No.</w:t>
            </w:r>
          </w:p>
        </w:tc>
        <w:tc>
          <w:tcPr>
            <w:tcW w:w="5423" w:type="dxa"/>
            <w:gridSpan w:val="5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bottom"/>
          </w:tcPr>
          <w:p w14:paraId="406B433E" w14:textId="77777777" w:rsidR="00733E0F" w:rsidRDefault="00733E0F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733E0F" w14:paraId="3F5E66ED" w14:textId="77777777">
        <w:trPr>
          <w:gridAfter w:val="1"/>
          <w:wAfter w:w="10" w:type="dxa"/>
          <w:trHeight w:val="184"/>
        </w:trPr>
        <w:tc>
          <w:tcPr>
            <w:tcW w:w="4500" w:type="dxa"/>
            <w:gridSpan w:val="7"/>
            <w:shd w:val="clear" w:color="auto" w:fill="auto"/>
          </w:tcPr>
          <w:p w14:paraId="7B1B8840" w14:textId="77777777" w:rsidR="00733E0F" w:rsidRDefault="00FE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Any other information you wish to 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br/>
              <w:t>tell us / know from us</w:t>
            </w:r>
          </w:p>
        </w:tc>
        <w:tc>
          <w:tcPr>
            <w:tcW w:w="5423" w:type="dxa"/>
            <w:gridSpan w:val="5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bottom"/>
          </w:tcPr>
          <w:p w14:paraId="6A46F629" w14:textId="77777777" w:rsidR="00733E0F" w:rsidRDefault="00733E0F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733E0F" w14:paraId="330E699D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shd w:val="clear" w:color="auto" w:fill="auto"/>
          </w:tcPr>
          <w:p w14:paraId="239F5862" w14:textId="77777777" w:rsidR="00733E0F" w:rsidRDefault="00733E0F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733E0F" w14:paraId="6EA0125D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shd w:val="clear" w:color="auto" w:fill="auto"/>
          </w:tcPr>
          <w:p w14:paraId="4AF686D9" w14:textId="77777777" w:rsidR="00733E0F" w:rsidRDefault="0073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</w:tr>
      <w:tr w:rsidR="00733E0F" w14:paraId="6814EBC2" w14:textId="77777777">
        <w:trPr>
          <w:gridAfter w:val="1"/>
          <w:wAfter w:w="10" w:type="dxa"/>
          <w:trHeight w:val="184"/>
        </w:trPr>
        <w:tc>
          <w:tcPr>
            <w:tcW w:w="9923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0DED6A55" w14:textId="77777777" w:rsidR="00733E0F" w:rsidRDefault="00733E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E0F" w14:paraId="35E49EF2" w14:textId="77777777">
        <w:trPr>
          <w:trHeight w:val="184"/>
        </w:trPr>
        <w:tc>
          <w:tcPr>
            <w:tcW w:w="9933" w:type="dxa"/>
            <w:gridSpan w:val="1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F6E7CA"/>
          </w:tcPr>
          <w:p w14:paraId="05A56A1D" w14:textId="77777777" w:rsidR="00733E0F" w:rsidRDefault="00FE66DF">
            <w:pPr>
              <w:pStyle w:val="Heading1"/>
              <w:numPr>
                <w:ilvl w:val="0"/>
                <w:numId w:val="7"/>
              </w:num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THE COMPLETED FORM IS TO BE MAILED TO THE FOLLOWING ADDRESS:</w:t>
            </w:r>
          </w:p>
        </w:tc>
      </w:tr>
      <w:tr w:rsidR="00733E0F" w14:paraId="0DD96947" w14:textId="77777777">
        <w:trPr>
          <w:trHeight w:val="1284"/>
        </w:trPr>
        <w:tc>
          <w:tcPr>
            <w:tcW w:w="9933" w:type="dxa"/>
            <w:gridSpan w:val="1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1EB27D89" w14:textId="77777777" w:rsidR="00733E0F" w:rsidRDefault="00FE66DF">
            <w:pPr>
              <w:rPr>
                <w:rFonts w:ascii="Trebuchet MS" w:eastAsia="Trebuchet MS" w:hAnsi="Trebuchet MS" w:cs="Trebuchet MS"/>
                <w:b/>
                <w:color w:val="222222"/>
                <w:highlight w:val="white"/>
              </w:rPr>
            </w:pPr>
            <w:r>
              <w:rPr>
                <w:b/>
                <w:color w:val="222222"/>
                <w:highlight w:val="white"/>
              </w:rPr>
              <w:t xml:space="preserve">​ </w:t>
            </w:r>
          </w:p>
          <w:p w14:paraId="4086BF85" w14:textId="77777777" w:rsidR="00733E0F" w:rsidRDefault="00FE6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222222"/>
                <w:sz w:val="19"/>
                <w:szCs w:val="19"/>
                <w:highlight w:val="white"/>
              </w:rPr>
              <w:t>Prof. Anil Kumar Choudhary</w:t>
            </w:r>
            <w:r>
              <w:rPr>
                <w:rFonts w:ascii="Trebuchet MS" w:eastAsia="Trebuchet MS" w:hAnsi="Trebuchet MS" w:cs="Trebuchet MS"/>
                <w:b/>
                <w:color w:val="222222"/>
                <w:highlight w:val="white"/>
              </w:rPr>
              <w:br/>
              <w:t>Professor in-charge, Training &amp; Placement Cell</w:t>
            </w:r>
            <w:r>
              <w:rPr>
                <w:rFonts w:ascii="Trebuchet MS" w:eastAsia="Trebuchet MS" w:hAnsi="Trebuchet MS" w:cs="Trebuchet MS"/>
                <w:b/>
                <w:color w:val="222222"/>
                <w:highlight w:val="white"/>
              </w:rPr>
              <w:br/>
              <w:t>National Institute of Technology Jamshedpur</w:t>
            </w:r>
            <w:r>
              <w:rPr>
                <w:rFonts w:ascii="Trebuchet MS" w:eastAsia="Trebuchet MS" w:hAnsi="Trebuchet MS" w:cs="Trebuchet MS"/>
                <w:b/>
                <w:color w:val="222222"/>
                <w:highlight w:val="white"/>
              </w:rPr>
              <w:br/>
              <w:t>Jharkhand, INDIA 831014</w:t>
            </w:r>
          </w:p>
          <w:p w14:paraId="0C6E277D" w14:textId="77777777" w:rsidR="00733E0F" w:rsidRDefault="00FE66DF">
            <w:pPr>
              <w:shd w:val="clear" w:color="auto" w:fill="FFFFFF"/>
              <w:rPr>
                <w:color w:val="222222"/>
              </w:rPr>
            </w:pPr>
            <w:r>
              <w:rPr>
                <w:rFonts w:ascii="Trebuchet MS" w:eastAsia="Trebuchet MS" w:hAnsi="Trebuchet MS" w:cs="Trebuchet MS"/>
                <w:b/>
                <w:color w:val="222222"/>
              </w:rPr>
              <w:t>Mobile: +91 - 9431161850</w:t>
            </w:r>
          </w:p>
          <w:p w14:paraId="78ED9589" w14:textId="77777777" w:rsidR="00733E0F" w:rsidRDefault="00733E0F">
            <w:pPr>
              <w:shd w:val="clear" w:color="auto" w:fill="FFFFFF"/>
              <w:rPr>
                <w:color w:val="222222"/>
              </w:rPr>
            </w:pPr>
          </w:p>
          <w:p w14:paraId="4D8EB2A3" w14:textId="77777777" w:rsidR="00733E0F" w:rsidRDefault="00FE66DF">
            <w:pPr>
              <w:shd w:val="clear" w:color="auto" w:fill="FFFFFF"/>
              <w:rPr>
                <w:rFonts w:ascii="Trebuchet MS" w:eastAsia="Trebuchet MS" w:hAnsi="Trebuchet MS" w:cs="Trebuchet MS"/>
                <w:b/>
                <w:color w:val="222222"/>
              </w:rPr>
            </w:pPr>
            <w:r>
              <w:rPr>
                <w:rFonts w:ascii="Trebuchet MS" w:eastAsia="Trebuchet MS" w:hAnsi="Trebuchet MS" w:cs="Trebuchet MS"/>
                <w:b/>
                <w:color w:val="222222"/>
              </w:rPr>
              <w:t>Phone: 0657 - 2373408 (O)</w:t>
            </w:r>
            <w:r>
              <w:rPr>
                <w:rFonts w:ascii="Trebuchet MS" w:eastAsia="Trebuchet MS" w:hAnsi="Trebuchet MS" w:cs="Trebuchet MS"/>
                <w:b/>
                <w:color w:val="222222"/>
              </w:rPr>
              <w:br/>
              <w:t>Fax: 0657 - 2373246</w:t>
            </w:r>
            <w:r>
              <w:rPr>
                <w:rFonts w:ascii="Trebuchet MS" w:eastAsia="Trebuchet MS" w:hAnsi="Trebuchet MS" w:cs="Trebuchet MS"/>
                <w:b/>
                <w:color w:val="222222"/>
              </w:rPr>
              <w:br/>
              <w:t>Email: </w:t>
            </w:r>
            <w:hyperlink r:id="rId9">
              <w:r>
                <w:rPr>
                  <w:rFonts w:ascii="Trebuchet MS" w:eastAsia="Trebuchet MS" w:hAnsi="Trebuchet MS" w:cs="Trebuchet MS"/>
                  <w:b/>
                  <w:color w:val="1155CC"/>
                  <w:u w:val="single"/>
                </w:rPr>
                <w:t>tap@nitjsr.ac.in</w:t>
              </w:r>
            </w:hyperlink>
          </w:p>
          <w:p w14:paraId="7667F971" w14:textId="77777777" w:rsidR="00733E0F" w:rsidRDefault="00FE66DF">
            <w:pPr>
              <w:shd w:val="clear" w:color="auto" w:fill="FFFFFF"/>
              <w:rPr>
                <w:color w:val="222222"/>
              </w:rPr>
            </w:pPr>
            <w:r>
              <w:rPr>
                <w:rFonts w:ascii="Trebuchet MS" w:eastAsia="Trebuchet MS" w:hAnsi="Trebuchet MS" w:cs="Trebuchet MS"/>
                <w:b/>
                <w:color w:val="222222"/>
              </w:rPr>
              <w:br/>
              <w:t>Website: </w:t>
            </w:r>
            <w:hyperlink r:id="rId10">
              <w:r>
                <w:rPr>
                  <w:rFonts w:ascii="Trebuchet MS" w:eastAsia="Trebuchet MS" w:hAnsi="Trebuchet MS" w:cs="Trebuchet MS"/>
                  <w:b/>
                  <w:color w:val="1155CC"/>
                  <w:u w:val="single"/>
                </w:rPr>
                <w:t>http://www.nitjsr.ac.in</w:t>
              </w:r>
            </w:hyperlink>
            <w:r>
              <w:rPr>
                <w:rFonts w:ascii="Tahoma" w:eastAsia="Tahoma" w:hAnsi="Tahoma" w:cs="Tahoma"/>
                <w:sz w:val="22"/>
                <w:szCs w:val="22"/>
              </w:rPr>
              <w:br/>
            </w:r>
          </w:p>
        </w:tc>
      </w:tr>
      <w:tr w:rsidR="00733E0F" w14:paraId="58D7CA3C" w14:textId="77777777">
        <w:trPr>
          <w:gridAfter w:val="1"/>
          <w:wAfter w:w="10" w:type="dxa"/>
          <w:trHeight w:val="184"/>
        </w:trPr>
        <w:tc>
          <w:tcPr>
            <w:tcW w:w="125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8A87AC5" w14:textId="77777777" w:rsidR="00733E0F" w:rsidRDefault="00733E0F">
            <w:pPr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8666" w:type="dxa"/>
            <w:gridSpan w:val="11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27AB754" w14:textId="77777777" w:rsidR="00733E0F" w:rsidRDefault="00733E0F">
            <w:pPr>
              <w:rPr>
                <w:rFonts w:ascii="Tahoma" w:eastAsia="Tahoma" w:hAnsi="Tahoma" w:cs="Tahoma"/>
                <w:sz w:val="22"/>
                <w:szCs w:val="22"/>
              </w:rPr>
            </w:pPr>
          </w:p>
        </w:tc>
      </w:tr>
    </w:tbl>
    <w:p w14:paraId="69764CE4" w14:textId="77777777" w:rsidR="00733E0F" w:rsidRDefault="00733E0F"/>
    <w:sectPr w:rsidR="00733E0F">
      <w:footerReference w:type="default" r:id="rId11"/>
      <w:pgSz w:w="11906" w:h="16838"/>
      <w:pgMar w:top="630" w:right="992" w:bottom="426" w:left="1134" w:header="720" w:footer="3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144A7" w14:textId="77777777" w:rsidR="00E53E3F" w:rsidRDefault="00E53E3F">
      <w:r>
        <w:separator/>
      </w:r>
    </w:p>
  </w:endnote>
  <w:endnote w:type="continuationSeparator" w:id="0">
    <w:p w14:paraId="6ADB67F9" w14:textId="77777777" w:rsidR="00E53E3F" w:rsidRDefault="00E5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4AC0A" w14:textId="77777777" w:rsidR="00733E0F" w:rsidRDefault="00FE66D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781"/>
      </w:tabs>
      <w:rPr>
        <w:rFonts w:ascii="Tahoma" w:eastAsia="Tahoma" w:hAnsi="Tahoma" w:cs="Tahoma"/>
        <w:b/>
        <w:color w:val="000000"/>
        <w:sz w:val="14"/>
        <w:szCs w:val="14"/>
      </w:rPr>
    </w:pPr>
    <w:r>
      <w:rPr>
        <w:rFonts w:ascii="Tahoma" w:eastAsia="Tahoma" w:hAnsi="Tahoma" w:cs="Tahoma"/>
        <w:b/>
        <w:color w:val="000000"/>
        <w:sz w:val="14"/>
        <w:szCs w:val="14"/>
      </w:rPr>
      <w:t>NATIONAL INSTITUTE OF TECHNOLOGY | JAMSHEDPUR, JHARKHAND, 831014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9ECFB" w14:textId="77777777" w:rsidR="00E53E3F" w:rsidRDefault="00E53E3F">
      <w:r>
        <w:separator/>
      </w:r>
    </w:p>
  </w:footnote>
  <w:footnote w:type="continuationSeparator" w:id="0">
    <w:p w14:paraId="05A01885" w14:textId="77777777" w:rsidR="00E53E3F" w:rsidRDefault="00E53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13D7A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A0EA5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28476F0C"/>
    <w:multiLevelType w:val="multilevel"/>
    <w:tmpl w:val="FFFFFFFF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D276EB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E666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A42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10F5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C3E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F4B94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5150F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3631373">
    <w:abstractNumId w:val="9"/>
  </w:num>
  <w:num w:numId="2" w16cid:durableId="789400383">
    <w:abstractNumId w:val="0"/>
  </w:num>
  <w:num w:numId="3" w16cid:durableId="1862552478">
    <w:abstractNumId w:val="4"/>
  </w:num>
  <w:num w:numId="4" w16cid:durableId="1404334570">
    <w:abstractNumId w:val="2"/>
  </w:num>
  <w:num w:numId="5" w16cid:durableId="1650205540">
    <w:abstractNumId w:val="6"/>
  </w:num>
  <w:num w:numId="6" w16cid:durableId="2145460456">
    <w:abstractNumId w:val="7"/>
  </w:num>
  <w:num w:numId="7" w16cid:durableId="1407457631">
    <w:abstractNumId w:val="1"/>
  </w:num>
  <w:num w:numId="8" w16cid:durableId="13114723">
    <w:abstractNumId w:val="8"/>
  </w:num>
  <w:num w:numId="9" w16cid:durableId="679894719">
    <w:abstractNumId w:val="3"/>
  </w:num>
  <w:num w:numId="10" w16cid:durableId="1807896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E0F"/>
    <w:rsid w:val="0011255E"/>
    <w:rsid w:val="00374FD2"/>
    <w:rsid w:val="004B5000"/>
    <w:rsid w:val="005E7F85"/>
    <w:rsid w:val="00733E0F"/>
    <w:rsid w:val="00A15915"/>
    <w:rsid w:val="00CA0151"/>
    <w:rsid w:val="00D84205"/>
    <w:rsid w:val="00E53E3F"/>
    <w:rsid w:val="00FE66DF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A6C2"/>
  <w15:docId w15:val="{67CBEEC8-BDD2-BA4D-AFC6-EF24FF63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" w:after="60"/>
      <w:ind w:left="432" w:hanging="432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nitjsr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p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Bharti</cp:lastModifiedBy>
  <cp:revision>5</cp:revision>
  <dcterms:created xsi:type="dcterms:W3CDTF">2022-09-28T04:33:00Z</dcterms:created>
  <dcterms:modified xsi:type="dcterms:W3CDTF">2024-10-09T08:58:00Z</dcterms:modified>
</cp:coreProperties>
</file>