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1D" w:rsidRDefault="00783F1D">
      <w:r>
        <w:t xml:space="preserve">Title:  Portable system for </w:t>
      </w:r>
      <w:proofErr w:type="spellStart"/>
      <w:r>
        <w:t>wifi</w:t>
      </w:r>
      <w:proofErr w:type="spellEnd"/>
      <w:r>
        <w:t xml:space="preserve"> mapping and client prediction</w:t>
      </w:r>
    </w:p>
    <w:p w:rsidR="00783F1D" w:rsidRDefault="00783F1D">
      <w:r>
        <w:t>Thesis structure:</w:t>
      </w:r>
    </w:p>
    <w:p w:rsidR="00783F1D" w:rsidRDefault="00783F1D">
      <w:r>
        <w:t xml:space="preserve">the thesis is structured in X chapters: 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Introduction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Wireless protocol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Why use the Raspberry Pi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The impact on society : Good and bad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Further development</w:t>
      </w:r>
    </w:p>
    <w:p w:rsidR="00783F1D" w:rsidRDefault="00783F1D" w:rsidP="00783F1D">
      <w:pPr>
        <w:pStyle w:val="ListParagraph"/>
        <w:numPr>
          <w:ilvl w:val="0"/>
          <w:numId w:val="1"/>
        </w:numPr>
      </w:pPr>
      <w:r>
        <w:t>Conclusions</w:t>
      </w:r>
    </w:p>
    <w:p w:rsidR="00783F1D" w:rsidRDefault="00783F1D">
      <w:r>
        <w:br w:type="page"/>
      </w:r>
    </w:p>
    <w:p w:rsidR="00783F1D" w:rsidRDefault="00783F1D" w:rsidP="00783F1D"/>
    <w:sectPr w:rsidR="00783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8165F"/>
    <w:multiLevelType w:val="hybridMultilevel"/>
    <w:tmpl w:val="F60E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3F1D"/>
    <w:rsid w:val="0078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alucardatem</dc:creator>
  <cp:keywords/>
  <dc:description/>
  <cp:lastModifiedBy>alucardatem</cp:lastModifiedBy>
  <cp:revision>2</cp:revision>
  <dcterms:created xsi:type="dcterms:W3CDTF">2015-09-14T19:06:00Z</dcterms:created>
  <dcterms:modified xsi:type="dcterms:W3CDTF">2015-09-14T19:14:00Z</dcterms:modified>
</cp:coreProperties>
</file>