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11111"/>
        </w:rPr>
        <w:t>Email</w:t>
      </w:r>
      <w:r>
        <w:rPr>
          <w:color w:val="111111"/>
          <w:spacing w:val="-6"/>
        </w:rPr>
        <w:t> </w:t>
      </w:r>
      <w:r>
        <w:rPr>
          <w:color w:val="111111"/>
        </w:rPr>
        <w:t>Executivo</w:t>
      </w:r>
      <w:r>
        <w:rPr>
          <w:color w:val="111111"/>
          <w:spacing w:val="-3"/>
        </w:rPr>
        <w:t> </w:t>
      </w:r>
      <w:r>
        <w:rPr>
          <w:color w:val="111111"/>
        </w:rPr>
        <w:t>-</w:t>
      </w:r>
      <w:r>
        <w:rPr>
          <w:color w:val="111111"/>
          <w:spacing w:val="-4"/>
        </w:rPr>
        <w:t> </w:t>
      </w:r>
      <w:r>
        <w:rPr>
          <w:color w:val="111111"/>
        </w:rPr>
        <w:t>Projeto</w:t>
      </w:r>
      <w:r>
        <w:rPr>
          <w:color w:val="111111"/>
          <w:spacing w:val="-3"/>
        </w:rPr>
        <w:t> </w:t>
      </w:r>
      <w:r>
        <w:rPr>
          <w:color w:val="111111"/>
        </w:rPr>
        <w:t>Integracao</w:t>
      </w:r>
      <w:r>
        <w:rPr>
          <w:color w:val="111111"/>
          <w:spacing w:val="-3"/>
        </w:rPr>
        <w:t> </w:t>
      </w:r>
      <w:r>
        <w:rPr>
          <w:color w:val="111111"/>
          <w:spacing w:val="-2"/>
        </w:rPr>
        <w:t>FastChannel</w:t>
      </w: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714375</wp:posOffset>
                </wp:positionH>
                <wp:positionV relativeFrom="paragraph">
                  <wp:posOffset>281098</wp:posOffset>
                </wp:positionV>
                <wp:extent cx="5423535" cy="149542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23535" cy="1495425"/>
                          <a:chExt cx="5423535" cy="14954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23535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495425">
                                <a:moveTo>
                                  <a:pt x="5358052" y="1495424"/>
                                </a:moveTo>
                                <a:lnTo>
                                  <a:pt x="71196" y="1495424"/>
                                </a:lnTo>
                                <a:lnTo>
                                  <a:pt x="66241" y="1494936"/>
                                </a:lnTo>
                                <a:lnTo>
                                  <a:pt x="29705" y="1479802"/>
                                </a:lnTo>
                                <a:lnTo>
                                  <a:pt x="3885" y="1443762"/>
                                </a:lnTo>
                                <a:lnTo>
                                  <a:pt x="0" y="1424228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2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358052" y="0"/>
                                </a:lnTo>
                                <a:lnTo>
                                  <a:pt x="5399543" y="15621"/>
                                </a:lnTo>
                                <a:lnTo>
                                  <a:pt x="5423147" y="46314"/>
                                </a:lnTo>
                                <a:lnTo>
                                  <a:pt x="5423147" y="1449110"/>
                                </a:lnTo>
                                <a:lnTo>
                                  <a:pt x="5399543" y="1479802"/>
                                </a:lnTo>
                                <a:lnTo>
                                  <a:pt x="5363007" y="1494936"/>
                                </a:lnTo>
                                <a:lnTo>
                                  <a:pt x="5358052" y="149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423535" cy="149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9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De:</w:t>
                              </w:r>
                              <w:r>
                                <w:rPr>
                                  <w:b/>
                                  <w:color w:val="111111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[Seu</w:t>
                              </w:r>
                              <w:r>
                                <w:rPr>
                                  <w:color w:val="111111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Nome]</w:t>
                              </w:r>
                              <w:r>
                                <w:rPr>
                                  <w:color w:val="111111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111111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Engenharia</w:t>
                              </w:r>
                              <w:r>
                                <w:rPr>
                                  <w:color w:val="111111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Software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9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Para: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Diretoria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Assunto: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Integracao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FastChannel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Relatorio</w:t>
                              </w:r>
                              <w:r>
                                <w:rPr>
                                  <w:color w:val="111111"/>
                                  <w:spacing w:val="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Progresso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Proximos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Passos</w:t>
                              </w:r>
                            </w:p>
                            <w:p>
                              <w:pPr>
                                <w:spacing w:before="207"/>
                                <w:ind w:left="29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Data: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16/03/2026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50004pt;margin-top:22.133717pt;width:427.05pt;height:117.75pt;mso-position-horizontal-relative:page;mso-position-vertical-relative:paragraph;z-index:-15728640;mso-wrap-distance-left:0;mso-wrap-distance-right:0" id="docshapegroup1" coordorigin="1125,443" coordsize="8541,2355">
                <v:shape style="position:absolute;left:1125;top:442;width:8541;height:2355" id="docshape2" coordorigin="1125,443" coordsize="8541,2355" path="m9563,2798l1237,2798,1229,2797,1172,2773,1131,2716,1125,2686,1125,555,1150,489,1206,449,1237,443,9563,443,9628,467,9665,516,9665,2725,9628,2773,9571,2797,9563,2798xe" filled="true" fillcolor="#f5f5f5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25;top:442;width:8541;height:2355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139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9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De:</w:t>
                        </w:r>
                        <w:r>
                          <w:rPr>
                            <w:b/>
                            <w:color w:val="111111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[Seu</w:t>
                        </w:r>
                        <w:r>
                          <w:rPr>
                            <w:color w:val="111111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Nome]</w:t>
                        </w:r>
                        <w:r>
                          <w:rPr>
                            <w:color w:val="111111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111111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Engenharia</w:t>
                        </w:r>
                        <w:r>
                          <w:rPr>
                            <w:color w:val="111111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Software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29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Para:</w:t>
                        </w:r>
                        <w:r>
                          <w:rPr>
                            <w:b/>
                            <w:color w:val="111111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Diretoria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9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Assunto: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Status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do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Projeto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Integracao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FastChannel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Relatorio</w:t>
                        </w:r>
                        <w:r>
                          <w:rPr>
                            <w:color w:val="111111"/>
                            <w:spacing w:val="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Progresso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e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Proximos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Passos</w:t>
                        </w:r>
                      </w:p>
                      <w:p>
                        <w:pPr>
                          <w:spacing w:before="207"/>
                          <w:ind w:left="29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Data: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16/03/2026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714374</wp:posOffset>
                </wp:positionH>
                <wp:positionV relativeFrom="paragraph">
                  <wp:posOffset>1967022</wp:posOffset>
                </wp:positionV>
                <wp:extent cx="5423535" cy="1905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6108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154.883698pt;width:427.05pt;height:1.5pt;mso-position-horizontal-relative:page;mso-position-vertical-relative:paragraph;z-index:-15728128;mso-wrap-distance-left:0;mso-wrap-distance-right:0" id="docshapegroup4" coordorigin="1125,3098" coordsize="8541,30">
                <v:rect style="position:absolute;left:1125;top:3097;width:8541;height:15" id="docshape5" filled="true" fillcolor="#999999" stroked="false">
                  <v:fill type="solid"/>
                </v:rect>
                <v:shape style="position:absolute;left:1125;top:3107;width:8541;height:21" id="docshape6" coordorigin="1125,3107" coordsize="8541,21" path="m9665,3107l9660,3113,1125,3113,1125,3128,9660,3128,9665,3128,9665,3113,9665,3107xe" filled="true" fillcolor="#ededed" stroked="false">
                  <v:path arrowok="t"/>
                  <v:fill type="solid"/>
                </v:shape>
                <v:shape style="position:absolute;left:1125;top:3097;width:15;height:30" id="docshape7" coordorigin="1125,3098" coordsize="15,30" path="m1125,3128l1125,3098,1140,3098,1140,3113,1125,312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b/>
          <w:sz w:val="20"/>
        </w:rPr>
      </w:pPr>
    </w:p>
    <w:p>
      <w:pPr>
        <w:pStyle w:val="BodyText"/>
        <w:spacing w:before="97"/>
        <w:ind w:left="132"/>
      </w:pPr>
      <w:r>
        <w:rPr>
          <w:color w:val="111111"/>
          <w:spacing w:val="-2"/>
          <w:w w:val="105"/>
        </w:rPr>
        <w:t>Prezados,</w:t>
      </w:r>
    </w:p>
    <w:p>
      <w:pPr>
        <w:pStyle w:val="BodyText"/>
        <w:spacing w:before="9"/>
      </w:pPr>
    </w:p>
    <w:p>
      <w:pPr>
        <w:pStyle w:val="BodyText"/>
        <w:spacing w:line="304" w:lineRule="auto"/>
        <w:ind w:left="132" w:right="443"/>
      </w:pPr>
      <w:r>
        <w:rPr>
          <w:color w:val="111111"/>
          <w:w w:val="105"/>
        </w:rPr>
        <w:t>Segue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relatorio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status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do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projeto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integracao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FastChannel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com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ERP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Sankhya,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incluindo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analise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tecnica, progresso atual e estimativas.</w: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277"/>
        <w:jc w:val="left"/>
      </w:pPr>
      <w:r>
        <w:rPr>
          <w:color w:val="111111"/>
          <w:w w:val="105"/>
        </w:rPr>
        <w:t>Contexto</w:t>
      </w:r>
      <w:r>
        <w:rPr>
          <w:color w:val="111111"/>
          <w:spacing w:val="-16"/>
          <w:w w:val="105"/>
        </w:rPr>
        <w:t> </w:t>
      </w:r>
      <w:r>
        <w:rPr>
          <w:color w:val="111111"/>
          <w:w w:val="105"/>
        </w:rPr>
        <w:t>do</w:t>
      </w:r>
      <w:r>
        <w:rPr>
          <w:color w:val="111111"/>
          <w:spacing w:val="-16"/>
          <w:w w:val="105"/>
        </w:rPr>
        <w:t> </w:t>
      </w:r>
      <w:r>
        <w:rPr>
          <w:color w:val="111111"/>
          <w:spacing w:val="-2"/>
          <w:w w:val="105"/>
        </w:rPr>
        <w:t>Projeto</w:t>
      </w:r>
    </w:p>
    <w:p>
      <w:pPr>
        <w:spacing w:line="295" w:lineRule="auto" w:before="172"/>
        <w:ind w:left="132" w:right="443" w:firstLine="0"/>
        <w:jc w:val="left"/>
        <w:rPr>
          <w:sz w:val="16"/>
        </w:rPr>
      </w:pPr>
      <w:r>
        <w:rPr>
          <w:color w:val="111111"/>
          <w:w w:val="105"/>
          <w:sz w:val="16"/>
        </w:rPr>
        <w:t>O</w:t>
      </w:r>
      <w:r>
        <w:rPr>
          <w:color w:val="111111"/>
          <w:spacing w:val="-9"/>
          <w:w w:val="105"/>
          <w:sz w:val="16"/>
        </w:rPr>
        <w:t> </w:t>
      </w:r>
      <w:r>
        <w:rPr>
          <w:color w:val="111111"/>
          <w:w w:val="105"/>
          <w:sz w:val="16"/>
        </w:rPr>
        <w:t>projeto</w:t>
      </w:r>
      <w:r>
        <w:rPr>
          <w:color w:val="111111"/>
          <w:spacing w:val="-9"/>
          <w:w w:val="105"/>
          <w:sz w:val="16"/>
        </w:rPr>
        <w:t> </w:t>
      </w:r>
      <w:r>
        <w:rPr>
          <w:color w:val="111111"/>
          <w:w w:val="105"/>
          <w:sz w:val="16"/>
        </w:rPr>
        <w:t>consiste</w:t>
      </w:r>
      <w:r>
        <w:rPr>
          <w:color w:val="111111"/>
          <w:spacing w:val="-9"/>
          <w:w w:val="105"/>
          <w:sz w:val="16"/>
        </w:rPr>
        <w:t> </w:t>
      </w:r>
      <w:r>
        <w:rPr>
          <w:color w:val="111111"/>
          <w:w w:val="105"/>
          <w:sz w:val="16"/>
        </w:rPr>
        <w:t>na</w:t>
      </w:r>
      <w:r>
        <w:rPr>
          <w:color w:val="111111"/>
          <w:spacing w:val="-9"/>
          <w:w w:val="105"/>
          <w:sz w:val="16"/>
        </w:rPr>
        <w:t> </w:t>
      </w:r>
      <w:r>
        <w:rPr>
          <w:b/>
          <w:color w:val="111111"/>
          <w:w w:val="105"/>
          <w:sz w:val="16"/>
        </w:rPr>
        <w:t>migracao</w:t>
      </w:r>
      <w:r>
        <w:rPr>
          <w:b/>
          <w:color w:val="111111"/>
          <w:spacing w:val="-9"/>
          <w:w w:val="105"/>
          <w:sz w:val="16"/>
        </w:rPr>
        <w:t> </w:t>
      </w:r>
      <w:r>
        <w:rPr>
          <w:b/>
          <w:color w:val="111111"/>
          <w:w w:val="105"/>
          <w:sz w:val="16"/>
        </w:rPr>
        <w:t>da</w:t>
      </w:r>
      <w:r>
        <w:rPr>
          <w:b/>
          <w:color w:val="111111"/>
          <w:spacing w:val="-9"/>
          <w:w w:val="105"/>
          <w:sz w:val="16"/>
        </w:rPr>
        <w:t> </w:t>
      </w:r>
      <w:r>
        <w:rPr>
          <w:b/>
          <w:color w:val="111111"/>
          <w:w w:val="105"/>
          <w:sz w:val="16"/>
        </w:rPr>
        <w:t>integracao</w:t>
      </w:r>
      <w:r>
        <w:rPr>
          <w:b/>
          <w:color w:val="111111"/>
          <w:spacing w:val="-9"/>
          <w:w w:val="105"/>
          <w:sz w:val="16"/>
        </w:rPr>
        <w:t> </w:t>
      </w:r>
      <w:r>
        <w:rPr>
          <w:b/>
          <w:color w:val="111111"/>
          <w:w w:val="105"/>
          <w:sz w:val="16"/>
        </w:rPr>
        <w:t>FastChannel</w:t>
      </w:r>
      <w:r>
        <w:rPr>
          <w:b/>
          <w:color w:val="111111"/>
          <w:spacing w:val="-9"/>
          <w:w w:val="105"/>
          <w:sz w:val="16"/>
        </w:rPr>
        <w:t> </w:t>
      </w:r>
      <w:r>
        <w:rPr>
          <w:color w:val="111111"/>
          <w:w w:val="105"/>
          <w:sz w:val="16"/>
        </w:rPr>
        <w:t>de</w:t>
      </w:r>
      <w:r>
        <w:rPr>
          <w:color w:val="111111"/>
          <w:spacing w:val="-9"/>
          <w:w w:val="105"/>
          <w:sz w:val="16"/>
        </w:rPr>
        <w:t> </w:t>
      </w:r>
      <w:r>
        <w:rPr>
          <w:color w:val="111111"/>
          <w:w w:val="105"/>
          <w:sz w:val="16"/>
        </w:rPr>
        <w:t>uma</w:t>
      </w:r>
      <w:r>
        <w:rPr>
          <w:color w:val="111111"/>
          <w:spacing w:val="-9"/>
          <w:w w:val="105"/>
          <w:sz w:val="16"/>
        </w:rPr>
        <w:t> </w:t>
      </w:r>
      <w:r>
        <w:rPr>
          <w:color w:val="111111"/>
          <w:w w:val="105"/>
          <w:sz w:val="16"/>
        </w:rPr>
        <w:t>aplicacao</w:t>
      </w:r>
      <w:r>
        <w:rPr>
          <w:color w:val="111111"/>
          <w:spacing w:val="-9"/>
          <w:w w:val="105"/>
          <w:sz w:val="16"/>
        </w:rPr>
        <w:t> </w:t>
      </w:r>
      <w:r>
        <w:rPr>
          <w:color w:val="111111"/>
          <w:w w:val="105"/>
          <w:sz w:val="16"/>
        </w:rPr>
        <w:t>legada</w:t>
      </w:r>
      <w:r>
        <w:rPr>
          <w:color w:val="111111"/>
          <w:spacing w:val="-9"/>
          <w:w w:val="105"/>
          <w:sz w:val="16"/>
        </w:rPr>
        <w:t> </w:t>
      </w:r>
      <w:r>
        <w:rPr>
          <w:color w:val="111111"/>
          <w:w w:val="105"/>
          <w:sz w:val="16"/>
        </w:rPr>
        <w:t>em</w:t>
      </w:r>
      <w:r>
        <w:rPr>
          <w:color w:val="111111"/>
          <w:spacing w:val="-9"/>
          <w:w w:val="105"/>
          <w:sz w:val="16"/>
        </w:rPr>
        <w:t> </w:t>
      </w:r>
      <w:r>
        <w:rPr>
          <w:color w:val="111111"/>
          <w:w w:val="105"/>
          <w:sz w:val="16"/>
        </w:rPr>
        <w:t>Node.js</w:t>
      </w:r>
      <w:r>
        <w:rPr>
          <w:color w:val="111111"/>
          <w:spacing w:val="-9"/>
          <w:w w:val="105"/>
          <w:sz w:val="16"/>
        </w:rPr>
        <w:t> </w:t>
      </w:r>
      <w:r>
        <w:rPr>
          <w:color w:val="111111"/>
          <w:w w:val="105"/>
          <w:sz w:val="16"/>
        </w:rPr>
        <w:t>para</w:t>
      </w:r>
      <w:r>
        <w:rPr>
          <w:color w:val="111111"/>
          <w:spacing w:val="-9"/>
          <w:w w:val="105"/>
          <w:sz w:val="16"/>
        </w:rPr>
        <w:t> </w:t>
      </w:r>
      <w:r>
        <w:rPr>
          <w:color w:val="111111"/>
          <w:w w:val="105"/>
          <w:sz w:val="16"/>
        </w:rPr>
        <w:t>um</w:t>
      </w:r>
      <w:r>
        <w:rPr>
          <w:color w:val="111111"/>
          <w:spacing w:val="-9"/>
          <w:w w:val="105"/>
          <w:sz w:val="16"/>
        </w:rPr>
        <w:t> </w:t>
      </w:r>
      <w:r>
        <w:rPr>
          <w:b/>
          <w:color w:val="111111"/>
          <w:w w:val="105"/>
          <w:sz w:val="16"/>
        </w:rPr>
        <w:t>addon </w:t>
      </w:r>
      <w:r>
        <w:rPr>
          <w:b/>
          <w:color w:val="111111"/>
          <w:spacing w:val="-2"/>
          <w:w w:val="105"/>
          <w:sz w:val="16"/>
        </w:rPr>
        <w:t>nativo Sankhya </w:t>
      </w:r>
      <w:r>
        <w:rPr>
          <w:color w:val="111111"/>
          <w:spacing w:val="-2"/>
          <w:w w:val="105"/>
          <w:sz w:val="16"/>
        </w:rPr>
        <w:t>(Java), eliminando a dependencia de infraestrutura externa (MongoDB, Redis, servidores Node.js) </w:t>
      </w:r>
      <w:r>
        <w:rPr>
          <w:color w:val="111111"/>
          <w:spacing w:val="-2"/>
          <w:w w:val="105"/>
          <w:sz w:val="16"/>
        </w:rPr>
        <w:t>e </w:t>
      </w:r>
      <w:r>
        <w:rPr>
          <w:color w:val="111111"/>
          <w:w w:val="105"/>
          <w:sz w:val="16"/>
        </w:rPr>
        <w:t>integrando diretamente ao ERP.</w:t>
      </w:r>
    </w:p>
    <w:p>
      <w:pPr>
        <w:spacing w:before="160"/>
        <w:ind w:left="132" w:right="0" w:firstLine="0"/>
        <w:jc w:val="left"/>
        <w:rPr>
          <w:sz w:val="16"/>
        </w:rPr>
      </w:pPr>
      <w:r>
        <w:rPr>
          <w:b/>
          <w:color w:val="111111"/>
          <w:sz w:val="16"/>
        </w:rPr>
        <w:t>Inicio</w:t>
      </w:r>
      <w:r>
        <w:rPr>
          <w:b/>
          <w:color w:val="111111"/>
          <w:spacing w:val="16"/>
          <w:sz w:val="16"/>
        </w:rPr>
        <w:t> </w:t>
      </w:r>
      <w:r>
        <w:rPr>
          <w:b/>
          <w:color w:val="111111"/>
          <w:sz w:val="16"/>
        </w:rPr>
        <w:t>do</w:t>
      </w:r>
      <w:r>
        <w:rPr>
          <w:b/>
          <w:color w:val="111111"/>
          <w:spacing w:val="16"/>
          <w:sz w:val="16"/>
        </w:rPr>
        <w:t> </w:t>
      </w:r>
      <w:r>
        <w:rPr>
          <w:b/>
          <w:color w:val="111111"/>
          <w:sz w:val="16"/>
        </w:rPr>
        <w:t>projeto:</w:t>
      </w:r>
      <w:r>
        <w:rPr>
          <w:b/>
          <w:color w:val="111111"/>
          <w:spacing w:val="17"/>
          <w:sz w:val="16"/>
        </w:rPr>
        <w:t> </w:t>
      </w:r>
      <w:r>
        <w:rPr>
          <w:color w:val="111111"/>
          <w:sz w:val="16"/>
        </w:rPr>
        <w:t>23/01/2026</w:t>
      </w:r>
      <w:r>
        <w:rPr>
          <w:color w:val="111111"/>
          <w:spacing w:val="16"/>
          <w:sz w:val="16"/>
        </w:rPr>
        <w:t> </w:t>
      </w:r>
      <w:r>
        <w:rPr>
          <w:color w:val="111111"/>
          <w:sz w:val="16"/>
        </w:rPr>
        <w:t>(primeiro</w:t>
      </w:r>
      <w:r>
        <w:rPr>
          <w:color w:val="111111"/>
          <w:spacing w:val="17"/>
          <w:sz w:val="16"/>
        </w:rPr>
        <w:t> </w:t>
      </w:r>
      <w:r>
        <w:rPr>
          <w:color w:val="111111"/>
          <w:spacing w:val="-2"/>
          <w:sz w:val="16"/>
        </w:rPr>
        <w:t>commit)</w:t>
      </w:r>
    </w:p>
    <w:p>
      <w:pPr>
        <w:pStyle w:val="BodyText"/>
        <w:spacing w:before="9"/>
      </w:pPr>
    </w:p>
    <w:p>
      <w:pPr>
        <w:pStyle w:val="Heading2"/>
        <w:ind w:left="132" w:firstLine="0"/>
      </w:pPr>
      <w:r>
        <w:rPr>
          <w:color w:val="111111"/>
        </w:rPr>
        <w:t>Situacao</w:t>
      </w:r>
      <w:r>
        <w:rPr>
          <w:color w:val="111111"/>
          <w:spacing w:val="19"/>
        </w:rPr>
        <w:t> </w:t>
      </w:r>
      <w:r>
        <w:rPr>
          <w:color w:val="111111"/>
        </w:rPr>
        <w:t>anterior</w:t>
      </w:r>
      <w:r>
        <w:rPr>
          <w:color w:val="111111"/>
          <w:spacing w:val="19"/>
        </w:rPr>
        <w:t> </w:t>
      </w:r>
      <w:r>
        <w:rPr>
          <w:color w:val="111111"/>
          <w:spacing w:val="-2"/>
        </w:rPr>
        <w:t>(legado):</w: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line="288" w:lineRule="auto"/>
        <w:ind w:left="327" w:right="312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w w:val="105"/>
          <w:sz w:val="20"/>
        </w:rPr>
        <w:t> </w:t>
      </w:r>
      <w:r>
        <w:rPr>
          <w:color w:val="111111"/>
          <w:w w:val="105"/>
        </w:rPr>
        <w:t>Aplicacao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Node.js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independente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(~124.000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linhas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codigo,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4.693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arquivos) </w:t>
      </w:r>
      <w:r>
        <w:rPr>
          <w:color w:val="111111"/>
          <w:position w:val="3"/>
        </w:rPr>
        <w:drawing>
          <wp:inline distT="0" distB="0" distL="0" distR="0">
            <wp:extent cx="38100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rFonts w:ascii="Times New Roman"/>
          <w:color w:val="111111"/>
          <w:spacing w:val="80"/>
          <w:w w:val="105"/>
        </w:rPr>
        <w:t> </w:t>
      </w:r>
      <w:r>
        <w:rPr>
          <w:color w:val="111111"/>
          <w:w w:val="105"/>
        </w:rPr>
        <w:t>Dependencias externas: MongoDB, Redis, Express.js, Bull queues</w:t>
      </w:r>
    </w:p>
    <w:p>
      <w:pPr>
        <w:pStyle w:val="BodyText"/>
        <w:spacing w:before="15"/>
        <w:ind w:left="327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4"/>
          <w:sz w:val="20"/>
        </w:rPr>
        <w:t>  </w:t>
      </w:r>
      <w:r>
        <w:rPr>
          <w:color w:val="111111"/>
        </w:rPr>
        <w:t>Manutencao</w:t>
      </w:r>
      <w:r>
        <w:rPr>
          <w:color w:val="111111"/>
          <w:spacing w:val="27"/>
        </w:rPr>
        <w:t> </w:t>
      </w:r>
      <w:r>
        <w:rPr>
          <w:color w:val="111111"/>
        </w:rPr>
        <w:t>complexa:</w:t>
      </w:r>
      <w:r>
        <w:rPr>
          <w:color w:val="111111"/>
          <w:spacing w:val="27"/>
        </w:rPr>
        <w:t> </w:t>
      </w:r>
      <w:r>
        <w:rPr>
          <w:color w:val="111111"/>
        </w:rPr>
        <w:t>requer</w:t>
      </w:r>
      <w:r>
        <w:rPr>
          <w:color w:val="111111"/>
          <w:spacing w:val="27"/>
        </w:rPr>
        <w:t> </w:t>
      </w:r>
      <w:r>
        <w:rPr>
          <w:color w:val="111111"/>
        </w:rPr>
        <w:t>servidor</w:t>
      </w:r>
      <w:r>
        <w:rPr>
          <w:color w:val="111111"/>
          <w:spacing w:val="27"/>
        </w:rPr>
        <w:t> </w:t>
      </w:r>
      <w:r>
        <w:rPr>
          <w:color w:val="111111"/>
        </w:rPr>
        <w:t>separado,</w:t>
      </w:r>
      <w:r>
        <w:rPr>
          <w:color w:val="111111"/>
          <w:spacing w:val="27"/>
        </w:rPr>
        <w:t> </w:t>
      </w:r>
      <w:r>
        <w:rPr>
          <w:color w:val="111111"/>
        </w:rPr>
        <w:t>monitoramento</w:t>
      </w:r>
      <w:r>
        <w:rPr>
          <w:color w:val="111111"/>
          <w:spacing w:val="27"/>
        </w:rPr>
        <w:t> </w:t>
      </w:r>
      <w:r>
        <w:rPr>
          <w:color w:val="111111"/>
        </w:rPr>
        <w:t>proprio</w:t>
      </w:r>
    </w:p>
    <w:p>
      <w:pPr>
        <w:pStyle w:val="BodyText"/>
        <w:spacing w:before="42"/>
        <w:ind w:left="327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sz w:val="20"/>
        </w:rPr>
        <w:t>  </w:t>
      </w:r>
      <w:r>
        <w:rPr>
          <w:color w:val="111111"/>
        </w:rPr>
        <w:t>Multi-ERP</w:t>
      </w:r>
      <w:r>
        <w:rPr>
          <w:color w:val="111111"/>
          <w:spacing w:val="22"/>
        </w:rPr>
        <w:t> </w:t>
      </w:r>
      <w:r>
        <w:rPr>
          <w:color w:val="111111"/>
        </w:rPr>
        <w:t>(suportava</w:t>
      </w:r>
      <w:r>
        <w:rPr>
          <w:color w:val="111111"/>
          <w:spacing w:val="22"/>
        </w:rPr>
        <w:t> </w:t>
      </w:r>
      <w:r>
        <w:rPr>
          <w:color w:val="111111"/>
        </w:rPr>
        <w:t>varios</w:t>
      </w:r>
      <w:r>
        <w:rPr>
          <w:color w:val="111111"/>
          <w:spacing w:val="22"/>
        </w:rPr>
        <w:t> </w:t>
      </w:r>
      <w:r>
        <w:rPr>
          <w:color w:val="111111"/>
        </w:rPr>
        <w:t>ERPs)</w:t>
      </w:r>
      <w:r>
        <w:rPr>
          <w:color w:val="111111"/>
          <w:spacing w:val="22"/>
        </w:rPr>
        <w:t> </w:t>
      </w:r>
      <w:r>
        <w:rPr>
          <w:color w:val="111111"/>
        </w:rPr>
        <w:t>-</w:t>
      </w:r>
      <w:r>
        <w:rPr>
          <w:color w:val="111111"/>
          <w:spacing w:val="22"/>
        </w:rPr>
        <w:t> </w:t>
      </w:r>
      <w:r>
        <w:rPr>
          <w:color w:val="111111"/>
        </w:rPr>
        <w:t>complexidade</w:t>
      </w:r>
      <w:r>
        <w:rPr>
          <w:color w:val="111111"/>
          <w:spacing w:val="22"/>
        </w:rPr>
        <w:t> </w:t>
      </w:r>
      <w:r>
        <w:rPr>
          <w:color w:val="111111"/>
        </w:rPr>
        <w:t>desnecessaria</w:t>
      </w:r>
      <w:r>
        <w:rPr>
          <w:color w:val="111111"/>
          <w:spacing w:val="22"/>
        </w:rPr>
        <w:t> </w:t>
      </w:r>
      <w:r>
        <w:rPr>
          <w:color w:val="111111"/>
        </w:rPr>
        <w:t>para</w:t>
      </w:r>
      <w:r>
        <w:rPr>
          <w:color w:val="111111"/>
          <w:spacing w:val="22"/>
        </w:rPr>
        <w:t> </w:t>
      </w:r>
      <w:r>
        <w:rPr>
          <w:color w:val="111111"/>
        </w:rPr>
        <w:t>nosso</w:t>
      </w:r>
      <w:r>
        <w:rPr>
          <w:color w:val="111111"/>
          <w:spacing w:val="22"/>
        </w:rPr>
        <w:t> </w:t>
      </w:r>
      <w:r>
        <w:rPr>
          <w:color w:val="111111"/>
        </w:rPr>
        <w:t>caso</w:t>
      </w:r>
    </w:p>
    <w:p>
      <w:pPr>
        <w:pStyle w:val="Heading2"/>
        <w:spacing w:before="177"/>
        <w:ind w:left="132" w:firstLine="0"/>
      </w:pPr>
      <w:r>
        <w:rPr>
          <w:color w:val="111111"/>
          <w:w w:val="105"/>
        </w:rPr>
        <w:t>Situacao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atual</w:t>
      </w:r>
      <w:r>
        <w:rPr>
          <w:color w:val="111111"/>
          <w:spacing w:val="-11"/>
          <w:w w:val="105"/>
        </w:rPr>
        <w:t> </w:t>
      </w:r>
      <w:r>
        <w:rPr>
          <w:color w:val="111111"/>
          <w:spacing w:val="-2"/>
          <w:w w:val="105"/>
        </w:rPr>
        <w:t>(addon):</w:t>
      </w:r>
    </w:p>
    <w:p>
      <w:pPr>
        <w:pStyle w:val="BodyText"/>
        <w:spacing w:before="9"/>
        <w:rPr>
          <w:b/>
        </w:rPr>
      </w:pPr>
    </w:p>
    <w:p>
      <w:pPr>
        <w:pStyle w:val="BodyText"/>
        <w:ind w:left="327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111111"/>
          <w:w w:val="105"/>
        </w:rPr>
        <w:t>Addon nativo Sankhya (~24.000 linhas, 76 arquivos)</w:t>
      </w:r>
    </w:p>
    <w:p>
      <w:pPr>
        <w:pStyle w:val="BodyText"/>
        <w:spacing w:line="304" w:lineRule="auto" w:before="43"/>
        <w:ind w:left="327" w:right="4214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8"/>
          <w:w w:val="105"/>
          <w:sz w:val="20"/>
        </w:rPr>
        <w:t> </w:t>
      </w:r>
      <w:r>
        <w:rPr>
          <w:color w:val="111111"/>
          <w:w w:val="105"/>
        </w:rPr>
        <w:t>Zero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dependencias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externas: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roda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dentro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do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proprio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Sankhya </w:t>
      </w:r>
      <w:r>
        <w:rPr>
          <w:color w:val="111111"/>
          <w:position w:val="3"/>
        </w:rPr>
        <w:drawing>
          <wp:inline distT="0" distB="0" distL="0" distR="0">
            <wp:extent cx="38100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rFonts w:ascii="Times New Roman"/>
          <w:color w:val="111111"/>
          <w:spacing w:val="80"/>
          <w:w w:val="105"/>
        </w:rPr>
        <w:t> </w:t>
      </w:r>
      <w:r>
        <w:rPr>
          <w:color w:val="111111"/>
          <w:w w:val="105"/>
        </w:rPr>
        <w:t>Instalacao simplificada via Sankhya Place (Minhas Solucoes)</w:t>
      </w:r>
    </w:p>
    <w:p>
      <w:pPr>
        <w:pStyle w:val="BodyText"/>
        <w:spacing w:line="212" w:lineRule="exact"/>
        <w:ind w:left="327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111111"/>
        </w:rPr>
        <w:t>Focado</w:t>
      </w:r>
      <w:r>
        <w:rPr>
          <w:color w:val="111111"/>
          <w:spacing w:val="26"/>
        </w:rPr>
        <w:t> </w:t>
      </w:r>
      <w:r>
        <w:rPr>
          <w:color w:val="111111"/>
        </w:rPr>
        <w:t>exclusivamente</w:t>
      </w:r>
      <w:r>
        <w:rPr>
          <w:color w:val="111111"/>
          <w:spacing w:val="26"/>
        </w:rPr>
        <w:t> </w:t>
      </w:r>
      <w:r>
        <w:rPr>
          <w:color w:val="111111"/>
        </w:rPr>
        <w:t>na</w:t>
      </w:r>
      <w:r>
        <w:rPr>
          <w:color w:val="111111"/>
          <w:spacing w:val="26"/>
        </w:rPr>
        <w:t> </w:t>
      </w:r>
      <w:r>
        <w:rPr>
          <w:color w:val="111111"/>
        </w:rPr>
        <w:t>integracao</w:t>
      </w:r>
      <w:r>
        <w:rPr>
          <w:color w:val="111111"/>
          <w:spacing w:val="26"/>
        </w:rPr>
        <w:t> </w:t>
      </w:r>
      <w:r>
        <w:rPr>
          <w:color w:val="111111"/>
        </w:rPr>
        <w:t>FastChannel</w:t>
      </w:r>
    </w:p>
    <w:p>
      <w:pPr>
        <w:pStyle w:val="BodyText"/>
        <w:spacing w:after="0" w:line="212" w:lineRule="exact"/>
        <w:sectPr>
          <w:type w:val="continuous"/>
          <w:pgSz w:w="11920" w:h="16840"/>
          <w:pgMar w:top="1640" w:bottom="280" w:left="992" w:right="1700"/>
        </w:sect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97" w:after="0"/>
        <w:ind w:left="409" w:right="0" w:hanging="27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6112">
                <wp:simplePos x="0" y="0"/>
                <wp:positionH relativeFrom="page">
                  <wp:posOffset>714375</wp:posOffset>
                </wp:positionH>
                <wp:positionV relativeFrom="page">
                  <wp:posOffset>1828798</wp:posOffset>
                </wp:positionV>
                <wp:extent cx="5423535" cy="7782559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423535" cy="7782559"/>
                          <a:chExt cx="5423535" cy="7782559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423535" cy="7782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7782559">
                                <a:moveTo>
                                  <a:pt x="5423147" y="7782073"/>
                                </a:moveTo>
                                <a:lnTo>
                                  <a:pt x="0" y="7782073"/>
                                </a:lnTo>
                                <a:lnTo>
                                  <a:pt x="0" y="41308"/>
                                </a:lnTo>
                                <a:lnTo>
                                  <a:pt x="23564" y="6041"/>
                                </a:lnTo>
                                <a:lnTo>
                                  <a:pt x="41309" y="0"/>
                                </a:lnTo>
                                <a:lnTo>
                                  <a:pt x="5387939" y="0"/>
                                </a:lnTo>
                                <a:lnTo>
                                  <a:pt x="5423147" y="23563"/>
                                </a:lnTo>
                                <a:lnTo>
                                  <a:pt x="5423147" y="7782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6687" y="504825"/>
                            <a:ext cx="38100" cy="719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191375">
                                <a:moveTo>
                                  <a:pt x="38100" y="7169798"/>
                                </a:moveTo>
                                <a:lnTo>
                                  <a:pt x="21577" y="7153275"/>
                                </a:lnTo>
                                <a:lnTo>
                                  <a:pt x="16535" y="7153275"/>
                                </a:lnTo>
                                <a:lnTo>
                                  <a:pt x="0" y="7169798"/>
                                </a:lnTo>
                                <a:lnTo>
                                  <a:pt x="0" y="7174852"/>
                                </a:lnTo>
                                <a:lnTo>
                                  <a:pt x="16535" y="7191375"/>
                                </a:lnTo>
                                <a:lnTo>
                                  <a:pt x="21577" y="7191375"/>
                                </a:lnTo>
                                <a:lnTo>
                                  <a:pt x="38100" y="7174852"/>
                                </a:lnTo>
                                <a:lnTo>
                                  <a:pt x="38100" y="7172325"/>
                                </a:lnTo>
                                <a:lnTo>
                                  <a:pt x="38100" y="7169798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6998348"/>
                                </a:moveTo>
                                <a:lnTo>
                                  <a:pt x="21577" y="6981825"/>
                                </a:lnTo>
                                <a:lnTo>
                                  <a:pt x="16535" y="6981825"/>
                                </a:lnTo>
                                <a:lnTo>
                                  <a:pt x="0" y="6998348"/>
                                </a:lnTo>
                                <a:lnTo>
                                  <a:pt x="0" y="7003402"/>
                                </a:lnTo>
                                <a:lnTo>
                                  <a:pt x="16535" y="7019925"/>
                                </a:lnTo>
                                <a:lnTo>
                                  <a:pt x="21577" y="7019925"/>
                                </a:lnTo>
                                <a:lnTo>
                                  <a:pt x="38100" y="7003402"/>
                                </a:lnTo>
                                <a:lnTo>
                                  <a:pt x="38100" y="7000875"/>
                                </a:lnTo>
                                <a:lnTo>
                                  <a:pt x="38100" y="6998348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6483998"/>
                                </a:moveTo>
                                <a:lnTo>
                                  <a:pt x="21577" y="6467475"/>
                                </a:lnTo>
                                <a:lnTo>
                                  <a:pt x="16535" y="6467475"/>
                                </a:lnTo>
                                <a:lnTo>
                                  <a:pt x="0" y="6483998"/>
                                </a:lnTo>
                                <a:lnTo>
                                  <a:pt x="0" y="6489052"/>
                                </a:lnTo>
                                <a:lnTo>
                                  <a:pt x="16535" y="6505575"/>
                                </a:lnTo>
                                <a:lnTo>
                                  <a:pt x="21577" y="6505575"/>
                                </a:lnTo>
                                <a:lnTo>
                                  <a:pt x="38100" y="6489052"/>
                                </a:lnTo>
                                <a:lnTo>
                                  <a:pt x="38100" y="6486525"/>
                                </a:lnTo>
                                <a:lnTo>
                                  <a:pt x="38100" y="6483998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6312547"/>
                                </a:moveTo>
                                <a:lnTo>
                                  <a:pt x="21577" y="6296025"/>
                                </a:lnTo>
                                <a:lnTo>
                                  <a:pt x="16535" y="6296025"/>
                                </a:lnTo>
                                <a:lnTo>
                                  <a:pt x="0" y="6312547"/>
                                </a:lnTo>
                                <a:lnTo>
                                  <a:pt x="0" y="6317602"/>
                                </a:lnTo>
                                <a:lnTo>
                                  <a:pt x="16535" y="6334125"/>
                                </a:lnTo>
                                <a:lnTo>
                                  <a:pt x="21577" y="6334125"/>
                                </a:lnTo>
                                <a:lnTo>
                                  <a:pt x="38100" y="6317602"/>
                                </a:lnTo>
                                <a:lnTo>
                                  <a:pt x="38100" y="6315075"/>
                                </a:lnTo>
                                <a:lnTo>
                                  <a:pt x="38100" y="6312547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6150622"/>
                                </a:moveTo>
                                <a:lnTo>
                                  <a:pt x="21577" y="6134100"/>
                                </a:lnTo>
                                <a:lnTo>
                                  <a:pt x="16535" y="6134100"/>
                                </a:lnTo>
                                <a:lnTo>
                                  <a:pt x="0" y="6150622"/>
                                </a:lnTo>
                                <a:lnTo>
                                  <a:pt x="0" y="6155677"/>
                                </a:lnTo>
                                <a:lnTo>
                                  <a:pt x="16535" y="6172200"/>
                                </a:lnTo>
                                <a:lnTo>
                                  <a:pt x="21577" y="6172200"/>
                                </a:lnTo>
                                <a:lnTo>
                                  <a:pt x="38100" y="6155677"/>
                                </a:lnTo>
                                <a:lnTo>
                                  <a:pt x="38100" y="6153150"/>
                                </a:lnTo>
                                <a:lnTo>
                                  <a:pt x="38100" y="6150622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5979172"/>
                                </a:moveTo>
                                <a:lnTo>
                                  <a:pt x="21577" y="5962650"/>
                                </a:lnTo>
                                <a:lnTo>
                                  <a:pt x="16535" y="5962650"/>
                                </a:lnTo>
                                <a:lnTo>
                                  <a:pt x="0" y="5979172"/>
                                </a:lnTo>
                                <a:lnTo>
                                  <a:pt x="0" y="5984227"/>
                                </a:lnTo>
                                <a:lnTo>
                                  <a:pt x="16535" y="6000750"/>
                                </a:lnTo>
                                <a:lnTo>
                                  <a:pt x="21577" y="6000750"/>
                                </a:lnTo>
                                <a:lnTo>
                                  <a:pt x="38100" y="5984227"/>
                                </a:lnTo>
                                <a:lnTo>
                                  <a:pt x="38100" y="5981700"/>
                                </a:lnTo>
                                <a:lnTo>
                                  <a:pt x="38100" y="5979172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5464822"/>
                                </a:moveTo>
                                <a:lnTo>
                                  <a:pt x="21577" y="5448300"/>
                                </a:lnTo>
                                <a:lnTo>
                                  <a:pt x="16535" y="5448300"/>
                                </a:lnTo>
                                <a:lnTo>
                                  <a:pt x="0" y="5464822"/>
                                </a:lnTo>
                                <a:lnTo>
                                  <a:pt x="0" y="5469877"/>
                                </a:lnTo>
                                <a:lnTo>
                                  <a:pt x="16535" y="5486400"/>
                                </a:lnTo>
                                <a:lnTo>
                                  <a:pt x="21577" y="5486400"/>
                                </a:lnTo>
                                <a:lnTo>
                                  <a:pt x="38100" y="5469877"/>
                                </a:lnTo>
                                <a:lnTo>
                                  <a:pt x="38100" y="5467350"/>
                                </a:lnTo>
                                <a:lnTo>
                                  <a:pt x="38100" y="5464822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5293385"/>
                                </a:moveTo>
                                <a:lnTo>
                                  <a:pt x="21577" y="5276850"/>
                                </a:lnTo>
                                <a:lnTo>
                                  <a:pt x="16535" y="5276850"/>
                                </a:lnTo>
                                <a:lnTo>
                                  <a:pt x="0" y="5293385"/>
                                </a:lnTo>
                                <a:lnTo>
                                  <a:pt x="0" y="5298427"/>
                                </a:lnTo>
                                <a:lnTo>
                                  <a:pt x="16535" y="5314950"/>
                                </a:lnTo>
                                <a:lnTo>
                                  <a:pt x="21577" y="5314950"/>
                                </a:lnTo>
                                <a:lnTo>
                                  <a:pt x="38100" y="5298427"/>
                                </a:lnTo>
                                <a:lnTo>
                                  <a:pt x="38100" y="5295900"/>
                                </a:lnTo>
                                <a:lnTo>
                                  <a:pt x="38100" y="5293385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5121935"/>
                                </a:moveTo>
                                <a:lnTo>
                                  <a:pt x="21577" y="5105400"/>
                                </a:lnTo>
                                <a:lnTo>
                                  <a:pt x="16535" y="5105400"/>
                                </a:lnTo>
                                <a:lnTo>
                                  <a:pt x="0" y="5121935"/>
                                </a:lnTo>
                                <a:lnTo>
                                  <a:pt x="0" y="5126977"/>
                                </a:lnTo>
                                <a:lnTo>
                                  <a:pt x="16535" y="5143500"/>
                                </a:lnTo>
                                <a:lnTo>
                                  <a:pt x="21577" y="5143500"/>
                                </a:lnTo>
                                <a:lnTo>
                                  <a:pt x="38100" y="5126977"/>
                                </a:lnTo>
                                <a:lnTo>
                                  <a:pt x="38100" y="5124450"/>
                                </a:lnTo>
                                <a:lnTo>
                                  <a:pt x="38100" y="5121935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4960010"/>
                                </a:moveTo>
                                <a:lnTo>
                                  <a:pt x="21577" y="4943475"/>
                                </a:lnTo>
                                <a:lnTo>
                                  <a:pt x="16535" y="4943475"/>
                                </a:lnTo>
                                <a:lnTo>
                                  <a:pt x="0" y="4960010"/>
                                </a:lnTo>
                                <a:lnTo>
                                  <a:pt x="0" y="4965052"/>
                                </a:lnTo>
                                <a:lnTo>
                                  <a:pt x="16535" y="4981575"/>
                                </a:lnTo>
                                <a:lnTo>
                                  <a:pt x="21577" y="4981575"/>
                                </a:lnTo>
                                <a:lnTo>
                                  <a:pt x="38100" y="4965052"/>
                                </a:lnTo>
                                <a:lnTo>
                                  <a:pt x="38100" y="4962525"/>
                                </a:lnTo>
                                <a:lnTo>
                                  <a:pt x="38100" y="4960010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4436135"/>
                                </a:moveTo>
                                <a:lnTo>
                                  <a:pt x="21577" y="4419600"/>
                                </a:lnTo>
                                <a:lnTo>
                                  <a:pt x="16535" y="4419600"/>
                                </a:lnTo>
                                <a:lnTo>
                                  <a:pt x="0" y="4436135"/>
                                </a:lnTo>
                                <a:lnTo>
                                  <a:pt x="0" y="4441177"/>
                                </a:lnTo>
                                <a:lnTo>
                                  <a:pt x="16535" y="4457700"/>
                                </a:lnTo>
                                <a:lnTo>
                                  <a:pt x="21577" y="4457700"/>
                                </a:lnTo>
                                <a:lnTo>
                                  <a:pt x="38100" y="4441177"/>
                                </a:lnTo>
                                <a:lnTo>
                                  <a:pt x="38100" y="4438650"/>
                                </a:lnTo>
                                <a:lnTo>
                                  <a:pt x="38100" y="4436135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4274210"/>
                                </a:moveTo>
                                <a:lnTo>
                                  <a:pt x="21577" y="4257675"/>
                                </a:lnTo>
                                <a:lnTo>
                                  <a:pt x="16535" y="4257675"/>
                                </a:lnTo>
                                <a:lnTo>
                                  <a:pt x="0" y="4274210"/>
                                </a:lnTo>
                                <a:lnTo>
                                  <a:pt x="0" y="4279252"/>
                                </a:lnTo>
                                <a:lnTo>
                                  <a:pt x="16535" y="4295775"/>
                                </a:lnTo>
                                <a:lnTo>
                                  <a:pt x="21577" y="4295775"/>
                                </a:lnTo>
                                <a:lnTo>
                                  <a:pt x="38100" y="4279252"/>
                                </a:lnTo>
                                <a:lnTo>
                                  <a:pt x="38100" y="4276725"/>
                                </a:lnTo>
                                <a:lnTo>
                                  <a:pt x="38100" y="4274210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4102747"/>
                                </a:moveTo>
                                <a:lnTo>
                                  <a:pt x="21577" y="4086225"/>
                                </a:lnTo>
                                <a:lnTo>
                                  <a:pt x="16535" y="4086225"/>
                                </a:lnTo>
                                <a:lnTo>
                                  <a:pt x="0" y="4102747"/>
                                </a:lnTo>
                                <a:lnTo>
                                  <a:pt x="0" y="4107802"/>
                                </a:lnTo>
                                <a:lnTo>
                                  <a:pt x="16535" y="4124325"/>
                                </a:lnTo>
                                <a:lnTo>
                                  <a:pt x="21577" y="4124325"/>
                                </a:lnTo>
                                <a:lnTo>
                                  <a:pt x="38100" y="4107802"/>
                                </a:lnTo>
                                <a:lnTo>
                                  <a:pt x="38100" y="4105275"/>
                                </a:lnTo>
                                <a:lnTo>
                                  <a:pt x="38100" y="4102747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3940835"/>
                                </a:moveTo>
                                <a:lnTo>
                                  <a:pt x="21577" y="3924300"/>
                                </a:lnTo>
                                <a:lnTo>
                                  <a:pt x="16535" y="3924300"/>
                                </a:lnTo>
                                <a:lnTo>
                                  <a:pt x="0" y="3940835"/>
                                </a:lnTo>
                                <a:lnTo>
                                  <a:pt x="0" y="3945877"/>
                                </a:lnTo>
                                <a:lnTo>
                                  <a:pt x="16535" y="3962400"/>
                                </a:lnTo>
                                <a:lnTo>
                                  <a:pt x="21577" y="3962400"/>
                                </a:lnTo>
                                <a:lnTo>
                                  <a:pt x="38100" y="3945877"/>
                                </a:lnTo>
                                <a:lnTo>
                                  <a:pt x="38100" y="3943350"/>
                                </a:lnTo>
                                <a:lnTo>
                                  <a:pt x="38100" y="3940835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3416960"/>
                                </a:moveTo>
                                <a:lnTo>
                                  <a:pt x="21577" y="3400425"/>
                                </a:lnTo>
                                <a:lnTo>
                                  <a:pt x="16535" y="3400425"/>
                                </a:lnTo>
                                <a:lnTo>
                                  <a:pt x="0" y="3416960"/>
                                </a:lnTo>
                                <a:lnTo>
                                  <a:pt x="0" y="3422002"/>
                                </a:lnTo>
                                <a:lnTo>
                                  <a:pt x="16535" y="3438525"/>
                                </a:lnTo>
                                <a:lnTo>
                                  <a:pt x="21577" y="3438525"/>
                                </a:lnTo>
                                <a:lnTo>
                                  <a:pt x="38100" y="3422002"/>
                                </a:lnTo>
                                <a:lnTo>
                                  <a:pt x="38100" y="3419475"/>
                                </a:lnTo>
                                <a:lnTo>
                                  <a:pt x="38100" y="3416960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3255035"/>
                                </a:moveTo>
                                <a:lnTo>
                                  <a:pt x="21577" y="3238500"/>
                                </a:lnTo>
                                <a:lnTo>
                                  <a:pt x="16535" y="3238500"/>
                                </a:lnTo>
                                <a:lnTo>
                                  <a:pt x="0" y="3255035"/>
                                </a:lnTo>
                                <a:lnTo>
                                  <a:pt x="0" y="3260077"/>
                                </a:lnTo>
                                <a:lnTo>
                                  <a:pt x="16535" y="3276600"/>
                                </a:lnTo>
                                <a:lnTo>
                                  <a:pt x="21577" y="3276600"/>
                                </a:lnTo>
                                <a:lnTo>
                                  <a:pt x="38100" y="3260077"/>
                                </a:lnTo>
                                <a:lnTo>
                                  <a:pt x="38100" y="3257550"/>
                                </a:lnTo>
                                <a:lnTo>
                                  <a:pt x="38100" y="3255035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3083585"/>
                                </a:moveTo>
                                <a:lnTo>
                                  <a:pt x="21577" y="3067050"/>
                                </a:lnTo>
                                <a:lnTo>
                                  <a:pt x="16535" y="3067050"/>
                                </a:lnTo>
                                <a:lnTo>
                                  <a:pt x="0" y="3083585"/>
                                </a:lnTo>
                                <a:lnTo>
                                  <a:pt x="0" y="3088627"/>
                                </a:lnTo>
                                <a:lnTo>
                                  <a:pt x="16535" y="3105150"/>
                                </a:lnTo>
                                <a:lnTo>
                                  <a:pt x="21577" y="3105150"/>
                                </a:lnTo>
                                <a:lnTo>
                                  <a:pt x="38100" y="3088627"/>
                                </a:lnTo>
                                <a:lnTo>
                                  <a:pt x="38100" y="3086100"/>
                                </a:lnTo>
                                <a:lnTo>
                                  <a:pt x="38100" y="3083585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2569222"/>
                                </a:moveTo>
                                <a:lnTo>
                                  <a:pt x="21577" y="2552700"/>
                                </a:lnTo>
                                <a:lnTo>
                                  <a:pt x="16535" y="2552700"/>
                                </a:lnTo>
                                <a:lnTo>
                                  <a:pt x="0" y="2569222"/>
                                </a:lnTo>
                                <a:lnTo>
                                  <a:pt x="0" y="2574277"/>
                                </a:lnTo>
                                <a:lnTo>
                                  <a:pt x="16535" y="2590800"/>
                                </a:lnTo>
                                <a:lnTo>
                                  <a:pt x="21577" y="2590800"/>
                                </a:lnTo>
                                <a:lnTo>
                                  <a:pt x="38100" y="2574277"/>
                                </a:lnTo>
                                <a:lnTo>
                                  <a:pt x="38100" y="2571750"/>
                                </a:lnTo>
                                <a:lnTo>
                                  <a:pt x="38100" y="2569222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2397772"/>
                                </a:moveTo>
                                <a:lnTo>
                                  <a:pt x="21577" y="2381250"/>
                                </a:lnTo>
                                <a:lnTo>
                                  <a:pt x="16535" y="2381250"/>
                                </a:lnTo>
                                <a:lnTo>
                                  <a:pt x="0" y="2397772"/>
                                </a:lnTo>
                                <a:lnTo>
                                  <a:pt x="0" y="2402827"/>
                                </a:lnTo>
                                <a:lnTo>
                                  <a:pt x="16535" y="2419350"/>
                                </a:lnTo>
                                <a:lnTo>
                                  <a:pt x="21577" y="2419350"/>
                                </a:lnTo>
                                <a:lnTo>
                                  <a:pt x="38100" y="2402827"/>
                                </a:lnTo>
                                <a:lnTo>
                                  <a:pt x="38100" y="2400300"/>
                                </a:lnTo>
                                <a:lnTo>
                                  <a:pt x="38100" y="2397772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2226335"/>
                                </a:moveTo>
                                <a:lnTo>
                                  <a:pt x="21577" y="2209800"/>
                                </a:lnTo>
                                <a:lnTo>
                                  <a:pt x="16535" y="2209800"/>
                                </a:lnTo>
                                <a:lnTo>
                                  <a:pt x="0" y="2226335"/>
                                </a:lnTo>
                                <a:lnTo>
                                  <a:pt x="0" y="2231377"/>
                                </a:lnTo>
                                <a:lnTo>
                                  <a:pt x="16535" y="2247900"/>
                                </a:lnTo>
                                <a:lnTo>
                                  <a:pt x="21577" y="2247900"/>
                                </a:lnTo>
                                <a:lnTo>
                                  <a:pt x="38100" y="2231377"/>
                                </a:lnTo>
                                <a:lnTo>
                                  <a:pt x="38100" y="2228850"/>
                                </a:lnTo>
                                <a:lnTo>
                                  <a:pt x="38100" y="2226335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2064410"/>
                                </a:moveTo>
                                <a:lnTo>
                                  <a:pt x="21577" y="2047875"/>
                                </a:lnTo>
                                <a:lnTo>
                                  <a:pt x="16535" y="2047875"/>
                                </a:lnTo>
                                <a:lnTo>
                                  <a:pt x="0" y="2064410"/>
                                </a:lnTo>
                                <a:lnTo>
                                  <a:pt x="0" y="2069452"/>
                                </a:lnTo>
                                <a:lnTo>
                                  <a:pt x="16535" y="2085975"/>
                                </a:lnTo>
                                <a:lnTo>
                                  <a:pt x="21577" y="2085975"/>
                                </a:lnTo>
                                <a:lnTo>
                                  <a:pt x="38100" y="2069452"/>
                                </a:lnTo>
                                <a:lnTo>
                                  <a:pt x="38100" y="2066925"/>
                                </a:lnTo>
                                <a:lnTo>
                                  <a:pt x="38100" y="2064410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1540535"/>
                                </a:moveTo>
                                <a:lnTo>
                                  <a:pt x="21577" y="1524000"/>
                                </a:lnTo>
                                <a:lnTo>
                                  <a:pt x="16535" y="1524000"/>
                                </a:lnTo>
                                <a:lnTo>
                                  <a:pt x="0" y="1540535"/>
                                </a:lnTo>
                                <a:lnTo>
                                  <a:pt x="0" y="1545577"/>
                                </a:lnTo>
                                <a:lnTo>
                                  <a:pt x="16535" y="1562100"/>
                                </a:lnTo>
                                <a:lnTo>
                                  <a:pt x="21577" y="1562100"/>
                                </a:lnTo>
                                <a:lnTo>
                                  <a:pt x="38100" y="1545577"/>
                                </a:lnTo>
                                <a:lnTo>
                                  <a:pt x="38100" y="1543050"/>
                                </a:lnTo>
                                <a:lnTo>
                                  <a:pt x="38100" y="1540535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1378610"/>
                                </a:moveTo>
                                <a:lnTo>
                                  <a:pt x="21577" y="1362075"/>
                                </a:lnTo>
                                <a:lnTo>
                                  <a:pt x="16535" y="1362075"/>
                                </a:lnTo>
                                <a:lnTo>
                                  <a:pt x="0" y="1378610"/>
                                </a:lnTo>
                                <a:lnTo>
                                  <a:pt x="0" y="1383652"/>
                                </a:lnTo>
                                <a:lnTo>
                                  <a:pt x="16535" y="1400175"/>
                                </a:lnTo>
                                <a:lnTo>
                                  <a:pt x="21577" y="1400175"/>
                                </a:lnTo>
                                <a:lnTo>
                                  <a:pt x="38100" y="1383652"/>
                                </a:lnTo>
                                <a:lnTo>
                                  <a:pt x="38100" y="1381125"/>
                                </a:lnTo>
                                <a:lnTo>
                                  <a:pt x="38100" y="1378610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1207160"/>
                                </a:moveTo>
                                <a:lnTo>
                                  <a:pt x="21577" y="1190625"/>
                                </a:lnTo>
                                <a:lnTo>
                                  <a:pt x="16535" y="1190625"/>
                                </a:lnTo>
                                <a:lnTo>
                                  <a:pt x="0" y="1207160"/>
                                </a:lnTo>
                                <a:lnTo>
                                  <a:pt x="0" y="1212202"/>
                                </a:lnTo>
                                <a:lnTo>
                                  <a:pt x="16535" y="1228725"/>
                                </a:lnTo>
                                <a:lnTo>
                                  <a:pt x="21577" y="1228725"/>
                                </a:lnTo>
                                <a:lnTo>
                                  <a:pt x="38100" y="1212202"/>
                                </a:lnTo>
                                <a:lnTo>
                                  <a:pt x="38100" y="1209675"/>
                                </a:lnTo>
                                <a:lnTo>
                                  <a:pt x="38100" y="1207160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1045235"/>
                                </a:moveTo>
                                <a:lnTo>
                                  <a:pt x="21577" y="1028700"/>
                                </a:lnTo>
                                <a:lnTo>
                                  <a:pt x="16535" y="1028700"/>
                                </a:lnTo>
                                <a:lnTo>
                                  <a:pt x="0" y="1045235"/>
                                </a:lnTo>
                                <a:lnTo>
                                  <a:pt x="0" y="1050277"/>
                                </a:lnTo>
                                <a:lnTo>
                                  <a:pt x="16535" y="1066800"/>
                                </a:lnTo>
                                <a:lnTo>
                                  <a:pt x="21577" y="1066800"/>
                                </a:lnTo>
                                <a:lnTo>
                                  <a:pt x="38100" y="1050277"/>
                                </a:lnTo>
                                <a:lnTo>
                                  <a:pt x="38100" y="1047750"/>
                                </a:lnTo>
                                <a:lnTo>
                                  <a:pt x="38100" y="1045235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521360"/>
                                </a:moveTo>
                                <a:lnTo>
                                  <a:pt x="21577" y="504825"/>
                                </a:lnTo>
                                <a:lnTo>
                                  <a:pt x="16535" y="504825"/>
                                </a:lnTo>
                                <a:lnTo>
                                  <a:pt x="0" y="521360"/>
                                </a:lnTo>
                                <a:lnTo>
                                  <a:pt x="0" y="526402"/>
                                </a:lnTo>
                                <a:lnTo>
                                  <a:pt x="16535" y="542925"/>
                                </a:lnTo>
                                <a:lnTo>
                                  <a:pt x="21577" y="542925"/>
                                </a:lnTo>
                                <a:lnTo>
                                  <a:pt x="38100" y="526402"/>
                                </a:lnTo>
                                <a:lnTo>
                                  <a:pt x="38100" y="523875"/>
                                </a:lnTo>
                                <a:lnTo>
                                  <a:pt x="38100" y="521360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359435"/>
                                </a:moveTo>
                                <a:lnTo>
                                  <a:pt x="21577" y="342900"/>
                                </a:lnTo>
                                <a:lnTo>
                                  <a:pt x="16535" y="342900"/>
                                </a:lnTo>
                                <a:lnTo>
                                  <a:pt x="0" y="359435"/>
                                </a:lnTo>
                                <a:lnTo>
                                  <a:pt x="0" y="364477"/>
                                </a:lnTo>
                                <a:lnTo>
                                  <a:pt x="16535" y="381000"/>
                                </a:lnTo>
                                <a:lnTo>
                                  <a:pt x="21577" y="381000"/>
                                </a:lnTo>
                                <a:lnTo>
                                  <a:pt x="38100" y="364477"/>
                                </a:lnTo>
                                <a:lnTo>
                                  <a:pt x="38100" y="361950"/>
                                </a:lnTo>
                                <a:lnTo>
                                  <a:pt x="38100" y="359435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187985"/>
                                </a:moveTo>
                                <a:lnTo>
                                  <a:pt x="21577" y="171450"/>
                                </a:lnTo>
                                <a:lnTo>
                                  <a:pt x="16535" y="171450"/>
                                </a:lnTo>
                                <a:lnTo>
                                  <a:pt x="0" y="187985"/>
                                </a:lnTo>
                                <a:lnTo>
                                  <a:pt x="0" y="193027"/>
                                </a:lnTo>
                                <a:lnTo>
                                  <a:pt x="16535" y="209550"/>
                                </a:lnTo>
                                <a:lnTo>
                                  <a:pt x="21577" y="209550"/>
                                </a:lnTo>
                                <a:lnTo>
                                  <a:pt x="38100" y="193027"/>
                                </a:lnTo>
                                <a:lnTo>
                                  <a:pt x="38100" y="190500"/>
                                </a:lnTo>
                                <a:lnTo>
                                  <a:pt x="38100" y="187985"/>
                                </a:lnTo>
                                <a:close/>
                              </a:path>
                              <a:path w="38100" h="7191375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5pt;margin-top:143.999878pt;width:427.05pt;height:612.8pt;mso-position-horizontal-relative:page;mso-position-vertical-relative:page;z-index:-15930368" id="docshapegroup8" coordorigin="1125,2880" coordsize="8541,12256">
                <v:shape style="position:absolute;left:1125;top:2880;width:8541;height:12256" id="docshape9" coordorigin="1125,2880" coordsize="8541,12256" path="m9665,15135l1125,15135,1125,2945,1162,2890,1190,2880,9610,2880,9665,2917,9665,15135xe" filled="true" fillcolor="#e7f5e8" stroked="false">
                  <v:path arrowok="t"/>
                  <v:fill type="solid"/>
                </v:shape>
                <v:shape style="position:absolute;left:1544;top:3675;width:60;height:11325" id="docshape10" coordorigin="1545,3675" coordsize="60,11325" path="m1605,14966l1604,14962,1601,14955,1599,14952,1593,14946,1590,14944,1583,14941,1579,14940,1571,14940,1567,14941,1560,14944,1557,14946,1551,14952,1549,14955,1546,14962,1545,14966,1545,14974,1546,14978,1549,14985,1551,14988,1557,14994,1560,14996,1567,14999,1571,15000,1579,15000,1583,14999,1590,14996,1593,14994,1599,14988,1601,14985,1604,14978,1605,14974,1605,14970,1605,14966xm1605,14696l1604,14692,1601,14685,1599,14682,1593,14676,1590,14674,1583,14671,1579,14670,1571,14670,1567,14671,1560,14674,1557,14676,1551,14682,1549,14685,1546,14692,1545,14696,1545,14704,1546,14708,1549,14715,1551,14718,1557,14724,1560,14726,1567,14729,1571,14730,1579,14730,1583,14729,1590,14726,1593,14724,1599,14718,1601,14715,1604,14708,1605,14704,1605,14700,1605,14696xm1605,13886l1604,13882,1601,13875,1599,13872,1593,13866,1590,13864,1583,13861,1579,13860,1571,13860,1567,13861,1560,13864,1557,13866,1551,13872,1549,13875,1546,13882,1545,13886,1545,13894,1546,13898,1549,13905,1551,13908,1557,13914,1560,13916,1567,13919,1571,13920,1579,13920,1583,13919,1590,13916,1593,13914,1599,13908,1601,13905,1604,13898,1605,13894,1605,13890,1605,13886xm1605,13616l1604,13612,1601,13605,1599,13602,1593,13596,1590,13594,1583,13591,1579,13590,1571,13590,1567,13591,1560,13594,1557,13596,1551,13602,1549,13605,1546,13612,1545,13616,1545,13624,1546,13628,1549,13635,1551,13638,1557,13644,1560,13646,1567,13649,1571,13650,1579,13650,1583,13649,1590,13646,1593,13644,1599,13638,1601,13635,1604,13628,1605,13624,1605,13620,1605,13616xm1605,13361l1604,13357,1601,13350,1599,13347,1593,13341,1590,13339,1583,13336,1579,13335,1571,13335,1567,13336,1560,13339,1557,13341,1551,13347,1549,13350,1546,13357,1545,13361,1545,13369,1546,13373,1549,13380,1551,13383,1557,13389,1560,13391,1567,13394,1571,13395,1579,13395,1583,13394,1590,13391,1593,13389,1599,13383,1601,13380,1604,13373,1605,13369,1605,13365,1605,13361xm1605,13091l1604,13087,1601,13080,1599,13077,1593,13071,1590,13069,1583,13066,1579,13065,1571,13065,1567,13066,1560,13069,1557,13071,1551,13077,1549,13080,1546,13087,1545,13091,1545,13099,1546,13103,1549,13110,1551,13113,1557,13119,1560,13121,1567,13124,1571,13125,1579,13125,1583,13124,1590,13121,1593,13119,1599,13113,1601,13110,1604,13103,1605,13099,1605,13095,1605,13091xm1605,12281l1604,12277,1601,12270,1599,12267,1593,12261,1590,12259,1583,12256,1579,12255,1571,12255,1567,12256,1560,12259,1557,12261,1551,12267,1549,12270,1546,12277,1545,12281,1545,12289,1546,12293,1549,12300,1551,12303,1557,12309,1560,12311,1567,12314,1571,12315,1579,12315,1583,12314,1590,12311,1593,12309,1599,12303,1601,12300,1604,12293,1605,12289,1605,12285,1605,12281xm1605,12011l1604,12007,1601,12000,1599,11997,1593,11991,1590,11989,1583,11986,1579,11985,1571,11985,1567,11986,1560,11989,1557,11991,1551,11997,1549,12000,1546,12007,1545,12011,1545,12019,1546,12023,1549,12030,1551,12033,1557,12039,1560,12041,1567,12044,1571,12045,1579,12045,1583,12044,1590,12041,1593,12039,1599,12033,1601,12030,1604,12023,1605,12019,1605,12015,1605,12011xm1605,11741l1604,11737,1601,11730,1599,11727,1593,11721,1590,11719,1583,11716,1579,11715,1571,11715,1567,11716,1560,11719,1557,11721,1551,11727,1549,11730,1546,11737,1545,11741,1545,11749,1546,11753,1549,11760,1551,11763,1557,11769,1560,11771,1567,11774,1571,11775,1579,11775,1583,11774,1590,11771,1593,11769,1599,11763,1601,11760,1604,11753,1605,11749,1605,11745,1605,11741xm1605,11486l1604,11482,1601,11475,1599,11472,1593,11466,1590,11464,1583,11461,1579,11460,1571,11460,1567,11461,1560,11464,1557,11466,1551,11472,1549,11475,1546,11482,1545,11486,1545,11494,1546,11498,1549,11505,1551,11508,1557,11514,1560,11516,1567,11519,1571,11520,1579,11520,1583,11519,1590,11516,1593,11514,1599,11508,1601,11505,1604,11498,1605,11494,1605,11490,1605,11486xm1605,10661l1604,10657,1601,10650,1599,10647,1593,10641,1590,10639,1583,10636,1579,10635,1571,10635,1567,10636,1560,10639,1557,10641,1551,10647,1549,10650,1546,10657,1545,10661,1545,10669,1546,10673,1549,10680,1551,10683,1557,10689,1560,10691,1567,10694,1571,10695,1579,10695,1583,10694,1590,10691,1593,10689,1599,10683,1601,10680,1604,10673,1605,10669,1605,10665,1605,10661xm1605,10406l1604,10402,1601,10395,1599,10392,1593,10386,1590,10384,1583,10381,1579,10380,1571,10380,1567,10381,1560,10384,1557,10386,1551,10392,1549,10395,1546,10402,1545,10406,1545,10414,1546,10418,1549,10425,1551,10428,1557,10434,1560,10436,1567,10439,1571,10440,1579,10440,1583,10439,1590,10436,1593,10434,1599,10428,1601,10425,1604,10418,1605,10414,1605,10410,1605,10406xm1605,10136l1604,10132,1601,10125,1599,10122,1593,10116,1590,10114,1583,10111,1579,10110,1571,10110,1567,10111,1560,10114,1557,10116,1551,10122,1549,10125,1546,10132,1545,10136,1545,10144,1546,10148,1549,10155,1551,10158,1557,10164,1560,10166,1567,10169,1571,10170,1579,10170,1583,10169,1590,10166,1593,10164,1599,10158,1601,10155,1604,10148,1605,10144,1605,10140,1605,10136xm1605,9881l1604,9877,1601,9870,1599,9867,1593,9861,1590,9859,1583,9856,1579,9855,1571,9855,1567,9856,1560,9859,1557,9861,1551,9867,1549,9870,1546,9877,1545,9881,1545,9889,1546,9893,1549,9900,1551,9903,1557,9909,1560,9911,1567,9914,1571,9915,1579,9915,1583,9914,1590,9911,1593,9909,1599,9903,1601,9900,1604,9893,1605,9889,1605,9885,1605,9881xm1605,9056l1604,9052,1601,9045,1599,9042,1593,9036,1590,9034,1583,9031,1579,9030,1571,9030,1567,9031,1560,9034,1557,9036,1551,9042,1549,9045,1546,9052,1545,9056,1545,9064,1546,9068,1549,9075,1551,9078,1557,9084,1560,9086,1567,9089,1571,9090,1579,9090,1583,9089,1590,9086,1593,9084,1599,9078,1601,9075,1604,9068,1605,9064,1605,9060,1605,9056xm1605,8801l1604,8797,1601,8790,1599,8787,1593,8781,1590,8779,1583,8776,1579,8775,1571,8775,1567,8776,1560,8779,1557,8781,1551,8787,1549,8790,1546,8797,1545,8801,1545,8809,1546,8813,1549,8820,1551,8823,1557,8829,1560,8831,1567,8834,1571,8835,1579,8835,1583,8834,1590,8831,1593,8829,1599,8823,1601,8820,1604,8813,1605,8809,1605,8805,1605,8801xm1605,8531l1604,8527,1601,8520,1599,8517,1593,8511,1590,8509,1583,8506,1579,8505,1571,8505,1567,8506,1560,8509,1557,8511,1551,8517,1549,8520,1546,8527,1545,8531,1545,8539,1546,8543,1549,8550,1551,8553,1557,8559,1560,8561,1567,8564,1571,8565,1579,8565,1583,8564,1590,8561,1593,8559,1599,8553,1601,8550,1604,8543,1605,8539,1605,8535,1605,8531xm1605,7721l1604,7717,1601,7710,1599,7707,1593,7701,1590,7699,1583,7696,1579,7695,1571,7695,1567,7696,1560,7699,1557,7701,1551,7707,1549,7710,1546,7717,1545,7721,1545,7729,1546,7733,1549,7740,1551,7743,1557,7749,1560,7751,1567,7754,1571,7755,1579,7755,1583,7754,1590,7751,1593,7749,1599,7743,1601,7740,1604,7733,1605,7729,1605,7725,1605,7721xm1605,7451l1604,7447,1601,7440,1599,7437,1593,7431,1590,7429,1583,7426,1579,7425,1571,7425,1567,7426,1560,7429,1557,7431,1551,7437,1549,7440,1546,7447,1545,7451,1545,7459,1546,7463,1549,7470,1551,7473,1557,7479,1560,7481,1567,7484,1571,7485,1579,7485,1583,7484,1590,7481,1593,7479,1599,7473,1601,7470,1604,7463,1605,7459,1605,7455,1605,7451xm1605,7181l1604,7177,1601,7170,1599,7167,1593,7161,1590,7159,1583,7156,1579,7155,1571,7155,1567,7156,1560,7159,1557,7161,1551,7167,1549,7170,1546,7177,1545,7181,1545,7189,1546,7193,1549,7200,1551,7203,1557,7209,1560,7211,1567,7214,1571,7215,1579,7215,1583,7214,1590,7211,1593,7209,1599,7203,1601,7200,1604,7193,1605,7189,1605,7185,1605,7181xm1605,6926l1604,6922,1601,6915,1599,6912,1593,6906,1590,6904,1583,6901,1579,6900,1571,6900,1567,6901,1560,6904,1557,6906,1551,6912,1549,6915,1546,6922,1545,6926,1545,6934,1546,6938,1549,6945,1551,6948,1557,6954,1560,6956,1567,6959,1571,6960,1579,6960,1583,6959,1590,6956,1593,6954,1599,6948,1601,6945,1604,6938,1605,6934,1605,6930,1605,6926xm1605,6101l1604,6097,1601,6090,1599,6087,1593,6081,1590,6079,1583,6076,1579,6075,1571,6075,1567,6076,1560,6079,1557,6081,1551,6087,1549,6090,1546,6097,1545,6101,1545,6109,1546,6113,1549,6120,1551,6123,1557,6129,1560,6131,1567,6134,1571,6135,1579,6135,1583,6134,1590,6131,1593,6129,1599,6123,1601,6120,1604,6113,1605,6109,1605,6105,1605,6101xm1605,5846l1604,5842,1601,5835,1599,5832,1593,5826,1590,5824,1583,5821,1579,5820,1571,5820,1567,5821,1560,5824,1557,5826,1551,5832,1549,5835,1546,5842,1545,5846,1545,5854,1546,5858,1549,5865,1551,5868,1557,5874,1560,5876,1567,5879,1571,5880,1579,5880,1583,5879,1590,5876,1593,5874,1599,5868,1601,5865,1604,5858,1605,5854,1605,5850,1605,5846xm1605,5576l1604,5572,1601,5565,1599,5562,1593,5556,1590,5554,1583,5551,1579,5550,1571,5550,1567,5551,1560,5554,1557,5556,1551,5562,1549,5565,1546,5572,1545,5576,1545,5584,1546,5588,1549,5595,1551,5598,1557,5604,1560,5606,1567,5609,1571,5610,1579,5610,1583,5609,1590,5606,1593,5604,1599,5598,1601,5595,1604,5588,1605,5584,1605,5580,1605,5576xm1605,5321l1604,5317,1601,5310,1599,5307,1593,5301,1590,5299,1583,5296,1579,5295,1571,5295,1567,5296,1560,5299,1557,5301,1551,5307,1549,5310,1546,5317,1545,5321,1545,5329,1546,5333,1549,5340,1551,5343,1557,5349,1560,5351,1567,5354,1571,5355,1579,5355,1583,5354,1590,5351,1593,5349,1599,5343,1601,5340,1604,5333,1605,5329,1605,5325,1605,5321xm1605,4496l1604,4492,1601,4485,1599,4482,1593,4476,1590,4474,1583,4471,1579,4470,1571,4470,1567,4471,1560,4474,1557,4476,1551,4482,1549,4485,1546,4492,1545,4496,1545,4504,1546,4508,1549,4515,1551,4518,1557,4524,1560,4526,1567,4529,1571,4530,1579,4530,1583,4529,1590,4526,1593,4524,1599,4518,1601,4515,1604,4508,1605,4504,1605,4500,1605,4496xm1605,4241l1604,4237,1601,4230,1599,4227,1593,4221,1590,4219,1583,4216,1579,4215,1571,4215,1567,4216,1560,4219,1557,4221,1551,4227,1549,4230,1546,4237,1545,4241,1545,4249,1546,4253,1549,4260,1551,4263,1557,4269,1560,4271,1567,4274,1571,4275,1579,4275,1583,4274,1590,4271,1593,4269,1599,4263,1601,4260,1604,4253,1605,4249,1605,4245,1605,4241xm1605,3971l1604,3967,1601,3960,1599,3957,1593,3951,1590,3949,1583,3946,1579,3945,1571,3945,1567,3946,1560,3949,1557,3951,1551,3957,1549,3960,1546,3967,1545,3971,1545,3979,1546,3983,1549,3990,1551,3993,1557,3999,1560,4001,1567,4004,1571,4005,1579,4005,1583,4004,1590,4001,1593,3999,1599,3993,1601,3990,1604,3983,1605,3979,1605,3975,1605,3971xm1605,3701l1604,3697,1601,3690,1599,3687,1593,3681,1590,3679,1583,3676,1579,3675,1571,3675,1567,3676,1560,3679,1557,3681,1551,3687,1549,3690,1546,3697,1545,3701,1545,3709,1546,3713,1549,3720,1551,3723,1557,3729,1560,3731,1567,3734,1571,3735,1579,3735,1583,3734,1590,3731,1593,3729,1599,3723,1601,3720,1604,3713,1605,3709,1605,3705,1605,3701xe" filled="true" fillcolor="#11111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11111"/>
          <w:w w:val="105"/>
        </w:rPr>
        <w:t>O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Que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Ja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Foi</w:t>
      </w:r>
      <w:r>
        <w:rPr>
          <w:color w:val="111111"/>
          <w:spacing w:val="-8"/>
          <w:w w:val="105"/>
        </w:rPr>
        <w:t> </w:t>
      </w:r>
      <w:r>
        <w:rPr>
          <w:color w:val="111111"/>
          <w:spacing w:val="-2"/>
          <w:w w:val="105"/>
        </w:rPr>
        <w:t>Feito</w:t>
      </w:r>
    </w:p>
    <w:p>
      <w:pPr>
        <w:spacing w:before="215"/>
        <w:ind w:left="132" w:right="0" w:firstLine="0"/>
        <w:jc w:val="left"/>
        <w:rPr>
          <w:b/>
          <w:sz w:val="19"/>
        </w:rPr>
      </w:pPr>
      <w:r>
        <w:rPr>
          <w:b/>
          <w:color w:val="111111"/>
          <w:sz w:val="19"/>
        </w:rPr>
        <w:t>Funcionalidades</w:t>
      </w:r>
      <w:r>
        <w:rPr>
          <w:b/>
          <w:color w:val="111111"/>
          <w:spacing w:val="7"/>
          <w:sz w:val="19"/>
        </w:rPr>
        <w:t> </w:t>
      </w:r>
      <w:r>
        <w:rPr>
          <w:b/>
          <w:color w:val="111111"/>
          <w:sz w:val="19"/>
        </w:rPr>
        <w:t>Concluidas</w:t>
      </w:r>
      <w:r>
        <w:rPr>
          <w:b/>
          <w:color w:val="111111"/>
          <w:spacing w:val="7"/>
          <w:sz w:val="19"/>
        </w:rPr>
        <w:t> </w:t>
      </w:r>
      <w:r>
        <w:rPr>
          <w:b/>
          <w:color w:val="111111"/>
          <w:sz w:val="19"/>
        </w:rPr>
        <w:t>(8</w:t>
      </w:r>
      <w:r>
        <w:rPr>
          <w:b/>
          <w:color w:val="111111"/>
          <w:spacing w:val="7"/>
          <w:sz w:val="19"/>
        </w:rPr>
        <w:t> </w:t>
      </w:r>
      <w:r>
        <w:rPr>
          <w:b/>
          <w:color w:val="111111"/>
          <w:sz w:val="19"/>
        </w:rPr>
        <w:t>semanas</w:t>
      </w:r>
      <w:r>
        <w:rPr>
          <w:b/>
          <w:color w:val="111111"/>
          <w:spacing w:val="7"/>
          <w:sz w:val="19"/>
        </w:rPr>
        <w:t> </w:t>
      </w:r>
      <w:r>
        <w:rPr>
          <w:b/>
          <w:color w:val="111111"/>
          <w:sz w:val="19"/>
        </w:rPr>
        <w:t>de</w:t>
      </w:r>
      <w:r>
        <w:rPr>
          <w:b/>
          <w:color w:val="111111"/>
          <w:spacing w:val="7"/>
          <w:sz w:val="19"/>
        </w:rPr>
        <w:t> </w:t>
      </w:r>
      <w:r>
        <w:rPr>
          <w:b/>
          <w:color w:val="111111"/>
          <w:spacing w:val="-2"/>
          <w:sz w:val="19"/>
        </w:rPr>
        <w:t>desenvolvimento)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24"/>
        <w:rPr>
          <w:b/>
          <w:sz w:val="19"/>
        </w:rPr>
      </w:pPr>
    </w:p>
    <w:p>
      <w:pPr>
        <w:pStyle w:val="Heading2"/>
        <w:numPr>
          <w:ilvl w:val="1"/>
          <w:numId w:val="1"/>
        </w:numPr>
        <w:tabs>
          <w:tab w:pos="541" w:val="left" w:leader="none"/>
        </w:tabs>
        <w:spacing w:line="240" w:lineRule="auto" w:before="0" w:after="0"/>
        <w:ind w:left="541" w:right="0" w:hanging="184"/>
        <w:jc w:val="left"/>
      </w:pPr>
      <w:r>
        <w:rPr>
          <w:color w:val="111111"/>
          <w:w w:val="105"/>
        </w:rPr>
        <w:t>Importacao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Pedidos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-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90%</w:t>
      </w:r>
      <w:r>
        <w:rPr>
          <w:color w:val="111111"/>
          <w:spacing w:val="-9"/>
          <w:w w:val="105"/>
        </w:rPr>
        <w:t> </w:t>
      </w:r>
      <w:r>
        <w:rPr>
          <w:color w:val="111111"/>
          <w:spacing w:val="-2"/>
          <w:w w:val="105"/>
        </w:rPr>
        <w:t>concluido</w:t>
      </w:r>
    </w:p>
    <w:p>
      <w:pPr>
        <w:pStyle w:val="BodyText"/>
        <w:spacing w:line="304" w:lineRule="auto" w:before="207"/>
        <w:ind w:left="770" w:right="2457"/>
      </w:pPr>
      <w:r>
        <w:rPr>
          <w:color w:val="111111"/>
          <w:w w:val="105"/>
        </w:rPr>
        <w:t>186 pedidos importados com sucesso no ambiente de homologacao </w:t>
      </w:r>
      <w:r>
        <w:rPr>
          <w:color w:val="111111"/>
          <w:spacing w:val="-2"/>
          <w:w w:val="105"/>
        </w:rPr>
        <w:t>Mapeamento automatico de campos (empresa, tipo operacao, </w:t>
      </w:r>
      <w:r>
        <w:rPr>
          <w:color w:val="111111"/>
          <w:spacing w:val="-2"/>
          <w:w w:val="105"/>
        </w:rPr>
        <w:t>negociacao</w:t>
      </w:r>
      <w:r>
        <w:rPr>
          <w:color w:val="111111"/>
          <w:spacing w:val="-2"/>
          <w:w w:val="105"/>
        </w:rPr>
        <w:t>)</w:t>
      </w:r>
      <w:r>
        <w:rPr>
          <w:color w:val="111111"/>
          <w:spacing w:val="-2"/>
          <w:w w:val="105"/>
        </w:rPr>
        <w:t> </w:t>
      </w:r>
      <w:r>
        <w:rPr>
          <w:color w:val="111111"/>
          <w:w w:val="105"/>
        </w:rPr>
        <w:t>Detecao de duplicatas para evitar reimportacao</w:t>
      </w:r>
    </w:p>
    <w:p>
      <w:pPr>
        <w:pStyle w:val="BodyText"/>
        <w:spacing w:line="197" w:lineRule="exact"/>
        <w:ind w:left="770"/>
      </w:pPr>
      <w:r>
        <w:rPr>
          <w:color w:val="111111"/>
          <w:w w:val="105"/>
        </w:rPr>
        <w:t>Modal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detalhes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do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pedido</w:t>
      </w:r>
      <w:r>
        <w:rPr>
          <w:color w:val="111111"/>
          <w:spacing w:val="-9"/>
          <w:w w:val="105"/>
        </w:rPr>
        <w:t> </w:t>
      </w:r>
      <w:r>
        <w:rPr>
          <w:color w:val="111111"/>
          <w:spacing w:val="-2"/>
          <w:w w:val="105"/>
        </w:rPr>
        <w:t>funcional</w:t>
      </w:r>
    </w:p>
    <w:p>
      <w:pPr>
        <w:pStyle w:val="Heading2"/>
        <w:numPr>
          <w:ilvl w:val="1"/>
          <w:numId w:val="1"/>
        </w:numPr>
        <w:tabs>
          <w:tab w:pos="541" w:val="left" w:leader="none"/>
        </w:tabs>
        <w:spacing w:line="240" w:lineRule="auto" w:before="178" w:after="0"/>
        <w:ind w:left="541" w:right="0" w:hanging="184"/>
        <w:jc w:val="left"/>
      </w:pPr>
      <w:r>
        <w:rPr>
          <w:color w:val="111111"/>
          <w:w w:val="105"/>
        </w:rPr>
        <w:t>Sincronizacao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Estoque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-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80%</w:t>
      </w:r>
      <w:r>
        <w:rPr>
          <w:color w:val="111111"/>
          <w:spacing w:val="-11"/>
          <w:w w:val="105"/>
        </w:rPr>
        <w:t> </w:t>
      </w:r>
      <w:r>
        <w:rPr>
          <w:color w:val="111111"/>
          <w:spacing w:val="-2"/>
          <w:w w:val="105"/>
        </w:rPr>
        <w:t>concluido</w: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line="288" w:lineRule="auto"/>
        <w:ind w:left="770" w:right="3120"/>
      </w:pPr>
      <w:r>
        <w:rPr>
          <w:color w:val="111111"/>
          <w:spacing w:val="-2"/>
          <w:w w:val="105"/>
        </w:rPr>
        <w:t>Listener automatico que detecta alteracoes de estoque no </w:t>
      </w:r>
      <w:r>
        <w:rPr>
          <w:color w:val="111111"/>
          <w:spacing w:val="-2"/>
          <w:w w:val="105"/>
        </w:rPr>
        <w:t>Sankhya </w:t>
      </w:r>
      <w:r>
        <w:rPr>
          <w:color w:val="111111"/>
          <w:w w:val="105"/>
        </w:rPr>
        <w:t>Resolucao de SKU via mapeamento De-Para</w:t>
      </w:r>
    </w:p>
    <w:p>
      <w:pPr>
        <w:pStyle w:val="BodyText"/>
        <w:spacing w:before="14"/>
        <w:ind w:left="770"/>
      </w:pPr>
      <w:r>
        <w:rPr>
          <w:color w:val="111111"/>
          <w:w w:val="105"/>
        </w:rPr>
        <w:t>Envio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automatico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para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API</w:t>
      </w:r>
      <w:r>
        <w:rPr>
          <w:color w:val="111111"/>
          <w:spacing w:val="-10"/>
          <w:w w:val="105"/>
        </w:rPr>
        <w:t> </w:t>
      </w:r>
      <w:r>
        <w:rPr>
          <w:color w:val="111111"/>
          <w:spacing w:val="-2"/>
          <w:w w:val="105"/>
        </w:rPr>
        <w:t>FastChannel</w:t>
      </w:r>
    </w:p>
    <w:p>
      <w:pPr>
        <w:pStyle w:val="BodyText"/>
        <w:spacing w:before="42"/>
        <w:ind w:left="770"/>
      </w:pPr>
      <w:r>
        <w:rPr>
          <w:color w:val="111111"/>
          <w:spacing w:val="-2"/>
          <w:w w:val="105"/>
        </w:rPr>
        <w:t>Tela</w:t>
      </w:r>
      <w:r>
        <w:rPr>
          <w:color w:val="111111"/>
          <w:spacing w:val="-3"/>
          <w:w w:val="105"/>
        </w:rPr>
        <w:t> </w:t>
      </w:r>
      <w:r>
        <w:rPr>
          <w:color w:val="111111"/>
          <w:spacing w:val="-2"/>
          <w:w w:val="105"/>
        </w:rPr>
        <w:t>de gestao com comparacao Sankhya vs </w:t>
      </w:r>
      <w:r>
        <w:rPr>
          <w:color w:val="111111"/>
          <w:spacing w:val="-5"/>
          <w:w w:val="105"/>
        </w:rPr>
        <w:t>FC</w:t>
      </w:r>
    </w:p>
    <w:p>
      <w:pPr>
        <w:pStyle w:val="Heading2"/>
        <w:numPr>
          <w:ilvl w:val="1"/>
          <w:numId w:val="1"/>
        </w:numPr>
        <w:tabs>
          <w:tab w:pos="184" w:val="left" w:leader="none"/>
        </w:tabs>
        <w:spacing w:line="240" w:lineRule="auto" w:before="178" w:after="0"/>
        <w:ind w:left="184" w:right="5493" w:hanging="184"/>
        <w:jc w:val="right"/>
      </w:pPr>
      <w:r>
        <w:rPr>
          <w:color w:val="111111"/>
          <w:w w:val="105"/>
        </w:rPr>
        <w:t>Sincronizacao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Precos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-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85%</w:t>
      </w:r>
      <w:r>
        <w:rPr>
          <w:color w:val="111111"/>
          <w:spacing w:val="-10"/>
          <w:w w:val="105"/>
        </w:rPr>
        <w:t> </w:t>
      </w:r>
      <w:r>
        <w:rPr>
          <w:color w:val="111111"/>
          <w:spacing w:val="-2"/>
          <w:w w:val="105"/>
        </w:rPr>
        <w:t>concluido</w: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line="300" w:lineRule="auto"/>
        <w:ind w:left="770" w:right="4698"/>
      </w:pPr>
      <w:r>
        <w:rPr>
          <w:color w:val="111111"/>
          <w:w w:val="105"/>
        </w:rPr>
        <w:t>Listener de alteracao de precos (TGFEXC) Resolucao de tabelas de preco elegiveis </w:t>
      </w:r>
      <w:r>
        <w:rPr>
          <w:color w:val="111111"/>
          <w:spacing w:val="-2"/>
          <w:w w:val="105"/>
        </w:rPr>
        <w:t>Mapeamento</w:t>
      </w:r>
      <w:r>
        <w:rPr>
          <w:color w:val="111111"/>
          <w:spacing w:val="-10"/>
          <w:w w:val="105"/>
        </w:rPr>
        <w:t> </w:t>
      </w:r>
      <w:r>
        <w:rPr>
          <w:color w:val="111111"/>
          <w:spacing w:val="-2"/>
          <w:w w:val="105"/>
        </w:rPr>
        <w:t>NUTAB</w:t>
      </w:r>
      <w:r>
        <w:rPr>
          <w:color w:val="111111"/>
          <w:spacing w:val="-9"/>
          <w:w w:val="105"/>
        </w:rPr>
        <w:t> </w:t>
      </w:r>
      <w:r>
        <w:rPr>
          <w:color w:val="111111"/>
          <w:spacing w:val="-2"/>
          <w:w w:val="105"/>
        </w:rPr>
        <w:t>-&gt;</w:t>
      </w:r>
      <w:r>
        <w:rPr>
          <w:color w:val="111111"/>
          <w:spacing w:val="-10"/>
          <w:w w:val="105"/>
        </w:rPr>
        <w:t> </w:t>
      </w:r>
      <w:r>
        <w:rPr>
          <w:color w:val="111111"/>
          <w:spacing w:val="-2"/>
          <w:w w:val="105"/>
        </w:rPr>
        <w:t>PriceTableId</w:t>
      </w:r>
      <w:r>
        <w:rPr>
          <w:color w:val="111111"/>
          <w:spacing w:val="-10"/>
          <w:w w:val="105"/>
        </w:rPr>
        <w:t> </w:t>
      </w:r>
      <w:r>
        <w:rPr>
          <w:color w:val="111111"/>
          <w:spacing w:val="-2"/>
          <w:w w:val="105"/>
        </w:rPr>
        <w:t>via</w:t>
      </w:r>
      <w:r>
        <w:rPr>
          <w:color w:val="111111"/>
          <w:spacing w:val="-9"/>
          <w:w w:val="105"/>
        </w:rPr>
        <w:t> </w:t>
      </w:r>
      <w:r>
        <w:rPr>
          <w:color w:val="111111"/>
          <w:spacing w:val="-2"/>
          <w:w w:val="105"/>
        </w:rPr>
        <w:t>De-</w:t>
      </w:r>
      <w:r>
        <w:rPr>
          <w:color w:val="111111"/>
          <w:spacing w:val="-2"/>
          <w:w w:val="105"/>
        </w:rPr>
        <w:t>Para </w:t>
      </w:r>
      <w:r>
        <w:rPr>
          <w:color w:val="111111"/>
          <w:w w:val="105"/>
        </w:rPr>
        <w:t>Tela</w:t>
      </w:r>
      <w:r>
        <w:rPr>
          <w:color w:val="111111"/>
          <w:spacing w:val="-1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1"/>
          <w:w w:val="105"/>
        </w:rPr>
        <w:t> </w:t>
      </w:r>
      <w:r>
        <w:rPr>
          <w:color w:val="111111"/>
          <w:w w:val="105"/>
        </w:rPr>
        <w:t>gestao</w:t>
      </w:r>
      <w:r>
        <w:rPr>
          <w:color w:val="111111"/>
          <w:spacing w:val="-1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1"/>
          <w:w w:val="105"/>
        </w:rPr>
        <w:t> </w:t>
      </w:r>
      <w:r>
        <w:rPr>
          <w:color w:val="111111"/>
          <w:w w:val="105"/>
        </w:rPr>
        <w:t>precos</w:t>
      </w:r>
      <w:r>
        <w:rPr>
          <w:color w:val="111111"/>
          <w:spacing w:val="-1"/>
          <w:w w:val="105"/>
        </w:rPr>
        <w:t> </w:t>
      </w:r>
      <w:r>
        <w:rPr>
          <w:color w:val="111111"/>
          <w:w w:val="105"/>
        </w:rPr>
        <w:t>com</w:t>
      </w:r>
      <w:r>
        <w:rPr>
          <w:color w:val="111111"/>
          <w:spacing w:val="-1"/>
          <w:w w:val="105"/>
        </w:rPr>
        <w:t> </w:t>
      </w:r>
      <w:r>
        <w:rPr>
          <w:color w:val="111111"/>
          <w:w w:val="105"/>
        </w:rPr>
        <w:t>filtros</w:t>
      </w:r>
      <w:r>
        <w:rPr>
          <w:color w:val="111111"/>
          <w:spacing w:val="-1"/>
          <w:w w:val="105"/>
        </w:rPr>
        <w:t> </w:t>
      </w:r>
      <w:r>
        <w:rPr>
          <w:color w:val="111111"/>
          <w:w w:val="105"/>
        </w:rPr>
        <w:t>avancados</w:t>
      </w:r>
    </w:p>
    <w:p>
      <w:pPr>
        <w:pStyle w:val="Heading2"/>
        <w:numPr>
          <w:ilvl w:val="1"/>
          <w:numId w:val="1"/>
        </w:numPr>
        <w:tabs>
          <w:tab w:pos="541" w:val="left" w:leader="none"/>
        </w:tabs>
        <w:spacing w:line="240" w:lineRule="auto" w:before="106" w:after="0"/>
        <w:ind w:left="541" w:right="0" w:hanging="184"/>
        <w:jc w:val="left"/>
      </w:pPr>
      <w:r>
        <w:rPr>
          <w:color w:val="111111"/>
        </w:rPr>
        <w:t>Autenticacao</w:t>
      </w:r>
      <w:r>
        <w:rPr>
          <w:color w:val="111111"/>
          <w:spacing w:val="15"/>
        </w:rPr>
        <w:t> </w:t>
      </w:r>
      <w:r>
        <w:rPr>
          <w:color w:val="111111"/>
        </w:rPr>
        <w:t>OAuth2</w:t>
      </w:r>
      <w:r>
        <w:rPr>
          <w:color w:val="111111"/>
          <w:spacing w:val="15"/>
        </w:rPr>
        <w:t> </w:t>
      </w:r>
      <w:r>
        <w:rPr>
          <w:color w:val="111111"/>
        </w:rPr>
        <w:t>-</w:t>
      </w:r>
      <w:r>
        <w:rPr>
          <w:color w:val="111111"/>
          <w:spacing w:val="16"/>
        </w:rPr>
        <w:t> </w:t>
      </w:r>
      <w:r>
        <w:rPr>
          <w:color w:val="111111"/>
        </w:rPr>
        <w:t>100%</w:t>
      </w:r>
      <w:r>
        <w:rPr>
          <w:color w:val="111111"/>
          <w:spacing w:val="15"/>
        </w:rPr>
        <w:t> </w:t>
      </w:r>
      <w:r>
        <w:rPr>
          <w:color w:val="111111"/>
          <w:spacing w:val="-2"/>
        </w:rPr>
        <w:t>concluido</w:t>
      </w:r>
    </w:p>
    <w:p>
      <w:pPr>
        <w:pStyle w:val="BodyText"/>
        <w:spacing w:before="9"/>
        <w:rPr>
          <w:b/>
        </w:rPr>
      </w:pPr>
    </w:p>
    <w:p>
      <w:pPr>
        <w:pStyle w:val="BodyText"/>
        <w:ind w:left="770"/>
      </w:pPr>
      <w:r>
        <w:rPr>
          <w:color w:val="111111"/>
          <w:w w:val="105"/>
        </w:rPr>
        <w:t>Integracao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com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Azure</w:t>
      </w:r>
      <w:r>
        <w:rPr>
          <w:color w:val="111111"/>
          <w:spacing w:val="-11"/>
          <w:w w:val="105"/>
        </w:rPr>
        <w:t> </w:t>
      </w:r>
      <w:r>
        <w:rPr>
          <w:color w:val="111111"/>
          <w:spacing w:val="-5"/>
          <w:w w:val="105"/>
        </w:rPr>
        <w:t>AD</w:t>
      </w:r>
    </w:p>
    <w:p>
      <w:pPr>
        <w:pStyle w:val="BodyText"/>
        <w:spacing w:line="288" w:lineRule="auto" w:before="58"/>
        <w:ind w:left="770" w:right="4698"/>
      </w:pPr>
      <w:r>
        <w:rPr>
          <w:color w:val="111111"/>
          <w:spacing w:val="-2"/>
          <w:w w:val="105"/>
        </w:rPr>
        <w:t>Gerenciamento</w:t>
      </w:r>
      <w:r>
        <w:rPr>
          <w:color w:val="111111"/>
          <w:spacing w:val="-3"/>
          <w:w w:val="105"/>
        </w:rPr>
        <w:t> </w:t>
      </w:r>
      <w:r>
        <w:rPr>
          <w:color w:val="111111"/>
          <w:spacing w:val="-2"/>
          <w:w w:val="105"/>
        </w:rPr>
        <w:t>automatico</w:t>
      </w:r>
      <w:r>
        <w:rPr>
          <w:color w:val="111111"/>
          <w:spacing w:val="-3"/>
          <w:w w:val="105"/>
        </w:rPr>
        <w:t> </w:t>
      </w:r>
      <w:r>
        <w:rPr>
          <w:color w:val="111111"/>
          <w:spacing w:val="-2"/>
          <w:w w:val="105"/>
        </w:rPr>
        <w:t>de</w:t>
      </w:r>
      <w:r>
        <w:rPr>
          <w:color w:val="111111"/>
          <w:spacing w:val="-3"/>
          <w:w w:val="105"/>
        </w:rPr>
        <w:t> </w:t>
      </w:r>
      <w:r>
        <w:rPr>
          <w:color w:val="111111"/>
          <w:spacing w:val="-2"/>
          <w:w w:val="105"/>
        </w:rPr>
        <w:t>token</w:t>
      </w:r>
      <w:r>
        <w:rPr>
          <w:color w:val="111111"/>
          <w:spacing w:val="-3"/>
          <w:w w:val="105"/>
        </w:rPr>
        <w:t> </w:t>
      </w:r>
      <w:r>
        <w:rPr>
          <w:color w:val="111111"/>
          <w:spacing w:val="-2"/>
          <w:w w:val="105"/>
        </w:rPr>
        <w:t>(refresh,</w:t>
      </w:r>
      <w:r>
        <w:rPr>
          <w:color w:val="111111"/>
          <w:spacing w:val="-3"/>
          <w:w w:val="105"/>
        </w:rPr>
        <w:t> </w:t>
      </w:r>
      <w:r>
        <w:rPr>
          <w:color w:val="111111"/>
          <w:spacing w:val="-2"/>
          <w:w w:val="105"/>
        </w:rPr>
        <w:t>retry) </w:t>
      </w:r>
      <w:r>
        <w:rPr>
          <w:color w:val="111111"/>
          <w:w w:val="105"/>
        </w:rPr>
        <w:t>Rate limiting com janela deslizante</w:t>
      </w:r>
    </w:p>
    <w:p>
      <w:pPr>
        <w:pStyle w:val="Heading2"/>
        <w:numPr>
          <w:ilvl w:val="1"/>
          <w:numId w:val="1"/>
        </w:numPr>
        <w:tabs>
          <w:tab w:pos="541" w:val="left" w:leader="none"/>
        </w:tabs>
        <w:spacing w:line="240" w:lineRule="auto" w:before="134" w:after="0"/>
        <w:ind w:left="541" w:right="0" w:hanging="184"/>
        <w:jc w:val="left"/>
      </w:pPr>
      <w:r>
        <w:rPr>
          <w:color w:val="111111"/>
          <w:spacing w:val="-2"/>
          <w:w w:val="105"/>
        </w:rPr>
        <w:t>Fila</w:t>
      </w:r>
      <w:r>
        <w:rPr>
          <w:color w:val="111111"/>
          <w:spacing w:val="-1"/>
          <w:w w:val="105"/>
        </w:rPr>
        <w:t> </w:t>
      </w:r>
      <w:r>
        <w:rPr>
          <w:color w:val="111111"/>
          <w:spacing w:val="-2"/>
          <w:w w:val="105"/>
        </w:rPr>
        <w:t>de</w:t>
      </w:r>
      <w:r>
        <w:rPr>
          <w:color w:val="111111"/>
          <w:spacing w:val="-1"/>
          <w:w w:val="105"/>
        </w:rPr>
        <w:t> </w:t>
      </w:r>
      <w:r>
        <w:rPr>
          <w:color w:val="111111"/>
          <w:spacing w:val="-2"/>
          <w:w w:val="105"/>
        </w:rPr>
        <w:t>Sincronizacao</w:t>
      </w:r>
      <w:r>
        <w:rPr>
          <w:color w:val="111111"/>
          <w:spacing w:val="-1"/>
          <w:w w:val="105"/>
        </w:rPr>
        <w:t> </w:t>
      </w:r>
      <w:r>
        <w:rPr>
          <w:color w:val="111111"/>
          <w:spacing w:val="-2"/>
          <w:w w:val="105"/>
        </w:rPr>
        <w:t>(Outbox</w:t>
      </w:r>
      <w:r>
        <w:rPr>
          <w:color w:val="111111"/>
          <w:spacing w:val="-1"/>
          <w:w w:val="105"/>
        </w:rPr>
        <w:t> </w:t>
      </w:r>
      <w:r>
        <w:rPr>
          <w:color w:val="111111"/>
          <w:spacing w:val="-2"/>
          <w:w w:val="105"/>
        </w:rPr>
        <w:t>Pattern)</w:t>
      </w:r>
      <w:r>
        <w:rPr>
          <w:color w:val="111111"/>
          <w:spacing w:val="-1"/>
          <w:w w:val="105"/>
        </w:rPr>
        <w:t> </w:t>
      </w:r>
      <w:r>
        <w:rPr>
          <w:color w:val="111111"/>
          <w:spacing w:val="-2"/>
          <w:w w:val="105"/>
        </w:rPr>
        <w:t>-</w:t>
      </w:r>
      <w:r>
        <w:rPr>
          <w:color w:val="111111"/>
          <w:w w:val="105"/>
        </w:rPr>
        <w:t> </w:t>
      </w:r>
      <w:r>
        <w:rPr>
          <w:color w:val="111111"/>
          <w:spacing w:val="-2"/>
          <w:w w:val="105"/>
        </w:rPr>
        <w:t>95%</w:t>
      </w:r>
      <w:r>
        <w:rPr>
          <w:color w:val="111111"/>
          <w:spacing w:val="-1"/>
          <w:w w:val="105"/>
        </w:rPr>
        <w:t> </w:t>
      </w:r>
      <w:r>
        <w:rPr>
          <w:color w:val="111111"/>
          <w:spacing w:val="-2"/>
          <w:w w:val="105"/>
        </w:rPr>
        <w:t>concluido</w: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line="288" w:lineRule="auto"/>
        <w:ind w:left="770" w:right="4698"/>
      </w:pPr>
      <w:r>
        <w:rPr>
          <w:color w:val="111111"/>
          <w:spacing w:val="-2"/>
          <w:w w:val="105"/>
        </w:rPr>
        <w:t>Sistema</w:t>
      </w:r>
      <w:r>
        <w:rPr>
          <w:color w:val="111111"/>
          <w:spacing w:val="-3"/>
          <w:w w:val="105"/>
        </w:rPr>
        <w:t> </w:t>
      </w:r>
      <w:r>
        <w:rPr>
          <w:color w:val="111111"/>
          <w:spacing w:val="-2"/>
          <w:w w:val="105"/>
        </w:rPr>
        <w:t>de</w:t>
      </w:r>
      <w:r>
        <w:rPr>
          <w:color w:val="111111"/>
          <w:spacing w:val="-3"/>
          <w:w w:val="105"/>
        </w:rPr>
        <w:t> </w:t>
      </w:r>
      <w:r>
        <w:rPr>
          <w:color w:val="111111"/>
          <w:spacing w:val="-2"/>
          <w:w w:val="105"/>
        </w:rPr>
        <w:t>fila</w:t>
      </w:r>
      <w:r>
        <w:rPr>
          <w:color w:val="111111"/>
          <w:spacing w:val="-3"/>
          <w:w w:val="105"/>
        </w:rPr>
        <w:t> </w:t>
      </w:r>
      <w:r>
        <w:rPr>
          <w:color w:val="111111"/>
          <w:spacing w:val="-2"/>
          <w:w w:val="105"/>
        </w:rPr>
        <w:t>transacional</w:t>
      </w:r>
      <w:r>
        <w:rPr>
          <w:color w:val="111111"/>
          <w:spacing w:val="-3"/>
          <w:w w:val="105"/>
        </w:rPr>
        <w:t> </w:t>
      </w:r>
      <w:r>
        <w:rPr>
          <w:color w:val="111111"/>
          <w:spacing w:val="-2"/>
          <w:w w:val="105"/>
        </w:rPr>
        <w:t>para</w:t>
      </w:r>
      <w:r>
        <w:rPr>
          <w:color w:val="111111"/>
          <w:spacing w:val="-3"/>
          <w:w w:val="105"/>
        </w:rPr>
        <w:t> </w:t>
      </w:r>
      <w:r>
        <w:rPr>
          <w:color w:val="111111"/>
          <w:spacing w:val="-2"/>
          <w:w w:val="105"/>
        </w:rPr>
        <w:t>garantir</w:t>
      </w:r>
      <w:r>
        <w:rPr>
          <w:color w:val="111111"/>
          <w:spacing w:val="-3"/>
          <w:w w:val="105"/>
        </w:rPr>
        <w:t> </w:t>
      </w:r>
      <w:r>
        <w:rPr>
          <w:color w:val="111111"/>
          <w:spacing w:val="-2"/>
          <w:w w:val="105"/>
        </w:rPr>
        <w:t>entrega </w:t>
      </w:r>
      <w:r>
        <w:rPr>
          <w:color w:val="111111"/>
          <w:w w:val="105"/>
        </w:rPr>
        <w:t>Retry automatico com backoff exponencial</w:t>
      </w:r>
    </w:p>
    <w:p>
      <w:pPr>
        <w:pStyle w:val="BodyText"/>
        <w:spacing w:line="288" w:lineRule="auto" w:before="14"/>
        <w:ind w:left="770" w:right="4214"/>
      </w:pPr>
      <w:r>
        <w:rPr>
          <w:color w:val="111111"/>
          <w:spacing w:val="-2"/>
          <w:w w:val="105"/>
        </w:rPr>
        <w:t>Dashboard</w:t>
      </w:r>
      <w:r>
        <w:rPr>
          <w:color w:val="111111"/>
          <w:spacing w:val="-4"/>
          <w:w w:val="105"/>
        </w:rPr>
        <w:t> </w:t>
      </w:r>
      <w:r>
        <w:rPr>
          <w:color w:val="111111"/>
          <w:spacing w:val="-2"/>
          <w:w w:val="105"/>
        </w:rPr>
        <w:t>de</w:t>
      </w:r>
      <w:r>
        <w:rPr>
          <w:color w:val="111111"/>
          <w:spacing w:val="-4"/>
          <w:w w:val="105"/>
        </w:rPr>
        <w:t> </w:t>
      </w:r>
      <w:r>
        <w:rPr>
          <w:color w:val="111111"/>
          <w:spacing w:val="-2"/>
          <w:w w:val="105"/>
        </w:rPr>
        <w:t>monitoramento</w:t>
      </w:r>
      <w:r>
        <w:rPr>
          <w:color w:val="111111"/>
          <w:spacing w:val="-4"/>
          <w:w w:val="105"/>
        </w:rPr>
        <w:t> </w:t>
      </w:r>
      <w:r>
        <w:rPr>
          <w:color w:val="111111"/>
          <w:spacing w:val="-2"/>
          <w:w w:val="105"/>
        </w:rPr>
        <w:t>com</w:t>
      </w:r>
      <w:r>
        <w:rPr>
          <w:color w:val="111111"/>
          <w:spacing w:val="-4"/>
          <w:w w:val="105"/>
        </w:rPr>
        <w:t> </w:t>
      </w:r>
      <w:r>
        <w:rPr>
          <w:color w:val="111111"/>
          <w:spacing w:val="-2"/>
          <w:w w:val="105"/>
        </w:rPr>
        <w:t>cards</w:t>
      </w:r>
      <w:r>
        <w:rPr>
          <w:color w:val="111111"/>
          <w:spacing w:val="-4"/>
          <w:w w:val="105"/>
        </w:rPr>
        <w:t> </w:t>
      </w:r>
      <w:r>
        <w:rPr>
          <w:color w:val="111111"/>
          <w:spacing w:val="-2"/>
          <w:w w:val="105"/>
        </w:rPr>
        <w:t>de</w:t>
      </w:r>
      <w:r>
        <w:rPr>
          <w:color w:val="111111"/>
          <w:spacing w:val="-4"/>
          <w:w w:val="105"/>
        </w:rPr>
        <w:t> </w:t>
      </w:r>
      <w:r>
        <w:rPr>
          <w:color w:val="111111"/>
          <w:spacing w:val="-2"/>
          <w:w w:val="105"/>
        </w:rPr>
        <w:t>status </w:t>
      </w:r>
      <w:r>
        <w:rPr>
          <w:color w:val="111111"/>
          <w:w w:val="105"/>
        </w:rPr>
        <w:t>Limpeza e reprocessamento de erros</w:t>
      </w:r>
    </w:p>
    <w:p>
      <w:pPr>
        <w:pStyle w:val="Heading2"/>
        <w:numPr>
          <w:ilvl w:val="1"/>
          <w:numId w:val="1"/>
        </w:numPr>
        <w:tabs>
          <w:tab w:pos="184" w:val="left" w:leader="none"/>
        </w:tabs>
        <w:spacing w:line="240" w:lineRule="auto" w:before="135" w:after="0"/>
        <w:ind w:left="184" w:right="5507" w:hanging="184"/>
        <w:jc w:val="right"/>
      </w:pPr>
      <w:r>
        <w:rPr>
          <w:color w:val="111111"/>
        </w:rPr>
        <w:t>Interface</w:t>
      </w:r>
      <w:r>
        <w:rPr>
          <w:color w:val="111111"/>
          <w:spacing w:val="17"/>
        </w:rPr>
        <w:t> </w:t>
      </w:r>
      <w:r>
        <w:rPr>
          <w:color w:val="111111"/>
        </w:rPr>
        <w:t>Administrativa</w:t>
      </w:r>
      <w:r>
        <w:rPr>
          <w:color w:val="111111"/>
          <w:spacing w:val="17"/>
        </w:rPr>
        <w:t> </w:t>
      </w:r>
      <w:r>
        <w:rPr>
          <w:color w:val="111111"/>
        </w:rPr>
        <w:t>-</w:t>
      </w:r>
      <w:r>
        <w:rPr>
          <w:color w:val="111111"/>
          <w:spacing w:val="17"/>
        </w:rPr>
        <w:t> </w:t>
      </w:r>
      <w:r>
        <w:rPr>
          <w:color w:val="111111"/>
        </w:rPr>
        <w:t>75%</w:t>
      </w:r>
      <w:r>
        <w:rPr>
          <w:color w:val="111111"/>
          <w:spacing w:val="18"/>
        </w:rPr>
        <w:t> </w:t>
      </w:r>
      <w:r>
        <w:rPr>
          <w:color w:val="111111"/>
          <w:spacing w:val="-2"/>
        </w:rPr>
        <w:t>concluido</w:t>
      </w:r>
    </w:p>
    <w:p>
      <w:pPr>
        <w:pStyle w:val="BodyText"/>
        <w:spacing w:before="9"/>
        <w:rPr>
          <w:b/>
        </w:rPr>
      </w:pPr>
    </w:p>
    <w:p>
      <w:pPr>
        <w:pStyle w:val="BodyText"/>
        <w:ind w:left="770"/>
      </w:pPr>
      <w:r>
        <w:rPr>
          <w:color w:val="111111"/>
          <w:w w:val="105"/>
        </w:rPr>
        <w:t>8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telas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funcionais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dentro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do</w:t>
      </w:r>
      <w:r>
        <w:rPr>
          <w:color w:val="111111"/>
          <w:spacing w:val="-8"/>
          <w:w w:val="105"/>
        </w:rPr>
        <w:t> </w:t>
      </w:r>
      <w:r>
        <w:rPr>
          <w:color w:val="111111"/>
          <w:spacing w:val="-2"/>
          <w:w w:val="105"/>
        </w:rPr>
        <w:t>Sankhya</w:t>
      </w:r>
    </w:p>
    <w:p>
      <w:pPr>
        <w:pStyle w:val="BodyText"/>
        <w:spacing w:line="304" w:lineRule="auto" w:before="42"/>
        <w:ind w:left="770" w:right="4698"/>
      </w:pPr>
      <w:r>
        <w:rPr>
          <w:color w:val="111111"/>
          <w:spacing w:val="-2"/>
          <w:w w:val="105"/>
        </w:rPr>
        <w:t>Dashboard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com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metricas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em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tempo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real </w:t>
      </w:r>
      <w:r>
        <w:rPr>
          <w:color w:val="111111"/>
          <w:w w:val="105"/>
        </w:rPr>
        <w:t>Configuracao completa via UI</w:t>
      </w:r>
    </w:p>
    <w:p>
      <w:pPr>
        <w:pStyle w:val="BodyText"/>
        <w:spacing w:line="212" w:lineRule="exact"/>
        <w:ind w:left="770"/>
      </w:pPr>
      <w:r>
        <w:rPr>
          <w:color w:val="111111"/>
          <w:w w:val="105"/>
        </w:rPr>
        <w:t>Logs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integracao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com</w:t>
      </w:r>
      <w:r>
        <w:rPr>
          <w:color w:val="111111"/>
          <w:spacing w:val="-9"/>
          <w:w w:val="105"/>
        </w:rPr>
        <w:t> </w:t>
      </w:r>
      <w:r>
        <w:rPr>
          <w:color w:val="111111"/>
          <w:spacing w:val="-2"/>
          <w:w w:val="105"/>
        </w:rPr>
        <w:t>filtros</w:t>
      </w:r>
    </w:p>
    <w:p>
      <w:pPr>
        <w:pStyle w:val="Heading2"/>
        <w:numPr>
          <w:ilvl w:val="1"/>
          <w:numId w:val="1"/>
        </w:numPr>
        <w:tabs>
          <w:tab w:pos="541" w:val="left" w:leader="none"/>
        </w:tabs>
        <w:spacing w:line="240" w:lineRule="auto" w:before="162" w:after="0"/>
        <w:ind w:left="541" w:right="0" w:hanging="184"/>
        <w:jc w:val="left"/>
      </w:pPr>
      <w:r>
        <w:rPr>
          <w:color w:val="111111"/>
          <w:w w:val="105"/>
        </w:rPr>
        <w:t>Jobs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Automatizados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-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95%</w:t>
      </w:r>
      <w:r>
        <w:rPr>
          <w:color w:val="111111"/>
          <w:spacing w:val="-11"/>
          <w:w w:val="105"/>
        </w:rPr>
        <w:t> </w:t>
      </w:r>
      <w:r>
        <w:rPr>
          <w:color w:val="111111"/>
          <w:spacing w:val="-2"/>
          <w:w w:val="105"/>
        </w:rPr>
        <w:t>concluido</w:t>
      </w:r>
    </w:p>
    <w:p>
      <w:pPr>
        <w:pStyle w:val="BodyText"/>
        <w:spacing w:before="10"/>
        <w:rPr>
          <w:b/>
        </w:rPr>
      </w:pPr>
    </w:p>
    <w:p>
      <w:pPr>
        <w:pStyle w:val="BodyText"/>
        <w:spacing w:line="304" w:lineRule="auto"/>
        <w:ind w:left="770" w:right="3120"/>
      </w:pPr>
      <w:r>
        <w:rPr>
          <w:color w:val="111111"/>
          <w:spacing w:val="-2"/>
          <w:w w:val="105"/>
        </w:rPr>
        <w:t>Importacao automatica de pedidos (intervalo </w:t>
      </w:r>
      <w:r>
        <w:rPr>
          <w:color w:val="111111"/>
          <w:spacing w:val="-2"/>
          <w:w w:val="105"/>
        </w:rPr>
        <w:t>configuravel) </w:t>
      </w:r>
      <w:r>
        <w:rPr>
          <w:color w:val="111111"/>
          <w:w w:val="105"/>
        </w:rPr>
        <w:t>Processamento de fila automatico</w:t>
      </w:r>
    </w:p>
    <w:p>
      <w:pPr>
        <w:pStyle w:val="BodyText"/>
        <w:spacing w:line="197" w:lineRule="exact"/>
        <w:ind w:left="770"/>
      </w:pPr>
      <w:r>
        <w:rPr>
          <w:color w:val="111111"/>
          <w:w w:val="105"/>
        </w:rPr>
        <w:t>Sync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completo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estoque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precos</w:t>
      </w:r>
      <w:r>
        <w:rPr>
          <w:color w:val="111111"/>
          <w:spacing w:val="-10"/>
          <w:w w:val="105"/>
        </w:rPr>
        <w:t> </w:t>
      </w:r>
      <w:r>
        <w:rPr>
          <w:color w:val="111111"/>
          <w:spacing w:val="-2"/>
          <w:w w:val="105"/>
        </w:rPr>
        <w:t>(batch)</w:t>
      </w:r>
    </w:p>
    <w:p>
      <w:pPr>
        <w:pStyle w:val="BodyText"/>
        <w:spacing w:before="57"/>
        <w:ind w:left="770"/>
      </w:pPr>
      <w:r>
        <w:rPr>
          <w:color w:val="111111"/>
          <w:w w:val="105"/>
        </w:rPr>
        <w:t>Sync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status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8"/>
          <w:w w:val="105"/>
        </w:rPr>
        <w:t> </w:t>
      </w:r>
      <w:r>
        <w:rPr>
          <w:color w:val="111111"/>
          <w:spacing w:val="-2"/>
          <w:w w:val="105"/>
        </w:rPr>
        <w:t>pedidos</w:t>
      </w:r>
    </w:p>
    <w:p>
      <w:pPr>
        <w:pStyle w:val="Heading2"/>
        <w:numPr>
          <w:ilvl w:val="1"/>
          <w:numId w:val="1"/>
        </w:numPr>
        <w:tabs>
          <w:tab w:pos="541" w:val="left" w:leader="none"/>
        </w:tabs>
        <w:spacing w:line="240" w:lineRule="auto" w:before="177" w:after="0"/>
        <w:ind w:left="541" w:right="0" w:hanging="184"/>
        <w:jc w:val="left"/>
      </w:pPr>
      <w:r>
        <w:rPr>
          <w:color w:val="111111"/>
          <w:w w:val="105"/>
        </w:rPr>
        <w:t>Listeners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Eventos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-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100%</w:t>
      </w:r>
      <w:r>
        <w:rPr>
          <w:color w:val="111111"/>
          <w:spacing w:val="-10"/>
          <w:w w:val="105"/>
        </w:rPr>
        <w:t> </w:t>
      </w:r>
      <w:r>
        <w:rPr>
          <w:color w:val="111111"/>
          <w:spacing w:val="-2"/>
          <w:w w:val="105"/>
        </w:rPr>
        <w:t>concluido</w:t>
      </w:r>
    </w:p>
    <w:p>
      <w:pPr>
        <w:pStyle w:val="BodyText"/>
        <w:spacing w:line="304" w:lineRule="auto" w:before="207"/>
        <w:ind w:left="770" w:right="5011"/>
      </w:pPr>
      <w:r>
        <w:rPr>
          <w:color w:val="111111"/>
          <w:w w:val="105"/>
        </w:rPr>
        <w:t>4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listeners: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Preco,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Estoque,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Produto,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Nota</w:t>
      </w:r>
      <w:r>
        <w:rPr>
          <w:color w:val="111111"/>
          <w:spacing w:val="-12"/>
          <w:w w:val="105"/>
        </w:rPr>
        <w:t> </w:t>
      </w:r>
      <w:r>
        <w:rPr>
          <w:color w:val="111111"/>
          <w:w w:val="105"/>
        </w:rPr>
        <w:t>Fiscal</w:t>
      </w:r>
      <w:r>
        <w:rPr>
          <w:color w:val="111111"/>
          <w:w w:val="105"/>
        </w:rPr>
        <w:t> Captura automatica de alteracoes no Sankhya</w:t>
      </w:r>
    </w:p>
    <w:p>
      <w:pPr>
        <w:pStyle w:val="BodyText"/>
        <w:spacing w:after="0" w:line="304" w:lineRule="auto"/>
        <w:sectPr>
          <w:pgSz w:w="11920" w:h="16840"/>
          <w:pgMar w:top="1740" w:bottom="280" w:left="992" w:right="1700"/>
        </w:sectPr>
      </w:pPr>
    </w:p>
    <w:p>
      <w:pPr>
        <w:pStyle w:val="BodyText"/>
        <w:ind w:left="13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23535" cy="361950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423535" cy="361950"/>
                          <a:chExt cx="5423535" cy="3619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42353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361950">
                                <a:moveTo>
                                  <a:pt x="5387938" y="361949"/>
                                </a:moveTo>
                                <a:lnTo>
                                  <a:pt x="41309" y="361949"/>
                                </a:lnTo>
                                <a:lnTo>
                                  <a:pt x="35234" y="360738"/>
                                </a:lnTo>
                                <a:lnTo>
                                  <a:pt x="1208" y="32671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338381"/>
                                </a:lnTo>
                                <a:lnTo>
                                  <a:pt x="5419765" y="343532"/>
                                </a:lnTo>
                                <a:lnTo>
                                  <a:pt x="5410834" y="352464"/>
                                </a:lnTo>
                                <a:lnTo>
                                  <a:pt x="5405683" y="355905"/>
                                </a:lnTo>
                                <a:lnTo>
                                  <a:pt x="5394013" y="360738"/>
                                </a:lnTo>
                                <a:lnTo>
                                  <a:pt x="5387938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66699" y="666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5"/>
                                </a:lnTo>
                                <a:lnTo>
                                  <a:pt x="0" y="2157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4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42353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6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Enfileiramento</w:t>
                              </w:r>
                              <w:r>
                                <w:rPr>
                                  <w:color w:val="111111"/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111111"/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sincronizacao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7.05pt;height:28.5pt;mso-position-horizontal-relative:char;mso-position-vertical-relative:line" id="docshapegroup11" coordorigin="0,0" coordsize="8541,570">
                <v:shape style="position:absolute;left:0;top:0;width:8541;height:570" id="docshape12" coordorigin="0,0" coordsize="8541,570" path="m8485,570l65,570,55,568,2,515,0,0,8540,0,8540,533,8535,541,8521,555,8513,560,8495,568,8485,570xe" filled="true" fillcolor="#e7f5e8" stroked="false">
                  <v:path arrowok="t"/>
                  <v:fill type="solid"/>
                </v:shape>
                <v:shape style="position:absolute;left:420;top:105;width:60;height:60" id="docshape13" coordorigin="420,105" coordsize="60,60" path="m454,165l446,165,442,164,420,139,420,131,446,105,454,105,480,135,480,139,454,165xe" filled="true" fillcolor="#111111" stroked="false">
                  <v:path arrowok="t"/>
                  <v:fill type="solid"/>
                </v:shape>
                <v:shape style="position:absolute;left:0;top:0;width:8541;height:570" type="#_x0000_t202" id="docshape14" filled="false" stroked="false">
                  <v:textbox inset="0,0,0,0">
                    <w:txbxContent>
                      <w:p>
                        <w:pPr>
                          <w:spacing w:before="22"/>
                          <w:ind w:left="6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Enfileiramento</w:t>
                        </w:r>
                        <w:r>
                          <w:rPr>
                            <w:color w:val="111111"/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para</w:t>
                        </w:r>
                        <w:r>
                          <w:rPr>
                            <w:color w:val="111111"/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sincronizacao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top="1680" w:bottom="280" w:left="992" w:right="1700"/>
        </w:sect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97" w:after="0"/>
        <w:ind w:left="409" w:right="0" w:hanging="277"/>
        <w:jc w:val="left"/>
      </w:pPr>
      <w:r>
        <w:rPr>
          <w:color w:val="111111"/>
          <w:w w:val="105"/>
        </w:rPr>
        <w:t>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Que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Nao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Funciona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/</w:t>
      </w:r>
      <w:r>
        <w:rPr>
          <w:color w:val="111111"/>
          <w:spacing w:val="-11"/>
          <w:w w:val="105"/>
        </w:rPr>
        <w:t> </w:t>
      </w:r>
      <w:r>
        <w:rPr>
          <w:color w:val="111111"/>
          <w:spacing w:val="-2"/>
          <w:w w:val="105"/>
        </w:rPr>
        <w:t>Pendencias</w:t>
      </w:r>
    </w:p>
    <w:p>
      <w:pPr>
        <w:spacing w:before="215"/>
        <w:ind w:left="132" w:right="0" w:firstLine="0"/>
        <w:jc w:val="left"/>
        <w:rPr>
          <w:b/>
          <w:sz w:val="19"/>
        </w:rPr>
      </w:pPr>
      <w:r>
        <w:rPr>
          <w:b/>
          <w:color w:val="111111"/>
          <w:sz w:val="19"/>
        </w:rPr>
        <w:t>Bugs</w:t>
      </w:r>
      <w:r>
        <w:rPr>
          <w:b/>
          <w:color w:val="111111"/>
          <w:spacing w:val="7"/>
          <w:sz w:val="19"/>
        </w:rPr>
        <w:t> </w:t>
      </w:r>
      <w:r>
        <w:rPr>
          <w:b/>
          <w:color w:val="111111"/>
          <w:sz w:val="19"/>
        </w:rPr>
        <w:t>Encontrados</w:t>
      </w:r>
      <w:r>
        <w:rPr>
          <w:b/>
          <w:color w:val="111111"/>
          <w:spacing w:val="8"/>
          <w:sz w:val="19"/>
        </w:rPr>
        <w:t> </w:t>
      </w:r>
      <w:r>
        <w:rPr>
          <w:b/>
          <w:color w:val="111111"/>
          <w:sz w:val="19"/>
        </w:rPr>
        <w:t>na</w:t>
      </w:r>
      <w:r>
        <w:rPr>
          <w:b/>
          <w:color w:val="111111"/>
          <w:spacing w:val="7"/>
          <w:sz w:val="19"/>
        </w:rPr>
        <w:t> </w:t>
      </w:r>
      <w:r>
        <w:rPr>
          <w:b/>
          <w:color w:val="111111"/>
          <w:sz w:val="19"/>
        </w:rPr>
        <w:t>Homologacao</w:t>
      </w:r>
      <w:r>
        <w:rPr>
          <w:b/>
          <w:color w:val="111111"/>
          <w:spacing w:val="8"/>
          <w:sz w:val="19"/>
        </w:rPr>
        <w:t> </w:t>
      </w:r>
      <w:r>
        <w:rPr>
          <w:b/>
          <w:color w:val="111111"/>
          <w:spacing w:val="-2"/>
          <w:sz w:val="19"/>
        </w:rPr>
        <w:t>(16/03/2026)</w:t>
      </w: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714375</wp:posOffset>
                </wp:positionH>
                <wp:positionV relativeFrom="paragraph">
                  <wp:posOffset>150914</wp:posOffset>
                </wp:positionV>
                <wp:extent cx="5423535" cy="284797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423535" cy="2847975"/>
                          <a:chExt cx="5423535" cy="28479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423535" cy="284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2847975">
                                <a:moveTo>
                                  <a:pt x="5387938" y="2847972"/>
                                </a:moveTo>
                                <a:lnTo>
                                  <a:pt x="41309" y="2847972"/>
                                </a:lnTo>
                                <a:lnTo>
                                  <a:pt x="35234" y="2846761"/>
                                </a:lnTo>
                                <a:lnTo>
                                  <a:pt x="1208" y="2812734"/>
                                </a:lnTo>
                                <a:lnTo>
                                  <a:pt x="0" y="2806660"/>
                                </a:lnTo>
                                <a:lnTo>
                                  <a:pt x="0" y="41307"/>
                                </a:lnTo>
                                <a:lnTo>
                                  <a:pt x="23564" y="6038"/>
                                </a:lnTo>
                                <a:lnTo>
                                  <a:pt x="41309" y="0"/>
                                </a:lnTo>
                                <a:lnTo>
                                  <a:pt x="5387938" y="0"/>
                                </a:lnTo>
                                <a:lnTo>
                                  <a:pt x="5423147" y="23561"/>
                                </a:lnTo>
                                <a:lnTo>
                                  <a:pt x="5423147" y="2824404"/>
                                </a:lnTo>
                                <a:lnTo>
                                  <a:pt x="5387938" y="2847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66687" y="676277"/>
                            <a:ext cx="38100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14525">
                                <a:moveTo>
                                  <a:pt x="38100" y="1892947"/>
                                </a:moveTo>
                                <a:lnTo>
                                  <a:pt x="21577" y="1876425"/>
                                </a:lnTo>
                                <a:lnTo>
                                  <a:pt x="16535" y="1876425"/>
                                </a:lnTo>
                                <a:lnTo>
                                  <a:pt x="0" y="1892947"/>
                                </a:lnTo>
                                <a:lnTo>
                                  <a:pt x="0" y="1898002"/>
                                </a:lnTo>
                                <a:lnTo>
                                  <a:pt x="16535" y="1914525"/>
                                </a:lnTo>
                                <a:lnTo>
                                  <a:pt x="21577" y="1914525"/>
                                </a:lnTo>
                                <a:lnTo>
                                  <a:pt x="38100" y="1898002"/>
                                </a:lnTo>
                                <a:lnTo>
                                  <a:pt x="38100" y="1895475"/>
                                </a:lnTo>
                                <a:lnTo>
                                  <a:pt x="38100" y="1892947"/>
                                </a:lnTo>
                                <a:close/>
                              </a:path>
                              <a:path w="38100" h="1914525">
                                <a:moveTo>
                                  <a:pt x="38100" y="1207147"/>
                                </a:moveTo>
                                <a:lnTo>
                                  <a:pt x="21577" y="1190625"/>
                                </a:lnTo>
                                <a:lnTo>
                                  <a:pt x="16535" y="1190625"/>
                                </a:lnTo>
                                <a:lnTo>
                                  <a:pt x="0" y="1207147"/>
                                </a:lnTo>
                                <a:lnTo>
                                  <a:pt x="0" y="1212202"/>
                                </a:lnTo>
                                <a:lnTo>
                                  <a:pt x="16535" y="1228725"/>
                                </a:lnTo>
                                <a:lnTo>
                                  <a:pt x="21577" y="1228725"/>
                                </a:lnTo>
                                <a:lnTo>
                                  <a:pt x="38100" y="1212202"/>
                                </a:lnTo>
                                <a:lnTo>
                                  <a:pt x="38100" y="1209675"/>
                                </a:lnTo>
                                <a:lnTo>
                                  <a:pt x="38100" y="1207147"/>
                                </a:lnTo>
                                <a:close/>
                              </a:path>
                              <a:path w="38100" h="1914525">
                                <a:moveTo>
                                  <a:pt x="38100" y="1035697"/>
                                </a:moveTo>
                                <a:lnTo>
                                  <a:pt x="21577" y="1019175"/>
                                </a:lnTo>
                                <a:lnTo>
                                  <a:pt x="16535" y="1019175"/>
                                </a:lnTo>
                                <a:lnTo>
                                  <a:pt x="0" y="1035697"/>
                                </a:lnTo>
                                <a:lnTo>
                                  <a:pt x="0" y="1040752"/>
                                </a:lnTo>
                                <a:lnTo>
                                  <a:pt x="16535" y="1057275"/>
                                </a:lnTo>
                                <a:lnTo>
                                  <a:pt x="21577" y="1057275"/>
                                </a:lnTo>
                                <a:lnTo>
                                  <a:pt x="38100" y="1040752"/>
                                </a:lnTo>
                                <a:lnTo>
                                  <a:pt x="38100" y="1038225"/>
                                </a:lnTo>
                                <a:lnTo>
                                  <a:pt x="38100" y="1035697"/>
                                </a:lnTo>
                                <a:close/>
                              </a:path>
                              <a:path w="38100" h="1914525">
                                <a:moveTo>
                                  <a:pt x="38100" y="873772"/>
                                </a:moveTo>
                                <a:lnTo>
                                  <a:pt x="21577" y="857250"/>
                                </a:lnTo>
                                <a:lnTo>
                                  <a:pt x="16535" y="857250"/>
                                </a:lnTo>
                                <a:lnTo>
                                  <a:pt x="0" y="873772"/>
                                </a:lnTo>
                                <a:lnTo>
                                  <a:pt x="0" y="878827"/>
                                </a:lnTo>
                                <a:lnTo>
                                  <a:pt x="16535" y="895350"/>
                                </a:lnTo>
                                <a:lnTo>
                                  <a:pt x="21577" y="895350"/>
                                </a:lnTo>
                                <a:lnTo>
                                  <a:pt x="38100" y="878827"/>
                                </a:lnTo>
                                <a:lnTo>
                                  <a:pt x="38100" y="876300"/>
                                </a:lnTo>
                                <a:lnTo>
                                  <a:pt x="38100" y="873772"/>
                                </a:lnTo>
                                <a:close/>
                              </a:path>
                              <a:path w="38100" h="1914525">
                                <a:moveTo>
                                  <a:pt x="38100" y="187972"/>
                                </a:moveTo>
                                <a:lnTo>
                                  <a:pt x="21577" y="171450"/>
                                </a:lnTo>
                                <a:lnTo>
                                  <a:pt x="16535" y="171450"/>
                                </a:lnTo>
                                <a:lnTo>
                                  <a:pt x="0" y="187972"/>
                                </a:lnTo>
                                <a:lnTo>
                                  <a:pt x="0" y="193027"/>
                                </a:lnTo>
                                <a:lnTo>
                                  <a:pt x="16535" y="209550"/>
                                </a:lnTo>
                                <a:lnTo>
                                  <a:pt x="21577" y="209550"/>
                                </a:lnTo>
                                <a:lnTo>
                                  <a:pt x="38100" y="193027"/>
                                </a:lnTo>
                                <a:lnTo>
                                  <a:pt x="38100" y="190500"/>
                                </a:lnTo>
                                <a:lnTo>
                                  <a:pt x="38100" y="187972"/>
                                </a:lnTo>
                                <a:close/>
                              </a:path>
                              <a:path w="38100" h="1914525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423535" cy="284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9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22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BUG-001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(Severidade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Media):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Tela</w:t>
                              </w:r>
                              <w:r>
                                <w:rPr>
                                  <w:color w:val="111111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De-Para</w:t>
                              </w:r>
                              <w:r>
                                <w:rPr>
                                  <w:color w:val="111111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111111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sub-aba</w:t>
                              </w:r>
                              <w:r>
                                <w:rPr>
                                  <w:color w:val="111111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"Tabelas</w:t>
                              </w:r>
                              <w:r>
                                <w:rPr>
                                  <w:color w:val="111111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Preco"</w:t>
                              </w:r>
                              <w:r>
                                <w:rPr>
                                  <w:color w:val="111111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nao</w:t>
                              </w:r>
                              <w:r>
                                <w:rPr>
                                  <w:color w:val="111111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renderiza</w:t>
                              </w:r>
                              <w:r>
                                <w:rPr>
                                  <w:color w:val="111111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color w:val="111111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mapeamentos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existentes na UI, apesar do backend retornar os dados corretamente.</w:t>
                              </w:r>
                            </w:p>
                            <w:p>
                              <w:pPr>
                                <w:spacing w:before="179"/>
                                <w:ind w:left="6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16"/>
                                </w:rPr>
                                <w:t>Impacto:</w:t>
                              </w:r>
                              <w:r>
                                <w:rPr>
                                  <w:b/>
                                  <w:color w:val="111111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Usuario</w:t>
                              </w:r>
                              <w:r>
                                <w:rPr>
                                  <w:color w:val="111111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nao</w:t>
                              </w:r>
                              <w:r>
                                <w:rPr>
                                  <w:color w:val="111111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consegue</w:t>
                              </w:r>
                              <w:r>
                                <w:rPr>
                                  <w:color w:val="111111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visualizar/editar</w:t>
                              </w:r>
                              <w:r>
                                <w:rPr>
                                  <w:color w:val="111111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mapeamentos</w:t>
                              </w:r>
                              <w:r>
                                <w:rPr>
                                  <w:color w:val="111111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tabela</w:t>
                              </w:r>
                              <w:r>
                                <w:rPr>
                                  <w:color w:val="111111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preco</w:t>
                              </w:r>
                              <w:r>
                                <w:rPr>
                                  <w:color w:val="111111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pela</w:t>
                              </w:r>
                              <w:r>
                                <w:rPr>
                                  <w:color w:val="111111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6"/>
                                </w:rPr>
                                <w:t>interface.</w:t>
                              </w:r>
                            </w:p>
                            <w:p>
                              <w:pPr>
                                <w:spacing w:before="58"/>
                                <w:ind w:left="6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Estimativa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correcao: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2-4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horas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(bug</w:t>
                              </w:r>
                              <w:r>
                                <w:rPr>
                                  <w:color w:val="111111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JavaScript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frontend)</w:t>
                              </w:r>
                            </w:p>
                            <w:p>
                              <w:pPr>
                                <w:spacing w:line="304" w:lineRule="auto" w:before="162"/>
                                <w:ind w:left="22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BUG-002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(Severidade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Alta):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tabela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preco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mapeado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De-Para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(FC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"9")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rejeitado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pela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API FastChannel com erro "codigo da tabela de precos nao e valido".</w:t>
                              </w:r>
                            </w:p>
                            <w:p>
                              <w:pPr>
                                <w:spacing w:before="164"/>
                                <w:ind w:left="6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Impacto: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Sincronizacao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precos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nao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funciona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ate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mapeamento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seja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corrigido.</w:t>
                              </w:r>
                            </w:p>
                            <w:p>
                              <w:pPr>
                                <w:spacing w:before="43"/>
                                <w:ind w:left="6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Acao: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Verificar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portal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FastChannel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quais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sao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IDs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corretos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das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tabelas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preco.</w:t>
                              </w:r>
                            </w:p>
                            <w:p>
                              <w:pPr>
                                <w:spacing w:line="288" w:lineRule="auto" w:before="57"/>
                                <w:ind w:left="637" w:right="49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Nota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importante: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codigo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esta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correto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problema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configuracao/dados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portal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FastChannel.</w:t>
                              </w:r>
                            </w:p>
                            <w:p>
                              <w:pPr>
                                <w:spacing w:before="134"/>
                                <w:ind w:left="22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BUG-003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(Severidade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Baixa):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Botao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"Comparar"</w:t>
                              </w:r>
                              <w:r>
                                <w:rPr>
                                  <w:color w:val="111111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precos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nao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exibe</w:t>
                              </w:r>
                              <w:r>
                                <w:rPr>
                                  <w:color w:val="111111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preco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FC</w:t>
                              </w:r>
                              <w:r>
                                <w:rPr>
                                  <w:color w:val="111111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tabela.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16"/>
                                </w:rPr>
                                <w:t>Impacto:</w:t>
                              </w:r>
                              <w:r>
                                <w:rPr>
                                  <w:b/>
                                  <w:color w:val="111111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Puramente</w:t>
                              </w:r>
                              <w:r>
                                <w:rPr>
                                  <w:color w:val="111111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visual,</w:t>
                              </w:r>
                              <w:r>
                                <w:rPr>
                                  <w:color w:val="111111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dependente</w:t>
                              </w:r>
                              <w:r>
                                <w:rPr>
                                  <w:color w:val="111111"/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color w:val="111111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resolucao</w:t>
                              </w:r>
                              <w:r>
                                <w:rPr>
                                  <w:color w:val="111111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color w:val="111111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BUG-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6"/>
                                </w:rPr>
                                <w:t>002.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50004pt;margin-top:11.88306pt;width:427.05pt;height:224.25pt;mso-position-horizontal-relative:page;mso-position-vertical-relative:paragraph;z-index:-15726592;mso-wrap-distance-left:0;mso-wrap-distance-right:0" id="docshapegroup15" coordorigin="1125,238" coordsize="8541,4485">
                <v:shape style="position:absolute;left:1125;top:237;width:8541;height:4485" id="docshape16" coordorigin="1125,238" coordsize="8541,4485" path="m9610,4723l1190,4723,1180,4721,1127,4667,1125,4658,1125,303,1162,247,1190,238,9610,238,9665,275,9665,4686,9610,4723xe" filled="true" fillcolor="#ffebed" stroked="false">
                  <v:path arrowok="t"/>
                  <v:fill type="solid"/>
                </v:shape>
                <v:shape style="position:absolute;left:1544;top:1302;width:60;height:3015" id="docshape17" coordorigin="1545,1303" coordsize="60,3015" path="m1605,4284l1604,4280,1601,4273,1599,4269,1593,4264,1590,4261,1583,4258,1579,4258,1571,4258,1567,4258,1560,4261,1557,4264,1551,4269,1549,4273,1546,4280,1545,4284,1545,4292,1546,4295,1549,4303,1551,4306,1557,4312,1560,4314,1567,4317,1571,4318,1579,4318,1583,4317,1590,4314,1593,4312,1599,4306,1601,4303,1604,4295,1605,4292,1605,4288,1605,4284xm1605,3204l1604,3200,1601,3193,1599,3189,1593,3184,1590,3181,1583,3178,1579,3178,1571,3178,1567,3178,1560,3181,1557,3184,1551,3189,1549,3193,1546,3200,1545,3204,1545,3212,1546,3215,1549,3223,1551,3226,1557,3232,1560,3234,1567,3237,1571,3238,1579,3238,1583,3237,1590,3234,1593,3232,1599,3226,1601,3223,1604,3215,1605,3212,1605,3208,1605,3204xm1605,2934l1604,2930,1601,2923,1599,2919,1593,2914,1590,2911,1583,2908,1579,2908,1571,2908,1567,2908,1560,2911,1557,2914,1551,2919,1549,2923,1546,2930,1545,2934,1545,2942,1546,2945,1549,2953,1551,2956,1557,2962,1560,2964,1567,2967,1571,2968,1579,2968,1583,2967,1590,2964,1593,2962,1599,2956,1601,2953,1604,2945,1605,2942,1605,2938,1605,2934xm1605,2679l1604,2675,1601,2668,1599,2664,1593,2659,1590,2656,1583,2653,1579,2653,1571,2653,1567,2653,1560,2656,1557,2659,1551,2664,1549,2668,1546,2675,1545,2679,1545,2687,1546,2690,1549,2698,1551,2701,1557,2707,1560,2709,1567,2712,1571,2713,1579,2713,1583,2712,1590,2709,1593,2707,1599,2701,1601,2698,1604,2690,1605,2687,1605,2683,1605,2679xm1605,1599l1604,1595,1601,1588,1599,1584,1593,1579,1590,1576,1583,1573,1579,1573,1571,1573,1567,1573,1560,1576,1557,1579,1551,1584,1549,1588,1546,1595,1545,1599,1545,1607,1546,1610,1549,1618,1551,1621,1557,1627,1560,1629,1567,1632,1571,1633,1579,1633,1583,1632,1590,1629,1593,1627,1599,1621,1601,1618,1604,1610,1605,1607,1605,1603,1605,1599xm1605,1329l1604,1325,1601,1318,1599,1314,1593,1309,1590,1306,1583,1303,1579,1303,1571,1303,1567,1303,1560,1306,1557,1309,1551,1314,1549,1318,1546,1325,1545,1329,1545,1337,1546,1340,1549,1348,1551,1351,1557,1357,1560,1359,1567,1362,1571,1363,1579,1363,1583,1362,1590,1359,1593,1357,1599,1351,1601,1348,1604,1340,1605,1337,1605,1333,1605,1329xe" filled="true" fillcolor="#111111" stroked="false">
                  <v:path arrowok="t"/>
                  <v:fill type="solid"/>
                </v:shape>
                <v:shape style="position:absolute;left:1125;top:237;width:8541;height:4485" type="#_x0000_t202" id="docshape18" filled="false" stroked="false">
                  <v:textbox inset="0,0,0,0">
                    <w:txbxContent>
                      <w:p>
                        <w:pPr>
                          <w:spacing w:line="240" w:lineRule="auto" w:before="79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22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BUG-001</w:t>
                        </w:r>
                        <w:r>
                          <w:rPr>
                            <w:b/>
                            <w:color w:val="111111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(Severidade</w:t>
                        </w:r>
                        <w:r>
                          <w:rPr>
                            <w:b/>
                            <w:color w:val="111111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Media):</w:t>
                        </w:r>
                        <w:r>
                          <w:rPr>
                            <w:b/>
                            <w:color w:val="111111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Tela</w:t>
                        </w:r>
                        <w:r>
                          <w:rPr>
                            <w:color w:val="111111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De-Para</w:t>
                        </w:r>
                        <w:r>
                          <w:rPr>
                            <w:color w:val="111111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111111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sub-aba</w:t>
                        </w:r>
                        <w:r>
                          <w:rPr>
                            <w:color w:val="111111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"Tabelas</w:t>
                        </w:r>
                        <w:r>
                          <w:rPr>
                            <w:color w:val="111111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Preco"</w:t>
                        </w:r>
                        <w:r>
                          <w:rPr>
                            <w:color w:val="111111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nao</w:t>
                        </w:r>
                        <w:r>
                          <w:rPr>
                            <w:color w:val="111111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renderiza</w:t>
                        </w:r>
                        <w:r>
                          <w:rPr>
                            <w:color w:val="111111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os</w:t>
                        </w:r>
                        <w:r>
                          <w:rPr>
                            <w:color w:val="111111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mapeamentos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existentes na UI, apesar do backend retornar os dados corretamente.</w:t>
                        </w:r>
                      </w:p>
                      <w:p>
                        <w:pPr>
                          <w:spacing w:before="179"/>
                          <w:ind w:left="6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z w:val="16"/>
                          </w:rPr>
                          <w:t>Impacto:</w:t>
                        </w:r>
                        <w:r>
                          <w:rPr>
                            <w:b/>
                            <w:color w:val="111111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Usuario</w:t>
                        </w:r>
                        <w:r>
                          <w:rPr>
                            <w:color w:val="111111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nao</w:t>
                        </w:r>
                        <w:r>
                          <w:rPr>
                            <w:color w:val="111111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consegue</w:t>
                        </w:r>
                        <w:r>
                          <w:rPr>
                            <w:color w:val="111111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visualizar/editar</w:t>
                        </w:r>
                        <w:r>
                          <w:rPr>
                            <w:color w:val="111111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mapeamentos</w:t>
                        </w:r>
                        <w:r>
                          <w:rPr>
                            <w:color w:val="111111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tabela</w:t>
                        </w:r>
                        <w:r>
                          <w:rPr>
                            <w:color w:val="111111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preco</w:t>
                        </w:r>
                        <w:r>
                          <w:rPr>
                            <w:color w:val="111111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pela</w:t>
                        </w:r>
                        <w:r>
                          <w:rPr>
                            <w:color w:val="111111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6"/>
                          </w:rPr>
                          <w:t>interface.</w:t>
                        </w:r>
                      </w:p>
                      <w:p>
                        <w:pPr>
                          <w:spacing w:before="58"/>
                          <w:ind w:left="6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Estimativa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correcao: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2-4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horas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(bug</w:t>
                        </w:r>
                        <w:r>
                          <w:rPr>
                            <w:color w:val="111111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JavaScript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no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frontend)</w:t>
                        </w:r>
                      </w:p>
                      <w:p>
                        <w:pPr>
                          <w:spacing w:line="304" w:lineRule="auto" w:before="162"/>
                          <w:ind w:left="22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BUG-002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(Severidade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Alta):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O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ID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da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tabela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preco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mapeado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no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De-Para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(FC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ID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"9")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e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rejeitado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pela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API FastChannel com erro "codigo da tabela de precos nao e valido".</w:t>
                        </w:r>
                      </w:p>
                      <w:p>
                        <w:pPr>
                          <w:spacing w:before="164"/>
                          <w:ind w:left="6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Impacto: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Sincronizacao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precos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nao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funciona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ate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que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o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mapeamento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seja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corrigido.</w:t>
                        </w:r>
                      </w:p>
                      <w:p>
                        <w:pPr>
                          <w:spacing w:before="43"/>
                          <w:ind w:left="6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Acao: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Verificar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no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portal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FastChannel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quais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sao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os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IDs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corretos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das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tabelas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preco.</w:t>
                        </w:r>
                      </w:p>
                      <w:p>
                        <w:pPr>
                          <w:spacing w:line="288" w:lineRule="auto" w:before="57"/>
                          <w:ind w:left="637" w:right="49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Nota</w:t>
                        </w:r>
                        <w:r>
                          <w:rPr>
                            <w:b/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importante:</w:t>
                        </w:r>
                        <w:r>
                          <w:rPr>
                            <w:b/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O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codigo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esta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correto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o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problema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e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configuracao/dados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no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portal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FastChannel.</w:t>
                        </w:r>
                      </w:p>
                      <w:p>
                        <w:pPr>
                          <w:spacing w:before="134"/>
                          <w:ind w:left="22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BUG-003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(Severidade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Baixa):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Botao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"Comparar"</w:t>
                        </w:r>
                        <w:r>
                          <w:rPr>
                            <w:color w:val="111111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precos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nao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exibe</w:t>
                        </w:r>
                        <w:r>
                          <w:rPr>
                            <w:color w:val="111111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o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preco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do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FC</w:t>
                        </w:r>
                        <w:r>
                          <w:rPr>
                            <w:color w:val="111111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na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tabela.</w:t>
                        </w:r>
                      </w:p>
                      <w:p>
                        <w:pPr>
                          <w:spacing w:line="240" w:lineRule="auto" w:before="9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6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z w:val="16"/>
                          </w:rPr>
                          <w:t>Impacto:</w:t>
                        </w:r>
                        <w:r>
                          <w:rPr>
                            <w:b/>
                            <w:color w:val="111111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Puramente</w:t>
                        </w:r>
                        <w:r>
                          <w:rPr>
                            <w:color w:val="111111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visual,</w:t>
                        </w:r>
                        <w:r>
                          <w:rPr>
                            <w:color w:val="111111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dependente</w:t>
                        </w:r>
                        <w:r>
                          <w:rPr>
                            <w:color w:val="111111"/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da</w:t>
                        </w:r>
                        <w:r>
                          <w:rPr>
                            <w:color w:val="111111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resolucao</w:t>
                        </w:r>
                        <w:r>
                          <w:rPr>
                            <w:color w:val="111111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do</w:t>
                        </w:r>
                        <w:r>
                          <w:rPr>
                            <w:color w:val="111111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BUG-</w:t>
                        </w:r>
                        <w:r>
                          <w:rPr>
                            <w:color w:val="111111"/>
                            <w:spacing w:val="-4"/>
                            <w:sz w:val="16"/>
                          </w:rPr>
                          <w:t>002.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b/>
          <w:sz w:val="19"/>
        </w:rPr>
      </w:pPr>
    </w:p>
    <w:p>
      <w:pPr>
        <w:spacing w:before="0"/>
        <w:ind w:left="132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87648">
                <wp:simplePos x="0" y="0"/>
                <wp:positionH relativeFrom="page">
                  <wp:posOffset>714375</wp:posOffset>
                </wp:positionH>
                <wp:positionV relativeFrom="paragraph">
                  <wp:posOffset>311332</wp:posOffset>
                </wp:positionV>
                <wp:extent cx="5423535" cy="265747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423535" cy="265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3535" h="2657475">
                              <a:moveTo>
                                <a:pt x="5387938" y="2657472"/>
                              </a:moveTo>
                              <a:lnTo>
                                <a:pt x="41309" y="2657472"/>
                              </a:lnTo>
                              <a:lnTo>
                                <a:pt x="35234" y="2656263"/>
                              </a:lnTo>
                              <a:lnTo>
                                <a:pt x="1208" y="2622236"/>
                              </a:lnTo>
                              <a:lnTo>
                                <a:pt x="0" y="2616162"/>
                              </a:lnTo>
                              <a:lnTo>
                                <a:pt x="0" y="41307"/>
                              </a:lnTo>
                              <a:lnTo>
                                <a:pt x="23564" y="6038"/>
                              </a:lnTo>
                              <a:lnTo>
                                <a:pt x="41309" y="0"/>
                              </a:lnTo>
                              <a:lnTo>
                                <a:pt x="5387938" y="0"/>
                              </a:lnTo>
                              <a:lnTo>
                                <a:pt x="5423147" y="23559"/>
                              </a:lnTo>
                              <a:lnTo>
                                <a:pt x="5423147" y="2633905"/>
                              </a:lnTo>
                              <a:lnTo>
                                <a:pt x="5387938" y="26574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2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50004pt;margin-top:24.514402pt;width:427.05pt;height:209.25pt;mso-position-horizontal-relative:page;mso-position-vertical-relative:paragraph;z-index:-15928832" id="docshape19" coordorigin="1125,490" coordsize="8541,4185" path="m9610,4675l1190,4675,1180,4673,1127,4620,1125,4610,1125,555,1162,500,1190,490,9610,490,9665,527,9665,4638,9610,4675xe" filled="true" fillcolor="#fff2d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11111"/>
          <w:sz w:val="19"/>
        </w:rPr>
        <w:t>Funcionalidades</w:t>
      </w:r>
      <w:r>
        <w:rPr>
          <w:b/>
          <w:color w:val="111111"/>
          <w:spacing w:val="14"/>
          <w:sz w:val="19"/>
        </w:rPr>
        <w:t> </w:t>
      </w:r>
      <w:r>
        <w:rPr>
          <w:b/>
          <w:color w:val="111111"/>
          <w:spacing w:val="-2"/>
          <w:sz w:val="19"/>
        </w:rPr>
        <w:t>Faltantes</w:t>
      </w:r>
    </w:p>
    <w:p>
      <w:pPr>
        <w:pStyle w:val="BodyText"/>
        <w:spacing w:before="196"/>
        <w:rPr>
          <w:b/>
          <w:sz w:val="20"/>
        </w:rPr>
      </w:pPr>
    </w:p>
    <w:tbl>
      <w:tblPr>
        <w:tblW w:w="0" w:type="auto"/>
        <w:jc w:val="left"/>
        <w:tblInd w:w="372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5"/>
        <w:gridCol w:w="1125"/>
        <w:gridCol w:w="1260"/>
      </w:tblGrid>
      <w:tr>
        <w:trPr>
          <w:trHeight w:val="434" w:hRule="atLeast"/>
        </w:trPr>
        <w:tc>
          <w:tcPr>
            <w:tcW w:w="3705" w:type="dxa"/>
            <w:shd w:val="clear" w:color="auto" w:fill="FFFFFF"/>
          </w:tcPr>
          <w:p>
            <w:pPr>
              <w:pStyle w:val="TableParagraph"/>
              <w:spacing w:before="112"/>
              <w:ind w:left="13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4"/>
                <w:w w:val="105"/>
                <w:sz w:val="16"/>
              </w:rPr>
              <w:t>Item</w:t>
            </w:r>
          </w:p>
        </w:tc>
        <w:tc>
          <w:tcPr>
            <w:tcW w:w="1125" w:type="dxa"/>
            <w:shd w:val="clear" w:color="auto" w:fill="FFFFFF"/>
          </w:tcPr>
          <w:p>
            <w:pPr>
              <w:pStyle w:val="TableParagraph"/>
              <w:spacing w:before="112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Prioridade</w:t>
            </w:r>
          </w:p>
        </w:tc>
        <w:tc>
          <w:tcPr>
            <w:tcW w:w="1260" w:type="dxa"/>
            <w:shd w:val="clear" w:color="auto" w:fill="FFFFFF"/>
          </w:tcPr>
          <w:p>
            <w:pPr>
              <w:pStyle w:val="TableParagraph"/>
              <w:spacing w:before="112"/>
              <w:ind w:left="245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Estimativa</w:t>
            </w:r>
          </w:p>
        </w:tc>
      </w:tr>
      <w:tr>
        <w:trPr>
          <w:trHeight w:val="419" w:hRule="atLeast"/>
        </w:trPr>
        <w:tc>
          <w:tcPr>
            <w:tcW w:w="3705" w:type="dxa"/>
            <w:shd w:val="clear" w:color="auto" w:fill="FFFFFF"/>
          </w:tcPr>
          <w:p>
            <w:pPr>
              <w:pStyle w:val="TableParagraph"/>
              <w:ind w:left="172"/>
              <w:rPr>
                <w:sz w:val="16"/>
              </w:rPr>
            </w:pPr>
            <w:r>
              <w:rPr>
                <w:color w:val="111111"/>
                <w:sz w:val="16"/>
              </w:rPr>
              <w:t>Corrigir</w:t>
            </w:r>
            <w:r>
              <w:rPr>
                <w:color w:val="111111"/>
                <w:spacing w:val="15"/>
                <w:sz w:val="16"/>
              </w:rPr>
              <w:t> </w:t>
            </w:r>
            <w:r>
              <w:rPr>
                <w:color w:val="111111"/>
                <w:sz w:val="16"/>
              </w:rPr>
              <w:t>De-Para</w:t>
            </w:r>
            <w:r>
              <w:rPr>
                <w:color w:val="111111"/>
                <w:spacing w:val="16"/>
                <w:sz w:val="16"/>
              </w:rPr>
              <w:t> </w:t>
            </w:r>
            <w:r>
              <w:rPr>
                <w:color w:val="111111"/>
                <w:sz w:val="16"/>
              </w:rPr>
              <w:t>UI</w:t>
            </w:r>
            <w:r>
              <w:rPr>
                <w:color w:val="111111"/>
                <w:spacing w:val="16"/>
                <w:sz w:val="16"/>
              </w:rPr>
              <w:t> </w:t>
            </w:r>
            <w:r>
              <w:rPr>
                <w:color w:val="111111"/>
                <w:sz w:val="16"/>
              </w:rPr>
              <w:t>(BUG-</w:t>
            </w:r>
            <w:r>
              <w:rPr>
                <w:color w:val="111111"/>
                <w:spacing w:val="-4"/>
                <w:sz w:val="16"/>
              </w:rPr>
              <w:t>001)</w:t>
            </w:r>
          </w:p>
        </w:tc>
        <w:tc>
          <w:tcPr>
            <w:tcW w:w="1125" w:type="dxa"/>
            <w:shd w:val="clear" w:color="auto" w:fill="FFFFFF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Alta</w:t>
            </w:r>
          </w:p>
        </w:tc>
        <w:tc>
          <w:tcPr>
            <w:tcW w:w="1260" w:type="dxa"/>
            <w:shd w:val="clear" w:color="auto" w:fill="FFFFFF"/>
          </w:tcPr>
          <w:p>
            <w:pPr>
              <w:pStyle w:val="TableParagraph"/>
              <w:ind w:left="16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2-4</w:t>
            </w:r>
            <w:r>
              <w:rPr>
                <w:color w:val="111111"/>
                <w:spacing w:val="-6"/>
                <w:w w:val="105"/>
                <w:sz w:val="16"/>
              </w:rPr>
              <w:t> </w:t>
            </w:r>
            <w:r>
              <w:rPr>
                <w:color w:val="111111"/>
                <w:spacing w:val="-4"/>
                <w:w w:val="105"/>
                <w:sz w:val="16"/>
              </w:rPr>
              <w:t>horas</w:t>
            </w:r>
          </w:p>
        </w:tc>
      </w:tr>
      <w:tr>
        <w:trPr>
          <w:trHeight w:val="434" w:hRule="atLeast"/>
        </w:trPr>
        <w:tc>
          <w:tcPr>
            <w:tcW w:w="3705" w:type="dxa"/>
            <w:shd w:val="clear" w:color="auto" w:fill="F5F5F5"/>
          </w:tcPr>
          <w:p>
            <w:pPr>
              <w:pStyle w:val="TableParagraph"/>
              <w:spacing w:before="112"/>
              <w:ind w:left="172"/>
              <w:rPr>
                <w:sz w:val="16"/>
              </w:rPr>
            </w:pPr>
            <w:r>
              <w:rPr>
                <w:color w:val="111111"/>
                <w:sz w:val="16"/>
              </w:rPr>
              <w:t>Validar</w:t>
            </w:r>
            <w:r>
              <w:rPr>
                <w:color w:val="111111"/>
                <w:spacing w:val="11"/>
                <w:sz w:val="16"/>
              </w:rPr>
              <w:t> </w:t>
            </w:r>
            <w:r>
              <w:rPr>
                <w:color w:val="111111"/>
                <w:sz w:val="16"/>
              </w:rPr>
              <w:t>mapeamento</w:t>
            </w:r>
            <w:r>
              <w:rPr>
                <w:color w:val="111111"/>
                <w:spacing w:val="12"/>
                <w:sz w:val="16"/>
              </w:rPr>
              <w:t> </w:t>
            </w:r>
            <w:r>
              <w:rPr>
                <w:color w:val="111111"/>
                <w:sz w:val="16"/>
              </w:rPr>
              <w:t>PriceTableId</w:t>
            </w:r>
            <w:r>
              <w:rPr>
                <w:color w:val="111111"/>
                <w:spacing w:val="12"/>
                <w:sz w:val="16"/>
              </w:rPr>
              <w:t> </w:t>
            </w:r>
            <w:r>
              <w:rPr>
                <w:color w:val="111111"/>
                <w:sz w:val="16"/>
              </w:rPr>
              <w:t>no</w:t>
            </w:r>
            <w:r>
              <w:rPr>
                <w:color w:val="111111"/>
                <w:spacing w:val="12"/>
                <w:sz w:val="16"/>
              </w:rPr>
              <w:t> </w:t>
            </w:r>
            <w:r>
              <w:rPr>
                <w:color w:val="111111"/>
                <w:sz w:val="16"/>
              </w:rPr>
              <w:t>portal</w:t>
            </w:r>
            <w:r>
              <w:rPr>
                <w:color w:val="111111"/>
                <w:spacing w:val="12"/>
                <w:sz w:val="16"/>
              </w:rPr>
              <w:t> </w:t>
            </w:r>
            <w:r>
              <w:rPr>
                <w:color w:val="111111"/>
                <w:spacing w:val="-5"/>
                <w:sz w:val="16"/>
              </w:rPr>
              <w:t>FC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spacing w:before="112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Alta</w:t>
            </w:r>
          </w:p>
        </w:tc>
        <w:tc>
          <w:tcPr>
            <w:tcW w:w="1260" w:type="dxa"/>
            <w:shd w:val="clear" w:color="auto" w:fill="F5F5F5"/>
          </w:tcPr>
          <w:p>
            <w:pPr>
              <w:pStyle w:val="TableParagraph"/>
              <w:spacing w:before="112"/>
              <w:ind w:left="16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1-2</w:t>
            </w:r>
            <w:r>
              <w:rPr>
                <w:color w:val="111111"/>
                <w:spacing w:val="-6"/>
                <w:w w:val="105"/>
                <w:sz w:val="16"/>
              </w:rPr>
              <w:t> </w:t>
            </w:r>
            <w:r>
              <w:rPr>
                <w:color w:val="111111"/>
                <w:spacing w:val="-4"/>
                <w:w w:val="105"/>
                <w:sz w:val="16"/>
              </w:rPr>
              <w:t>horas</w:t>
            </w:r>
          </w:p>
        </w:tc>
      </w:tr>
      <w:tr>
        <w:trPr>
          <w:trHeight w:val="419" w:hRule="atLeast"/>
        </w:trPr>
        <w:tc>
          <w:tcPr>
            <w:tcW w:w="3705" w:type="dxa"/>
            <w:shd w:val="clear" w:color="auto" w:fill="FFFFFF"/>
          </w:tcPr>
          <w:p>
            <w:pPr>
              <w:pStyle w:val="TableParagraph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Sync</w:t>
            </w:r>
            <w:r>
              <w:rPr>
                <w:color w:val="111111"/>
                <w:spacing w:val="-1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completo</w:t>
            </w:r>
            <w:r>
              <w:rPr>
                <w:color w:val="111111"/>
                <w:spacing w:val="-1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de</w:t>
            </w:r>
            <w:r>
              <w:rPr>
                <w:color w:val="111111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produtos</w:t>
            </w:r>
            <w:r>
              <w:rPr>
                <w:color w:val="111111"/>
                <w:spacing w:val="-1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(catalog)</w:t>
            </w:r>
          </w:p>
        </w:tc>
        <w:tc>
          <w:tcPr>
            <w:tcW w:w="1125" w:type="dxa"/>
            <w:shd w:val="clear" w:color="auto" w:fill="FFFFFF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Media</w:t>
            </w:r>
          </w:p>
        </w:tc>
        <w:tc>
          <w:tcPr>
            <w:tcW w:w="1260" w:type="dxa"/>
            <w:shd w:val="clear" w:color="auto" w:fill="FFFFFF"/>
          </w:tcPr>
          <w:p>
            <w:pPr>
              <w:pStyle w:val="TableParagraph"/>
              <w:ind w:left="16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1-2</w:t>
            </w:r>
            <w:r>
              <w:rPr>
                <w:color w:val="111111"/>
                <w:spacing w:val="-6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semanas</w:t>
            </w:r>
          </w:p>
        </w:tc>
      </w:tr>
      <w:tr>
        <w:trPr>
          <w:trHeight w:val="434" w:hRule="atLeast"/>
        </w:trPr>
        <w:tc>
          <w:tcPr>
            <w:tcW w:w="3705" w:type="dxa"/>
            <w:shd w:val="clear" w:color="auto" w:fill="F5F5F5"/>
          </w:tcPr>
          <w:p>
            <w:pPr>
              <w:pStyle w:val="TableParagraph"/>
              <w:spacing w:before="112"/>
              <w:ind w:left="172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Envio</w:t>
            </w:r>
            <w:r>
              <w:rPr>
                <w:color w:val="111111"/>
                <w:spacing w:val="-8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de</w:t>
            </w:r>
            <w:r>
              <w:rPr>
                <w:color w:val="111111"/>
                <w:spacing w:val="-7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nota</w:t>
            </w:r>
            <w:r>
              <w:rPr>
                <w:color w:val="111111"/>
                <w:spacing w:val="-8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fiscal</w:t>
            </w:r>
            <w:r>
              <w:rPr>
                <w:color w:val="111111"/>
                <w:spacing w:val="-7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para</w:t>
            </w:r>
            <w:r>
              <w:rPr>
                <w:color w:val="111111"/>
                <w:spacing w:val="-7"/>
                <w:w w:val="105"/>
                <w:sz w:val="16"/>
              </w:rPr>
              <w:t> </w:t>
            </w:r>
            <w:r>
              <w:rPr>
                <w:color w:val="111111"/>
                <w:spacing w:val="-5"/>
                <w:w w:val="105"/>
                <w:sz w:val="16"/>
              </w:rPr>
              <w:t>FC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spacing w:before="11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Media</w:t>
            </w:r>
          </w:p>
        </w:tc>
        <w:tc>
          <w:tcPr>
            <w:tcW w:w="1260" w:type="dxa"/>
            <w:shd w:val="clear" w:color="auto" w:fill="F5F5F5"/>
          </w:tcPr>
          <w:p>
            <w:pPr>
              <w:pStyle w:val="TableParagraph"/>
              <w:spacing w:before="112"/>
              <w:ind w:left="16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1</w:t>
            </w:r>
            <w:r>
              <w:rPr>
                <w:color w:val="111111"/>
                <w:spacing w:val="-3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semana</w:t>
            </w:r>
          </w:p>
        </w:tc>
      </w:tr>
      <w:tr>
        <w:trPr>
          <w:trHeight w:val="434" w:hRule="atLeast"/>
        </w:trPr>
        <w:tc>
          <w:tcPr>
            <w:tcW w:w="3705" w:type="dxa"/>
            <w:shd w:val="clear" w:color="auto" w:fill="FFFFFF"/>
          </w:tcPr>
          <w:p>
            <w:pPr>
              <w:pStyle w:val="TableParagraph"/>
              <w:spacing w:before="112"/>
              <w:ind w:left="172"/>
              <w:rPr>
                <w:sz w:val="16"/>
              </w:rPr>
            </w:pPr>
            <w:r>
              <w:rPr>
                <w:color w:val="111111"/>
                <w:sz w:val="16"/>
              </w:rPr>
              <w:t>Testes</w:t>
            </w:r>
            <w:r>
              <w:rPr>
                <w:color w:val="111111"/>
                <w:spacing w:val="22"/>
                <w:sz w:val="16"/>
              </w:rPr>
              <w:t> </w:t>
            </w:r>
            <w:r>
              <w:rPr>
                <w:color w:val="111111"/>
                <w:sz w:val="16"/>
              </w:rPr>
              <w:t>automatizados</w:t>
            </w:r>
            <w:r>
              <w:rPr>
                <w:color w:val="111111"/>
                <w:spacing w:val="23"/>
                <w:sz w:val="16"/>
              </w:rPr>
              <w:t> </w:t>
            </w:r>
            <w:r>
              <w:rPr>
                <w:color w:val="111111"/>
                <w:sz w:val="16"/>
              </w:rPr>
              <w:t>end-to-</w:t>
            </w:r>
            <w:r>
              <w:rPr>
                <w:color w:val="111111"/>
                <w:spacing w:val="-5"/>
                <w:sz w:val="16"/>
              </w:rPr>
              <w:t>end</w:t>
            </w:r>
          </w:p>
        </w:tc>
        <w:tc>
          <w:tcPr>
            <w:tcW w:w="1125" w:type="dxa"/>
            <w:shd w:val="clear" w:color="auto" w:fill="FFFFFF"/>
          </w:tcPr>
          <w:p>
            <w:pPr>
              <w:pStyle w:val="TableParagraph"/>
              <w:spacing w:before="11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Media</w:t>
            </w:r>
          </w:p>
        </w:tc>
        <w:tc>
          <w:tcPr>
            <w:tcW w:w="1260" w:type="dxa"/>
            <w:shd w:val="clear" w:color="auto" w:fill="FFFFFF"/>
          </w:tcPr>
          <w:p>
            <w:pPr>
              <w:pStyle w:val="TableParagraph"/>
              <w:spacing w:before="112"/>
              <w:ind w:left="16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1</w:t>
            </w:r>
            <w:r>
              <w:rPr>
                <w:color w:val="111111"/>
                <w:spacing w:val="-3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semana</w:t>
            </w:r>
          </w:p>
        </w:tc>
      </w:tr>
      <w:tr>
        <w:trPr>
          <w:trHeight w:val="419" w:hRule="atLeast"/>
        </w:trPr>
        <w:tc>
          <w:tcPr>
            <w:tcW w:w="3705" w:type="dxa"/>
            <w:shd w:val="clear" w:color="auto" w:fill="F5F5F5"/>
          </w:tcPr>
          <w:p>
            <w:pPr>
              <w:pStyle w:val="TableParagraph"/>
              <w:ind w:left="17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Tratamento</w:t>
            </w:r>
            <w:r>
              <w:rPr>
                <w:color w:val="111111"/>
                <w:spacing w:val="-3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dos</w:t>
            </w:r>
            <w:r>
              <w:rPr>
                <w:color w:val="111111"/>
                <w:spacing w:val="-3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120 pedidos</w:t>
            </w:r>
            <w:r>
              <w:rPr>
                <w:color w:val="111111"/>
                <w:spacing w:val="-3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com</w:t>
            </w:r>
            <w:r>
              <w:rPr>
                <w:color w:val="111111"/>
                <w:spacing w:val="-3"/>
                <w:w w:val="105"/>
                <w:sz w:val="16"/>
              </w:rPr>
              <w:t> </w:t>
            </w:r>
            <w:r>
              <w:rPr>
                <w:color w:val="111111"/>
                <w:spacing w:val="-4"/>
                <w:w w:val="105"/>
                <w:sz w:val="16"/>
              </w:rPr>
              <w:t>erro</w:t>
            </w:r>
          </w:p>
        </w:tc>
        <w:tc>
          <w:tcPr>
            <w:tcW w:w="1125" w:type="dxa"/>
            <w:shd w:val="clear" w:color="auto" w:fill="F5F5F5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Alta</w:t>
            </w:r>
          </w:p>
        </w:tc>
        <w:tc>
          <w:tcPr>
            <w:tcW w:w="1260" w:type="dxa"/>
            <w:shd w:val="clear" w:color="auto" w:fill="F5F5F5"/>
          </w:tcPr>
          <w:p>
            <w:pPr>
              <w:pStyle w:val="TableParagraph"/>
              <w:ind w:left="16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2-3</w:t>
            </w:r>
            <w:r>
              <w:rPr>
                <w:color w:val="111111"/>
                <w:spacing w:val="-6"/>
                <w:w w:val="105"/>
                <w:sz w:val="16"/>
              </w:rPr>
              <w:t> </w:t>
            </w:r>
            <w:r>
              <w:rPr>
                <w:color w:val="111111"/>
                <w:spacing w:val="-4"/>
                <w:w w:val="105"/>
                <w:sz w:val="16"/>
              </w:rPr>
              <w:t>dias</w:t>
            </w:r>
          </w:p>
        </w:tc>
      </w:tr>
      <w:tr>
        <w:trPr>
          <w:trHeight w:val="434" w:hRule="atLeast"/>
        </w:trPr>
        <w:tc>
          <w:tcPr>
            <w:tcW w:w="3705" w:type="dxa"/>
            <w:shd w:val="clear" w:color="auto" w:fill="FFFFFF"/>
          </w:tcPr>
          <w:p>
            <w:pPr>
              <w:pStyle w:val="TableParagraph"/>
              <w:spacing w:before="112"/>
              <w:ind w:left="172"/>
              <w:rPr>
                <w:sz w:val="16"/>
              </w:rPr>
            </w:pPr>
            <w:r>
              <w:rPr>
                <w:color w:val="111111"/>
                <w:sz w:val="16"/>
              </w:rPr>
              <w:t>Documentacao</w:t>
            </w:r>
            <w:r>
              <w:rPr>
                <w:color w:val="111111"/>
                <w:spacing w:val="17"/>
                <w:sz w:val="16"/>
              </w:rPr>
              <w:t> </w:t>
            </w:r>
            <w:r>
              <w:rPr>
                <w:color w:val="111111"/>
                <w:sz w:val="16"/>
              </w:rPr>
              <w:t>de</w:t>
            </w:r>
            <w:r>
              <w:rPr>
                <w:color w:val="111111"/>
                <w:spacing w:val="18"/>
                <w:sz w:val="16"/>
              </w:rPr>
              <w:t> </w:t>
            </w:r>
            <w:r>
              <w:rPr>
                <w:color w:val="111111"/>
                <w:sz w:val="16"/>
              </w:rPr>
              <w:t>operacao</w:t>
            </w:r>
            <w:r>
              <w:rPr>
                <w:color w:val="111111"/>
                <w:spacing w:val="17"/>
                <w:sz w:val="16"/>
              </w:rPr>
              <w:t> </w:t>
            </w:r>
            <w:r>
              <w:rPr>
                <w:color w:val="111111"/>
                <w:sz w:val="16"/>
              </w:rPr>
              <w:t>para</w:t>
            </w:r>
            <w:r>
              <w:rPr>
                <w:color w:val="111111"/>
                <w:spacing w:val="18"/>
                <w:sz w:val="16"/>
              </w:rPr>
              <w:t> </w:t>
            </w:r>
            <w:r>
              <w:rPr>
                <w:color w:val="111111"/>
                <w:spacing w:val="-2"/>
                <w:sz w:val="16"/>
              </w:rPr>
              <w:t>usuario</w:t>
            </w:r>
          </w:p>
        </w:tc>
        <w:tc>
          <w:tcPr>
            <w:tcW w:w="1125" w:type="dxa"/>
            <w:shd w:val="clear" w:color="auto" w:fill="FFFFFF"/>
          </w:tcPr>
          <w:p>
            <w:pPr>
              <w:pStyle w:val="TableParagraph"/>
              <w:spacing w:before="11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Baixa</w:t>
            </w:r>
          </w:p>
        </w:tc>
        <w:tc>
          <w:tcPr>
            <w:tcW w:w="1260" w:type="dxa"/>
            <w:shd w:val="clear" w:color="auto" w:fill="FFFFFF"/>
          </w:tcPr>
          <w:p>
            <w:pPr>
              <w:pStyle w:val="TableParagraph"/>
              <w:spacing w:before="112"/>
              <w:ind w:left="167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2-3</w:t>
            </w:r>
            <w:r>
              <w:rPr>
                <w:color w:val="111111"/>
                <w:spacing w:val="-6"/>
                <w:w w:val="105"/>
                <w:sz w:val="16"/>
              </w:rPr>
              <w:t> </w:t>
            </w:r>
            <w:r>
              <w:rPr>
                <w:color w:val="111111"/>
                <w:spacing w:val="-4"/>
                <w:w w:val="105"/>
                <w:sz w:val="16"/>
              </w:rPr>
              <w:t>dias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20" w:h="16840"/>
          <w:pgMar w:top="1740" w:bottom="280" w:left="992" w:right="1700"/>
        </w:sect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97" w:after="0"/>
        <w:ind w:left="409" w:right="0" w:hanging="277"/>
        <w:jc w:val="left"/>
      </w:pPr>
      <w:r>
        <w:rPr>
          <w:color w:val="111111"/>
        </w:rPr>
        <w:t>Analise</w:t>
      </w:r>
      <w:r>
        <w:rPr>
          <w:color w:val="111111"/>
          <w:spacing w:val="20"/>
        </w:rPr>
        <w:t> </w:t>
      </w:r>
      <w:r>
        <w:rPr>
          <w:color w:val="111111"/>
        </w:rPr>
        <w:t>Tecnica</w:t>
      </w:r>
      <w:r>
        <w:rPr>
          <w:color w:val="111111"/>
          <w:spacing w:val="21"/>
        </w:rPr>
        <w:t> </w:t>
      </w:r>
      <w:r>
        <w:rPr>
          <w:color w:val="111111"/>
        </w:rPr>
        <w:t>(Visao</w:t>
      </w:r>
      <w:r>
        <w:rPr>
          <w:color w:val="111111"/>
          <w:spacing w:val="21"/>
        </w:rPr>
        <w:t> </w:t>
      </w:r>
      <w:r>
        <w:rPr>
          <w:color w:val="111111"/>
        </w:rPr>
        <w:t>de</w:t>
      </w:r>
      <w:r>
        <w:rPr>
          <w:color w:val="111111"/>
          <w:spacing w:val="21"/>
        </w:rPr>
        <w:t> </w:t>
      </w:r>
      <w:r>
        <w:rPr>
          <w:color w:val="111111"/>
        </w:rPr>
        <w:t>Engenharia</w:t>
      </w:r>
      <w:r>
        <w:rPr>
          <w:color w:val="111111"/>
          <w:spacing w:val="20"/>
        </w:rPr>
        <w:t> </w:t>
      </w:r>
      <w:r>
        <w:rPr>
          <w:color w:val="111111"/>
          <w:spacing w:val="-2"/>
        </w:rPr>
        <w:t>Senior)</w:t>
      </w:r>
    </w:p>
    <w:p>
      <w:pPr>
        <w:spacing w:before="215"/>
        <w:ind w:left="132" w:right="0" w:firstLine="0"/>
        <w:jc w:val="left"/>
        <w:rPr>
          <w:b/>
          <w:sz w:val="19"/>
        </w:rPr>
      </w:pPr>
      <w:r>
        <w:rPr>
          <w:b/>
          <w:color w:val="111111"/>
          <w:sz w:val="19"/>
        </w:rPr>
        <w:t>Pontos</w:t>
      </w:r>
      <w:r>
        <w:rPr>
          <w:b/>
          <w:color w:val="111111"/>
          <w:spacing w:val="-1"/>
          <w:sz w:val="19"/>
        </w:rPr>
        <w:t> </w:t>
      </w:r>
      <w:r>
        <w:rPr>
          <w:b/>
          <w:color w:val="111111"/>
          <w:spacing w:val="-2"/>
          <w:sz w:val="19"/>
        </w:rPr>
        <w:t>Positivos</w:t>
      </w: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714374</wp:posOffset>
                </wp:positionH>
                <wp:positionV relativeFrom="paragraph">
                  <wp:posOffset>150915</wp:posOffset>
                </wp:positionV>
                <wp:extent cx="5423535" cy="256222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423535" cy="2562225"/>
                          <a:chExt cx="5423535" cy="25622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423535" cy="256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2562225">
                                <a:moveTo>
                                  <a:pt x="5423147" y="2562224"/>
                                </a:moveTo>
                                <a:lnTo>
                                  <a:pt x="0" y="25622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256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"/>
                            <a:ext cx="38100" cy="256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562225">
                                <a:moveTo>
                                  <a:pt x="38099" y="2562224"/>
                                </a:moveTo>
                                <a:lnTo>
                                  <a:pt x="0" y="25622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56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8099" y="0"/>
                            <a:ext cx="5385435" cy="2562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9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37" w:val="left" w:leader="none"/>
                                </w:tabs>
                                <w:spacing w:line="288" w:lineRule="auto" w:before="0"/>
                                <w:ind w:left="637" w:right="777" w:hanging="17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Arquitetura bem definida: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O addon segue o padrao Sankhya Add-on Studio corretamente,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com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separacao clara de responsabilidades (listeners, services, jobs, web services, DTOs).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37" w:val="left" w:leader="none"/>
                                </w:tabs>
                                <w:spacing w:line="304" w:lineRule="auto" w:before="179"/>
                                <w:ind w:left="637" w:right="938" w:hanging="17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16"/>
                                </w:rPr>
                                <w:t>Transactional Outbox Pattern: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Excelente escolha para garantir consistencia na sincronizacao -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superior ao sistema de filas do legado (Bull/Redis).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37" w:val="left" w:leader="none"/>
                                </w:tabs>
                                <w:spacing w:line="304" w:lineRule="auto" w:before="150"/>
                                <w:ind w:left="637" w:right="598" w:hanging="17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Reducao de complexidade: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De 124.000 linhas para 24.000 linhas, mantendo a funcionalidade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core.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Eliminacao de 4.600+ arquivos de dependencias Node.js.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37" w:val="left" w:leader="none"/>
                                </w:tabs>
                                <w:spacing w:line="304" w:lineRule="auto" w:before="149"/>
                                <w:ind w:left="637" w:right="818" w:hanging="17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Eliminacao de infraestrutura: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Nao precisa mais de MongoDB, Redis, servidor Node.js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separado.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Tudo roda dentro do Sankhya.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37" w:val="left" w:leader="none"/>
                                </w:tabs>
                                <w:spacing w:line="304" w:lineRule="auto" w:before="150"/>
                                <w:ind w:left="637" w:right="901" w:hanging="17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Teste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homologacao: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186</w:t>
                              </w:r>
                              <w:r>
                                <w:rPr>
                                  <w:color w:val="111111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pedidos</w:t>
                              </w:r>
                              <w:r>
                                <w:rPr>
                                  <w:color w:val="111111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importados</w:t>
                              </w:r>
                              <w:r>
                                <w:rPr>
                                  <w:color w:val="111111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color w:val="111111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sucesso</w:t>
                              </w:r>
                              <w:r>
                                <w:rPr>
                                  <w:color w:val="111111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demonstra</w:t>
                              </w:r>
                              <w:r>
                                <w:rPr>
                                  <w:color w:val="111111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111111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111111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fluxo</w:t>
                              </w:r>
                              <w:r>
                                <w:rPr>
                                  <w:color w:val="111111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principal funciona.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11.883081pt;width:427.05pt;height:201.75pt;mso-position-horizontal-relative:page;mso-position-vertical-relative:paragraph;z-index:-15725568;mso-wrap-distance-left:0;mso-wrap-distance-right:0" id="docshapegroup20" coordorigin="1125,238" coordsize="8541,4035">
                <v:rect style="position:absolute;left:1125;top:237;width:8541;height:4035" id="docshape21" filled="true" fillcolor="#e7f5e8" stroked="false">
                  <v:fill type="solid"/>
                </v:rect>
                <v:rect style="position:absolute;left:1125;top:237;width:60;height:4035" id="docshape22" filled="true" fillcolor="#4baf4f" stroked="false">
                  <v:fill type="solid"/>
                </v:rect>
                <v:shape style="position:absolute;left:1185;top:237;width:8481;height:4035" type="#_x0000_t202" id="docshape23" filled="false" stroked="false">
                  <v:textbox inset="0,0,0,0">
                    <w:txbxContent>
                      <w:p>
                        <w:pPr>
                          <w:spacing w:line="240" w:lineRule="auto" w:before="79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37" w:val="left" w:leader="none"/>
                          </w:tabs>
                          <w:spacing w:line="288" w:lineRule="auto" w:before="0"/>
                          <w:ind w:left="637" w:right="777" w:hanging="17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Arquitetura bem definida: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O addon segue o padrao Sankhya Add-on Studio corretamente,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com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separacao clara de responsabilidades (listeners, services, jobs, web services, DTOs).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37" w:val="left" w:leader="none"/>
                          </w:tabs>
                          <w:spacing w:line="304" w:lineRule="auto" w:before="179"/>
                          <w:ind w:left="637" w:right="938" w:hanging="17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z w:val="16"/>
                          </w:rPr>
                          <w:t>Transactional Outbox Pattern: </w:t>
                        </w:r>
                        <w:r>
                          <w:rPr>
                            <w:color w:val="111111"/>
                            <w:sz w:val="16"/>
                          </w:rPr>
                          <w:t>Excelente escolha para garantir consistencia na sincronizacao -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superior ao sistema de filas do legado (Bull/Redis).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37" w:val="left" w:leader="none"/>
                          </w:tabs>
                          <w:spacing w:line="304" w:lineRule="auto" w:before="150"/>
                          <w:ind w:left="637" w:right="598" w:hanging="17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Reducao de complexidade: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De 124.000 linhas para 24.000 linhas, mantendo a funcionalidade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core.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Eliminacao de 4.600+ arquivos de dependencias Node.js.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37" w:val="left" w:leader="none"/>
                          </w:tabs>
                          <w:spacing w:line="304" w:lineRule="auto" w:before="149"/>
                          <w:ind w:left="637" w:right="818" w:hanging="17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Eliminacao de infraestrutura: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Nao precisa mais de MongoDB, Redis, servidor Node.js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separado.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Tudo roda dentro do Sankhya.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37" w:val="left" w:leader="none"/>
                          </w:tabs>
                          <w:spacing w:line="304" w:lineRule="auto" w:before="150"/>
                          <w:ind w:left="637" w:right="901" w:hanging="17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Teste</w:t>
                        </w:r>
                        <w:r>
                          <w:rPr>
                            <w:b/>
                            <w:color w:val="111111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111111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homologacao:</w:t>
                        </w:r>
                        <w:r>
                          <w:rPr>
                            <w:b/>
                            <w:color w:val="111111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186</w:t>
                        </w:r>
                        <w:r>
                          <w:rPr>
                            <w:color w:val="111111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pedidos</w:t>
                        </w:r>
                        <w:r>
                          <w:rPr>
                            <w:color w:val="111111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importados</w:t>
                        </w:r>
                        <w:r>
                          <w:rPr>
                            <w:color w:val="111111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com</w:t>
                        </w:r>
                        <w:r>
                          <w:rPr>
                            <w:color w:val="111111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sucesso</w:t>
                        </w:r>
                        <w:r>
                          <w:rPr>
                            <w:color w:val="111111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demonstra</w:t>
                        </w:r>
                        <w:r>
                          <w:rPr>
                            <w:color w:val="111111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que</w:t>
                        </w:r>
                        <w:r>
                          <w:rPr>
                            <w:color w:val="111111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o</w:t>
                        </w:r>
                        <w:r>
                          <w:rPr>
                            <w:color w:val="111111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fluxo</w:t>
                        </w:r>
                        <w:r>
                          <w:rPr>
                            <w:color w:val="111111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principal funciona.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"/>
        <w:rPr>
          <w:b/>
          <w:sz w:val="19"/>
        </w:rPr>
      </w:pPr>
    </w:p>
    <w:p>
      <w:pPr>
        <w:spacing w:before="0"/>
        <w:ind w:left="132" w:right="0" w:firstLine="0"/>
        <w:jc w:val="left"/>
        <w:rPr>
          <w:b/>
          <w:sz w:val="19"/>
        </w:rPr>
      </w:pPr>
      <w:r>
        <w:rPr>
          <w:b/>
          <w:color w:val="111111"/>
          <w:sz w:val="19"/>
        </w:rPr>
        <w:t>Pontos de</w:t>
      </w:r>
      <w:r>
        <w:rPr>
          <w:b/>
          <w:color w:val="111111"/>
          <w:spacing w:val="1"/>
          <w:sz w:val="19"/>
        </w:rPr>
        <w:t> </w:t>
      </w:r>
      <w:r>
        <w:rPr>
          <w:b/>
          <w:color w:val="111111"/>
          <w:spacing w:val="-2"/>
          <w:sz w:val="19"/>
        </w:rPr>
        <w:t>Atencao</w:t>
      </w:r>
    </w:p>
    <w:p>
      <w:pPr>
        <w:pStyle w:val="BodyText"/>
        <w:spacing w:before="1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714374</wp:posOffset>
                </wp:positionH>
                <wp:positionV relativeFrom="paragraph">
                  <wp:posOffset>141103</wp:posOffset>
                </wp:positionV>
                <wp:extent cx="5423535" cy="257175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423535" cy="2571750"/>
                          <a:chExt cx="5423535" cy="25717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42353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2571750">
                                <a:moveTo>
                                  <a:pt x="5423147" y="2571749"/>
                                </a:moveTo>
                                <a:lnTo>
                                  <a:pt x="0" y="2571749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2571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2"/>
                            <a:ext cx="38100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571750">
                                <a:moveTo>
                                  <a:pt x="38099" y="2571749"/>
                                </a:moveTo>
                                <a:lnTo>
                                  <a:pt x="0" y="2571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571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8099" y="0"/>
                            <a:ext cx="5385435" cy="2571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9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37" w:val="left" w:leader="none"/>
                                </w:tabs>
                                <w:spacing w:line="304" w:lineRule="auto" w:before="0"/>
                                <w:ind w:left="637" w:right="682" w:hanging="17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120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pedidos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erro: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Representa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64%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dos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pedidos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importados.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Necessario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investigar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tratar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as causas raiz antes de ir para producao.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37" w:val="left" w:leader="none"/>
                                </w:tabs>
                                <w:spacing w:line="304" w:lineRule="auto" w:before="150"/>
                                <w:ind w:left="637" w:right="653" w:hanging="17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Paridade de funcionalidades em ~65%: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As funcionalidades core (pedidos, precos, estoque)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estao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em 80-90%, mas funcionalidades secundarias ainda nao foram portadas.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37" w:val="left" w:leader="none"/>
                                </w:tabs>
                                <w:spacing w:line="288" w:lineRule="auto" w:before="164"/>
                                <w:ind w:left="637" w:right="595" w:hanging="17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Encoding de caracteres: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Alguns textos na UI mostram caracteres corrompidos (ex: "concluÃdo"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em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vez de "concluido"). Precisa correcao no charset.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37" w:val="left" w:leader="none"/>
                                </w:tabs>
                                <w:spacing w:line="288" w:lineRule="auto" w:before="179"/>
                                <w:ind w:left="637" w:right="1411" w:hanging="17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Cobertura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testes: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Existem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21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arquivos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testes,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mas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cobertura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pode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ampliada, especialmente para cenarios de erro.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37" w:val="left" w:leader="none"/>
                                </w:tabs>
                                <w:spacing w:line="288" w:lineRule="auto" w:before="180"/>
                                <w:ind w:left="637" w:right="598" w:hanging="17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Dependencia de mapeamento manual: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O sistema De-Para exige configuracao manual correta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dos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IDs do portal FastChannel. Erro de mapeamento bloqueia a sincronizacao.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11.110547pt;width:427.05pt;height:202.5pt;mso-position-horizontal-relative:page;mso-position-vertical-relative:paragraph;z-index:-15725056;mso-wrap-distance-left:0;mso-wrap-distance-right:0" id="docshapegroup24" coordorigin="1125,222" coordsize="8541,4050">
                <v:rect style="position:absolute;left:1125;top:222;width:8541;height:4050" id="docshape25" filled="true" fillcolor="#fff2df" stroked="false">
                  <v:fill type="solid"/>
                </v:rect>
                <v:rect style="position:absolute;left:1125;top:222;width:60;height:4050" id="docshape26" filled="true" fillcolor="#ff9800" stroked="false">
                  <v:fill type="solid"/>
                </v:rect>
                <v:shape style="position:absolute;left:1185;top:222;width:8481;height:4050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79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37" w:val="left" w:leader="none"/>
                          </w:tabs>
                          <w:spacing w:line="304" w:lineRule="auto" w:before="0"/>
                          <w:ind w:left="637" w:right="682" w:hanging="17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120</w:t>
                        </w:r>
                        <w:r>
                          <w:rPr>
                            <w:b/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pedidos</w:t>
                        </w:r>
                        <w:r>
                          <w:rPr>
                            <w:b/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com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erro:</w:t>
                        </w:r>
                        <w:r>
                          <w:rPr>
                            <w:b/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Representa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64%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dos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pedidos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importados.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Necessario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investigar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e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tratar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as causas raiz antes de ir para producao.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37" w:val="left" w:leader="none"/>
                          </w:tabs>
                          <w:spacing w:line="304" w:lineRule="auto" w:before="150"/>
                          <w:ind w:left="637" w:right="653" w:hanging="17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Paridade de funcionalidades em ~65%: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As funcionalidades core (pedidos, precos, estoque)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estao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em 80-90%, mas funcionalidades secundarias ainda nao foram portadas.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37" w:val="left" w:leader="none"/>
                          </w:tabs>
                          <w:spacing w:line="288" w:lineRule="auto" w:before="164"/>
                          <w:ind w:left="637" w:right="595" w:hanging="17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Encoding de caracteres: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Alguns textos na UI mostram caracteres corrompidos (ex: "concluÃdo"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em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vez de "concluido"). Precisa correcao no charset.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37" w:val="left" w:leader="none"/>
                          </w:tabs>
                          <w:spacing w:line="288" w:lineRule="auto" w:before="179"/>
                          <w:ind w:left="637" w:right="1411" w:hanging="17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Cobertura</w:t>
                        </w:r>
                        <w:r>
                          <w:rPr>
                            <w:b/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testes: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Existem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21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arquivos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testes,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mas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cobertura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pode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ser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ampliada, especialmente para cenarios de erro.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37" w:val="left" w:leader="none"/>
                          </w:tabs>
                          <w:spacing w:line="288" w:lineRule="auto" w:before="180"/>
                          <w:ind w:left="637" w:right="598" w:hanging="17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Dependencia de mapeamento manual: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O sistema De-Para exige configuracao manual correta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dos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IDs do portal FastChannel. Erro de mapeamento bloqueia a sincronizacao.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4"/>
        </w:rPr>
        <w:sectPr>
          <w:pgSz w:w="11920" w:h="16840"/>
          <w:pgMar w:top="1740" w:bottom="280" w:left="992" w:right="1700"/>
        </w:sect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97" w:after="0"/>
        <w:ind w:left="409" w:right="0" w:hanging="277"/>
        <w:jc w:val="left"/>
      </w:pPr>
      <w:r>
        <w:rPr>
          <w:color w:val="111111"/>
          <w:spacing w:val="-2"/>
          <w:w w:val="105"/>
        </w:rPr>
        <w:t>Estimativa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de</w:t>
      </w:r>
      <w:r>
        <w:rPr>
          <w:color w:val="111111"/>
          <w:spacing w:val="-6"/>
          <w:w w:val="105"/>
        </w:rPr>
        <w:t> </w:t>
      </w:r>
      <w:r>
        <w:rPr>
          <w:color w:val="111111"/>
          <w:spacing w:val="-2"/>
          <w:w w:val="105"/>
        </w:rPr>
        <w:t>Finalizacao</w:t>
      </w:r>
    </w:p>
    <w:p>
      <w:pPr>
        <w:spacing w:before="215"/>
        <w:ind w:left="132" w:right="0" w:firstLine="0"/>
        <w:jc w:val="left"/>
        <w:rPr>
          <w:b/>
          <w:sz w:val="19"/>
        </w:rPr>
      </w:pPr>
      <w:r>
        <w:rPr>
          <w:b/>
          <w:color w:val="111111"/>
          <w:sz w:val="19"/>
        </w:rPr>
        <w:t>Cronograma</w:t>
      </w:r>
      <w:r>
        <w:rPr>
          <w:b/>
          <w:color w:val="111111"/>
          <w:spacing w:val="10"/>
          <w:sz w:val="19"/>
        </w:rPr>
        <w:t> </w:t>
      </w:r>
      <w:r>
        <w:rPr>
          <w:b/>
          <w:color w:val="111111"/>
          <w:spacing w:val="-2"/>
          <w:sz w:val="19"/>
        </w:rPr>
        <w:t>Proposto</w:t>
      </w: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714375</wp:posOffset>
                </wp:positionH>
                <wp:positionV relativeFrom="paragraph">
                  <wp:posOffset>150915</wp:posOffset>
                </wp:positionV>
                <wp:extent cx="5423535" cy="381952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423535" cy="3819525"/>
                          <a:chExt cx="5423535" cy="38195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423535" cy="381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3819525">
                                <a:moveTo>
                                  <a:pt x="5387938" y="3819519"/>
                                </a:moveTo>
                                <a:lnTo>
                                  <a:pt x="41309" y="3819519"/>
                                </a:lnTo>
                                <a:lnTo>
                                  <a:pt x="35234" y="3818311"/>
                                </a:lnTo>
                                <a:lnTo>
                                  <a:pt x="1208" y="3784284"/>
                                </a:lnTo>
                                <a:lnTo>
                                  <a:pt x="0" y="3778210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6"/>
                                </a:lnTo>
                                <a:lnTo>
                                  <a:pt x="41309" y="0"/>
                                </a:lnTo>
                                <a:lnTo>
                                  <a:pt x="5387938" y="0"/>
                                </a:lnTo>
                                <a:lnTo>
                                  <a:pt x="5423147" y="23561"/>
                                </a:lnTo>
                                <a:lnTo>
                                  <a:pt x="5423147" y="3795953"/>
                                </a:lnTo>
                                <a:lnTo>
                                  <a:pt x="5387938" y="3819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66687" y="504827"/>
                            <a:ext cx="38100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590800">
                                <a:moveTo>
                                  <a:pt x="38100" y="2569235"/>
                                </a:moveTo>
                                <a:lnTo>
                                  <a:pt x="21577" y="2552700"/>
                                </a:lnTo>
                                <a:lnTo>
                                  <a:pt x="16535" y="2552700"/>
                                </a:lnTo>
                                <a:lnTo>
                                  <a:pt x="0" y="2569235"/>
                                </a:lnTo>
                                <a:lnTo>
                                  <a:pt x="0" y="2574277"/>
                                </a:lnTo>
                                <a:lnTo>
                                  <a:pt x="16535" y="2590800"/>
                                </a:lnTo>
                                <a:lnTo>
                                  <a:pt x="21577" y="2590800"/>
                                </a:lnTo>
                                <a:lnTo>
                                  <a:pt x="38100" y="2574277"/>
                                </a:lnTo>
                                <a:lnTo>
                                  <a:pt x="38100" y="2571750"/>
                                </a:lnTo>
                                <a:lnTo>
                                  <a:pt x="38100" y="2569235"/>
                                </a:lnTo>
                                <a:close/>
                              </a:path>
                              <a:path w="38100" h="2590800">
                                <a:moveTo>
                                  <a:pt x="38100" y="2397772"/>
                                </a:moveTo>
                                <a:lnTo>
                                  <a:pt x="21577" y="2381250"/>
                                </a:lnTo>
                                <a:lnTo>
                                  <a:pt x="16535" y="2381250"/>
                                </a:lnTo>
                                <a:lnTo>
                                  <a:pt x="0" y="2397772"/>
                                </a:lnTo>
                                <a:lnTo>
                                  <a:pt x="0" y="2402827"/>
                                </a:lnTo>
                                <a:lnTo>
                                  <a:pt x="16535" y="2419350"/>
                                </a:lnTo>
                                <a:lnTo>
                                  <a:pt x="21577" y="2419350"/>
                                </a:lnTo>
                                <a:lnTo>
                                  <a:pt x="38100" y="2402827"/>
                                </a:lnTo>
                                <a:lnTo>
                                  <a:pt x="38100" y="2400300"/>
                                </a:lnTo>
                                <a:lnTo>
                                  <a:pt x="38100" y="2397772"/>
                                </a:lnTo>
                                <a:close/>
                              </a:path>
                              <a:path w="38100" h="2590800">
                                <a:moveTo>
                                  <a:pt x="38100" y="2226335"/>
                                </a:moveTo>
                                <a:lnTo>
                                  <a:pt x="21577" y="2209800"/>
                                </a:lnTo>
                                <a:lnTo>
                                  <a:pt x="16535" y="2209800"/>
                                </a:lnTo>
                                <a:lnTo>
                                  <a:pt x="0" y="2226335"/>
                                </a:lnTo>
                                <a:lnTo>
                                  <a:pt x="0" y="2231377"/>
                                </a:lnTo>
                                <a:lnTo>
                                  <a:pt x="16535" y="2247900"/>
                                </a:lnTo>
                                <a:lnTo>
                                  <a:pt x="21577" y="2247900"/>
                                </a:lnTo>
                                <a:lnTo>
                                  <a:pt x="38100" y="2231377"/>
                                </a:lnTo>
                                <a:lnTo>
                                  <a:pt x="38100" y="2228850"/>
                                </a:lnTo>
                                <a:lnTo>
                                  <a:pt x="38100" y="2226335"/>
                                </a:lnTo>
                                <a:close/>
                              </a:path>
                              <a:path w="38100" h="2590800">
                                <a:moveTo>
                                  <a:pt x="38100" y="2064397"/>
                                </a:moveTo>
                                <a:lnTo>
                                  <a:pt x="21577" y="2047875"/>
                                </a:lnTo>
                                <a:lnTo>
                                  <a:pt x="16535" y="2047875"/>
                                </a:lnTo>
                                <a:lnTo>
                                  <a:pt x="0" y="2064397"/>
                                </a:lnTo>
                                <a:lnTo>
                                  <a:pt x="0" y="2069452"/>
                                </a:lnTo>
                                <a:lnTo>
                                  <a:pt x="16535" y="2085975"/>
                                </a:lnTo>
                                <a:lnTo>
                                  <a:pt x="21577" y="2085975"/>
                                </a:lnTo>
                                <a:lnTo>
                                  <a:pt x="38100" y="2069452"/>
                                </a:lnTo>
                                <a:lnTo>
                                  <a:pt x="38100" y="2066925"/>
                                </a:lnTo>
                                <a:lnTo>
                                  <a:pt x="38100" y="2064397"/>
                                </a:lnTo>
                                <a:close/>
                              </a:path>
                              <a:path w="38100" h="2590800">
                                <a:moveTo>
                                  <a:pt x="38100" y="1540535"/>
                                </a:moveTo>
                                <a:lnTo>
                                  <a:pt x="21577" y="1524000"/>
                                </a:lnTo>
                                <a:lnTo>
                                  <a:pt x="16535" y="1524000"/>
                                </a:lnTo>
                                <a:lnTo>
                                  <a:pt x="0" y="1540535"/>
                                </a:lnTo>
                                <a:lnTo>
                                  <a:pt x="0" y="1545577"/>
                                </a:lnTo>
                                <a:lnTo>
                                  <a:pt x="16535" y="1562100"/>
                                </a:lnTo>
                                <a:lnTo>
                                  <a:pt x="21577" y="1562100"/>
                                </a:lnTo>
                                <a:lnTo>
                                  <a:pt x="38100" y="1545577"/>
                                </a:lnTo>
                                <a:lnTo>
                                  <a:pt x="38100" y="1543050"/>
                                </a:lnTo>
                                <a:lnTo>
                                  <a:pt x="38100" y="1540535"/>
                                </a:lnTo>
                                <a:close/>
                              </a:path>
                              <a:path w="38100" h="2590800">
                                <a:moveTo>
                                  <a:pt x="38100" y="1378597"/>
                                </a:moveTo>
                                <a:lnTo>
                                  <a:pt x="21577" y="1362075"/>
                                </a:lnTo>
                                <a:lnTo>
                                  <a:pt x="16535" y="1362075"/>
                                </a:lnTo>
                                <a:lnTo>
                                  <a:pt x="0" y="1378597"/>
                                </a:lnTo>
                                <a:lnTo>
                                  <a:pt x="0" y="1383652"/>
                                </a:lnTo>
                                <a:lnTo>
                                  <a:pt x="16535" y="1400175"/>
                                </a:lnTo>
                                <a:lnTo>
                                  <a:pt x="21577" y="1400175"/>
                                </a:lnTo>
                                <a:lnTo>
                                  <a:pt x="38100" y="1383652"/>
                                </a:lnTo>
                                <a:lnTo>
                                  <a:pt x="38100" y="1381125"/>
                                </a:lnTo>
                                <a:lnTo>
                                  <a:pt x="38100" y="1378597"/>
                                </a:lnTo>
                                <a:close/>
                              </a:path>
                              <a:path w="38100" h="2590800">
                                <a:moveTo>
                                  <a:pt x="38100" y="1207147"/>
                                </a:moveTo>
                                <a:lnTo>
                                  <a:pt x="21577" y="1190625"/>
                                </a:lnTo>
                                <a:lnTo>
                                  <a:pt x="16535" y="1190625"/>
                                </a:lnTo>
                                <a:lnTo>
                                  <a:pt x="0" y="1207147"/>
                                </a:lnTo>
                                <a:lnTo>
                                  <a:pt x="0" y="1212202"/>
                                </a:lnTo>
                                <a:lnTo>
                                  <a:pt x="16535" y="1228725"/>
                                </a:lnTo>
                                <a:lnTo>
                                  <a:pt x="21577" y="1228725"/>
                                </a:lnTo>
                                <a:lnTo>
                                  <a:pt x="38100" y="1212202"/>
                                </a:lnTo>
                                <a:lnTo>
                                  <a:pt x="38100" y="1209675"/>
                                </a:lnTo>
                                <a:lnTo>
                                  <a:pt x="38100" y="1207147"/>
                                </a:lnTo>
                                <a:close/>
                              </a:path>
                              <a:path w="38100" h="2590800">
                                <a:moveTo>
                                  <a:pt x="38100" y="1045222"/>
                                </a:moveTo>
                                <a:lnTo>
                                  <a:pt x="21577" y="1028700"/>
                                </a:lnTo>
                                <a:lnTo>
                                  <a:pt x="16535" y="1028700"/>
                                </a:lnTo>
                                <a:lnTo>
                                  <a:pt x="0" y="1045222"/>
                                </a:lnTo>
                                <a:lnTo>
                                  <a:pt x="0" y="1050277"/>
                                </a:lnTo>
                                <a:lnTo>
                                  <a:pt x="16535" y="1066800"/>
                                </a:lnTo>
                                <a:lnTo>
                                  <a:pt x="21577" y="1066800"/>
                                </a:lnTo>
                                <a:lnTo>
                                  <a:pt x="38100" y="1050277"/>
                                </a:lnTo>
                                <a:lnTo>
                                  <a:pt x="38100" y="1047750"/>
                                </a:lnTo>
                                <a:lnTo>
                                  <a:pt x="38100" y="1045222"/>
                                </a:lnTo>
                                <a:close/>
                              </a:path>
                              <a:path w="38100" h="2590800">
                                <a:moveTo>
                                  <a:pt x="38100" y="521347"/>
                                </a:moveTo>
                                <a:lnTo>
                                  <a:pt x="21577" y="504825"/>
                                </a:lnTo>
                                <a:lnTo>
                                  <a:pt x="16535" y="504825"/>
                                </a:lnTo>
                                <a:lnTo>
                                  <a:pt x="0" y="521347"/>
                                </a:lnTo>
                                <a:lnTo>
                                  <a:pt x="0" y="526402"/>
                                </a:lnTo>
                                <a:lnTo>
                                  <a:pt x="16535" y="542925"/>
                                </a:lnTo>
                                <a:lnTo>
                                  <a:pt x="21577" y="542925"/>
                                </a:lnTo>
                                <a:lnTo>
                                  <a:pt x="38100" y="526402"/>
                                </a:lnTo>
                                <a:lnTo>
                                  <a:pt x="38100" y="523875"/>
                                </a:lnTo>
                                <a:lnTo>
                                  <a:pt x="38100" y="521347"/>
                                </a:lnTo>
                                <a:close/>
                              </a:path>
                              <a:path w="38100" h="2590800">
                                <a:moveTo>
                                  <a:pt x="38100" y="359435"/>
                                </a:moveTo>
                                <a:lnTo>
                                  <a:pt x="21577" y="342900"/>
                                </a:lnTo>
                                <a:lnTo>
                                  <a:pt x="16535" y="342900"/>
                                </a:lnTo>
                                <a:lnTo>
                                  <a:pt x="0" y="359435"/>
                                </a:lnTo>
                                <a:lnTo>
                                  <a:pt x="0" y="364477"/>
                                </a:lnTo>
                                <a:lnTo>
                                  <a:pt x="16535" y="381000"/>
                                </a:lnTo>
                                <a:lnTo>
                                  <a:pt x="21577" y="381000"/>
                                </a:lnTo>
                                <a:lnTo>
                                  <a:pt x="38100" y="364477"/>
                                </a:lnTo>
                                <a:lnTo>
                                  <a:pt x="38100" y="361950"/>
                                </a:lnTo>
                                <a:lnTo>
                                  <a:pt x="38100" y="359435"/>
                                </a:lnTo>
                                <a:close/>
                              </a:path>
                              <a:path w="38100" h="2590800">
                                <a:moveTo>
                                  <a:pt x="38100" y="187972"/>
                                </a:moveTo>
                                <a:lnTo>
                                  <a:pt x="21577" y="171450"/>
                                </a:lnTo>
                                <a:lnTo>
                                  <a:pt x="16535" y="171450"/>
                                </a:lnTo>
                                <a:lnTo>
                                  <a:pt x="0" y="187972"/>
                                </a:lnTo>
                                <a:lnTo>
                                  <a:pt x="0" y="193027"/>
                                </a:lnTo>
                                <a:lnTo>
                                  <a:pt x="16535" y="209550"/>
                                </a:lnTo>
                                <a:lnTo>
                                  <a:pt x="21577" y="209550"/>
                                </a:lnTo>
                                <a:lnTo>
                                  <a:pt x="38100" y="193027"/>
                                </a:lnTo>
                                <a:lnTo>
                                  <a:pt x="38100" y="190500"/>
                                </a:lnTo>
                                <a:lnTo>
                                  <a:pt x="38100" y="187972"/>
                                </a:lnTo>
                                <a:close/>
                              </a:path>
                              <a:path w="38100" h="259080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423535" cy="3819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9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4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Fase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Correcoes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Criticas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(1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semana):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17-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21/03/2026</w:t>
                              </w:r>
                            </w:p>
                            <w:p>
                              <w:pPr>
                                <w:spacing w:before="207"/>
                                <w:ind w:left="6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z w:val="16"/>
                                </w:rPr>
                                <w:t>Corrigir</w:t>
                              </w:r>
                              <w:r>
                                <w:rPr>
                                  <w:color w:val="111111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BUG-001</w:t>
                              </w:r>
                              <w:r>
                                <w:rPr>
                                  <w:color w:val="111111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6"/>
                                </w:rPr>
                                <w:t>(De-Para</w:t>
                              </w:r>
                              <w:r>
                                <w:rPr>
                                  <w:color w:val="111111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6"/>
                                </w:rPr>
                                <w:t>UI)</w:t>
                              </w:r>
                            </w:p>
                            <w:p>
                              <w:pPr>
                                <w:spacing w:line="304" w:lineRule="auto" w:before="58"/>
                                <w:ind w:left="637" w:right="332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Validar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111111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corrigir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mapeamento</w:t>
                              </w:r>
                              <w:r>
                                <w:rPr>
                                  <w:color w:val="111111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PriceTableId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(BUG-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002)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Investigar e tratar os 120 pedidos com erro</w:t>
                              </w:r>
                            </w:p>
                            <w:p>
                              <w:pPr>
                                <w:spacing w:line="197" w:lineRule="exact" w:before="0"/>
                                <w:ind w:left="6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Corrigir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encoding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caracteres</w:t>
                              </w:r>
                            </w:p>
                            <w:p>
                              <w:pPr>
                                <w:spacing w:before="177"/>
                                <w:ind w:left="224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Fase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Funcionalidades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Pendentes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(2-3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semanas):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24/03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11/04/2026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92" w:lineRule="auto" w:before="0"/>
                                <w:ind w:left="637" w:right="507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Completar sync de produtos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Implementar</w:t>
                              </w:r>
                              <w:r>
                                <w:rPr>
                                  <w:color w:val="111111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envio</w:t>
                              </w:r>
                              <w:r>
                                <w:rPr>
                                  <w:color w:val="111111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nota</w:t>
                              </w:r>
                              <w:r>
                                <w:rPr>
                                  <w:color w:val="111111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fiscal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Ampliar cobertura de testes Documentacao de operacao</w:t>
                              </w:r>
                            </w:p>
                            <w:p>
                              <w:pPr>
                                <w:spacing w:before="132"/>
                                <w:ind w:left="224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Fase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Validacao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Final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Deploy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(1</w:t>
                              </w:r>
                              <w:r>
                                <w:rPr>
                                  <w:b/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semana):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14-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18/04/2026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637" w:right="507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Testes de regressao completos Validacao com usuario final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Preparacao</w:t>
                              </w:r>
                              <w:r>
                                <w:rPr>
                                  <w:color w:val="111111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111111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deploy</w:t>
                              </w:r>
                              <w:r>
                                <w:rPr>
                                  <w:color w:val="111111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color w:val="111111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producao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Plano de rollback</w:t>
                              </w:r>
                            </w:p>
                            <w:p>
                              <w:pPr>
                                <w:spacing w:line="304" w:lineRule="auto" w:before="106"/>
                                <w:ind w:left="224" w:right="49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Estimativa de go-live em producao: 21/04/2026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(considerando aprovacao da diretoria e janela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de manutencao)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50004pt;margin-top:11.883101pt;width:427.05pt;height:300.75pt;mso-position-horizontal-relative:page;mso-position-vertical-relative:paragraph;z-index:-15724544;mso-wrap-distance-left:0;mso-wrap-distance-right:0" id="docshapegroup28" coordorigin="1125,238" coordsize="8541,6015">
                <v:shape style="position:absolute;left:1125;top:237;width:8541;height:6015" id="docshape29" coordorigin="1125,238" coordsize="8541,6015" path="m9610,6253l1190,6253,1180,6251,1127,6197,1125,6188,1125,303,1162,247,1190,238,9610,238,9665,275,9665,6216,9610,6253xe" filled="true" fillcolor="#e3f1fd" stroked="false">
                  <v:path arrowok="t"/>
                  <v:fill type="solid"/>
                </v:shape>
                <v:shape style="position:absolute;left:1544;top:1032;width:60;height:4080" id="docshape30" coordorigin="1545,1033" coordsize="60,4080" path="m1605,5079l1604,5075,1601,5068,1599,5064,1593,5059,1590,5056,1583,5053,1579,5053,1571,5053,1567,5053,1560,5056,1557,5059,1551,5064,1549,5068,1546,5075,1545,5079,1545,5087,1546,5090,1549,5098,1551,5101,1557,5107,1560,5109,1567,5112,1571,5113,1579,5113,1583,5112,1590,5109,1593,5107,1599,5101,1601,5098,1604,5090,1605,5087,1605,5083,1605,5079xm1605,4809l1604,4805,1601,4798,1599,4794,1593,4789,1590,4786,1583,4783,1579,4783,1571,4783,1567,4783,1560,4786,1557,4789,1551,4794,1549,4798,1546,4805,1545,4809,1545,4817,1546,4820,1549,4828,1551,4831,1557,4837,1560,4839,1567,4842,1571,4843,1579,4843,1583,4842,1590,4839,1593,4837,1599,4831,1601,4828,1604,4820,1605,4817,1605,4813,1605,4809xm1605,4539l1604,4535,1601,4528,1599,4524,1593,4519,1590,4516,1583,4513,1579,4513,1571,4513,1567,4513,1560,4516,1557,4519,1551,4524,1549,4528,1546,4535,1545,4539,1545,4547,1546,4550,1549,4558,1551,4561,1557,4567,1560,4569,1567,4572,1571,4573,1579,4573,1583,4572,1590,4569,1593,4567,1599,4561,1601,4558,1604,4550,1605,4547,1605,4543,1605,4539xm1605,4284l1604,4280,1601,4273,1599,4269,1593,4264,1590,4261,1583,4258,1579,4258,1571,4258,1567,4258,1560,4261,1557,4264,1551,4269,1549,4273,1546,4280,1545,4284,1545,4292,1546,4295,1549,4303,1551,4306,1557,4312,1560,4314,1567,4317,1571,4318,1579,4318,1583,4317,1590,4314,1593,4312,1599,4306,1601,4303,1604,4295,1605,4292,1605,4288,1605,4284xm1605,3459l1604,3455,1601,3448,1599,3444,1593,3439,1590,3436,1583,3433,1579,3433,1571,3433,1567,3433,1560,3436,1557,3439,1551,3444,1549,3448,1546,3455,1545,3459,1545,3467,1546,3470,1549,3478,1551,3481,1557,3487,1560,3489,1567,3492,1571,3493,1579,3493,1583,3492,1590,3489,1593,3487,1599,3481,1601,3478,1604,3470,1605,3467,1605,3463,1605,3459xm1605,3204l1604,3200,1601,3193,1599,3189,1593,3184,1590,3181,1583,3178,1579,3178,1571,3178,1567,3178,1560,3181,1557,3184,1551,3189,1549,3193,1546,3200,1545,3204,1545,3212,1546,3215,1549,3223,1551,3226,1557,3232,1560,3234,1567,3237,1571,3238,1579,3238,1583,3237,1590,3234,1593,3232,1599,3226,1601,3223,1604,3215,1605,3212,1605,3208,1605,3204xm1605,2934l1604,2930,1601,2923,1599,2919,1593,2914,1590,2911,1583,2908,1579,2908,1571,2908,1567,2908,1560,2911,1557,2914,1551,2919,1549,2923,1546,2930,1545,2934,1545,2942,1546,2945,1549,2953,1551,2956,1557,2962,1560,2964,1567,2967,1571,2968,1579,2968,1583,2967,1590,2964,1593,2962,1599,2956,1601,2953,1604,2945,1605,2942,1605,2938,1605,2934xm1605,2679l1604,2675,1601,2668,1599,2664,1593,2659,1590,2656,1583,2653,1579,2653,1571,2653,1567,2653,1560,2656,1557,2659,1551,2664,1549,2668,1546,2675,1545,2679,1545,2687,1546,2690,1549,2698,1551,2701,1557,2707,1560,2709,1567,2712,1571,2713,1579,2713,1583,2712,1590,2709,1593,2707,1599,2701,1601,2698,1604,2690,1605,2687,1605,2683,1605,2679xm1605,1854l1604,1850,1601,1843,1599,1839,1593,1834,1590,1831,1583,1828,1579,1828,1571,1828,1567,1828,1560,1831,1557,1834,1551,1839,1549,1843,1546,1850,1545,1854,1545,1862,1546,1865,1549,1873,1551,1876,1557,1882,1560,1884,1567,1887,1571,1888,1579,1888,1583,1887,1590,1884,1593,1882,1599,1876,1601,1873,1604,1865,1605,1862,1605,1858,1605,1854xm1605,1599l1604,1595,1601,1588,1599,1584,1593,1579,1590,1576,1583,1573,1579,1573,1571,1573,1567,1573,1560,1576,1557,1579,1551,1584,1549,1588,1546,1595,1545,1599,1545,1607,1546,1610,1549,1618,1551,1621,1557,1627,1560,1629,1567,1632,1571,1633,1579,1633,1583,1632,1590,1629,1593,1627,1599,1621,1601,1618,1604,1610,1605,1607,1605,1603,1605,1599xm1605,1329l1604,1325,1601,1318,1599,1314,1593,1309,1590,1306,1583,1303,1579,1303,1571,1303,1567,1303,1560,1306,1557,1309,1551,1314,1549,1318,1546,1325,1545,1329,1545,1337,1546,1340,1549,1348,1551,1351,1557,1357,1560,1359,1567,1362,1571,1363,1579,1363,1583,1362,1590,1359,1593,1357,1599,1351,1601,1348,1604,1340,1605,1337,1605,1333,1605,1329xm1605,1059l1604,1055,1601,1048,1599,1044,1593,1039,1590,1036,1583,1033,1579,1033,1571,1033,1567,1033,1560,1036,1557,1039,1551,1044,1549,1048,1546,1055,1545,1059,1545,1067,1546,1070,1549,1078,1551,1081,1557,1087,1560,1089,1567,1092,1571,1093,1579,1093,1583,1092,1590,1089,1593,1087,1599,1081,1601,1078,1604,1070,1605,1067,1605,1063,1605,1059xe" filled="true" fillcolor="#111111" stroked="false">
                  <v:path arrowok="t"/>
                  <v:fill type="solid"/>
                </v:shape>
                <v:shape style="position:absolute;left:1125;top:237;width:8541;height:6015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79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24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Fase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1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Correcoes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Criticas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(1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semana):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17-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21/03/2026</w:t>
                        </w:r>
                      </w:p>
                      <w:p>
                        <w:pPr>
                          <w:spacing w:before="207"/>
                          <w:ind w:left="6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z w:val="16"/>
                          </w:rPr>
                          <w:t>Corrigir</w:t>
                        </w:r>
                        <w:r>
                          <w:rPr>
                            <w:color w:val="111111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BUG-001</w:t>
                        </w:r>
                        <w:r>
                          <w:rPr>
                            <w:color w:val="111111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z w:val="16"/>
                          </w:rPr>
                          <w:t>(De-Para</w:t>
                        </w:r>
                        <w:r>
                          <w:rPr>
                            <w:color w:val="111111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5"/>
                            <w:sz w:val="16"/>
                          </w:rPr>
                          <w:t>UI)</w:t>
                        </w:r>
                      </w:p>
                      <w:p>
                        <w:pPr>
                          <w:spacing w:line="304" w:lineRule="auto" w:before="58"/>
                          <w:ind w:left="637" w:right="332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Validar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e</w:t>
                        </w:r>
                        <w:r>
                          <w:rPr>
                            <w:color w:val="111111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corrigir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mapeamento</w:t>
                        </w:r>
                        <w:r>
                          <w:rPr>
                            <w:color w:val="111111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PriceTableId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(BUG-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002)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Investigar e tratar os 120 pedidos com erro</w:t>
                        </w:r>
                      </w:p>
                      <w:p>
                        <w:pPr>
                          <w:spacing w:line="197" w:lineRule="exact" w:before="0"/>
                          <w:ind w:left="6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Corrigir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encoding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caracteres</w:t>
                        </w:r>
                      </w:p>
                      <w:p>
                        <w:pPr>
                          <w:spacing w:before="177"/>
                          <w:ind w:left="224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Fase</w:t>
                        </w:r>
                        <w:r>
                          <w:rPr>
                            <w:b/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2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Funcionalidades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Pendentes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(2-3</w:t>
                        </w:r>
                        <w:r>
                          <w:rPr>
                            <w:b/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semanas):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24/03</w:t>
                        </w:r>
                        <w:r>
                          <w:rPr>
                            <w:b/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11/04/2026</w:t>
                        </w:r>
                      </w:p>
                      <w:p>
                        <w:pPr>
                          <w:spacing w:line="240" w:lineRule="auto" w:before="9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92" w:lineRule="auto" w:before="0"/>
                          <w:ind w:left="637" w:right="507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Completar sync de produtos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Implementar</w:t>
                        </w:r>
                        <w:r>
                          <w:rPr>
                            <w:color w:val="111111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envio</w:t>
                        </w:r>
                        <w:r>
                          <w:rPr>
                            <w:color w:val="111111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nota</w:t>
                        </w:r>
                        <w:r>
                          <w:rPr>
                            <w:color w:val="111111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fiscal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Ampliar cobertura de testes Documentacao de operacao</w:t>
                        </w:r>
                      </w:p>
                      <w:p>
                        <w:pPr>
                          <w:spacing w:before="132"/>
                          <w:ind w:left="224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Fase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3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Validacao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Final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e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Deploy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(1</w:t>
                        </w:r>
                        <w:r>
                          <w:rPr>
                            <w:b/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semana):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14-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18/04/2026</w:t>
                        </w:r>
                      </w:p>
                      <w:p>
                        <w:pPr>
                          <w:spacing w:line="240" w:lineRule="auto" w:before="9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637" w:right="507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Testes de regressao completos Validacao com usuario final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Preparacao</w:t>
                        </w:r>
                        <w:r>
                          <w:rPr>
                            <w:color w:val="111111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para</w:t>
                        </w:r>
                        <w:r>
                          <w:rPr>
                            <w:color w:val="111111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deploy</w:t>
                        </w:r>
                        <w:r>
                          <w:rPr>
                            <w:color w:val="111111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em</w:t>
                        </w:r>
                        <w:r>
                          <w:rPr>
                            <w:color w:val="111111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producao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Plano de rollback</w:t>
                        </w:r>
                      </w:p>
                      <w:p>
                        <w:pPr>
                          <w:spacing w:line="304" w:lineRule="auto" w:before="106"/>
                          <w:ind w:left="224" w:right="49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Estimativa de go-live em producao: 21/04/2026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(considerando aprovacao da diretoria e janela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de manutencao)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b/>
          <w:sz w:val="19"/>
        </w:rPr>
      </w:pPr>
    </w:p>
    <w:p>
      <w:pPr>
        <w:spacing w:before="0"/>
        <w:ind w:left="132" w:right="0" w:firstLine="0"/>
        <w:jc w:val="left"/>
        <w:rPr>
          <w:b/>
          <w:sz w:val="19"/>
        </w:rPr>
      </w:pPr>
      <w:r>
        <w:rPr>
          <w:b/>
          <w:color w:val="111111"/>
          <w:spacing w:val="-2"/>
          <w:sz w:val="19"/>
        </w:rPr>
        <w:t>Riscos</w:t>
      </w:r>
    </w:p>
    <w:p>
      <w:pPr>
        <w:pStyle w:val="BodyText"/>
        <w:spacing w:before="7"/>
        <w:rPr>
          <w:b/>
          <w:sz w:val="6"/>
        </w:rPr>
      </w:pPr>
    </w:p>
    <w:tbl>
      <w:tblPr>
        <w:tblW w:w="0" w:type="auto"/>
        <w:jc w:val="left"/>
        <w:tblInd w:w="147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5"/>
        <w:gridCol w:w="1380"/>
        <w:gridCol w:w="960"/>
        <w:gridCol w:w="3805"/>
      </w:tblGrid>
      <w:tr>
        <w:trPr>
          <w:trHeight w:val="419" w:hRule="atLeast"/>
        </w:trPr>
        <w:tc>
          <w:tcPr>
            <w:tcW w:w="2385" w:type="dxa"/>
          </w:tcPr>
          <w:p>
            <w:pPr>
              <w:pStyle w:val="TableParagraph"/>
              <w:ind w:left="9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Risco</w:t>
            </w:r>
          </w:p>
        </w:tc>
        <w:tc>
          <w:tcPr>
            <w:tcW w:w="1380" w:type="dxa"/>
          </w:tcPr>
          <w:p>
            <w:pPr>
              <w:pStyle w:val="TableParagraph"/>
              <w:ind w:left="167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Probabilidade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Impacto</w:t>
            </w:r>
          </w:p>
        </w:tc>
        <w:tc>
          <w:tcPr>
            <w:tcW w:w="3805" w:type="dxa"/>
            <w:tcBorders>
              <w:right w:val="single" w:sz="4" w:space="0" w:color="DBDBDB"/>
            </w:tcBorders>
          </w:tcPr>
          <w:p>
            <w:pPr>
              <w:pStyle w:val="TableParagraph"/>
              <w:ind w:left="14"/>
              <w:jc w:val="center"/>
              <w:rPr>
                <w:rFonts w:ascii="Segoe UI Semibold"/>
                <w:sz w:val="16"/>
              </w:rPr>
            </w:pPr>
            <w:r>
              <w:rPr>
                <w:rFonts w:ascii="Segoe UI Semibold"/>
                <w:color w:val="111111"/>
                <w:spacing w:val="-2"/>
                <w:w w:val="105"/>
                <w:sz w:val="16"/>
              </w:rPr>
              <w:t>Mitigacao</w:t>
            </w:r>
          </w:p>
        </w:tc>
      </w:tr>
      <w:tr>
        <w:trPr>
          <w:trHeight w:val="704" w:hRule="atLeast"/>
        </w:trPr>
        <w:tc>
          <w:tcPr>
            <w:tcW w:w="2385" w:type="dxa"/>
          </w:tcPr>
          <w:p>
            <w:pPr>
              <w:pStyle w:val="TableParagraph"/>
              <w:spacing w:line="288" w:lineRule="auto" w:before="112"/>
              <w:ind w:left="172" w:right="58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Mapeamento</w:t>
            </w:r>
            <w:r>
              <w:rPr>
                <w:color w:val="111111"/>
                <w:spacing w:val="-10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De-</w:t>
            </w:r>
            <w:r>
              <w:rPr>
                <w:color w:val="111111"/>
                <w:spacing w:val="-2"/>
                <w:w w:val="105"/>
                <w:sz w:val="16"/>
              </w:rPr>
              <w:t>Para incorreto</w:t>
            </w:r>
          </w:p>
        </w:tc>
        <w:tc>
          <w:tcPr>
            <w:tcW w:w="1380" w:type="dxa"/>
          </w:tcPr>
          <w:p>
            <w:pPr>
              <w:pStyle w:val="TableParagraph"/>
              <w:spacing w:before="34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67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Alta</w:t>
            </w:r>
          </w:p>
        </w:tc>
        <w:tc>
          <w:tcPr>
            <w:tcW w:w="960" w:type="dxa"/>
          </w:tcPr>
          <w:p>
            <w:pPr>
              <w:pStyle w:val="TableParagraph"/>
              <w:spacing w:before="34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Alto</w:t>
            </w:r>
          </w:p>
        </w:tc>
        <w:tc>
          <w:tcPr>
            <w:tcW w:w="3805" w:type="dxa"/>
            <w:tcBorders>
              <w:right w:val="single" w:sz="4" w:space="0" w:color="DBDBDB"/>
            </w:tcBorders>
          </w:tcPr>
          <w:p>
            <w:pPr>
              <w:pStyle w:val="TableParagraph"/>
              <w:spacing w:line="288" w:lineRule="auto" w:before="112"/>
              <w:ind w:left="169" w:right="81"/>
              <w:rPr>
                <w:sz w:val="16"/>
              </w:rPr>
            </w:pPr>
            <w:r>
              <w:rPr>
                <w:color w:val="111111"/>
                <w:w w:val="105"/>
                <w:sz w:val="16"/>
              </w:rPr>
              <w:t>Validar</w:t>
            </w:r>
            <w:r>
              <w:rPr>
                <w:color w:val="111111"/>
                <w:spacing w:val="-12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todos</w:t>
            </w:r>
            <w:r>
              <w:rPr>
                <w:color w:val="111111"/>
                <w:spacing w:val="-11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os</w:t>
            </w:r>
            <w:r>
              <w:rPr>
                <w:color w:val="111111"/>
                <w:spacing w:val="-12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IDs</w:t>
            </w:r>
            <w:r>
              <w:rPr>
                <w:color w:val="111111"/>
                <w:spacing w:val="-12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no</w:t>
            </w:r>
            <w:r>
              <w:rPr>
                <w:color w:val="111111"/>
                <w:spacing w:val="-11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portal</w:t>
            </w:r>
            <w:r>
              <w:rPr>
                <w:color w:val="111111"/>
                <w:spacing w:val="-12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FC</w:t>
            </w:r>
            <w:r>
              <w:rPr>
                <w:color w:val="111111"/>
                <w:spacing w:val="-11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antes</w:t>
            </w:r>
            <w:r>
              <w:rPr>
                <w:color w:val="111111"/>
                <w:spacing w:val="-12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do</w:t>
            </w:r>
            <w:r>
              <w:rPr>
                <w:color w:val="111111"/>
                <w:spacing w:val="-11"/>
                <w:w w:val="105"/>
                <w:sz w:val="16"/>
              </w:rPr>
              <w:t> </w:t>
            </w:r>
            <w:r>
              <w:rPr>
                <w:color w:val="111111"/>
                <w:w w:val="105"/>
                <w:sz w:val="16"/>
              </w:rPr>
              <w:t>go- </w:t>
            </w:r>
            <w:r>
              <w:rPr>
                <w:color w:val="111111"/>
                <w:spacing w:val="-4"/>
                <w:w w:val="105"/>
                <w:sz w:val="16"/>
              </w:rPr>
              <w:t>live</w:t>
            </w:r>
          </w:p>
        </w:tc>
      </w:tr>
      <w:tr>
        <w:trPr>
          <w:trHeight w:val="689" w:hRule="atLeast"/>
        </w:trPr>
        <w:tc>
          <w:tcPr>
            <w:tcW w:w="2385" w:type="dxa"/>
            <w:shd w:val="clear" w:color="auto" w:fill="F5F5F5"/>
          </w:tcPr>
          <w:p>
            <w:pPr>
              <w:pStyle w:val="TableParagraph"/>
              <w:spacing w:line="304" w:lineRule="auto"/>
              <w:ind w:left="172" w:right="588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Pedidos</w:t>
            </w:r>
            <w:r>
              <w:rPr>
                <w:color w:val="111111"/>
                <w:spacing w:val="-10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com</w:t>
            </w:r>
            <w:r>
              <w:rPr>
                <w:color w:val="111111"/>
                <w:spacing w:val="-9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erro</w:t>
            </w:r>
            <w:r>
              <w:rPr>
                <w:color w:val="111111"/>
                <w:spacing w:val="-10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em producao</w:t>
            </w:r>
          </w:p>
        </w:tc>
        <w:tc>
          <w:tcPr>
            <w:tcW w:w="1380" w:type="dxa"/>
            <w:shd w:val="clear" w:color="auto" w:fill="F5F5F5"/>
          </w:tcPr>
          <w:p>
            <w:pPr>
              <w:pStyle w:val="TableParagraph"/>
              <w:spacing w:before="1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67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Media</w:t>
            </w:r>
          </w:p>
        </w:tc>
        <w:tc>
          <w:tcPr>
            <w:tcW w:w="960" w:type="dxa"/>
            <w:shd w:val="clear" w:color="auto" w:fill="F5F5F5"/>
          </w:tcPr>
          <w:p>
            <w:pPr>
              <w:pStyle w:val="TableParagraph"/>
              <w:spacing w:before="1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color w:val="111111"/>
                <w:spacing w:val="-4"/>
                <w:w w:val="105"/>
                <w:sz w:val="16"/>
              </w:rPr>
              <w:t>Alto</w:t>
            </w:r>
          </w:p>
        </w:tc>
        <w:tc>
          <w:tcPr>
            <w:tcW w:w="3805" w:type="dxa"/>
            <w:tcBorders>
              <w:right w:val="single" w:sz="4" w:space="0" w:color="DBDBDB"/>
            </w:tcBorders>
            <w:shd w:val="clear" w:color="auto" w:fill="F5F5F5"/>
          </w:tcPr>
          <w:p>
            <w:pPr>
              <w:pStyle w:val="TableParagraph"/>
              <w:spacing w:line="304" w:lineRule="auto"/>
              <w:ind w:left="169" w:right="81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Tratar</w:t>
            </w:r>
            <w:r>
              <w:rPr>
                <w:color w:val="111111"/>
                <w:spacing w:val="-8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os</w:t>
            </w:r>
            <w:r>
              <w:rPr>
                <w:color w:val="111111"/>
                <w:spacing w:val="-8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120</w:t>
            </w:r>
            <w:r>
              <w:rPr>
                <w:color w:val="111111"/>
                <w:spacing w:val="-8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erros</w:t>
            </w:r>
            <w:r>
              <w:rPr>
                <w:color w:val="111111"/>
                <w:spacing w:val="-8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em</w:t>
            </w:r>
            <w:r>
              <w:rPr>
                <w:color w:val="111111"/>
                <w:spacing w:val="-8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homologacao</w:t>
            </w:r>
            <w:r>
              <w:rPr>
                <w:color w:val="111111"/>
                <w:spacing w:val="-8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como aprendizado</w:t>
            </w:r>
          </w:p>
        </w:tc>
      </w:tr>
      <w:tr>
        <w:trPr>
          <w:trHeight w:val="689" w:hRule="atLeast"/>
        </w:trPr>
        <w:tc>
          <w:tcPr>
            <w:tcW w:w="2385" w:type="dxa"/>
          </w:tcPr>
          <w:p>
            <w:pPr>
              <w:pStyle w:val="TableParagraph"/>
              <w:spacing w:line="304" w:lineRule="auto"/>
              <w:ind w:left="172" w:right="122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Performance</w:t>
            </w:r>
            <w:r>
              <w:rPr>
                <w:color w:val="111111"/>
                <w:spacing w:val="-12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com</w:t>
            </w:r>
            <w:r>
              <w:rPr>
                <w:color w:val="111111"/>
                <w:spacing w:val="-9"/>
                <w:w w:val="105"/>
                <w:sz w:val="16"/>
              </w:rPr>
              <w:t> </w:t>
            </w:r>
            <w:r>
              <w:rPr>
                <w:color w:val="111111"/>
                <w:spacing w:val="-2"/>
                <w:w w:val="105"/>
                <w:sz w:val="16"/>
              </w:rPr>
              <w:t>volume </w:t>
            </w:r>
            <w:r>
              <w:rPr>
                <w:color w:val="111111"/>
                <w:spacing w:val="-4"/>
                <w:w w:val="105"/>
                <w:sz w:val="16"/>
              </w:rPr>
              <w:t>real</w:t>
            </w:r>
          </w:p>
        </w:tc>
        <w:tc>
          <w:tcPr>
            <w:tcW w:w="1380" w:type="dxa"/>
          </w:tcPr>
          <w:p>
            <w:pPr>
              <w:pStyle w:val="TableParagraph"/>
              <w:spacing w:before="1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67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Baixa</w:t>
            </w:r>
          </w:p>
        </w:tc>
        <w:tc>
          <w:tcPr>
            <w:tcW w:w="960" w:type="dxa"/>
          </w:tcPr>
          <w:p>
            <w:pPr>
              <w:pStyle w:val="TableParagraph"/>
              <w:spacing w:before="1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Medio</w:t>
            </w:r>
          </w:p>
        </w:tc>
        <w:tc>
          <w:tcPr>
            <w:tcW w:w="3805" w:type="dxa"/>
            <w:tcBorders>
              <w:right w:val="single" w:sz="4" w:space="0" w:color="DBDBDB"/>
            </w:tcBorders>
          </w:tcPr>
          <w:p>
            <w:pPr>
              <w:pStyle w:val="TableParagraph"/>
              <w:spacing w:before="1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69"/>
              <w:rPr>
                <w:sz w:val="16"/>
              </w:rPr>
            </w:pPr>
            <w:r>
              <w:rPr>
                <w:color w:val="111111"/>
                <w:sz w:val="16"/>
              </w:rPr>
              <w:t>Monitorar</w:t>
            </w:r>
            <w:r>
              <w:rPr>
                <w:color w:val="111111"/>
                <w:spacing w:val="17"/>
                <w:sz w:val="16"/>
              </w:rPr>
              <w:t> </w:t>
            </w:r>
            <w:r>
              <w:rPr>
                <w:color w:val="111111"/>
                <w:sz w:val="16"/>
              </w:rPr>
              <w:t>via</w:t>
            </w:r>
            <w:r>
              <w:rPr>
                <w:color w:val="111111"/>
                <w:spacing w:val="17"/>
                <w:sz w:val="16"/>
              </w:rPr>
              <w:t> </w:t>
            </w:r>
            <w:r>
              <w:rPr>
                <w:color w:val="111111"/>
                <w:sz w:val="16"/>
              </w:rPr>
              <w:t>dashboard,</w:t>
            </w:r>
            <w:r>
              <w:rPr>
                <w:color w:val="111111"/>
                <w:spacing w:val="17"/>
                <w:sz w:val="16"/>
              </w:rPr>
              <w:t> </w:t>
            </w:r>
            <w:r>
              <w:rPr>
                <w:color w:val="111111"/>
                <w:sz w:val="16"/>
              </w:rPr>
              <w:t>ajustar</w:t>
            </w:r>
            <w:r>
              <w:rPr>
                <w:color w:val="111111"/>
                <w:spacing w:val="17"/>
                <w:sz w:val="16"/>
              </w:rPr>
              <w:t> </w:t>
            </w:r>
            <w:r>
              <w:rPr>
                <w:color w:val="111111"/>
                <w:spacing w:val="-2"/>
                <w:sz w:val="16"/>
              </w:rPr>
              <w:t>timeouts</w:t>
            </w:r>
          </w:p>
        </w:tc>
      </w:tr>
      <w:tr>
        <w:trPr>
          <w:trHeight w:val="435" w:hRule="atLeast"/>
        </w:trPr>
        <w:tc>
          <w:tcPr>
            <w:tcW w:w="2385" w:type="dxa"/>
            <w:shd w:val="clear" w:color="auto" w:fill="F5F5F5"/>
          </w:tcPr>
          <w:p>
            <w:pPr>
              <w:pStyle w:val="TableParagraph"/>
              <w:ind w:left="172"/>
              <w:rPr>
                <w:sz w:val="16"/>
              </w:rPr>
            </w:pPr>
            <w:r>
              <w:rPr>
                <w:color w:val="111111"/>
                <w:sz w:val="16"/>
              </w:rPr>
              <w:t>Token</w:t>
            </w:r>
            <w:r>
              <w:rPr>
                <w:color w:val="111111"/>
                <w:spacing w:val="3"/>
                <w:sz w:val="16"/>
              </w:rPr>
              <w:t> </w:t>
            </w:r>
            <w:r>
              <w:rPr>
                <w:color w:val="111111"/>
                <w:sz w:val="16"/>
              </w:rPr>
              <w:t>OAuth</w:t>
            </w:r>
            <w:r>
              <w:rPr>
                <w:color w:val="111111"/>
                <w:spacing w:val="3"/>
                <w:sz w:val="16"/>
              </w:rPr>
              <w:t> </w:t>
            </w:r>
            <w:r>
              <w:rPr>
                <w:color w:val="111111"/>
                <w:spacing w:val="-2"/>
                <w:sz w:val="16"/>
              </w:rPr>
              <w:t>expirando</w:t>
            </w:r>
          </w:p>
        </w:tc>
        <w:tc>
          <w:tcPr>
            <w:tcW w:w="1380" w:type="dxa"/>
            <w:shd w:val="clear" w:color="auto" w:fill="F5F5F5"/>
          </w:tcPr>
          <w:p>
            <w:pPr>
              <w:pStyle w:val="TableParagraph"/>
              <w:ind w:left="167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Baixa</w:t>
            </w:r>
          </w:p>
        </w:tc>
        <w:tc>
          <w:tcPr>
            <w:tcW w:w="960" w:type="dxa"/>
            <w:shd w:val="clear" w:color="auto" w:fill="F5F5F5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11111"/>
                <w:spacing w:val="-2"/>
                <w:w w:val="105"/>
                <w:sz w:val="16"/>
              </w:rPr>
              <w:t>Baixo</w:t>
            </w:r>
          </w:p>
        </w:tc>
        <w:tc>
          <w:tcPr>
            <w:tcW w:w="3805" w:type="dxa"/>
            <w:tcBorders>
              <w:right w:val="single" w:sz="4" w:space="0" w:color="DBDBDB"/>
            </w:tcBorders>
            <w:shd w:val="clear" w:color="auto" w:fill="F5F5F5"/>
          </w:tcPr>
          <w:p>
            <w:pPr>
              <w:pStyle w:val="TableParagraph"/>
              <w:ind w:left="169"/>
              <w:rPr>
                <w:sz w:val="16"/>
              </w:rPr>
            </w:pPr>
            <w:r>
              <w:rPr>
                <w:color w:val="111111"/>
                <w:sz w:val="16"/>
              </w:rPr>
              <w:t>Ja</w:t>
            </w:r>
            <w:r>
              <w:rPr>
                <w:color w:val="111111"/>
                <w:spacing w:val="17"/>
                <w:sz w:val="16"/>
              </w:rPr>
              <w:t> </w:t>
            </w:r>
            <w:r>
              <w:rPr>
                <w:color w:val="111111"/>
                <w:sz w:val="16"/>
              </w:rPr>
              <w:t>implementado</w:t>
            </w:r>
            <w:r>
              <w:rPr>
                <w:color w:val="111111"/>
                <w:spacing w:val="18"/>
                <w:sz w:val="16"/>
              </w:rPr>
              <w:t> </w:t>
            </w:r>
            <w:r>
              <w:rPr>
                <w:color w:val="111111"/>
                <w:sz w:val="16"/>
              </w:rPr>
              <w:t>refresh</w:t>
            </w:r>
            <w:r>
              <w:rPr>
                <w:color w:val="111111"/>
                <w:spacing w:val="17"/>
                <w:sz w:val="16"/>
              </w:rPr>
              <w:t> </w:t>
            </w:r>
            <w:r>
              <w:rPr>
                <w:color w:val="111111"/>
                <w:spacing w:val="-2"/>
                <w:sz w:val="16"/>
              </w:rPr>
              <w:t>automatico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20" w:h="16840"/>
          <w:pgMar w:top="1740" w:bottom="280" w:left="992" w:right="1700"/>
        </w:sect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97" w:after="0"/>
        <w:ind w:left="409" w:right="0" w:hanging="277"/>
        <w:jc w:val="left"/>
      </w:pPr>
      <w:r>
        <w:rPr>
          <w:color w:val="111111"/>
        </w:rPr>
        <w:t>Proximos</w:t>
      </w:r>
      <w:r>
        <w:rPr>
          <w:color w:val="111111"/>
          <w:spacing w:val="22"/>
        </w:rPr>
        <w:t> </w:t>
      </w:r>
      <w:r>
        <w:rPr>
          <w:color w:val="111111"/>
        </w:rPr>
        <w:t>Passos</w:t>
      </w:r>
      <w:r>
        <w:rPr>
          <w:color w:val="111111"/>
          <w:spacing w:val="23"/>
        </w:rPr>
        <w:t> </w:t>
      </w:r>
      <w:r>
        <w:rPr>
          <w:color w:val="111111"/>
          <w:spacing w:val="-2"/>
        </w:rPr>
        <w:t>Imediatos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714374</wp:posOffset>
                </wp:positionH>
                <wp:positionV relativeFrom="paragraph">
                  <wp:posOffset>162164</wp:posOffset>
                </wp:positionV>
                <wp:extent cx="5423535" cy="289560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423535" cy="2895600"/>
                          <a:chExt cx="5423535" cy="28956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423535" cy="289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2895600">
                                <a:moveTo>
                                  <a:pt x="5423147" y="2895599"/>
                                </a:moveTo>
                                <a:lnTo>
                                  <a:pt x="0" y="2895599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289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38100" cy="289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95600">
                                <a:moveTo>
                                  <a:pt x="38099" y="2895599"/>
                                </a:moveTo>
                                <a:lnTo>
                                  <a:pt x="0" y="28955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9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61974" y="504825"/>
                            <a:ext cx="38100" cy="208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85975">
                                <a:moveTo>
                                  <a:pt x="38100" y="19049"/>
                                </a:moveTo>
                                <a:lnTo>
                                  <a:pt x="38099" y="21570"/>
                                </a:lnTo>
                                <a:lnTo>
                                  <a:pt x="37616" y="23998"/>
                                </a:lnTo>
                                <a:lnTo>
                                  <a:pt x="36649" y="26332"/>
                                </a:lnTo>
                                <a:lnTo>
                                  <a:pt x="35683" y="28668"/>
                                </a:lnTo>
                                <a:lnTo>
                                  <a:pt x="19050" y="38099"/>
                                </a:lnTo>
                                <a:lnTo>
                                  <a:pt x="16523" y="38095"/>
                                </a:lnTo>
                                <a:lnTo>
                                  <a:pt x="1450" y="26332"/>
                                </a:lnTo>
                                <a:lnTo>
                                  <a:pt x="483" y="23998"/>
                                </a:lnTo>
                                <a:lnTo>
                                  <a:pt x="0" y="21570"/>
                                </a:lnTo>
                                <a:lnTo>
                                  <a:pt x="0" y="19049"/>
                                </a:lnTo>
                                <a:lnTo>
                                  <a:pt x="0" y="16520"/>
                                </a:lnTo>
                                <a:lnTo>
                                  <a:pt x="483" y="14087"/>
                                </a:lnTo>
                                <a:lnTo>
                                  <a:pt x="1450" y="11757"/>
                                </a:lnTo>
                                <a:lnTo>
                                  <a:pt x="2416" y="9418"/>
                                </a:lnTo>
                                <a:lnTo>
                                  <a:pt x="3793" y="7358"/>
                                </a:lnTo>
                                <a:lnTo>
                                  <a:pt x="5579" y="5575"/>
                                </a:lnTo>
                                <a:lnTo>
                                  <a:pt x="7365" y="3786"/>
                                </a:lnTo>
                                <a:lnTo>
                                  <a:pt x="9425" y="2408"/>
                                </a:lnTo>
                                <a:lnTo>
                                  <a:pt x="11759" y="1446"/>
                                </a:lnTo>
                                <a:lnTo>
                                  <a:pt x="14093" y="483"/>
                                </a:lnTo>
                                <a:lnTo>
                                  <a:pt x="16523" y="0"/>
                                </a:lnTo>
                                <a:lnTo>
                                  <a:pt x="19050" y="0"/>
                                </a:lnTo>
                                <a:lnTo>
                                  <a:pt x="21576" y="0"/>
                                </a:lnTo>
                                <a:lnTo>
                                  <a:pt x="24006" y="483"/>
                                </a:lnTo>
                                <a:lnTo>
                                  <a:pt x="26340" y="1446"/>
                                </a:lnTo>
                                <a:lnTo>
                                  <a:pt x="28674" y="2408"/>
                                </a:lnTo>
                                <a:lnTo>
                                  <a:pt x="30734" y="3786"/>
                                </a:lnTo>
                                <a:lnTo>
                                  <a:pt x="32520" y="5575"/>
                                </a:lnTo>
                                <a:lnTo>
                                  <a:pt x="34306" y="7358"/>
                                </a:lnTo>
                                <a:lnTo>
                                  <a:pt x="35683" y="9418"/>
                                </a:lnTo>
                                <a:lnTo>
                                  <a:pt x="36649" y="11757"/>
                                </a:lnTo>
                                <a:lnTo>
                                  <a:pt x="37616" y="14087"/>
                                </a:lnTo>
                                <a:lnTo>
                                  <a:pt x="38099" y="16520"/>
                                </a:lnTo>
                                <a:lnTo>
                                  <a:pt x="38100" y="19049"/>
                                </a:lnTo>
                                <a:close/>
                              </a:path>
                              <a:path w="38100" h="2085975">
                                <a:moveTo>
                                  <a:pt x="38100" y="190499"/>
                                </a:moveTo>
                                <a:lnTo>
                                  <a:pt x="38099" y="193025"/>
                                </a:lnTo>
                                <a:lnTo>
                                  <a:pt x="37616" y="195452"/>
                                </a:lnTo>
                                <a:lnTo>
                                  <a:pt x="36649" y="197787"/>
                                </a:lnTo>
                                <a:lnTo>
                                  <a:pt x="35683" y="200123"/>
                                </a:lnTo>
                                <a:lnTo>
                                  <a:pt x="19050" y="209549"/>
                                </a:lnTo>
                                <a:lnTo>
                                  <a:pt x="16523" y="209545"/>
                                </a:lnTo>
                                <a:lnTo>
                                  <a:pt x="1450" y="197787"/>
                                </a:lnTo>
                                <a:lnTo>
                                  <a:pt x="483" y="195452"/>
                                </a:lnTo>
                                <a:lnTo>
                                  <a:pt x="0" y="193025"/>
                                </a:lnTo>
                                <a:lnTo>
                                  <a:pt x="0" y="190499"/>
                                </a:lnTo>
                                <a:lnTo>
                                  <a:pt x="0" y="187970"/>
                                </a:lnTo>
                                <a:lnTo>
                                  <a:pt x="483" y="185537"/>
                                </a:lnTo>
                                <a:lnTo>
                                  <a:pt x="1450" y="183207"/>
                                </a:lnTo>
                                <a:lnTo>
                                  <a:pt x="2416" y="180873"/>
                                </a:lnTo>
                                <a:lnTo>
                                  <a:pt x="3793" y="178811"/>
                                </a:lnTo>
                                <a:lnTo>
                                  <a:pt x="5579" y="177030"/>
                                </a:lnTo>
                                <a:lnTo>
                                  <a:pt x="7365" y="175239"/>
                                </a:lnTo>
                                <a:lnTo>
                                  <a:pt x="9425" y="173863"/>
                                </a:lnTo>
                                <a:lnTo>
                                  <a:pt x="11759" y="172896"/>
                                </a:lnTo>
                                <a:lnTo>
                                  <a:pt x="14093" y="171933"/>
                                </a:lnTo>
                                <a:lnTo>
                                  <a:pt x="16523" y="171449"/>
                                </a:lnTo>
                                <a:lnTo>
                                  <a:pt x="19050" y="171449"/>
                                </a:lnTo>
                                <a:lnTo>
                                  <a:pt x="21576" y="171449"/>
                                </a:lnTo>
                                <a:lnTo>
                                  <a:pt x="32520" y="177030"/>
                                </a:lnTo>
                                <a:lnTo>
                                  <a:pt x="34306" y="178811"/>
                                </a:lnTo>
                                <a:lnTo>
                                  <a:pt x="35683" y="180873"/>
                                </a:lnTo>
                                <a:lnTo>
                                  <a:pt x="36649" y="183207"/>
                                </a:lnTo>
                                <a:lnTo>
                                  <a:pt x="37616" y="185537"/>
                                </a:lnTo>
                                <a:lnTo>
                                  <a:pt x="38099" y="187970"/>
                                </a:lnTo>
                                <a:lnTo>
                                  <a:pt x="38100" y="190499"/>
                                </a:lnTo>
                                <a:close/>
                              </a:path>
                              <a:path w="38100" h="2085975">
                                <a:moveTo>
                                  <a:pt x="38100" y="352424"/>
                                </a:moveTo>
                                <a:lnTo>
                                  <a:pt x="38099" y="354945"/>
                                </a:lnTo>
                                <a:lnTo>
                                  <a:pt x="37616" y="357373"/>
                                </a:lnTo>
                                <a:lnTo>
                                  <a:pt x="36649" y="359707"/>
                                </a:lnTo>
                                <a:lnTo>
                                  <a:pt x="35683" y="362043"/>
                                </a:lnTo>
                                <a:lnTo>
                                  <a:pt x="26340" y="370014"/>
                                </a:lnTo>
                                <a:lnTo>
                                  <a:pt x="24006" y="370981"/>
                                </a:lnTo>
                                <a:lnTo>
                                  <a:pt x="21576" y="371470"/>
                                </a:lnTo>
                                <a:lnTo>
                                  <a:pt x="19050" y="371474"/>
                                </a:lnTo>
                                <a:lnTo>
                                  <a:pt x="16523" y="371470"/>
                                </a:lnTo>
                                <a:lnTo>
                                  <a:pt x="14093" y="370981"/>
                                </a:lnTo>
                                <a:lnTo>
                                  <a:pt x="11759" y="370014"/>
                                </a:lnTo>
                                <a:lnTo>
                                  <a:pt x="9425" y="369051"/>
                                </a:lnTo>
                                <a:lnTo>
                                  <a:pt x="7365" y="367675"/>
                                </a:lnTo>
                                <a:lnTo>
                                  <a:pt x="5579" y="365889"/>
                                </a:lnTo>
                                <a:lnTo>
                                  <a:pt x="3793" y="364103"/>
                                </a:lnTo>
                                <a:lnTo>
                                  <a:pt x="2416" y="362043"/>
                                </a:lnTo>
                                <a:lnTo>
                                  <a:pt x="1450" y="359707"/>
                                </a:lnTo>
                                <a:lnTo>
                                  <a:pt x="483" y="357373"/>
                                </a:lnTo>
                                <a:lnTo>
                                  <a:pt x="0" y="354945"/>
                                </a:lnTo>
                                <a:lnTo>
                                  <a:pt x="0" y="352424"/>
                                </a:lnTo>
                                <a:lnTo>
                                  <a:pt x="0" y="349895"/>
                                </a:lnTo>
                                <a:lnTo>
                                  <a:pt x="483" y="347462"/>
                                </a:lnTo>
                                <a:lnTo>
                                  <a:pt x="1450" y="345132"/>
                                </a:lnTo>
                                <a:lnTo>
                                  <a:pt x="2416" y="342793"/>
                                </a:lnTo>
                                <a:lnTo>
                                  <a:pt x="3793" y="340733"/>
                                </a:lnTo>
                                <a:lnTo>
                                  <a:pt x="5579" y="338950"/>
                                </a:lnTo>
                                <a:lnTo>
                                  <a:pt x="7365" y="337161"/>
                                </a:lnTo>
                                <a:lnTo>
                                  <a:pt x="9425" y="335783"/>
                                </a:lnTo>
                                <a:lnTo>
                                  <a:pt x="11759" y="334817"/>
                                </a:lnTo>
                                <a:lnTo>
                                  <a:pt x="14093" y="333854"/>
                                </a:lnTo>
                                <a:lnTo>
                                  <a:pt x="16523" y="333374"/>
                                </a:lnTo>
                                <a:lnTo>
                                  <a:pt x="19050" y="333374"/>
                                </a:lnTo>
                                <a:lnTo>
                                  <a:pt x="21576" y="333374"/>
                                </a:lnTo>
                                <a:lnTo>
                                  <a:pt x="32520" y="338950"/>
                                </a:lnTo>
                                <a:lnTo>
                                  <a:pt x="34306" y="340733"/>
                                </a:lnTo>
                                <a:lnTo>
                                  <a:pt x="35683" y="342793"/>
                                </a:lnTo>
                                <a:lnTo>
                                  <a:pt x="36649" y="345132"/>
                                </a:lnTo>
                                <a:lnTo>
                                  <a:pt x="37616" y="347462"/>
                                </a:lnTo>
                                <a:lnTo>
                                  <a:pt x="38099" y="349895"/>
                                </a:lnTo>
                                <a:lnTo>
                                  <a:pt x="38100" y="352424"/>
                                </a:lnTo>
                                <a:close/>
                              </a:path>
                              <a:path w="38100" h="2085975">
                                <a:moveTo>
                                  <a:pt x="38100" y="876299"/>
                                </a:moveTo>
                                <a:lnTo>
                                  <a:pt x="26340" y="893889"/>
                                </a:lnTo>
                                <a:lnTo>
                                  <a:pt x="24006" y="894861"/>
                                </a:lnTo>
                                <a:lnTo>
                                  <a:pt x="21576" y="895345"/>
                                </a:lnTo>
                                <a:lnTo>
                                  <a:pt x="19050" y="895349"/>
                                </a:lnTo>
                                <a:lnTo>
                                  <a:pt x="16523" y="895345"/>
                                </a:lnTo>
                                <a:lnTo>
                                  <a:pt x="14093" y="894861"/>
                                </a:lnTo>
                                <a:lnTo>
                                  <a:pt x="11759" y="893889"/>
                                </a:lnTo>
                                <a:lnTo>
                                  <a:pt x="9425" y="892926"/>
                                </a:lnTo>
                                <a:lnTo>
                                  <a:pt x="0" y="878816"/>
                                </a:lnTo>
                                <a:lnTo>
                                  <a:pt x="0" y="876299"/>
                                </a:lnTo>
                                <a:lnTo>
                                  <a:pt x="0" y="873770"/>
                                </a:lnTo>
                                <a:lnTo>
                                  <a:pt x="483" y="871337"/>
                                </a:lnTo>
                                <a:lnTo>
                                  <a:pt x="1450" y="869007"/>
                                </a:lnTo>
                                <a:lnTo>
                                  <a:pt x="2416" y="866673"/>
                                </a:lnTo>
                                <a:lnTo>
                                  <a:pt x="3793" y="864611"/>
                                </a:lnTo>
                                <a:lnTo>
                                  <a:pt x="5579" y="862825"/>
                                </a:lnTo>
                                <a:lnTo>
                                  <a:pt x="7365" y="861036"/>
                                </a:lnTo>
                                <a:lnTo>
                                  <a:pt x="9425" y="859658"/>
                                </a:lnTo>
                                <a:lnTo>
                                  <a:pt x="11759" y="858692"/>
                                </a:lnTo>
                                <a:lnTo>
                                  <a:pt x="14093" y="857729"/>
                                </a:lnTo>
                                <a:lnTo>
                                  <a:pt x="16523" y="857249"/>
                                </a:lnTo>
                                <a:lnTo>
                                  <a:pt x="19050" y="857249"/>
                                </a:lnTo>
                                <a:lnTo>
                                  <a:pt x="21576" y="857249"/>
                                </a:lnTo>
                                <a:lnTo>
                                  <a:pt x="32520" y="862825"/>
                                </a:lnTo>
                                <a:lnTo>
                                  <a:pt x="34306" y="864611"/>
                                </a:lnTo>
                                <a:lnTo>
                                  <a:pt x="35683" y="866673"/>
                                </a:lnTo>
                                <a:lnTo>
                                  <a:pt x="36649" y="869007"/>
                                </a:lnTo>
                                <a:lnTo>
                                  <a:pt x="37616" y="871337"/>
                                </a:lnTo>
                                <a:lnTo>
                                  <a:pt x="38099" y="873770"/>
                                </a:lnTo>
                                <a:lnTo>
                                  <a:pt x="38100" y="876299"/>
                                </a:lnTo>
                                <a:close/>
                              </a:path>
                              <a:path w="38100" h="2085975">
                                <a:moveTo>
                                  <a:pt x="38100" y="1038224"/>
                                </a:moveTo>
                                <a:lnTo>
                                  <a:pt x="38099" y="1040749"/>
                                </a:lnTo>
                                <a:lnTo>
                                  <a:pt x="37616" y="1043177"/>
                                </a:lnTo>
                                <a:lnTo>
                                  <a:pt x="36649" y="1045507"/>
                                </a:lnTo>
                                <a:lnTo>
                                  <a:pt x="35683" y="1047843"/>
                                </a:lnTo>
                                <a:lnTo>
                                  <a:pt x="19050" y="1057274"/>
                                </a:lnTo>
                                <a:lnTo>
                                  <a:pt x="16523" y="1057270"/>
                                </a:lnTo>
                                <a:lnTo>
                                  <a:pt x="1450" y="1045507"/>
                                </a:lnTo>
                                <a:lnTo>
                                  <a:pt x="483" y="1043177"/>
                                </a:lnTo>
                                <a:lnTo>
                                  <a:pt x="0" y="1040749"/>
                                </a:lnTo>
                                <a:lnTo>
                                  <a:pt x="0" y="1038224"/>
                                </a:lnTo>
                                <a:lnTo>
                                  <a:pt x="0" y="1035695"/>
                                </a:lnTo>
                                <a:lnTo>
                                  <a:pt x="483" y="1033262"/>
                                </a:lnTo>
                                <a:lnTo>
                                  <a:pt x="1450" y="1030927"/>
                                </a:lnTo>
                                <a:lnTo>
                                  <a:pt x="2416" y="1028588"/>
                                </a:lnTo>
                                <a:lnTo>
                                  <a:pt x="3793" y="1026528"/>
                                </a:lnTo>
                                <a:lnTo>
                                  <a:pt x="5579" y="1024747"/>
                                </a:lnTo>
                                <a:lnTo>
                                  <a:pt x="7365" y="1022961"/>
                                </a:lnTo>
                                <a:lnTo>
                                  <a:pt x="9425" y="1021583"/>
                                </a:lnTo>
                                <a:lnTo>
                                  <a:pt x="11759" y="1020621"/>
                                </a:lnTo>
                                <a:lnTo>
                                  <a:pt x="14093" y="1019658"/>
                                </a:lnTo>
                                <a:lnTo>
                                  <a:pt x="16523" y="1019174"/>
                                </a:lnTo>
                                <a:lnTo>
                                  <a:pt x="19050" y="1019174"/>
                                </a:lnTo>
                                <a:lnTo>
                                  <a:pt x="21576" y="1019174"/>
                                </a:lnTo>
                                <a:lnTo>
                                  <a:pt x="24006" y="1019658"/>
                                </a:lnTo>
                                <a:lnTo>
                                  <a:pt x="26340" y="1020621"/>
                                </a:lnTo>
                                <a:lnTo>
                                  <a:pt x="28674" y="1021583"/>
                                </a:lnTo>
                                <a:lnTo>
                                  <a:pt x="30734" y="1022961"/>
                                </a:lnTo>
                                <a:lnTo>
                                  <a:pt x="32520" y="1024747"/>
                                </a:lnTo>
                                <a:lnTo>
                                  <a:pt x="34306" y="1026528"/>
                                </a:lnTo>
                                <a:lnTo>
                                  <a:pt x="35683" y="1028588"/>
                                </a:lnTo>
                                <a:lnTo>
                                  <a:pt x="36649" y="1030927"/>
                                </a:lnTo>
                                <a:lnTo>
                                  <a:pt x="37616" y="1033262"/>
                                </a:lnTo>
                                <a:lnTo>
                                  <a:pt x="38099" y="1035695"/>
                                </a:lnTo>
                                <a:lnTo>
                                  <a:pt x="38100" y="1038224"/>
                                </a:lnTo>
                                <a:close/>
                              </a:path>
                              <a:path w="38100" h="2085975">
                                <a:moveTo>
                                  <a:pt x="38100" y="1209674"/>
                                </a:moveTo>
                                <a:lnTo>
                                  <a:pt x="38099" y="1212199"/>
                                </a:lnTo>
                                <a:lnTo>
                                  <a:pt x="37616" y="1214627"/>
                                </a:lnTo>
                                <a:lnTo>
                                  <a:pt x="36649" y="1216957"/>
                                </a:lnTo>
                                <a:lnTo>
                                  <a:pt x="35683" y="1219288"/>
                                </a:lnTo>
                                <a:lnTo>
                                  <a:pt x="19050" y="1228724"/>
                                </a:lnTo>
                                <a:lnTo>
                                  <a:pt x="16523" y="1228720"/>
                                </a:lnTo>
                                <a:lnTo>
                                  <a:pt x="1450" y="1216957"/>
                                </a:lnTo>
                                <a:lnTo>
                                  <a:pt x="483" y="1214627"/>
                                </a:lnTo>
                                <a:lnTo>
                                  <a:pt x="0" y="1212199"/>
                                </a:lnTo>
                                <a:lnTo>
                                  <a:pt x="0" y="1209674"/>
                                </a:lnTo>
                                <a:lnTo>
                                  <a:pt x="0" y="1207149"/>
                                </a:lnTo>
                                <a:lnTo>
                                  <a:pt x="5579" y="1196200"/>
                                </a:lnTo>
                                <a:lnTo>
                                  <a:pt x="7365" y="1194411"/>
                                </a:lnTo>
                                <a:lnTo>
                                  <a:pt x="9425" y="1193033"/>
                                </a:lnTo>
                                <a:lnTo>
                                  <a:pt x="11759" y="1192071"/>
                                </a:lnTo>
                                <a:lnTo>
                                  <a:pt x="14093" y="1191108"/>
                                </a:lnTo>
                                <a:lnTo>
                                  <a:pt x="16523" y="1190624"/>
                                </a:lnTo>
                                <a:lnTo>
                                  <a:pt x="19050" y="1190624"/>
                                </a:lnTo>
                                <a:lnTo>
                                  <a:pt x="21576" y="1190624"/>
                                </a:lnTo>
                                <a:lnTo>
                                  <a:pt x="24006" y="1191108"/>
                                </a:lnTo>
                                <a:lnTo>
                                  <a:pt x="26340" y="1192071"/>
                                </a:lnTo>
                                <a:lnTo>
                                  <a:pt x="28674" y="1193033"/>
                                </a:lnTo>
                                <a:lnTo>
                                  <a:pt x="30734" y="1194411"/>
                                </a:lnTo>
                                <a:lnTo>
                                  <a:pt x="32520" y="1196200"/>
                                </a:lnTo>
                                <a:lnTo>
                                  <a:pt x="34306" y="1197982"/>
                                </a:lnTo>
                                <a:lnTo>
                                  <a:pt x="35683" y="1200043"/>
                                </a:lnTo>
                                <a:lnTo>
                                  <a:pt x="36649" y="1202377"/>
                                </a:lnTo>
                                <a:lnTo>
                                  <a:pt x="37616" y="1204717"/>
                                </a:lnTo>
                                <a:lnTo>
                                  <a:pt x="38099" y="1207149"/>
                                </a:lnTo>
                                <a:lnTo>
                                  <a:pt x="38100" y="1209674"/>
                                </a:lnTo>
                                <a:close/>
                              </a:path>
                              <a:path w="38100" h="2085975">
                                <a:moveTo>
                                  <a:pt x="38100" y="1724024"/>
                                </a:moveTo>
                                <a:lnTo>
                                  <a:pt x="38099" y="1726549"/>
                                </a:lnTo>
                                <a:lnTo>
                                  <a:pt x="37616" y="1728977"/>
                                </a:lnTo>
                                <a:lnTo>
                                  <a:pt x="36649" y="1731307"/>
                                </a:lnTo>
                                <a:lnTo>
                                  <a:pt x="35683" y="1733643"/>
                                </a:lnTo>
                                <a:lnTo>
                                  <a:pt x="19050" y="1743074"/>
                                </a:lnTo>
                                <a:lnTo>
                                  <a:pt x="16523" y="1743070"/>
                                </a:lnTo>
                                <a:lnTo>
                                  <a:pt x="5579" y="1737489"/>
                                </a:lnTo>
                                <a:lnTo>
                                  <a:pt x="3793" y="1735703"/>
                                </a:lnTo>
                                <a:lnTo>
                                  <a:pt x="2416" y="1733643"/>
                                </a:lnTo>
                                <a:lnTo>
                                  <a:pt x="1450" y="1731307"/>
                                </a:lnTo>
                                <a:lnTo>
                                  <a:pt x="483" y="1728977"/>
                                </a:lnTo>
                                <a:lnTo>
                                  <a:pt x="0" y="1726549"/>
                                </a:lnTo>
                                <a:lnTo>
                                  <a:pt x="0" y="1724024"/>
                                </a:lnTo>
                                <a:lnTo>
                                  <a:pt x="0" y="1721495"/>
                                </a:lnTo>
                                <a:lnTo>
                                  <a:pt x="483" y="1719062"/>
                                </a:lnTo>
                                <a:lnTo>
                                  <a:pt x="1450" y="1716727"/>
                                </a:lnTo>
                                <a:lnTo>
                                  <a:pt x="2416" y="1714393"/>
                                </a:lnTo>
                                <a:lnTo>
                                  <a:pt x="3793" y="1712332"/>
                                </a:lnTo>
                                <a:lnTo>
                                  <a:pt x="5579" y="1710550"/>
                                </a:lnTo>
                                <a:lnTo>
                                  <a:pt x="7365" y="1708764"/>
                                </a:lnTo>
                                <a:lnTo>
                                  <a:pt x="9425" y="1707388"/>
                                </a:lnTo>
                                <a:lnTo>
                                  <a:pt x="11759" y="1706421"/>
                                </a:lnTo>
                                <a:lnTo>
                                  <a:pt x="14093" y="1705458"/>
                                </a:lnTo>
                                <a:lnTo>
                                  <a:pt x="16523" y="1704974"/>
                                </a:lnTo>
                                <a:lnTo>
                                  <a:pt x="19050" y="1704974"/>
                                </a:lnTo>
                                <a:lnTo>
                                  <a:pt x="21576" y="1704974"/>
                                </a:lnTo>
                                <a:lnTo>
                                  <a:pt x="32520" y="1710550"/>
                                </a:lnTo>
                                <a:lnTo>
                                  <a:pt x="34306" y="1712332"/>
                                </a:lnTo>
                                <a:lnTo>
                                  <a:pt x="35683" y="1714393"/>
                                </a:lnTo>
                                <a:lnTo>
                                  <a:pt x="36649" y="1716727"/>
                                </a:lnTo>
                                <a:lnTo>
                                  <a:pt x="37616" y="1719062"/>
                                </a:lnTo>
                                <a:lnTo>
                                  <a:pt x="38099" y="1721495"/>
                                </a:lnTo>
                                <a:lnTo>
                                  <a:pt x="38100" y="1724024"/>
                                </a:lnTo>
                                <a:close/>
                              </a:path>
                              <a:path w="38100" h="2085975">
                                <a:moveTo>
                                  <a:pt x="38100" y="1895474"/>
                                </a:moveTo>
                                <a:lnTo>
                                  <a:pt x="38099" y="1897999"/>
                                </a:lnTo>
                                <a:lnTo>
                                  <a:pt x="37616" y="1900427"/>
                                </a:lnTo>
                                <a:lnTo>
                                  <a:pt x="36649" y="1902757"/>
                                </a:lnTo>
                                <a:lnTo>
                                  <a:pt x="35683" y="1905093"/>
                                </a:lnTo>
                                <a:lnTo>
                                  <a:pt x="21576" y="1914524"/>
                                </a:lnTo>
                                <a:lnTo>
                                  <a:pt x="19050" y="1914524"/>
                                </a:lnTo>
                                <a:lnTo>
                                  <a:pt x="16523" y="1914524"/>
                                </a:lnTo>
                                <a:lnTo>
                                  <a:pt x="1450" y="1902757"/>
                                </a:lnTo>
                                <a:lnTo>
                                  <a:pt x="483" y="1900427"/>
                                </a:lnTo>
                                <a:lnTo>
                                  <a:pt x="0" y="1897999"/>
                                </a:lnTo>
                                <a:lnTo>
                                  <a:pt x="0" y="1895474"/>
                                </a:lnTo>
                                <a:lnTo>
                                  <a:pt x="0" y="1892945"/>
                                </a:lnTo>
                                <a:lnTo>
                                  <a:pt x="483" y="1890512"/>
                                </a:lnTo>
                                <a:lnTo>
                                  <a:pt x="1450" y="1888177"/>
                                </a:lnTo>
                                <a:lnTo>
                                  <a:pt x="2416" y="1885838"/>
                                </a:lnTo>
                                <a:lnTo>
                                  <a:pt x="3793" y="1883782"/>
                                </a:lnTo>
                                <a:lnTo>
                                  <a:pt x="5579" y="1882000"/>
                                </a:lnTo>
                                <a:lnTo>
                                  <a:pt x="7365" y="1880211"/>
                                </a:lnTo>
                                <a:lnTo>
                                  <a:pt x="9425" y="1878833"/>
                                </a:lnTo>
                                <a:lnTo>
                                  <a:pt x="11759" y="1877871"/>
                                </a:lnTo>
                                <a:lnTo>
                                  <a:pt x="14093" y="1876908"/>
                                </a:lnTo>
                                <a:lnTo>
                                  <a:pt x="16523" y="1876424"/>
                                </a:lnTo>
                                <a:lnTo>
                                  <a:pt x="19050" y="1876424"/>
                                </a:lnTo>
                                <a:lnTo>
                                  <a:pt x="21576" y="1876424"/>
                                </a:lnTo>
                                <a:lnTo>
                                  <a:pt x="24006" y="1876908"/>
                                </a:lnTo>
                                <a:lnTo>
                                  <a:pt x="26340" y="1877871"/>
                                </a:lnTo>
                                <a:lnTo>
                                  <a:pt x="28674" y="1878833"/>
                                </a:lnTo>
                                <a:lnTo>
                                  <a:pt x="30734" y="1880211"/>
                                </a:lnTo>
                                <a:lnTo>
                                  <a:pt x="32520" y="1882000"/>
                                </a:lnTo>
                                <a:lnTo>
                                  <a:pt x="34306" y="1883782"/>
                                </a:lnTo>
                                <a:lnTo>
                                  <a:pt x="35683" y="1885838"/>
                                </a:lnTo>
                                <a:lnTo>
                                  <a:pt x="36649" y="1888177"/>
                                </a:lnTo>
                                <a:lnTo>
                                  <a:pt x="37616" y="1890512"/>
                                </a:lnTo>
                                <a:lnTo>
                                  <a:pt x="38099" y="1892945"/>
                                </a:lnTo>
                                <a:lnTo>
                                  <a:pt x="38100" y="1895474"/>
                                </a:lnTo>
                                <a:close/>
                              </a:path>
                              <a:path w="38100" h="2085975">
                                <a:moveTo>
                                  <a:pt x="38100" y="2066924"/>
                                </a:moveTo>
                                <a:lnTo>
                                  <a:pt x="38099" y="2069449"/>
                                </a:lnTo>
                                <a:lnTo>
                                  <a:pt x="37616" y="2071877"/>
                                </a:lnTo>
                                <a:lnTo>
                                  <a:pt x="36649" y="2074207"/>
                                </a:lnTo>
                                <a:lnTo>
                                  <a:pt x="35683" y="2076538"/>
                                </a:lnTo>
                                <a:lnTo>
                                  <a:pt x="19050" y="2085974"/>
                                </a:lnTo>
                                <a:lnTo>
                                  <a:pt x="16523" y="2085970"/>
                                </a:lnTo>
                                <a:lnTo>
                                  <a:pt x="1450" y="2074207"/>
                                </a:lnTo>
                                <a:lnTo>
                                  <a:pt x="483" y="2071877"/>
                                </a:lnTo>
                                <a:lnTo>
                                  <a:pt x="0" y="2069449"/>
                                </a:lnTo>
                                <a:lnTo>
                                  <a:pt x="0" y="2066924"/>
                                </a:lnTo>
                                <a:lnTo>
                                  <a:pt x="0" y="2064394"/>
                                </a:lnTo>
                                <a:lnTo>
                                  <a:pt x="5579" y="2053450"/>
                                </a:lnTo>
                                <a:lnTo>
                                  <a:pt x="7365" y="2051664"/>
                                </a:lnTo>
                                <a:lnTo>
                                  <a:pt x="9425" y="2050288"/>
                                </a:lnTo>
                                <a:lnTo>
                                  <a:pt x="11759" y="2049321"/>
                                </a:lnTo>
                                <a:lnTo>
                                  <a:pt x="14093" y="2048358"/>
                                </a:lnTo>
                                <a:lnTo>
                                  <a:pt x="16523" y="2047874"/>
                                </a:lnTo>
                                <a:lnTo>
                                  <a:pt x="19050" y="2047874"/>
                                </a:lnTo>
                                <a:lnTo>
                                  <a:pt x="21576" y="2047874"/>
                                </a:lnTo>
                                <a:lnTo>
                                  <a:pt x="38099" y="2064394"/>
                                </a:lnTo>
                                <a:lnTo>
                                  <a:pt x="38100" y="20669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8099" y="0"/>
                            <a:ext cx="5385435" cy="289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9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636" w:val="left" w:leader="none"/>
                                </w:tabs>
                                <w:spacing w:before="0"/>
                                <w:ind w:left="636" w:right="0" w:hanging="169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16"/>
                                </w:rPr>
                                <w:t>Esta</w:t>
                              </w:r>
                              <w:r>
                                <w:rPr>
                                  <w:b/>
                                  <w:color w:val="111111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16"/>
                                </w:rPr>
                                <w:t>semana</w:t>
                              </w:r>
                              <w:r>
                                <w:rPr>
                                  <w:b/>
                                  <w:color w:val="111111"/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16"/>
                                </w:rPr>
                                <w:t>(17-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16"/>
                                </w:rPr>
                                <w:t>21/03):</w:t>
                              </w:r>
                            </w:p>
                            <w:p>
                              <w:pPr>
                                <w:spacing w:line="295" w:lineRule="auto" w:before="207"/>
                                <w:ind w:left="1049" w:right="336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Corrigir os 3 bugs encontrados na homologacao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Validar</w:t>
                              </w:r>
                              <w:r>
                                <w:rPr>
                                  <w:color w:val="111111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mapeamento</w:t>
                              </w:r>
                              <w:r>
                                <w:rPr>
                                  <w:color w:val="111111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IDs</w:t>
                              </w:r>
                              <w:r>
                                <w:rPr>
                                  <w:color w:val="111111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111111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portal</w:t>
                              </w:r>
                              <w:r>
                                <w:rPr>
                                  <w:color w:val="111111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FastChannel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Analisar e classificar os 120 pedidos com erro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636" w:val="left" w:leader="none"/>
                                </w:tabs>
                                <w:spacing w:before="130"/>
                                <w:ind w:left="636" w:right="0" w:hanging="169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16"/>
                                </w:rPr>
                                <w:t>Proxima</w:t>
                              </w:r>
                              <w:r>
                                <w:rPr>
                                  <w:b/>
                                  <w:color w:val="111111"/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16"/>
                                </w:rPr>
                                <w:t>semana</w:t>
                              </w:r>
                              <w:r>
                                <w:rPr>
                                  <w:b/>
                                  <w:color w:val="111111"/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16"/>
                                </w:rPr>
                                <w:t>(24-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16"/>
                                </w:rPr>
                                <w:t>28/03):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95" w:lineRule="auto" w:before="1"/>
                                <w:ind w:left="1049" w:right="498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Iniciar sync de produtos Implementar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envio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NF</w:t>
                              </w:r>
                              <w:r>
                                <w:rPr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FC Testes com usuario final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636" w:val="left" w:leader="none"/>
                                </w:tabs>
                                <w:spacing w:before="129"/>
                                <w:ind w:left="636" w:right="0" w:hanging="169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Decisao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necessaria</w:t>
                              </w:r>
                              <w:r>
                                <w:rPr>
                                  <w:b/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w w:val="105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color w:val="111111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diretoria:</w:t>
                              </w:r>
                            </w:p>
                            <w:p>
                              <w:pPr>
                                <w:spacing w:before="207"/>
                                <w:ind w:left="104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Aprovar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janela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deploy</w:t>
                              </w:r>
                              <w:r>
                                <w:rPr>
                                  <w:color w:val="111111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producao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(sugestao:</w:t>
                              </w:r>
                              <w:r>
                                <w:rPr>
                                  <w:color w:val="111111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21/04/2026)</w:t>
                              </w:r>
                            </w:p>
                            <w:p>
                              <w:pPr>
                                <w:spacing w:line="304" w:lineRule="auto" w:before="58"/>
                                <w:ind w:left="1049" w:right="158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Definir se funcionalidades secundarias (gestao clientes, email) entram no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6"/>
                                </w:rPr>
                                <w:t>escopo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6"/>
                                </w:rPr>
                                <w:t>Aprovar descomissionamento do legado Node.js apos estabilizacao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12.768867pt;width:427.05pt;height:228pt;mso-position-horizontal-relative:page;mso-position-vertical-relative:paragraph;z-index:-15724032;mso-wrap-distance-left:0;mso-wrap-distance-right:0" id="docshapegroup32" coordorigin="1125,255" coordsize="8541,4560">
                <v:rect style="position:absolute;left:1125;top:255;width:8541;height:4560" id="docshape33" filled="true" fillcolor="#e7e9f5" stroked="false">
                  <v:fill type="solid"/>
                </v:rect>
                <v:rect style="position:absolute;left:1125;top:255;width:60;height:4560" id="docshape34" filled="true" fillcolor="#3f50b4" stroked="false">
                  <v:fill type="solid"/>
                </v:rect>
                <v:shape style="position:absolute;left:2010;top:1050;width:60;height:3285" id="docshape35" coordorigin="2010,1050" coordsize="60,3285" path="m2070,1080l2070,1084,2069,1088,2068,1092,2066,1096,2064,1099,2061,1102,2058,1104,2055,1107,2051,1108,2048,1110,2044,1110,2040,1110,2036,1110,2032,1110,2029,1108,2025,1107,2022,1104,2019,1102,2016,1099,2014,1096,2012,1092,2011,1088,2010,1084,2010,1080,2010,1076,2011,1073,2012,1069,2014,1065,2016,1062,2019,1059,2022,1056,2025,1054,2029,1053,2032,1051,2036,1050,2040,1050,2044,1050,2048,1051,2051,1053,2055,1054,2058,1056,2061,1059,2064,1062,2066,1065,2068,1069,2069,1073,2070,1076,2070,1080xm2070,1350l2070,1354,2069,1358,2068,1362,2066,1366,2064,1369,2061,1372,2058,1374,2055,1377,2051,1378,2048,1380,2044,1380,2040,1380,2036,1380,2032,1380,2029,1378,2025,1377,2022,1374,2019,1372,2016,1369,2014,1366,2012,1362,2011,1358,2010,1354,2010,1350,2010,1346,2011,1343,2012,1339,2014,1335,2016,1332,2019,1329,2022,1326,2025,1324,2029,1323,2032,1321,2036,1320,2040,1320,2044,1320,2048,1321,2051,1323,2055,1324,2058,1326,2061,1329,2064,1332,2066,1335,2068,1339,2069,1343,2070,1346,2070,1350xm2070,1605l2070,1609,2069,1613,2068,1617,2066,1621,2064,1624,2061,1627,2058,1629,2055,1632,2051,1633,2048,1635,2044,1635,2040,1635,2036,1635,2032,1635,2029,1633,2025,1632,2022,1629,2019,1627,2016,1624,2014,1621,2012,1617,2011,1613,2010,1609,2010,1605,2010,1601,2011,1598,2012,1594,2014,1590,2016,1587,2019,1584,2022,1581,2025,1579,2029,1578,2032,1576,2036,1575,2040,1575,2044,1575,2048,1576,2051,1578,2055,1579,2058,1581,2061,1584,2064,1587,2066,1590,2068,1594,2069,1598,2070,1601,2070,1605xm2070,2430l2070,2434,2069,2438,2068,2442,2066,2446,2064,2449,2061,2452,2058,2454,2055,2457,2051,2458,2048,2460,2044,2460,2040,2460,2036,2460,2032,2460,2029,2458,2025,2457,2022,2454,2019,2452,2016,2449,2014,2446,2012,2442,2011,2438,2010,2434,2010,2430,2010,2426,2011,2423,2012,2419,2014,2415,2016,2412,2019,2409,2022,2406,2025,2404,2029,2403,2032,2401,2036,2400,2040,2400,2044,2400,2048,2401,2051,2403,2055,2404,2058,2406,2061,2409,2064,2412,2066,2415,2068,2419,2069,2423,2070,2426,2070,2430xm2070,2685l2070,2689,2069,2693,2068,2697,2066,2701,2064,2704,2061,2707,2058,2709,2055,2712,2051,2713,2048,2715,2044,2715,2040,2715,2036,2715,2032,2715,2029,2713,2025,2712,2022,2709,2019,2707,2016,2704,2014,2701,2012,2697,2011,2693,2010,2689,2010,2685,2010,2681,2011,2678,2012,2674,2014,2670,2016,2667,2019,2664,2022,2661,2025,2659,2029,2658,2032,2656,2036,2655,2040,2655,2044,2655,2048,2656,2051,2658,2055,2659,2058,2661,2061,2664,2064,2667,2066,2670,2068,2674,2069,2678,2070,2681,2070,2685xm2070,2955l2070,2959,2069,2963,2068,2967,2066,2971,2064,2974,2061,2977,2058,2979,2055,2982,2051,2983,2048,2985,2044,2985,2040,2985,2036,2985,2032,2985,2029,2983,2025,2982,2022,2979,2019,2977,2016,2974,2014,2971,2012,2967,2011,2963,2010,2959,2010,2955,2010,2951,2011,2948,2012,2944,2014,2940,2016,2937,2019,2934,2022,2931,2025,2929,2029,2928,2032,2926,2036,2925,2040,2925,2044,2925,2048,2926,2051,2928,2055,2929,2058,2931,2061,2934,2064,2937,2066,2940,2068,2944,2069,2948,2070,2951,2070,2955xm2070,3765l2070,3769,2069,3773,2068,3777,2066,3781,2064,3784,2061,3787,2058,3789,2055,3792,2051,3793,2048,3795,2044,3795,2040,3795,2036,3795,2032,3795,2029,3793,2025,3792,2022,3789,2019,3787,2016,3784,2014,3781,2012,3777,2011,3773,2010,3769,2010,3765,2010,3761,2011,3758,2012,3754,2014,3750,2016,3747,2019,3744,2022,3741,2025,3739,2029,3738,2032,3736,2036,3735,2040,3735,2044,3735,2048,3736,2051,3738,2055,3739,2058,3741,2061,3744,2064,3747,2066,3750,2068,3754,2069,3758,2070,3761,2070,3765xm2070,4035l2070,4039,2069,4043,2068,4047,2066,4051,2064,4054,2061,4057,2058,4059,2055,4062,2051,4063,2048,4065,2044,4065,2040,4065,2036,4065,2032,4065,2029,4063,2025,4062,2022,4059,2019,4057,2016,4054,2014,4051,2012,4047,2011,4043,2010,4039,2010,4035,2010,4031,2011,4028,2012,4024,2014,4020,2016,4017,2019,4014,2022,4011,2025,4009,2029,4008,2032,4006,2036,4005,2040,4005,2044,4005,2048,4006,2051,4008,2055,4009,2058,4011,2061,4014,2064,4017,2066,4020,2068,4024,2069,4028,2070,4031,2070,4035xm2070,4305l2070,4309,2069,4313,2068,4317,2066,4321,2064,4324,2061,4327,2058,4329,2055,4332,2051,4333,2048,4335,2044,4335,2040,4335,2036,4335,2032,4335,2029,4333,2025,4332,2022,4329,2019,4327,2016,4324,2014,4321,2012,4317,2011,4313,2010,4309,2010,4305,2010,4301,2011,4298,2012,4294,2014,4290,2016,4287,2019,4284,2022,4281,2025,4279,2029,4278,2032,4276,2036,4275,2040,4275,2044,4275,2048,4276,2051,4278,2055,4279,2058,4281,2061,4284,2064,4287,2066,4290,2068,4294,2069,4298,2070,4301,2070,4305xe" filled="false" stroked="true" strokeweight=".75pt" strokecolor="#111111">
                  <v:path arrowok="t"/>
                  <v:stroke dashstyle="solid"/>
                </v:shape>
                <v:shape style="position:absolute;left:1185;top:255;width:8481;height:4560" type="#_x0000_t202" id="docshape36" filled="false" stroked="false">
                  <v:textbox inset="0,0,0,0">
                    <w:txbxContent>
                      <w:p>
                        <w:pPr>
                          <w:spacing w:line="240" w:lineRule="auto" w:before="79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36" w:val="left" w:leader="none"/>
                          </w:tabs>
                          <w:spacing w:before="0"/>
                          <w:ind w:left="636" w:right="0" w:hanging="169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z w:val="16"/>
                          </w:rPr>
                          <w:t>Esta</w:t>
                        </w:r>
                        <w:r>
                          <w:rPr>
                            <w:b/>
                            <w:color w:val="111111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16"/>
                          </w:rPr>
                          <w:t>semana</w:t>
                        </w:r>
                        <w:r>
                          <w:rPr>
                            <w:b/>
                            <w:color w:val="111111"/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16"/>
                          </w:rPr>
                          <w:t>(17-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16"/>
                          </w:rPr>
                          <w:t>21/03):</w:t>
                        </w:r>
                      </w:p>
                      <w:p>
                        <w:pPr>
                          <w:spacing w:line="295" w:lineRule="auto" w:before="207"/>
                          <w:ind w:left="1049" w:right="336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Corrigir os 3 bugs encontrados na homologacao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Validar</w:t>
                        </w:r>
                        <w:r>
                          <w:rPr>
                            <w:color w:val="111111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mapeamento</w:t>
                        </w:r>
                        <w:r>
                          <w:rPr>
                            <w:color w:val="111111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IDs</w:t>
                        </w:r>
                        <w:r>
                          <w:rPr>
                            <w:color w:val="111111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no</w:t>
                        </w:r>
                        <w:r>
                          <w:rPr>
                            <w:color w:val="111111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portal</w:t>
                        </w:r>
                        <w:r>
                          <w:rPr>
                            <w:color w:val="111111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FastChannel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Analisar e classificar os 120 pedidos com erro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36" w:val="left" w:leader="none"/>
                          </w:tabs>
                          <w:spacing w:before="130"/>
                          <w:ind w:left="636" w:right="0" w:hanging="169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sz w:val="16"/>
                          </w:rPr>
                          <w:t>Proxima</w:t>
                        </w:r>
                        <w:r>
                          <w:rPr>
                            <w:b/>
                            <w:color w:val="111111"/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16"/>
                          </w:rPr>
                          <w:t>semana</w:t>
                        </w:r>
                        <w:r>
                          <w:rPr>
                            <w:b/>
                            <w:color w:val="111111"/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16"/>
                          </w:rPr>
                          <w:t>(24-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16"/>
                          </w:rPr>
                          <w:t>28/03):</w:t>
                        </w:r>
                      </w:p>
                      <w:p>
                        <w:pPr>
                          <w:spacing w:line="240" w:lineRule="auto" w:before="9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95" w:lineRule="auto" w:before="1"/>
                          <w:ind w:left="1049" w:right="498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Iniciar sync de produtos Implementar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envio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NF</w:t>
                        </w:r>
                        <w:r>
                          <w:rPr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para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FC Testes com usuario final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36" w:val="left" w:leader="none"/>
                          </w:tabs>
                          <w:spacing w:before="129"/>
                          <w:ind w:left="636" w:right="0" w:hanging="169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Decisao</w:t>
                        </w:r>
                        <w:r>
                          <w:rPr>
                            <w:b/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necessaria</w:t>
                        </w:r>
                        <w:r>
                          <w:rPr>
                            <w:b/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w w:val="105"/>
                            <w:sz w:val="16"/>
                          </w:rPr>
                          <w:t>da</w:t>
                        </w:r>
                        <w:r>
                          <w:rPr>
                            <w:b/>
                            <w:color w:val="111111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6"/>
                          </w:rPr>
                          <w:t>diretoria:</w:t>
                        </w:r>
                      </w:p>
                      <w:p>
                        <w:pPr>
                          <w:spacing w:before="207"/>
                          <w:ind w:left="104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Aprovar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janela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deploy</w:t>
                        </w:r>
                        <w:r>
                          <w:rPr>
                            <w:color w:val="111111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para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producao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(sugestao:</w:t>
                        </w:r>
                        <w:r>
                          <w:rPr>
                            <w:color w:val="111111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21/04/2026)</w:t>
                        </w:r>
                      </w:p>
                      <w:p>
                        <w:pPr>
                          <w:spacing w:line="304" w:lineRule="auto" w:before="58"/>
                          <w:ind w:left="1049" w:right="158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Definir se funcionalidades secundarias (gestao clientes, email) entram no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6"/>
                          </w:rPr>
                          <w:t>escopo </w:t>
                        </w:r>
                        <w:r>
                          <w:rPr>
                            <w:color w:val="111111"/>
                            <w:w w:val="105"/>
                            <w:sz w:val="16"/>
                          </w:rPr>
                          <w:t>Aprovar descomissionamento do legado Node.js apos estabilizacao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09" w:val="left" w:leader="none"/>
        </w:tabs>
        <w:spacing w:line="240" w:lineRule="auto" w:before="311" w:after="0"/>
        <w:ind w:left="409" w:right="0" w:hanging="277"/>
        <w:jc w:val="left"/>
        <w:rPr>
          <w:b/>
          <w:sz w:val="24"/>
        </w:rPr>
      </w:pPr>
      <w:r>
        <w:rPr>
          <w:b/>
          <w:color w:val="111111"/>
          <w:spacing w:val="-2"/>
          <w:w w:val="105"/>
          <w:sz w:val="24"/>
        </w:rPr>
        <w:t>Conclusao</w:t>
      </w:r>
    </w:p>
    <w:p>
      <w:pPr>
        <w:pStyle w:val="BodyText"/>
        <w:spacing w:line="295" w:lineRule="auto" w:before="172"/>
        <w:ind w:left="132" w:right="443"/>
      </w:pPr>
      <w:r>
        <w:rPr>
          <w:color w:val="111111"/>
          <w:spacing w:val="-2"/>
          <w:w w:val="105"/>
        </w:rPr>
        <w:t>O projeto de migracao da integracao FastChannel avancou significativamente em 8 semanas de desenvolvimento. </w:t>
      </w:r>
      <w:r>
        <w:rPr>
          <w:color w:val="111111"/>
          <w:spacing w:val="-2"/>
          <w:w w:val="105"/>
        </w:rPr>
        <w:t>As </w:t>
      </w:r>
      <w:r>
        <w:rPr>
          <w:color w:val="111111"/>
          <w:w w:val="105"/>
        </w:rPr>
        <w:t>funcionalidades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core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(pedidos,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precos,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estoque)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estao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funcionais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e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testadas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em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homologacao.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Os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bugs</w:t>
      </w:r>
      <w:r>
        <w:rPr>
          <w:color w:val="111111"/>
          <w:spacing w:val="-10"/>
          <w:w w:val="105"/>
        </w:rPr>
        <w:t> </w:t>
      </w:r>
      <w:r>
        <w:rPr>
          <w:color w:val="111111"/>
          <w:w w:val="105"/>
        </w:rPr>
        <w:t>encontrados sao de baixa/media complexidade e podem ser resolvidos em poucos dias.</w:t>
      </w:r>
    </w:p>
    <w:p>
      <w:pPr>
        <w:pStyle w:val="BodyText"/>
        <w:spacing w:before="160"/>
        <w:ind w:left="132"/>
      </w:pPr>
      <w:r>
        <w:rPr>
          <w:color w:val="111111"/>
          <w:w w:val="105"/>
        </w:rPr>
        <w:t>A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arquitetura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do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addon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e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solida,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a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reducao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de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complexidade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em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relacao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ao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legado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e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expressiva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(de</w:t>
      </w:r>
      <w:r>
        <w:rPr>
          <w:color w:val="111111"/>
          <w:spacing w:val="-8"/>
          <w:w w:val="105"/>
        </w:rPr>
        <w:t> </w:t>
      </w:r>
      <w:r>
        <w:rPr>
          <w:color w:val="111111"/>
          <w:w w:val="105"/>
        </w:rPr>
        <w:t>124K</w:t>
      </w:r>
      <w:r>
        <w:rPr>
          <w:color w:val="111111"/>
          <w:spacing w:val="-9"/>
          <w:w w:val="105"/>
        </w:rPr>
        <w:t> </w:t>
      </w:r>
      <w:r>
        <w:rPr>
          <w:color w:val="111111"/>
          <w:w w:val="105"/>
        </w:rPr>
        <w:t>para</w:t>
      </w:r>
      <w:r>
        <w:rPr>
          <w:color w:val="111111"/>
          <w:spacing w:val="-8"/>
          <w:w w:val="105"/>
        </w:rPr>
        <w:t> </w:t>
      </w:r>
      <w:r>
        <w:rPr>
          <w:color w:val="111111"/>
          <w:spacing w:val="-5"/>
          <w:w w:val="105"/>
        </w:rPr>
        <w:t>24K</w:t>
      </w:r>
    </w:p>
    <w:p>
      <w:pPr>
        <w:pStyle w:val="BodyText"/>
        <w:spacing w:line="304" w:lineRule="auto" w:before="57"/>
        <w:ind w:left="132" w:right="637"/>
      </w:pPr>
      <w:r>
        <w:rPr>
          <w:color w:val="111111"/>
          <w:spacing w:val="-2"/>
          <w:w w:val="105"/>
        </w:rPr>
        <w:t>linhas), e a eliminacao de dependencias externas (MongoDB, Redis, Node.js) simplifica significativamente a </w:t>
      </w:r>
      <w:r>
        <w:rPr>
          <w:color w:val="111111"/>
          <w:spacing w:val="-2"/>
          <w:w w:val="105"/>
        </w:rPr>
        <w:t>operacao </w:t>
      </w:r>
      <w:r>
        <w:rPr>
          <w:color w:val="111111"/>
          <w:w w:val="105"/>
        </w:rPr>
        <w:t>e manutencao.</w:t>
      </w:r>
    </w:p>
    <w:p>
      <w:pPr>
        <w:pStyle w:val="BodyText"/>
        <w:spacing w:line="304" w:lineRule="auto" w:before="149"/>
        <w:ind w:left="132" w:right="443"/>
      </w:pPr>
      <w:r>
        <w:rPr>
          <w:b/>
          <w:color w:val="111111"/>
          <w:w w:val="105"/>
        </w:rPr>
        <w:t>Recomendacao:</w:t>
      </w:r>
      <w:r>
        <w:rPr>
          <w:b/>
          <w:color w:val="111111"/>
          <w:spacing w:val="-12"/>
          <w:w w:val="105"/>
        </w:rPr>
        <w:t> </w:t>
      </w:r>
      <w:r>
        <w:rPr>
          <w:color w:val="111111"/>
          <w:w w:val="105"/>
        </w:rPr>
        <w:t>Prosseguir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com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as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correcoes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da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Fase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1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esta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semana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agendar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o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go-live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para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terceira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semana</w:t>
      </w:r>
      <w:r>
        <w:rPr>
          <w:color w:val="111111"/>
          <w:spacing w:val="-11"/>
          <w:w w:val="105"/>
        </w:rPr>
        <w:t> </w:t>
      </w:r>
      <w:r>
        <w:rPr>
          <w:color w:val="111111"/>
          <w:w w:val="105"/>
        </w:rPr>
        <w:t>de abril de 2026.</w:t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714374</wp:posOffset>
                </wp:positionH>
                <wp:positionV relativeFrom="paragraph">
                  <wp:posOffset>81026</wp:posOffset>
                </wp:positionV>
                <wp:extent cx="5423535" cy="1905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423535" cy="19050"/>
                          <a:chExt cx="5423535" cy="190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4235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9525">
                                <a:moveTo>
                                  <a:pt x="5423147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23147" y="0"/>
                                </a:lnTo>
                                <a:lnTo>
                                  <a:pt x="5423147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6111"/>
                            <a:ext cx="54235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3535" h="13335">
                                <a:moveTo>
                                  <a:pt x="5423141" y="0"/>
                                </a:moveTo>
                                <a:lnTo>
                                  <a:pt x="5419712" y="3416"/>
                                </a:lnTo>
                                <a:lnTo>
                                  <a:pt x="0" y="3416"/>
                                </a:lnTo>
                                <a:lnTo>
                                  <a:pt x="0" y="12941"/>
                                </a:lnTo>
                                <a:lnTo>
                                  <a:pt x="5419712" y="12941"/>
                                </a:lnTo>
                                <a:lnTo>
                                  <a:pt x="5423141" y="12941"/>
                                </a:lnTo>
                                <a:lnTo>
                                  <a:pt x="5423141" y="3416"/>
                                </a:lnTo>
                                <a:lnTo>
                                  <a:pt x="5423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49996pt;margin-top:6.380067pt;width:427.05pt;height:1.5pt;mso-position-horizontal-relative:page;mso-position-vertical-relative:paragraph;z-index:-15723520;mso-wrap-distance-left:0;mso-wrap-distance-right:0" id="docshapegroup37" coordorigin="1125,128" coordsize="8541,30">
                <v:rect style="position:absolute;left:1125;top:127;width:8541;height:15" id="docshape38" filled="true" fillcolor="#999999" stroked="false">
                  <v:fill type="solid"/>
                </v:rect>
                <v:shape style="position:absolute;left:1125;top:137;width:8541;height:21" id="docshape39" coordorigin="1125,137" coordsize="8541,21" path="m9665,137l9660,143,1125,143,1125,158,9660,158,9665,158,9665,143,9665,137xe" filled="true" fillcolor="#ededed" stroked="false">
                  <v:path arrowok="t"/>
                  <v:fill type="solid"/>
                </v:shape>
                <v:shape style="position:absolute;left:1125;top:127;width:15;height:30" id="docshape40" coordorigin="1125,128" coordsize="15,30" path="m1125,158l1125,128,1140,128,1140,143,1125,15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489" w:lineRule="auto"/>
        <w:ind w:left="2514" w:right="2457" w:hanging="22"/>
      </w:pPr>
      <w:r>
        <w:rPr>
          <w:color w:val="999999"/>
          <w:spacing w:val="-2"/>
          <w:w w:val="105"/>
        </w:rPr>
        <w:t>Documento</w:t>
      </w:r>
      <w:r>
        <w:rPr>
          <w:color w:val="999999"/>
          <w:spacing w:val="-4"/>
          <w:w w:val="105"/>
        </w:rPr>
        <w:t> </w:t>
      </w:r>
      <w:r>
        <w:rPr>
          <w:color w:val="999999"/>
          <w:spacing w:val="-2"/>
          <w:w w:val="105"/>
        </w:rPr>
        <w:t>preparado</w:t>
      </w:r>
      <w:r>
        <w:rPr>
          <w:color w:val="999999"/>
          <w:spacing w:val="-4"/>
          <w:w w:val="105"/>
        </w:rPr>
        <w:t> </w:t>
      </w:r>
      <w:r>
        <w:rPr>
          <w:color w:val="999999"/>
          <w:spacing w:val="-2"/>
          <w:w w:val="105"/>
        </w:rPr>
        <w:t>para</w:t>
      </w:r>
      <w:r>
        <w:rPr>
          <w:color w:val="999999"/>
          <w:spacing w:val="-4"/>
          <w:w w:val="105"/>
        </w:rPr>
        <w:t> </w:t>
      </w:r>
      <w:r>
        <w:rPr>
          <w:color w:val="999999"/>
          <w:spacing w:val="-2"/>
          <w:w w:val="105"/>
        </w:rPr>
        <w:t>a</w:t>
      </w:r>
      <w:r>
        <w:rPr>
          <w:color w:val="999999"/>
          <w:spacing w:val="-4"/>
          <w:w w:val="105"/>
        </w:rPr>
        <w:t> </w:t>
      </w:r>
      <w:r>
        <w:rPr>
          <w:color w:val="999999"/>
          <w:spacing w:val="-2"/>
          <w:w w:val="105"/>
        </w:rPr>
        <w:t>Diretoria</w:t>
      </w:r>
      <w:r>
        <w:rPr>
          <w:color w:val="999999"/>
          <w:spacing w:val="-4"/>
          <w:w w:val="105"/>
        </w:rPr>
        <w:t> </w:t>
      </w:r>
      <w:r>
        <w:rPr>
          <w:color w:val="999999"/>
          <w:spacing w:val="-2"/>
          <w:w w:val="105"/>
        </w:rPr>
        <w:t>-</w:t>
      </w:r>
      <w:r>
        <w:rPr>
          <w:color w:val="999999"/>
          <w:spacing w:val="-4"/>
          <w:w w:val="105"/>
        </w:rPr>
        <w:t> </w:t>
      </w:r>
      <w:r>
        <w:rPr>
          <w:color w:val="999999"/>
          <w:spacing w:val="-2"/>
          <w:w w:val="105"/>
        </w:rPr>
        <w:t>16/03/2026 </w:t>
      </w:r>
      <w:r>
        <w:rPr>
          <w:color w:val="999999"/>
        </w:rPr>
        <w:t>Projeto</w:t>
      </w:r>
      <w:r>
        <w:rPr>
          <w:color w:val="999999"/>
          <w:spacing w:val="16"/>
        </w:rPr>
        <w:t> </w:t>
      </w:r>
      <w:r>
        <w:rPr>
          <w:color w:val="999999"/>
        </w:rPr>
        <w:t>Integracao</w:t>
      </w:r>
      <w:r>
        <w:rPr>
          <w:color w:val="999999"/>
          <w:spacing w:val="16"/>
        </w:rPr>
        <w:t> </w:t>
      </w:r>
      <w:r>
        <w:rPr>
          <w:color w:val="999999"/>
        </w:rPr>
        <w:t>FastChannel</w:t>
      </w:r>
      <w:r>
        <w:rPr>
          <w:color w:val="999999"/>
          <w:spacing w:val="16"/>
        </w:rPr>
        <w:t> </w:t>
      </w:r>
      <w:r>
        <w:rPr>
          <w:color w:val="999999"/>
        </w:rPr>
        <w:t>-</w:t>
      </w:r>
      <w:r>
        <w:rPr>
          <w:color w:val="999999"/>
          <w:spacing w:val="16"/>
        </w:rPr>
        <w:t> </w:t>
      </w:r>
      <w:r>
        <w:rPr>
          <w:color w:val="999999"/>
        </w:rPr>
        <w:t>Bellube</w:t>
      </w:r>
      <w:r>
        <w:rPr>
          <w:color w:val="999999"/>
          <w:spacing w:val="16"/>
        </w:rPr>
        <w:t> </w:t>
      </w:r>
      <w:r>
        <w:rPr>
          <w:color w:val="999999"/>
          <w:spacing w:val="-2"/>
        </w:rPr>
        <w:t>Tecnologia</w:t>
      </w:r>
    </w:p>
    <w:sectPr>
      <w:pgSz w:w="11920" w:h="16840"/>
      <w:pgMar w:top="174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637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24" w:hanging="17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08" w:hanging="1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92" w:hanging="1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76" w:hanging="1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60" w:hanging="1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44" w:hanging="1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28" w:hanging="1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12" w:hanging="17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37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24" w:hanging="17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08" w:hanging="1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92" w:hanging="1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76" w:hanging="1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60" w:hanging="1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44" w:hanging="1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28" w:hanging="1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12" w:hanging="17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37" w:hanging="17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11111"/>
        <w:spacing w:val="0"/>
        <w:w w:val="103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24" w:hanging="17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08" w:hanging="1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92" w:hanging="1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76" w:hanging="1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60" w:hanging="1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44" w:hanging="1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28" w:hanging="1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12" w:hanging="17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0" w:hanging="278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11111"/>
        <w:spacing w:val="0"/>
        <w:w w:val="103"/>
        <w:sz w:val="24"/>
        <w:szCs w:val="24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543" w:hanging="186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11111"/>
        <w:spacing w:val="0"/>
        <w:w w:val="103"/>
        <w:sz w:val="16"/>
        <w:szCs w:val="1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05" w:hanging="18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70" w:hanging="18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35" w:hanging="18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00" w:hanging="18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5" w:hanging="18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30" w:hanging="18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96" w:hanging="186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6"/>
      <w:szCs w:val="16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97"/>
      <w:ind w:left="409" w:hanging="277"/>
      <w:outlineLvl w:val="1"/>
    </w:pPr>
    <w:rPr>
      <w:rFonts w:ascii="Segoe UI" w:hAnsi="Segoe UI" w:eastAsia="Segoe UI" w:cs="Segoe UI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541" w:hanging="184"/>
      <w:outlineLvl w:val="2"/>
    </w:pPr>
    <w:rPr>
      <w:rFonts w:ascii="Segoe UI" w:hAnsi="Segoe UI" w:eastAsia="Segoe UI" w:cs="Segoe UI"/>
      <w:b/>
      <w:bCs/>
      <w:sz w:val="16"/>
      <w:szCs w:val="16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132"/>
    </w:pPr>
    <w:rPr>
      <w:rFonts w:ascii="Segoe UI" w:hAnsi="Segoe UI" w:eastAsia="Segoe UI" w:cs="Segoe UI"/>
      <w:b/>
      <w:bCs/>
      <w:sz w:val="33"/>
      <w:szCs w:val="33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97"/>
      <w:ind w:left="409" w:hanging="184"/>
    </w:pPr>
    <w:rPr>
      <w:rFonts w:ascii="Segoe UI" w:hAnsi="Segoe UI" w:eastAsia="Segoe UI" w:cs="Segoe U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97"/>
      <w:ind w:left="171"/>
    </w:pPr>
    <w:rPr>
      <w:rFonts w:ascii="Segoe UI" w:hAnsi="Segoe UI" w:eastAsia="Segoe UI" w:cs="Segoe U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localhost:25951/#</dc:title>
  <dcterms:created xsi:type="dcterms:W3CDTF">2026-03-17T13:26:10Z</dcterms:created>
  <dcterms:modified xsi:type="dcterms:W3CDTF">2026-03-17T13:26:10Z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Mozilla/5.0 (Windows NT 10.0; Win64; x64) AppleWebKit/537.36 (KHTML, like Gecko) HeadlessChrome/145.0.0.0 Safari/537.36</vt:lpwstr>
  </property>
  <property fmtid="{D5CDD505-2E9C-101B-9397-08002B2CF9AE}" pid="4" name="LastSaved">
    <vt:filetime>2026-03-17T00:00:00Z</vt:filetime>
  </property>
  <property fmtid="{D5CDD505-2E9C-101B-9397-08002B2CF9AE}" pid="5" name="Producer">
    <vt:lpwstr>Skia/PDF m145</vt:lpwstr>
  </property>
</Properties>
</file>