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26813E">
      <w:pPr>
        <w:pStyle w:val="3"/>
        <w:spacing w:before="299" w:beforeAutospacing="0" w:after="299" w:afterAutospacing="0"/>
        <w:rPr>
          <w:rFonts w:asciiTheme="minorAscii" w:hAnsiTheme="minorAscii" w:eastAsiaTheme="minorAscii" w:cstheme="minorAscii"/>
          <w:b/>
          <w:bCs/>
          <w:sz w:val="24"/>
          <w:szCs w:val="24"/>
          <w:lang w:val="es-ES"/>
        </w:rPr>
      </w:pPr>
      <w:r>
        <w:rPr>
          <w:rFonts w:ascii="Aptos" w:hAnsi="Aptos" w:eastAsia="Aptos" w:cs="Aptos"/>
          <w:b/>
          <w:bCs/>
          <w:sz w:val="36"/>
          <w:szCs w:val="36"/>
          <w:lang w:val="es-ES"/>
        </w:rPr>
        <w:t>1</w:t>
      </w:r>
      <w:r>
        <w:rPr>
          <w:rFonts w:asciiTheme="minorAscii" w:hAnsiTheme="minorAscii" w:eastAsiaTheme="minorAscii" w:cstheme="minorAscii"/>
          <w:b/>
          <w:bCs/>
          <w:sz w:val="24"/>
          <w:szCs w:val="24"/>
          <w:lang w:val="es-ES"/>
        </w:rPr>
        <w:t>. Módulo de Autenticación y Control de Acceso</w:t>
      </w:r>
    </w:p>
    <w:p w14:paraId="63AFFBAE">
      <w:pPr>
        <w:pStyle w:val="4"/>
        <w:spacing w:before="281" w:beforeAutospacing="0" w:after="281"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 xml:space="preserve"> Funcionalidades:</w:t>
      </w:r>
    </w:p>
    <w:p w14:paraId="4869DC33">
      <w:pPr>
        <w:pStyle w:val="7"/>
        <w:numPr>
          <w:ilvl w:val="0"/>
          <w:numId w:val="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Login y logout de usuarios.</w:t>
      </w:r>
    </w:p>
    <w:p w14:paraId="21C98585">
      <w:pPr>
        <w:pStyle w:val="7"/>
        <w:numPr>
          <w:ilvl w:val="0"/>
          <w:numId w:val="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Roles y permisos:</w:t>
      </w:r>
    </w:p>
    <w:p w14:paraId="485406C6">
      <w:pPr>
        <w:pStyle w:val="7"/>
        <w:numPr>
          <w:ilvl w:val="1"/>
          <w:numId w:val="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Administrador</w:t>
      </w:r>
    </w:p>
    <w:p w14:paraId="49A91175">
      <w:pPr>
        <w:pStyle w:val="7"/>
        <w:numPr>
          <w:ilvl w:val="1"/>
          <w:numId w:val="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Recepción</w:t>
      </w:r>
    </w:p>
    <w:p w14:paraId="4B1BBF6C">
      <w:pPr>
        <w:pStyle w:val="7"/>
        <w:numPr>
          <w:ilvl w:val="1"/>
          <w:numId w:val="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Gerencia</w:t>
      </w:r>
    </w:p>
    <w:p w14:paraId="0D3CF9BC">
      <w:pPr>
        <w:pStyle w:val="7"/>
        <w:numPr>
          <w:ilvl w:val="0"/>
          <w:numId w:val="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Recuperación de contraseña.</w:t>
      </w:r>
    </w:p>
    <w:p w14:paraId="21DDF78F">
      <w:pPr>
        <w:pStyle w:val="3"/>
        <w:spacing w:before="299" w:beforeAutospacing="0" w:after="299"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 xml:space="preserve"> Módulo de Gestión de Habitaciones</w:t>
      </w:r>
    </w:p>
    <w:p w14:paraId="294EB9EE">
      <w:pPr>
        <w:pStyle w:val="4"/>
        <w:spacing w:before="281" w:beforeAutospacing="0" w:after="281"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 xml:space="preserve"> Funcionalidades:</w:t>
      </w:r>
    </w:p>
    <w:p w14:paraId="46C3FA73">
      <w:pPr>
        <w:pStyle w:val="7"/>
        <w:numPr>
          <w:ilvl w:val="0"/>
          <w:numId w:val="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Crear, editar y eliminar habitaciones.</w:t>
      </w:r>
    </w:p>
    <w:p w14:paraId="70F33E31">
      <w:pPr>
        <w:pStyle w:val="7"/>
        <w:numPr>
          <w:ilvl w:val="0"/>
          <w:numId w:val="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Clasificación por tipo:</w:t>
      </w:r>
    </w:p>
    <w:p w14:paraId="22ACA11A">
      <w:pPr>
        <w:pStyle w:val="7"/>
        <w:numPr>
          <w:ilvl w:val="1"/>
          <w:numId w:val="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 xml:space="preserve">Simple (precio) </w:t>
      </w:r>
    </w:p>
    <w:p w14:paraId="642C11CF">
      <w:pPr>
        <w:pStyle w:val="7"/>
        <w:numPr>
          <w:ilvl w:val="1"/>
          <w:numId w:val="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Doble</w:t>
      </w:r>
    </w:p>
    <w:p w14:paraId="722FA30C">
      <w:pPr>
        <w:pStyle w:val="7"/>
        <w:numPr>
          <w:ilvl w:val="1"/>
          <w:numId w:val="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Matrimonial</w:t>
      </w:r>
    </w:p>
    <w:p w14:paraId="32A68B96">
      <w:pPr>
        <w:pStyle w:val="7"/>
        <w:numPr>
          <w:ilvl w:val="1"/>
          <w:numId w:val="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Suite</w:t>
      </w:r>
    </w:p>
    <w:p w14:paraId="31C0451D">
      <w:pPr>
        <w:pStyle w:val="7"/>
        <w:numPr>
          <w:ilvl w:val="0"/>
          <w:numId w:val="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Estado de habitación:</w:t>
      </w:r>
    </w:p>
    <w:p w14:paraId="7465092F">
      <w:pPr>
        <w:pStyle w:val="7"/>
        <w:numPr>
          <w:ilvl w:val="1"/>
          <w:numId w:val="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Disponible</w:t>
      </w:r>
    </w:p>
    <w:p w14:paraId="3F77F8EB">
      <w:pPr>
        <w:pStyle w:val="7"/>
        <w:numPr>
          <w:ilvl w:val="1"/>
          <w:numId w:val="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Ocupada</w:t>
      </w:r>
    </w:p>
    <w:p w14:paraId="68C77071">
      <w:pPr>
        <w:pStyle w:val="7"/>
        <w:numPr>
          <w:ilvl w:val="1"/>
          <w:numId w:val="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Reservada</w:t>
      </w:r>
    </w:p>
    <w:p w14:paraId="0C0A6E70">
      <w:pPr>
        <w:pStyle w:val="7"/>
        <w:numPr>
          <w:ilvl w:val="1"/>
          <w:numId w:val="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En limpieza</w:t>
      </w:r>
    </w:p>
    <w:p w14:paraId="123030C3">
      <w:pPr>
        <w:pStyle w:val="7"/>
        <w:numPr>
          <w:ilvl w:val="1"/>
          <w:numId w:val="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Mantenimiento</w:t>
      </w:r>
    </w:p>
    <w:p w14:paraId="5710371F">
      <w:pPr>
        <w:pStyle w:val="3"/>
        <w:spacing w:before="299" w:beforeAutospacing="0" w:after="299"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3. Módulo de Reservas</w:t>
      </w:r>
    </w:p>
    <w:p w14:paraId="58C3D5FB">
      <w:pPr>
        <w:pStyle w:val="4"/>
        <w:spacing w:before="281" w:beforeAutospacing="0" w:after="281"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Funcionalidades:</w:t>
      </w:r>
    </w:p>
    <w:p w14:paraId="6AE281E8">
      <w:pPr>
        <w:pStyle w:val="7"/>
        <w:numPr>
          <w:ilvl w:val="0"/>
          <w:numId w:val="3"/>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Crear, modificar y cancelar reservas.</w:t>
      </w:r>
    </w:p>
    <w:p w14:paraId="7CBC1FFC">
      <w:pPr>
        <w:pStyle w:val="7"/>
        <w:numPr>
          <w:ilvl w:val="0"/>
          <w:numId w:val="3"/>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Consulta de disponibilidad en calendario.</w:t>
      </w:r>
    </w:p>
    <w:p w14:paraId="262B4E44">
      <w:pPr>
        <w:pStyle w:val="7"/>
        <w:numPr>
          <w:ilvl w:val="0"/>
          <w:numId w:val="3"/>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 xml:space="preserve">Precios </w:t>
      </w:r>
    </w:p>
    <w:p w14:paraId="40856882">
      <w:pPr>
        <w:pStyle w:val="7"/>
        <w:numPr>
          <w:ilvl w:val="0"/>
          <w:numId w:val="3"/>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Check-in / Check-out.</w:t>
      </w:r>
    </w:p>
    <w:p w14:paraId="756D9B01">
      <w:pPr>
        <w:pStyle w:val="7"/>
        <w:numPr>
          <w:ilvl w:val="0"/>
          <w:numId w:val="3"/>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Reservas por:</w:t>
      </w:r>
    </w:p>
    <w:p w14:paraId="0929A9D3">
      <w:pPr>
        <w:pStyle w:val="7"/>
        <w:numPr>
          <w:ilvl w:val="1"/>
          <w:numId w:val="3"/>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Recepción</w:t>
      </w:r>
    </w:p>
    <w:p w14:paraId="437F4E4A">
      <w:pPr>
        <w:pStyle w:val="7"/>
        <w:numPr>
          <w:ilvl w:val="1"/>
          <w:numId w:val="3"/>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Cliente (desde la web pública)</w:t>
      </w:r>
    </w:p>
    <w:p w14:paraId="65A5625D">
      <w:pPr>
        <w:pStyle w:val="7"/>
        <w:numPr>
          <w:ilvl w:val="0"/>
          <w:numId w:val="3"/>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Envío automático de correo de confirmación.</w:t>
      </w:r>
    </w:p>
    <w:p w14:paraId="3E70EA5F">
      <w:pPr>
        <w:pStyle w:val="3"/>
        <w:spacing w:before="299" w:beforeAutospacing="0" w:after="299"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4. Módulo de Clientes (Huéspedes)</w:t>
      </w:r>
    </w:p>
    <w:p w14:paraId="6584E986">
      <w:pPr>
        <w:pStyle w:val="4"/>
        <w:spacing w:before="281" w:beforeAutospacing="0" w:after="281"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Funcionalidades:</w:t>
      </w:r>
    </w:p>
    <w:p w14:paraId="74A2F598">
      <w:pPr>
        <w:pStyle w:val="7"/>
        <w:numPr>
          <w:ilvl w:val="0"/>
          <w:numId w:val="4"/>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Registro de clientes.</w:t>
      </w:r>
    </w:p>
    <w:p w14:paraId="7D7E8D56">
      <w:pPr>
        <w:pStyle w:val="7"/>
        <w:numPr>
          <w:ilvl w:val="0"/>
          <w:numId w:val="4"/>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Historial de reservas.</w:t>
      </w:r>
    </w:p>
    <w:p w14:paraId="27D4EC1E">
      <w:pPr>
        <w:pStyle w:val="7"/>
        <w:numPr>
          <w:ilvl w:val="0"/>
          <w:numId w:val="4"/>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Información personal:</w:t>
      </w:r>
    </w:p>
    <w:p w14:paraId="61BBD3A4">
      <w:pPr>
        <w:pStyle w:val="7"/>
        <w:numPr>
          <w:ilvl w:val="1"/>
          <w:numId w:val="4"/>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Nombre</w:t>
      </w:r>
    </w:p>
    <w:p w14:paraId="4C7BC3DC">
      <w:pPr>
        <w:pStyle w:val="7"/>
        <w:numPr>
          <w:ilvl w:val="1"/>
          <w:numId w:val="4"/>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DNI / Pasaporte</w:t>
      </w:r>
    </w:p>
    <w:p w14:paraId="2DD8BAB4">
      <w:pPr>
        <w:pStyle w:val="7"/>
        <w:numPr>
          <w:ilvl w:val="1"/>
          <w:numId w:val="4"/>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Nacionalidad</w:t>
      </w:r>
    </w:p>
    <w:p w14:paraId="54314C2B">
      <w:pPr>
        <w:pStyle w:val="7"/>
        <w:numPr>
          <w:ilvl w:val="1"/>
          <w:numId w:val="4"/>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Datos de contacto</w:t>
      </w:r>
    </w:p>
    <w:p w14:paraId="3C64E02A">
      <w:pPr>
        <w:pStyle w:val="7"/>
        <w:numPr>
          <w:ilvl w:val="0"/>
          <w:numId w:val="4"/>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Preferencias del huésped.</w:t>
      </w:r>
    </w:p>
    <w:p w14:paraId="24491A21">
      <w:pPr>
        <w:pStyle w:val="3"/>
        <w:spacing w:before="299" w:beforeAutospacing="0" w:after="299"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5. Módulo de Pagos y Facturación</w:t>
      </w:r>
    </w:p>
    <w:p w14:paraId="222B0AF3">
      <w:pPr>
        <w:pStyle w:val="4"/>
        <w:spacing w:before="281" w:beforeAutospacing="0" w:after="281"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 xml:space="preserve"> Funcionalidades:</w:t>
      </w:r>
    </w:p>
    <w:p w14:paraId="27CA6349">
      <w:pPr>
        <w:pStyle w:val="7"/>
        <w:numPr>
          <w:ilvl w:val="0"/>
          <w:numId w:val="5"/>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Registro de pagos:</w:t>
      </w:r>
    </w:p>
    <w:p w14:paraId="4B91234B">
      <w:pPr>
        <w:pStyle w:val="7"/>
        <w:spacing w:before="240" w:beforeAutospacing="0" w:after="240" w:afterAutospacing="0"/>
        <w:ind w:left="144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Tarjeta</w:t>
      </w:r>
    </w:p>
    <w:p w14:paraId="7A0662E0">
      <w:pPr>
        <w:pStyle w:val="7"/>
        <w:numPr>
          <w:ilvl w:val="0"/>
          <w:numId w:val="5"/>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Cálculo automático:</w:t>
      </w:r>
    </w:p>
    <w:p w14:paraId="4F7892BC">
      <w:pPr>
        <w:pStyle w:val="7"/>
        <w:numPr>
          <w:ilvl w:val="1"/>
          <w:numId w:val="5"/>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Noches</w:t>
      </w:r>
    </w:p>
    <w:p w14:paraId="1E30E727">
      <w:pPr>
        <w:pStyle w:val="7"/>
        <w:numPr>
          <w:ilvl w:val="1"/>
          <w:numId w:val="5"/>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Impuestos</w:t>
      </w:r>
    </w:p>
    <w:p w14:paraId="428C425A">
      <w:pPr>
        <w:pStyle w:val="7"/>
        <w:numPr>
          <w:ilvl w:val="1"/>
          <w:numId w:val="5"/>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Consumos extras</w:t>
      </w:r>
    </w:p>
    <w:p w14:paraId="35F3184A">
      <w:pPr>
        <w:pStyle w:val="7"/>
        <w:numPr>
          <w:ilvl w:val="0"/>
          <w:numId w:val="5"/>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Generación de factura PDF.</w:t>
      </w:r>
    </w:p>
    <w:p w14:paraId="356F2CFA">
      <w:pPr>
        <w:pStyle w:val="3"/>
        <w:spacing w:before="299" w:beforeAutospacing="0" w:after="299"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6. Módulo de Servicios Adicionales</w:t>
      </w:r>
    </w:p>
    <w:p w14:paraId="0338E417">
      <w:pPr>
        <w:pStyle w:val="4"/>
        <w:spacing w:before="281" w:beforeAutospacing="0" w:after="281"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Ejemplos:</w:t>
      </w:r>
    </w:p>
    <w:p w14:paraId="0A8F4DFC">
      <w:pPr>
        <w:pStyle w:val="7"/>
        <w:numPr>
          <w:ilvl w:val="0"/>
          <w:numId w:val="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Consumo en restaurante.</w:t>
      </w:r>
    </w:p>
    <w:p w14:paraId="5AF14254">
      <w:pPr>
        <w:pStyle w:val="7"/>
        <w:numPr>
          <w:ilvl w:val="0"/>
          <w:numId w:val="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Uso del spa o piscina.</w:t>
      </w:r>
    </w:p>
    <w:p w14:paraId="004CE10E">
      <w:pPr>
        <w:pStyle w:val="7"/>
        <w:numPr>
          <w:ilvl w:val="0"/>
          <w:numId w:val="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Lavandería.</w:t>
      </w:r>
    </w:p>
    <w:p w14:paraId="11FAF3F8">
      <w:pPr>
        <w:pStyle w:val="7"/>
        <w:numPr>
          <w:ilvl w:val="0"/>
          <w:numId w:val="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Transporte.</w:t>
      </w:r>
    </w:p>
    <w:p w14:paraId="23AF84F1">
      <w:pPr>
        <w:pStyle w:val="7"/>
        <w:numPr>
          <w:ilvl w:val="0"/>
          <w:numId w:val="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Tours o actividades.</w:t>
      </w:r>
    </w:p>
    <w:p w14:paraId="4E026153">
      <w:p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Cada servicio debe poder:</w:t>
      </w:r>
    </w:p>
    <w:p w14:paraId="39AB06F2">
      <w:pPr>
        <w:pStyle w:val="7"/>
        <w:numPr>
          <w:ilvl w:val="0"/>
          <w:numId w:val="7"/>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Añadirse a la habitación del huésped.</w:t>
      </w:r>
    </w:p>
    <w:p w14:paraId="46E91452">
      <w:pPr>
        <w:pStyle w:val="7"/>
        <w:numPr>
          <w:ilvl w:val="0"/>
          <w:numId w:val="7"/>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Sumarse a la factura.</w:t>
      </w:r>
    </w:p>
    <w:p w14:paraId="08B6E6E1">
      <w:pPr>
        <w:pStyle w:val="3"/>
        <w:spacing w:before="299" w:beforeAutospacing="0" w:after="299"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9. Módulo de Reportes y Dashboard</w:t>
      </w:r>
    </w:p>
    <w:p w14:paraId="32966155">
      <w:pPr>
        <w:spacing w:before="240" w:beforeAutospacing="0" w:after="240" w:afterAutospacing="0"/>
        <w:rPr>
          <w:rFonts w:asciiTheme="minorAscii" w:hAnsiTheme="minorAscii" w:eastAsiaTheme="minorAscii" w:cstheme="minorAscii"/>
          <w:sz w:val="24"/>
          <w:szCs w:val="24"/>
        </w:rPr>
      </w:pPr>
    </w:p>
    <w:p w14:paraId="1E45D5AE">
      <w:pPr>
        <w:pStyle w:val="4"/>
        <w:spacing w:before="281" w:beforeAutospacing="0" w:after="281"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 xml:space="preserve"> Tipos de reportes:</w:t>
      </w:r>
    </w:p>
    <w:p w14:paraId="5005EF71">
      <w:pPr>
        <w:pStyle w:val="7"/>
        <w:numPr>
          <w:ilvl w:val="0"/>
          <w:numId w:val="8"/>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Ocupación, semanal y mensual.</w:t>
      </w:r>
    </w:p>
    <w:p w14:paraId="4FFE2B98">
      <w:pPr>
        <w:pStyle w:val="7"/>
        <w:numPr>
          <w:ilvl w:val="0"/>
          <w:numId w:val="8"/>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Habitaciones más reservadas.</w:t>
      </w:r>
    </w:p>
    <w:p w14:paraId="5D99F44B">
      <w:pPr>
        <w:pStyle w:val="7"/>
        <w:numPr>
          <w:ilvl w:val="0"/>
          <w:numId w:val="8"/>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Ingresos totales.</w:t>
      </w:r>
    </w:p>
    <w:p w14:paraId="438B8C7D">
      <w:pPr>
        <w:pStyle w:val="4"/>
        <w:spacing w:before="281" w:beforeAutospacing="0" w:after="281"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Dashboard:</w:t>
      </w:r>
    </w:p>
    <w:p w14:paraId="4A5483A1">
      <w:pPr>
        <w:pStyle w:val="7"/>
        <w:numPr>
          <w:ilvl w:val="0"/>
          <w:numId w:val="9"/>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Gráficas</w:t>
      </w:r>
    </w:p>
    <w:p w14:paraId="1770BD88">
      <w:pPr>
        <w:pStyle w:val="3"/>
        <w:spacing w:before="299" w:beforeAutospacing="0" w:after="299" w:afterAutospacing="0"/>
        <w:rPr>
          <w:rFonts w:asciiTheme="minorAscii" w:hAnsiTheme="minorAscii" w:eastAsiaTheme="minorAscii" w:cstheme="minorAscii"/>
          <w:b/>
          <w:bCs/>
          <w:sz w:val="24"/>
          <w:szCs w:val="24"/>
          <w:lang w:val="es-ES"/>
        </w:rPr>
      </w:pPr>
    </w:p>
    <w:p w14:paraId="431804BB">
      <w:pPr>
        <w:pStyle w:val="3"/>
        <w:spacing w:before="299" w:beforeAutospacing="0" w:after="299"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10. Módulo de Usuarios del Sistema</w:t>
      </w:r>
    </w:p>
    <w:p w14:paraId="640ECA51">
      <w:pPr>
        <w:spacing w:before="240" w:beforeAutospacing="0" w:after="240" w:afterAutospacing="0"/>
        <w:rPr>
          <w:rFonts w:asciiTheme="minorAscii" w:hAnsiTheme="minorAscii" w:eastAsiaTheme="minorAscii" w:cstheme="minorAscii"/>
          <w:sz w:val="24"/>
          <w:szCs w:val="24"/>
        </w:rPr>
      </w:pPr>
    </w:p>
    <w:p w14:paraId="3ABCBA39">
      <w:pPr>
        <w:pStyle w:val="4"/>
        <w:spacing w:before="281" w:beforeAutospacing="0" w:after="281"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 xml:space="preserve"> Funcionalidades:</w:t>
      </w:r>
    </w:p>
    <w:p w14:paraId="6865F1CA">
      <w:pPr>
        <w:pStyle w:val="7"/>
        <w:numPr>
          <w:ilvl w:val="0"/>
          <w:numId w:val="10"/>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Crear y asignar roles.</w:t>
      </w:r>
    </w:p>
    <w:p w14:paraId="7E015265">
      <w:pPr>
        <w:pStyle w:val="7"/>
        <w:numPr>
          <w:ilvl w:val="0"/>
          <w:numId w:val="10"/>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Control de acceso por permisos.</w:t>
      </w:r>
    </w:p>
    <w:p w14:paraId="6ADFD303">
      <w:pPr>
        <w:pStyle w:val="7"/>
        <w:numPr>
          <w:ilvl w:val="0"/>
          <w:numId w:val="10"/>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Registro de acciones por usuario.</w:t>
      </w:r>
    </w:p>
    <w:p w14:paraId="4BD17183">
      <w:pPr>
        <w:pStyle w:val="7"/>
        <w:numPr>
          <w:ilvl w:val="0"/>
          <w:numId w:val="10"/>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Gestión de personal.</w:t>
      </w:r>
    </w:p>
    <w:p w14:paraId="62A8E9B8">
      <w:pPr>
        <w:pStyle w:val="3"/>
        <w:spacing w:before="299" w:beforeAutospacing="0" w:after="299"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11. Panel Público (Página Web del Hotel)</w:t>
      </w:r>
    </w:p>
    <w:p w14:paraId="199D8EDE">
      <w:pPr>
        <w:pStyle w:val="4"/>
        <w:spacing w:before="281" w:beforeAutospacing="0" w:after="281"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Debe incluir:</w:t>
      </w:r>
    </w:p>
    <w:p w14:paraId="1F049975">
      <w:pPr>
        <w:pStyle w:val="7"/>
        <w:numPr>
          <w:ilvl w:val="0"/>
          <w:numId w:val="1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Página de inicio.</w:t>
      </w:r>
    </w:p>
    <w:p w14:paraId="6C8173BB">
      <w:pPr>
        <w:pStyle w:val="7"/>
        <w:numPr>
          <w:ilvl w:val="0"/>
          <w:numId w:val="1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Galería de imágenes.</w:t>
      </w:r>
    </w:p>
    <w:p w14:paraId="6F93D666">
      <w:pPr>
        <w:pStyle w:val="7"/>
        <w:numPr>
          <w:ilvl w:val="0"/>
          <w:numId w:val="1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Tipos de habitación con precios.</w:t>
      </w:r>
    </w:p>
    <w:p w14:paraId="729F2702">
      <w:pPr>
        <w:pStyle w:val="7"/>
        <w:numPr>
          <w:ilvl w:val="0"/>
          <w:numId w:val="11"/>
        </w:numPr>
        <w:suppressLineNumbers w:val="0"/>
        <w:bidi w:val="0"/>
        <w:spacing w:before="240" w:beforeAutospacing="0" w:after="240" w:afterAutospacing="0" w:line="279" w:lineRule="auto"/>
        <w:ind w:left="720" w:right="0" w:hanging="360"/>
        <w:jc w:val="left"/>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Pagos online</w:t>
      </w:r>
    </w:p>
    <w:p w14:paraId="2E8F66B6">
      <w:pPr>
        <w:pStyle w:val="7"/>
        <w:numPr>
          <w:ilvl w:val="0"/>
          <w:numId w:val="1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Información del hotel.</w:t>
      </w:r>
    </w:p>
    <w:p w14:paraId="2DD2B5AC">
      <w:pPr>
        <w:pStyle w:val="7"/>
        <w:numPr>
          <w:ilvl w:val="0"/>
          <w:numId w:val="1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Contacto.</w:t>
      </w:r>
    </w:p>
    <w:p w14:paraId="1A8475E7">
      <w:pPr>
        <w:pStyle w:val="7"/>
        <w:numPr>
          <w:ilvl w:val="0"/>
          <w:numId w:val="1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Ubicación en mapa.</w:t>
      </w:r>
    </w:p>
    <w:p w14:paraId="7D83B395">
      <w:pPr>
        <w:pStyle w:val="2"/>
        <w:spacing w:before="322" w:beforeAutospacing="0" w:after="322"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12. Base de Datos – Tablas esenciales</w:t>
      </w:r>
    </w:p>
    <w:p w14:paraId="423862E8">
      <w:pPr>
        <w:pStyle w:val="4"/>
        <w:spacing w:before="281" w:beforeAutospacing="0" w:after="281"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 xml:space="preserve"> Principales tablas:</w:t>
      </w:r>
    </w:p>
    <w:p w14:paraId="55AA5365">
      <w:pPr>
        <w:pStyle w:val="7"/>
        <w:numPr>
          <w:ilvl w:val="0"/>
          <w:numId w:val="1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usuarios</w:t>
      </w:r>
    </w:p>
    <w:p w14:paraId="2018E03F">
      <w:pPr>
        <w:pStyle w:val="7"/>
        <w:numPr>
          <w:ilvl w:val="0"/>
          <w:numId w:val="1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roles</w:t>
      </w:r>
    </w:p>
    <w:p w14:paraId="03C5B02B">
      <w:pPr>
        <w:pStyle w:val="7"/>
        <w:numPr>
          <w:ilvl w:val="0"/>
          <w:numId w:val="1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habitaciones</w:t>
      </w:r>
    </w:p>
    <w:p w14:paraId="088D322E">
      <w:pPr>
        <w:pStyle w:val="7"/>
        <w:numPr>
          <w:ilvl w:val="0"/>
          <w:numId w:val="1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tipos_habitacion</w:t>
      </w:r>
    </w:p>
    <w:p w14:paraId="0486861F">
      <w:pPr>
        <w:pStyle w:val="7"/>
        <w:numPr>
          <w:ilvl w:val="0"/>
          <w:numId w:val="1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reservas</w:t>
      </w:r>
    </w:p>
    <w:p w14:paraId="3F47E5E9">
      <w:pPr>
        <w:pStyle w:val="7"/>
        <w:numPr>
          <w:ilvl w:val="0"/>
          <w:numId w:val="1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clientes</w:t>
      </w:r>
    </w:p>
    <w:p w14:paraId="0BF5E196">
      <w:pPr>
        <w:pStyle w:val="7"/>
        <w:numPr>
          <w:ilvl w:val="0"/>
          <w:numId w:val="1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tarifas</w:t>
      </w:r>
    </w:p>
    <w:p w14:paraId="3A6D982C">
      <w:pPr>
        <w:pStyle w:val="7"/>
        <w:numPr>
          <w:ilvl w:val="0"/>
          <w:numId w:val="1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servicios</w:t>
      </w:r>
    </w:p>
    <w:p w14:paraId="0862B58C">
      <w:pPr>
        <w:pStyle w:val="7"/>
        <w:numPr>
          <w:ilvl w:val="0"/>
          <w:numId w:val="1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consumos</w:t>
      </w:r>
    </w:p>
    <w:p w14:paraId="3F9BD2F9">
      <w:pPr>
        <w:pStyle w:val="7"/>
        <w:numPr>
          <w:ilvl w:val="0"/>
          <w:numId w:val="1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pagos</w:t>
      </w:r>
    </w:p>
    <w:p w14:paraId="79A0D560">
      <w:pPr>
        <w:pStyle w:val="7"/>
        <w:numPr>
          <w:ilvl w:val="0"/>
          <w:numId w:val="1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facturas</w:t>
      </w:r>
    </w:p>
    <w:p w14:paraId="7FDAEE1E">
      <w:pPr>
        <w:pStyle w:val="7"/>
        <w:numPr>
          <w:ilvl w:val="0"/>
          <w:numId w:val="1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limpieza</w:t>
      </w:r>
    </w:p>
    <w:p w14:paraId="69C577AB">
      <w:pPr>
        <w:pStyle w:val="7"/>
        <w:numPr>
          <w:ilvl w:val="0"/>
          <w:numId w:val="1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inventario</w:t>
      </w:r>
    </w:p>
    <w:p w14:paraId="77DD0C6D">
      <w:pPr>
        <w:pStyle w:val="7"/>
        <w:numPr>
          <w:ilvl w:val="0"/>
          <w:numId w:val="1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movimientos_inventario</w:t>
      </w:r>
    </w:p>
    <w:p w14:paraId="50AE8345">
      <w:pPr>
        <w:pStyle w:val="7"/>
        <w:numPr>
          <w:ilvl w:val="0"/>
          <w:numId w:val="1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logs (bitácora)</w:t>
      </w:r>
    </w:p>
    <w:p w14:paraId="3F96F0F9">
      <w:pPr>
        <w:pStyle w:val="7"/>
        <w:numPr>
          <w:ilvl w:val="0"/>
          <w:numId w:val="1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temporadas</w:t>
      </w:r>
    </w:p>
    <w:p w14:paraId="6F49222D">
      <w:pPr>
        <w:pStyle w:val="2"/>
        <w:spacing w:before="322" w:beforeAutospacing="0" w:after="322"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13. Tecnologías recomendadas</w:t>
      </w:r>
    </w:p>
    <w:p w14:paraId="6DAFC834">
      <w:pPr>
        <w:pStyle w:val="3"/>
        <w:spacing w:before="299" w:beforeAutospacing="0" w:after="299"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Frontend:</w:t>
      </w:r>
    </w:p>
    <w:p w14:paraId="37A3B13B">
      <w:pPr>
        <w:pStyle w:val="7"/>
        <w:numPr>
          <w:ilvl w:val="0"/>
          <w:numId w:val="13"/>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HTML, CSS, JavaScript</w:t>
      </w:r>
    </w:p>
    <w:p w14:paraId="40E92F58">
      <w:pPr>
        <w:pStyle w:val="7"/>
        <w:numPr>
          <w:ilvl w:val="0"/>
          <w:numId w:val="13"/>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Bootstrap</w:t>
      </w:r>
    </w:p>
    <w:p w14:paraId="55BE5AF1">
      <w:pPr>
        <w:pStyle w:val="7"/>
        <w:numPr>
          <w:ilvl w:val="0"/>
          <w:numId w:val="13"/>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React (opcional avanzado)</w:t>
      </w:r>
    </w:p>
    <w:p w14:paraId="66BECF6A">
      <w:pPr>
        <w:pStyle w:val="3"/>
        <w:spacing w:before="240" w:beforeAutospacing="0" w:after="240"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Backend:</w:t>
      </w:r>
    </w:p>
    <w:p w14:paraId="0F4CB5C8">
      <w:pPr>
        <w:pStyle w:val="7"/>
        <w:numPr>
          <w:ilvl w:val="0"/>
          <w:numId w:val="14"/>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PHP (Laravel recomendado)</w:t>
      </w:r>
    </w:p>
    <w:p w14:paraId="237A4651">
      <w:pPr>
        <w:pStyle w:val="7"/>
        <w:numPr>
          <w:ilvl w:val="0"/>
          <w:numId w:val="14"/>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Node.js</w:t>
      </w:r>
    </w:p>
    <w:p w14:paraId="37586BAA">
      <w:pPr>
        <w:pStyle w:val="7"/>
        <w:numPr>
          <w:ilvl w:val="0"/>
          <w:numId w:val="14"/>
        </w:numPr>
        <w:spacing w:before="240" w:beforeAutospacing="0" w:after="240" w:afterAutospacing="0"/>
        <w:rPr>
          <w:rFonts w:asciiTheme="minorAscii" w:hAnsiTheme="minorAscii" w:eastAsiaTheme="minorAscii" w:cstheme="minorAscii"/>
          <w:sz w:val="24"/>
          <w:szCs w:val="24"/>
          <w:lang w:val="es-ES"/>
        </w:rPr>
      </w:pPr>
      <w:bookmarkStart w:id="0" w:name="_GoBack"/>
      <w:bookmarkEnd w:id="0"/>
      <w:r>
        <w:rPr>
          <w:rFonts w:asciiTheme="minorAscii" w:hAnsiTheme="minorAscii" w:eastAsiaTheme="minorAscii" w:cstheme="minorAscii"/>
          <w:sz w:val="24"/>
          <w:szCs w:val="24"/>
          <w:lang w:val="es-ES"/>
        </w:rPr>
        <w:t>Java (Spring Boot)</w:t>
      </w:r>
    </w:p>
    <w:p w14:paraId="6A05C6B6">
      <w:pPr>
        <w:pStyle w:val="3"/>
        <w:spacing w:before="299" w:beforeAutospacing="0" w:after="299"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Base de datos:</w:t>
      </w:r>
    </w:p>
    <w:p w14:paraId="609AFE30">
      <w:pPr>
        <w:pStyle w:val="7"/>
        <w:numPr>
          <w:ilvl w:val="0"/>
          <w:numId w:val="15"/>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MySQL / MariaDB</w:t>
      </w:r>
    </w:p>
    <w:p w14:paraId="051D17DF">
      <w:pPr>
        <w:pStyle w:val="7"/>
        <w:numPr>
          <w:ilvl w:val="0"/>
          <w:numId w:val="15"/>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PostgreSQL</w:t>
      </w:r>
    </w:p>
    <w:p w14:paraId="632CE58A">
      <w:pPr>
        <w:pStyle w:val="2"/>
        <w:rPr>
          <w:rFonts w:asciiTheme="minorAscii" w:hAnsiTheme="minorAscii" w:eastAsiaTheme="minorAscii" w:cstheme="minorAscii"/>
          <w:sz w:val="24"/>
          <w:szCs w:val="24"/>
        </w:rPr>
      </w:pPr>
    </w:p>
    <w:p w14:paraId="4605AF5F"/>
    <w:p w14:paraId="610402A3">
      <w:pPr>
        <w:pStyle w:val="2"/>
        <w:spacing w:before="322" w:beforeAutospacing="0" w:after="322"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14. Características Avanzadas (opcional según nivel)</w:t>
      </w:r>
    </w:p>
    <w:p w14:paraId="55CE96A1">
      <w:pPr>
        <w:pStyle w:val="7"/>
        <w:numPr>
          <w:ilvl w:val="0"/>
          <w:numId w:val="1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Chat en vivo con recepción. (opcional)</w:t>
      </w:r>
    </w:p>
    <w:p w14:paraId="1D745FBB">
      <w:pPr>
        <w:pStyle w:val="7"/>
        <w:numPr>
          <w:ilvl w:val="0"/>
          <w:numId w:val="1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 xml:space="preserve">Conexión con WhatsApp </w:t>
      </w:r>
    </w:p>
    <w:p w14:paraId="4450DE9E">
      <w:pPr>
        <w:pStyle w:val="7"/>
        <w:numPr>
          <w:ilvl w:val="0"/>
          <w:numId w:val="1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Pasarela de pagos online.</w:t>
      </w:r>
    </w:p>
    <w:p w14:paraId="16C08F14">
      <w:pPr>
        <w:pStyle w:val="7"/>
        <w:numPr>
          <w:ilvl w:val="0"/>
          <w:numId w:val="1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 xml:space="preserve">Notificaciones por correo </w:t>
      </w:r>
    </w:p>
    <w:p w14:paraId="701DB053">
      <w:pPr>
        <w:pStyle w:val="7"/>
        <w:numPr>
          <w:ilvl w:val="0"/>
          <w:numId w:val="1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Gestión de comentarios.</w:t>
      </w:r>
    </w:p>
    <w:p w14:paraId="26D21E5F">
      <w:pPr>
        <w:pStyle w:val="2"/>
        <w:spacing w:before="322" w:beforeAutospacing="0" w:after="322"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15. Documentación que debe tener el proyecto</w:t>
      </w:r>
    </w:p>
    <w:p w14:paraId="4216E11A">
      <w:pPr>
        <w:pStyle w:val="7"/>
        <w:numPr>
          <w:ilvl w:val="0"/>
          <w:numId w:val="17"/>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Requerimientos funcionales y no funcionales.</w:t>
      </w:r>
    </w:p>
    <w:p w14:paraId="780A1AA1">
      <w:pPr>
        <w:pStyle w:val="7"/>
        <w:numPr>
          <w:ilvl w:val="0"/>
          <w:numId w:val="17"/>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Diagramas UML:</w:t>
      </w:r>
    </w:p>
    <w:p w14:paraId="1FD8311D">
      <w:pPr>
        <w:pStyle w:val="7"/>
        <w:numPr>
          <w:ilvl w:val="1"/>
          <w:numId w:val="17"/>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Casos de uso</w:t>
      </w:r>
    </w:p>
    <w:p w14:paraId="088FA0FC">
      <w:pPr>
        <w:pStyle w:val="7"/>
        <w:numPr>
          <w:ilvl w:val="1"/>
          <w:numId w:val="17"/>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Clases</w:t>
      </w:r>
    </w:p>
    <w:p w14:paraId="630DE466">
      <w:pPr>
        <w:pStyle w:val="7"/>
        <w:numPr>
          <w:ilvl w:val="1"/>
          <w:numId w:val="17"/>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Secuencia</w:t>
      </w:r>
    </w:p>
    <w:p w14:paraId="64D596B5">
      <w:pPr>
        <w:pStyle w:val="7"/>
        <w:numPr>
          <w:ilvl w:val="1"/>
          <w:numId w:val="17"/>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Actividades</w:t>
      </w:r>
    </w:p>
    <w:p w14:paraId="0AD487E4">
      <w:pPr>
        <w:pStyle w:val="7"/>
        <w:numPr>
          <w:ilvl w:val="0"/>
          <w:numId w:val="17"/>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Modelo de base de datos.</w:t>
      </w:r>
    </w:p>
    <w:p w14:paraId="554CBEF2">
      <w:pPr>
        <w:pStyle w:val="7"/>
        <w:numPr>
          <w:ilvl w:val="0"/>
          <w:numId w:val="17"/>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Mockups / prototipos de pantallas.</w:t>
      </w:r>
    </w:p>
    <w:p w14:paraId="351C330C">
      <w:pPr>
        <w:pStyle w:val="7"/>
        <w:numPr>
          <w:ilvl w:val="0"/>
          <w:numId w:val="17"/>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Manual de usuario.</w:t>
      </w:r>
    </w:p>
    <w:p w14:paraId="7FD239C5">
      <w:pPr>
        <w:pStyle w:val="7"/>
        <w:numPr>
          <w:ilvl w:val="0"/>
          <w:numId w:val="17"/>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Manual técnico.</w:t>
      </w:r>
    </w:p>
    <w:p w14:paraId="0522BBC6">
      <w:pPr>
        <w:pStyle w:val="3"/>
        <w:spacing w:before="299" w:beforeAutospacing="0" w:after="299"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1. Módulo de Autenticación y Control de Acceso</w:t>
      </w:r>
    </w:p>
    <w:p w14:paraId="1A7B3231">
      <w:pPr>
        <w:pStyle w:val="4"/>
        <w:spacing w:before="240" w:beforeAutospacing="0" w:after="240"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 xml:space="preserve"> Funcionalidades:</w:t>
      </w:r>
    </w:p>
    <w:p w14:paraId="703918B6">
      <w:pPr>
        <w:pStyle w:val="7"/>
        <w:numPr>
          <w:ilvl w:val="0"/>
          <w:numId w:val="18"/>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Login y logout de usuarios.</w:t>
      </w:r>
    </w:p>
    <w:p w14:paraId="50360950">
      <w:pPr>
        <w:pStyle w:val="7"/>
        <w:numPr>
          <w:ilvl w:val="0"/>
          <w:numId w:val="18"/>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Roles y permisos:</w:t>
      </w:r>
    </w:p>
    <w:p w14:paraId="5EABE9A8">
      <w:pPr>
        <w:pStyle w:val="7"/>
        <w:numPr>
          <w:ilvl w:val="1"/>
          <w:numId w:val="18"/>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Administrador</w:t>
      </w:r>
    </w:p>
    <w:p w14:paraId="1B099B99">
      <w:pPr>
        <w:pStyle w:val="7"/>
        <w:numPr>
          <w:ilvl w:val="1"/>
          <w:numId w:val="18"/>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Recepción</w:t>
      </w:r>
    </w:p>
    <w:p w14:paraId="7976DD61">
      <w:pPr>
        <w:pStyle w:val="7"/>
        <w:numPr>
          <w:ilvl w:val="1"/>
          <w:numId w:val="18"/>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Gerencia</w:t>
      </w:r>
    </w:p>
    <w:p w14:paraId="6C506B2D">
      <w:pPr>
        <w:pStyle w:val="7"/>
        <w:numPr>
          <w:ilvl w:val="1"/>
          <w:numId w:val="18"/>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Housekeeping (limpieza)</w:t>
      </w:r>
    </w:p>
    <w:p w14:paraId="3CA2AC7C">
      <w:pPr>
        <w:pStyle w:val="7"/>
        <w:numPr>
          <w:ilvl w:val="1"/>
          <w:numId w:val="18"/>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Contador</w:t>
      </w:r>
    </w:p>
    <w:p w14:paraId="50A49560">
      <w:pPr>
        <w:pStyle w:val="7"/>
        <w:numPr>
          <w:ilvl w:val="0"/>
          <w:numId w:val="18"/>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Recuperación de contraseña.</w:t>
      </w:r>
    </w:p>
    <w:p w14:paraId="2F3F03AF">
      <w:pPr>
        <w:pStyle w:val="7"/>
        <w:numPr>
          <w:ilvl w:val="0"/>
          <w:numId w:val="18"/>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Auditoría (registro de acciones importantes).</w:t>
      </w:r>
    </w:p>
    <w:p w14:paraId="4A1098BA">
      <w:pPr>
        <w:pStyle w:val="3"/>
        <w:spacing w:before="299" w:beforeAutospacing="0" w:after="299"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2. Módulo de Gestión de Habitaciones</w:t>
      </w:r>
    </w:p>
    <w:p w14:paraId="7DEC820D">
      <w:pPr>
        <w:pStyle w:val="4"/>
        <w:spacing w:before="281" w:beforeAutospacing="0" w:after="281"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Funcionalidades:</w:t>
      </w:r>
    </w:p>
    <w:p w14:paraId="4F7FDA67">
      <w:pPr>
        <w:pStyle w:val="7"/>
        <w:numPr>
          <w:ilvl w:val="0"/>
          <w:numId w:val="19"/>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Crear, editar y eliminar habitaciones.</w:t>
      </w:r>
    </w:p>
    <w:p w14:paraId="261BDB88">
      <w:pPr>
        <w:pStyle w:val="7"/>
        <w:numPr>
          <w:ilvl w:val="0"/>
          <w:numId w:val="19"/>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Clasificación por tipo:</w:t>
      </w:r>
    </w:p>
    <w:p w14:paraId="70B79A59">
      <w:pPr>
        <w:pStyle w:val="7"/>
        <w:numPr>
          <w:ilvl w:val="1"/>
          <w:numId w:val="19"/>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Simple</w:t>
      </w:r>
    </w:p>
    <w:p w14:paraId="00C1F05B">
      <w:pPr>
        <w:pStyle w:val="7"/>
        <w:numPr>
          <w:ilvl w:val="1"/>
          <w:numId w:val="19"/>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Doble</w:t>
      </w:r>
    </w:p>
    <w:p w14:paraId="6DC6189A">
      <w:pPr>
        <w:pStyle w:val="7"/>
        <w:numPr>
          <w:ilvl w:val="1"/>
          <w:numId w:val="19"/>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Matrimonial</w:t>
      </w:r>
    </w:p>
    <w:p w14:paraId="304DBD81">
      <w:pPr>
        <w:pStyle w:val="7"/>
        <w:numPr>
          <w:ilvl w:val="1"/>
          <w:numId w:val="19"/>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Suite</w:t>
      </w:r>
    </w:p>
    <w:p w14:paraId="2D593367">
      <w:pPr>
        <w:pStyle w:val="7"/>
        <w:numPr>
          <w:ilvl w:val="0"/>
          <w:numId w:val="19"/>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Tarifas por temporada:</w:t>
      </w:r>
    </w:p>
    <w:p w14:paraId="4A8F836A">
      <w:pPr>
        <w:pStyle w:val="7"/>
        <w:numPr>
          <w:ilvl w:val="1"/>
          <w:numId w:val="19"/>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Baja</w:t>
      </w:r>
    </w:p>
    <w:p w14:paraId="7081D2B6">
      <w:pPr>
        <w:pStyle w:val="7"/>
        <w:numPr>
          <w:ilvl w:val="1"/>
          <w:numId w:val="19"/>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Media</w:t>
      </w:r>
    </w:p>
    <w:p w14:paraId="0202D22B">
      <w:pPr>
        <w:pStyle w:val="7"/>
        <w:numPr>
          <w:ilvl w:val="1"/>
          <w:numId w:val="19"/>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Alta</w:t>
      </w:r>
    </w:p>
    <w:p w14:paraId="566C68F1">
      <w:pPr>
        <w:pStyle w:val="7"/>
        <w:numPr>
          <w:ilvl w:val="0"/>
          <w:numId w:val="19"/>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Estado de habitación:</w:t>
      </w:r>
    </w:p>
    <w:p w14:paraId="090F74DD">
      <w:pPr>
        <w:pStyle w:val="7"/>
        <w:numPr>
          <w:ilvl w:val="1"/>
          <w:numId w:val="19"/>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Disponible</w:t>
      </w:r>
    </w:p>
    <w:p w14:paraId="6F396BE5">
      <w:pPr>
        <w:pStyle w:val="7"/>
        <w:numPr>
          <w:ilvl w:val="1"/>
          <w:numId w:val="19"/>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Ocupada</w:t>
      </w:r>
    </w:p>
    <w:p w14:paraId="622F1CD9">
      <w:pPr>
        <w:pStyle w:val="7"/>
        <w:numPr>
          <w:ilvl w:val="1"/>
          <w:numId w:val="19"/>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Reservada</w:t>
      </w:r>
    </w:p>
    <w:p w14:paraId="706A087B">
      <w:pPr>
        <w:pStyle w:val="7"/>
        <w:numPr>
          <w:ilvl w:val="1"/>
          <w:numId w:val="19"/>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En limpieza</w:t>
      </w:r>
    </w:p>
    <w:p w14:paraId="4A2367CF">
      <w:pPr>
        <w:pStyle w:val="7"/>
        <w:numPr>
          <w:ilvl w:val="1"/>
          <w:numId w:val="19"/>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Mantenimiento</w:t>
      </w:r>
    </w:p>
    <w:p w14:paraId="472BDC66">
      <w:pPr>
        <w:pStyle w:val="7"/>
        <w:numPr>
          <w:ilvl w:val="0"/>
          <w:numId w:val="19"/>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Gestión de amenities (servicios dentro de la habitación).</w:t>
      </w:r>
    </w:p>
    <w:p w14:paraId="18E63D61">
      <w:pPr>
        <w:pStyle w:val="3"/>
        <w:spacing w:before="299" w:beforeAutospacing="0" w:after="299"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3. Módulo de Reservas</w:t>
      </w:r>
    </w:p>
    <w:p w14:paraId="35421934">
      <w:pPr>
        <w:pStyle w:val="4"/>
        <w:spacing w:before="281" w:beforeAutospacing="0" w:after="281"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 xml:space="preserve"> Funcionalidades:</w:t>
      </w:r>
    </w:p>
    <w:p w14:paraId="204AA4E0">
      <w:pPr>
        <w:pStyle w:val="7"/>
        <w:numPr>
          <w:ilvl w:val="0"/>
          <w:numId w:val="20"/>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Crear, modificar y cancelar reservas.</w:t>
      </w:r>
    </w:p>
    <w:p w14:paraId="14CD4B1C">
      <w:pPr>
        <w:pStyle w:val="7"/>
        <w:numPr>
          <w:ilvl w:val="0"/>
          <w:numId w:val="20"/>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Consulta de disponibilidad en calendario.</w:t>
      </w:r>
    </w:p>
    <w:p w14:paraId="129D22FF">
      <w:pPr>
        <w:pStyle w:val="7"/>
        <w:numPr>
          <w:ilvl w:val="0"/>
          <w:numId w:val="20"/>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Precios automáticos según fechas.</w:t>
      </w:r>
    </w:p>
    <w:p w14:paraId="441B2E0C">
      <w:pPr>
        <w:pStyle w:val="7"/>
        <w:numPr>
          <w:ilvl w:val="0"/>
          <w:numId w:val="20"/>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Check-in / Check-out.</w:t>
      </w:r>
    </w:p>
    <w:p w14:paraId="2BF901E6">
      <w:pPr>
        <w:pStyle w:val="7"/>
        <w:numPr>
          <w:ilvl w:val="0"/>
          <w:numId w:val="20"/>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Reservas por:</w:t>
      </w:r>
    </w:p>
    <w:p w14:paraId="1079BB02">
      <w:pPr>
        <w:pStyle w:val="7"/>
        <w:numPr>
          <w:ilvl w:val="1"/>
          <w:numId w:val="20"/>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Recepción</w:t>
      </w:r>
    </w:p>
    <w:p w14:paraId="0A8B6959">
      <w:pPr>
        <w:pStyle w:val="7"/>
        <w:numPr>
          <w:ilvl w:val="1"/>
          <w:numId w:val="20"/>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Cliente (desde la web pública)</w:t>
      </w:r>
    </w:p>
    <w:p w14:paraId="759AA60E">
      <w:pPr>
        <w:pStyle w:val="7"/>
        <w:numPr>
          <w:ilvl w:val="0"/>
          <w:numId w:val="20"/>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Envío automático de correo de confirmación.</w:t>
      </w:r>
    </w:p>
    <w:p w14:paraId="3D527D4E">
      <w:pPr>
        <w:pStyle w:val="3"/>
        <w:spacing w:before="299" w:beforeAutospacing="0" w:after="299"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4. Módulo de Clientes (Huéspedes)</w:t>
      </w:r>
    </w:p>
    <w:p w14:paraId="57CAC055">
      <w:pPr>
        <w:pStyle w:val="4"/>
        <w:spacing w:before="281" w:beforeAutospacing="0" w:after="281"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 xml:space="preserve"> Funcionalidades:</w:t>
      </w:r>
    </w:p>
    <w:p w14:paraId="20E1D8AE">
      <w:pPr>
        <w:pStyle w:val="7"/>
        <w:numPr>
          <w:ilvl w:val="0"/>
          <w:numId w:val="2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Registro de clientes.</w:t>
      </w:r>
    </w:p>
    <w:p w14:paraId="390AA344">
      <w:pPr>
        <w:pStyle w:val="7"/>
        <w:numPr>
          <w:ilvl w:val="0"/>
          <w:numId w:val="2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Historial de reservas.</w:t>
      </w:r>
    </w:p>
    <w:p w14:paraId="6983735F">
      <w:pPr>
        <w:pStyle w:val="7"/>
        <w:numPr>
          <w:ilvl w:val="0"/>
          <w:numId w:val="2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Información personal:</w:t>
      </w:r>
    </w:p>
    <w:p w14:paraId="15A705AD">
      <w:pPr>
        <w:pStyle w:val="7"/>
        <w:numPr>
          <w:ilvl w:val="1"/>
          <w:numId w:val="2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Nombre</w:t>
      </w:r>
    </w:p>
    <w:p w14:paraId="0B82BE91">
      <w:pPr>
        <w:pStyle w:val="7"/>
        <w:numPr>
          <w:ilvl w:val="1"/>
          <w:numId w:val="2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DNI / Pasaporte</w:t>
      </w:r>
    </w:p>
    <w:p w14:paraId="51FEAE2F">
      <w:pPr>
        <w:pStyle w:val="7"/>
        <w:numPr>
          <w:ilvl w:val="1"/>
          <w:numId w:val="2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Nacionalidad</w:t>
      </w:r>
    </w:p>
    <w:p w14:paraId="1B1BADA4">
      <w:pPr>
        <w:pStyle w:val="7"/>
        <w:numPr>
          <w:ilvl w:val="1"/>
          <w:numId w:val="2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Datos de contacto</w:t>
      </w:r>
    </w:p>
    <w:p w14:paraId="0C02EFDC">
      <w:pPr>
        <w:pStyle w:val="7"/>
        <w:numPr>
          <w:ilvl w:val="0"/>
          <w:numId w:val="2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Preferencias del huésped.</w:t>
      </w:r>
    </w:p>
    <w:p w14:paraId="5698CFDC">
      <w:pPr>
        <w:pStyle w:val="3"/>
        <w:spacing w:before="299" w:beforeAutospacing="0" w:after="299"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5. Módulo de Pagos y Facturación</w:t>
      </w:r>
    </w:p>
    <w:p w14:paraId="5DBA8138">
      <w:pPr>
        <w:pStyle w:val="4"/>
        <w:spacing w:before="281" w:beforeAutospacing="0" w:after="281"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Funcionalidades:</w:t>
      </w:r>
    </w:p>
    <w:p w14:paraId="3856729B">
      <w:pPr>
        <w:pStyle w:val="7"/>
        <w:numPr>
          <w:ilvl w:val="0"/>
          <w:numId w:val="2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Registro de pagos:</w:t>
      </w:r>
    </w:p>
    <w:p w14:paraId="2578F6A9">
      <w:pPr>
        <w:pStyle w:val="7"/>
        <w:numPr>
          <w:ilvl w:val="1"/>
          <w:numId w:val="2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Efectivo</w:t>
      </w:r>
    </w:p>
    <w:p w14:paraId="1E7A6ECC">
      <w:pPr>
        <w:pStyle w:val="7"/>
        <w:numPr>
          <w:ilvl w:val="1"/>
          <w:numId w:val="2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Tarjeta</w:t>
      </w:r>
    </w:p>
    <w:p w14:paraId="781B4A3B">
      <w:pPr>
        <w:pStyle w:val="7"/>
        <w:numPr>
          <w:ilvl w:val="1"/>
          <w:numId w:val="2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Transferencias</w:t>
      </w:r>
    </w:p>
    <w:p w14:paraId="66C63D3D">
      <w:pPr>
        <w:pStyle w:val="7"/>
        <w:numPr>
          <w:ilvl w:val="0"/>
          <w:numId w:val="2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Cálculo automático:</w:t>
      </w:r>
    </w:p>
    <w:p w14:paraId="6BA666D0">
      <w:pPr>
        <w:pStyle w:val="7"/>
        <w:numPr>
          <w:ilvl w:val="1"/>
          <w:numId w:val="2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Noches</w:t>
      </w:r>
    </w:p>
    <w:p w14:paraId="1CB46709">
      <w:pPr>
        <w:pStyle w:val="7"/>
        <w:numPr>
          <w:ilvl w:val="1"/>
          <w:numId w:val="2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Impuestos</w:t>
      </w:r>
    </w:p>
    <w:p w14:paraId="65F5083F">
      <w:pPr>
        <w:pStyle w:val="7"/>
        <w:numPr>
          <w:ilvl w:val="1"/>
          <w:numId w:val="2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Consumos extras</w:t>
      </w:r>
    </w:p>
    <w:p w14:paraId="616034E2">
      <w:pPr>
        <w:pStyle w:val="7"/>
        <w:numPr>
          <w:ilvl w:val="0"/>
          <w:numId w:val="2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Generación de factura PDF.</w:t>
      </w:r>
    </w:p>
    <w:p w14:paraId="02924E70">
      <w:pPr>
        <w:pStyle w:val="7"/>
        <w:numPr>
          <w:ilvl w:val="0"/>
          <w:numId w:val="2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Reportes contables.</w:t>
      </w:r>
    </w:p>
    <w:p w14:paraId="0665BDA8">
      <w:pPr>
        <w:pStyle w:val="3"/>
        <w:spacing w:before="299" w:beforeAutospacing="0" w:after="299"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6. Módulo de Servicios Adicionale</w:t>
      </w:r>
    </w:p>
    <w:p w14:paraId="695387E8">
      <w:pPr>
        <w:pStyle w:val="4"/>
        <w:spacing w:before="281" w:beforeAutospacing="0" w:after="281"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Ejemplos:</w:t>
      </w:r>
    </w:p>
    <w:p w14:paraId="7B08DFE0">
      <w:pPr>
        <w:pStyle w:val="7"/>
        <w:numPr>
          <w:ilvl w:val="0"/>
          <w:numId w:val="23"/>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Consumo en restaurante.</w:t>
      </w:r>
    </w:p>
    <w:p w14:paraId="58382A8C">
      <w:pPr>
        <w:pStyle w:val="7"/>
        <w:numPr>
          <w:ilvl w:val="0"/>
          <w:numId w:val="23"/>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Uso del spa o piscina.</w:t>
      </w:r>
    </w:p>
    <w:p w14:paraId="181476F6">
      <w:pPr>
        <w:pStyle w:val="7"/>
        <w:numPr>
          <w:ilvl w:val="0"/>
          <w:numId w:val="23"/>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Lavandería.</w:t>
      </w:r>
    </w:p>
    <w:p w14:paraId="6C54F317">
      <w:pPr>
        <w:pStyle w:val="7"/>
        <w:numPr>
          <w:ilvl w:val="0"/>
          <w:numId w:val="23"/>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Transporte.</w:t>
      </w:r>
    </w:p>
    <w:p w14:paraId="27D8D62E">
      <w:pPr>
        <w:pStyle w:val="7"/>
        <w:numPr>
          <w:ilvl w:val="0"/>
          <w:numId w:val="23"/>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Tours o actividades.</w:t>
      </w:r>
    </w:p>
    <w:p w14:paraId="112B382B">
      <w:pPr>
        <w:spacing w:before="240" w:beforeAutospacing="0" w:after="240" w:afterAutospacing="0"/>
        <w:rPr>
          <w:rFonts w:asciiTheme="minorAscii" w:hAnsiTheme="minorAscii" w:eastAsiaTheme="minorAscii" w:cstheme="minorAscii"/>
          <w:sz w:val="24"/>
          <w:szCs w:val="24"/>
        </w:rPr>
      </w:pPr>
    </w:p>
    <w:p w14:paraId="61DE1343">
      <w:p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 xml:space="preserve"> Cada servicio debe poder:</w:t>
      </w:r>
    </w:p>
    <w:p w14:paraId="5AA4F93F">
      <w:pPr>
        <w:pStyle w:val="7"/>
        <w:numPr>
          <w:ilvl w:val="0"/>
          <w:numId w:val="24"/>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Añadirse a la habitación del huésped.</w:t>
      </w:r>
    </w:p>
    <w:p w14:paraId="627FA2DD">
      <w:pPr>
        <w:pStyle w:val="7"/>
        <w:numPr>
          <w:ilvl w:val="0"/>
          <w:numId w:val="24"/>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Sumarse a la factura.</w:t>
      </w:r>
    </w:p>
    <w:p w14:paraId="5514C918">
      <w:pPr>
        <w:pStyle w:val="3"/>
        <w:spacing w:before="299" w:beforeAutospacing="0" w:after="299"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7. Módulo de Housekeeping (Limpieza)</w:t>
      </w:r>
    </w:p>
    <w:p w14:paraId="3B8FD34A">
      <w:pPr>
        <w:pStyle w:val="4"/>
        <w:spacing w:before="281" w:beforeAutospacing="0" w:after="281"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Funcionalidades:</w:t>
      </w:r>
    </w:p>
    <w:p w14:paraId="686F411F">
      <w:pPr>
        <w:pStyle w:val="7"/>
        <w:numPr>
          <w:ilvl w:val="0"/>
          <w:numId w:val="25"/>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Estado de limpieza de cada habitación.</w:t>
      </w:r>
    </w:p>
    <w:p w14:paraId="27836B85">
      <w:pPr>
        <w:pStyle w:val="7"/>
        <w:numPr>
          <w:ilvl w:val="0"/>
          <w:numId w:val="25"/>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Asignación de tareas al personal.</w:t>
      </w:r>
    </w:p>
    <w:p w14:paraId="7078B2B0">
      <w:pPr>
        <w:pStyle w:val="7"/>
        <w:numPr>
          <w:ilvl w:val="0"/>
          <w:numId w:val="25"/>
        </w:numPr>
        <w:spacing w:before="240" w:beforeAutospacing="0" w:after="240"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sz w:val="24"/>
          <w:szCs w:val="24"/>
          <w:lang w:val="es-ES"/>
        </w:rPr>
        <w:t>Notificaciones cuando una habitación pasa a “lista”.</w:t>
      </w:r>
      <w:r>
        <w:rPr>
          <w:rFonts w:asciiTheme="minorAscii" w:hAnsiTheme="minorAscii" w:eastAsiaTheme="minorAscii" w:cstheme="minorAscii"/>
          <w:b/>
          <w:bCs/>
          <w:sz w:val="24"/>
          <w:szCs w:val="24"/>
          <w:lang w:val="es-ES"/>
        </w:rPr>
        <w:t xml:space="preserve"> </w:t>
      </w:r>
    </w:p>
    <w:p w14:paraId="48324961">
      <w:pPr>
        <w:pStyle w:val="3"/>
        <w:spacing w:before="299" w:beforeAutospacing="0" w:after="299"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8. Módulo de Inventarios</w:t>
      </w:r>
    </w:p>
    <w:p w14:paraId="57BAE347">
      <w:p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(Dependiendo del tamaño del hotel)</w:t>
      </w:r>
    </w:p>
    <w:p w14:paraId="03DF1FA3">
      <w:pPr>
        <w:spacing w:before="240" w:beforeAutospacing="0" w:after="240" w:afterAutospacing="0"/>
        <w:rPr>
          <w:rFonts w:asciiTheme="minorAscii" w:hAnsiTheme="minorAscii" w:eastAsiaTheme="minorAscii" w:cstheme="minorAscii"/>
          <w:sz w:val="24"/>
          <w:szCs w:val="24"/>
        </w:rPr>
      </w:pPr>
    </w:p>
    <w:p w14:paraId="441D4102">
      <w:pPr>
        <w:pStyle w:val="4"/>
        <w:spacing w:before="281" w:beforeAutospacing="0" w:after="281"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 xml:space="preserve"> Funcionalidades:</w:t>
      </w:r>
    </w:p>
    <w:p w14:paraId="7B00067D">
      <w:pPr>
        <w:pStyle w:val="7"/>
        <w:numPr>
          <w:ilvl w:val="0"/>
          <w:numId w:val="2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Control de productos:</w:t>
      </w:r>
    </w:p>
    <w:p w14:paraId="18C5E45A">
      <w:pPr>
        <w:pStyle w:val="7"/>
        <w:numPr>
          <w:ilvl w:val="1"/>
          <w:numId w:val="2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Toallas</w:t>
      </w:r>
    </w:p>
    <w:p w14:paraId="3F34005D">
      <w:pPr>
        <w:pStyle w:val="7"/>
        <w:numPr>
          <w:ilvl w:val="1"/>
          <w:numId w:val="2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Jabón</w:t>
      </w:r>
    </w:p>
    <w:p w14:paraId="6901A115">
      <w:pPr>
        <w:pStyle w:val="7"/>
        <w:numPr>
          <w:ilvl w:val="1"/>
          <w:numId w:val="2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Sábanas</w:t>
      </w:r>
    </w:p>
    <w:p w14:paraId="1DE3D277">
      <w:pPr>
        <w:pStyle w:val="7"/>
        <w:numPr>
          <w:ilvl w:val="1"/>
          <w:numId w:val="2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Bebidas del minibar</w:t>
      </w:r>
    </w:p>
    <w:p w14:paraId="3615718C">
      <w:pPr>
        <w:pStyle w:val="7"/>
        <w:numPr>
          <w:ilvl w:val="0"/>
          <w:numId w:val="2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Entradas y salidas.</w:t>
      </w:r>
    </w:p>
    <w:p w14:paraId="563A677B">
      <w:pPr>
        <w:pStyle w:val="7"/>
        <w:numPr>
          <w:ilvl w:val="0"/>
          <w:numId w:val="2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Stock mínimo.</w:t>
      </w:r>
    </w:p>
    <w:p w14:paraId="3EFC976F">
      <w:pPr>
        <w:pStyle w:val="7"/>
        <w:numPr>
          <w:ilvl w:val="0"/>
          <w:numId w:val="2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Reportes.</w:t>
      </w:r>
    </w:p>
    <w:p w14:paraId="0C694CBA">
      <w:pPr>
        <w:pStyle w:val="3"/>
        <w:spacing w:before="299" w:beforeAutospacing="0" w:after="299"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9. Módulo de Reportes y Dashboard</w:t>
      </w:r>
    </w:p>
    <w:p w14:paraId="40D4B4E7">
      <w:pPr>
        <w:pStyle w:val="4"/>
        <w:spacing w:before="240" w:beforeAutospacing="0" w:after="240"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Tipos de reportes:</w:t>
      </w:r>
    </w:p>
    <w:p w14:paraId="337E06DE">
      <w:pPr>
        <w:pStyle w:val="7"/>
        <w:numPr>
          <w:ilvl w:val="0"/>
          <w:numId w:val="27"/>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Ocupación diaria, semanal y mensual.</w:t>
      </w:r>
    </w:p>
    <w:p w14:paraId="3927E339">
      <w:pPr>
        <w:pStyle w:val="7"/>
        <w:numPr>
          <w:ilvl w:val="0"/>
          <w:numId w:val="27"/>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Habitaciones más reservadas.</w:t>
      </w:r>
    </w:p>
    <w:p w14:paraId="1D91ECC7">
      <w:pPr>
        <w:pStyle w:val="7"/>
        <w:numPr>
          <w:ilvl w:val="0"/>
          <w:numId w:val="27"/>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Ingresos totales.</w:t>
      </w:r>
    </w:p>
    <w:p w14:paraId="62EF0BDF">
      <w:pPr>
        <w:pStyle w:val="7"/>
        <w:numPr>
          <w:ilvl w:val="0"/>
          <w:numId w:val="27"/>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Reservas por canal.</w:t>
      </w:r>
    </w:p>
    <w:p w14:paraId="0257BCAB">
      <w:pPr>
        <w:pStyle w:val="7"/>
        <w:numPr>
          <w:ilvl w:val="0"/>
          <w:numId w:val="27"/>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Estadísticas de clientes.</w:t>
      </w:r>
    </w:p>
    <w:p w14:paraId="722ED004">
      <w:pPr>
        <w:pStyle w:val="7"/>
        <w:numPr>
          <w:ilvl w:val="0"/>
          <w:numId w:val="27"/>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Servicios más utilizados.</w:t>
      </w:r>
    </w:p>
    <w:p w14:paraId="30C083E3">
      <w:pPr>
        <w:pStyle w:val="4"/>
        <w:spacing w:before="281" w:beforeAutospacing="0" w:after="281"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 xml:space="preserve"> Dashboard:</w:t>
      </w:r>
    </w:p>
    <w:p w14:paraId="08FEFEF8">
      <w:pPr>
        <w:pStyle w:val="7"/>
        <w:numPr>
          <w:ilvl w:val="0"/>
          <w:numId w:val="28"/>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Gráficas</w:t>
      </w:r>
    </w:p>
    <w:p w14:paraId="2E5B0493">
      <w:pPr>
        <w:pStyle w:val="7"/>
        <w:numPr>
          <w:ilvl w:val="0"/>
          <w:numId w:val="28"/>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Indicadores</w:t>
      </w:r>
    </w:p>
    <w:p w14:paraId="6C7064F8">
      <w:pPr>
        <w:pStyle w:val="7"/>
        <w:numPr>
          <w:ilvl w:val="0"/>
          <w:numId w:val="28"/>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Alarmas de ocupación</w:t>
      </w:r>
    </w:p>
    <w:p w14:paraId="1595E9D0">
      <w:pPr>
        <w:pStyle w:val="3"/>
        <w:spacing w:before="299" w:beforeAutospacing="0" w:after="299"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10. Módulo de Usuarios del Sistema</w:t>
      </w:r>
    </w:p>
    <w:p w14:paraId="7E9AC8FC">
      <w:pPr>
        <w:pStyle w:val="4"/>
        <w:spacing w:before="281" w:beforeAutospacing="0" w:after="281"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Funcionalidades:</w:t>
      </w:r>
    </w:p>
    <w:p w14:paraId="1A1CAD00">
      <w:pPr>
        <w:pStyle w:val="7"/>
        <w:numPr>
          <w:ilvl w:val="0"/>
          <w:numId w:val="29"/>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Crear y asignar roles.</w:t>
      </w:r>
    </w:p>
    <w:p w14:paraId="04A43741">
      <w:pPr>
        <w:pStyle w:val="7"/>
        <w:numPr>
          <w:ilvl w:val="0"/>
          <w:numId w:val="29"/>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Control de acceso por permisos.</w:t>
      </w:r>
    </w:p>
    <w:p w14:paraId="37715905">
      <w:pPr>
        <w:pStyle w:val="7"/>
        <w:numPr>
          <w:ilvl w:val="0"/>
          <w:numId w:val="29"/>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Registro de acciones por usuario.</w:t>
      </w:r>
    </w:p>
    <w:p w14:paraId="7A273278">
      <w:pPr>
        <w:pStyle w:val="7"/>
        <w:numPr>
          <w:ilvl w:val="0"/>
          <w:numId w:val="29"/>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Gestión de personal.</w:t>
      </w:r>
    </w:p>
    <w:p w14:paraId="799334F3">
      <w:pPr>
        <w:pStyle w:val="3"/>
        <w:spacing w:before="299" w:beforeAutospacing="0" w:after="299"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11. Panel Público (Página Web del Hotel)</w:t>
      </w:r>
    </w:p>
    <w:p w14:paraId="4C936213">
      <w:pPr>
        <w:pStyle w:val="4"/>
        <w:spacing w:before="281" w:beforeAutospacing="0" w:after="281"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Debe incluir:</w:t>
      </w:r>
    </w:p>
    <w:p w14:paraId="7714AA35">
      <w:pPr>
        <w:pStyle w:val="7"/>
        <w:numPr>
          <w:ilvl w:val="0"/>
          <w:numId w:val="30"/>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Página de inicio.</w:t>
      </w:r>
    </w:p>
    <w:p w14:paraId="1E950BF8">
      <w:pPr>
        <w:pStyle w:val="7"/>
        <w:numPr>
          <w:ilvl w:val="0"/>
          <w:numId w:val="30"/>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Galería de imágenes.</w:t>
      </w:r>
    </w:p>
    <w:p w14:paraId="60ECDA22">
      <w:pPr>
        <w:pStyle w:val="7"/>
        <w:numPr>
          <w:ilvl w:val="0"/>
          <w:numId w:val="30"/>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Tipos de habitación con precios.</w:t>
      </w:r>
    </w:p>
    <w:p w14:paraId="58CEBDCD">
      <w:pPr>
        <w:pStyle w:val="7"/>
        <w:numPr>
          <w:ilvl w:val="0"/>
          <w:numId w:val="30"/>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Reservas online.</w:t>
      </w:r>
    </w:p>
    <w:p w14:paraId="630A76B8">
      <w:pPr>
        <w:pStyle w:val="7"/>
        <w:numPr>
          <w:ilvl w:val="0"/>
          <w:numId w:val="30"/>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Información del hotel.</w:t>
      </w:r>
    </w:p>
    <w:p w14:paraId="5559BFC8">
      <w:pPr>
        <w:pStyle w:val="7"/>
        <w:numPr>
          <w:ilvl w:val="0"/>
          <w:numId w:val="30"/>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Contacto.</w:t>
      </w:r>
    </w:p>
    <w:p w14:paraId="685CA754">
      <w:pPr>
        <w:pStyle w:val="7"/>
        <w:numPr>
          <w:ilvl w:val="0"/>
          <w:numId w:val="30"/>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Ubicación en mapa.</w:t>
      </w:r>
    </w:p>
    <w:p w14:paraId="148C4E0A">
      <w:pPr>
        <w:pStyle w:val="2"/>
        <w:spacing w:before="322" w:beforeAutospacing="0" w:after="322"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12. Base de Datos – Tablas esenciales</w:t>
      </w:r>
    </w:p>
    <w:p w14:paraId="1BB915DA">
      <w:pPr>
        <w:pStyle w:val="4"/>
        <w:spacing w:before="240" w:beforeAutospacing="0" w:after="240"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Principales tablas:</w:t>
      </w:r>
    </w:p>
    <w:p w14:paraId="7E73132F">
      <w:pPr>
        <w:pStyle w:val="7"/>
        <w:numPr>
          <w:ilvl w:val="0"/>
          <w:numId w:val="3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usuarios</w:t>
      </w:r>
    </w:p>
    <w:p w14:paraId="20755A6D">
      <w:pPr>
        <w:pStyle w:val="7"/>
        <w:numPr>
          <w:ilvl w:val="0"/>
          <w:numId w:val="3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roles</w:t>
      </w:r>
    </w:p>
    <w:p w14:paraId="39833BD1">
      <w:pPr>
        <w:pStyle w:val="7"/>
        <w:numPr>
          <w:ilvl w:val="0"/>
          <w:numId w:val="3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habitaciones</w:t>
      </w:r>
    </w:p>
    <w:p w14:paraId="0B195287">
      <w:pPr>
        <w:pStyle w:val="7"/>
        <w:numPr>
          <w:ilvl w:val="0"/>
          <w:numId w:val="3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tipos_habitacion</w:t>
      </w:r>
    </w:p>
    <w:p w14:paraId="394FDF8D">
      <w:pPr>
        <w:pStyle w:val="7"/>
        <w:numPr>
          <w:ilvl w:val="0"/>
          <w:numId w:val="3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reservas</w:t>
      </w:r>
    </w:p>
    <w:p w14:paraId="2025B402">
      <w:pPr>
        <w:pStyle w:val="7"/>
        <w:numPr>
          <w:ilvl w:val="0"/>
          <w:numId w:val="3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clientes</w:t>
      </w:r>
    </w:p>
    <w:p w14:paraId="2B18EC37">
      <w:pPr>
        <w:pStyle w:val="7"/>
        <w:numPr>
          <w:ilvl w:val="0"/>
          <w:numId w:val="3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tarifas</w:t>
      </w:r>
    </w:p>
    <w:p w14:paraId="6A427A58">
      <w:pPr>
        <w:pStyle w:val="7"/>
        <w:numPr>
          <w:ilvl w:val="0"/>
          <w:numId w:val="3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servicios</w:t>
      </w:r>
    </w:p>
    <w:p w14:paraId="09C9F1C4">
      <w:pPr>
        <w:pStyle w:val="7"/>
        <w:numPr>
          <w:ilvl w:val="0"/>
          <w:numId w:val="3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consumos</w:t>
      </w:r>
    </w:p>
    <w:p w14:paraId="1D77328A">
      <w:pPr>
        <w:pStyle w:val="7"/>
        <w:numPr>
          <w:ilvl w:val="0"/>
          <w:numId w:val="3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pagos</w:t>
      </w:r>
    </w:p>
    <w:p w14:paraId="72CF570B">
      <w:pPr>
        <w:pStyle w:val="7"/>
        <w:numPr>
          <w:ilvl w:val="0"/>
          <w:numId w:val="3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facturas</w:t>
      </w:r>
    </w:p>
    <w:p w14:paraId="392D4BB6">
      <w:pPr>
        <w:pStyle w:val="7"/>
        <w:numPr>
          <w:ilvl w:val="0"/>
          <w:numId w:val="3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limpieza</w:t>
      </w:r>
    </w:p>
    <w:p w14:paraId="733AE882">
      <w:pPr>
        <w:pStyle w:val="7"/>
        <w:numPr>
          <w:ilvl w:val="0"/>
          <w:numId w:val="3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inventario</w:t>
      </w:r>
    </w:p>
    <w:p w14:paraId="4F1F4A6A">
      <w:pPr>
        <w:pStyle w:val="7"/>
        <w:numPr>
          <w:ilvl w:val="0"/>
          <w:numId w:val="3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movimientos_inventario</w:t>
      </w:r>
    </w:p>
    <w:p w14:paraId="2BF7B5F3">
      <w:pPr>
        <w:pStyle w:val="7"/>
        <w:numPr>
          <w:ilvl w:val="0"/>
          <w:numId w:val="3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logs (bitácora)</w:t>
      </w:r>
    </w:p>
    <w:p w14:paraId="2F424519">
      <w:pPr>
        <w:pStyle w:val="7"/>
        <w:numPr>
          <w:ilvl w:val="0"/>
          <w:numId w:val="31"/>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temporadas</w:t>
      </w:r>
    </w:p>
    <w:p w14:paraId="219C24BF">
      <w:pPr>
        <w:pStyle w:val="2"/>
        <w:spacing w:before="322" w:beforeAutospacing="0" w:after="322"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13. Tecnologías recomendadas</w:t>
      </w:r>
    </w:p>
    <w:p w14:paraId="3EDE9075">
      <w:pPr>
        <w:pStyle w:val="3"/>
        <w:spacing w:before="299" w:beforeAutospacing="0" w:after="299"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Frontend:</w:t>
      </w:r>
    </w:p>
    <w:p w14:paraId="13D71C0C">
      <w:pPr>
        <w:pStyle w:val="7"/>
        <w:numPr>
          <w:ilvl w:val="0"/>
          <w:numId w:val="3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HTML, CSS, JavaScript</w:t>
      </w:r>
    </w:p>
    <w:p w14:paraId="6EE9CF50">
      <w:pPr>
        <w:pStyle w:val="7"/>
        <w:numPr>
          <w:ilvl w:val="0"/>
          <w:numId w:val="3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Bootstrap / Tailwind</w:t>
      </w:r>
    </w:p>
    <w:p w14:paraId="174509BD">
      <w:pPr>
        <w:pStyle w:val="7"/>
        <w:numPr>
          <w:ilvl w:val="0"/>
          <w:numId w:val="32"/>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React / Vue (opcional avanzado)</w:t>
      </w:r>
    </w:p>
    <w:p w14:paraId="01D67ECC">
      <w:pPr>
        <w:pStyle w:val="3"/>
        <w:spacing w:before="299" w:beforeAutospacing="0" w:after="299"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Backend:</w:t>
      </w:r>
    </w:p>
    <w:p w14:paraId="4F7381D8">
      <w:pPr>
        <w:pStyle w:val="7"/>
        <w:numPr>
          <w:ilvl w:val="0"/>
          <w:numId w:val="33"/>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PHP (Laravel recomendado)</w:t>
      </w:r>
    </w:p>
    <w:p w14:paraId="48C685C5">
      <w:pPr>
        <w:pStyle w:val="7"/>
        <w:numPr>
          <w:ilvl w:val="0"/>
          <w:numId w:val="33"/>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Node.js</w:t>
      </w:r>
    </w:p>
    <w:p w14:paraId="50F367A9">
      <w:pPr>
        <w:pStyle w:val="7"/>
        <w:numPr>
          <w:ilvl w:val="0"/>
          <w:numId w:val="33"/>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Python (Django / Flask)</w:t>
      </w:r>
    </w:p>
    <w:p w14:paraId="7DBCA36E">
      <w:pPr>
        <w:pStyle w:val="7"/>
        <w:numPr>
          <w:ilvl w:val="0"/>
          <w:numId w:val="33"/>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Java (Spring Boot</w:t>
      </w:r>
    </w:p>
    <w:p w14:paraId="569F67BF">
      <w:pPr>
        <w:pStyle w:val="3"/>
        <w:spacing w:before="299" w:beforeAutospacing="0" w:after="299"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Base de datos:</w:t>
      </w:r>
    </w:p>
    <w:p w14:paraId="671E8A09">
      <w:pPr>
        <w:pStyle w:val="7"/>
        <w:numPr>
          <w:ilvl w:val="0"/>
          <w:numId w:val="34"/>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MySQL / MariaDB</w:t>
      </w:r>
    </w:p>
    <w:p w14:paraId="09AA4005">
      <w:pPr>
        <w:pStyle w:val="7"/>
        <w:numPr>
          <w:ilvl w:val="0"/>
          <w:numId w:val="34"/>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PostgreSQL</w:t>
      </w:r>
    </w:p>
    <w:p w14:paraId="3DA6C365">
      <w:pPr>
        <w:pStyle w:val="2"/>
        <w:spacing w:before="322" w:beforeAutospacing="0" w:after="322"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14. Características Avanzadas (opcional según nivel)</w:t>
      </w:r>
    </w:p>
    <w:p w14:paraId="557EB93F">
      <w:pPr>
        <w:pStyle w:val="7"/>
        <w:numPr>
          <w:ilvl w:val="0"/>
          <w:numId w:val="35"/>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Chat en vivo con recepción.</w:t>
      </w:r>
    </w:p>
    <w:p w14:paraId="6348266F">
      <w:pPr>
        <w:pStyle w:val="7"/>
        <w:numPr>
          <w:ilvl w:val="0"/>
          <w:numId w:val="35"/>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Conexión con WhatsApp API.</w:t>
      </w:r>
    </w:p>
    <w:p w14:paraId="5CC9BED5">
      <w:pPr>
        <w:pStyle w:val="7"/>
        <w:numPr>
          <w:ilvl w:val="0"/>
          <w:numId w:val="35"/>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Pasarela de pagos online.</w:t>
      </w:r>
    </w:p>
    <w:p w14:paraId="0F032C08">
      <w:pPr>
        <w:pStyle w:val="7"/>
        <w:numPr>
          <w:ilvl w:val="0"/>
          <w:numId w:val="35"/>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Sistema de llaves electrónicas.</w:t>
      </w:r>
    </w:p>
    <w:p w14:paraId="0C969374">
      <w:pPr>
        <w:pStyle w:val="7"/>
        <w:numPr>
          <w:ilvl w:val="0"/>
          <w:numId w:val="35"/>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Notificaciones por correo y SMS.</w:t>
      </w:r>
    </w:p>
    <w:p w14:paraId="5C2C9D56">
      <w:pPr>
        <w:pStyle w:val="7"/>
        <w:numPr>
          <w:ilvl w:val="0"/>
          <w:numId w:val="35"/>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Gestión de comentarios y reseñas.</w:t>
      </w:r>
    </w:p>
    <w:p w14:paraId="1F623DDC">
      <w:pPr>
        <w:pStyle w:val="7"/>
        <w:numPr>
          <w:ilvl w:val="0"/>
          <w:numId w:val="35"/>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Inteligencia artificial para predicción de demanda.</w:t>
      </w:r>
    </w:p>
    <w:p w14:paraId="62BEE379">
      <w:pPr>
        <w:spacing w:before="240" w:beforeAutospacing="0" w:after="240" w:afterAutospacing="0"/>
        <w:rPr>
          <w:rFonts w:asciiTheme="minorAscii" w:hAnsiTheme="minorAscii" w:eastAsiaTheme="minorAscii" w:cstheme="minorAscii"/>
          <w:sz w:val="24"/>
          <w:szCs w:val="24"/>
          <w:lang w:val="es-ES"/>
        </w:rPr>
      </w:pPr>
    </w:p>
    <w:p w14:paraId="2222E80A">
      <w:pPr>
        <w:pStyle w:val="2"/>
        <w:spacing w:before="322" w:beforeAutospacing="0" w:after="322" w:afterAutospacing="0"/>
        <w:rPr>
          <w:rFonts w:asciiTheme="minorAscii" w:hAnsiTheme="minorAscii" w:eastAsiaTheme="minorAscii" w:cstheme="minorAscii"/>
          <w:b/>
          <w:bCs/>
          <w:sz w:val="24"/>
          <w:szCs w:val="24"/>
          <w:lang w:val="es-ES"/>
        </w:rPr>
      </w:pPr>
      <w:r>
        <w:rPr>
          <w:rFonts w:asciiTheme="minorAscii" w:hAnsiTheme="minorAscii" w:eastAsiaTheme="minorAscii" w:cstheme="minorAscii"/>
          <w:b/>
          <w:bCs/>
          <w:sz w:val="24"/>
          <w:szCs w:val="24"/>
          <w:lang w:val="es-ES"/>
        </w:rPr>
        <w:t>15. Documentación que debe tener el proyecto</w:t>
      </w:r>
    </w:p>
    <w:p w14:paraId="3C1F522B">
      <w:pPr>
        <w:pStyle w:val="7"/>
        <w:numPr>
          <w:ilvl w:val="0"/>
          <w:numId w:val="3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Requerimientos funcionales y no funcionales.</w:t>
      </w:r>
    </w:p>
    <w:p w14:paraId="7EC911B9">
      <w:pPr>
        <w:pStyle w:val="7"/>
        <w:numPr>
          <w:ilvl w:val="0"/>
          <w:numId w:val="3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Diagramas UML:</w:t>
      </w:r>
    </w:p>
    <w:p w14:paraId="54039744">
      <w:pPr>
        <w:pStyle w:val="7"/>
        <w:numPr>
          <w:ilvl w:val="1"/>
          <w:numId w:val="3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Casos de uso</w:t>
      </w:r>
    </w:p>
    <w:p w14:paraId="5793E6AE">
      <w:pPr>
        <w:pStyle w:val="7"/>
        <w:numPr>
          <w:ilvl w:val="1"/>
          <w:numId w:val="3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Clases</w:t>
      </w:r>
    </w:p>
    <w:p w14:paraId="0C83748F">
      <w:pPr>
        <w:pStyle w:val="7"/>
        <w:numPr>
          <w:ilvl w:val="1"/>
          <w:numId w:val="3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Secuencia</w:t>
      </w:r>
    </w:p>
    <w:p w14:paraId="5F60E81D">
      <w:pPr>
        <w:pStyle w:val="7"/>
        <w:numPr>
          <w:ilvl w:val="1"/>
          <w:numId w:val="3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Actividades</w:t>
      </w:r>
    </w:p>
    <w:p w14:paraId="7505100C">
      <w:pPr>
        <w:pStyle w:val="7"/>
        <w:numPr>
          <w:ilvl w:val="0"/>
          <w:numId w:val="3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Modelo de base de datos.</w:t>
      </w:r>
    </w:p>
    <w:p w14:paraId="4FDD07BE">
      <w:pPr>
        <w:pStyle w:val="7"/>
        <w:numPr>
          <w:ilvl w:val="0"/>
          <w:numId w:val="3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Mockups / prototipos de pantallas.</w:t>
      </w:r>
    </w:p>
    <w:p w14:paraId="48C6BC63">
      <w:pPr>
        <w:pStyle w:val="7"/>
        <w:numPr>
          <w:ilvl w:val="0"/>
          <w:numId w:val="3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Manual de usuario.</w:t>
      </w:r>
    </w:p>
    <w:p w14:paraId="0B1C0CC2">
      <w:pPr>
        <w:pStyle w:val="7"/>
        <w:numPr>
          <w:ilvl w:val="0"/>
          <w:numId w:val="36"/>
        </w:numPr>
        <w:spacing w:before="240" w:beforeAutospacing="0" w:after="240" w:afterAutospacing="0"/>
        <w:rPr>
          <w:rFonts w:asciiTheme="minorAscii" w:hAnsiTheme="minorAscii" w:eastAsiaTheme="minorAscii" w:cstheme="minorAscii"/>
          <w:sz w:val="24"/>
          <w:szCs w:val="24"/>
          <w:lang w:val="es-ES"/>
        </w:rPr>
      </w:pPr>
      <w:r>
        <w:rPr>
          <w:rFonts w:asciiTheme="minorAscii" w:hAnsiTheme="minorAscii" w:eastAsiaTheme="minorAscii" w:cstheme="minorAscii"/>
          <w:sz w:val="24"/>
          <w:szCs w:val="24"/>
          <w:lang w:val="es-ES"/>
        </w:rPr>
        <w:t>Manual técnico.</w:t>
      </w:r>
    </w:p>
    <w:p w14:paraId="63A16D72">
      <w:pPr>
        <w:pStyle w:val="2"/>
        <w:spacing w:before="322" w:beforeAutospacing="0" w:after="322" w:afterAutospacing="0"/>
      </w:pPr>
      <w:r>
        <w:rPr>
          <w:rFonts w:ascii="Aptos" w:hAnsi="Aptos" w:eastAsia="Aptos" w:cs="Aptos"/>
          <w:b/>
          <w:bCs/>
          <w:sz w:val="48"/>
          <w:szCs w:val="48"/>
          <w:lang w:val="es-ES"/>
        </w:rPr>
        <w:t>Módulos del Sistema Web Hotelero (Versión ordenada y redactada tipo APA)</w:t>
      </w:r>
    </w:p>
    <w:p w14:paraId="773E0566"/>
    <w:p w14:paraId="49DAC3EF">
      <w:pPr>
        <w:pStyle w:val="3"/>
        <w:spacing w:before="299" w:beforeAutospacing="0" w:after="299" w:afterAutospacing="0"/>
      </w:pPr>
      <w:r>
        <w:rPr>
          <w:rFonts w:ascii="Aptos" w:hAnsi="Aptos" w:eastAsia="Aptos" w:cs="Aptos"/>
          <w:b/>
          <w:bCs/>
          <w:sz w:val="36"/>
          <w:szCs w:val="36"/>
          <w:lang w:val="es-ES"/>
        </w:rPr>
        <w:t>1. Módulo de Autenticación y Control de Acceso</w:t>
      </w:r>
    </w:p>
    <w:p w14:paraId="538B73E7">
      <w:pPr>
        <w:spacing w:before="240" w:beforeAutospacing="0" w:after="240" w:afterAutospacing="0"/>
      </w:pPr>
    </w:p>
    <w:p w14:paraId="5FE27280">
      <w:pPr>
        <w:spacing w:before="240" w:beforeAutospacing="0" w:after="240" w:afterAutospacing="0"/>
      </w:pPr>
      <w:r>
        <w:rPr>
          <w:rFonts w:ascii="Aptos" w:hAnsi="Aptos" w:eastAsia="Aptos" w:cs="Aptos"/>
          <w:sz w:val="24"/>
          <w:szCs w:val="24"/>
          <w:lang w:val="es-ES"/>
        </w:rPr>
        <w:t>Este módulo gestiona la entrada segura al sistema por parte del personal del hotel. Incluye el inicio y cierre de sesión, recuperación de contraseñas y la asignación de permisos según el rol del usuario. Los roles configurados incluyen administrador, recepción, gerencia, housekeeping (limpieza) y contador. Además, incorpora un sistema de auditoría destinado a registrar todas las acciones relevantes para fines de control interno.</w:t>
      </w:r>
    </w:p>
    <w:p w14:paraId="59B4B034"/>
    <w:p w14:paraId="22010E40">
      <w:pPr>
        <w:pStyle w:val="3"/>
        <w:spacing w:before="299" w:beforeAutospacing="0" w:after="299" w:afterAutospacing="0"/>
      </w:pPr>
      <w:r>
        <w:rPr>
          <w:rFonts w:ascii="Aptos" w:hAnsi="Aptos" w:eastAsia="Aptos" w:cs="Aptos"/>
          <w:b/>
          <w:bCs/>
          <w:sz w:val="36"/>
          <w:szCs w:val="36"/>
          <w:lang w:val="es-ES"/>
        </w:rPr>
        <w:t>2. Módulo de Gestión de Habitaciones</w:t>
      </w:r>
    </w:p>
    <w:p w14:paraId="229C7845">
      <w:pPr>
        <w:spacing w:before="240" w:beforeAutospacing="0" w:after="240" w:afterAutospacing="0"/>
      </w:pPr>
    </w:p>
    <w:p w14:paraId="0B0EB826">
      <w:pPr>
        <w:spacing w:before="240" w:beforeAutospacing="0" w:after="240" w:afterAutospacing="0"/>
      </w:pPr>
      <w:r>
        <w:rPr>
          <w:rFonts w:ascii="Aptos" w:hAnsi="Aptos" w:eastAsia="Aptos" w:cs="Aptos"/>
          <w:sz w:val="24"/>
          <w:szCs w:val="24"/>
          <w:lang w:val="es-ES"/>
        </w:rPr>
        <w:t>Este módulo permite administrar las habitaciones del hotel, incluyendo su creación, edición o eliminación. Las habitaciones se clasifican por tipo (simple, doble, matrimonial y suite) y por tarifas según la temporada (baja, media o alta). También se gestiona su estado operativo: disponible, ocupada, reservada, en limpieza o en mantenimiento. Finalmente, se administra la asignación de amenities y servicios complementarios dentro de cada habitación.</w:t>
      </w:r>
    </w:p>
    <w:p w14:paraId="1CAD7964"/>
    <w:p w14:paraId="2DC18DCF">
      <w:pPr>
        <w:pStyle w:val="3"/>
        <w:spacing w:before="299" w:beforeAutospacing="0" w:after="299" w:afterAutospacing="0"/>
      </w:pPr>
      <w:r>
        <w:rPr>
          <w:rFonts w:ascii="Aptos" w:hAnsi="Aptos" w:eastAsia="Aptos" w:cs="Aptos"/>
          <w:b/>
          <w:bCs/>
          <w:sz w:val="36"/>
          <w:szCs w:val="36"/>
          <w:lang w:val="es-ES"/>
        </w:rPr>
        <w:t>3. Módulo de Reservas</w:t>
      </w:r>
    </w:p>
    <w:p w14:paraId="0B2E5048">
      <w:pPr>
        <w:spacing w:before="240" w:beforeAutospacing="0" w:after="240" w:afterAutospacing="0"/>
      </w:pPr>
    </w:p>
    <w:p w14:paraId="6CAC899B">
      <w:pPr>
        <w:spacing w:before="240" w:beforeAutospacing="0" w:after="240" w:afterAutospacing="0"/>
      </w:pPr>
      <w:r>
        <w:rPr>
          <w:rFonts w:ascii="Aptos" w:hAnsi="Aptos" w:eastAsia="Aptos" w:cs="Aptos"/>
          <w:sz w:val="24"/>
          <w:szCs w:val="24"/>
          <w:lang w:val="es-ES"/>
        </w:rPr>
        <w:t>El módulo de reservas administra el proceso completo de gestión de alojamientos. Permite crear, modificar o cancelar reservas, consultar la disponibilidad mediante un calendario y calcular automáticamente los precios según las fechas seleccionadas. También ofrece la funcionalidad de check-in y check-out. Las reservas pueden ser realizadas tanto por la recepción como por los clientes desde el sitio web público. Este módulo envía automáticamente correos electrónicos de confirmación.</w:t>
      </w:r>
    </w:p>
    <w:p w14:paraId="4206F999"/>
    <w:p w14:paraId="1568F472">
      <w:pPr>
        <w:pStyle w:val="3"/>
        <w:spacing w:before="299" w:beforeAutospacing="0" w:after="299" w:afterAutospacing="0"/>
      </w:pPr>
      <w:r>
        <w:rPr>
          <w:rFonts w:ascii="Aptos" w:hAnsi="Aptos" w:eastAsia="Aptos" w:cs="Aptos"/>
          <w:b/>
          <w:bCs/>
          <w:sz w:val="36"/>
          <w:szCs w:val="36"/>
          <w:lang w:val="es-ES"/>
        </w:rPr>
        <w:t>4. Módulo de Clientes (Huéspedes)</w:t>
      </w:r>
    </w:p>
    <w:p w14:paraId="612DCD86">
      <w:pPr>
        <w:spacing w:before="240" w:beforeAutospacing="0" w:after="240" w:afterAutospacing="0"/>
      </w:pPr>
    </w:p>
    <w:p w14:paraId="1F04B0F6">
      <w:pPr>
        <w:spacing w:before="240" w:beforeAutospacing="0" w:after="240" w:afterAutospacing="0"/>
      </w:pPr>
      <w:r>
        <w:rPr>
          <w:rFonts w:ascii="Aptos" w:hAnsi="Aptos" w:eastAsia="Aptos" w:cs="Aptos"/>
          <w:sz w:val="24"/>
          <w:szCs w:val="24"/>
          <w:lang w:val="es-ES"/>
        </w:rPr>
        <w:t>Este módulo almacena y organiza la información de los huéspedes. Registra datos personales como nombre, documento de identidad, nacionalidad, información de contacto y preferencias. También permite consultar fácilmente el historial de reservas de cada cliente, lo cual facilita una atención personalizada.</w:t>
      </w:r>
    </w:p>
    <w:p w14:paraId="35785C4A"/>
    <w:p w14:paraId="4D7117CE">
      <w:pPr>
        <w:pStyle w:val="3"/>
        <w:spacing w:before="299" w:beforeAutospacing="0" w:after="299" w:afterAutospacing="0"/>
      </w:pPr>
      <w:r>
        <w:rPr>
          <w:rFonts w:ascii="Aptos" w:hAnsi="Aptos" w:eastAsia="Aptos" w:cs="Aptos"/>
          <w:b/>
          <w:bCs/>
          <w:sz w:val="36"/>
          <w:szCs w:val="36"/>
          <w:lang w:val="es-ES"/>
        </w:rPr>
        <w:t>5. Módulo de Pagos y Facturación</w:t>
      </w:r>
    </w:p>
    <w:p w14:paraId="0BFEA6F9">
      <w:pPr>
        <w:spacing w:before="240" w:beforeAutospacing="0" w:after="240" w:afterAutospacing="0"/>
      </w:pPr>
    </w:p>
    <w:p w14:paraId="3CDFAAFA">
      <w:pPr>
        <w:spacing w:before="240" w:beforeAutospacing="0" w:after="240" w:afterAutospacing="0"/>
      </w:pPr>
      <w:r>
        <w:rPr>
          <w:rFonts w:ascii="Aptos" w:hAnsi="Aptos" w:eastAsia="Aptos" w:cs="Aptos"/>
          <w:sz w:val="24"/>
          <w:szCs w:val="24"/>
          <w:lang w:val="es-ES"/>
        </w:rPr>
        <w:t>En este módulo se gestiona el registro de pagos mediante diferentes métodos como efectivo, tarjeta o transferencia. El sistema calcula automáticamente el total basado en el número de noches, impuestos vigentes y consumos adicionales. Además, genera facturas en formato PDF y produce reportes contables periódicos para la administración.</w:t>
      </w:r>
    </w:p>
    <w:p w14:paraId="7FFC7AE7"/>
    <w:p w14:paraId="79248C76">
      <w:pPr>
        <w:pStyle w:val="3"/>
        <w:spacing w:before="299" w:beforeAutospacing="0" w:after="299" w:afterAutospacing="0"/>
      </w:pPr>
      <w:r>
        <w:rPr>
          <w:rFonts w:ascii="Aptos" w:hAnsi="Aptos" w:eastAsia="Aptos" w:cs="Aptos"/>
          <w:b/>
          <w:bCs/>
          <w:sz w:val="36"/>
          <w:szCs w:val="36"/>
          <w:lang w:val="es-ES"/>
        </w:rPr>
        <w:t>6. Módulo de Servicios Adicionales</w:t>
      </w:r>
    </w:p>
    <w:p w14:paraId="5E845B8C">
      <w:pPr>
        <w:spacing w:before="240" w:beforeAutospacing="0" w:after="240" w:afterAutospacing="0"/>
      </w:pPr>
    </w:p>
    <w:p w14:paraId="053B7761">
      <w:pPr>
        <w:spacing w:before="240" w:beforeAutospacing="0" w:after="240" w:afterAutospacing="0"/>
      </w:pPr>
      <w:r>
        <w:rPr>
          <w:rFonts w:ascii="Aptos" w:hAnsi="Aptos" w:eastAsia="Aptos" w:cs="Aptos"/>
          <w:sz w:val="24"/>
          <w:szCs w:val="24"/>
          <w:lang w:val="es-ES"/>
        </w:rPr>
        <w:t>Este módulo administra los servicios complementarios ofrecidos por el hotel, como consumos en restaurante, uso del spa, lavandería, transporte o tours. Cada servicio puede ser cargado directamente a la habitación del huésped y se integra automáticamente al proceso de facturación final.</w:t>
      </w:r>
    </w:p>
    <w:p w14:paraId="3E0FDCD4"/>
    <w:p w14:paraId="5A5DF0A0">
      <w:pPr>
        <w:pStyle w:val="3"/>
        <w:spacing w:before="299" w:beforeAutospacing="0" w:after="299" w:afterAutospacing="0"/>
      </w:pPr>
      <w:r>
        <w:rPr>
          <w:rFonts w:ascii="Aptos" w:hAnsi="Aptos" w:eastAsia="Aptos" w:cs="Aptos"/>
          <w:b/>
          <w:bCs/>
          <w:sz w:val="36"/>
          <w:szCs w:val="36"/>
          <w:lang w:val="es-ES"/>
        </w:rPr>
        <w:t>7. Módulo de Housekeeping (Limpieza)</w:t>
      </w:r>
    </w:p>
    <w:p w14:paraId="0E0E46D7">
      <w:pPr>
        <w:spacing w:before="240" w:beforeAutospacing="0" w:after="240" w:afterAutospacing="0"/>
      </w:pPr>
    </w:p>
    <w:p w14:paraId="7880164A">
      <w:pPr>
        <w:spacing w:before="240" w:beforeAutospacing="0" w:after="240" w:afterAutospacing="0"/>
      </w:pPr>
      <w:r>
        <w:rPr>
          <w:rFonts w:ascii="Aptos" w:hAnsi="Aptos" w:eastAsia="Aptos" w:cs="Aptos"/>
          <w:sz w:val="24"/>
          <w:szCs w:val="24"/>
          <w:lang w:val="es-ES"/>
        </w:rPr>
        <w:t>Este módulo organiza las tareas relacionadas con la limpieza y mantenimiento operativo de las habitaciones. Permite visualizar el estado de limpieza de cada habitación, asignar tareas al personal y enviar notificaciones cuando una habitación queda lista para su uso.</w:t>
      </w:r>
    </w:p>
    <w:p w14:paraId="6A8A1D8B"/>
    <w:p w14:paraId="46FBB875">
      <w:pPr>
        <w:pStyle w:val="3"/>
        <w:spacing w:before="299" w:beforeAutospacing="0" w:after="299" w:afterAutospacing="0"/>
      </w:pPr>
      <w:r>
        <w:rPr>
          <w:rFonts w:ascii="Aptos" w:hAnsi="Aptos" w:eastAsia="Aptos" w:cs="Aptos"/>
          <w:b/>
          <w:bCs/>
          <w:sz w:val="36"/>
          <w:szCs w:val="36"/>
          <w:lang w:val="es-ES"/>
        </w:rPr>
        <w:t>8. Módulo de Inventarios</w:t>
      </w:r>
    </w:p>
    <w:p w14:paraId="4690CC29">
      <w:pPr>
        <w:spacing w:before="240" w:beforeAutospacing="0" w:after="240" w:afterAutospacing="0"/>
      </w:pPr>
    </w:p>
    <w:p w14:paraId="0D8FCFFC">
      <w:pPr>
        <w:spacing w:before="240" w:beforeAutospacing="0" w:after="240" w:afterAutospacing="0"/>
      </w:pPr>
      <w:r>
        <w:rPr>
          <w:rFonts w:ascii="Aptos" w:hAnsi="Aptos" w:eastAsia="Aptos" w:cs="Aptos"/>
          <w:sz w:val="24"/>
          <w:szCs w:val="24"/>
          <w:lang w:val="es-ES"/>
        </w:rPr>
        <w:t>Este módulo administra el inventario de insumos necesarios para el hotel, como toallas, sábanas, jabones o bebidas del minibar. Controla las entradas y salidas de productos, establece niveles mínimos de stock y genera reportes para facilitar la toma de decisiones.</w:t>
      </w:r>
    </w:p>
    <w:p w14:paraId="443AC097"/>
    <w:p w14:paraId="3ACE2F8F">
      <w:pPr>
        <w:pStyle w:val="3"/>
        <w:spacing w:before="299" w:beforeAutospacing="0" w:after="299" w:afterAutospacing="0"/>
      </w:pPr>
      <w:r>
        <w:rPr>
          <w:rFonts w:ascii="Aptos" w:hAnsi="Aptos" w:eastAsia="Aptos" w:cs="Aptos"/>
          <w:b/>
          <w:bCs/>
          <w:sz w:val="36"/>
          <w:szCs w:val="36"/>
          <w:lang w:val="es-ES"/>
        </w:rPr>
        <w:t>9. Módulo de Reportes y Dashboard</w:t>
      </w:r>
    </w:p>
    <w:p w14:paraId="2D69DEA2">
      <w:pPr>
        <w:spacing w:before="240" w:beforeAutospacing="0" w:after="240" w:afterAutospacing="0"/>
      </w:pPr>
    </w:p>
    <w:p w14:paraId="7149B52E">
      <w:pPr>
        <w:spacing w:before="240" w:beforeAutospacing="0" w:after="240" w:afterAutospacing="0"/>
      </w:pPr>
      <w:r>
        <w:rPr>
          <w:rFonts w:ascii="Aptos" w:hAnsi="Aptos" w:eastAsia="Aptos" w:cs="Aptos"/>
          <w:sz w:val="24"/>
          <w:szCs w:val="24"/>
          <w:lang w:val="es-ES"/>
        </w:rPr>
        <w:t>Este módulo presenta información estadística sobre el funcionamiento del hotel. Incluye reportes de ocupación diaria, semanal y mensual; habitaciones más reservadas; ingresos totales; reservas por canal; estadísticas de clientes; y utilización de servicios. El dashboard incluye gráficas, indicadores clave y alertas de ocupación.</w:t>
      </w:r>
    </w:p>
    <w:p w14:paraId="0AA5B3D3"/>
    <w:p w14:paraId="05EDB829">
      <w:pPr>
        <w:pStyle w:val="3"/>
        <w:spacing w:before="299" w:beforeAutospacing="0" w:after="299" w:afterAutospacing="0"/>
      </w:pPr>
      <w:r>
        <w:rPr>
          <w:rFonts w:ascii="Aptos" w:hAnsi="Aptos" w:eastAsia="Aptos" w:cs="Aptos"/>
          <w:b/>
          <w:bCs/>
          <w:sz w:val="36"/>
          <w:szCs w:val="36"/>
          <w:lang w:val="es-ES"/>
        </w:rPr>
        <w:t>10. Módulo de Usuarios del Sistema</w:t>
      </w:r>
    </w:p>
    <w:p w14:paraId="680AC464">
      <w:pPr>
        <w:spacing w:before="240" w:beforeAutospacing="0" w:after="240" w:afterAutospacing="0"/>
      </w:pPr>
    </w:p>
    <w:p w14:paraId="7216972B">
      <w:pPr>
        <w:spacing w:before="240" w:beforeAutospacing="0" w:after="240" w:afterAutospacing="0"/>
      </w:pPr>
      <w:r>
        <w:rPr>
          <w:rFonts w:ascii="Aptos" w:hAnsi="Aptos" w:eastAsia="Aptos" w:cs="Aptos"/>
          <w:sz w:val="24"/>
          <w:szCs w:val="24"/>
          <w:lang w:val="es-ES"/>
        </w:rPr>
        <w:t>Este módulo permite gestionar al personal que utiliza el sistema. Incluye la creación de usuarios, asignación de roles, control de acceso según permisos y registro de actividades específicas para fines de seguridad y supervisión.</w:t>
      </w:r>
    </w:p>
    <w:p w14:paraId="07531657"/>
    <w:p w14:paraId="0F6F9A0C">
      <w:pPr>
        <w:pStyle w:val="3"/>
        <w:spacing w:before="299" w:beforeAutospacing="0" w:after="299" w:afterAutospacing="0"/>
      </w:pPr>
      <w:r>
        <w:rPr>
          <w:rFonts w:ascii="Aptos" w:hAnsi="Aptos" w:eastAsia="Aptos" w:cs="Aptos"/>
          <w:b/>
          <w:bCs/>
          <w:sz w:val="36"/>
          <w:szCs w:val="36"/>
          <w:lang w:val="es-ES"/>
        </w:rPr>
        <w:t>11. Panel Público (Página Web del Hotel)</w:t>
      </w:r>
    </w:p>
    <w:p w14:paraId="5E0B9987">
      <w:pPr>
        <w:spacing w:before="240" w:beforeAutospacing="0" w:after="240" w:afterAutospacing="0"/>
      </w:pPr>
    </w:p>
    <w:p w14:paraId="0BF989B3">
      <w:pPr>
        <w:spacing w:before="240" w:beforeAutospacing="0" w:after="240" w:afterAutospacing="0"/>
      </w:pPr>
      <w:r>
        <w:rPr>
          <w:rFonts w:ascii="Aptos" w:hAnsi="Aptos" w:eastAsia="Aptos" w:cs="Aptos"/>
          <w:sz w:val="24"/>
          <w:szCs w:val="24"/>
          <w:lang w:val="es-ES"/>
        </w:rPr>
        <w:t>El panel público constituye la interfaz de cara al cliente. Incluye la página de inicio, galería de imágenes, tipos de habitación con precios, sistema de reservas online, información institucional del hotel, datos de contacto y mapa de ubicación. También integra opciones de pagos en línea.</w:t>
      </w:r>
    </w:p>
    <w:p w14:paraId="281C3F2E"/>
    <w:p w14:paraId="0ACBDA0D">
      <w:pPr>
        <w:pStyle w:val="3"/>
        <w:spacing w:before="299" w:beforeAutospacing="0" w:after="299" w:afterAutospacing="0"/>
      </w:pPr>
      <w:r>
        <w:rPr>
          <w:rFonts w:ascii="Aptos" w:hAnsi="Aptos" w:eastAsia="Aptos" w:cs="Aptos"/>
          <w:b/>
          <w:bCs/>
          <w:sz w:val="36"/>
          <w:szCs w:val="36"/>
          <w:lang w:val="es-ES"/>
        </w:rPr>
        <w:t>12. Base de Datos: Tablas Esenciales</w:t>
      </w:r>
    </w:p>
    <w:p w14:paraId="4B632247">
      <w:pPr>
        <w:spacing w:before="240" w:beforeAutospacing="0" w:after="240" w:afterAutospacing="0"/>
      </w:pPr>
    </w:p>
    <w:p w14:paraId="4B1E122E">
      <w:pPr>
        <w:spacing w:before="240" w:beforeAutospacing="0" w:after="240" w:afterAutospacing="0"/>
      </w:pPr>
      <w:r>
        <w:rPr>
          <w:rFonts w:ascii="Aptos" w:hAnsi="Aptos" w:eastAsia="Aptos" w:cs="Aptos"/>
          <w:sz w:val="24"/>
          <w:szCs w:val="24"/>
          <w:lang w:val="es-ES"/>
        </w:rPr>
        <w:t>La base de datos del sistema está compuesta por tablas principales como usuarios, roles, habitaciones, tipos de habitación, reservas, clientes, tarifas, servicios, consumos, pagos, facturas, limpieza, inventario, movimientos de inventario, logs (bitácora) y temporadas.</w:t>
      </w:r>
    </w:p>
    <w:p w14:paraId="4355C018"/>
    <w:p w14:paraId="7C55B4CE">
      <w:pPr>
        <w:pStyle w:val="3"/>
        <w:spacing w:before="299" w:beforeAutospacing="0" w:after="299" w:afterAutospacing="0"/>
      </w:pPr>
      <w:r>
        <w:rPr>
          <w:rFonts w:ascii="Aptos" w:hAnsi="Aptos" w:eastAsia="Aptos" w:cs="Aptos"/>
          <w:b/>
          <w:bCs/>
          <w:sz w:val="36"/>
          <w:szCs w:val="36"/>
          <w:lang w:val="es-ES"/>
        </w:rPr>
        <w:t>13. Tecnologías Recomendadas</w:t>
      </w:r>
    </w:p>
    <w:p w14:paraId="598DEA22">
      <w:pPr>
        <w:spacing w:before="240" w:beforeAutospacing="0" w:after="240" w:afterAutospacing="0"/>
      </w:pPr>
    </w:p>
    <w:p w14:paraId="12935284">
      <w:pPr>
        <w:spacing w:before="240" w:beforeAutospacing="0" w:after="240" w:afterAutospacing="0"/>
      </w:pPr>
      <w:r>
        <w:rPr>
          <w:rFonts w:ascii="Aptos" w:hAnsi="Aptos" w:eastAsia="Aptos" w:cs="Aptos"/>
          <w:sz w:val="24"/>
          <w:szCs w:val="24"/>
          <w:lang w:val="es-ES"/>
        </w:rPr>
        <w:t>El desarrollo del sistema puede implementarse con tecnologías modernas de frontend como HTML, CSS, JavaScript, Bootstrap o Tailwind, o frameworks avanzados como React o Vue. En el backend se recomiendan lenguajes y frameworks como PHP (Laravel), Node.js, Python (Django o Flask) o Java (Spring Boot). Para la base de datos se sugieren MySQL, MariaDB o PostgreSQL.</w:t>
      </w:r>
    </w:p>
    <w:p w14:paraId="2C08407C"/>
    <w:p w14:paraId="25CCBB0B">
      <w:pPr>
        <w:pStyle w:val="3"/>
        <w:spacing w:before="299" w:beforeAutospacing="0" w:after="299" w:afterAutospacing="0"/>
      </w:pPr>
      <w:r>
        <w:rPr>
          <w:rFonts w:ascii="Aptos" w:hAnsi="Aptos" w:eastAsia="Aptos" w:cs="Aptos"/>
          <w:b/>
          <w:bCs/>
          <w:sz w:val="36"/>
          <w:szCs w:val="36"/>
          <w:lang w:val="es-ES"/>
        </w:rPr>
        <w:t>14. Características Avanzadas (Opcionales)</w:t>
      </w:r>
    </w:p>
    <w:p w14:paraId="3F51E800">
      <w:pPr>
        <w:spacing w:before="240" w:beforeAutospacing="0" w:after="240" w:afterAutospacing="0"/>
      </w:pPr>
    </w:p>
    <w:p w14:paraId="3815245A">
      <w:pPr>
        <w:spacing w:before="240" w:beforeAutospacing="0" w:after="240" w:afterAutospacing="0"/>
      </w:pPr>
      <w:r>
        <w:rPr>
          <w:rFonts w:ascii="Aptos" w:hAnsi="Aptos" w:eastAsia="Aptos" w:cs="Aptos"/>
          <w:sz w:val="24"/>
          <w:szCs w:val="24"/>
          <w:lang w:val="es-ES"/>
        </w:rPr>
        <w:t>Se pueden integrar funcionalidades adicionales como chat en vivo con recepción, conexión mediante WhatsApp API, pasarela de pagos en línea, llaves electrónicas, notificaciones por correo o SMS, gestión de comentarios y la implementación de modelos de inteligencia artificial para predecir la demanda y optimizar la ocupación.</w:t>
      </w:r>
    </w:p>
    <w:p w14:paraId="62AF373E"/>
    <w:p w14:paraId="581EB373">
      <w:pPr>
        <w:pStyle w:val="3"/>
        <w:spacing w:before="299" w:beforeAutospacing="0" w:after="299" w:afterAutospacing="0"/>
      </w:pPr>
      <w:r>
        <w:rPr>
          <w:rFonts w:ascii="Aptos" w:hAnsi="Aptos" w:eastAsia="Aptos" w:cs="Aptos"/>
          <w:b/>
          <w:bCs/>
          <w:sz w:val="36"/>
          <w:szCs w:val="36"/>
          <w:lang w:val="es-ES"/>
        </w:rPr>
        <w:t>15. Documentación del Proyecto</w:t>
      </w:r>
    </w:p>
    <w:p w14:paraId="79F9DD8E">
      <w:pPr>
        <w:spacing w:before="240" w:beforeAutospacing="0" w:after="240" w:afterAutospacing="0"/>
      </w:pPr>
    </w:p>
    <w:p w14:paraId="196818F5">
      <w:pPr>
        <w:spacing w:before="240" w:beforeAutospacing="0" w:after="240" w:afterAutospacing="0"/>
      </w:pPr>
      <w:r>
        <w:rPr>
          <w:rFonts w:ascii="Aptos" w:hAnsi="Aptos" w:eastAsia="Aptos" w:cs="Aptos"/>
          <w:sz w:val="24"/>
          <w:szCs w:val="24"/>
          <w:lang w:val="es-ES"/>
        </w:rPr>
        <w:t>La documentación del sistema debe contener los requerimientos funcionales y no funcionales, los diagramas UML (casos de uso, clases, secuencia y actividades), el modelo de base de datos, mockups o prototipos de pantallas, el manual de usuario y el manual técnico.</w:t>
      </w:r>
    </w:p>
    <w:p w14:paraId="4A17636E">
      <w:pPr>
        <w:spacing w:before="240" w:beforeAutospacing="0" w:after="240" w:afterAutospacing="0"/>
        <w:rPr>
          <w:rFonts w:asciiTheme="minorAscii" w:hAnsiTheme="minorAscii" w:eastAsiaTheme="minorAscii" w:cstheme="minorAscii"/>
          <w:sz w:val="24"/>
          <w:szCs w:val="24"/>
          <w:lang w:val="es-ES"/>
        </w:rPr>
      </w:pPr>
    </w:p>
    <w:p w14:paraId="59068F2C">
      <w:pPr>
        <w:rPr>
          <w:rFonts w:asciiTheme="minorAscii" w:hAnsiTheme="minorAscii" w:eastAsiaTheme="minorAscii" w:cstheme="minorAscii"/>
          <w:sz w:val="24"/>
          <w:szCs w:val="24"/>
        </w:rPr>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Courier New">
    <w:panose1 w:val="02070609020205020404"/>
    <w:charset w:val="00"/>
    <w:family w:val="modern"/>
    <w:pitch w:val="default"/>
    <w:sig w:usb0="E0002AFF" w:usb1="C0007843" w:usb2="00000009" w:usb3="00000000" w:csb0="400001FF" w:csb1="FFFF0000"/>
  </w:font>
  <w:font w:name="SimHei">
    <w:altName w:val="黑体-简"/>
    <w:panose1 w:val="02010609060101010101"/>
    <w:charset w:val="00"/>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0" w:usb3="00000000" w:csb0="00040001"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14E306"/>
    <w:multiLevelType w:val="multilevel"/>
    <w:tmpl w:val="0014E30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01E92E76"/>
    <w:multiLevelType w:val="multilevel"/>
    <w:tmpl w:val="01E92E7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0428894B"/>
    <w:multiLevelType w:val="multilevel"/>
    <w:tmpl w:val="0428894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0AFA43B2"/>
    <w:multiLevelType w:val="multilevel"/>
    <w:tmpl w:val="0AFA43B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0C207902"/>
    <w:multiLevelType w:val="multilevel"/>
    <w:tmpl w:val="0C20790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10F5FCBF"/>
    <w:multiLevelType w:val="multilevel"/>
    <w:tmpl w:val="10F5FCB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126C44B1"/>
    <w:multiLevelType w:val="multilevel"/>
    <w:tmpl w:val="126C44B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142FEA62"/>
    <w:multiLevelType w:val="multilevel"/>
    <w:tmpl w:val="142FEA6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1567E0F0"/>
    <w:multiLevelType w:val="multilevel"/>
    <w:tmpl w:val="1567E0F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1865E9F5"/>
    <w:multiLevelType w:val="multilevel"/>
    <w:tmpl w:val="1865E9F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1A860042"/>
    <w:multiLevelType w:val="multilevel"/>
    <w:tmpl w:val="1A86004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217470D5"/>
    <w:multiLevelType w:val="multilevel"/>
    <w:tmpl w:val="217470D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2536B275"/>
    <w:multiLevelType w:val="multilevel"/>
    <w:tmpl w:val="2536B27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2A9C9E93"/>
    <w:multiLevelType w:val="multilevel"/>
    <w:tmpl w:val="2A9C9E9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342CC9FB"/>
    <w:multiLevelType w:val="multilevel"/>
    <w:tmpl w:val="342CC9F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3D713AD6"/>
    <w:multiLevelType w:val="multilevel"/>
    <w:tmpl w:val="3D713AD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6">
    <w:nsid w:val="3E3B8738"/>
    <w:multiLevelType w:val="multilevel"/>
    <w:tmpl w:val="3E3B873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7">
    <w:nsid w:val="407781C1"/>
    <w:multiLevelType w:val="multilevel"/>
    <w:tmpl w:val="407781C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8">
    <w:nsid w:val="4712B08D"/>
    <w:multiLevelType w:val="multilevel"/>
    <w:tmpl w:val="4712B08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9">
    <w:nsid w:val="47716947"/>
    <w:multiLevelType w:val="multilevel"/>
    <w:tmpl w:val="4771694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0">
    <w:nsid w:val="49008A74"/>
    <w:multiLevelType w:val="multilevel"/>
    <w:tmpl w:val="49008A7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1">
    <w:nsid w:val="4A6C17D9"/>
    <w:multiLevelType w:val="multilevel"/>
    <w:tmpl w:val="4A6C17D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2">
    <w:nsid w:val="4BE31196"/>
    <w:multiLevelType w:val="multilevel"/>
    <w:tmpl w:val="4BE3119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3">
    <w:nsid w:val="52AA262E"/>
    <w:multiLevelType w:val="multilevel"/>
    <w:tmpl w:val="52AA262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4">
    <w:nsid w:val="54FD5F8D"/>
    <w:multiLevelType w:val="multilevel"/>
    <w:tmpl w:val="54FD5F8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5">
    <w:nsid w:val="5596FE17"/>
    <w:multiLevelType w:val="multilevel"/>
    <w:tmpl w:val="5596FE1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6">
    <w:nsid w:val="6096350F"/>
    <w:multiLevelType w:val="multilevel"/>
    <w:tmpl w:val="6096350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7">
    <w:nsid w:val="628CD16E"/>
    <w:multiLevelType w:val="multilevel"/>
    <w:tmpl w:val="628CD16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8">
    <w:nsid w:val="62A24D31"/>
    <w:multiLevelType w:val="multilevel"/>
    <w:tmpl w:val="62A24D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9">
    <w:nsid w:val="6540F209"/>
    <w:multiLevelType w:val="multilevel"/>
    <w:tmpl w:val="6540F20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0">
    <w:nsid w:val="6B3ACA24"/>
    <w:multiLevelType w:val="multilevel"/>
    <w:tmpl w:val="6B3ACA2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1">
    <w:nsid w:val="6CD29B97"/>
    <w:multiLevelType w:val="multilevel"/>
    <w:tmpl w:val="6CD29B9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2">
    <w:nsid w:val="70F3F30A"/>
    <w:multiLevelType w:val="multilevel"/>
    <w:tmpl w:val="70F3F30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3">
    <w:nsid w:val="744BED6F"/>
    <w:multiLevelType w:val="multilevel"/>
    <w:tmpl w:val="744BED6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4">
    <w:nsid w:val="79508AD3"/>
    <w:multiLevelType w:val="multilevel"/>
    <w:tmpl w:val="79508AD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5">
    <w:nsid w:val="7BDA490B"/>
    <w:multiLevelType w:val="multilevel"/>
    <w:tmpl w:val="7BDA490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23"/>
  </w:num>
  <w:num w:numId="2">
    <w:abstractNumId w:val="7"/>
  </w:num>
  <w:num w:numId="3">
    <w:abstractNumId w:val="34"/>
  </w:num>
  <w:num w:numId="4">
    <w:abstractNumId w:val="15"/>
  </w:num>
  <w:num w:numId="5">
    <w:abstractNumId w:val="3"/>
  </w:num>
  <w:num w:numId="6">
    <w:abstractNumId w:val="32"/>
  </w:num>
  <w:num w:numId="7">
    <w:abstractNumId w:val="30"/>
  </w:num>
  <w:num w:numId="8">
    <w:abstractNumId w:val="12"/>
  </w:num>
  <w:num w:numId="9">
    <w:abstractNumId w:val="14"/>
  </w:num>
  <w:num w:numId="10">
    <w:abstractNumId w:val="25"/>
  </w:num>
  <w:num w:numId="11">
    <w:abstractNumId w:val="22"/>
  </w:num>
  <w:num w:numId="12">
    <w:abstractNumId w:val="10"/>
  </w:num>
  <w:num w:numId="13">
    <w:abstractNumId w:val="27"/>
  </w:num>
  <w:num w:numId="14">
    <w:abstractNumId w:val="17"/>
  </w:num>
  <w:num w:numId="15">
    <w:abstractNumId w:val="20"/>
  </w:num>
  <w:num w:numId="16">
    <w:abstractNumId w:val="0"/>
  </w:num>
  <w:num w:numId="17">
    <w:abstractNumId w:val="8"/>
  </w:num>
  <w:num w:numId="18">
    <w:abstractNumId w:val="24"/>
  </w:num>
  <w:num w:numId="19">
    <w:abstractNumId w:val="16"/>
  </w:num>
  <w:num w:numId="20">
    <w:abstractNumId w:val="31"/>
  </w:num>
  <w:num w:numId="21">
    <w:abstractNumId w:val="19"/>
  </w:num>
  <w:num w:numId="22">
    <w:abstractNumId w:val="6"/>
  </w:num>
  <w:num w:numId="23">
    <w:abstractNumId w:val="1"/>
  </w:num>
  <w:num w:numId="24">
    <w:abstractNumId w:val="35"/>
  </w:num>
  <w:num w:numId="25">
    <w:abstractNumId w:val="11"/>
  </w:num>
  <w:num w:numId="26">
    <w:abstractNumId w:val="21"/>
  </w:num>
  <w:num w:numId="27">
    <w:abstractNumId w:val="29"/>
  </w:num>
  <w:num w:numId="28">
    <w:abstractNumId w:val="33"/>
  </w:num>
  <w:num w:numId="29">
    <w:abstractNumId w:val="26"/>
  </w:num>
  <w:num w:numId="30">
    <w:abstractNumId w:val="5"/>
  </w:num>
  <w:num w:numId="31">
    <w:abstractNumId w:val="28"/>
  </w:num>
  <w:num w:numId="32">
    <w:abstractNumId w:val="18"/>
  </w:num>
  <w:num w:numId="33">
    <w:abstractNumId w:val="2"/>
  </w:num>
  <w:num w:numId="34">
    <w:abstractNumId w:val="9"/>
  </w:num>
  <w:num w:numId="35">
    <w:abstractNumId w:val="13"/>
  </w:num>
  <w:num w:numId="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E49F37"/>
    <w:rsid w:val="0919922F"/>
    <w:rsid w:val="0CEB9A68"/>
    <w:rsid w:val="17243D48"/>
    <w:rsid w:val="18EAC12F"/>
    <w:rsid w:val="1BAB55E3"/>
    <w:rsid w:val="1BD126C2"/>
    <w:rsid w:val="1EE6E454"/>
    <w:rsid w:val="2122DC91"/>
    <w:rsid w:val="255441D5"/>
    <w:rsid w:val="281F2F62"/>
    <w:rsid w:val="29B612C0"/>
    <w:rsid w:val="3C19965E"/>
    <w:rsid w:val="41947B40"/>
    <w:rsid w:val="43134291"/>
    <w:rsid w:val="4499F9ED"/>
    <w:rsid w:val="461DCD36"/>
    <w:rsid w:val="4D3EA62F"/>
    <w:rsid w:val="4FE49F37"/>
    <w:rsid w:val="559965CE"/>
    <w:rsid w:val="5638E199"/>
    <w:rsid w:val="598E9C5D"/>
    <w:rsid w:val="5D322CC9"/>
    <w:rsid w:val="6076E759"/>
    <w:rsid w:val="66503254"/>
    <w:rsid w:val="6B155770"/>
    <w:rsid w:val="6E51A633"/>
    <w:rsid w:val="70473DE3"/>
    <w:rsid w:val="718C96C8"/>
    <w:rsid w:val="7400BFC8"/>
    <w:rsid w:val="768C09FF"/>
    <w:rsid w:val="7E7F23B0"/>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es-ES" w:eastAsia="en-US"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TotalTime>0</TotalTime>
  <ScaleCrop>false</ScaleCrop>
  <LinksUpToDate>false</LinksUpToDate>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 RAFAEL DIAZ ZAPATA</dc:creator>
  <cp:lastModifiedBy>AlexanderDiaz</cp:lastModifiedBy>
  <dcterms:modified xsi:type="dcterms:W3CDTF">2025-12-03T11:29:42Z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3082-12.1.23152.23152</vt:lpwstr>
  </property>
  <property fmtid="{D5CDD505-2E9C-101B-9397-08002B2CF9AE}" pid="3" name="ICV">
    <vt:lpwstr>E46931EAE0F1158F76653069E075DDE9_42</vt:lpwstr>
  </property>
</Properties>
</file>