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58F68" w14:textId="77777777" w:rsidR="00B815D0" w:rsidRDefault="00B815D0">
      <w:pPr>
        <w:rPr>
          <w:noProof/>
        </w:rPr>
      </w:pPr>
    </w:p>
    <w:p w14:paraId="7AA88A1C" w14:textId="0A30C588" w:rsidR="00B815D0" w:rsidRDefault="00B815D0">
      <w:pPr>
        <w:rPr>
          <w:noProof/>
        </w:rPr>
      </w:pPr>
      <w:r w:rsidRPr="00B815D0">
        <w:rPr>
          <w:noProof/>
        </w:rPr>
        <w:drawing>
          <wp:inline distT="0" distB="0" distL="0" distR="0" wp14:anchorId="75E1736E" wp14:editId="05E3AB56">
            <wp:extent cx="5612130" cy="2097024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4711"/>
                    <a:stretch/>
                  </pic:blipFill>
                  <pic:spPr bwMode="auto">
                    <a:xfrm>
                      <a:off x="0" y="0"/>
                      <a:ext cx="5612130" cy="2097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16AA3B" w14:textId="5E4FC94E" w:rsidR="00B815D0" w:rsidRDefault="00B815D0">
      <w:pPr>
        <w:rPr>
          <w:noProof/>
        </w:rPr>
      </w:pPr>
      <w:r w:rsidRPr="00B815D0">
        <w:rPr>
          <w:noProof/>
        </w:rPr>
        <w:drawing>
          <wp:inline distT="0" distB="0" distL="0" distR="0" wp14:anchorId="35EAA594" wp14:editId="7669D8C3">
            <wp:extent cx="5612130" cy="80010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E76D" w14:textId="395C1800" w:rsidR="00847180" w:rsidRDefault="00B815D0">
      <w:r>
        <w:rPr>
          <w:noProof/>
        </w:rPr>
        <w:drawing>
          <wp:inline distT="0" distB="0" distL="0" distR="0" wp14:anchorId="5DFE7F75" wp14:editId="35661548">
            <wp:extent cx="5612130" cy="203136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A0479" w14:textId="1E6B71F3" w:rsidR="00B815D0" w:rsidRDefault="00B815D0">
      <w:r>
        <w:rPr>
          <w:noProof/>
        </w:rPr>
        <w:drawing>
          <wp:inline distT="0" distB="0" distL="0" distR="0" wp14:anchorId="65277582" wp14:editId="64B6D6E2">
            <wp:extent cx="5612130" cy="9607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FF31CD" wp14:editId="2851BD03">
            <wp:extent cx="5612130" cy="106299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5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6B5"/>
    <w:rsid w:val="002E5BC7"/>
    <w:rsid w:val="00847180"/>
    <w:rsid w:val="00B815D0"/>
    <w:rsid w:val="00D6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F3C10"/>
  <w15:chartTrackingRefBased/>
  <w15:docId w15:val="{BD6895FA-5F72-49FA-8C59-DB44345BA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LUCIA CASTRO CARREÑO</dc:creator>
  <cp:keywords/>
  <dc:description/>
  <cp:lastModifiedBy>ADRIANA LUCIA CASTRO CARREÑO</cp:lastModifiedBy>
  <cp:revision>2</cp:revision>
  <dcterms:created xsi:type="dcterms:W3CDTF">2025-02-13T00:41:00Z</dcterms:created>
  <dcterms:modified xsi:type="dcterms:W3CDTF">2025-02-13T01:01:00Z</dcterms:modified>
</cp:coreProperties>
</file>